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01F0A" w:rsidRPr="00704C50" w:rsidRDefault="00704C50">
      <w:pPr>
        <w:pStyle w:val="a4"/>
        <w:rPr>
          <w:lang w:val="ru-RU"/>
        </w:rPr>
      </w:pPr>
      <w:r w:rsidRPr="00704C50">
        <w:rPr>
          <w:color w:val="231916"/>
          <w:spacing w:val="30"/>
          <w:lang w:val="ru-RU"/>
        </w:rPr>
        <w:t>ИНСТРУКЦИЯ ПО ЭКСПЛУАТАЦИИ</w:t>
      </w:r>
    </w:p>
    <w:p w:rsidR="00201F0A" w:rsidRPr="00704C50" w:rsidRDefault="00704C50">
      <w:pPr>
        <w:spacing w:before="424"/>
        <w:ind w:left="1492" w:right="1567"/>
        <w:jc w:val="center"/>
        <w:rPr>
          <w:b/>
          <w:sz w:val="48"/>
          <w:lang w:val="ru-RU"/>
        </w:rPr>
      </w:pPr>
      <w:r w:rsidRPr="00704C50">
        <w:rPr>
          <w:b/>
          <w:color w:val="231916"/>
          <w:spacing w:val="21"/>
          <w:sz w:val="48"/>
          <w:lang w:val="ru-RU"/>
        </w:rPr>
        <w:t xml:space="preserve">СЕРИЯ </w:t>
      </w:r>
      <w:r w:rsidRPr="00704C50">
        <w:rPr>
          <w:b/>
          <w:color w:val="231916"/>
          <w:spacing w:val="21"/>
          <w:sz w:val="48"/>
        </w:rPr>
        <w:t>LK</w:t>
      </w:r>
      <w:r w:rsidRPr="00704C50">
        <w:rPr>
          <w:b/>
          <w:color w:val="231916"/>
          <w:spacing w:val="21"/>
          <w:sz w:val="48"/>
          <w:lang w:val="ru-RU"/>
        </w:rPr>
        <w:t>-334</w:t>
      </w:r>
    </w:p>
    <w:p w:rsidR="00201F0A" w:rsidRDefault="00D732D9">
      <w:pPr>
        <w:spacing w:before="260"/>
        <w:ind w:left="1492" w:right="1562"/>
        <w:jc w:val="center"/>
        <w:rPr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280" behindDoc="1" locked="0" layoutInCell="1" allowOverlap="1">
                <wp:simplePos x="0" y="0"/>
                <wp:positionH relativeFrom="page">
                  <wp:posOffset>1187450</wp:posOffset>
                </wp:positionH>
                <wp:positionV relativeFrom="paragraph">
                  <wp:posOffset>1189355</wp:posOffset>
                </wp:positionV>
                <wp:extent cx="5172710" cy="6338570"/>
                <wp:effectExtent l="0" t="0" r="0" b="0"/>
                <wp:wrapNone/>
                <wp:docPr id="1380" name="Group 1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2710" cy="6338570"/>
                          <a:chOff x="1870" y="1873"/>
                          <a:chExt cx="8146" cy="9982"/>
                        </a:xfrm>
                      </wpg:grpSpPr>
                      <pic:pic xmlns:pic="http://schemas.openxmlformats.org/drawingml/2006/picture">
                        <pic:nvPicPr>
                          <pic:cNvPr id="1381" name="Picture 1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0" y="1872"/>
                            <a:ext cx="8146" cy="9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2" name="Text Box 1328"/>
                        <wps:cNvSpPr txBox="1">
                          <a:spLocks noChangeArrowheads="1"/>
                        </wps:cNvSpPr>
                        <wps:spPr bwMode="auto">
                          <a:xfrm>
                            <a:off x="4816" y="5232"/>
                            <a:ext cx="86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1"/>
                                <w:ind w:left="2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231916"/>
                                  <w:w w:val="102"/>
                                  <w:sz w:val="11"/>
                                </w:rPr>
                                <w:t>1</w:t>
                              </w:r>
                            </w:p>
                            <w:p w:rsidR="00A855E4" w:rsidRDefault="00A855E4">
                              <w:pPr>
                                <w:spacing w:before="4"/>
                                <w:rPr>
                                  <w:sz w:val="13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231916"/>
                                  <w:w w:val="102"/>
                                  <w:sz w:val="11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83" name="Text Box 1327"/>
                        <wps:cNvSpPr txBox="1">
                          <a:spLocks noChangeArrowheads="1"/>
                        </wps:cNvSpPr>
                        <wps:spPr bwMode="auto">
                          <a:xfrm>
                            <a:off x="5539" y="5237"/>
                            <a:ext cx="86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1"/>
                                <w:ind w:left="2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231916"/>
                                  <w:w w:val="102"/>
                                  <w:sz w:val="11"/>
                                </w:rPr>
                                <w:t>1</w:t>
                              </w:r>
                            </w:p>
                            <w:p w:rsidR="00A855E4" w:rsidRDefault="00A855E4">
                              <w:pPr>
                                <w:spacing w:before="4"/>
                                <w:rPr>
                                  <w:sz w:val="13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231916"/>
                                  <w:w w:val="102"/>
                                  <w:sz w:val="11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84" name="Text Box 1326"/>
                        <wps:cNvSpPr txBox="1">
                          <a:spLocks noChangeArrowheads="1"/>
                        </wps:cNvSpPr>
                        <wps:spPr bwMode="auto">
                          <a:xfrm>
                            <a:off x="6265" y="5237"/>
                            <a:ext cx="86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1"/>
                                <w:ind w:left="2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231916"/>
                                  <w:w w:val="102"/>
                                  <w:sz w:val="11"/>
                                </w:rPr>
                                <w:t>1</w:t>
                              </w:r>
                            </w:p>
                            <w:p w:rsidR="00A855E4" w:rsidRDefault="00A855E4">
                              <w:pPr>
                                <w:spacing w:before="4"/>
                                <w:rPr>
                                  <w:sz w:val="13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231916"/>
                                  <w:w w:val="102"/>
                                  <w:sz w:val="11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85" name="Text Box 1325"/>
                        <wps:cNvSpPr txBox="1">
                          <a:spLocks noChangeArrowheads="1"/>
                        </wps:cNvSpPr>
                        <wps:spPr bwMode="auto">
                          <a:xfrm>
                            <a:off x="6977" y="5237"/>
                            <a:ext cx="86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1"/>
                                <w:ind w:left="2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231916"/>
                                  <w:w w:val="102"/>
                                  <w:sz w:val="11"/>
                                </w:rPr>
                                <w:t>1</w:t>
                              </w:r>
                            </w:p>
                            <w:p w:rsidR="00A855E4" w:rsidRDefault="00A855E4">
                              <w:pPr>
                                <w:spacing w:before="4"/>
                                <w:rPr>
                                  <w:sz w:val="13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231916"/>
                                  <w:w w:val="102"/>
                                  <w:sz w:val="11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24" o:spid="_x0000_s1026" style="position:absolute;left:0;text-align:left;margin-left:93.5pt;margin-top:93.65pt;width:407.3pt;height:499.1pt;z-index:-251635200;mso-position-horizontal-relative:page" coordorigin="1870,1873" coordsize="8146,99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29" o:spid="_x0000_s1027" type="#_x0000_t75" style="position:absolute;left:1870;top:1872;width:8146;height:9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">
                  <v:imagedata r:id="rId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328" o:spid="_x0000_s1028" type="#_x0000_t202" style="position:absolute;left:4816;top:5232;width:8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1"/>
                          <w:ind w:left="2"/>
                          <w:rPr>
                            <w:sz w:val="11"/>
                          </w:rPr>
                        </w:pPr>
                        <w:r>
                          <w:rPr>
                            <w:color w:val="231916"/>
                            <w:w w:val="102"/>
                            <w:sz w:val="11"/>
                          </w:rPr>
                          <w:t>1</w:t>
                        </w:r>
                      </w:p>
                      <w:p w:rsidR="00A855E4" w:rsidRDefault="00A855E4">
                        <w:pPr>
                          <w:spacing w:before="4"/>
                          <w:rPr>
                            <w:sz w:val="13"/>
                          </w:rPr>
                        </w:pPr>
                      </w:p>
                      <w:p w:rsidR="00A855E4" w:rsidRDefault="00A855E4">
                        <w:pPr>
                          <w:rPr>
                            <w:sz w:val="11"/>
                          </w:rPr>
                        </w:pPr>
                        <w:r>
                          <w:rPr>
                            <w:color w:val="231916"/>
                            <w:w w:val="102"/>
                            <w:sz w:val="11"/>
                          </w:rPr>
                          <w:t>2</w:t>
                        </w:r>
                      </w:p>
                    </w:txbxContent>
                  </v:textbox>
                </v:shape>
                <v:shape id="Text Box 1327" o:spid="_x0000_s1029" type="#_x0000_t202" style="position:absolute;left:5539;top:5237;width:8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1"/>
                          <w:ind w:left="2"/>
                          <w:rPr>
                            <w:sz w:val="11"/>
                          </w:rPr>
                        </w:pPr>
                        <w:r>
                          <w:rPr>
                            <w:color w:val="231916"/>
                            <w:w w:val="102"/>
                            <w:sz w:val="11"/>
                          </w:rPr>
                          <w:t>1</w:t>
                        </w:r>
                      </w:p>
                      <w:p w:rsidR="00A855E4" w:rsidRDefault="00A855E4">
                        <w:pPr>
                          <w:spacing w:before="4"/>
                          <w:rPr>
                            <w:sz w:val="13"/>
                          </w:rPr>
                        </w:pPr>
                      </w:p>
                      <w:p w:rsidR="00A855E4" w:rsidRDefault="00A855E4">
                        <w:pPr>
                          <w:rPr>
                            <w:sz w:val="11"/>
                          </w:rPr>
                        </w:pPr>
                        <w:r>
                          <w:rPr>
                            <w:color w:val="231916"/>
                            <w:w w:val="102"/>
                            <w:sz w:val="11"/>
                          </w:rPr>
                          <w:t>2</w:t>
                        </w:r>
                      </w:p>
                    </w:txbxContent>
                  </v:textbox>
                </v:shape>
                <v:shape id="Text Box 1326" o:spid="_x0000_s1030" type="#_x0000_t202" style="position:absolute;left:6265;top:5237;width:8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1"/>
                          <w:ind w:left="2"/>
                          <w:rPr>
                            <w:sz w:val="11"/>
                          </w:rPr>
                        </w:pPr>
                        <w:r>
                          <w:rPr>
                            <w:color w:val="231916"/>
                            <w:w w:val="102"/>
                            <w:sz w:val="11"/>
                          </w:rPr>
                          <w:t>1</w:t>
                        </w:r>
                      </w:p>
                      <w:p w:rsidR="00A855E4" w:rsidRDefault="00A855E4">
                        <w:pPr>
                          <w:spacing w:before="4"/>
                          <w:rPr>
                            <w:sz w:val="13"/>
                          </w:rPr>
                        </w:pPr>
                      </w:p>
                      <w:p w:rsidR="00A855E4" w:rsidRDefault="00A855E4">
                        <w:pPr>
                          <w:rPr>
                            <w:sz w:val="11"/>
                          </w:rPr>
                        </w:pPr>
                        <w:r>
                          <w:rPr>
                            <w:color w:val="231916"/>
                            <w:w w:val="102"/>
                            <w:sz w:val="11"/>
                          </w:rPr>
                          <w:t>2</w:t>
                        </w:r>
                      </w:p>
                    </w:txbxContent>
                  </v:textbox>
                </v:shape>
                <v:shape id="Text Box 1325" o:spid="_x0000_s1031" type="#_x0000_t202" style="position:absolute;left:6977;top:5237;width:8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1"/>
                          <w:ind w:left="2"/>
                          <w:rPr>
                            <w:sz w:val="11"/>
                          </w:rPr>
                        </w:pPr>
                        <w:r>
                          <w:rPr>
                            <w:color w:val="231916"/>
                            <w:w w:val="102"/>
                            <w:sz w:val="11"/>
                          </w:rPr>
                          <w:t>1</w:t>
                        </w:r>
                      </w:p>
                      <w:p w:rsidR="00A855E4" w:rsidRDefault="00A855E4">
                        <w:pPr>
                          <w:spacing w:before="4"/>
                          <w:rPr>
                            <w:sz w:val="13"/>
                          </w:rPr>
                        </w:pPr>
                      </w:p>
                      <w:p w:rsidR="00A855E4" w:rsidRDefault="00A855E4">
                        <w:pPr>
                          <w:rPr>
                            <w:sz w:val="11"/>
                          </w:rPr>
                        </w:pPr>
                        <w:r>
                          <w:rPr>
                            <w:color w:val="231916"/>
                            <w:w w:val="102"/>
                            <w:sz w:val="11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04C50" w:rsidRPr="00704C50">
        <w:rPr>
          <w:b/>
          <w:color w:val="231916"/>
          <w:spacing w:val="13"/>
          <w:sz w:val="28"/>
        </w:rPr>
        <w:t xml:space="preserve">ШВЕЙНАЯ МАШИНА </w:t>
      </w:r>
      <w:r w:rsidR="00704C50">
        <w:rPr>
          <w:b/>
          <w:color w:val="231916"/>
          <w:spacing w:val="13"/>
          <w:sz w:val="28"/>
          <w:lang w:val="ru-RU"/>
        </w:rPr>
        <w:t>-</w:t>
      </w:r>
      <w:r w:rsidR="00704C50" w:rsidRPr="00704C50">
        <w:rPr>
          <w:b/>
          <w:color w:val="231916"/>
          <w:spacing w:val="13"/>
          <w:sz w:val="28"/>
        </w:rPr>
        <w:t xml:space="preserve"> ОВЕРЛОК</w:t>
      </w: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spacing w:before="9" w:after="1"/>
        <w:rPr>
          <w:b/>
          <w:sz w:val="13"/>
        </w:rPr>
      </w:pPr>
    </w:p>
    <w:tbl>
      <w:tblPr>
        <w:tblStyle w:val="TableNormal"/>
        <w:tblW w:w="0" w:type="auto"/>
        <w:tblInd w:w="8684" w:type="dxa"/>
        <w:tblBorders>
          <w:top w:val="single" w:sz="12" w:space="0" w:color="231916"/>
          <w:left w:val="single" w:sz="12" w:space="0" w:color="231916"/>
          <w:bottom w:val="single" w:sz="12" w:space="0" w:color="231916"/>
          <w:right w:val="single" w:sz="12" w:space="0" w:color="231916"/>
          <w:insideH w:val="single" w:sz="12" w:space="0" w:color="231916"/>
          <w:insideV w:val="single" w:sz="12" w:space="0" w:color="231916"/>
        </w:tblBorders>
        <w:tblLayout w:type="fixed"/>
        <w:tblLook w:val="01E0" w:firstRow="1" w:lastRow="1" w:firstColumn="1" w:lastColumn="1" w:noHBand="0" w:noVBand="0"/>
      </w:tblPr>
      <w:tblGrid>
        <w:gridCol w:w="267"/>
        <w:gridCol w:w="137"/>
        <w:gridCol w:w="131"/>
      </w:tblGrid>
      <w:tr w:rsidR="00201F0A">
        <w:trPr>
          <w:trHeight w:val="64"/>
        </w:trPr>
        <w:tc>
          <w:tcPr>
            <w:tcW w:w="267" w:type="dxa"/>
            <w:vMerge w:val="restart"/>
            <w:tcBorders>
              <w:left w:val="single" w:sz="48" w:space="0" w:color="231916"/>
              <w:bottom w:val="nil"/>
              <w:right w:val="nil"/>
            </w:tcBorders>
          </w:tcPr>
          <w:p w:rsidR="00201F0A" w:rsidRDefault="00CB6773">
            <w:pPr>
              <w:pStyle w:val="TableParagraph"/>
              <w:spacing w:before="39"/>
              <w:ind w:left="125"/>
              <w:rPr>
                <w:sz w:val="11"/>
              </w:rPr>
            </w:pPr>
            <w:r>
              <w:rPr>
                <w:color w:val="231916"/>
                <w:w w:val="102"/>
                <w:sz w:val="11"/>
              </w:rPr>
              <w:t>4</w:t>
            </w:r>
          </w:p>
        </w:tc>
        <w:tc>
          <w:tcPr>
            <w:tcW w:w="137" w:type="dxa"/>
            <w:tcBorders>
              <w:top w:val="thickThinMediumGap" w:sz="6" w:space="0" w:color="231916"/>
              <w:left w:val="nil"/>
              <w:bottom w:val="single" w:sz="2" w:space="0" w:color="231916"/>
              <w:right w:val="nil"/>
            </w:tcBorders>
          </w:tcPr>
          <w:p w:rsidR="00201F0A" w:rsidRDefault="00201F0A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1" w:type="dxa"/>
            <w:tcBorders>
              <w:top w:val="nil"/>
              <w:left w:val="nil"/>
              <w:bottom w:val="single" w:sz="2" w:space="0" w:color="231916"/>
              <w:right w:val="double" w:sz="2" w:space="0" w:color="231916"/>
            </w:tcBorders>
          </w:tcPr>
          <w:p w:rsidR="00201F0A" w:rsidRDefault="00201F0A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201F0A">
        <w:trPr>
          <w:trHeight w:val="174"/>
        </w:trPr>
        <w:tc>
          <w:tcPr>
            <w:tcW w:w="267" w:type="dxa"/>
            <w:vMerge/>
            <w:tcBorders>
              <w:top w:val="nil"/>
              <w:left w:val="single" w:sz="48" w:space="0" w:color="231916"/>
              <w:bottom w:val="nil"/>
              <w:right w:val="nil"/>
            </w:tcBorders>
          </w:tcPr>
          <w:p w:rsidR="00201F0A" w:rsidRDefault="00201F0A">
            <w:pPr>
              <w:rPr>
                <w:sz w:val="2"/>
                <w:szCs w:val="2"/>
              </w:rPr>
            </w:pPr>
          </w:p>
        </w:tc>
        <w:tc>
          <w:tcPr>
            <w:tcW w:w="268" w:type="dxa"/>
            <w:gridSpan w:val="2"/>
            <w:tcBorders>
              <w:top w:val="single" w:sz="2" w:space="0" w:color="231916"/>
              <w:left w:val="nil"/>
              <w:bottom w:val="single" w:sz="6" w:space="0" w:color="231916"/>
              <w:right w:val="double" w:sz="2" w:space="0" w:color="231916"/>
            </w:tcBorders>
          </w:tcPr>
          <w:p w:rsidR="00201F0A" w:rsidRDefault="00CB6773">
            <w:pPr>
              <w:pStyle w:val="TableParagraph"/>
              <w:tabs>
                <w:tab w:val="left" w:pos="313"/>
              </w:tabs>
              <w:spacing w:line="97" w:lineRule="exact"/>
              <w:ind w:left="61" w:right="-72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231916"/>
                <w:w w:val="103"/>
                <w:sz w:val="11"/>
                <w:u w:val="single" w:color="231916"/>
              </w:rPr>
              <w:t xml:space="preserve"> </w:t>
            </w:r>
            <w:r>
              <w:rPr>
                <w:rFonts w:ascii="Times New Roman"/>
                <w:color w:val="231916"/>
                <w:sz w:val="11"/>
                <w:u w:val="single" w:color="231916"/>
              </w:rPr>
              <w:tab/>
            </w:r>
          </w:p>
        </w:tc>
      </w:tr>
      <w:tr w:rsidR="00201F0A">
        <w:trPr>
          <w:trHeight w:val="204"/>
        </w:trPr>
        <w:tc>
          <w:tcPr>
            <w:tcW w:w="267" w:type="dxa"/>
            <w:tcBorders>
              <w:top w:val="nil"/>
              <w:left w:val="single" w:sz="48" w:space="0" w:color="231916"/>
              <w:bottom w:val="nil"/>
              <w:right w:val="single" w:sz="6" w:space="0" w:color="231916"/>
            </w:tcBorders>
          </w:tcPr>
          <w:p w:rsidR="00201F0A" w:rsidRDefault="00CB6773">
            <w:pPr>
              <w:pStyle w:val="TableParagraph"/>
              <w:spacing w:before="9"/>
              <w:ind w:left="123"/>
              <w:rPr>
                <w:sz w:val="11"/>
              </w:rPr>
            </w:pPr>
            <w:r>
              <w:rPr>
                <w:color w:val="231916"/>
                <w:w w:val="102"/>
                <w:sz w:val="11"/>
              </w:rPr>
              <w:t>3</w:t>
            </w:r>
          </w:p>
        </w:tc>
        <w:tc>
          <w:tcPr>
            <w:tcW w:w="268" w:type="dxa"/>
            <w:gridSpan w:val="2"/>
            <w:tcBorders>
              <w:top w:val="single" w:sz="6" w:space="0" w:color="231916"/>
              <w:left w:val="single" w:sz="6" w:space="0" w:color="231916"/>
              <w:bottom w:val="single" w:sz="4" w:space="0" w:color="231916"/>
              <w:right w:val="double" w:sz="2" w:space="0" w:color="231916"/>
            </w:tcBorders>
          </w:tcPr>
          <w:p w:rsidR="00201F0A" w:rsidRDefault="00CB6773">
            <w:pPr>
              <w:pStyle w:val="TableParagraph"/>
              <w:tabs>
                <w:tab w:val="left" w:pos="305"/>
              </w:tabs>
              <w:spacing w:before="9"/>
              <w:ind w:left="53" w:right="-72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231916"/>
                <w:w w:val="103"/>
                <w:sz w:val="11"/>
                <w:u w:val="single" w:color="231916"/>
              </w:rPr>
              <w:t xml:space="preserve"> </w:t>
            </w:r>
            <w:r>
              <w:rPr>
                <w:rFonts w:ascii="Times New Roman"/>
                <w:color w:val="231916"/>
                <w:sz w:val="11"/>
                <w:u w:val="single" w:color="231916"/>
              </w:rPr>
              <w:tab/>
            </w:r>
          </w:p>
        </w:tc>
      </w:tr>
      <w:tr w:rsidR="00201F0A">
        <w:trPr>
          <w:trHeight w:val="71"/>
        </w:trPr>
        <w:tc>
          <w:tcPr>
            <w:tcW w:w="267" w:type="dxa"/>
            <w:vMerge w:val="restart"/>
            <w:tcBorders>
              <w:top w:val="nil"/>
              <w:left w:val="single" w:sz="48" w:space="0" w:color="231916"/>
              <w:right w:val="nil"/>
            </w:tcBorders>
          </w:tcPr>
          <w:p w:rsidR="00201F0A" w:rsidRDefault="00CB6773">
            <w:pPr>
              <w:pStyle w:val="TableParagraph"/>
              <w:spacing w:before="27"/>
              <w:ind w:left="124"/>
              <w:rPr>
                <w:sz w:val="11"/>
              </w:rPr>
            </w:pPr>
            <w:r>
              <w:rPr>
                <w:color w:val="231916"/>
                <w:w w:val="102"/>
                <w:sz w:val="11"/>
              </w:rPr>
              <w:t>2</w:t>
            </w:r>
          </w:p>
        </w:tc>
        <w:tc>
          <w:tcPr>
            <w:tcW w:w="268" w:type="dxa"/>
            <w:gridSpan w:val="2"/>
            <w:tcBorders>
              <w:top w:val="single" w:sz="4" w:space="0" w:color="231916"/>
              <w:left w:val="nil"/>
              <w:bottom w:val="single" w:sz="6" w:space="0" w:color="231916"/>
              <w:right w:val="single" w:sz="6" w:space="0" w:color="231916"/>
            </w:tcBorders>
          </w:tcPr>
          <w:p w:rsidR="00201F0A" w:rsidRDefault="00201F0A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201F0A">
        <w:trPr>
          <w:trHeight w:val="93"/>
        </w:trPr>
        <w:tc>
          <w:tcPr>
            <w:tcW w:w="267" w:type="dxa"/>
            <w:vMerge/>
            <w:tcBorders>
              <w:top w:val="nil"/>
              <w:left w:val="single" w:sz="48" w:space="0" w:color="231916"/>
              <w:right w:val="nil"/>
            </w:tcBorders>
          </w:tcPr>
          <w:p w:rsidR="00201F0A" w:rsidRDefault="00201F0A">
            <w:pPr>
              <w:rPr>
                <w:sz w:val="2"/>
                <w:szCs w:val="2"/>
              </w:rPr>
            </w:pPr>
          </w:p>
        </w:tc>
        <w:tc>
          <w:tcPr>
            <w:tcW w:w="268" w:type="dxa"/>
            <w:gridSpan w:val="2"/>
            <w:tcBorders>
              <w:top w:val="single" w:sz="6" w:space="0" w:color="231916"/>
              <w:left w:val="nil"/>
              <w:bottom w:val="single" w:sz="18" w:space="0" w:color="231916"/>
              <w:right w:val="double" w:sz="2" w:space="0" w:color="231916"/>
            </w:tcBorders>
          </w:tcPr>
          <w:p w:rsidR="00201F0A" w:rsidRDefault="00CB6773">
            <w:pPr>
              <w:pStyle w:val="TableParagraph"/>
              <w:tabs>
                <w:tab w:val="left" w:pos="313"/>
              </w:tabs>
              <w:spacing w:line="52" w:lineRule="exact"/>
              <w:ind w:left="61" w:right="-72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231916"/>
                <w:w w:val="103"/>
                <w:sz w:val="11"/>
                <w:u w:val="single" w:color="231916"/>
              </w:rPr>
              <w:t xml:space="preserve"> </w:t>
            </w:r>
            <w:r>
              <w:rPr>
                <w:rFonts w:ascii="Times New Roman"/>
                <w:color w:val="231916"/>
                <w:sz w:val="11"/>
                <w:u w:val="single" w:color="231916"/>
              </w:rPr>
              <w:tab/>
            </w:r>
          </w:p>
        </w:tc>
      </w:tr>
    </w:tbl>
    <w:p w:rsidR="00201F0A" w:rsidRDefault="00201F0A">
      <w:pPr>
        <w:spacing w:line="52" w:lineRule="exact"/>
        <w:rPr>
          <w:rFonts w:ascii="Times New Roman"/>
          <w:sz w:val="11"/>
        </w:rPr>
        <w:sectPr w:rsidR="00201F0A">
          <w:type w:val="continuous"/>
          <w:pgSz w:w="11910" w:h="16840"/>
          <w:pgMar w:top="1240" w:right="600" w:bottom="280" w:left="720" w:header="720" w:footer="720" w:gutter="0"/>
          <w:cols w:space="720"/>
        </w:sectPr>
      </w:pPr>
    </w:p>
    <w:p w:rsidR="009E3518" w:rsidRPr="009E3518" w:rsidRDefault="009E3518" w:rsidP="009E3518">
      <w:pPr>
        <w:spacing w:before="107"/>
        <w:ind w:left="1492" w:right="692"/>
        <w:jc w:val="center"/>
        <w:rPr>
          <w:b/>
          <w:color w:val="231916"/>
          <w:sz w:val="40"/>
          <w:lang w:val="ru-RU"/>
        </w:rPr>
      </w:pPr>
      <w:bookmarkStart w:id="0" w:name="2:_封面2"/>
      <w:bookmarkStart w:id="1" w:name="3:_第1页"/>
      <w:bookmarkEnd w:id="0"/>
      <w:bookmarkEnd w:id="1"/>
      <w:r w:rsidRPr="009E3518">
        <w:rPr>
          <w:b/>
          <w:color w:val="231916"/>
          <w:sz w:val="40"/>
          <w:lang w:val="ru-RU"/>
        </w:rPr>
        <w:lastRenderedPageBreak/>
        <w:t>ВАЖНЫЕ ИНСТРУКЦИИ ПО ТЕХНИКЕ БЕЗОПАСНОСТИ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При использовании электроприбора всегда следует соблюдать основные меры предосторожности. Прочтите все инструкции перед использованием этой швейной машины.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ОПАСНО-Для снижения риска поражения электрическим током: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1. Не допускайте использования в качестве игрушки. При использовании этой швейной машины детьми необходимо проявлять пристальное внимание.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2. Этим прибором могут пользоваться дети в возрасте от 8 лет и старше, а также лица с ограниченными физическими, сенсорными или умственными способностями, или с недостатком опыта и знаний, если они находятся под наблюдением или проинструктированы относительно безопасного использования прибора и понимают связанные с этим опасности. Дети не должны играть с прибором. Чистка и техническое обслуживание не должны производиться детьми без присмотра.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3. Используйте эту швейную машину только по назначению, как описано в данном руководстве. Используйте только дополнительное оборудование, рекомендованные производителем и приведенные в данном руководстве.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4. Никогда не используйте эту швейную машину, если у нее поврежден шнур или вилка, если она работает неправильно, если ее уронили, повредили или уронили в воду. Верните швейную машину ближайшему авторизованному дилеру или в сервисный центр для осмотра, ремонта, электрической или механической регулировки.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5. Никогда не используйте швейную машину с заблокированными воздушными отверстиями. Следите за тем, чтобы в вентиляционных отверстиях швейной машины и ножного регулятора не скапливались ворсинки, пыль или неплотно прилегающая ткань.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6. Никогда не роняйте и не вставляйте какие-либо предметы в какое-либо отверстие.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7. Не используйте на открытом воздухе.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8. Не работайте там, где используются аэрозольные средства или кислород.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9. Для отключения поверните выключатель в положение выкл. (” O”), затем выньте вилку из розетки.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10. Не вынимайте вилку из розетки, потянув за шнур. Чтобы вынуть вилку из розетки, беритесь за вилку, а не за шнур.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11. Держите пальцы подальше от всех движущихся частей. Особый внимание необходимо проявлять исправности иглы швейной машины.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12. Никогда не шейте с поврежденной игольчатой пластиной, так как это может привести к поломке иглы.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13. Не используйте изогнутые иглы.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14. Не тяните и не толкайте ткань во время шитья. Это может привести к отклонению иглы и ее поломке.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 xml:space="preserve">15. Выключайте швейную машину </w:t>
      </w:r>
      <w:proofErr w:type="gramStart"/>
      <w:r w:rsidRPr="009E3518">
        <w:rPr>
          <w:color w:val="231916"/>
          <w:sz w:val="16"/>
          <w:lang w:val="ru-RU"/>
        </w:rPr>
        <w:t>(”O</w:t>
      </w:r>
      <w:proofErr w:type="gramEnd"/>
      <w:r w:rsidRPr="009E3518">
        <w:rPr>
          <w:color w:val="231916"/>
          <w:sz w:val="16"/>
          <w:lang w:val="ru-RU"/>
        </w:rPr>
        <w:t>”) при выполнении любых регулировок в области иглы, таких как продевание нитки в иглу, смена иглы, продевание нитки в шпульку или смена прижимной лапки и т.д.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16. Всегда отключайте швейную машину от электрической розетки при снятии кожухов, смазке или при выполнении любых других регулировок, указанных в руководстве по эксплуатации.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17. Обратите внимание на следующее, чтобы избежать травм: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-выключайте или отключайте прибор от сети, если оставляете его без присмотра;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-перед проведением технического обслуживания отключите прибор от сети.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noProof/>
          <w:color w:val="231916"/>
          <w:sz w:val="16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28874A45" wp14:editId="6938FDA0">
                <wp:simplePos x="0" y="0"/>
                <wp:positionH relativeFrom="page">
                  <wp:posOffset>734691</wp:posOffset>
                </wp:positionH>
                <wp:positionV relativeFrom="paragraph">
                  <wp:posOffset>51506</wp:posOffset>
                </wp:positionV>
                <wp:extent cx="1939925" cy="280134"/>
                <wp:effectExtent l="0" t="0" r="3175" b="5715"/>
                <wp:wrapNone/>
                <wp:docPr id="1391" name="Text Box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9925" cy="2801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55E4" w:rsidRDefault="00A855E4" w:rsidP="009E3518">
                            <w:pPr>
                              <w:spacing w:before="27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916"/>
                                <w:spacing w:val="19"/>
                                <w:sz w:val="40"/>
                                <w:lang w:val="ru-RU"/>
                              </w:rPr>
                              <w:t>ОСТОРОЖНО</w:t>
                            </w:r>
                            <w:r>
                              <w:rPr>
                                <w:color w:val="231916"/>
                                <w:spacing w:val="19"/>
                                <w:sz w:val="40"/>
                              </w:rPr>
                              <w:t>–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874A45" id="Text Box 602" o:spid="_x0000_s1032" type="#_x0000_t202" style="position:absolute;left:0;text-align:left;margin-left:57.85pt;margin-top:4.05pt;width:152.75pt;height:22.05pt;z-index:251740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" filled="f" stroked="f">
                <v:textbox inset="0,0,0,0">
                  <w:txbxContent>
                    <w:p w:rsidR="00A855E4" w:rsidRDefault="00A855E4" w:rsidP="009E3518">
                      <w:pPr>
                        <w:spacing w:before="27"/>
                        <w:rPr>
                          <w:sz w:val="40"/>
                        </w:rPr>
                      </w:pPr>
                      <w:r>
                        <w:rPr>
                          <w:color w:val="231916"/>
                          <w:spacing w:val="19"/>
                          <w:sz w:val="40"/>
                          <w:lang w:val="ru-RU"/>
                        </w:rPr>
                        <w:t>ОСТОРОЖНО</w:t>
                      </w:r>
                      <w:r>
                        <w:rPr>
                          <w:color w:val="231916"/>
                          <w:spacing w:val="19"/>
                          <w:sz w:val="40"/>
                        </w:rPr>
                        <w:t>–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 xml:space="preserve">Движущиеся части - Чтобы снизить риск получения травм, выключите устройство перед обслуживанием. 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Закройте крышку перед началом работы с машиной.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СОХРАНИТЕ ЭТУ ИНСТРУКЦИЮ</w:t>
      </w: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Это изделие предназначено только для домашнего использования.</w:t>
      </w:r>
    </w:p>
    <w:p w:rsidR="009E3518" w:rsidRPr="009E3518" w:rsidRDefault="009E3518" w:rsidP="009E3518">
      <w:pPr>
        <w:spacing w:before="107"/>
        <w:ind w:left="1492" w:right="692"/>
        <w:jc w:val="both"/>
        <w:rPr>
          <w:bCs/>
          <w:color w:val="231916"/>
          <w:sz w:val="16"/>
          <w:lang w:val="ru-RU"/>
        </w:rPr>
      </w:pPr>
      <w:r w:rsidRPr="009E3518">
        <w:rPr>
          <w:bCs/>
          <w:noProof/>
          <w:color w:val="231916"/>
          <w:sz w:val="16"/>
        </w:rPr>
        <mc:AlternateContent>
          <mc:Choice Requires="wpg">
            <w:drawing>
              <wp:anchor distT="0" distB="0" distL="114300" distR="114300" simplePos="0" relativeHeight="251741696" behindDoc="1" locked="0" layoutInCell="1" allowOverlap="1" wp14:anchorId="4A66C4AE" wp14:editId="63943414">
                <wp:simplePos x="0" y="0"/>
                <wp:positionH relativeFrom="page">
                  <wp:posOffset>626110</wp:posOffset>
                </wp:positionH>
                <wp:positionV relativeFrom="paragraph">
                  <wp:posOffset>513715</wp:posOffset>
                </wp:positionV>
                <wp:extent cx="620395" cy="621030"/>
                <wp:effectExtent l="0" t="0" r="0" b="0"/>
                <wp:wrapNone/>
                <wp:docPr id="1392" name="Group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0395" cy="621030"/>
                          <a:chOff x="986" y="809"/>
                          <a:chExt cx="977" cy="978"/>
                        </a:xfrm>
                      </wpg:grpSpPr>
                      <wps:wsp>
                        <wps:cNvPr id="1393" name="Rectangle 601"/>
                        <wps:cNvSpPr>
                          <a:spLocks noChangeArrowheads="1"/>
                        </wps:cNvSpPr>
                        <wps:spPr bwMode="auto">
                          <a:xfrm>
                            <a:off x="985" y="808"/>
                            <a:ext cx="977" cy="97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" name="AutoShape 600"/>
                        <wps:cNvSpPr>
                          <a:spLocks/>
                        </wps:cNvSpPr>
                        <wps:spPr bwMode="auto">
                          <a:xfrm>
                            <a:off x="1127" y="869"/>
                            <a:ext cx="619" cy="905"/>
                          </a:xfrm>
                          <a:custGeom>
                            <a:avLst/>
                            <a:gdLst>
                              <a:gd name="T0" fmla="+- 0 1691 1127"/>
                              <a:gd name="T1" fmla="*/ T0 w 619"/>
                              <a:gd name="T2" fmla="+- 0 1774 869"/>
                              <a:gd name="T3" fmla="*/ 1774 h 905"/>
                              <a:gd name="T4" fmla="+- 0 1301 1127"/>
                              <a:gd name="T5" fmla="*/ T4 w 619"/>
                              <a:gd name="T6" fmla="+- 0 1084 869"/>
                              <a:gd name="T7" fmla="*/ 1084 h 905"/>
                              <a:gd name="T8" fmla="+- 0 1323 1127"/>
                              <a:gd name="T9" fmla="*/ T8 w 619"/>
                              <a:gd name="T10" fmla="+- 0 1333 869"/>
                              <a:gd name="T11" fmla="*/ 1333 h 905"/>
                              <a:gd name="T12" fmla="+- 0 1336 1127"/>
                              <a:gd name="T13" fmla="*/ T12 w 619"/>
                              <a:gd name="T14" fmla="+- 0 1295 869"/>
                              <a:gd name="T15" fmla="*/ 1295 h 905"/>
                              <a:gd name="T16" fmla="+- 0 1316 1127"/>
                              <a:gd name="T17" fmla="*/ T16 w 619"/>
                              <a:gd name="T18" fmla="+- 0 1057 869"/>
                              <a:gd name="T19" fmla="*/ 1057 h 905"/>
                              <a:gd name="T20" fmla="+- 0 1588 1127"/>
                              <a:gd name="T21" fmla="*/ T20 w 619"/>
                              <a:gd name="T22" fmla="+- 0 1395 869"/>
                              <a:gd name="T23" fmla="*/ 1395 h 905"/>
                              <a:gd name="T24" fmla="+- 0 1339 1127"/>
                              <a:gd name="T25" fmla="*/ T24 w 619"/>
                              <a:gd name="T26" fmla="+- 0 1333 869"/>
                              <a:gd name="T27" fmla="*/ 1333 h 905"/>
                              <a:gd name="T28" fmla="+- 0 1336 1127"/>
                              <a:gd name="T29" fmla="*/ T28 w 619"/>
                              <a:gd name="T30" fmla="+- 0 1426 869"/>
                              <a:gd name="T31" fmla="*/ 1426 h 905"/>
                              <a:gd name="T32" fmla="+- 0 1520 1127"/>
                              <a:gd name="T33" fmla="*/ T32 w 619"/>
                              <a:gd name="T34" fmla="+- 0 1427 869"/>
                              <a:gd name="T35" fmla="*/ 1427 h 905"/>
                              <a:gd name="T36" fmla="+- 0 1339 1127"/>
                              <a:gd name="T37" fmla="*/ T36 w 619"/>
                              <a:gd name="T38" fmla="+- 0 1333 869"/>
                              <a:gd name="T39" fmla="*/ 1333 h 905"/>
                              <a:gd name="T40" fmla="+- 0 1511 1127"/>
                              <a:gd name="T41" fmla="*/ T40 w 619"/>
                              <a:gd name="T42" fmla="+- 0 1446 869"/>
                              <a:gd name="T43" fmla="*/ 1446 h 905"/>
                              <a:gd name="T44" fmla="+- 0 1573 1127"/>
                              <a:gd name="T45" fmla="*/ T44 w 619"/>
                              <a:gd name="T46" fmla="+- 0 1438 869"/>
                              <a:gd name="T47" fmla="*/ 1438 h 905"/>
                              <a:gd name="T48" fmla="+- 0 1591 1127"/>
                              <a:gd name="T49" fmla="*/ T48 w 619"/>
                              <a:gd name="T50" fmla="+- 0 1374 869"/>
                              <a:gd name="T51" fmla="*/ 1374 h 905"/>
                              <a:gd name="T52" fmla="+- 0 1553 1127"/>
                              <a:gd name="T53" fmla="*/ T52 w 619"/>
                              <a:gd name="T54" fmla="+- 0 1429 869"/>
                              <a:gd name="T55" fmla="*/ 1429 h 905"/>
                              <a:gd name="T56" fmla="+- 0 1588 1127"/>
                              <a:gd name="T57" fmla="*/ T56 w 619"/>
                              <a:gd name="T58" fmla="+- 0 1397 869"/>
                              <a:gd name="T59" fmla="*/ 1397 h 905"/>
                              <a:gd name="T60" fmla="+- 0 1547 1127"/>
                              <a:gd name="T61" fmla="*/ T60 w 619"/>
                              <a:gd name="T62" fmla="+- 0 1384 869"/>
                              <a:gd name="T63" fmla="*/ 1384 h 905"/>
                              <a:gd name="T64" fmla="+- 0 1528 1127"/>
                              <a:gd name="T65" fmla="*/ T64 w 619"/>
                              <a:gd name="T66" fmla="+- 0 1419 869"/>
                              <a:gd name="T67" fmla="*/ 1419 h 905"/>
                              <a:gd name="T68" fmla="+- 0 1547 1127"/>
                              <a:gd name="T69" fmla="*/ T68 w 619"/>
                              <a:gd name="T70" fmla="+- 0 1384 869"/>
                              <a:gd name="T71" fmla="*/ 1384 h 905"/>
                              <a:gd name="T72" fmla="+- 0 1532 1127"/>
                              <a:gd name="T73" fmla="*/ T72 w 619"/>
                              <a:gd name="T74" fmla="+- 0 1351 869"/>
                              <a:gd name="T75" fmla="*/ 1351 h 905"/>
                              <a:gd name="T76" fmla="+- 0 1490 1127"/>
                              <a:gd name="T77" fmla="*/ T76 w 619"/>
                              <a:gd name="T78" fmla="+- 0 1383 869"/>
                              <a:gd name="T79" fmla="*/ 1383 h 905"/>
                              <a:gd name="T80" fmla="+- 0 1487 1127"/>
                              <a:gd name="T81" fmla="*/ T80 w 619"/>
                              <a:gd name="T82" fmla="+- 0 1410 869"/>
                              <a:gd name="T83" fmla="*/ 1410 h 905"/>
                              <a:gd name="T84" fmla="+- 0 1591 1127"/>
                              <a:gd name="T85" fmla="*/ T84 w 619"/>
                              <a:gd name="T86" fmla="+- 0 1374 869"/>
                              <a:gd name="T87" fmla="*/ 1374 h 905"/>
                              <a:gd name="T88" fmla="+- 0 1452 1127"/>
                              <a:gd name="T89" fmla="*/ T88 w 619"/>
                              <a:gd name="T90" fmla="+- 0 1223 869"/>
                              <a:gd name="T91" fmla="*/ 1223 h 905"/>
                              <a:gd name="T92" fmla="+- 0 1552 1127"/>
                              <a:gd name="T93" fmla="*/ T92 w 619"/>
                              <a:gd name="T94" fmla="+- 0 1313 869"/>
                              <a:gd name="T95" fmla="*/ 1313 h 905"/>
                              <a:gd name="T96" fmla="+- 0 1418 1127"/>
                              <a:gd name="T97" fmla="*/ T96 w 619"/>
                              <a:gd name="T98" fmla="+- 0 1210 869"/>
                              <a:gd name="T99" fmla="*/ 1210 h 905"/>
                              <a:gd name="T100" fmla="+- 0 1452 1127"/>
                              <a:gd name="T101" fmla="*/ T100 w 619"/>
                              <a:gd name="T102" fmla="+- 0 1223 869"/>
                              <a:gd name="T103" fmla="*/ 1223 h 905"/>
                              <a:gd name="T104" fmla="+- 0 1342 1127"/>
                              <a:gd name="T105" fmla="*/ T104 w 619"/>
                              <a:gd name="T106" fmla="+- 0 1104 869"/>
                              <a:gd name="T107" fmla="*/ 1104 h 905"/>
                              <a:gd name="T108" fmla="+- 0 1495 1127"/>
                              <a:gd name="T109" fmla="*/ T108 w 619"/>
                              <a:gd name="T110" fmla="+- 0 1131 869"/>
                              <a:gd name="T111" fmla="*/ 1131 h 905"/>
                              <a:gd name="T112" fmla="+- 0 1511 1127"/>
                              <a:gd name="T113" fmla="*/ T112 w 619"/>
                              <a:gd name="T114" fmla="+- 0 1114 869"/>
                              <a:gd name="T115" fmla="*/ 1114 h 905"/>
                              <a:gd name="T116" fmla="+- 0 1551 1127"/>
                              <a:gd name="T117" fmla="*/ T116 w 619"/>
                              <a:gd name="T118" fmla="+- 0 1032 869"/>
                              <a:gd name="T119" fmla="*/ 1032 h 905"/>
                              <a:gd name="T120" fmla="+- 0 1551 1127"/>
                              <a:gd name="T121" fmla="*/ T120 w 619"/>
                              <a:gd name="T122" fmla="+- 0 1096 869"/>
                              <a:gd name="T123" fmla="*/ 1096 h 905"/>
                              <a:gd name="T124" fmla="+- 0 1571 1127"/>
                              <a:gd name="T125" fmla="*/ T124 w 619"/>
                              <a:gd name="T126" fmla="+- 0 1075 869"/>
                              <a:gd name="T127" fmla="*/ 1075 h 905"/>
                              <a:gd name="T128" fmla="+- 0 1746 1127"/>
                              <a:gd name="T129" fmla="*/ T128 w 619"/>
                              <a:gd name="T130" fmla="+- 0 893 869"/>
                              <a:gd name="T131" fmla="*/ 893 h 905"/>
                              <a:gd name="T132" fmla="+- 0 1596 1127"/>
                              <a:gd name="T133" fmla="*/ T132 w 619"/>
                              <a:gd name="T134" fmla="+- 0 1080 869"/>
                              <a:gd name="T135" fmla="*/ 1080 h 905"/>
                              <a:gd name="T136" fmla="+- 0 1294 1127"/>
                              <a:gd name="T137" fmla="*/ T136 w 619"/>
                              <a:gd name="T138" fmla="+- 0 1002 869"/>
                              <a:gd name="T139" fmla="*/ 1002 h 905"/>
                              <a:gd name="T140" fmla="+- 0 1550 1127"/>
                              <a:gd name="T141" fmla="*/ T140 w 619"/>
                              <a:gd name="T142" fmla="+- 0 951 869"/>
                              <a:gd name="T143" fmla="*/ 951 h 905"/>
                              <a:gd name="T144" fmla="+- 0 1550 1127"/>
                              <a:gd name="T145" fmla="*/ T144 w 619"/>
                              <a:gd name="T146" fmla="+- 0 971 869"/>
                              <a:gd name="T147" fmla="*/ 971 h 905"/>
                              <a:gd name="T148" fmla="+- 0 1561 1127"/>
                              <a:gd name="T149" fmla="*/ T148 w 619"/>
                              <a:gd name="T150" fmla="+- 0 1002 869"/>
                              <a:gd name="T151" fmla="*/ 1002 h 905"/>
                              <a:gd name="T152" fmla="+- 0 1606 1127"/>
                              <a:gd name="T153" fmla="*/ T152 w 619"/>
                              <a:gd name="T154" fmla="+- 0 1002 869"/>
                              <a:gd name="T155" fmla="*/ 1002 h 905"/>
                              <a:gd name="T156" fmla="+- 0 1570 1127"/>
                              <a:gd name="T157" fmla="*/ T156 w 619"/>
                              <a:gd name="T158" fmla="+- 0 968 869"/>
                              <a:gd name="T159" fmla="*/ 968 h 905"/>
                              <a:gd name="T160" fmla="+- 0 1577 1127"/>
                              <a:gd name="T161" fmla="*/ T160 w 619"/>
                              <a:gd name="T162" fmla="+- 0 1002 869"/>
                              <a:gd name="T163" fmla="*/ 1002 h 905"/>
                              <a:gd name="T164" fmla="+- 0 1606 1127"/>
                              <a:gd name="T165" fmla="*/ T164 w 619"/>
                              <a:gd name="T166" fmla="+- 0 1002 869"/>
                              <a:gd name="T167" fmla="*/ 1002 h 905"/>
                              <a:gd name="T168" fmla="+- 0 1315 1127"/>
                              <a:gd name="T169" fmla="*/ T168 w 619"/>
                              <a:gd name="T170" fmla="+- 0 954 869"/>
                              <a:gd name="T171" fmla="*/ 954 h 905"/>
                              <a:gd name="T172" fmla="+- 0 1309 1127"/>
                              <a:gd name="T173" fmla="*/ T172 w 619"/>
                              <a:gd name="T174" fmla="+- 0 983 869"/>
                              <a:gd name="T175" fmla="*/ 983 h 905"/>
                              <a:gd name="T176" fmla="+- 0 1358 1127"/>
                              <a:gd name="T177" fmla="*/ T176 w 619"/>
                              <a:gd name="T178" fmla="+- 0 966 869"/>
                              <a:gd name="T179" fmla="*/ 966 h 905"/>
                              <a:gd name="T180" fmla="+- 0 1391 1127"/>
                              <a:gd name="T181" fmla="*/ T180 w 619"/>
                              <a:gd name="T182" fmla="+- 0 951 869"/>
                              <a:gd name="T183" fmla="*/ 951 h 905"/>
                              <a:gd name="T184" fmla="+- 0 1532 1127"/>
                              <a:gd name="T185" fmla="*/ T184 w 619"/>
                              <a:gd name="T186" fmla="+- 0 943 869"/>
                              <a:gd name="T187" fmla="*/ 943 h 905"/>
                              <a:gd name="T188" fmla="+- 0 1358 1127"/>
                              <a:gd name="T189" fmla="*/ T188 w 619"/>
                              <a:gd name="T190" fmla="+- 0 936 869"/>
                              <a:gd name="T191" fmla="*/ 936 h 905"/>
                              <a:gd name="T192" fmla="+- 0 1358 1127"/>
                              <a:gd name="T193" fmla="*/ T192 w 619"/>
                              <a:gd name="T194" fmla="+- 0 983 869"/>
                              <a:gd name="T195" fmla="*/ 983 h 905"/>
                              <a:gd name="T196" fmla="+- 0 1574 1127"/>
                              <a:gd name="T197" fmla="*/ T196 w 619"/>
                              <a:gd name="T198" fmla="+- 0 962 869"/>
                              <a:gd name="T199" fmla="*/ 962 h 905"/>
                              <a:gd name="T200" fmla="+- 0 1422 1127"/>
                              <a:gd name="T201" fmla="*/ T200 w 619"/>
                              <a:gd name="T202" fmla="+- 0 950 869"/>
                              <a:gd name="T203" fmla="*/ 950 h 905"/>
                              <a:gd name="T204" fmla="+- 0 1491 1127"/>
                              <a:gd name="T205" fmla="*/ T204 w 619"/>
                              <a:gd name="T206" fmla="+- 0 951 869"/>
                              <a:gd name="T207" fmla="*/ 951 h 905"/>
                              <a:gd name="T208" fmla="+- 0 1422 1127"/>
                              <a:gd name="T209" fmla="*/ T208 w 619"/>
                              <a:gd name="T210" fmla="+- 0 950 869"/>
                              <a:gd name="T211" fmla="*/ 950 h 905"/>
                              <a:gd name="T212" fmla="+- 0 1549 1127"/>
                              <a:gd name="T213" fmla="*/ T212 w 619"/>
                              <a:gd name="T214" fmla="+- 0 951 869"/>
                              <a:gd name="T215" fmla="*/ 951 h 905"/>
                              <a:gd name="T216" fmla="+- 0 1405 1127"/>
                              <a:gd name="T217" fmla="*/ T216 w 619"/>
                              <a:gd name="T218" fmla="+- 0 926 869"/>
                              <a:gd name="T219" fmla="*/ 926 h 905"/>
                              <a:gd name="T220" fmla="+- 0 1370 1127"/>
                              <a:gd name="T221" fmla="*/ T220 w 619"/>
                              <a:gd name="T222" fmla="+- 0 936 869"/>
                              <a:gd name="T223" fmla="*/ 936 h 905"/>
                              <a:gd name="T224" fmla="+- 0 1491 1127"/>
                              <a:gd name="T225" fmla="*/ T224 w 619"/>
                              <a:gd name="T226" fmla="+- 0 926 869"/>
                              <a:gd name="T227" fmla="*/ 926 h 9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619" h="905">
                                <a:moveTo>
                                  <a:pt x="564" y="775"/>
                                </a:moveTo>
                                <a:lnTo>
                                  <a:pt x="46" y="775"/>
                                </a:lnTo>
                                <a:lnTo>
                                  <a:pt x="46" y="905"/>
                                </a:lnTo>
                                <a:lnTo>
                                  <a:pt x="564" y="905"/>
                                </a:lnTo>
                                <a:lnTo>
                                  <a:pt x="564" y="775"/>
                                </a:lnTo>
                                <a:close/>
                                <a:moveTo>
                                  <a:pt x="0" y="1"/>
                                </a:moveTo>
                                <a:lnTo>
                                  <a:pt x="0" y="26"/>
                                </a:lnTo>
                                <a:lnTo>
                                  <a:pt x="174" y="215"/>
                                </a:lnTo>
                                <a:lnTo>
                                  <a:pt x="194" y="442"/>
                                </a:lnTo>
                                <a:lnTo>
                                  <a:pt x="7" y="636"/>
                                </a:lnTo>
                                <a:lnTo>
                                  <a:pt x="19" y="648"/>
                                </a:lnTo>
                                <a:lnTo>
                                  <a:pt x="196" y="464"/>
                                </a:lnTo>
                                <a:lnTo>
                                  <a:pt x="212" y="464"/>
                                </a:lnTo>
                                <a:lnTo>
                                  <a:pt x="211" y="448"/>
                                </a:lnTo>
                                <a:lnTo>
                                  <a:pt x="232" y="426"/>
                                </a:lnTo>
                                <a:lnTo>
                                  <a:pt x="209" y="426"/>
                                </a:lnTo>
                                <a:lnTo>
                                  <a:pt x="193" y="235"/>
                                </a:lnTo>
                                <a:lnTo>
                                  <a:pt x="215" y="235"/>
                                </a:lnTo>
                                <a:lnTo>
                                  <a:pt x="191" y="208"/>
                                </a:lnTo>
                                <a:lnTo>
                                  <a:pt x="189" y="188"/>
                                </a:lnTo>
                                <a:lnTo>
                                  <a:pt x="172" y="188"/>
                                </a:lnTo>
                                <a:lnTo>
                                  <a:pt x="0" y="1"/>
                                </a:lnTo>
                                <a:close/>
                                <a:moveTo>
                                  <a:pt x="484" y="526"/>
                                </a:moveTo>
                                <a:lnTo>
                                  <a:pt x="461" y="526"/>
                                </a:lnTo>
                                <a:lnTo>
                                  <a:pt x="572" y="646"/>
                                </a:lnTo>
                                <a:lnTo>
                                  <a:pt x="584" y="635"/>
                                </a:lnTo>
                                <a:lnTo>
                                  <a:pt x="484" y="526"/>
                                </a:lnTo>
                                <a:close/>
                                <a:moveTo>
                                  <a:pt x="212" y="464"/>
                                </a:moveTo>
                                <a:lnTo>
                                  <a:pt x="196" y="464"/>
                                </a:lnTo>
                                <a:lnTo>
                                  <a:pt x="203" y="553"/>
                                </a:lnTo>
                                <a:lnTo>
                                  <a:pt x="206" y="557"/>
                                </a:lnTo>
                                <a:lnTo>
                                  <a:pt x="209" y="557"/>
                                </a:lnTo>
                                <a:lnTo>
                                  <a:pt x="209" y="585"/>
                                </a:lnTo>
                                <a:lnTo>
                                  <a:pt x="241" y="585"/>
                                </a:lnTo>
                                <a:lnTo>
                                  <a:pt x="241" y="558"/>
                                </a:lnTo>
                                <a:lnTo>
                                  <a:pt x="393" y="558"/>
                                </a:lnTo>
                                <a:lnTo>
                                  <a:pt x="383" y="548"/>
                                </a:lnTo>
                                <a:lnTo>
                                  <a:pt x="383" y="541"/>
                                </a:lnTo>
                                <a:lnTo>
                                  <a:pt x="219" y="541"/>
                                </a:lnTo>
                                <a:lnTo>
                                  <a:pt x="212" y="464"/>
                                </a:lnTo>
                                <a:close/>
                                <a:moveTo>
                                  <a:pt x="393" y="558"/>
                                </a:moveTo>
                                <a:lnTo>
                                  <a:pt x="366" y="558"/>
                                </a:lnTo>
                                <a:lnTo>
                                  <a:pt x="374" y="568"/>
                                </a:lnTo>
                                <a:lnTo>
                                  <a:pt x="384" y="577"/>
                                </a:lnTo>
                                <a:lnTo>
                                  <a:pt x="397" y="582"/>
                                </a:lnTo>
                                <a:lnTo>
                                  <a:pt x="410" y="584"/>
                                </a:lnTo>
                                <a:lnTo>
                                  <a:pt x="430" y="580"/>
                                </a:lnTo>
                                <a:lnTo>
                                  <a:pt x="446" y="569"/>
                                </a:lnTo>
                                <a:lnTo>
                                  <a:pt x="452" y="560"/>
                                </a:lnTo>
                                <a:lnTo>
                                  <a:pt x="395" y="560"/>
                                </a:lnTo>
                                <a:lnTo>
                                  <a:pt x="393" y="558"/>
                                </a:lnTo>
                                <a:close/>
                                <a:moveTo>
                                  <a:pt x="464" y="505"/>
                                </a:moveTo>
                                <a:lnTo>
                                  <a:pt x="426" y="505"/>
                                </a:lnTo>
                                <a:lnTo>
                                  <a:pt x="438" y="518"/>
                                </a:lnTo>
                                <a:lnTo>
                                  <a:pt x="438" y="548"/>
                                </a:lnTo>
                                <a:lnTo>
                                  <a:pt x="426" y="560"/>
                                </a:lnTo>
                                <a:lnTo>
                                  <a:pt x="452" y="560"/>
                                </a:lnTo>
                                <a:lnTo>
                                  <a:pt x="457" y="553"/>
                                </a:lnTo>
                                <a:lnTo>
                                  <a:pt x="461" y="533"/>
                                </a:lnTo>
                                <a:lnTo>
                                  <a:pt x="461" y="528"/>
                                </a:lnTo>
                                <a:lnTo>
                                  <a:pt x="461" y="526"/>
                                </a:lnTo>
                                <a:lnTo>
                                  <a:pt x="484" y="526"/>
                                </a:lnTo>
                                <a:lnTo>
                                  <a:pt x="464" y="505"/>
                                </a:lnTo>
                                <a:close/>
                                <a:moveTo>
                                  <a:pt x="420" y="515"/>
                                </a:moveTo>
                                <a:lnTo>
                                  <a:pt x="401" y="515"/>
                                </a:lnTo>
                                <a:lnTo>
                                  <a:pt x="393" y="523"/>
                                </a:lnTo>
                                <a:lnTo>
                                  <a:pt x="393" y="542"/>
                                </a:lnTo>
                                <a:lnTo>
                                  <a:pt x="401" y="550"/>
                                </a:lnTo>
                                <a:lnTo>
                                  <a:pt x="420" y="550"/>
                                </a:lnTo>
                                <a:lnTo>
                                  <a:pt x="428" y="542"/>
                                </a:lnTo>
                                <a:lnTo>
                                  <a:pt x="428" y="523"/>
                                </a:lnTo>
                                <a:lnTo>
                                  <a:pt x="420" y="515"/>
                                </a:lnTo>
                                <a:close/>
                                <a:moveTo>
                                  <a:pt x="325" y="354"/>
                                </a:moveTo>
                                <a:lnTo>
                                  <a:pt x="302" y="354"/>
                                </a:lnTo>
                                <a:lnTo>
                                  <a:pt x="406" y="467"/>
                                </a:lnTo>
                                <a:lnTo>
                                  <a:pt x="405" y="482"/>
                                </a:lnTo>
                                <a:lnTo>
                                  <a:pt x="406" y="482"/>
                                </a:lnTo>
                                <a:lnTo>
                                  <a:pt x="388" y="487"/>
                                </a:lnTo>
                                <a:lnTo>
                                  <a:pt x="373" y="498"/>
                                </a:lnTo>
                                <a:lnTo>
                                  <a:pt x="363" y="514"/>
                                </a:lnTo>
                                <a:lnTo>
                                  <a:pt x="359" y="533"/>
                                </a:lnTo>
                                <a:lnTo>
                                  <a:pt x="359" y="536"/>
                                </a:lnTo>
                                <a:lnTo>
                                  <a:pt x="360" y="538"/>
                                </a:lnTo>
                                <a:lnTo>
                                  <a:pt x="360" y="541"/>
                                </a:lnTo>
                                <a:lnTo>
                                  <a:pt x="383" y="541"/>
                                </a:lnTo>
                                <a:lnTo>
                                  <a:pt x="383" y="518"/>
                                </a:lnTo>
                                <a:lnTo>
                                  <a:pt x="395" y="505"/>
                                </a:lnTo>
                                <a:lnTo>
                                  <a:pt x="464" y="505"/>
                                </a:lnTo>
                                <a:lnTo>
                                  <a:pt x="423" y="461"/>
                                </a:lnTo>
                                <a:lnTo>
                                  <a:pt x="425" y="444"/>
                                </a:lnTo>
                                <a:lnTo>
                                  <a:pt x="408" y="444"/>
                                </a:lnTo>
                                <a:lnTo>
                                  <a:pt x="325" y="354"/>
                                </a:lnTo>
                                <a:close/>
                                <a:moveTo>
                                  <a:pt x="443" y="227"/>
                                </a:moveTo>
                                <a:lnTo>
                                  <a:pt x="426" y="227"/>
                                </a:lnTo>
                                <a:lnTo>
                                  <a:pt x="408" y="444"/>
                                </a:lnTo>
                                <a:lnTo>
                                  <a:pt x="425" y="444"/>
                                </a:lnTo>
                                <a:lnTo>
                                  <a:pt x="443" y="227"/>
                                </a:lnTo>
                                <a:close/>
                                <a:moveTo>
                                  <a:pt x="215" y="235"/>
                                </a:moveTo>
                                <a:lnTo>
                                  <a:pt x="193" y="235"/>
                                </a:lnTo>
                                <a:lnTo>
                                  <a:pt x="291" y="341"/>
                                </a:lnTo>
                                <a:lnTo>
                                  <a:pt x="209" y="426"/>
                                </a:lnTo>
                                <a:lnTo>
                                  <a:pt x="232" y="426"/>
                                </a:lnTo>
                                <a:lnTo>
                                  <a:pt x="302" y="354"/>
                                </a:lnTo>
                                <a:lnTo>
                                  <a:pt x="325" y="354"/>
                                </a:lnTo>
                                <a:lnTo>
                                  <a:pt x="314" y="342"/>
                                </a:lnTo>
                                <a:lnTo>
                                  <a:pt x="325" y="329"/>
                                </a:lnTo>
                                <a:lnTo>
                                  <a:pt x="302" y="329"/>
                                </a:lnTo>
                                <a:lnTo>
                                  <a:pt x="215" y="235"/>
                                </a:lnTo>
                                <a:close/>
                                <a:moveTo>
                                  <a:pt x="384" y="226"/>
                                </a:moveTo>
                                <a:lnTo>
                                  <a:pt x="276" y="226"/>
                                </a:lnTo>
                                <a:lnTo>
                                  <a:pt x="276" y="262"/>
                                </a:lnTo>
                                <a:lnTo>
                                  <a:pt x="368" y="262"/>
                                </a:lnTo>
                                <a:lnTo>
                                  <a:pt x="302" y="329"/>
                                </a:lnTo>
                                <a:lnTo>
                                  <a:pt x="325" y="329"/>
                                </a:lnTo>
                                <a:lnTo>
                                  <a:pt x="407" y="245"/>
                                </a:lnTo>
                                <a:lnTo>
                                  <a:pt x="384" y="245"/>
                                </a:lnTo>
                                <a:lnTo>
                                  <a:pt x="384" y="226"/>
                                </a:lnTo>
                                <a:close/>
                                <a:moveTo>
                                  <a:pt x="619" y="0"/>
                                </a:moveTo>
                                <a:lnTo>
                                  <a:pt x="463" y="163"/>
                                </a:lnTo>
                                <a:lnTo>
                                  <a:pt x="424" y="163"/>
                                </a:lnTo>
                                <a:lnTo>
                                  <a:pt x="424" y="203"/>
                                </a:lnTo>
                                <a:lnTo>
                                  <a:pt x="384" y="245"/>
                                </a:lnTo>
                                <a:lnTo>
                                  <a:pt x="407" y="245"/>
                                </a:lnTo>
                                <a:lnTo>
                                  <a:pt x="424" y="227"/>
                                </a:lnTo>
                                <a:lnTo>
                                  <a:pt x="485" y="227"/>
                                </a:lnTo>
                                <a:lnTo>
                                  <a:pt x="485" y="211"/>
                                </a:lnTo>
                                <a:lnTo>
                                  <a:pt x="444" y="211"/>
                                </a:lnTo>
                                <a:lnTo>
                                  <a:pt x="444" y="206"/>
                                </a:lnTo>
                                <a:lnTo>
                                  <a:pt x="469" y="180"/>
                                </a:lnTo>
                                <a:lnTo>
                                  <a:pt x="485" y="180"/>
                                </a:lnTo>
                                <a:lnTo>
                                  <a:pt x="485" y="163"/>
                                </a:lnTo>
                                <a:lnTo>
                                  <a:pt x="619" y="24"/>
                                </a:lnTo>
                                <a:lnTo>
                                  <a:pt x="619" y="0"/>
                                </a:lnTo>
                                <a:close/>
                                <a:moveTo>
                                  <a:pt x="485" y="180"/>
                                </a:moveTo>
                                <a:lnTo>
                                  <a:pt x="469" y="180"/>
                                </a:lnTo>
                                <a:lnTo>
                                  <a:pt x="469" y="211"/>
                                </a:lnTo>
                                <a:lnTo>
                                  <a:pt x="485" y="211"/>
                                </a:lnTo>
                                <a:lnTo>
                                  <a:pt x="485" y="180"/>
                                </a:lnTo>
                                <a:close/>
                                <a:moveTo>
                                  <a:pt x="184" y="133"/>
                                </a:moveTo>
                                <a:lnTo>
                                  <a:pt x="167" y="133"/>
                                </a:lnTo>
                                <a:lnTo>
                                  <a:pt x="172" y="188"/>
                                </a:lnTo>
                                <a:lnTo>
                                  <a:pt x="189" y="188"/>
                                </a:lnTo>
                                <a:lnTo>
                                  <a:pt x="184" y="133"/>
                                </a:lnTo>
                                <a:close/>
                                <a:moveTo>
                                  <a:pt x="423" y="82"/>
                                </a:moveTo>
                                <a:lnTo>
                                  <a:pt x="364" y="82"/>
                                </a:lnTo>
                                <a:lnTo>
                                  <a:pt x="387" y="86"/>
                                </a:lnTo>
                                <a:lnTo>
                                  <a:pt x="407" y="93"/>
                                </a:lnTo>
                                <a:lnTo>
                                  <a:pt x="423" y="102"/>
                                </a:lnTo>
                                <a:lnTo>
                                  <a:pt x="432" y="114"/>
                                </a:lnTo>
                                <a:lnTo>
                                  <a:pt x="144" y="114"/>
                                </a:lnTo>
                                <a:lnTo>
                                  <a:pt x="144" y="133"/>
                                </a:lnTo>
                                <a:lnTo>
                                  <a:pt x="434" y="133"/>
                                </a:lnTo>
                                <a:lnTo>
                                  <a:pt x="431" y="163"/>
                                </a:lnTo>
                                <a:lnTo>
                                  <a:pt x="448" y="163"/>
                                </a:lnTo>
                                <a:lnTo>
                                  <a:pt x="450" y="133"/>
                                </a:lnTo>
                                <a:lnTo>
                                  <a:pt x="479" y="133"/>
                                </a:lnTo>
                                <a:lnTo>
                                  <a:pt x="486" y="126"/>
                                </a:lnTo>
                                <a:lnTo>
                                  <a:pt x="486" y="99"/>
                                </a:lnTo>
                                <a:lnTo>
                                  <a:pt x="485" y="99"/>
                                </a:lnTo>
                                <a:lnTo>
                                  <a:pt x="443" y="99"/>
                                </a:lnTo>
                                <a:lnTo>
                                  <a:pt x="428" y="85"/>
                                </a:lnTo>
                                <a:lnTo>
                                  <a:pt x="423" y="82"/>
                                </a:lnTo>
                                <a:close/>
                                <a:moveTo>
                                  <a:pt x="479" y="133"/>
                                </a:moveTo>
                                <a:lnTo>
                                  <a:pt x="450" y="133"/>
                                </a:lnTo>
                                <a:lnTo>
                                  <a:pt x="454" y="135"/>
                                </a:lnTo>
                                <a:lnTo>
                                  <a:pt x="458" y="137"/>
                                </a:lnTo>
                                <a:lnTo>
                                  <a:pt x="475" y="137"/>
                                </a:lnTo>
                                <a:lnTo>
                                  <a:pt x="479" y="133"/>
                                </a:lnTo>
                                <a:close/>
                                <a:moveTo>
                                  <a:pt x="231" y="67"/>
                                </a:moveTo>
                                <a:lnTo>
                                  <a:pt x="200" y="67"/>
                                </a:lnTo>
                                <a:lnTo>
                                  <a:pt x="200" y="78"/>
                                </a:lnTo>
                                <a:lnTo>
                                  <a:pt x="188" y="85"/>
                                </a:lnTo>
                                <a:lnTo>
                                  <a:pt x="178" y="93"/>
                                </a:lnTo>
                                <a:lnTo>
                                  <a:pt x="170" y="102"/>
                                </a:lnTo>
                                <a:lnTo>
                                  <a:pt x="164" y="114"/>
                                </a:lnTo>
                                <a:lnTo>
                                  <a:pt x="182" y="114"/>
                                </a:lnTo>
                                <a:lnTo>
                                  <a:pt x="186" y="107"/>
                                </a:lnTo>
                                <a:lnTo>
                                  <a:pt x="192" y="101"/>
                                </a:lnTo>
                                <a:lnTo>
                                  <a:pt x="200" y="97"/>
                                </a:lnTo>
                                <a:lnTo>
                                  <a:pt x="231" y="97"/>
                                </a:lnTo>
                                <a:lnTo>
                                  <a:pt x="231" y="86"/>
                                </a:lnTo>
                                <a:lnTo>
                                  <a:pt x="240" y="85"/>
                                </a:lnTo>
                                <a:lnTo>
                                  <a:pt x="252" y="83"/>
                                </a:lnTo>
                                <a:lnTo>
                                  <a:pt x="264" y="82"/>
                                </a:lnTo>
                                <a:lnTo>
                                  <a:pt x="278" y="81"/>
                                </a:lnTo>
                                <a:lnTo>
                                  <a:pt x="295" y="81"/>
                                </a:lnTo>
                                <a:lnTo>
                                  <a:pt x="295" y="74"/>
                                </a:lnTo>
                                <a:lnTo>
                                  <a:pt x="405" y="74"/>
                                </a:lnTo>
                                <a:lnTo>
                                  <a:pt x="387" y="69"/>
                                </a:lnTo>
                                <a:lnTo>
                                  <a:pt x="231" y="69"/>
                                </a:lnTo>
                                <a:lnTo>
                                  <a:pt x="231" y="67"/>
                                </a:lnTo>
                                <a:close/>
                                <a:moveTo>
                                  <a:pt x="231" y="97"/>
                                </a:moveTo>
                                <a:lnTo>
                                  <a:pt x="200" y="97"/>
                                </a:lnTo>
                                <a:lnTo>
                                  <a:pt x="200" y="114"/>
                                </a:lnTo>
                                <a:lnTo>
                                  <a:pt x="231" y="114"/>
                                </a:lnTo>
                                <a:lnTo>
                                  <a:pt x="231" y="97"/>
                                </a:lnTo>
                                <a:close/>
                                <a:moveTo>
                                  <a:pt x="475" y="89"/>
                                </a:moveTo>
                                <a:lnTo>
                                  <a:pt x="454" y="89"/>
                                </a:lnTo>
                                <a:lnTo>
                                  <a:pt x="447" y="93"/>
                                </a:lnTo>
                                <a:lnTo>
                                  <a:pt x="443" y="99"/>
                                </a:lnTo>
                                <a:lnTo>
                                  <a:pt x="485" y="99"/>
                                </a:lnTo>
                                <a:lnTo>
                                  <a:pt x="475" y="89"/>
                                </a:lnTo>
                                <a:close/>
                                <a:moveTo>
                                  <a:pt x="295" y="81"/>
                                </a:moveTo>
                                <a:lnTo>
                                  <a:pt x="278" y="81"/>
                                </a:lnTo>
                                <a:lnTo>
                                  <a:pt x="278" y="98"/>
                                </a:lnTo>
                                <a:lnTo>
                                  <a:pt x="364" y="98"/>
                                </a:lnTo>
                                <a:lnTo>
                                  <a:pt x="364" y="82"/>
                                </a:lnTo>
                                <a:lnTo>
                                  <a:pt x="423" y="82"/>
                                </a:lnTo>
                                <a:lnTo>
                                  <a:pt x="422" y="82"/>
                                </a:lnTo>
                                <a:lnTo>
                                  <a:pt x="295" y="82"/>
                                </a:lnTo>
                                <a:lnTo>
                                  <a:pt x="295" y="81"/>
                                </a:lnTo>
                                <a:close/>
                                <a:moveTo>
                                  <a:pt x="405" y="74"/>
                                </a:moveTo>
                                <a:lnTo>
                                  <a:pt x="347" y="74"/>
                                </a:lnTo>
                                <a:lnTo>
                                  <a:pt x="347" y="82"/>
                                </a:lnTo>
                                <a:lnTo>
                                  <a:pt x="422" y="82"/>
                                </a:lnTo>
                                <a:lnTo>
                                  <a:pt x="409" y="75"/>
                                </a:lnTo>
                                <a:lnTo>
                                  <a:pt x="405" y="74"/>
                                </a:lnTo>
                                <a:close/>
                                <a:moveTo>
                                  <a:pt x="364" y="57"/>
                                </a:moveTo>
                                <a:lnTo>
                                  <a:pt x="278" y="57"/>
                                </a:lnTo>
                                <a:lnTo>
                                  <a:pt x="278" y="64"/>
                                </a:lnTo>
                                <a:lnTo>
                                  <a:pt x="267" y="65"/>
                                </a:lnTo>
                                <a:lnTo>
                                  <a:pt x="255" y="66"/>
                                </a:lnTo>
                                <a:lnTo>
                                  <a:pt x="243" y="67"/>
                                </a:lnTo>
                                <a:lnTo>
                                  <a:pt x="231" y="69"/>
                                </a:lnTo>
                                <a:lnTo>
                                  <a:pt x="387" y="69"/>
                                </a:lnTo>
                                <a:lnTo>
                                  <a:pt x="364" y="66"/>
                                </a:lnTo>
                                <a:lnTo>
                                  <a:pt x="364" y="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9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461CFB" id="Group 599" o:spid="_x0000_s1026" style="position:absolute;margin-left:49.3pt;margin-top:40.45pt;width:48.85pt;height:48.9pt;z-index:-251574784;mso-position-horizontal-relative:page" coordorigin="986,809" coordsize="977,9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">
                <v:rect id="Rectangle 601" o:spid="_x0000_s1027" style="position:absolute;left:985;top:808;width:977;height: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" stroked="f"/>
                <v:shape id="AutoShape 600" o:spid="_x0000_s1028" style="position:absolute;left:1127;top:869;width:619;height:905;visibility:visible;mso-wrap-style:square;v-text-anchor:top" coordsize="619,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" path="m564,775r-518,l46,905r518,l564,775xm,1l,26,174,215r20,227l7,636r12,12l196,464r16,l211,448r21,-22l209,426,193,235r22,l191,208r-2,-20l172,188,,1xm484,526r-23,l572,646r12,-11l484,526xm212,464r-16,l203,553r3,4l209,557r,28l241,585r,-27l393,558,383,548r,-7l219,541r-7,-77xm393,558r-27,l374,568r10,9l397,582r13,2l430,580r16,-11l452,560r-57,l393,558xm464,505r-38,l438,518r,30l426,560r26,l457,553r4,-20l461,528r,-2l484,526,464,505xm420,515r-19,l393,523r,19l401,550r19,l428,542r,-19l420,515xm325,354r-23,l406,467r-1,15l406,482r-18,5l373,498r-10,16l359,533r,3l360,538r,3l383,541r,-23l395,505r69,l423,461r2,-17l408,444,325,354xm443,227r-17,l408,444r17,l443,227xm215,235r-22,l291,341r-82,85l232,426r70,-72l325,354,314,342r11,-13l302,329,215,235xm384,226r-108,l276,262r92,l302,329r23,l407,245r-23,l384,226xm619,l463,163r-39,l424,203r-40,42l407,245r17,-18l485,227r,-16l444,211r,-5l469,180r16,l485,163,619,24,619,xm485,180r-16,l469,211r16,l485,180xm184,133r-17,l172,188r17,l184,133xm423,82r-59,l387,86r20,7l423,102r9,12l144,114r,19l434,133r-3,30l448,163r2,-30l479,133r7,-7l486,99r-1,l443,99,428,85r-5,-3xm479,133r-29,l454,135r4,2l475,137r4,-4xm231,67r-31,l200,78r-12,7l178,93r-8,9l164,114r18,l186,107r6,-6l200,97r31,l231,86r9,-1l252,83r12,-1l278,81r17,l295,74r110,l387,69r-156,l231,67xm231,97r-31,l200,114r31,l231,97xm475,89r-21,l447,93r-4,6l485,99,475,89xm295,81r-17,l278,98r86,l364,82r59,l422,82r-127,l295,81xm405,74r-58,l347,82r75,l409,75r-4,-1xm364,57r-86,l278,64r-11,1l255,66r-12,1l231,69r156,l364,66r,-9xe" fillcolor="#231916" stroked="f">
                  <v:path arrowok="t" o:connecttype="custom" o:connectlocs="564,1774;174,1084;196,1333;209,1295;189,1057;461,1395;212,1333;209,1426;393,1427;212,1333;384,1446;446,1438;464,1374;426,1429;461,1397;420,1384;401,1419;420,1384;405,1351;363,1383;360,1410;464,1374;325,1223;425,1313;291,1210;325,1223;215,1104;368,1131;384,1114;424,1032;424,1096;444,1075;619,893;469,1080;167,1002;423,951;423,971;434,1002;479,1002;443,968;450,1002;479,1002;188,954;182,983;231,966;264,951;405,943;231,936;231,983;447,962;295,950;364,951;295,950;422,951;278,926;243,936;364,926" o:connectangles="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Pr="009E3518">
        <w:rPr>
          <w:bCs/>
          <w:color w:val="231916"/>
          <w:sz w:val="16"/>
          <w:lang w:val="ru-RU"/>
        </w:rPr>
        <w:t>Данное устройство соответствует Директиве по электромагнитной совместимости 2014/30/</w:t>
      </w:r>
      <w:r w:rsidRPr="009E3518">
        <w:rPr>
          <w:bCs/>
          <w:color w:val="231916"/>
          <w:sz w:val="16"/>
        </w:rPr>
        <w:t>EU</w:t>
      </w:r>
      <w:r w:rsidRPr="009E3518">
        <w:rPr>
          <w:bCs/>
          <w:color w:val="231916"/>
          <w:sz w:val="16"/>
          <w:lang w:val="ru-RU"/>
        </w:rPr>
        <w:t>.</w:t>
      </w:r>
    </w:p>
    <w:p w:rsid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  <w:r w:rsidRPr="009E3518">
        <w:rPr>
          <w:color w:val="231916"/>
          <w:sz w:val="16"/>
          <w:lang w:val="ru-RU"/>
        </w:rPr>
        <w:t>Пожалуйста, обратите внимание, что после утилизации данное изделие должно быть безопасно переработано в соответствии с соответствующим национальным законодательством, касающимся электрических/ электронных изделий. Если у вас есть сомнения, пожалуйста, свяжитесь с вашим розничным продавцом для получения рекомендаций.</w:t>
      </w:r>
    </w:p>
    <w:p w:rsid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</w:p>
    <w:p w:rsid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</w:p>
    <w:p w:rsid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</w:p>
    <w:p w:rsid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</w:p>
    <w:p w:rsid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</w:p>
    <w:p w:rsid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</w:p>
    <w:p w:rsidR="009E3518" w:rsidRPr="009E3518" w:rsidRDefault="009E3518" w:rsidP="009E3518">
      <w:pPr>
        <w:spacing w:before="107"/>
        <w:ind w:left="1492" w:right="692"/>
        <w:jc w:val="both"/>
        <w:rPr>
          <w:color w:val="231916"/>
          <w:sz w:val="16"/>
          <w:lang w:val="ru-RU"/>
        </w:rPr>
      </w:pPr>
    </w:p>
    <w:p w:rsidR="00201F0A" w:rsidRPr="009E3518" w:rsidRDefault="009E3518">
      <w:pPr>
        <w:spacing w:before="107"/>
        <w:ind w:left="1492" w:right="692"/>
        <w:jc w:val="center"/>
        <w:rPr>
          <w:b/>
          <w:sz w:val="40"/>
          <w:lang w:val="ru-RU"/>
        </w:rPr>
      </w:pPr>
      <w:r>
        <w:rPr>
          <w:b/>
          <w:color w:val="231916"/>
          <w:sz w:val="40"/>
          <w:lang w:val="ru-RU"/>
        </w:rPr>
        <w:lastRenderedPageBreak/>
        <w:t>СОДЕРЖАНИЕ</w:t>
      </w:r>
    </w:p>
    <w:p w:rsidR="00201F0A" w:rsidRPr="009E3518" w:rsidRDefault="00201F0A">
      <w:pPr>
        <w:pStyle w:val="a3"/>
        <w:rPr>
          <w:b/>
          <w:lang w:val="ru-RU"/>
        </w:rPr>
      </w:pPr>
    </w:p>
    <w:p w:rsidR="00201F0A" w:rsidRPr="009E3518" w:rsidRDefault="00201F0A">
      <w:pPr>
        <w:pStyle w:val="a3"/>
        <w:spacing w:before="6"/>
        <w:rPr>
          <w:b/>
          <w:lang w:val="ru-RU"/>
        </w:rPr>
      </w:pPr>
    </w:p>
    <w:p w:rsidR="00201F0A" w:rsidRPr="009E3518" w:rsidRDefault="00201F0A">
      <w:pPr>
        <w:rPr>
          <w:lang w:val="ru-RU"/>
        </w:rPr>
        <w:sectPr w:rsidR="00201F0A" w:rsidRPr="009E3518">
          <w:footerReference w:type="even" r:id="rId9"/>
          <w:footerReference w:type="default" r:id="rId10"/>
          <w:pgSz w:w="11910" w:h="16840"/>
          <w:pgMar w:top="500" w:right="600" w:bottom="800" w:left="720" w:header="0" w:footer="610" w:gutter="0"/>
          <w:pgNumType w:start="1"/>
          <w:cols w:space="720"/>
        </w:sectPr>
      </w:pPr>
    </w:p>
    <w:sdt>
      <w:sdtPr>
        <w:id w:val="1014029166"/>
        <w:docPartObj>
          <w:docPartGallery w:val="Table of Contents"/>
          <w:docPartUnique/>
        </w:docPartObj>
      </w:sdtPr>
      <w:sdtContent>
        <w:p w:rsidR="00201F0A" w:rsidRPr="009E3518" w:rsidRDefault="008F1300">
          <w:pPr>
            <w:pStyle w:val="10"/>
            <w:tabs>
              <w:tab w:val="left" w:leader="hyphen" w:pos="4567"/>
            </w:tabs>
            <w:spacing w:before="130"/>
            <w:ind w:left="407"/>
            <w:rPr>
              <w:lang w:val="ru-RU"/>
            </w:rPr>
          </w:pPr>
          <w:hyperlink w:anchor="_TOC_250019" w:history="1">
            <w:r w:rsidR="009E3518">
              <w:rPr>
                <w:spacing w:val="10"/>
                <w:lang w:val="ru-RU"/>
              </w:rPr>
              <w:t>Названия частей и деталей</w:t>
            </w:r>
            <w:r w:rsidR="00CB6773" w:rsidRPr="009E3518">
              <w:rPr>
                <w:rFonts w:ascii="Times New Roman"/>
                <w:spacing w:val="9"/>
                <w:lang w:val="ru-RU"/>
              </w:rPr>
              <w:tab/>
            </w:r>
            <w:r w:rsidR="00CB6773" w:rsidRPr="009E3518">
              <w:rPr>
                <w:lang w:val="ru-RU"/>
              </w:rPr>
              <w:t>2-4</w:t>
            </w:r>
          </w:hyperlink>
        </w:p>
        <w:p w:rsidR="00201F0A" w:rsidRPr="009E3518" w:rsidRDefault="008F1300">
          <w:pPr>
            <w:pStyle w:val="20"/>
            <w:tabs>
              <w:tab w:val="left" w:leader="hyphen" w:pos="4807"/>
            </w:tabs>
            <w:rPr>
              <w:sz w:val="24"/>
              <w:lang w:val="ru-RU"/>
            </w:rPr>
          </w:pPr>
          <w:hyperlink w:anchor="_TOC_250018" w:history="1">
            <w:r w:rsidR="009E3518">
              <w:rPr>
                <w:color w:val="231916"/>
                <w:spacing w:val="10"/>
                <w:lang w:val="ru-RU"/>
              </w:rPr>
              <w:t>Ящик для принадлежностей</w:t>
            </w:r>
            <w:r w:rsidR="00CB6773" w:rsidRPr="009E3518">
              <w:rPr>
                <w:rFonts w:ascii="Times New Roman"/>
                <w:color w:val="231916"/>
                <w:lang w:val="ru-RU"/>
              </w:rPr>
              <w:tab/>
            </w:r>
            <w:r w:rsidR="00CB6773" w:rsidRPr="009E3518">
              <w:rPr>
                <w:sz w:val="24"/>
                <w:lang w:val="ru-RU"/>
              </w:rPr>
              <w:t>5</w:t>
            </w:r>
          </w:hyperlink>
        </w:p>
        <w:p w:rsidR="00201F0A" w:rsidRPr="00086E1A" w:rsidRDefault="008F1300">
          <w:pPr>
            <w:pStyle w:val="10"/>
            <w:tabs>
              <w:tab w:val="left" w:leader="hyphen" w:pos="4807"/>
            </w:tabs>
            <w:ind w:left="407"/>
            <w:rPr>
              <w:lang w:val="ru-RU"/>
            </w:rPr>
          </w:pPr>
          <w:hyperlink w:anchor="_TOC_250017" w:history="1">
            <w:r w:rsidR="009E3518">
              <w:rPr>
                <w:spacing w:val="11"/>
                <w:lang w:val="ru-RU"/>
              </w:rPr>
              <w:t>Принадлежности</w:t>
            </w:r>
            <w:r w:rsidR="00CB6773" w:rsidRPr="00086E1A">
              <w:rPr>
                <w:rFonts w:ascii="Times New Roman"/>
                <w:spacing w:val="11"/>
                <w:lang w:val="ru-RU"/>
              </w:rPr>
              <w:tab/>
            </w:r>
            <w:r w:rsidR="00CB6773" w:rsidRPr="00086E1A">
              <w:rPr>
                <w:lang w:val="ru-RU"/>
              </w:rPr>
              <w:t>5</w:t>
            </w:r>
          </w:hyperlink>
        </w:p>
        <w:p w:rsidR="00201F0A" w:rsidRPr="00086E1A" w:rsidRDefault="008F1300">
          <w:pPr>
            <w:pStyle w:val="10"/>
            <w:tabs>
              <w:tab w:val="left" w:leader="hyphen" w:pos="4807"/>
            </w:tabs>
            <w:rPr>
              <w:lang w:val="ru-RU"/>
            </w:rPr>
          </w:pPr>
          <w:hyperlink w:anchor="_TOC_250016" w:history="1">
            <w:r w:rsidR="00086E1A">
              <w:rPr>
                <w:spacing w:val="11"/>
                <w:lang w:val="ru-RU"/>
              </w:rPr>
              <w:t>Чехол для машины</w:t>
            </w:r>
            <w:r w:rsidR="00CB6773" w:rsidRPr="00086E1A">
              <w:rPr>
                <w:rFonts w:ascii="Times New Roman"/>
                <w:spacing w:val="10"/>
                <w:lang w:val="ru-RU"/>
              </w:rPr>
              <w:tab/>
            </w:r>
            <w:r w:rsidR="00CB6773" w:rsidRPr="00086E1A">
              <w:rPr>
                <w:lang w:val="ru-RU"/>
              </w:rPr>
              <w:t>5</w:t>
            </w:r>
          </w:hyperlink>
        </w:p>
        <w:p w:rsidR="00201F0A" w:rsidRPr="0057590C" w:rsidRDefault="008F1300">
          <w:pPr>
            <w:pStyle w:val="10"/>
            <w:tabs>
              <w:tab w:val="left" w:leader="hyphen" w:pos="4807"/>
            </w:tabs>
            <w:spacing w:before="45"/>
            <w:rPr>
              <w:lang w:val="ru-RU"/>
            </w:rPr>
          </w:pPr>
          <w:hyperlink w:anchor="_TOC_250015" w:history="1">
            <w:r w:rsidR="00086E1A">
              <w:rPr>
                <w:spacing w:val="11"/>
                <w:lang w:val="ru-RU"/>
              </w:rPr>
              <w:t>Инструкция</w:t>
            </w:r>
            <w:r w:rsidR="00086E1A" w:rsidRPr="0057590C">
              <w:rPr>
                <w:spacing w:val="11"/>
                <w:lang w:val="ru-RU"/>
              </w:rPr>
              <w:t xml:space="preserve"> </w:t>
            </w:r>
            <w:r w:rsidR="00086E1A">
              <w:rPr>
                <w:spacing w:val="11"/>
                <w:lang w:val="ru-RU"/>
              </w:rPr>
              <w:t>по</w:t>
            </w:r>
            <w:r w:rsidR="00086E1A" w:rsidRPr="0057590C">
              <w:rPr>
                <w:spacing w:val="11"/>
                <w:lang w:val="ru-RU"/>
              </w:rPr>
              <w:t xml:space="preserve"> </w:t>
            </w:r>
            <w:r w:rsidR="00086E1A">
              <w:rPr>
                <w:spacing w:val="11"/>
                <w:lang w:val="ru-RU"/>
              </w:rPr>
              <w:t>распаковке</w:t>
            </w:r>
            <w:r w:rsidR="00CB6773" w:rsidRPr="0057590C">
              <w:rPr>
                <w:rFonts w:ascii="Times New Roman"/>
                <w:spacing w:val="11"/>
                <w:lang w:val="ru-RU"/>
              </w:rPr>
              <w:tab/>
            </w:r>
            <w:r w:rsidR="00CB6773" w:rsidRPr="0057590C">
              <w:rPr>
                <w:lang w:val="ru-RU"/>
              </w:rPr>
              <w:t>6</w:t>
            </w:r>
          </w:hyperlink>
        </w:p>
        <w:p w:rsidR="004A7AAE" w:rsidRPr="004A7AAE" w:rsidRDefault="004A7AAE" w:rsidP="004A7AAE">
          <w:pPr>
            <w:pStyle w:val="30"/>
            <w:spacing w:line="280" w:lineRule="auto"/>
            <w:ind w:left="426" w:right="176"/>
            <w:rPr>
              <w:spacing w:val="-64"/>
              <w:lang w:val="ru-RU"/>
            </w:rPr>
          </w:pPr>
          <w:r>
            <w:rPr>
              <w:spacing w:val="11"/>
              <w:lang w:val="ru-RU"/>
            </w:rPr>
            <w:t>Подключение</w:t>
          </w:r>
          <w:r w:rsidRPr="004A7AAE">
            <w:rPr>
              <w:spacing w:val="11"/>
              <w:lang w:val="ru-RU"/>
            </w:rPr>
            <w:t xml:space="preserve"> </w:t>
          </w:r>
          <w:r>
            <w:rPr>
              <w:spacing w:val="11"/>
              <w:lang w:val="ru-RU"/>
            </w:rPr>
            <w:t>педали</w:t>
          </w:r>
          <w:r w:rsidRPr="004A7AAE">
            <w:rPr>
              <w:spacing w:val="11"/>
              <w:lang w:val="ru-RU"/>
            </w:rPr>
            <w:t xml:space="preserve"> </w:t>
          </w:r>
          <w:r>
            <w:rPr>
              <w:spacing w:val="11"/>
              <w:lang w:val="ru-RU"/>
            </w:rPr>
            <w:t>регулятора</w:t>
          </w:r>
          <w:r w:rsidRPr="004A7AAE">
            <w:rPr>
              <w:spacing w:val="11"/>
              <w:lang w:val="ru-RU"/>
            </w:rPr>
            <w:t xml:space="preserve"> </w:t>
          </w:r>
          <w:r>
            <w:rPr>
              <w:spacing w:val="11"/>
              <w:lang w:val="ru-RU"/>
            </w:rPr>
            <w:t>скорости</w:t>
          </w:r>
          <w:r w:rsidR="00CB6773" w:rsidRPr="004A7AAE">
            <w:rPr>
              <w:spacing w:val="-64"/>
              <w:lang w:val="ru-RU"/>
            </w:rPr>
            <w:t xml:space="preserve"> </w:t>
          </w:r>
        </w:p>
        <w:p w:rsidR="00201F0A" w:rsidRPr="004A7AAE" w:rsidRDefault="004A7AAE" w:rsidP="004A7AAE">
          <w:pPr>
            <w:pStyle w:val="30"/>
            <w:spacing w:line="280" w:lineRule="auto"/>
            <w:ind w:left="426" w:right="176"/>
            <w:rPr>
              <w:lang w:val="ru-RU"/>
            </w:rPr>
          </w:pPr>
          <w:r>
            <w:rPr>
              <w:lang w:val="ru-RU"/>
            </w:rPr>
            <w:t>Включатель машины</w:t>
          </w:r>
        </w:p>
        <w:p w:rsidR="00201F0A" w:rsidRPr="004A7AAE" w:rsidRDefault="008F1300">
          <w:pPr>
            <w:pStyle w:val="10"/>
            <w:tabs>
              <w:tab w:val="left" w:leader="hyphen" w:pos="4807"/>
            </w:tabs>
            <w:spacing w:before="0" w:line="274" w:lineRule="exact"/>
            <w:rPr>
              <w:lang w:val="ru-RU"/>
            </w:rPr>
          </w:pPr>
          <w:hyperlink w:anchor="_TOC_250014" w:history="1">
            <w:r w:rsidR="004A7AAE">
              <w:rPr>
                <w:spacing w:val="10"/>
                <w:lang w:val="ru-RU"/>
              </w:rPr>
              <w:t>Лоток для отходов</w:t>
            </w:r>
            <w:r w:rsidR="00CB6773" w:rsidRPr="004A7AAE">
              <w:rPr>
                <w:rFonts w:ascii="Times New Roman"/>
                <w:lang w:val="ru-RU"/>
              </w:rPr>
              <w:tab/>
            </w:r>
            <w:r w:rsidR="00CB6773" w:rsidRPr="004A7AAE">
              <w:rPr>
                <w:lang w:val="ru-RU"/>
              </w:rPr>
              <w:t>6</w:t>
            </w:r>
          </w:hyperlink>
        </w:p>
        <w:p w:rsidR="00201F0A" w:rsidRPr="004A7AAE" w:rsidRDefault="008F1300">
          <w:pPr>
            <w:pStyle w:val="10"/>
            <w:tabs>
              <w:tab w:val="left" w:leader="hyphen" w:pos="4807"/>
            </w:tabs>
            <w:rPr>
              <w:lang w:val="ru-RU"/>
            </w:rPr>
          </w:pPr>
          <w:hyperlink w:anchor="_TOC_250013" w:history="1">
            <w:r w:rsidR="004A7AAE">
              <w:rPr>
                <w:spacing w:val="10"/>
                <w:lang w:val="ru-RU"/>
              </w:rPr>
              <w:t xml:space="preserve">Крышка </w:t>
            </w:r>
            <w:proofErr w:type="spellStart"/>
            <w:r w:rsidR="004A7AAE">
              <w:rPr>
                <w:spacing w:val="10"/>
                <w:lang w:val="ru-RU"/>
              </w:rPr>
              <w:t>петлителя</w:t>
            </w:r>
            <w:proofErr w:type="spellEnd"/>
            <w:r w:rsidR="00CB6773" w:rsidRPr="004A7AAE">
              <w:rPr>
                <w:rFonts w:ascii="Times New Roman"/>
                <w:spacing w:val="10"/>
                <w:lang w:val="ru-RU"/>
              </w:rPr>
              <w:tab/>
            </w:r>
            <w:r w:rsidR="00CB6773" w:rsidRPr="004A7AAE">
              <w:rPr>
                <w:lang w:val="ru-RU"/>
              </w:rPr>
              <w:t>7</w:t>
            </w:r>
          </w:hyperlink>
        </w:p>
        <w:p w:rsidR="00201F0A" w:rsidRPr="0057590C" w:rsidRDefault="008F1300">
          <w:pPr>
            <w:pStyle w:val="10"/>
            <w:tabs>
              <w:tab w:val="left" w:leader="hyphen" w:pos="4807"/>
            </w:tabs>
            <w:rPr>
              <w:lang w:val="ru-RU"/>
            </w:rPr>
          </w:pPr>
          <w:hyperlink w:anchor="_TOC_250012" w:history="1">
            <w:r w:rsidR="004A7AAE">
              <w:rPr>
                <w:spacing w:val="10"/>
                <w:lang w:val="ru-RU"/>
              </w:rPr>
              <w:t>Подставка</w:t>
            </w:r>
            <w:r w:rsidR="004A7AAE" w:rsidRPr="0057590C">
              <w:rPr>
                <w:spacing w:val="10"/>
                <w:lang w:val="ru-RU"/>
              </w:rPr>
              <w:t xml:space="preserve"> </w:t>
            </w:r>
            <w:r w:rsidR="004A7AAE">
              <w:rPr>
                <w:spacing w:val="10"/>
                <w:lang w:val="ru-RU"/>
              </w:rPr>
              <w:t>под</w:t>
            </w:r>
            <w:r w:rsidR="004A7AAE" w:rsidRPr="0057590C">
              <w:rPr>
                <w:spacing w:val="10"/>
                <w:lang w:val="ru-RU"/>
              </w:rPr>
              <w:t xml:space="preserve"> </w:t>
            </w:r>
            <w:r w:rsidR="004A7AAE">
              <w:rPr>
                <w:spacing w:val="10"/>
                <w:lang w:val="ru-RU"/>
              </w:rPr>
              <w:t>шпули</w:t>
            </w:r>
            <w:r w:rsidR="00CB6773" w:rsidRPr="0057590C">
              <w:rPr>
                <w:rFonts w:ascii="Times New Roman"/>
                <w:spacing w:val="10"/>
                <w:lang w:val="ru-RU"/>
              </w:rPr>
              <w:tab/>
            </w:r>
            <w:r w:rsidR="00CB6773" w:rsidRPr="0057590C">
              <w:rPr>
                <w:lang w:val="ru-RU"/>
              </w:rPr>
              <w:t>7</w:t>
            </w:r>
          </w:hyperlink>
        </w:p>
        <w:p w:rsidR="00201F0A" w:rsidRPr="00B14C42" w:rsidRDefault="008F1300">
          <w:pPr>
            <w:pStyle w:val="10"/>
            <w:tabs>
              <w:tab w:val="left" w:leader="hyphen" w:pos="4807"/>
            </w:tabs>
            <w:spacing w:before="45"/>
            <w:rPr>
              <w:lang w:val="ru-RU"/>
            </w:rPr>
          </w:pPr>
          <w:hyperlink w:anchor="_TOC_250011" w:history="1">
            <w:r w:rsidR="00B14C42">
              <w:rPr>
                <w:lang w:val="ru-RU"/>
              </w:rPr>
              <w:t>Телескопическая</w:t>
            </w:r>
            <w:r w:rsidR="00B14C42" w:rsidRPr="00B14C42">
              <w:rPr>
                <w:lang w:val="ru-RU"/>
              </w:rPr>
              <w:t xml:space="preserve"> </w:t>
            </w:r>
            <w:r w:rsidR="00B14C42">
              <w:rPr>
                <w:lang w:val="ru-RU"/>
              </w:rPr>
              <w:t>штанга</w:t>
            </w:r>
            <w:r w:rsidR="00CB6773" w:rsidRPr="00B14C42">
              <w:rPr>
                <w:rFonts w:ascii="Times New Roman"/>
                <w:lang w:val="ru-RU"/>
              </w:rPr>
              <w:tab/>
            </w:r>
            <w:r w:rsidR="00CB6773" w:rsidRPr="00B14C42">
              <w:rPr>
                <w:lang w:val="ru-RU"/>
              </w:rPr>
              <w:t>7</w:t>
            </w:r>
          </w:hyperlink>
        </w:p>
        <w:p w:rsidR="00201F0A" w:rsidRPr="00B14C42" w:rsidRDefault="008F1300">
          <w:pPr>
            <w:pStyle w:val="10"/>
            <w:tabs>
              <w:tab w:val="left" w:leader="hyphen" w:pos="4806"/>
            </w:tabs>
            <w:rPr>
              <w:lang w:val="ru-RU"/>
            </w:rPr>
          </w:pPr>
          <w:hyperlink w:anchor="_TOC_250010" w:history="1">
            <w:r w:rsidR="00B14C42">
              <w:rPr>
                <w:spacing w:val="10"/>
                <w:lang w:val="ru-RU"/>
              </w:rPr>
              <w:t>Шпульный диск</w:t>
            </w:r>
            <w:r w:rsidR="00CB6773" w:rsidRPr="00B14C42">
              <w:rPr>
                <w:rFonts w:ascii="Times New Roman"/>
                <w:spacing w:val="9"/>
                <w:lang w:val="ru-RU"/>
              </w:rPr>
              <w:tab/>
            </w:r>
            <w:r w:rsidR="00CB6773" w:rsidRPr="00B14C42">
              <w:rPr>
                <w:lang w:val="ru-RU"/>
              </w:rPr>
              <w:t>8</w:t>
            </w:r>
          </w:hyperlink>
        </w:p>
        <w:p w:rsidR="00201F0A" w:rsidRPr="00B14C42" w:rsidRDefault="008F1300">
          <w:pPr>
            <w:pStyle w:val="10"/>
            <w:tabs>
              <w:tab w:val="left" w:leader="hyphen" w:pos="4806"/>
            </w:tabs>
            <w:rPr>
              <w:lang w:val="ru-RU"/>
            </w:rPr>
          </w:pPr>
          <w:hyperlink w:anchor="_TOC_250009" w:history="1">
            <w:r w:rsidR="00B14C42">
              <w:rPr>
                <w:spacing w:val="10"/>
                <w:lang w:val="ru-RU"/>
              </w:rPr>
              <w:t>Положение иглы</w:t>
            </w:r>
            <w:r w:rsidR="00CB6773" w:rsidRPr="00B14C42">
              <w:rPr>
                <w:rFonts w:ascii="Times New Roman"/>
                <w:spacing w:val="11"/>
                <w:lang w:val="ru-RU"/>
              </w:rPr>
              <w:tab/>
            </w:r>
            <w:r w:rsidR="00CB6773" w:rsidRPr="00B14C42">
              <w:rPr>
                <w:lang w:val="ru-RU"/>
              </w:rPr>
              <w:t>8</w:t>
            </w:r>
          </w:hyperlink>
        </w:p>
        <w:p w:rsidR="00201F0A" w:rsidRPr="00B14C42" w:rsidRDefault="008F1300">
          <w:pPr>
            <w:pStyle w:val="10"/>
            <w:tabs>
              <w:tab w:val="left" w:leader="hyphen" w:pos="4418"/>
            </w:tabs>
            <w:rPr>
              <w:lang w:val="ru-RU"/>
            </w:rPr>
          </w:pPr>
          <w:hyperlink w:anchor="_TOC_250008" w:history="1">
            <w:r w:rsidR="00B14C42">
              <w:rPr>
                <w:spacing w:val="11"/>
                <w:lang w:val="ru-RU"/>
              </w:rPr>
              <w:t>Заправка нити</w:t>
            </w:r>
            <w:r w:rsidR="00CB6773" w:rsidRPr="00B14C42">
              <w:rPr>
                <w:rFonts w:ascii="Times New Roman"/>
                <w:spacing w:val="11"/>
                <w:lang w:val="ru-RU"/>
              </w:rPr>
              <w:tab/>
            </w:r>
            <w:r w:rsidR="00CB6773" w:rsidRPr="00B14C42">
              <w:rPr>
                <w:spacing w:val="9"/>
                <w:lang w:val="ru-RU"/>
              </w:rPr>
              <w:t>9-14</w:t>
            </w:r>
          </w:hyperlink>
        </w:p>
        <w:p w:rsidR="00201F0A" w:rsidRPr="0057590C" w:rsidRDefault="008F1300" w:rsidP="00B14C42">
          <w:pPr>
            <w:pStyle w:val="30"/>
            <w:spacing w:before="45"/>
            <w:ind w:left="806" w:hanging="380"/>
            <w:rPr>
              <w:lang w:val="ru-RU"/>
            </w:rPr>
          </w:pPr>
          <w:hyperlink w:anchor="_TOC_250007" w:history="1">
            <w:r w:rsidR="00B14C42">
              <w:rPr>
                <w:spacing w:val="10"/>
                <w:lang w:val="ru-RU"/>
              </w:rPr>
              <w:t>Подставка</w:t>
            </w:r>
            <w:r w:rsidR="00B14C42" w:rsidRPr="0057590C">
              <w:rPr>
                <w:spacing w:val="10"/>
                <w:lang w:val="ru-RU"/>
              </w:rPr>
              <w:t xml:space="preserve"> </w:t>
            </w:r>
            <w:r w:rsidR="00B14C42">
              <w:rPr>
                <w:spacing w:val="10"/>
                <w:lang w:val="ru-RU"/>
              </w:rPr>
              <w:t>под</w:t>
            </w:r>
            <w:r w:rsidR="00B14C42" w:rsidRPr="0057590C">
              <w:rPr>
                <w:spacing w:val="10"/>
                <w:lang w:val="ru-RU"/>
              </w:rPr>
              <w:t xml:space="preserve"> </w:t>
            </w:r>
            <w:r w:rsidR="00B14C42">
              <w:rPr>
                <w:spacing w:val="10"/>
                <w:lang w:val="ru-RU"/>
              </w:rPr>
              <w:t>цветные</w:t>
            </w:r>
            <w:r w:rsidR="00B14C42" w:rsidRPr="0057590C">
              <w:rPr>
                <w:spacing w:val="10"/>
                <w:lang w:val="ru-RU"/>
              </w:rPr>
              <w:t xml:space="preserve"> </w:t>
            </w:r>
            <w:r w:rsidR="00B14C42">
              <w:rPr>
                <w:spacing w:val="10"/>
                <w:lang w:val="ru-RU"/>
              </w:rPr>
              <w:t>шпули</w:t>
            </w:r>
          </w:hyperlink>
        </w:p>
        <w:p w:rsidR="00B14C42" w:rsidRPr="0057590C" w:rsidRDefault="00B14C42" w:rsidP="00B14C42">
          <w:pPr>
            <w:pStyle w:val="30"/>
            <w:spacing w:line="280" w:lineRule="auto"/>
            <w:ind w:right="209" w:hanging="375"/>
            <w:rPr>
              <w:color w:val="231916"/>
              <w:spacing w:val="11"/>
              <w:lang w:val="ru-RU"/>
            </w:rPr>
          </w:pPr>
          <w:r>
            <w:rPr>
              <w:color w:val="231916"/>
              <w:spacing w:val="11"/>
              <w:lang w:val="ru-RU"/>
            </w:rPr>
            <w:t>Заправка</w:t>
          </w:r>
          <w:r w:rsidRPr="0057590C">
            <w:rPr>
              <w:color w:val="231916"/>
              <w:spacing w:val="11"/>
              <w:lang w:val="ru-RU"/>
            </w:rPr>
            <w:t xml:space="preserve"> </w:t>
          </w:r>
          <w:r>
            <w:rPr>
              <w:color w:val="231916"/>
              <w:spacing w:val="11"/>
              <w:lang w:val="ru-RU"/>
            </w:rPr>
            <w:t>нити</w:t>
          </w:r>
          <w:r w:rsidRPr="0057590C">
            <w:rPr>
              <w:color w:val="231916"/>
              <w:spacing w:val="11"/>
              <w:lang w:val="ru-RU"/>
            </w:rPr>
            <w:t xml:space="preserve"> </w:t>
          </w:r>
          <w:r>
            <w:rPr>
              <w:color w:val="231916"/>
              <w:spacing w:val="11"/>
              <w:lang w:val="ru-RU"/>
            </w:rPr>
            <w:t>верхнего</w:t>
          </w:r>
          <w:r w:rsidRPr="0057590C">
            <w:rPr>
              <w:color w:val="231916"/>
              <w:spacing w:val="11"/>
              <w:lang w:val="ru-RU"/>
            </w:rPr>
            <w:t xml:space="preserve"> </w:t>
          </w:r>
          <w:proofErr w:type="spellStart"/>
          <w:r>
            <w:rPr>
              <w:color w:val="231916"/>
              <w:spacing w:val="11"/>
              <w:lang w:val="ru-RU"/>
            </w:rPr>
            <w:t>петлителя</w:t>
          </w:r>
          <w:proofErr w:type="spellEnd"/>
        </w:p>
        <w:p w:rsidR="00B14C42" w:rsidRPr="0057590C" w:rsidRDefault="00B14C42" w:rsidP="00B14C42">
          <w:pPr>
            <w:pStyle w:val="30"/>
            <w:spacing w:line="280" w:lineRule="auto"/>
            <w:ind w:left="0" w:right="209"/>
            <w:rPr>
              <w:color w:val="231916"/>
              <w:spacing w:val="11"/>
              <w:lang w:val="ru-RU"/>
            </w:rPr>
          </w:pPr>
          <w:r w:rsidRPr="0057590C">
            <w:rPr>
              <w:color w:val="231916"/>
              <w:spacing w:val="-64"/>
              <w:lang w:val="ru-RU"/>
            </w:rPr>
            <w:t xml:space="preserve">                                                                                                                                                           </w:t>
          </w:r>
          <w:r w:rsidRPr="00B14C42">
            <w:rPr>
              <w:color w:val="231916"/>
              <w:spacing w:val="11"/>
              <w:lang w:val="ru-RU"/>
            </w:rPr>
            <w:t>Заправка</w:t>
          </w:r>
          <w:r w:rsidRPr="0057590C">
            <w:rPr>
              <w:color w:val="231916"/>
              <w:spacing w:val="11"/>
              <w:lang w:val="ru-RU"/>
            </w:rPr>
            <w:t xml:space="preserve"> </w:t>
          </w:r>
          <w:r w:rsidRPr="00B14C42">
            <w:rPr>
              <w:color w:val="231916"/>
              <w:spacing w:val="11"/>
              <w:lang w:val="ru-RU"/>
            </w:rPr>
            <w:t>нити</w:t>
          </w:r>
          <w:r w:rsidRPr="0057590C">
            <w:rPr>
              <w:color w:val="231916"/>
              <w:spacing w:val="11"/>
              <w:lang w:val="ru-RU"/>
            </w:rPr>
            <w:t xml:space="preserve"> </w:t>
          </w:r>
          <w:r>
            <w:rPr>
              <w:color w:val="231916"/>
              <w:spacing w:val="11"/>
              <w:lang w:val="ru-RU"/>
            </w:rPr>
            <w:t>нижнего</w:t>
          </w:r>
          <w:r w:rsidRPr="0057590C">
            <w:rPr>
              <w:color w:val="231916"/>
              <w:spacing w:val="11"/>
              <w:lang w:val="ru-RU"/>
            </w:rPr>
            <w:t xml:space="preserve"> </w:t>
          </w:r>
          <w:proofErr w:type="spellStart"/>
          <w:r w:rsidRPr="00B14C42">
            <w:rPr>
              <w:color w:val="231916"/>
              <w:spacing w:val="11"/>
              <w:lang w:val="ru-RU"/>
            </w:rPr>
            <w:t>петлителя</w:t>
          </w:r>
          <w:proofErr w:type="spellEnd"/>
        </w:p>
        <w:p w:rsidR="00B14C42" w:rsidRPr="00B14C42" w:rsidRDefault="00CB6773" w:rsidP="00B14C42">
          <w:pPr>
            <w:pStyle w:val="30"/>
            <w:spacing w:line="280" w:lineRule="auto"/>
            <w:ind w:right="209" w:hanging="375"/>
            <w:rPr>
              <w:color w:val="231916"/>
              <w:spacing w:val="11"/>
              <w:lang w:val="ru-RU"/>
            </w:rPr>
          </w:pPr>
          <w:r w:rsidRPr="00B14C42">
            <w:rPr>
              <w:spacing w:val="-64"/>
              <w:lang w:val="ru-RU"/>
            </w:rPr>
            <w:t xml:space="preserve"> </w:t>
          </w:r>
          <w:r w:rsidR="00B14C42">
            <w:rPr>
              <w:color w:val="231916"/>
              <w:spacing w:val="11"/>
              <w:lang w:val="ru-RU"/>
            </w:rPr>
            <w:t>Заправка нити в правую иглу</w:t>
          </w:r>
          <w:r w:rsidRPr="00B14C42">
            <w:rPr>
              <w:color w:val="231916"/>
              <w:spacing w:val="11"/>
              <w:lang w:val="ru-RU"/>
            </w:rPr>
            <w:t xml:space="preserve"> </w:t>
          </w:r>
        </w:p>
        <w:p w:rsidR="00B14C42" w:rsidRPr="0057590C" w:rsidRDefault="00B14C42" w:rsidP="00B14C42">
          <w:pPr>
            <w:pStyle w:val="30"/>
            <w:spacing w:line="280" w:lineRule="auto"/>
            <w:ind w:right="209" w:hanging="375"/>
            <w:rPr>
              <w:color w:val="231916"/>
              <w:spacing w:val="11"/>
              <w:lang w:val="ru-RU"/>
            </w:rPr>
          </w:pPr>
          <w:r w:rsidRPr="00B14C42">
            <w:rPr>
              <w:color w:val="231916"/>
              <w:spacing w:val="11"/>
              <w:lang w:val="ru-RU"/>
            </w:rPr>
            <w:t>Заправка</w:t>
          </w:r>
          <w:r w:rsidRPr="0057590C">
            <w:rPr>
              <w:color w:val="231916"/>
              <w:spacing w:val="11"/>
              <w:lang w:val="ru-RU"/>
            </w:rPr>
            <w:t xml:space="preserve"> </w:t>
          </w:r>
          <w:r w:rsidRPr="00B14C42">
            <w:rPr>
              <w:color w:val="231916"/>
              <w:spacing w:val="11"/>
              <w:lang w:val="ru-RU"/>
            </w:rPr>
            <w:t>нити</w:t>
          </w:r>
          <w:r w:rsidRPr="0057590C">
            <w:rPr>
              <w:color w:val="231916"/>
              <w:spacing w:val="11"/>
              <w:lang w:val="ru-RU"/>
            </w:rPr>
            <w:t xml:space="preserve"> </w:t>
          </w:r>
          <w:r w:rsidRPr="00B14C42">
            <w:rPr>
              <w:color w:val="231916"/>
              <w:spacing w:val="11"/>
              <w:lang w:val="ru-RU"/>
            </w:rPr>
            <w:t>в</w:t>
          </w:r>
          <w:r w:rsidRPr="0057590C">
            <w:rPr>
              <w:color w:val="231916"/>
              <w:spacing w:val="11"/>
              <w:lang w:val="ru-RU"/>
            </w:rPr>
            <w:t xml:space="preserve"> </w:t>
          </w:r>
          <w:r>
            <w:rPr>
              <w:color w:val="231916"/>
              <w:spacing w:val="11"/>
              <w:lang w:val="ru-RU"/>
            </w:rPr>
            <w:t>левую</w:t>
          </w:r>
          <w:r w:rsidRPr="0057590C">
            <w:rPr>
              <w:color w:val="231916"/>
              <w:spacing w:val="11"/>
              <w:lang w:val="ru-RU"/>
            </w:rPr>
            <w:t xml:space="preserve"> </w:t>
          </w:r>
          <w:r w:rsidRPr="00B14C42">
            <w:rPr>
              <w:color w:val="231916"/>
              <w:spacing w:val="11"/>
              <w:lang w:val="ru-RU"/>
            </w:rPr>
            <w:t>иглу</w:t>
          </w:r>
          <w:r w:rsidRPr="0057590C">
            <w:rPr>
              <w:color w:val="231916"/>
              <w:spacing w:val="11"/>
              <w:lang w:val="ru-RU"/>
            </w:rPr>
            <w:t xml:space="preserve"> </w:t>
          </w:r>
        </w:p>
        <w:p w:rsidR="00201F0A" w:rsidRPr="0057590C" w:rsidRDefault="008F1300">
          <w:pPr>
            <w:pStyle w:val="10"/>
            <w:tabs>
              <w:tab w:val="left" w:leader="hyphen" w:pos="4659"/>
            </w:tabs>
            <w:spacing w:before="0" w:line="271" w:lineRule="exact"/>
            <w:ind w:left="405"/>
            <w:rPr>
              <w:lang w:val="ru-RU"/>
            </w:rPr>
          </w:pPr>
          <w:hyperlink w:anchor="_TOC_250006" w:history="1">
            <w:r w:rsidR="00B14C42">
              <w:rPr>
                <w:spacing w:val="11"/>
                <w:lang w:val="ru-RU"/>
              </w:rPr>
              <w:t>Важные</w:t>
            </w:r>
            <w:r w:rsidR="00B14C42" w:rsidRPr="0057590C">
              <w:rPr>
                <w:spacing w:val="11"/>
                <w:lang w:val="ru-RU"/>
              </w:rPr>
              <w:t xml:space="preserve"> </w:t>
            </w:r>
            <w:r w:rsidR="00B14C42">
              <w:rPr>
                <w:spacing w:val="11"/>
                <w:lang w:val="ru-RU"/>
              </w:rPr>
              <w:t>указания</w:t>
            </w:r>
            <w:r w:rsidR="00B14C42" w:rsidRPr="0057590C">
              <w:rPr>
                <w:spacing w:val="11"/>
                <w:lang w:val="ru-RU"/>
              </w:rPr>
              <w:t xml:space="preserve"> </w:t>
            </w:r>
            <w:r w:rsidR="00B14C42">
              <w:rPr>
                <w:spacing w:val="11"/>
                <w:lang w:val="ru-RU"/>
              </w:rPr>
              <w:t>по</w:t>
            </w:r>
            <w:r w:rsidR="00B14C42" w:rsidRPr="0057590C">
              <w:rPr>
                <w:spacing w:val="11"/>
                <w:lang w:val="ru-RU"/>
              </w:rPr>
              <w:t xml:space="preserve"> </w:t>
            </w:r>
            <w:r w:rsidR="00B14C42">
              <w:rPr>
                <w:spacing w:val="11"/>
                <w:lang w:val="ru-RU"/>
              </w:rPr>
              <w:t>заправке</w:t>
            </w:r>
            <w:r w:rsidR="00B14C42" w:rsidRPr="0057590C">
              <w:rPr>
                <w:spacing w:val="11"/>
                <w:lang w:val="ru-RU"/>
              </w:rPr>
              <w:t xml:space="preserve"> </w:t>
            </w:r>
            <w:r w:rsidR="00B14C42">
              <w:rPr>
                <w:spacing w:val="11"/>
                <w:lang w:val="ru-RU"/>
              </w:rPr>
              <w:t>нити</w:t>
            </w:r>
            <w:r w:rsidR="00CB6773" w:rsidRPr="0057590C">
              <w:rPr>
                <w:lang w:val="ru-RU"/>
              </w:rPr>
              <w:t>15</w:t>
            </w:r>
          </w:hyperlink>
        </w:p>
        <w:p w:rsidR="00201F0A" w:rsidRPr="00B14C42" w:rsidRDefault="008F1300">
          <w:pPr>
            <w:pStyle w:val="10"/>
            <w:tabs>
              <w:tab w:val="left" w:leader="hyphen" w:pos="4659"/>
            </w:tabs>
            <w:spacing w:before="87" w:line="278" w:lineRule="auto"/>
            <w:ind w:left="405" w:right="39"/>
            <w:rPr>
              <w:lang w:val="ru-RU"/>
            </w:rPr>
          </w:pPr>
          <w:hyperlink w:anchor="_TOC_250005" w:history="1">
            <w:r w:rsidR="00B14C42" w:rsidRPr="00B14C42">
              <w:rPr>
                <w:lang w:val="ru-RU"/>
              </w:rPr>
              <w:t>Как заменить катушку с нитками</w:t>
            </w:r>
            <w:r w:rsidR="00CB6773" w:rsidRPr="00B14C42">
              <w:rPr>
                <w:rFonts w:ascii="Times New Roman"/>
                <w:spacing w:val="11"/>
                <w:lang w:val="ru-RU"/>
              </w:rPr>
              <w:tab/>
            </w:r>
            <w:r w:rsidR="00CB6773" w:rsidRPr="00B14C42">
              <w:rPr>
                <w:lang w:val="ru-RU"/>
              </w:rPr>
              <w:t>15</w:t>
            </w:r>
          </w:hyperlink>
        </w:p>
        <w:p w:rsidR="00201F0A" w:rsidRPr="00983EF7" w:rsidRDefault="008F1300">
          <w:pPr>
            <w:pStyle w:val="10"/>
            <w:tabs>
              <w:tab w:val="left" w:leader="hyphen" w:pos="4659"/>
            </w:tabs>
            <w:spacing w:before="1"/>
            <w:ind w:left="405"/>
            <w:rPr>
              <w:lang w:val="ru-RU"/>
            </w:rPr>
          </w:pPr>
          <w:hyperlink w:anchor="_TOC_250004" w:history="1">
            <w:r w:rsidR="00983EF7">
              <w:rPr>
                <w:color w:val="231916"/>
                <w:spacing w:val="10"/>
                <w:lang w:val="ru-RU"/>
              </w:rPr>
              <w:t>Крышка лотка для отходов ткани</w:t>
            </w:r>
            <w:r w:rsidR="00CB6773" w:rsidRPr="00983EF7">
              <w:rPr>
                <w:rFonts w:ascii="Times New Roman"/>
                <w:color w:val="231916"/>
                <w:spacing w:val="10"/>
                <w:lang w:val="ru-RU"/>
              </w:rPr>
              <w:tab/>
            </w:r>
            <w:r w:rsidR="00CB6773" w:rsidRPr="00983EF7">
              <w:rPr>
                <w:lang w:val="ru-RU"/>
              </w:rPr>
              <w:t>15</w:t>
            </w:r>
          </w:hyperlink>
        </w:p>
        <w:p w:rsidR="00201F0A" w:rsidRPr="0057590C" w:rsidRDefault="008F1300">
          <w:pPr>
            <w:pStyle w:val="10"/>
            <w:tabs>
              <w:tab w:val="left" w:leader="hyphen" w:pos="4659"/>
            </w:tabs>
            <w:ind w:left="405"/>
            <w:rPr>
              <w:lang w:val="ru-RU"/>
            </w:rPr>
          </w:pPr>
          <w:hyperlink w:anchor="_TOC_250003" w:history="1">
            <w:r w:rsidR="00983EF7">
              <w:rPr>
                <w:spacing w:val="11"/>
                <w:lang w:val="ru-RU"/>
              </w:rPr>
              <w:t>Левый</w:t>
            </w:r>
            <w:r w:rsidR="00983EF7" w:rsidRPr="0057590C">
              <w:rPr>
                <w:spacing w:val="11"/>
                <w:lang w:val="ru-RU"/>
              </w:rPr>
              <w:t xml:space="preserve"> </w:t>
            </w:r>
            <w:r w:rsidR="00983EF7">
              <w:rPr>
                <w:spacing w:val="11"/>
                <w:lang w:val="ru-RU"/>
              </w:rPr>
              <w:t>рычаг</w:t>
            </w:r>
            <w:r w:rsidR="00983EF7" w:rsidRPr="0057590C">
              <w:rPr>
                <w:spacing w:val="11"/>
                <w:lang w:val="ru-RU"/>
              </w:rPr>
              <w:t xml:space="preserve"> </w:t>
            </w:r>
            <w:r w:rsidR="00983EF7">
              <w:rPr>
                <w:spacing w:val="11"/>
                <w:lang w:val="ru-RU"/>
              </w:rPr>
              <w:t>лапки</w:t>
            </w:r>
            <w:r w:rsidR="00CB6773" w:rsidRPr="0057590C">
              <w:rPr>
                <w:rFonts w:ascii="Times New Roman"/>
                <w:spacing w:val="10"/>
                <w:lang w:val="ru-RU"/>
              </w:rPr>
              <w:tab/>
            </w:r>
            <w:r w:rsidR="00CB6773" w:rsidRPr="0057590C">
              <w:rPr>
                <w:lang w:val="ru-RU"/>
              </w:rPr>
              <w:t>16</w:t>
            </w:r>
          </w:hyperlink>
        </w:p>
        <w:p w:rsidR="00201F0A" w:rsidRPr="00983EF7" w:rsidRDefault="008F1300">
          <w:pPr>
            <w:pStyle w:val="10"/>
            <w:tabs>
              <w:tab w:val="left" w:leader="hyphen" w:pos="4659"/>
            </w:tabs>
            <w:spacing w:before="45"/>
            <w:ind w:left="405"/>
            <w:rPr>
              <w:lang w:val="ru-RU"/>
            </w:rPr>
          </w:pPr>
          <w:hyperlink w:anchor="_TOC_250002" w:history="1">
            <w:r w:rsidR="00983EF7">
              <w:rPr>
                <w:spacing w:val="11"/>
                <w:lang w:val="ru-RU"/>
              </w:rPr>
              <w:t>Давление</w:t>
            </w:r>
            <w:r w:rsidR="00983EF7" w:rsidRPr="00983EF7">
              <w:rPr>
                <w:spacing w:val="11"/>
                <w:lang w:val="ru-RU"/>
              </w:rPr>
              <w:t xml:space="preserve"> </w:t>
            </w:r>
            <w:r w:rsidR="00983EF7">
              <w:rPr>
                <w:spacing w:val="11"/>
                <w:lang w:val="ru-RU"/>
              </w:rPr>
              <w:t>лапки</w:t>
            </w:r>
            <w:r w:rsidR="00CB6773" w:rsidRPr="00983EF7">
              <w:rPr>
                <w:rFonts w:ascii="Times New Roman"/>
                <w:spacing w:val="9"/>
                <w:lang w:val="ru-RU"/>
              </w:rPr>
              <w:tab/>
            </w:r>
            <w:r w:rsidR="00CB6773" w:rsidRPr="00983EF7">
              <w:rPr>
                <w:lang w:val="ru-RU"/>
              </w:rPr>
              <w:t>16</w:t>
            </w:r>
          </w:hyperlink>
        </w:p>
        <w:p w:rsidR="00201F0A" w:rsidRPr="00983EF7" w:rsidRDefault="008F1300">
          <w:pPr>
            <w:pStyle w:val="10"/>
            <w:tabs>
              <w:tab w:val="left" w:leader="hyphen" w:pos="4658"/>
            </w:tabs>
            <w:ind w:left="405"/>
            <w:rPr>
              <w:lang w:val="ru-RU"/>
            </w:rPr>
          </w:pPr>
          <w:hyperlink w:anchor="_TOC_250001" w:history="1">
            <w:r w:rsidR="00983EF7">
              <w:rPr>
                <w:spacing w:val="11"/>
                <w:lang w:val="ru-RU"/>
              </w:rPr>
              <w:t>Замена лапки</w:t>
            </w:r>
            <w:r w:rsidR="00CB6773" w:rsidRPr="00983EF7">
              <w:rPr>
                <w:rFonts w:ascii="Times New Roman"/>
                <w:spacing w:val="9"/>
                <w:lang w:val="ru-RU"/>
              </w:rPr>
              <w:tab/>
            </w:r>
            <w:r w:rsidR="00CB6773" w:rsidRPr="00983EF7">
              <w:rPr>
                <w:lang w:val="ru-RU"/>
              </w:rPr>
              <w:t>16</w:t>
            </w:r>
          </w:hyperlink>
        </w:p>
        <w:p w:rsidR="00201F0A" w:rsidRPr="00983EF7" w:rsidRDefault="008F1300">
          <w:pPr>
            <w:pStyle w:val="10"/>
            <w:tabs>
              <w:tab w:val="left" w:leader="hyphen" w:pos="4658"/>
            </w:tabs>
            <w:ind w:left="404"/>
            <w:rPr>
              <w:lang w:val="ru-RU"/>
            </w:rPr>
          </w:pPr>
          <w:hyperlink w:anchor="_TOC_250000" w:history="1">
            <w:r w:rsidR="00983EF7">
              <w:rPr>
                <w:spacing w:val="10"/>
                <w:lang w:val="ru-RU"/>
              </w:rPr>
              <w:t>Обрезчик нити</w:t>
            </w:r>
            <w:r w:rsidR="00CB6773" w:rsidRPr="00983EF7">
              <w:rPr>
                <w:rFonts w:ascii="Times New Roman"/>
                <w:spacing w:val="10"/>
                <w:lang w:val="ru-RU"/>
              </w:rPr>
              <w:tab/>
            </w:r>
            <w:r w:rsidR="00CB6773" w:rsidRPr="00983EF7">
              <w:rPr>
                <w:lang w:val="ru-RU"/>
              </w:rPr>
              <w:t>17</w:t>
            </w:r>
          </w:hyperlink>
        </w:p>
      </w:sdtContent>
    </w:sdt>
    <w:p w:rsidR="00201F0A" w:rsidRPr="00983EF7" w:rsidRDefault="00983EF7" w:rsidP="00983EF7">
      <w:pPr>
        <w:spacing w:before="46"/>
        <w:ind w:left="404"/>
        <w:rPr>
          <w:sz w:val="24"/>
          <w:lang w:val="ru-RU"/>
        </w:rPr>
      </w:pPr>
      <w:r>
        <w:rPr>
          <w:spacing w:val="11"/>
          <w:sz w:val="24"/>
          <w:lang w:val="ru-RU"/>
        </w:rPr>
        <w:t>Снятие</w:t>
      </w:r>
      <w:r w:rsidRPr="00983EF7">
        <w:rPr>
          <w:spacing w:val="11"/>
          <w:sz w:val="24"/>
          <w:lang w:val="ru-RU"/>
        </w:rPr>
        <w:t xml:space="preserve"> и </w:t>
      </w:r>
      <w:r>
        <w:rPr>
          <w:spacing w:val="11"/>
          <w:sz w:val="24"/>
          <w:lang w:val="ru-RU"/>
        </w:rPr>
        <w:t xml:space="preserve">установка </w:t>
      </w:r>
      <w:r w:rsidRPr="00983EF7">
        <w:rPr>
          <w:spacing w:val="11"/>
          <w:sz w:val="24"/>
          <w:lang w:val="ru-RU"/>
        </w:rPr>
        <w:t>верхнего ножа</w:t>
      </w:r>
      <w:r w:rsidR="00CB6773" w:rsidRPr="00983EF7">
        <w:rPr>
          <w:spacing w:val="13"/>
          <w:sz w:val="24"/>
          <w:lang w:val="ru-RU"/>
        </w:rPr>
        <w:t>17</w:t>
      </w:r>
    </w:p>
    <w:p w:rsidR="00983EF7" w:rsidRDefault="00983EF7">
      <w:pPr>
        <w:spacing w:before="46" w:line="280" w:lineRule="auto"/>
        <w:ind w:left="804" w:right="1244"/>
        <w:rPr>
          <w:spacing w:val="11"/>
          <w:sz w:val="24"/>
          <w:lang w:val="ru-RU"/>
        </w:rPr>
      </w:pPr>
      <w:r>
        <w:rPr>
          <w:spacing w:val="11"/>
          <w:sz w:val="24"/>
          <w:lang w:val="ru-RU"/>
        </w:rPr>
        <w:t>Снятие</w:t>
      </w:r>
      <w:r w:rsidRPr="00983EF7">
        <w:rPr>
          <w:spacing w:val="11"/>
          <w:sz w:val="24"/>
          <w:lang w:val="ru-RU"/>
        </w:rPr>
        <w:t xml:space="preserve"> </w:t>
      </w:r>
      <w:r>
        <w:rPr>
          <w:spacing w:val="11"/>
          <w:sz w:val="24"/>
          <w:lang w:val="ru-RU"/>
        </w:rPr>
        <w:t>верхнего</w:t>
      </w:r>
      <w:r w:rsidRPr="00983EF7">
        <w:rPr>
          <w:spacing w:val="11"/>
          <w:sz w:val="24"/>
          <w:lang w:val="ru-RU"/>
        </w:rPr>
        <w:t xml:space="preserve"> </w:t>
      </w:r>
      <w:r>
        <w:rPr>
          <w:spacing w:val="11"/>
          <w:sz w:val="24"/>
          <w:lang w:val="ru-RU"/>
        </w:rPr>
        <w:t>ножа</w:t>
      </w:r>
    </w:p>
    <w:p w:rsidR="00983EF7" w:rsidRPr="00983EF7" w:rsidRDefault="00983EF7" w:rsidP="00983EF7">
      <w:pPr>
        <w:spacing w:before="46" w:line="280" w:lineRule="auto"/>
        <w:ind w:left="804" w:right="1013"/>
        <w:rPr>
          <w:spacing w:val="11"/>
          <w:sz w:val="24"/>
          <w:lang w:val="ru-RU"/>
        </w:rPr>
      </w:pPr>
      <w:r>
        <w:rPr>
          <w:spacing w:val="11"/>
          <w:sz w:val="24"/>
          <w:lang w:val="ru-RU"/>
        </w:rPr>
        <w:t>Установка</w:t>
      </w:r>
      <w:r w:rsidRPr="00983EF7">
        <w:rPr>
          <w:spacing w:val="11"/>
          <w:sz w:val="24"/>
          <w:lang w:val="ru-RU"/>
        </w:rPr>
        <w:t xml:space="preserve"> </w:t>
      </w:r>
      <w:r>
        <w:rPr>
          <w:spacing w:val="11"/>
          <w:sz w:val="24"/>
          <w:lang w:val="ru-RU"/>
        </w:rPr>
        <w:t>верхнего ножа</w:t>
      </w:r>
    </w:p>
    <w:p w:rsidR="00201F0A" w:rsidRPr="00983EF7" w:rsidRDefault="00983EF7" w:rsidP="00983EF7">
      <w:pPr>
        <w:spacing w:before="46" w:line="280" w:lineRule="auto"/>
        <w:ind w:left="804" w:right="162" w:hanging="378"/>
        <w:rPr>
          <w:sz w:val="24"/>
          <w:lang w:val="ru-RU"/>
        </w:rPr>
      </w:pPr>
      <w:r>
        <w:rPr>
          <w:spacing w:val="11"/>
          <w:sz w:val="24"/>
          <w:lang w:val="ru-RU"/>
        </w:rPr>
        <w:t>Установка двухниточного делителя</w:t>
      </w:r>
      <w:r w:rsidR="00CB6773" w:rsidRPr="00983EF7">
        <w:rPr>
          <w:rFonts w:ascii="Times New Roman"/>
          <w:spacing w:val="11"/>
          <w:sz w:val="24"/>
          <w:lang w:val="ru-RU"/>
        </w:rPr>
        <w:tab/>
      </w:r>
      <w:r>
        <w:rPr>
          <w:rFonts w:ascii="Times New Roman"/>
          <w:spacing w:val="11"/>
          <w:sz w:val="24"/>
          <w:lang w:val="ru-RU"/>
        </w:rPr>
        <w:tab/>
      </w:r>
      <w:r>
        <w:rPr>
          <w:rFonts w:ascii="Times New Roman"/>
          <w:spacing w:val="11"/>
          <w:sz w:val="24"/>
          <w:lang w:val="ru-RU"/>
        </w:rPr>
        <w:tab/>
      </w:r>
      <w:r>
        <w:rPr>
          <w:rFonts w:ascii="Times New Roman"/>
          <w:spacing w:val="11"/>
          <w:sz w:val="24"/>
          <w:lang w:val="ru-RU"/>
        </w:rPr>
        <w:tab/>
      </w:r>
      <w:r>
        <w:rPr>
          <w:rFonts w:ascii="Times New Roman"/>
          <w:spacing w:val="11"/>
          <w:sz w:val="24"/>
          <w:lang w:val="ru-RU"/>
        </w:rPr>
        <w:tab/>
      </w:r>
      <w:r w:rsidR="00CB6773" w:rsidRPr="00983EF7">
        <w:rPr>
          <w:sz w:val="24"/>
          <w:lang w:val="ru-RU"/>
        </w:rPr>
        <w:t>18</w:t>
      </w:r>
    </w:p>
    <w:p w:rsidR="00201F0A" w:rsidRPr="00983EF7" w:rsidRDefault="00983EF7">
      <w:pPr>
        <w:tabs>
          <w:tab w:val="right" w:leader="hyphen" w:pos="4938"/>
        </w:tabs>
        <w:spacing w:before="46"/>
        <w:ind w:left="404"/>
        <w:rPr>
          <w:sz w:val="24"/>
          <w:lang w:val="ru-RU"/>
        </w:rPr>
      </w:pPr>
      <w:r w:rsidRPr="00983EF7">
        <w:rPr>
          <w:spacing w:val="10"/>
          <w:sz w:val="24"/>
          <w:lang w:val="ru-RU"/>
        </w:rPr>
        <w:t xml:space="preserve">Изменение настроек </w:t>
      </w:r>
      <w:r w:rsidR="00B550CA">
        <w:rPr>
          <w:spacing w:val="10"/>
          <w:sz w:val="24"/>
          <w:lang w:val="ru-RU"/>
        </w:rPr>
        <w:t>зубца</w:t>
      </w:r>
      <w:r w:rsidR="00CB6773" w:rsidRPr="00983EF7">
        <w:rPr>
          <w:rFonts w:ascii="Times New Roman"/>
          <w:spacing w:val="11"/>
          <w:sz w:val="24"/>
          <w:lang w:val="ru-RU"/>
        </w:rPr>
        <w:tab/>
      </w:r>
      <w:r w:rsidR="00CB6773" w:rsidRPr="00983EF7">
        <w:rPr>
          <w:sz w:val="24"/>
          <w:lang w:val="ru-RU"/>
        </w:rPr>
        <w:t>19</w:t>
      </w:r>
    </w:p>
    <w:p w:rsidR="00201F0A" w:rsidRPr="009C4CDB" w:rsidRDefault="00CB6773">
      <w:pPr>
        <w:tabs>
          <w:tab w:val="left" w:leader="hyphen" w:pos="4661"/>
        </w:tabs>
        <w:spacing w:before="117"/>
        <w:ind w:left="407"/>
        <w:rPr>
          <w:sz w:val="24"/>
          <w:lang w:val="ru-RU"/>
        </w:rPr>
      </w:pPr>
      <w:r w:rsidRPr="00983EF7">
        <w:rPr>
          <w:lang w:val="ru-RU"/>
        </w:rPr>
        <w:br w:type="column"/>
      </w:r>
      <w:r w:rsidR="009C4CDB" w:rsidRPr="009C4CDB">
        <w:rPr>
          <w:spacing w:val="10"/>
          <w:sz w:val="24"/>
          <w:lang w:val="ru-RU"/>
        </w:rPr>
        <w:t>Настройка ширины обрезки</w:t>
      </w:r>
      <w:r w:rsidRPr="009C4CDB">
        <w:rPr>
          <w:rFonts w:ascii="Times New Roman"/>
          <w:spacing w:val="11"/>
          <w:sz w:val="24"/>
          <w:lang w:val="ru-RU"/>
        </w:rPr>
        <w:tab/>
      </w:r>
      <w:r w:rsidRPr="009C4CDB">
        <w:rPr>
          <w:sz w:val="24"/>
          <w:lang w:val="ru-RU"/>
        </w:rPr>
        <w:t>20</w:t>
      </w:r>
    </w:p>
    <w:p w:rsidR="00201F0A" w:rsidRPr="009C4CDB" w:rsidRDefault="009C4CDB">
      <w:pPr>
        <w:tabs>
          <w:tab w:val="left" w:leader="hyphen" w:pos="4661"/>
        </w:tabs>
        <w:spacing w:before="46"/>
        <w:ind w:left="407"/>
        <w:rPr>
          <w:sz w:val="24"/>
          <w:lang w:val="ru-RU"/>
        </w:rPr>
      </w:pPr>
      <w:r>
        <w:rPr>
          <w:spacing w:val="10"/>
          <w:sz w:val="24"/>
          <w:lang w:val="ru-RU"/>
        </w:rPr>
        <w:t>Настройка длины стежка</w:t>
      </w:r>
      <w:r w:rsidR="00CB6773" w:rsidRPr="009C4CDB">
        <w:rPr>
          <w:rFonts w:ascii="Times New Roman"/>
          <w:spacing w:val="11"/>
          <w:sz w:val="24"/>
          <w:lang w:val="ru-RU"/>
        </w:rPr>
        <w:tab/>
      </w:r>
      <w:r w:rsidR="00CB6773" w:rsidRPr="009C4CDB">
        <w:rPr>
          <w:sz w:val="24"/>
          <w:lang w:val="ru-RU"/>
        </w:rPr>
        <w:t>21</w:t>
      </w:r>
    </w:p>
    <w:p w:rsidR="00201F0A" w:rsidRPr="009C4CDB" w:rsidRDefault="009C4CDB">
      <w:pPr>
        <w:tabs>
          <w:tab w:val="left" w:leader="hyphen" w:pos="4661"/>
        </w:tabs>
        <w:spacing w:before="45"/>
        <w:ind w:left="407"/>
        <w:rPr>
          <w:sz w:val="24"/>
          <w:lang w:val="ru-RU"/>
        </w:rPr>
      </w:pPr>
      <w:r>
        <w:rPr>
          <w:sz w:val="24"/>
          <w:lang w:val="ru-RU"/>
        </w:rPr>
        <w:t>Использование свободной рукояти</w:t>
      </w:r>
      <w:r w:rsidR="00CB6773" w:rsidRPr="009C4CDB">
        <w:rPr>
          <w:rFonts w:ascii="Times New Roman"/>
          <w:sz w:val="24"/>
          <w:lang w:val="ru-RU"/>
        </w:rPr>
        <w:tab/>
      </w:r>
      <w:r w:rsidR="00CB6773" w:rsidRPr="009C4CDB">
        <w:rPr>
          <w:sz w:val="24"/>
          <w:lang w:val="ru-RU"/>
        </w:rPr>
        <w:t>21</w:t>
      </w:r>
    </w:p>
    <w:p w:rsidR="009C4CDB" w:rsidRPr="009C4CDB" w:rsidRDefault="009C4CDB" w:rsidP="009C4CDB">
      <w:pPr>
        <w:spacing w:before="46" w:line="280" w:lineRule="auto"/>
        <w:ind w:left="807" w:right="229" w:hanging="381"/>
        <w:rPr>
          <w:spacing w:val="10"/>
          <w:sz w:val="24"/>
          <w:lang w:val="ru-RU"/>
        </w:rPr>
      </w:pPr>
      <w:r>
        <w:rPr>
          <w:spacing w:val="10"/>
          <w:sz w:val="24"/>
          <w:lang w:val="ru-RU"/>
        </w:rPr>
        <w:t>Удаление</w:t>
      </w:r>
      <w:r w:rsidRPr="009C4CDB">
        <w:rPr>
          <w:spacing w:val="10"/>
          <w:sz w:val="24"/>
          <w:lang w:val="ru-RU"/>
        </w:rPr>
        <w:t xml:space="preserve"> передн</w:t>
      </w:r>
      <w:r>
        <w:rPr>
          <w:spacing w:val="10"/>
          <w:sz w:val="24"/>
          <w:lang w:val="ru-RU"/>
        </w:rPr>
        <w:t>ей</w:t>
      </w:r>
      <w:r w:rsidRPr="009C4CDB">
        <w:rPr>
          <w:spacing w:val="10"/>
          <w:sz w:val="24"/>
          <w:lang w:val="ru-RU"/>
        </w:rPr>
        <w:t xml:space="preserve"> тканев</w:t>
      </w:r>
      <w:r>
        <w:rPr>
          <w:spacing w:val="10"/>
          <w:sz w:val="24"/>
          <w:lang w:val="ru-RU"/>
        </w:rPr>
        <w:t>ой</w:t>
      </w:r>
      <w:r w:rsidRPr="009C4CDB">
        <w:rPr>
          <w:spacing w:val="10"/>
          <w:sz w:val="24"/>
          <w:lang w:val="ru-RU"/>
        </w:rPr>
        <w:t xml:space="preserve"> основ</w:t>
      </w:r>
      <w:r>
        <w:rPr>
          <w:spacing w:val="10"/>
          <w:sz w:val="24"/>
          <w:lang w:val="ru-RU"/>
        </w:rPr>
        <w:t>ы</w:t>
      </w:r>
      <w:r w:rsidR="00CB6773" w:rsidRPr="009C4CDB">
        <w:rPr>
          <w:spacing w:val="10"/>
          <w:sz w:val="24"/>
          <w:lang w:val="ru-RU"/>
        </w:rPr>
        <w:t xml:space="preserve"> </w:t>
      </w:r>
    </w:p>
    <w:p w:rsidR="00201F0A" w:rsidRPr="009C4CDB" w:rsidRDefault="009C4CDB" w:rsidP="009C4CDB">
      <w:pPr>
        <w:spacing w:before="46" w:line="280" w:lineRule="auto"/>
        <w:ind w:left="807" w:right="371" w:hanging="381"/>
        <w:rPr>
          <w:sz w:val="24"/>
          <w:lang w:val="ru-RU"/>
        </w:rPr>
      </w:pPr>
      <w:r>
        <w:rPr>
          <w:spacing w:val="11"/>
          <w:sz w:val="24"/>
          <w:lang w:val="ru-RU"/>
        </w:rPr>
        <w:t xml:space="preserve">Установка </w:t>
      </w:r>
      <w:r w:rsidRPr="009C4CDB">
        <w:rPr>
          <w:spacing w:val="11"/>
          <w:sz w:val="24"/>
          <w:lang w:val="ru-RU"/>
        </w:rPr>
        <w:t>передней тканевой основы</w:t>
      </w:r>
    </w:p>
    <w:p w:rsidR="00201F0A" w:rsidRPr="009C4CDB" w:rsidRDefault="009C4CDB">
      <w:pPr>
        <w:tabs>
          <w:tab w:val="left" w:leader="hyphen" w:pos="4274"/>
        </w:tabs>
        <w:spacing w:line="274" w:lineRule="exact"/>
        <w:ind w:left="406"/>
        <w:rPr>
          <w:sz w:val="24"/>
          <w:lang w:val="ru-RU"/>
        </w:rPr>
      </w:pPr>
      <w:r>
        <w:rPr>
          <w:spacing w:val="11"/>
          <w:sz w:val="24"/>
          <w:lang w:val="ru-RU"/>
        </w:rPr>
        <w:t>Настройка дифференциала</w:t>
      </w:r>
      <w:r w:rsidR="00CB6773" w:rsidRPr="009C4CDB">
        <w:rPr>
          <w:rFonts w:ascii="Times New Roman"/>
          <w:spacing w:val="10"/>
          <w:sz w:val="24"/>
          <w:lang w:val="ru-RU"/>
        </w:rPr>
        <w:tab/>
      </w:r>
      <w:r w:rsidR="00CB6773" w:rsidRPr="009C4CDB">
        <w:rPr>
          <w:spacing w:val="10"/>
          <w:sz w:val="24"/>
          <w:lang w:val="ru-RU"/>
        </w:rPr>
        <w:t>22-23</w:t>
      </w:r>
    </w:p>
    <w:p w:rsidR="009C4CDB" w:rsidRDefault="009C4CDB" w:rsidP="009C4CDB">
      <w:pPr>
        <w:tabs>
          <w:tab w:val="left" w:leader="hyphen" w:pos="4661"/>
        </w:tabs>
        <w:spacing w:before="46" w:line="280" w:lineRule="auto"/>
        <w:ind w:left="406" w:right="526" w:firstLine="20"/>
        <w:rPr>
          <w:color w:val="231916"/>
          <w:sz w:val="24"/>
          <w:lang w:val="ru-RU"/>
        </w:rPr>
      </w:pPr>
      <w:r w:rsidRPr="009C4CDB">
        <w:rPr>
          <w:color w:val="231916"/>
          <w:sz w:val="24"/>
          <w:lang w:val="ru-RU"/>
        </w:rPr>
        <w:t>Для установки дифференциальной регулировки подачи</w:t>
      </w:r>
    </w:p>
    <w:p w:rsidR="00201F0A" w:rsidRPr="009C4CDB" w:rsidRDefault="00CB6773" w:rsidP="009C4CDB">
      <w:pPr>
        <w:tabs>
          <w:tab w:val="left" w:leader="hyphen" w:pos="4661"/>
        </w:tabs>
        <w:spacing w:before="46" w:line="280" w:lineRule="auto"/>
        <w:ind w:left="406" w:right="526" w:firstLine="20"/>
        <w:rPr>
          <w:sz w:val="24"/>
          <w:lang w:val="ru-RU"/>
        </w:rPr>
      </w:pPr>
      <w:r w:rsidRPr="009C4CDB">
        <w:rPr>
          <w:color w:val="231916"/>
          <w:spacing w:val="-63"/>
          <w:sz w:val="24"/>
          <w:lang w:val="ru-RU"/>
        </w:rPr>
        <w:t xml:space="preserve"> </w:t>
      </w:r>
      <w:r w:rsidR="009C4CDB">
        <w:rPr>
          <w:spacing w:val="11"/>
          <w:sz w:val="24"/>
          <w:lang w:val="ru-RU"/>
        </w:rPr>
        <w:t>Подготовка ткани</w:t>
      </w:r>
      <w:r w:rsidRPr="009C4CDB">
        <w:rPr>
          <w:rFonts w:ascii="Times New Roman"/>
          <w:spacing w:val="10"/>
          <w:sz w:val="24"/>
          <w:lang w:val="ru-RU"/>
        </w:rPr>
        <w:tab/>
      </w:r>
      <w:r w:rsidRPr="009C4CDB">
        <w:rPr>
          <w:sz w:val="24"/>
          <w:lang w:val="ru-RU"/>
        </w:rPr>
        <w:t>24</w:t>
      </w:r>
    </w:p>
    <w:p w:rsidR="00201F0A" w:rsidRPr="009C4CDB" w:rsidRDefault="009C4CDB">
      <w:pPr>
        <w:tabs>
          <w:tab w:val="left" w:leader="hyphen" w:pos="4661"/>
        </w:tabs>
        <w:spacing w:line="274" w:lineRule="exact"/>
        <w:ind w:left="406"/>
        <w:rPr>
          <w:sz w:val="24"/>
          <w:lang w:val="ru-RU"/>
        </w:rPr>
      </w:pPr>
      <w:r>
        <w:rPr>
          <w:spacing w:val="10"/>
          <w:sz w:val="24"/>
          <w:lang w:val="ru-RU"/>
        </w:rPr>
        <w:t>Начало шитья</w:t>
      </w:r>
      <w:r w:rsidR="00CB6773" w:rsidRPr="009C4CDB">
        <w:rPr>
          <w:rFonts w:ascii="Times New Roman"/>
          <w:spacing w:val="10"/>
          <w:sz w:val="24"/>
          <w:lang w:val="ru-RU"/>
        </w:rPr>
        <w:tab/>
      </w:r>
      <w:r w:rsidR="00CB6773" w:rsidRPr="009C4CDB">
        <w:rPr>
          <w:sz w:val="24"/>
          <w:lang w:val="ru-RU"/>
        </w:rPr>
        <w:t>24</w:t>
      </w:r>
    </w:p>
    <w:p w:rsidR="00201F0A" w:rsidRPr="009C4CDB" w:rsidRDefault="009C4CDB">
      <w:pPr>
        <w:tabs>
          <w:tab w:val="left" w:leader="hyphen" w:pos="4660"/>
        </w:tabs>
        <w:spacing w:before="46"/>
        <w:ind w:left="406"/>
        <w:rPr>
          <w:sz w:val="24"/>
          <w:lang w:val="ru-RU"/>
        </w:rPr>
      </w:pPr>
      <w:r>
        <w:rPr>
          <w:spacing w:val="10"/>
          <w:sz w:val="24"/>
          <w:lang w:val="ru-RU"/>
        </w:rPr>
        <w:t>Окончание шитья</w:t>
      </w:r>
      <w:r w:rsidR="00CB6773" w:rsidRPr="009C4CDB">
        <w:rPr>
          <w:rFonts w:ascii="Times New Roman"/>
          <w:spacing w:val="10"/>
          <w:sz w:val="24"/>
          <w:lang w:val="ru-RU"/>
        </w:rPr>
        <w:tab/>
      </w:r>
      <w:r w:rsidR="00CB6773" w:rsidRPr="009C4CDB">
        <w:rPr>
          <w:sz w:val="24"/>
          <w:lang w:val="ru-RU"/>
        </w:rPr>
        <w:t>25</w:t>
      </w:r>
    </w:p>
    <w:p w:rsidR="00201F0A" w:rsidRPr="009C4CDB" w:rsidRDefault="009C4CDB">
      <w:pPr>
        <w:tabs>
          <w:tab w:val="left" w:leader="hyphen" w:pos="4660"/>
        </w:tabs>
        <w:spacing w:before="46"/>
        <w:ind w:left="406"/>
        <w:rPr>
          <w:sz w:val="24"/>
          <w:lang w:val="ru-RU"/>
        </w:rPr>
      </w:pPr>
      <w:r>
        <w:rPr>
          <w:spacing w:val="10"/>
          <w:sz w:val="24"/>
          <w:lang w:val="ru-RU"/>
        </w:rPr>
        <w:t>Направляющая пластина</w:t>
      </w:r>
      <w:r w:rsidR="00CB6773" w:rsidRPr="009C4CDB">
        <w:rPr>
          <w:rFonts w:ascii="Times New Roman"/>
          <w:sz w:val="24"/>
          <w:lang w:val="ru-RU"/>
        </w:rPr>
        <w:tab/>
      </w:r>
      <w:r w:rsidR="00CB6773" w:rsidRPr="009C4CDB">
        <w:rPr>
          <w:sz w:val="24"/>
          <w:lang w:val="ru-RU"/>
        </w:rPr>
        <w:t>25</w:t>
      </w:r>
    </w:p>
    <w:p w:rsidR="00201F0A" w:rsidRPr="009C4CDB" w:rsidRDefault="009C4CDB">
      <w:pPr>
        <w:tabs>
          <w:tab w:val="left" w:leader="hyphen" w:pos="4273"/>
        </w:tabs>
        <w:spacing w:before="45"/>
        <w:ind w:left="406"/>
        <w:rPr>
          <w:sz w:val="24"/>
          <w:lang w:val="ru-RU"/>
        </w:rPr>
      </w:pPr>
      <w:r w:rsidRPr="009C4CDB">
        <w:rPr>
          <w:sz w:val="24"/>
          <w:lang w:val="ru-RU"/>
        </w:rPr>
        <w:t xml:space="preserve">Все виды швейных изделий для шитья стежком </w:t>
      </w:r>
      <w:r w:rsidR="00CB6773" w:rsidRPr="009C4CDB">
        <w:rPr>
          <w:rFonts w:ascii="Times New Roman"/>
          <w:spacing w:val="10"/>
          <w:sz w:val="24"/>
          <w:lang w:val="ru-RU"/>
        </w:rPr>
        <w:tab/>
      </w:r>
      <w:r w:rsidR="00CB6773" w:rsidRPr="009C4CDB">
        <w:rPr>
          <w:spacing w:val="10"/>
          <w:sz w:val="24"/>
          <w:lang w:val="ru-RU"/>
        </w:rPr>
        <w:t>26-27</w:t>
      </w:r>
    </w:p>
    <w:p w:rsidR="008906D5" w:rsidRDefault="008906D5">
      <w:pPr>
        <w:tabs>
          <w:tab w:val="left" w:leader="hyphen" w:pos="4273"/>
        </w:tabs>
        <w:spacing w:before="46"/>
        <w:ind w:left="406"/>
        <w:rPr>
          <w:spacing w:val="10"/>
          <w:sz w:val="24"/>
          <w:lang w:val="ru-RU"/>
        </w:rPr>
      </w:pPr>
      <w:r>
        <w:rPr>
          <w:spacing w:val="10"/>
          <w:sz w:val="24"/>
          <w:lang w:val="ru-RU"/>
        </w:rPr>
        <w:t xml:space="preserve">Настройка натяжения игольной нити </w:t>
      </w:r>
    </w:p>
    <w:p w:rsidR="00201F0A" w:rsidRPr="0057590C" w:rsidRDefault="008906D5">
      <w:pPr>
        <w:tabs>
          <w:tab w:val="left" w:leader="hyphen" w:pos="4273"/>
        </w:tabs>
        <w:spacing w:before="46"/>
        <w:ind w:left="406"/>
        <w:rPr>
          <w:sz w:val="24"/>
          <w:lang w:val="ru-RU"/>
        </w:rPr>
      </w:pPr>
      <w:r w:rsidRPr="0057590C">
        <w:rPr>
          <w:spacing w:val="10"/>
          <w:sz w:val="24"/>
          <w:lang w:val="ru-RU"/>
        </w:rPr>
        <w:tab/>
      </w:r>
      <w:r w:rsidR="00CB6773" w:rsidRPr="0057590C">
        <w:rPr>
          <w:spacing w:val="10"/>
          <w:sz w:val="24"/>
          <w:lang w:val="ru-RU"/>
        </w:rPr>
        <w:t>28-37</w:t>
      </w:r>
    </w:p>
    <w:p w:rsidR="008906D5" w:rsidRPr="0057590C" w:rsidRDefault="00CB6773" w:rsidP="008906D5">
      <w:pPr>
        <w:spacing w:before="53" w:line="232" w:lineRule="auto"/>
        <w:ind w:left="806" w:right="1079" w:hanging="11"/>
        <w:jc w:val="both"/>
        <w:rPr>
          <w:spacing w:val="11"/>
          <w:sz w:val="24"/>
          <w:lang w:val="ru-RU"/>
        </w:rPr>
      </w:pPr>
      <w:r w:rsidRPr="0057590C">
        <w:rPr>
          <w:spacing w:val="11"/>
          <w:sz w:val="24"/>
          <w:lang w:val="ru-RU"/>
        </w:rPr>
        <w:t>4-</w:t>
      </w:r>
      <w:r w:rsidR="008906D5">
        <w:rPr>
          <w:spacing w:val="11"/>
          <w:sz w:val="24"/>
          <w:lang w:val="ru-RU"/>
        </w:rPr>
        <w:t>ниточное</w:t>
      </w:r>
      <w:r w:rsidR="008906D5" w:rsidRPr="0057590C">
        <w:rPr>
          <w:spacing w:val="11"/>
          <w:sz w:val="24"/>
          <w:lang w:val="ru-RU"/>
        </w:rPr>
        <w:t xml:space="preserve"> </w:t>
      </w:r>
      <w:r w:rsidR="008906D5">
        <w:rPr>
          <w:spacing w:val="11"/>
          <w:sz w:val="24"/>
          <w:lang w:val="ru-RU"/>
        </w:rPr>
        <w:t>стачивание</w:t>
      </w:r>
    </w:p>
    <w:p w:rsidR="008906D5" w:rsidRPr="008906D5" w:rsidRDefault="00CB6773" w:rsidP="008906D5">
      <w:pPr>
        <w:spacing w:before="53" w:line="232" w:lineRule="auto"/>
        <w:ind w:left="806" w:right="1079" w:hanging="11"/>
        <w:jc w:val="both"/>
        <w:rPr>
          <w:spacing w:val="-64"/>
          <w:sz w:val="24"/>
          <w:lang w:val="ru-RU"/>
        </w:rPr>
      </w:pPr>
      <w:r w:rsidRPr="008906D5">
        <w:rPr>
          <w:spacing w:val="-64"/>
          <w:sz w:val="24"/>
          <w:lang w:val="ru-RU"/>
        </w:rPr>
        <w:t xml:space="preserve"> </w:t>
      </w:r>
      <w:r w:rsidRPr="008906D5">
        <w:rPr>
          <w:spacing w:val="11"/>
          <w:sz w:val="24"/>
          <w:lang w:val="ru-RU"/>
        </w:rPr>
        <w:t>3-</w:t>
      </w:r>
      <w:r w:rsidR="008906D5">
        <w:rPr>
          <w:spacing w:val="11"/>
          <w:sz w:val="24"/>
          <w:lang w:val="ru-RU"/>
        </w:rPr>
        <w:t>ниточное стачивание</w:t>
      </w:r>
      <w:r w:rsidRPr="008906D5">
        <w:rPr>
          <w:spacing w:val="-64"/>
          <w:sz w:val="24"/>
          <w:lang w:val="ru-RU"/>
        </w:rPr>
        <w:t xml:space="preserve"> </w:t>
      </w:r>
    </w:p>
    <w:p w:rsidR="00201F0A" w:rsidRPr="008906D5" w:rsidRDefault="00CB6773" w:rsidP="008906D5">
      <w:pPr>
        <w:spacing w:before="53" w:line="232" w:lineRule="auto"/>
        <w:ind w:left="806" w:right="1079" w:hanging="11"/>
        <w:jc w:val="both"/>
        <w:rPr>
          <w:sz w:val="24"/>
          <w:lang w:val="ru-RU"/>
        </w:rPr>
      </w:pPr>
      <w:r w:rsidRPr="008906D5">
        <w:rPr>
          <w:spacing w:val="11"/>
          <w:sz w:val="24"/>
          <w:lang w:val="ru-RU"/>
        </w:rPr>
        <w:t>3-</w:t>
      </w:r>
      <w:r w:rsidR="008906D5">
        <w:rPr>
          <w:spacing w:val="11"/>
          <w:sz w:val="24"/>
          <w:lang w:val="ru-RU"/>
        </w:rPr>
        <w:t>ниточный оверлок</w:t>
      </w:r>
    </w:p>
    <w:p w:rsidR="008906D5" w:rsidRDefault="00CB6773">
      <w:pPr>
        <w:spacing w:before="1" w:line="232" w:lineRule="auto"/>
        <w:ind w:left="805" w:right="873"/>
        <w:rPr>
          <w:spacing w:val="11"/>
          <w:sz w:val="24"/>
          <w:lang w:val="ru-RU"/>
        </w:rPr>
      </w:pPr>
      <w:r w:rsidRPr="008906D5">
        <w:rPr>
          <w:spacing w:val="11"/>
          <w:sz w:val="24"/>
          <w:lang w:val="ru-RU"/>
        </w:rPr>
        <w:t>3-</w:t>
      </w:r>
      <w:r w:rsidR="008906D5">
        <w:rPr>
          <w:spacing w:val="11"/>
          <w:sz w:val="24"/>
          <w:lang w:val="ru-RU"/>
        </w:rPr>
        <w:t>ниточное декоративное стачивание</w:t>
      </w:r>
    </w:p>
    <w:p w:rsidR="00201F0A" w:rsidRPr="008906D5" w:rsidRDefault="00CB6773">
      <w:pPr>
        <w:spacing w:before="1" w:line="232" w:lineRule="auto"/>
        <w:ind w:left="805" w:right="873"/>
        <w:rPr>
          <w:sz w:val="24"/>
          <w:lang w:val="ru-RU"/>
        </w:rPr>
      </w:pPr>
      <w:r w:rsidRPr="008906D5">
        <w:rPr>
          <w:spacing w:val="-64"/>
          <w:sz w:val="24"/>
          <w:lang w:val="ru-RU"/>
        </w:rPr>
        <w:t xml:space="preserve"> </w:t>
      </w:r>
      <w:r w:rsidRPr="008906D5">
        <w:rPr>
          <w:spacing w:val="11"/>
          <w:sz w:val="24"/>
          <w:lang w:val="ru-RU"/>
        </w:rPr>
        <w:t>3-</w:t>
      </w:r>
      <w:r w:rsidR="008906D5">
        <w:rPr>
          <w:spacing w:val="11"/>
          <w:sz w:val="24"/>
          <w:lang w:val="ru-RU"/>
        </w:rPr>
        <w:t>ниточный гофрированный оверлок</w:t>
      </w:r>
    </w:p>
    <w:p w:rsidR="008906D5" w:rsidRDefault="00CB6773">
      <w:pPr>
        <w:spacing w:before="1" w:line="232" w:lineRule="auto"/>
        <w:ind w:left="805" w:right="847"/>
        <w:rPr>
          <w:spacing w:val="11"/>
          <w:sz w:val="24"/>
          <w:lang w:val="ru-RU"/>
        </w:rPr>
      </w:pPr>
      <w:r w:rsidRPr="008906D5">
        <w:rPr>
          <w:spacing w:val="11"/>
          <w:sz w:val="24"/>
          <w:lang w:val="ru-RU"/>
        </w:rPr>
        <w:t>3-</w:t>
      </w:r>
      <w:r w:rsidR="008906D5">
        <w:rPr>
          <w:spacing w:val="11"/>
          <w:sz w:val="24"/>
          <w:lang w:val="ru-RU"/>
        </w:rPr>
        <w:t>ниточный гофрированный оверлок (подгибка)</w:t>
      </w:r>
    </w:p>
    <w:p w:rsidR="00201F0A" w:rsidRPr="008906D5" w:rsidRDefault="00CB6773">
      <w:pPr>
        <w:spacing w:before="1" w:line="232" w:lineRule="auto"/>
        <w:ind w:left="805" w:right="847"/>
        <w:rPr>
          <w:sz w:val="24"/>
          <w:lang w:val="ru-RU"/>
        </w:rPr>
      </w:pPr>
      <w:r w:rsidRPr="008906D5">
        <w:rPr>
          <w:spacing w:val="11"/>
          <w:sz w:val="24"/>
          <w:lang w:val="ru-RU"/>
        </w:rPr>
        <w:t>2-</w:t>
      </w:r>
      <w:r w:rsidR="008906D5">
        <w:rPr>
          <w:spacing w:val="11"/>
          <w:sz w:val="24"/>
          <w:lang w:val="ru-RU"/>
        </w:rPr>
        <w:t>ниточное стачивание</w:t>
      </w:r>
    </w:p>
    <w:p w:rsidR="00201F0A" w:rsidRPr="008906D5" w:rsidRDefault="00CB6773">
      <w:pPr>
        <w:spacing w:line="266" w:lineRule="exact"/>
        <w:ind w:left="805"/>
        <w:rPr>
          <w:sz w:val="24"/>
          <w:lang w:val="ru-RU"/>
        </w:rPr>
      </w:pPr>
      <w:r w:rsidRPr="008906D5">
        <w:rPr>
          <w:spacing w:val="11"/>
          <w:sz w:val="24"/>
          <w:lang w:val="ru-RU"/>
        </w:rPr>
        <w:t>2-</w:t>
      </w:r>
      <w:r w:rsidR="008906D5">
        <w:rPr>
          <w:spacing w:val="11"/>
          <w:sz w:val="24"/>
          <w:lang w:val="ru-RU"/>
        </w:rPr>
        <w:t>ниточный оверлок</w:t>
      </w:r>
    </w:p>
    <w:p w:rsidR="008906D5" w:rsidRDefault="00CB6773" w:rsidP="008906D5">
      <w:pPr>
        <w:tabs>
          <w:tab w:val="left" w:leader="hyphen" w:pos="4658"/>
        </w:tabs>
        <w:spacing w:before="2" w:line="232" w:lineRule="auto"/>
        <w:ind w:left="805" w:right="529"/>
        <w:rPr>
          <w:spacing w:val="11"/>
          <w:sz w:val="24"/>
          <w:lang w:val="ru-RU"/>
        </w:rPr>
      </w:pPr>
      <w:r w:rsidRPr="008906D5">
        <w:rPr>
          <w:spacing w:val="11"/>
          <w:sz w:val="24"/>
          <w:lang w:val="ru-RU"/>
        </w:rPr>
        <w:t>2-</w:t>
      </w:r>
      <w:r w:rsidR="008906D5">
        <w:rPr>
          <w:spacing w:val="11"/>
          <w:sz w:val="24"/>
          <w:lang w:val="ru-RU"/>
        </w:rPr>
        <w:t>ниточный гофрированный              оверлок</w:t>
      </w:r>
    </w:p>
    <w:p w:rsidR="00201F0A" w:rsidRPr="008906D5" w:rsidRDefault="00CB6773">
      <w:pPr>
        <w:tabs>
          <w:tab w:val="left" w:leader="hyphen" w:pos="4658"/>
        </w:tabs>
        <w:spacing w:before="2" w:line="232" w:lineRule="auto"/>
        <w:ind w:left="405" w:right="529" w:firstLine="400"/>
        <w:rPr>
          <w:sz w:val="24"/>
          <w:lang w:val="ru-RU"/>
        </w:rPr>
      </w:pPr>
      <w:r w:rsidRPr="008906D5">
        <w:rPr>
          <w:spacing w:val="12"/>
          <w:sz w:val="24"/>
          <w:lang w:val="ru-RU"/>
        </w:rPr>
        <w:t xml:space="preserve"> </w:t>
      </w:r>
      <w:r w:rsidR="009C4CDB">
        <w:rPr>
          <w:spacing w:val="11"/>
          <w:sz w:val="24"/>
          <w:lang w:val="ru-RU"/>
        </w:rPr>
        <w:t>Обслуживание</w:t>
      </w:r>
      <w:r w:rsidR="009C4CDB" w:rsidRPr="008906D5">
        <w:rPr>
          <w:spacing w:val="11"/>
          <w:sz w:val="24"/>
          <w:lang w:val="ru-RU"/>
        </w:rPr>
        <w:t xml:space="preserve"> </w:t>
      </w:r>
      <w:r w:rsidR="009C4CDB">
        <w:rPr>
          <w:spacing w:val="11"/>
          <w:sz w:val="24"/>
          <w:lang w:val="ru-RU"/>
        </w:rPr>
        <w:t>машины</w:t>
      </w:r>
      <w:r w:rsidRPr="008906D5">
        <w:rPr>
          <w:rFonts w:ascii="Times New Roman"/>
          <w:spacing w:val="11"/>
          <w:sz w:val="24"/>
          <w:lang w:val="ru-RU"/>
        </w:rPr>
        <w:tab/>
      </w:r>
      <w:r w:rsidRPr="008906D5">
        <w:rPr>
          <w:sz w:val="24"/>
          <w:lang w:val="ru-RU"/>
        </w:rPr>
        <w:t>38</w:t>
      </w:r>
    </w:p>
    <w:p w:rsidR="009C4CDB" w:rsidRDefault="009C4CDB" w:rsidP="009C4CDB">
      <w:pPr>
        <w:spacing w:before="48" w:line="280" w:lineRule="auto"/>
        <w:ind w:left="805" w:right="654"/>
        <w:rPr>
          <w:spacing w:val="-64"/>
          <w:sz w:val="24"/>
          <w:lang w:val="ru-RU"/>
        </w:rPr>
      </w:pPr>
      <w:r>
        <w:rPr>
          <w:spacing w:val="11"/>
          <w:sz w:val="24"/>
          <w:lang w:val="ru-RU"/>
        </w:rPr>
        <w:t>Чистка машины</w:t>
      </w:r>
      <w:r w:rsidR="00CB6773" w:rsidRPr="009C4CDB">
        <w:rPr>
          <w:spacing w:val="-64"/>
          <w:sz w:val="24"/>
          <w:lang w:val="ru-RU"/>
        </w:rPr>
        <w:t xml:space="preserve"> </w:t>
      </w:r>
    </w:p>
    <w:p w:rsidR="009C4CDB" w:rsidRDefault="009C4CDB" w:rsidP="009C4CDB">
      <w:pPr>
        <w:spacing w:before="48" w:line="280" w:lineRule="auto"/>
        <w:ind w:left="805" w:right="654"/>
        <w:rPr>
          <w:spacing w:val="12"/>
          <w:sz w:val="24"/>
          <w:lang w:val="ru-RU"/>
        </w:rPr>
      </w:pPr>
      <w:r>
        <w:rPr>
          <w:sz w:val="24"/>
          <w:lang w:val="ru-RU"/>
        </w:rPr>
        <w:t>Смазка машины</w:t>
      </w:r>
      <w:r w:rsidR="00CB6773" w:rsidRPr="009C4CDB">
        <w:rPr>
          <w:spacing w:val="12"/>
          <w:sz w:val="24"/>
          <w:lang w:val="ru-RU"/>
        </w:rPr>
        <w:t xml:space="preserve"> </w:t>
      </w:r>
    </w:p>
    <w:p w:rsidR="00201F0A" w:rsidRPr="009C4CDB" w:rsidRDefault="009C4CDB" w:rsidP="009C4CDB">
      <w:pPr>
        <w:spacing w:before="48" w:line="280" w:lineRule="auto"/>
        <w:ind w:left="805" w:right="654"/>
        <w:rPr>
          <w:sz w:val="24"/>
          <w:lang w:val="ru-RU"/>
        </w:rPr>
      </w:pPr>
      <w:r>
        <w:rPr>
          <w:spacing w:val="11"/>
          <w:sz w:val="24"/>
          <w:lang w:val="ru-RU"/>
        </w:rPr>
        <w:t>Чистка устройства отсоса</w:t>
      </w:r>
    </w:p>
    <w:p w:rsidR="00201F0A" w:rsidRPr="0057590C" w:rsidRDefault="009C4CDB">
      <w:pPr>
        <w:tabs>
          <w:tab w:val="left" w:leader="hyphen" w:pos="4659"/>
        </w:tabs>
        <w:spacing w:line="273" w:lineRule="exact"/>
        <w:ind w:left="404"/>
        <w:rPr>
          <w:sz w:val="24"/>
          <w:lang w:val="ru-RU"/>
        </w:rPr>
      </w:pPr>
      <w:r>
        <w:rPr>
          <w:spacing w:val="11"/>
          <w:sz w:val="24"/>
          <w:lang w:val="ru-RU"/>
        </w:rPr>
        <w:t>Замена нижнего ножа</w:t>
      </w:r>
      <w:r w:rsidR="00CB6773" w:rsidRPr="0057590C">
        <w:rPr>
          <w:rFonts w:ascii="Times New Roman"/>
          <w:spacing w:val="10"/>
          <w:sz w:val="24"/>
          <w:lang w:val="ru-RU"/>
        </w:rPr>
        <w:tab/>
      </w:r>
      <w:r w:rsidR="00CB6773" w:rsidRPr="0057590C">
        <w:rPr>
          <w:sz w:val="24"/>
          <w:lang w:val="ru-RU"/>
        </w:rPr>
        <w:t>38</w:t>
      </w:r>
    </w:p>
    <w:p w:rsidR="00201F0A" w:rsidRPr="009C4CDB" w:rsidRDefault="009C4CDB">
      <w:pPr>
        <w:tabs>
          <w:tab w:val="left" w:leader="hyphen" w:pos="4659"/>
        </w:tabs>
        <w:spacing w:before="46"/>
        <w:ind w:left="404"/>
        <w:rPr>
          <w:sz w:val="24"/>
          <w:lang w:val="ru-RU"/>
        </w:rPr>
      </w:pPr>
      <w:r w:rsidRPr="009C4CDB">
        <w:rPr>
          <w:spacing w:val="11"/>
          <w:sz w:val="24"/>
          <w:lang w:val="ru-RU"/>
        </w:rPr>
        <w:t>Ткань, нить и длина стежка</w:t>
      </w:r>
      <w:r w:rsidR="00CB6773" w:rsidRPr="009C4CDB">
        <w:rPr>
          <w:rFonts w:ascii="Times New Roman"/>
          <w:spacing w:val="10"/>
          <w:sz w:val="24"/>
          <w:lang w:val="ru-RU"/>
        </w:rPr>
        <w:tab/>
      </w:r>
      <w:r w:rsidR="00CB6773" w:rsidRPr="009C4CDB">
        <w:rPr>
          <w:sz w:val="24"/>
          <w:lang w:val="ru-RU"/>
        </w:rPr>
        <w:t>39</w:t>
      </w:r>
    </w:p>
    <w:p w:rsidR="00201F0A" w:rsidRPr="00CE4912" w:rsidRDefault="009C4CDB" w:rsidP="009C4CDB">
      <w:pPr>
        <w:spacing w:before="46" w:line="272" w:lineRule="exact"/>
        <w:ind w:left="404"/>
        <w:rPr>
          <w:sz w:val="24"/>
          <w:lang w:val="ru-RU"/>
        </w:rPr>
      </w:pPr>
      <w:r>
        <w:rPr>
          <w:spacing w:val="10"/>
          <w:sz w:val="24"/>
          <w:lang w:val="ru-RU"/>
        </w:rPr>
        <w:t>Типичные</w:t>
      </w:r>
      <w:r w:rsidRPr="009C4CDB">
        <w:rPr>
          <w:spacing w:val="10"/>
          <w:sz w:val="24"/>
          <w:lang w:val="ru-RU"/>
        </w:rPr>
        <w:t xml:space="preserve"> </w:t>
      </w:r>
      <w:r>
        <w:rPr>
          <w:spacing w:val="10"/>
          <w:sz w:val="24"/>
          <w:lang w:val="ru-RU"/>
        </w:rPr>
        <w:t>неисправности</w:t>
      </w:r>
      <w:r w:rsidRPr="009C4CDB">
        <w:rPr>
          <w:spacing w:val="10"/>
          <w:sz w:val="24"/>
          <w:lang w:val="ru-RU"/>
        </w:rPr>
        <w:t xml:space="preserve"> </w:t>
      </w:r>
      <w:r>
        <w:rPr>
          <w:spacing w:val="10"/>
          <w:sz w:val="24"/>
          <w:lang w:val="ru-RU"/>
        </w:rPr>
        <w:t>и</w:t>
      </w:r>
      <w:r w:rsidRPr="009C4CDB">
        <w:rPr>
          <w:spacing w:val="10"/>
          <w:sz w:val="24"/>
          <w:lang w:val="ru-RU"/>
        </w:rPr>
        <w:t xml:space="preserve"> </w:t>
      </w:r>
      <w:r>
        <w:rPr>
          <w:spacing w:val="10"/>
          <w:sz w:val="24"/>
          <w:lang w:val="ru-RU"/>
        </w:rPr>
        <w:t>способы</w:t>
      </w:r>
      <w:r w:rsidRPr="009C4CDB">
        <w:rPr>
          <w:spacing w:val="10"/>
          <w:sz w:val="24"/>
          <w:lang w:val="ru-RU"/>
        </w:rPr>
        <w:t xml:space="preserve"> </w:t>
      </w:r>
      <w:r>
        <w:rPr>
          <w:spacing w:val="10"/>
          <w:sz w:val="24"/>
          <w:lang w:val="ru-RU"/>
        </w:rPr>
        <w:t>их устранения</w:t>
      </w:r>
      <w:r w:rsidR="00CB6773" w:rsidRPr="00CE4912">
        <w:rPr>
          <w:spacing w:val="15"/>
          <w:sz w:val="24"/>
          <w:lang w:val="ru-RU"/>
        </w:rPr>
        <w:t>------------------------------40</w:t>
      </w:r>
    </w:p>
    <w:p w:rsidR="00201F0A" w:rsidRPr="00CE4912" w:rsidRDefault="00CE4912">
      <w:pPr>
        <w:tabs>
          <w:tab w:val="left" w:leader="hyphen" w:pos="4658"/>
        </w:tabs>
        <w:spacing w:before="45"/>
        <w:ind w:left="404"/>
        <w:rPr>
          <w:sz w:val="24"/>
          <w:lang w:val="ru-RU"/>
        </w:rPr>
      </w:pPr>
      <w:proofErr w:type="spellStart"/>
      <w:r>
        <w:rPr>
          <w:spacing w:val="11"/>
          <w:sz w:val="24"/>
          <w:lang w:val="ru-RU"/>
        </w:rPr>
        <w:t>Тех.характеристки</w:t>
      </w:r>
      <w:proofErr w:type="spellEnd"/>
      <w:r>
        <w:rPr>
          <w:spacing w:val="11"/>
          <w:sz w:val="24"/>
          <w:lang w:val="ru-RU"/>
        </w:rPr>
        <w:t xml:space="preserve"> машины</w:t>
      </w:r>
      <w:r w:rsidR="00CB6773" w:rsidRPr="00CE4912">
        <w:rPr>
          <w:rFonts w:ascii="Times New Roman"/>
          <w:spacing w:val="12"/>
          <w:sz w:val="24"/>
          <w:lang w:val="ru-RU"/>
        </w:rPr>
        <w:tab/>
      </w:r>
      <w:r w:rsidR="00CB6773" w:rsidRPr="00CE4912">
        <w:rPr>
          <w:sz w:val="24"/>
          <w:lang w:val="ru-RU"/>
        </w:rPr>
        <w:t>41</w:t>
      </w:r>
    </w:p>
    <w:p w:rsidR="00201F0A" w:rsidRPr="00CE4912" w:rsidRDefault="00201F0A">
      <w:pPr>
        <w:rPr>
          <w:sz w:val="24"/>
          <w:lang w:val="ru-RU"/>
        </w:rPr>
        <w:sectPr w:rsidR="00201F0A" w:rsidRPr="00CE4912">
          <w:type w:val="continuous"/>
          <w:pgSz w:w="11910" w:h="16840"/>
          <w:pgMar w:top="1240" w:right="600" w:bottom="280" w:left="720" w:header="720" w:footer="720" w:gutter="0"/>
          <w:cols w:num="2" w:space="720" w:equalWidth="0">
            <w:col w:w="4982" w:space="134"/>
            <w:col w:w="5474"/>
          </w:cols>
        </w:sectPr>
      </w:pPr>
    </w:p>
    <w:p w:rsidR="00201F0A" w:rsidRPr="00CE4912" w:rsidRDefault="00C46D72">
      <w:pPr>
        <w:pStyle w:val="1"/>
        <w:spacing w:before="107"/>
        <w:ind w:left="107"/>
        <w:rPr>
          <w:lang w:val="ru-RU"/>
        </w:rPr>
      </w:pPr>
      <w:bookmarkStart w:id="2" w:name="_TOC_250019"/>
      <w:r>
        <w:rPr>
          <w:color w:val="231916"/>
          <w:spacing w:val="10"/>
          <w:lang w:val="ru-RU"/>
        </w:rPr>
        <w:lastRenderedPageBreak/>
        <w:t>НАЗВАНИЯ ЧАСТЕЙ И ДЕТАЛЕЙ</w:t>
      </w:r>
      <w:bookmarkEnd w:id="2"/>
    </w:p>
    <w:p w:rsidR="00201F0A" w:rsidRPr="00CE4912" w:rsidRDefault="00201F0A">
      <w:pPr>
        <w:pStyle w:val="a3"/>
        <w:rPr>
          <w:b/>
          <w:lang w:val="ru-RU"/>
        </w:rPr>
      </w:pPr>
    </w:p>
    <w:p w:rsidR="00201F0A" w:rsidRPr="00CE4912" w:rsidRDefault="00D732D9">
      <w:pPr>
        <w:pStyle w:val="a3"/>
        <w:spacing w:before="11"/>
        <w:rPr>
          <w:b/>
          <w:sz w:val="16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2784" behindDoc="1" locked="0" layoutInCell="1" allowOverlap="1">
                <wp:simplePos x="0" y="0"/>
                <wp:positionH relativeFrom="page">
                  <wp:posOffset>586740</wp:posOffset>
                </wp:positionH>
                <wp:positionV relativeFrom="paragraph">
                  <wp:posOffset>148590</wp:posOffset>
                </wp:positionV>
                <wp:extent cx="6414770" cy="6482080"/>
                <wp:effectExtent l="0" t="0" r="0" b="0"/>
                <wp:wrapTopAndBottom/>
                <wp:docPr id="1362" name="Group 1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4770" cy="6482080"/>
                          <a:chOff x="924" y="234"/>
                          <a:chExt cx="10102" cy="10208"/>
                        </a:xfrm>
                      </wpg:grpSpPr>
                      <pic:pic xmlns:pic="http://schemas.openxmlformats.org/drawingml/2006/picture">
                        <pic:nvPicPr>
                          <pic:cNvPr id="1363" name="Picture 1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4" y="234"/>
                            <a:ext cx="10102" cy="9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4" name="Text Box 1319"/>
                        <wps:cNvSpPr txBox="1">
                          <a:spLocks noChangeArrowheads="1"/>
                        </wps:cNvSpPr>
                        <wps:spPr bwMode="auto">
                          <a:xfrm>
                            <a:off x="1251" y="1183"/>
                            <a:ext cx="340" cy="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ind w:left="16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8"/>
                                </w:rPr>
                                <w:t>3</w:t>
                              </w:r>
                            </w:p>
                            <w:p w:rsidR="00A855E4" w:rsidRDefault="00A855E4">
                              <w:pPr>
                                <w:spacing w:before="5"/>
                                <w:rPr>
                                  <w:sz w:val="31"/>
                                </w:rPr>
                              </w:pPr>
                            </w:p>
                            <w:p w:rsidR="00A855E4" w:rsidRDefault="00A855E4">
                              <w:pPr>
                                <w:ind w:left="45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8"/>
                                </w:rPr>
                                <w:t>2</w:t>
                              </w:r>
                            </w:p>
                            <w:p w:rsidR="00A855E4" w:rsidRDefault="00A855E4">
                              <w:pPr>
                                <w:spacing w:before="1"/>
                                <w:rPr>
                                  <w:sz w:val="30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65" name="Text Box 1318"/>
                        <wps:cNvSpPr txBox="1">
                          <a:spLocks noChangeArrowheads="1"/>
                        </wps:cNvSpPr>
                        <wps:spPr bwMode="auto">
                          <a:xfrm>
                            <a:off x="8308" y="892"/>
                            <a:ext cx="176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66" name="Text Box 1317"/>
                        <wps:cNvSpPr txBox="1">
                          <a:spLocks noChangeArrowheads="1"/>
                        </wps:cNvSpPr>
                        <wps:spPr bwMode="auto">
                          <a:xfrm>
                            <a:off x="9139" y="1208"/>
                            <a:ext cx="176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67" name="Text Box 1316"/>
                        <wps:cNvSpPr txBox="1">
                          <a:spLocks noChangeArrowheads="1"/>
                        </wps:cNvSpPr>
                        <wps:spPr bwMode="auto">
                          <a:xfrm>
                            <a:off x="10289" y="3979"/>
                            <a:ext cx="34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68" name="Text Box 1315"/>
                        <wps:cNvSpPr txBox="1">
                          <a:spLocks noChangeArrowheads="1"/>
                        </wps:cNvSpPr>
                        <wps:spPr bwMode="auto">
                          <a:xfrm>
                            <a:off x="1104" y="4524"/>
                            <a:ext cx="34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69" name="Text Box 1314"/>
                        <wps:cNvSpPr txBox="1">
                          <a:spLocks noChangeArrowheads="1"/>
                        </wps:cNvSpPr>
                        <wps:spPr bwMode="auto">
                          <a:xfrm>
                            <a:off x="1105" y="5311"/>
                            <a:ext cx="34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70" name="Text Box 1313"/>
                        <wps:cNvSpPr txBox="1">
                          <a:spLocks noChangeArrowheads="1"/>
                        </wps:cNvSpPr>
                        <wps:spPr bwMode="auto">
                          <a:xfrm>
                            <a:off x="9406" y="7620"/>
                            <a:ext cx="176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71" name="Text Box 1312"/>
                        <wps:cNvSpPr txBox="1">
                          <a:spLocks noChangeArrowheads="1"/>
                        </wps:cNvSpPr>
                        <wps:spPr bwMode="auto">
                          <a:xfrm>
                            <a:off x="10339" y="7819"/>
                            <a:ext cx="176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72" name="Text Box 1311"/>
                        <wps:cNvSpPr txBox="1">
                          <a:spLocks noChangeArrowheads="1"/>
                        </wps:cNvSpPr>
                        <wps:spPr bwMode="auto">
                          <a:xfrm>
                            <a:off x="1338" y="9557"/>
                            <a:ext cx="34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73" name="Text Box 1310"/>
                        <wps:cNvSpPr txBox="1">
                          <a:spLocks noChangeArrowheads="1"/>
                        </wps:cNvSpPr>
                        <wps:spPr bwMode="auto">
                          <a:xfrm>
                            <a:off x="2249" y="9822"/>
                            <a:ext cx="34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74" name="Text Box 1309"/>
                        <wps:cNvSpPr txBox="1">
                          <a:spLocks noChangeArrowheads="1"/>
                        </wps:cNvSpPr>
                        <wps:spPr bwMode="auto">
                          <a:xfrm>
                            <a:off x="3539" y="9977"/>
                            <a:ext cx="176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75" name="Text Box 1308"/>
                        <wps:cNvSpPr txBox="1">
                          <a:spLocks noChangeArrowheads="1"/>
                        </wps:cNvSpPr>
                        <wps:spPr bwMode="auto">
                          <a:xfrm>
                            <a:off x="4740" y="9913"/>
                            <a:ext cx="32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76" name="Text Box 1307"/>
                        <wps:cNvSpPr txBox="1">
                          <a:spLocks noChangeArrowheads="1"/>
                        </wps:cNvSpPr>
                        <wps:spPr bwMode="auto">
                          <a:xfrm>
                            <a:off x="5867" y="10069"/>
                            <a:ext cx="176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06" o:spid="_x0000_s1033" style="position:absolute;margin-left:46.2pt;margin-top:11.7pt;width:505.1pt;height:510.4pt;z-index:-251613696;mso-wrap-distance-left:0;mso-wrap-distance-right:0;mso-position-horizontal-relative:page" coordorigin="924,234" coordsize="10102,10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">
                <v:shape id="Picture 1320" o:spid="_x0000_s1034" type="#_x0000_t75" style="position:absolute;left:924;top:234;width:10102;height:9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">
                  <v:imagedata r:id="rId12" o:title=""/>
                </v:shape>
                <v:shape id="Text Box 1319" o:spid="_x0000_s1035" type="#_x0000_t202" style="position:absolute;left:1251;top:1183;width:340;height:1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ind w:left="163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w w:val="99"/>
                            <w:sz w:val="28"/>
                          </w:rPr>
                          <w:t>3</w:t>
                        </w:r>
                      </w:p>
                      <w:p w:rsidR="00A855E4" w:rsidRDefault="00A855E4">
                        <w:pPr>
                          <w:spacing w:before="5"/>
                          <w:rPr>
                            <w:sz w:val="31"/>
                          </w:rPr>
                        </w:pPr>
                      </w:p>
                      <w:p w:rsidR="00A855E4" w:rsidRDefault="00A855E4">
                        <w:pPr>
                          <w:ind w:left="45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w w:val="99"/>
                            <w:sz w:val="28"/>
                          </w:rPr>
                          <w:t>2</w:t>
                        </w:r>
                      </w:p>
                      <w:p w:rsidR="00A855E4" w:rsidRDefault="00A855E4">
                        <w:pPr>
                          <w:spacing w:before="1"/>
                          <w:rPr>
                            <w:sz w:val="30"/>
                          </w:rPr>
                        </w:pPr>
                      </w:p>
                      <w:p w:rsidR="00A855E4" w:rsidRDefault="00A855E4">
                        <w:pPr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w w:val="99"/>
                            <w:sz w:val="28"/>
                          </w:rPr>
                          <w:t>1</w:t>
                        </w:r>
                      </w:p>
                    </w:txbxContent>
                  </v:textbox>
                </v:shape>
                <v:shape id="Text Box 1318" o:spid="_x0000_s1036" type="#_x0000_t202" style="position:absolute;left:8308;top:892;width:176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w w:val="99"/>
                            <w:sz w:val="28"/>
                          </w:rPr>
                          <w:t>4</w:t>
                        </w:r>
                      </w:p>
                    </w:txbxContent>
                  </v:textbox>
                </v:shape>
                <v:shape id="Text Box 1317" o:spid="_x0000_s1037" type="#_x0000_t202" style="position:absolute;left:9139;top:1208;width:176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w w:val="99"/>
                            <w:sz w:val="28"/>
                          </w:rPr>
                          <w:t>5</w:t>
                        </w:r>
                      </w:p>
                    </w:txbxContent>
                  </v:textbox>
                </v:shape>
                <v:shape id="Text Box 1316" o:spid="_x0000_s1038" type="#_x0000_t202" style="position:absolute;left:10289;top:3979;width:34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13</w:t>
                        </w:r>
                      </w:p>
                    </w:txbxContent>
                  </v:textbox>
                </v:shape>
                <v:shape id="Text Box 1315" o:spid="_x0000_s1039" type="#_x0000_t202" style="position:absolute;left:1104;top:4524;width:34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14</w:t>
                        </w:r>
                      </w:p>
                    </w:txbxContent>
                  </v:textbox>
                </v:shape>
                <v:shape id="Text Box 1314" o:spid="_x0000_s1040" type="#_x0000_t202" style="position:absolute;left:1105;top:5311;width:34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15</w:t>
                        </w:r>
                      </w:p>
                    </w:txbxContent>
                  </v:textbox>
                </v:shape>
                <v:shape id="Text Box 1313" o:spid="_x0000_s1041" type="#_x0000_t202" style="position:absolute;left:9406;top:7620;width:176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w w:val="99"/>
                            <w:sz w:val="28"/>
                          </w:rPr>
                          <w:t>6</w:t>
                        </w:r>
                      </w:p>
                    </w:txbxContent>
                  </v:textbox>
                </v:shape>
                <v:shape id="Text Box 1312" o:spid="_x0000_s1042" type="#_x0000_t202" style="position:absolute;left:10339;top:7819;width:176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w w:val="99"/>
                            <w:sz w:val="28"/>
                          </w:rPr>
                          <w:t>7</w:t>
                        </w:r>
                      </w:p>
                    </w:txbxContent>
                  </v:textbox>
                </v:shape>
                <v:shape id="Text Box 1311" o:spid="_x0000_s1043" type="#_x0000_t202" style="position:absolute;left:1338;top:9557;width:34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12</w:t>
                        </w:r>
                      </w:p>
                    </w:txbxContent>
                  </v:textbox>
                </v:shape>
                <v:shape id="Text Box 1310" o:spid="_x0000_s1044" type="#_x0000_t202" style="position:absolute;left:2249;top:9822;width:34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10</w:t>
                        </w:r>
                      </w:p>
                    </w:txbxContent>
                  </v:textbox>
                </v:shape>
                <v:shape id="Text Box 1309" o:spid="_x0000_s1045" type="#_x0000_t202" style="position:absolute;left:3539;top:9977;width:176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w w:val="99"/>
                            <w:sz w:val="28"/>
                          </w:rPr>
                          <w:t>9</w:t>
                        </w:r>
                      </w:p>
                    </w:txbxContent>
                  </v:textbox>
                </v:shape>
                <v:shape id="Text Box 1308" o:spid="_x0000_s1046" type="#_x0000_t202" style="position:absolute;left:4740;top:9913;width:32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11</w:t>
                        </w:r>
                      </w:p>
                    </w:txbxContent>
                  </v:textbox>
                </v:shape>
                <v:shape id="Text Box 1307" o:spid="_x0000_s1047" type="#_x0000_t202" style="position:absolute;left:5867;top:10069;width:176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w w:val="99"/>
                            <w:sz w:val="28"/>
                          </w:rPr>
                          <w:t>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01F0A" w:rsidRPr="00CE4912" w:rsidRDefault="00201F0A">
      <w:pPr>
        <w:pStyle w:val="a3"/>
        <w:spacing w:before="8"/>
        <w:rPr>
          <w:b/>
          <w:sz w:val="26"/>
          <w:lang w:val="ru-RU"/>
        </w:rPr>
      </w:pPr>
    </w:p>
    <w:p w:rsidR="00201F0A" w:rsidRPr="00CE4912" w:rsidRDefault="00201F0A">
      <w:pPr>
        <w:rPr>
          <w:sz w:val="26"/>
          <w:lang w:val="ru-RU"/>
        </w:rPr>
        <w:sectPr w:rsidR="00201F0A" w:rsidRPr="00CE4912">
          <w:pgSz w:w="11910" w:h="16840"/>
          <w:pgMar w:top="520" w:right="600" w:bottom="800" w:left="720" w:header="0" w:footer="610" w:gutter="0"/>
          <w:cols w:space="720"/>
        </w:sectPr>
      </w:pPr>
    </w:p>
    <w:p w:rsidR="00201F0A" w:rsidRPr="00C46D72" w:rsidRDefault="00C46D72">
      <w:pPr>
        <w:pStyle w:val="a5"/>
        <w:numPr>
          <w:ilvl w:val="0"/>
          <w:numId w:val="18"/>
        </w:numPr>
        <w:tabs>
          <w:tab w:val="left" w:pos="422"/>
        </w:tabs>
        <w:spacing w:before="114"/>
        <w:ind w:hanging="235"/>
        <w:jc w:val="left"/>
        <w:rPr>
          <w:sz w:val="20"/>
          <w:lang w:val="ru-RU"/>
        </w:rPr>
      </w:pPr>
      <w:bookmarkStart w:id="3" w:name="_Hlk110247080"/>
      <w:r>
        <w:rPr>
          <w:color w:val="231916"/>
          <w:sz w:val="20"/>
          <w:lang w:val="ru-RU"/>
        </w:rPr>
        <w:t>Р</w:t>
      </w:r>
      <w:r w:rsidRPr="00C46D72">
        <w:rPr>
          <w:color w:val="231916"/>
          <w:sz w:val="20"/>
          <w:lang w:val="ru-RU"/>
        </w:rPr>
        <w:t xml:space="preserve">учка натяжения </w:t>
      </w:r>
      <w:r>
        <w:rPr>
          <w:color w:val="231916"/>
          <w:sz w:val="20"/>
          <w:lang w:val="ru-RU"/>
        </w:rPr>
        <w:t xml:space="preserve">левой </w:t>
      </w:r>
      <w:r w:rsidRPr="00C46D72">
        <w:rPr>
          <w:color w:val="231916"/>
          <w:sz w:val="20"/>
          <w:lang w:val="ru-RU"/>
        </w:rPr>
        <w:t>иглы (синяя)</w:t>
      </w:r>
      <w:r w:rsidR="00CB6773" w:rsidRPr="00C46D72">
        <w:rPr>
          <w:color w:val="231916"/>
          <w:spacing w:val="9"/>
          <w:sz w:val="20"/>
          <w:lang w:val="ru-RU"/>
        </w:rPr>
        <w:t>)</w:t>
      </w:r>
    </w:p>
    <w:bookmarkEnd w:id="3"/>
    <w:p w:rsidR="00201F0A" w:rsidRPr="00C46D72" w:rsidRDefault="00C46D72">
      <w:pPr>
        <w:pStyle w:val="a5"/>
        <w:numPr>
          <w:ilvl w:val="0"/>
          <w:numId w:val="18"/>
        </w:numPr>
        <w:tabs>
          <w:tab w:val="left" w:pos="422"/>
        </w:tabs>
        <w:ind w:hanging="235"/>
        <w:jc w:val="left"/>
        <w:rPr>
          <w:sz w:val="20"/>
          <w:lang w:val="ru-RU"/>
        </w:rPr>
      </w:pPr>
      <w:r>
        <w:rPr>
          <w:color w:val="231916"/>
          <w:sz w:val="20"/>
          <w:lang w:val="ru-RU"/>
        </w:rPr>
        <w:t>Ручка натяжения правой иглы (зеленая)</w:t>
      </w:r>
    </w:p>
    <w:p w:rsidR="00201F0A" w:rsidRDefault="00C46D72">
      <w:pPr>
        <w:pStyle w:val="a5"/>
        <w:numPr>
          <w:ilvl w:val="0"/>
          <w:numId w:val="18"/>
        </w:numPr>
        <w:tabs>
          <w:tab w:val="left" w:pos="422"/>
        </w:tabs>
        <w:ind w:hanging="235"/>
        <w:jc w:val="left"/>
        <w:rPr>
          <w:sz w:val="20"/>
        </w:rPr>
      </w:pPr>
      <w:r>
        <w:rPr>
          <w:sz w:val="20"/>
          <w:lang w:val="ru-RU"/>
        </w:rPr>
        <w:t>Рукоятка</w:t>
      </w:r>
    </w:p>
    <w:p w:rsidR="00201F0A" w:rsidRPr="00C46D72" w:rsidRDefault="00C46D72">
      <w:pPr>
        <w:pStyle w:val="a5"/>
        <w:numPr>
          <w:ilvl w:val="0"/>
          <w:numId w:val="18"/>
        </w:numPr>
        <w:tabs>
          <w:tab w:val="left" w:pos="422"/>
        </w:tabs>
        <w:ind w:hanging="235"/>
        <w:jc w:val="left"/>
        <w:rPr>
          <w:sz w:val="20"/>
          <w:lang w:val="ru-RU"/>
        </w:rPr>
      </w:pPr>
      <w:r>
        <w:rPr>
          <w:color w:val="231916"/>
          <w:sz w:val="20"/>
          <w:lang w:val="ru-RU"/>
        </w:rPr>
        <w:t>Ручка</w:t>
      </w:r>
      <w:r w:rsidRPr="00C46D72">
        <w:rPr>
          <w:color w:val="231916"/>
          <w:sz w:val="20"/>
          <w:lang w:val="ru-RU"/>
        </w:rPr>
        <w:t xml:space="preserve"> </w:t>
      </w:r>
      <w:r>
        <w:rPr>
          <w:color w:val="231916"/>
          <w:sz w:val="20"/>
          <w:lang w:val="ru-RU"/>
        </w:rPr>
        <w:t>натяжения</w:t>
      </w:r>
      <w:r w:rsidRPr="00C46D72">
        <w:rPr>
          <w:color w:val="231916"/>
          <w:sz w:val="20"/>
          <w:lang w:val="ru-RU"/>
        </w:rPr>
        <w:t xml:space="preserve"> </w:t>
      </w:r>
      <w:r>
        <w:rPr>
          <w:color w:val="231916"/>
          <w:sz w:val="20"/>
          <w:lang w:val="ru-RU"/>
        </w:rPr>
        <w:t>верхнего</w:t>
      </w:r>
      <w:r w:rsidRPr="00C46D72">
        <w:rPr>
          <w:color w:val="231916"/>
          <w:sz w:val="20"/>
          <w:lang w:val="ru-RU"/>
        </w:rPr>
        <w:t xml:space="preserve"> </w:t>
      </w:r>
      <w:proofErr w:type="spellStart"/>
      <w:r>
        <w:rPr>
          <w:color w:val="231916"/>
          <w:sz w:val="20"/>
          <w:lang w:val="ru-RU"/>
        </w:rPr>
        <w:t>петлителя</w:t>
      </w:r>
      <w:proofErr w:type="spellEnd"/>
      <w:r w:rsidRPr="00C46D72">
        <w:rPr>
          <w:color w:val="231916"/>
          <w:sz w:val="20"/>
          <w:lang w:val="ru-RU"/>
        </w:rPr>
        <w:t xml:space="preserve"> (</w:t>
      </w:r>
      <w:r>
        <w:rPr>
          <w:color w:val="231916"/>
          <w:sz w:val="20"/>
          <w:lang w:val="ru-RU"/>
        </w:rPr>
        <w:t>светло</w:t>
      </w:r>
      <w:r w:rsidRPr="00C46D72">
        <w:rPr>
          <w:color w:val="231916"/>
          <w:sz w:val="20"/>
          <w:lang w:val="ru-RU"/>
        </w:rPr>
        <w:t>-</w:t>
      </w:r>
      <w:r>
        <w:rPr>
          <w:color w:val="231916"/>
          <w:sz w:val="20"/>
          <w:lang w:val="ru-RU"/>
        </w:rPr>
        <w:t>зеленая</w:t>
      </w:r>
      <w:r w:rsidRPr="00C46D72">
        <w:rPr>
          <w:color w:val="231916"/>
          <w:sz w:val="20"/>
          <w:lang w:val="ru-RU"/>
        </w:rPr>
        <w:t>)</w:t>
      </w:r>
    </w:p>
    <w:p w:rsidR="00201F0A" w:rsidRPr="00E778D4" w:rsidRDefault="00E778D4">
      <w:pPr>
        <w:pStyle w:val="a5"/>
        <w:numPr>
          <w:ilvl w:val="0"/>
          <w:numId w:val="18"/>
        </w:numPr>
        <w:tabs>
          <w:tab w:val="left" w:pos="422"/>
        </w:tabs>
        <w:ind w:hanging="235"/>
        <w:jc w:val="left"/>
        <w:rPr>
          <w:sz w:val="20"/>
          <w:lang w:val="ru-RU"/>
        </w:rPr>
      </w:pPr>
      <w:r>
        <w:rPr>
          <w:color w:val="231916"/>
          <w:sz w:val="20"/>
          <w:lang w:val="ru-RU"/>
        </w:rPr>
        <w:t xml:space="preserve">Ручка натяжения нижнего </w:t>
      </w:r>
      <w:proofErr w:type="spellStart"/>
      <w:r>
        <w:rPr>
          <w:color w:val="231916"/>
          <w:sz w:val="20"/>
          <w:lang w:val="ru-RU"/>
        </w:rPr>
        <w:t>петлителя</w:t>
      </w:r>
      <w:proofErr w:type="spellEnd"/>
      <w:r>
        <w:rPr>
          <w:color w:val="231916"/>
          <w:sz w:val="20"/>
          <w:lang w:val="ru-RU"/>
        </w:rPr>
        <w:t xml:space="preserve"> (</w:t>
      </w:r>
      <w:r w:rsidR="005D2901">
        <w:rPr>
          <w:color w:val="231916"/>
          <w:sz w:val="20"/>
          <w:lang w:val="ru-RU"/>
        </w:rPr>
        <w:t>фиолетовая</w:t>
      </w:r>
      <w:r>
        <w:rPr>
          <w:color w:val="231916"/>
          <w:sz w:val="20"/>
          <w:lang w:val="ru-RU"/>
        </w:rPr>
        <w:t>)</w:t>
      </w:r>
    </w:p>
    <w:p w:rsidR="00201F0A" w:rsidRDefault="00E778D4">
      <w:pPr>
        <w:pStyle w:val="a5"/>
        <w:numPr>
          <w:ilvl w:val="0"/>
          <w:numId w:val="18"/>
        </w:numPr>
        <w:tabs>
          <w:tab w:val="left" w:pos="477"/>
        </w:tabs>
        <w:ind w:left="476" w:hanging="290"/>
        <w:jc w:val="left"/>
        <w:rPr>
          <w:sz w:val="20"/>
        </w:rPr>
      </w:pPr>
      <w:proofErr w:type="spellStart"/>
      <w:r>
        <w:rPr>
          <w:color w:val="231916"/>
          <w:sz w:val="20"/>
          <w:lang w:val="ru-RU"/>
        </w:rPr>
        <w:t>Микровыключатель</w:t>
      </w:r>
      <w:proofErr w:type="spellEnd"/>
    </w:p>
    <w:p w:rsidR="00201F0A" w:rsidRDefault="00E778D4">
      <w:pPr>
        <w:pStyle w:val="a5"/>
        <w:numPr>
          <w:ilvl w:val="0"/>
          <w:numId w:val="18"/>
        </w:numPr>
        <w:tabs>
          <w:tab w:val="left" w:pos="421"/>
        </w:tabs>
        <w:spacing w:before="39"/>
        <w:ind w:left="420"/>
        <w:jc w:val="left"/>
        <w:rPr>
          <w:sz w:val="20"/>
        </w:rPr>
      </w:pPr>
      <w:r>
        <w:rPr>
          <w:color w:val="231916"/>
          <w:spacing w:val="9"/>
          <w:sz w:val="20"/>
          <w:lang w:val="ru-RU"/>
        </w:rPr>
        <w:t xml:space="preserve">Крышка </w:t>
      </w:r>
      <w:proofErr w:type="spellStart"/>
      <w:r>
        <w:rPr>
          <w:color w:val="231916"/>
          <w:spacing w:val="9"/>
          <w:sz w:val="20"/>
          <w:lang w:val="ru-RU"/>
        </w:rPr>
        <w:t>петлителя</w:t>
      </w:r>
      <w:proofErr w:type="spellEnd"/>
    </w:p>
    <w:p w:rsidR="00201F0A" w:rsidRDefault="00E778D4">
      <w:pPr>
        <w:pStyle w:val="a5"/>
        <w:numPr>
          <w:ilvl w:val="0"/>
          <w:numId w:val="18"/>
        </w:numPr>
        <w:tabs>
          <w:tab w:val="left" w:pos="421"/>
        </w:tabs>
        <w:ind w:left="420"/>
        <w:jc w:val="left"/>
        <w:rPr>
          <w:sz w:val="20"/>
        </w:rPr>
      </w:pPr>
      <w:r>
        <w:rPr>
          <w:color w:val="231916"/>
          <w:sz w:val="20"/>
          <w:lang w:val="ru-RU"/>
        </w:rPr>
        <w:t>Крышка лотка для отходов</w:t>
      </w:r>
    </w:p>
    <w:p w:rsidR="00201F0A" w:rsidRDefault="00E778D4">
      <w:pPr>
        <w:pStyle w:val="a5"/>
        <w:numPr>
          <w:ilvl w:val="0"/>
          <w:numId w:val="18"/>
        </w:numPr>
        <w:tabs>
          <w:tab w:val="left" w:pos="421"/>
        </w:tabs>
        <w:ind w:left="420"/>
        <w:jc w:val="left"/>
        <w:rPr>
          <w:sz w:val="20"/>
        </w:rPr>
      </w:pPr>
      <w:r>
        <w:rPr>
          <w:color w:val="231916"/>
          <w:spacing w:val="9"/>
          <w:sz w:val="20"/>
          <w:lang w:val="ru-RU"/>
        </w:rPr>
        <w:t>Стандартная лапка</w:t>
      </w:r>
    </w:p>
    <w:p w:rsidR="00201F0A" w:rsidRDefault="00CB6773">
      <w:pPr>
        <w:pStyle w:val="a5"/>
        <w:numPr>
          <w:ilvl w:val="0"/>
          <w:numId w:val="18"/>
        </w:numPr>
        <w:tabs>
          <w:tab w:val="left" w:pos="544"/>
        </w:tabs>
        <w:spacing w:before="114"/>
        <w:ind w:left="543" w:hanging="357"/>
        <w:jc w:val="left"/>
        <w:rPr>
          <w:sz w:val="20"/>
        </w:rPr>
      </w:pPr>
      <w:r>
        <w:rPr>
          <w:color w:val="231916"/>
          <w:spacing w:val="11"/>
          <w:w w:val="99"/>
          <w:sz w:val="20"/>
        </w:rPr>
        <w:br w:type="column"/>
      </w:r>
      <w:r w:rsidR="00E778D4">
        <w:rPr>
          <w:color w:val="231916"/>
          <w:spacing w:val="11"/>
          <w:w w:val="99"/>
          <w:sz w:val="20"/>
          <w:lang w:val="ru-RU"/>
        </w:rPr>
        <w:t>Игольная пластина</w:t>
      </w:r>
    </w:p>
    <w:p w:rsidR="00201F0A" w:rsidRDefault="00E778D4">
      <w:pPr>
        <w:pStyle w:val="a5"/>
        <w:numPr>
          <w:ilvl w:val="0"/>
          <w:numId w:val="18"/>
        </w:numPr>
        <w:tabs>
          <w:tab w:val="left" w:pos="529"/>
        </w:tabs>
        <w:ind w:left="528" w:hanging="342"/>
        <w:jc w:val="left"/>
        <w:rPr>
          <w:sz w:val="20"/>
        </w:rPr>
      </w:pPr>
      <w:r>
        <w:rPr>
          <w:color w:val="231916"/>
          <w:sz w:val="20"/>
          <w:lang w:val="ru-RU"/>
        </w:rPr>
        <w:t>Переднее основание для ткани</w:t>
      </w:r>
    </w:p>
    <w:p w:rsidR="00201F0A" w:rsidRDefault="00E778D4">
      <w:pPr>
        <w:pStyle w:val="a5"/>
        <w:numPr>
          <w:ilvl w:val="0"/>
          <w:numId w:val="18"/>
        </w:numPr>
        <w:tabs>
          <w:tab w:val="left" w:pos="533"/>
        </w:tabs>
        <w:ind w:left="532" w:hanging="346"/>
        <w:jc w:val="left"/>
        <w:rPr>
          <w:sz w:val="20"/>
        </w:rPr>
      </w:pPr>
      <w:r>
        <w:rPr>
          <w:color w:val="231916"/>
          <w:spacing w:val="10"/>
          <w:sz w:val="20"/>
          <w:lang w:val="ru-RU"/>
        </w:rPr>
        <w:t>Коробка для принадлежностей</w:t>
      </w:r>
    </w:p>
    <w:p w:rsidR="00201F0A" w:rsidRDefault="00E778D4">
      <w:pPr>
        <w:pStyle w:val="a5"/>
        <w:numPr>
          <w:ilvl w:val="0"/>
          <w:numId w:val="18"/>
        </w:numPr>
        <w:tabs>
          <w:tab w:val="left" w:pos="544"/>
        </w:tabs>
        <w:ind w:left="543" w:hanging="357"/>
        <w:jc w:val="left"/>
        <w:rPr>
          <w:sz w:val="20"/>
        </w:rPr>
      </w:pPr>
      <w:r>
        <w:rPr>
          <w:color w:val="231916"/>
          <w:spacing w:val="9"/>
          <w:sz w:val="20"/>
          <w:lang w:val="ru-RU"/>
        </w:rPr>
        <w:t>Держатель игольного зажима</w:t>
      </w:r>
    </w:p>
    <w:p w:rsidR="00201F0A" w:rsidRDefault="00E778D4">
      <w:pPr>
        <w:pStyle w:val="a5"/>
        <w:numPr>
          <w:ilvl w:val="0"/>
          <w:numId w:val="18"/>
        </w:numPr>
        <w:tabs>
          <w:tab w:val="left" w:pos="544"/>
        </w:tabs>
        <w:ind w:left="543" w:hanging="357"/>
        <w:jc w:val="left"/>
        <w:rPr>
          <w:sz w:val="20"/>
        </w:rPr>
      </w:pPr>
      <w:r>
        <w:rPr>
          <w:sz w:val="20"/>
          <w:lang w:val="ru-RU"/>
        </w:rPr>
        <w:t>Крышка лампы подсветки</w:t>
      </w:r>
    </w:p>
    <w:p w:rsidR="00201F0A" w:rsidRDefault="00E778D4">
      <w:pPr>
        <w:pStyle w:val="a5"/>
        <w:numPr>
          <w:ilvl w:val="0"/>
          <w:numId w:val="18"/>
        </w:numPr>
        <w:tabs>
          <w:tab w:val="left" w:pos="540"/>
        </w:tabs>
        <w:ind w:left="539" w:hanging="353"/>
        <w:jc w:val="left"/>
        <w:rPr>
          <w:sz w:val="20"/>
        </w:rPr>
      </w:pPr>
      <w:r>
        <w:rPr>
          <w:sz w:val="20"/>
          <w:lang w:val="ru-RU"/>
        </w:rPr>
        <w:t>Обрезчик нити</w:t>
      </w:r>
    </w:p>
    <w:p w:rsidR="00201F0A" w:rsidRDefault="00201F0A">
      <w:pPr>
        <w:rPr>
          <w:sz w:val="20"/>
        </w:rPr>
        <w:sectPr w:rsidR="00201F0A">
          <w:type w:val="continuous"/>
          <w:pgSz w:w="11910" w:h="16840"/>
          <w:pgMar w:top="1240" w:right="600" w:bottom="280" w:left="720" w:header="720" w:footer="720" w:gutter="0"/>
          <w:cols w:num="2" w:space="720" w:equalWidth="0">
            <w:col w:w="4241" w:space="1686"/>
            <w:col w:w="4663"/>
          </w:cols>
        </w:sectPr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D732D9">
      <w:pPr>
        <w:pStyle w:val="2"/>
        <w:spacing w:before="288"/>
        <w:ind w:left="825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2192" behindDoc="0" locked="0" layoutInCell="1" allowOverlap="1">
                <wp:simplePos x="0" y="0"/>
                <wp:positionH relativeFrom="page">
                  <wp:posOffset>1196975</wp:posOffset>
                </wp:positionH>
                <wp:positionV relativeFrom="paragraph">
                  <wp:posOffset>-3945890</wp:posOffset>
                </wp:positionV>
                <wp:extent cx="5226685" cy="7932420"/>
                <wp:effectExtent l="0" t="0" r="0" b="0"/>
                <wp:wrapNone/>
                <wp:docPr id="1301" name="Group 1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26685" cy="7932420"/>
                          <a:chOff x="1885" y="-6214"/>
                          <a:chExt cx="8231" cy="12492"/>
                        </a:xfrm>
                      </wpg:grpSpPr>
                      <pic:pic xmlns:pic="http://schemas.openxmlformats.org/drawingml/2006/picture">
                        <pic:nvPicPr>
                          <pic:cNvPr id="1302" name="Picture 1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5" y="-6214"/>
                            <a:ext cx="7231" cy="11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3" name="AutoShape 1304"/>
                        <wps:cNvSpPr>
                          <a:spLocks/>
                        </wps:cNvSpPr>
                        <wps:spPr bwMode="auto">
                          <a:xfrm>
                            <a:off x="2640" y="-893"/>
                            <a:ext cx="4988" cy="6142"/>
                          </a:xfrm>
                          <a:custGeom>
                            <a:avLst/>
                            <a:gdLst>
                              <a:gd name="T0" fmla="+- 0 5124 2640"/>
                              <a:gd name="T1" fmla="*/ T0 w 4988"/>
                              <a:gd name="T2" fmla="+- 0 4976 -892"/>
                              <a:gd name="T3" fmla="*/ 4976 h 6142"/>
                              <a:gd name="T4" fmla="+- 0 2640 2640"/>
                              <a:gd name="T5" fmla="*/ T4 w 4988"/>
                              <a:gd name="T6" fmla="+- 0 4431 -892"/>
                              <a:gd name="T7" fmla="*/ 4431 h 6142"/>
                              <a:gd name="T8" fmla="+- 0 3040 2640"/>
                              <a:gd name="T9" fmla="*/ T8 w 4988"/>
                              <a:gd name="T10" fmla="+- 0 1542 -892"/>
                              <a:gd name="T11" fmla="*/ 1542 h 6142"/>
                              <a:gd name="T12" fmla="+- 0 2787 2640"/>
                              <a:gd name="T13" fmla="*/ T12 w 4988"/>
                              <a:gd name="T14" fmla="+- 0 2724 -892"/>
                              <a:gd name="T15" fmla="*/ 2724 h 6142"/>
                              <a:gd name="T16" fmla="+- 0 2653 2640"/>
                              <a:gd name="T17" fmla="*/ T16 w 4988"/>
                              <a:gd name="T18" fmla="+- 0 4004 -892"/>
                              <a:gd name="T19" fmla="*/ 4004 h 6142"/>
                              <a:gd name="T20" fmla="+- 0 3153 2640"/>
                              <a:gd name="T21" fmla="*/ T20 w 4988"/>
                              <a:gd name="T22" fmla="+- 0 1152 -892"/>
                              <a:gd name="T23" fmla="*/ 1152 h 6142"/>
                              <a:gd name="T24" fmla="+- 0 3151 2640"/>
                              <a:gd name="T25" fmla="*/ T24 w 4988"/>
                              <a:gd name="T26" fmla="+- 0 899 -892"/>
                              <a:gd name="T27" fmla="*/ 899 h 6142"/>
                              <a:gd name="T28" fmla="+- 0 3115 2640"/>
                              <a:gd name="T29" fmla="*/ T28 w 4988"/>
                              <a:gd name="T30" fmla="+- 0 666 -892"/>
                              <a:gd name="T31" fmla="*/ 666 h 6142"/>
                              <a:gd name="T32" fmla="+- 0 3424 2640"/>
                              <a:gd name="T33" fmla="*/ T32 w 4988"/>
                              <a:gd name="T34" fmla="+- 0 -114 -892"/>
                              <a:gd name="T35" fmla="*/ -114 h 6142"/>
                              <a:gd name="T36" fmla="+- 0 3609 2640"/>
                              <a:gd name="T37" fmla="*/ T36 w 4988"/>
                              <a:gd name="T38" fmla="+- 0 3703 -892"/>
                              <a:gd name="T39" fmla="*/ 3703 h 6142"/>
                              <a:gd name="T40" fmla="+- 0 3467 2640"/>
                              <a:gd name="T41" fmla="*/ T40 w 4988"/>
                              <a:gd name="T42" fmla="+- 0 3413 -892"/>
                              <a:gd name="T43" fmla="*/ 3413 h 6142"/>
                              <a:gd name="T44" fmla="+- 0 3450 2640"/>
                              <a:gd name="T45" fmla="*/ T44 w 4988"/>
                              <a:gd name="T46" fmla="+- 0 3123 -892"/>
                              <a:gd name="T47" fmla="*/ 3123 h 6142"/>
                              <a:gd name="T48" fmla="+- 0 3536 2640"/>
                              <a:gd name="T49" fmla="*/ T48 w 4988"/>
                              <a:gd name="T50" fmla="+- 0 2884 -892"/>
                              <a:gd name="T51" fmla="*/ 2884 h 6142"/>
                              <a:gd name="T52" fmla="+- 0 3653 2640"/>
                              <a:gd name="T53" fmla="*/ T52 w 4988"/>
                              <a:gd name="T54" fmla="+- 0 2741 -892"/>
                              <a:gd name="T55" fmla="*/ 2741 h 6142"/>
                              <a:gd name="T56" fmla="+- 0 3870 2640"/>
                              <a:gd name="T57" fmla="*/ T56 w 4988"/>
                              <a:gd name="T58" fmla="+- 0 2609 -892"/>
                              <a:gd name="T59" fmla="*/ 2609 h 6142"/>
                              <a:gd name="T60" fmla="+- 0 4096 2640"/>
                              <a:gd name="T61" fmla="*/ T60 w 4988"/>
                              <a:gd name="T62" fmla="+- 0 2557 -892"/>
                              <a:gd name="T63" fmla="*/ 2557 h 6142"/>
                              <a:gd name="T64" fmla="+- 0 4292 2640"/>
                              <a:gd name="T65" fmla="*/ T64 w 4988"/>
                              <a:gd name="T66" fmla="+- 0 2563 -892"/>
                              <a:gd name="T67" fmla="*/ 2563 h 6142"/>
                              <a:gd name="T68" fmla="+- 0 4612 2640"/>
                              <a:gd name="T69" fmla="*/ T68 w 4988"/>
                              <a:gd name="T70" fmla="+- 0 2665 -892"/>
                              <a:gd name="T71" fmla="*/ 2665 h 6142"/>
                              <a:gd name="T72" fmla="+- 0 4951 2640"/>
                              <a:gd name="T73" fmla="*/ T72 w 4988"/>
                              <a:gd name="T74" fmla="+- 0 2953 -892"/>
                              <a:gd name="T75" fmla="*/ 2953 h 6142"/>
                              <a:gd name="T76" fmla="+- 0 5094 2640"/>
                              <a:gd name="T77" fmla="*/ T76 w 4988"/>
                              <a:gd name="T78" fmla="+- 0 3245 -892"/>
                              <a:gd name="T79" fmla="*/ 3245 h 6142"/>
                              <a:gd name="T80" fmla="+- 0 5114 2640"/>
                              <a:gd name="T81" fmla="*/ T80 w 4988"/>
                              <a:gd name="T82" fmla="+- 0 3513 -892"/>
                              <a:gd name="T83" fmla="*/ 3513 h 6142"/>
                              <a:gd name="T84" fmla="+- 0 5053 2640"/>
                              <a:gd name="T85" fmla="*/ T84 w 4988"/>
                              <a:gd name="T86" fmla="+- 0 3720 -892"/>
                              <a:gd name="T87" fmla="*/ 3720 h 6142"/>
                              <a:gd name="T88" fmla="+- 0 5004 2640"/>
                              <a:gd name="T89" fmla="*/ T88 w 4988"/>
                              <a:gd name="T90" fmla="+- 0 3805 -892"/>
                              <a:gd name="T91" fmla="*/ 3805 h 6142"/>
                              <a:gd name="T92" fmla="+- 0 4864 2640"/>
                              <a:gd name="T93" fmla="*/ T92 w 4988"/>
                              <a:gd name="T94" fmla="+- 0 3950 -892"/>
                              <a:gd name="T95" fmla="*/ 3950 h 6142"/>
                              <a:gd name="T96" fmla="+- 0 4665 2640"/>
                              <a:gd name="T97" fmla="*/ T96 w 4988"/>
                              <a:gd name="T98" fmla="+- 0 4057 -892"/>
                              <a:gd name="T99" fmla="*/ 4057 h 6142"/>
                              <a:gd name="T100" fmla="+- 0 4421 2640"/>
                              <a:gd name="T101" fmla="*/ T100 w 4988"/>
                              <a:gd name="T102" fmla="+- 0 4101 -892"/>
                              <a:gd name="T103" fmla="*/ 4101 h 6142"/>
                              <a:gd name="T104" fmla="+- 0 4106 2640"/>
                              <a:gd name="T105" fmla="*/ T104 w 4988"/>
                              <a:gd name="T106" fmla="+- 0 4056 -892"/>
                              <a:gd name="T107" fmla="*/ 4056 h 6142"/>
                              <a:gd name="T108" fmla="+- 0 3851 2640"/>
                              <a:gd name="T109" fmla="*/ T108 w 4988"/>
                              <a:gd name="T110" fmla="+- 0 3933 -892"/>
                              <a:gd name="T111" fmla="*/ 3933 h 6142"/>
                              <a:gd name="T112" fmla="+- 0 3721 2640"/>
                              <a:gd name="T113" fmla="*/ T112 w 4988"/>
                              <a:gd name="T114" fmla="+- 0 3830 -892"/>
                              <a:gd name="T115" fmla="*/ 3830 h 6142"/>
                              <a:gd name="T116" fmla="+- 0 3004 2640"/>
                              <a:gd name="T117" fmla="*/ T116 w 4988"/>
                              <a:gd name="T118" fmla="+- 0 3282 -892"/>
                              <a:gd name="T119" fmla="*/ 3282 h 6142"/>
                              <a:gd name="T120" fmla="+- 0 3086 2640"/>
                              <a:gd name="T121" fmla="*/ T120 w 4988"/>
                              <a:gd name="T122" fmla="+- 0 3271 -892"/>
                              <a:gd name="T123" fmla="*/ 3271 h 6142"/>
                              <a:gd name="T124" fmla="+- 0 2884 2640"/>
                              <a:gd name="T125" fmla="*/ T124 w 4988"/>
                              <a:gd name="T126" fmla="+- 0 4076 -892"/>
                              <a:gd name="T127" fmla="*/ 4076 h 6142"/>
                              <a:gd name="T128" fmla="+- 0 2836 2640"/>
                              <a:gd name="T129" fmla="*/ T128 w 4988"/>
                              <a:gd name="T130" fmla="+- 0 3912 -892"/>
                              <a:gd name="T131" fmla="*/ 3912 h 6142"/>
                              <a:gd name="T132" fmla="+- 0 2833 2640"/>
                              <a:gd name="T133" fmla="*/ T132 w 4988"/>
                              <a:gd name="T134" fmla="+- 0 3627 -892"/>
                              <a:gd name="T135" fmla="*/ 3627 h 6142"/>
                              <a:gd name="T136" fmla="+- 0 2914 2640"/>
                              <a:gd name="T137" fmla="*/ T136 w 4988"/>
                              <a:gd name="T138" fmla="+- 0 3403 -892"/>
                              <a:gd name="T139" fmla="*/ 3403 h 6142"/>
                              <a:gd name="T140" fmla="+- 0 3038 2640"/>
                              <a:gd name="T141" fmla="*/ T140 w 4988"/>
                              <a:gd name="T142" fmla="+- 0 4148 -892"/>
                              <a:gd name="T143" fmla="*/ 4148 h 6142"/>
                              <a:gd name="T144" fmla="+- 0 2948 2640"/>
                              <a:gd name="T145" fmla="*/ T144 w 4988"/>
                              <a:gd name="T146" fmla="+- 0 4143 -892"/>
                              <a:gd name="T147" fmla="*/ 4143 h 6142"/>
                              <a:gd name="T148" fmla="+- 0 2893 2640"/>
                              <a:gd name="T149" fmla="*/ T148 w 4988"/>
                              <a:gd name="T150" fmla="+- 0 4093 -892"/>
                              <a:gd name="T151" fmla="*/ 4093 h 6142"/>
                              <a:gd name="T152" fmla="+- 0 3038 2640"/>
                              <a:gd name="T153" fmla="*/ T152 w 4988"/>
                              <a:gd name="T154" fmla="+- 0 4148 -892"/>
                              <a:gd name="T155" fmla="*/ 4148 h 6142"/>
                              <a:gd name="T156" fmla="+- 0 3453 2640"/>
                              <a:gd name="T157" fmla="*/ T156 w 4988"/>
                              <a:gd name="T158" fmla="+- 0 3947 -892"/>
                              <a:gd name="T159" fmla="*/ 3947 h 6142"/>
                              <a:gd name="T160" fmla="+- 0 3420 2640"/>
                              <a:gd name="T161" fmla="*/ T160 w 4988"/>
                              <a:gd name="T162" fmla="+- 0 3978 -892"/>
                              <a:gd name="T163" fmla="*/ 3978 h 6142"/>
                              <a:gd name="T164" fmla="+- 0 3391 2640"/>
                              <a:gd name="T165" fmla="*/ T164 w 4988"/>
                              <a:gd name="T166" fmla="+- 0 3999 -892"/>
                              <a:gd name="T167" fmla="*/ 3999 h 6142"/>
                              <a:gd name="T168" fmla="+- 0 3345 2640"/>
                              <a:gd name="T169" fmla="*/ T168 w 4988"/>
                              <a:gd name="T170" fmla="+- 0 4025 -892"/>
                              <a:gd name="T171" fmla="*/ 4025 h 6142"/>
                              <a:gd name="T172" fmla="+- 0 3211 2640"/>
                              <a:gd name="T173" fmla="*/ T172 w 4988"/>
                              <a:gd name="T174" fmla="+- 0 4083 -892"/>
                              <a:gd name="T175" fmla="*/ 4083 h 6142"/>
                              <a:gd name="T176" fmla="+- 0 3521 2640"/>
                              <a:gd name="T177" fmla="*/ T176 w 4988"/>
                              <a:gd name="T178" fmla="+- 0 3667 -892"/>
                              <a:gd name="T179" fmla="*/ 3667 h 6142"/>
                              <a:gd name="T180" fmla="+- 0 3455 2640"/>
                              <a:gd name="T181" fmla="*/ T180 w 4988"/>
                              <a:gd name="T182" fmla="+- 0 3767 -892"/>
                              <a:gd name="T183" fmla="*/ 3767 h 6142"/>
                              <a:gd name="T184" fmla="+- 0 3443 2640"/>
                              <a:gd name="T185" fmla="*/ T184 w 4988"/>
                              <a:gd name="T186" fmla="+- 0 3878 -892"/>
                              <a:gd name="T187" fmla="*/ 3878 h 6142"/>
                              <a:gd name="T188" fmla="+- 0 3297 2640"/>
                              <a:gd name="T189" fmla="*/ T188 w 4988"/>
                              <a:gd name="T190" fmla="+- 0 3404 -892"/>
                              <a:gd name="T191" fmla="*/ 3404 h 6142"/>
                              <a:gd name="T192" fmla="+- 0 3435 2640"/>
                              <a:gd name="T193" fmla="*/ T192 w 4988"/>
                              <a:gd name="T194" fmla="+- 0 3505 -892"/>
                              <a:gd name="T195" fmla="*/ 3505 h 6142"/>
                              <a:gd name="T196" fmla="+- 0 3526 2640"/>
                              <a:gd name="T197" fmla="*/ T196 w 4988"/>
                              <a:gd name="T198" fmla="+- 0 3590 -892"/>
                              <a:gd name="T199" fmla="*/ 3590 h 6142"/>
                              <a:gd name="T200" fmla="+- 0 3527 2640"/>
                              <a:gd name="T201" fmla="*/ T200 w 4988"/>
                              <a:gd name="T202" fmla="+- 0 3590 -892"/>
                              <a:gd name="T203" fmla="*/ 3590 h 6142"/>
                              <a:gd name="T204" fmla="+- 0 3528 2640"/>
                              <a:gd name="T205" fmla="*/ T204 w 4988"/>
                              <a:gd name="T206" fmla="+- 0 3592 -892"/>
                              <a:gd name="T207" fmla="*/ 3592 h 6142"/>
                              <a:gd name="T208" fmla="+- 0 3532 2640"/>
                              <a:gd name="T209" fmla="*/ T208 w 4988"/>
                              <a:gd name="T210" fmla="+- 0 3596 -892"/>
                              <a:gd name="T211" fmla="*/ 3596 h 6142"/>
                              <a:gd name="T212" fmla="+- 0 3542 2640"/>
                              <a:gd name="T213" fmla="*/ T212 w 4988"/>
                              <a:gd name="T214" fmla="+- 0 3608 -892"/>
                              <a:gd name="T215" fmla="*/ 3608 h 6142"/>
                              <a:gd name="T216" fmla="+- 0 3557 2640"/>
                              <a:gd name="T217" fmla="*/ T216 w 4988"/>
                              <a:gd name="T218" fmla="+- 0 3630 -892"/>
                              <a:gd name="T219" fmla="*/ 3630 h 6142"/>
                              <a:gd name="T220" fmla="+- 0 3549 2640"/>
                              <a:gd name="T221" fmla="*/ T220 w 4988"/>
                              <a:gd name="T222" fmla="+- 0 3642 -892"/>
                              <a:gd name="T223" fmla="*/ 3642 h 6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988" h="6142">
                                <a:moveTo>
                                  <a:pt x="0" y="5526"/>
                                </a:moveTo>
                                <a:lnTo>
                                  <a:pt x="1239" y="5705"/>
                                </a:lnTo>
                                <a:lnTo>
                                  <a:pt x="2484" y="5868"/>
                                </a:lnTo>
                                <a:lnTo>
                                  <a:pt x="3733" y="6014"/>
                                </a:lnTo>
                                <a:lnTo>
                                  <a:pt x="4988" y="6142"/>
                                </a:lnTo>
                                <a:moveTo>
                                  <a:pt x="0" y="5323"/>
                                </a:moveTo>
                                <a:lnTo>
                                  <a:pt x="0" y="5526"/>
                                </a:lnTo>
                                <a:moveTo>
                                  <a:pt x="513" y="2044"/>
                                </a:moveTo>
                                <a:lnTo>
                                  <a:pt x="400" y="2434"/>
                                </a:lnTo>
                                <a:lnTo>
                                  <a:pt x="302" y="2826"/>
                                </a:lnTo>
                                <a:lnTo>
                                  <a:pt x="218" y="3221"/>
                                </a:lnTo>
                                <a:lnTo>
                                  <a:pt x="147" y="3616"/>
                                </a:lnTo>
                                <a:lnTo>
                                  <a:pt x="87" y="4042"/>
                                </a:lnTo>
                                <a:lnTo>
                                  <a:pt x="42" y="4468"/>
                                </a:lnTo>
                                <a:lnTo>
                                  <a:pt x="13" y="4896"/>
                                </a:lnTo>
                                <a:lnTo>
                                  <a:pt x="0" y="5323"/>
                                </a:lnTo>
                                <a:moveTo>
                                  <a:pt x="530" y="1943"/>
                                </a:moveTo>
                                <a:lnTo>
                                  <a:pt x="513" y="2044"/>
                                </a:lnTo>
                                <a:moveTo>
                                  <a:pt x="442" y="1647"/>
                                </a:moveTo>
                                <a:lnTo>
                                  <a:pt x="483" y="1718"/>
                                </a:lnTo>
                                <a:lnTo>
                                  <a:pt x="511" y="1791"/>
                                </a:lnTo>
                                <a:lnTo>
                                  <a:pt x="527" y="1867"/>
                                </a:lnTo>
                                <a:lnTo>
                                  <a:pt x="530" y="1943"/>
                                </a:lnTo>
                                <a:moveTo>
                                  <a:pt x="475" y="1558"/>
                                </a:moveTo>
                                <a:lnTo>
                                  <a:pt x="442" y="1647"/>
                                </a:lnTo>
                                <a:moveTo>
                                  <a:pt x="1122" y="0"/>
                                </a:moveTo>
                                <a:lnTo>
                                  <a:pt x="784" y="778"/>
                                </a:lnTo>
                                <a:lnTo>
                                  <a:pt x="475" y="1558"/>
                                </a:lnTo>
                                <a:moveTo>
                                  <a:pt x="1039" y="4680"/>
                                </a:moveTo>
                                <a:lnTo>
                                  <a:pt x="969" y="4595"/>
                                </a:lnTo>
                                <a:lnTo>
                                  <a:pt x="910" y="4505"/>
                                </a:lnTo>
                                <a:lnTo>
                                  <a:pt x="861" y="4406"/>
                                </a:lnTo>
                                <a:lnTo>
                                  <a:pt x="827" y="4305"/>
                                </a:lnTo>
                                <a:lnTo>
                                  <a:pt x="807" y="4203"/>
                                </a:lnTo>
                                <a:lnTo>
                                  <a:pt x="802" y="4104"/>
                                </a:lnTo>
                                <a:lnTo>
                                  <a:pt x="810" y="4015"/>
                                </a:lnTo>
                                <a:lnTo>
                                  <a:pt x="830" y="3923"/>
                                </a:lnTo>
                                <a:lnTo>
                                  <a:pt x="866" y="3830"/>
                                </a:lnTo>
                                <a:lnTo>
                                  <a:pt x="896" y="3776"/>
                                </a:lnTo>
                                <a:lnTo>
                                  <a:pt x="930" y="3725"/>
                                </a:lnTo>
                                <a:lnTo>
                                  <a:pt x="969" y="3678"/>
                                </a:lnTo>
                                <a:lnTo>
                                  <a:pt x="1013" y="3633"/>
                                </a:lnTo>
                                <a:lnTo>
                                  <a:pt x="1056" y="3597"/>
                                </a:lnTo>
                                <a:lnTo>
                                  <a:pt x="1140" y="3543"/>
                                </a:lnTo>
                                <a:lnTo>
                                  <a:pt x="1230" y="3501"/>
                                </a:lnTo>
                                <a:lnTo>
                                  <a:pt x="1323" y="3471"/>
                                </a:lnTo>
                                <a:lnTo>
                                  <a:pt x="1389" y="3457"/>
                                </a:lnTo>
                                <a:lnTo>
                                  <a:pt x="1456" y="3449"/>
                                </a:lnTo>
                                <a:lnTo>
                                  <a:pt x="1523" y="3446"/>
                                </a:lnTo>
                                <a:lnTo>
                                  <a:pt x="1590" y="3448"/>
                                </a:lnTo>
                                <a:lnTo>
                                  <a:pt x="1652" y="3455"/>
                                </a:lnTo>
                                <a:lnTo>
                                  <a:pt x="1763" y="3477"/>
                                </a:lnTo>
                                <a:lnTo>
                                  <a:pt x="1871" y="3511"/>
                                </a:lnTo>
                                <a:lnTo>
                                  <a:pt x="1972" y="3557"/>
                                </a:lnTo>
                                <a:lnTo>
                                  <a:pt x="2116" y="3648"/>
                                </a:lnTo>
                                <a:lnTo>
                                  <a:pt x="2242" y="3760"/>
                                </a:lnTo>
                                <a:lnTo>
                                  <a:pt x="2311" y="3845"/>
                                </a:lnTo>
                                <a:lnTo>
                                  <a:pt x="2370" y="3934"/>
                                </a:lnTo>
                                <a:lnTo>
                                  <a:pt x="2420" y="4034"/>
                                </a:lnTo>
                                <a:lnTo>
                                  <a:pt x="2454" y="4137"/>
                                </a:lnTo>
                                <a:lnTo>
                                  <a:pt x="2474" y="4238"/>
                                </a:lnTo>
                                <a:lnTo>
                                  <a:pt x="2478" y="4336"/>
                                </a:lnTo>
                                <a:lnTo>
                                  <a:pt x="2474" y="4405"/>
                                </a:lnTo>
                                <a:lnTo>
                                  <a:pt x="2462" y="4473"/>
                                </a:lnTo>
                                <a:lnTo>
                                  <a:pt x="2442" y="4545"/>
                                </a:lnTo>
                                <a:lnTo>
                                  <a:pt x="2413" y="4612"/>
                                </a:lnTo>
                                <a:lnTo>
                                  <a:pt x="2398" y="4642"/>
                                </a:lnTo>
                                <a:lnTo>
                                  <a:pt x="2382" y="4670"/>
                                </a:lnTo>
                                <a:lnTo>
                                  <a:pt x="2364" y="4697"/>
                                </a:lnTo>
                                <a:lnTo>
                                  <a:pt x="2344" y="4724"/>
                                </a:lnTo>
                                <a:lnTo>
                                  <a:pt x="2288" y="4787"/>
                                </a:lnTo>
                                <a:lnTo>
                                  <a:pt x="2224" y="4842"/>
                                </a:lnTo>
                                <a:lnTo>
                                  <a:pt x="2174" y="4877"/>
                                </a:lnTo>
                                <a:lnTo>
                                  <a:pt x="2102" y="4917"/>
                                </a:lnTo>
                                <a:lnTo>
                                  <a:pt x="2025" y="4949"/>
                                </a:lnTo>
                                <a:lnTo>
                                  <a:pt x="1946" y="4972"/>
                                </a:lnTo>
                                <a:lnTo>
                                  <a:pt x="1864" y="4986"/>
                                </a:lnTo>
                                <a:lnTo>
                                  <a:pt x="1781" y="4993"/>
                                </a:lnTo>
                                <a:lnTo>
                                  <a:pt x="1699" y="4992"/>
                                </a:lnTo>
                                <a:lnTo>
                                  <a:pt x="1629" y="4985"/>
                                </a:lnTo>
                                <a:lnTo>
                                  <a:pt x="1466" y="4948"/>
                                </a:lnTo>
                                <a:lnTo>
                                  <a:pt x="1309" y="4883"/>
                                </a:lnTo>
                                <a:lnTo>
                                  <a:pt x="1259" y="4856"/>
                                </a:lnTo>
                                <a:lnTo>
                                  <a:pt x="1211" y="4825"/>
                                </a:lnTo>
                                <a:lnTo>
                                  <a:pt x="1165" y="4793"/>
                                </a:lnTo>
                                <a:lnTo>
                                  <a:pt x="1125" y="4760"/>
                                </a:lnTo>
                                <a:lnTo>
                                  <a:pt x="1081" y="4722"/>
                                </a:lnTo>
                                <a:lnTo>
                                  <a:pt x="1039" y="4680"/>
                                </a:lnTo>
                                <a:close/>
                                <a:moveTo>
                                  <a:pt x="345" y="4192"/>
                                </a:moveTo>
                                <a:lnTo>
                                  <a:pt x="364" y="4174"/>
                                </a:lnTo>
                                <a:lnTo>
                                  <a:pt x="392" y="4163"/>
                                </a:lnTo>
                                <a:lnTo>
                                  <a:pt x="411" y="4160"/>
                                </a:lnTo>
                                <a:lnTo>
                                  <a:pt x="446" y="4163"/>
                                </a:lnTo>
                                <a:lnTo>
                                  <a:pt x="462" y="4168"/>
                                </a:lnTo>
                                <a:lnTo>
                                  <a:pt x="489" y="4182"/>
                                </a:lnTo>
                                <a:moveTo>
                                  <a:pt x="244" y="4968"/>
                                </a:moveTo>
                                <a:lnTo>
                                  <a:pt x="226" y="4919"/>
                                </a:lnTo>
                                <a:lnTo>
                                  <a:pt x="210" y="4866"/>
                                </a:lnTo>
                                <a:lnTo>
                                  <a:pt x="196" y="4804"/>
                                </a:lnTo>
                                <a:lnTo>
                                  <a:pt x="183" y="4694"/>
                                </a:lnTo>
                                <a:lnTo>
                                  <a:pt x="185" y="4575"/>
                                </a:lnTo>
                                <a:lnTo>
                                  <a:pt x="193" y="4519"/>
                                </a:lnTo>
                                <a:lnTo>
                                  <a:pt x="212" y="4440"/>
                                </a:lnTo>
                                <a:lnTo>
                                  <a:pt x="239" y="4365"/>
                                </a:lnTo>
                                <a:lnTo>
                                  <a:pt x="274" y="4295"/>
                                </a:lnTo>
                                <a:lnTo>
                                  <a:pt x="318" y="4227"/>
                                </a:lnTo>
                                <a:lnTo>
                                  <a:pt x="345" y="4192"/>
                                </a:lnTo>
                                <a:moveTo>
                                  <a:pt x="398" y="5040"/>
                                </a:moveTo>
                                <a:lnTo>
                                  <a:pt x="376" y="5046"/>
                                </a:lnTo>
                                <a:lnTo>
                                  <a:pt x="352" y="5047"/>
                                </a:lnTo>
                                <a:lnTo>
                                  <a:pt x="308" y="5035"/>
                                </a:lnTo>
                                <a:lnTo>
                                  <a:pt x="287" y="5022"/>
                                </a:lnTo>
                                <a:lnTo>
                                  <a:pt x="268" y="5006"/>
                                </a:lnTo>
                                <a:lnTo>
                                  <a:pt x="253" y="4985"/>
                                </a:lnTo>
                                <a:lnTo>
                                  <a:pt x="244" y="4968"/>
                                </a:lnTo>
                                <a:moveTo>
                                  <a:pt x="571" y="4975"/>
                                </a:moveTo>
                                <a:lnTo>
                                  <a:pt x="398" y="5040"/>
                                </a:lnTo>
                                <a:moveTo>
                                  <a:pt x="815" y="4824"/>
                                </a:moveTo>
                                <a:lnTo>
                                  <a:pt x="815" y="4831"/>
                                </a:lnTo>
                                <a:lnTo>
                                  <a:pt x="813" y="4839"/>
                                </a:lnTo>
                                <a:lnTo>
                                  <a:pt x="804" y="4851"/>
                                </a:lnTo>
                                <a:lnTo>
                                  <a:pt x="793" y="4861"/>
                                </a:lnTo>
                                <a:lnTo>
                                  <a:pt x="780" y="4870"/>
                                </a:lnTo>
                                <a:lnTo>
                                  <a:pt x="768" y="4879"/>
                                </a:lnTo>
                                <a:lnTo>
                                  <a:pt x="760" y="4885"/>
                                </a:lnTo>
                                <a:lnTo>
                                  <a:pt x="751" y="4891"/>
                                </a:lnTo>
                                <a:lnTo>
                                  <a:pt x="735" y="4899"/>
                                </a:lnTo>
                                <a:lnTo>
                                  <a:pt x="720" y="4908"/>
                                </a:lnTo>
                                <a:lnTo>
                                  <a:pt x="705" y="4917"/>
                                </a:lnTo>
                                <a:lnTo>
                                  <a:pt x="689" y="4924"/>
                                </a:lnTo>
                                <a:lnTo>
                                  <a:pt x="634" y="4950"/>
                                </a:lnTo>
                                <a:lnTo>
                                  <a:pt x="571" y="4975"/>
                                </a:lnTo>
                                <a:moveTo>
                                  <a:pt x="909" y="4534"/>
                                </a:moveTo>
                                <a:lnTo>
                                  <a:pt x="897" y="4545"/>
                                </a:lnTo>
                                <a:lnTo>
                                  <a:pt x="881" y="4559"/>
                                </a:lnTo>
                                <a:lnTo>
                                  <a:pt x="855" y="4587"/>
                                </a:lnTo>
                                <a:lnTo>
                                  <a:pt x="833" y="4618"/>
                                </a:lnTo>
                                <a:lnTo>
                                  <a:pt x="815" y="4659"/>
                                </a:lnTo>
                                <a:lnTo>
                                  <a:pt x="805" y="4698"/>
                                </a:lnTo>
                                <a:lnTo>
                                  <a:pt x="802" y="4742"/>
                                </a:lnTo>
                                <a:lnTo>
                                  <a:pt x="803" y="4770"/>
                                </a:lnTo>
                                <a:lnTo>
                                  <a:pt x="808" y="4799"/>
                                </a:lnTo>
                                <a:lnTo>
                                  <a:pt x="815" y="4824"/>
                                </a:lnTo>
                                <a:moveTo>
                                  <a:pt x="657" y="4296"/>
                                </a:moveTo>
                                <a:lnTo>
                                  <a:pt x="696" y="4323"/>
                                </a:lnTo>
                                <a:lnTo>
                                  <a:pt x="745" y="4359"/>
                                </a:lnTo>
                                <a:lnTo>
                                  <a:pt x="795" y="4397"/>
                                </a:lnTo>
                                <a:lnTo>
                                  <a:pt x="842" y="4438"/>
                                </a:lnTo>
                                <a:lnTo>
                                  <a:pt x="886" y="4480"/>
                                </a:lnTo>
                                <a:lnTo>
                                  <a:pt x="886" y="4482"/>
                                </a:lnTo>
                                <a:lnTo>
                                  <a:pt x="887" y="4482"/>
                                </a:lnTo>
                                <a:lnTo>
                                  <a:pt x="887" y="4483"/>
                                </a:lnTo>
                                <a:lnTo>
                                  <a:pt x="888" y="4483"/>
                                </a:lnTo>
                                <a:lnTo>
                                  <a:pt x="888" y="4484"/>
                                </a:lnTo>
                                <a:lnTo>
                                  <a:pt x="888" y="4485"/>
                                </a:lnTo>
                                <a:lnTo>
                                  <a:pt x="890" y="4487"/>
                                </a:lnTo>
                                <a:lnTo>
                                  <a:pt x="892" y="4488"/>
                                </a:lnTo>
                                <a:lnTo>
                                  <a:pt x="894" y="4491"/>
                                </a:lnTo>
                                <a:lnTo>
                                  <a:pt x="897" y="4495"/>
                                </a:lnTo>
                                <a:lnTo>
                                  <a:pt x="902" y="4500"/>
                                </a:lnTo>
                                <a:lnTo>
                                  <a:pt x="909" y="4507"/>
                                </a:lnTo>
                                <a:lnTo>
                                  <a:pt x="914" y="4516"/>
                                </a:lnTo>
                                <a:lnTo>
                                  <a:pt x="917" y="4522"/>
                                </a:lnTo>
                                <a:lnTo>
                                  <a:pt x="916" y="4527"/>
                                </a:lnTo>
                                <a:lnTo>
                                  <a:pt x="914" y="4531"/>
                                </a:lnTo>
                                <a:lnTo>
                                  <a:pt x="909" y="4534"/>
                                </a:lnTo>
                                <a:moveTo>
                                  <a:pt x="489" y="4182"/>
                                </a:moveTo>
                                <a:lnTo>
                                  <a:pt x="657" y="429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4" name="Picture 1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3" y="282"/>
                            <a:ext cx="242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5" name="Freeform 1302"/>
                        <wps:cNvSpPr>
                          <a:spLocks/>
                        </wps:cNvSpPr>
                        <wps:spPr bwMode="auto">
                          <a:xfrm>
                            <a:off x="4500" y="988"/>
                            <a:ext cx="95" cy="237"/>
                          </a:xfrm>
                          <a:custGeom>
                            <a:avLst/>
                            <a:gdLst>
                              <a:gd name="T0" fmla="+- 0 4570 4500"/>
                              <a:gd name="T1" fmla="*/ T0 w 95"/>
                              <a:gd name="T2" fmla="+- 0 988 988"/>
                              <a:gd name="T3" fmla="*/ 988 h 237"/>
                              <a:gd name="T4" fmla="+- 0 4582 4500"/>
                              <a:gd name="T5" fmla="*/ T4 w 95"/>
                              <a:gd name="T6" fmla="+- 0 1008 988"/>
                              <a:gd name="T7" fmla="*/ 1008 h 237"/>
                              <a:gd name="T8" fmla="+- 0 4595 4500"/>
                              <a:gd name="T9" fmla="*/ T8 w 95"/>
                              <a:gd name="T10" fmla="+- 0 1082 988"/>
                              <a:gd name="T11" fmla="*/ 1082 h 237"/>
                              <a:gd name="T12" fmla="+- 0 4578 4500"/>
                              <a:gd name="T13" fmla="*/ T12 w 95"/>
                              <a:gd name="T14" fmla="+- 0 1153 988"/>
                              <a:gd name="T15" fmla="*/ 1153 h 237"/>
                              <a:gd name="T16" fmla="+- 0 4532 4500"/>
                              <a:gd name="T17" fmla="*/ T16 w 95"/>
                              <a:gd name="T18" fmla="+- 0 1209 988"/>
                              <a:gd name="T19" fmla="*/ 1209 h 237"/>
                              <a:gd name="T20" fmla="+- 0 4500 4500"/>
                              <a:gd name="T21" fmla="*/ T20 w 95"/>
                              <a:gd name="T22" fmla="+- 0 1224 988"/>
                              <a:gd name="T23" fmla="*/ 1224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5" h="237">
                                <a:moveTo>
                                  <a:pt x="70" y="0"/>
                                </a:moveTo>
                                <a:lnTo>
                                  <a:pt x="82" y="20"/>
                                </a:lnTo>
                                <a:lnTo>
                                  <a:pt x="95" y="94"/>
                                </a:lnTo>
                                <a:lnTo>
                                  <a:pt x="78" y="165"/>
                                </a:lnTo>
                                <a:lnTo>
                                  <a:pt x="32" y="221"/>
                                </a:lnTo>
                                <a:lnTo>
                                  <a:pt x="0" y="23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6" name="Picture 1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6" y="4260"/>
                            <a:ext cx="400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7" name="AutoShape 1300"/>
                        <wps:cNvSpPr>
                          <a:spLocks/>
                        </wps:cNvSpPr>
                        <wps:spPr bwMode="auto">
                          <a:xfrm>
                            <a:off x="6300" y="4179"/>
                            <a:ext cx="724" cy="140"/>
                          </a:xfrm>
                          <a:custGeom>
                            <a:avLst/>
                            <a:gdLst>
                              <a:gd name="T0" fmla="+- 0 6988 6301"/>
                              <a:gd name="T1" fmla="*/ T0 w 724"/>
                              <a:gd name="T2" fmla="+- 0 4319 4180"/>
                              <a:gd name="T3" fmla="*/ 4319 h 140"/>
                              <a:gd name="T4" fmla="+- 0 6301 6301"/>
                              <a:gd name="T5" fmla="*/ T4 w 724"/>
                              <a:gd name="T6" fmla="+- 0 4245 4180"/>
                              <a:gd name="T7" fmla="*/ 4245 h 140"/>
                              <a:gd name="T8" fmla="+- 0 7025 6301"/>
                              <a:gd name="T9" fmla="*/ T8 w 724"/>
                              <a:gd name="T10" fmla="+- 0 4290 4180"/>
                              <a:gd name="T11" fmla="*/ 4290 h 140"/>
                              <a:gd name="T12" fmla="+- 0 7022 6301"/>
                              <a:gd name="T13" fmla="*/ T12 w 724"/>
                              <a:gd name="T14" fmla="+- 0 4303 4180"/>
                              <a:gd name="T15" fmla="*/ 4303 h 140"/>
                              <a:gd name="T16" fmla="+- 0 7014 6301"/>
                              <a:gd name="T17" fmla="*/ T16 w 724"/>
                              <a:gd name="T18" fmla="+- 0 4312 4180"/>
                              <a:gd name="T19" fmla="*/ 4312 h 140"/>
                              <a:gd name="T20" fmla="+- 0 7002 6301"/>
                              <a:gd name="T21" fmla="*/ T20 w 724"/>
                              <a:gd name="T22" fmla="+- 0 4318 4180"/>
                              <a:gd name="T23" fmla="*/ 4318 h 140"/>
                              <a:gd name="T24" fmla="+- 0 6988 6301"/>
                              <a:gd name="T25" fmla="*/ T24 w 724"/>
                              <a:gd name="T26" fmla="+- 0 4319 4180"/>
                              <a:gd name="T27" fmla="*/ 4319 h 140"/>
                              <a:gd name="T28" fmla="+- 0 6988 6301"/>
                              <a:gd name="T29" fmla="*/ T28 w 724"/>
                              <a:gd name="T30" fmla="+- 0 4253 4180"/>
                              <a:gd name="T31" fmla="*/ 4253 h 140"/>
                              <a:gd name="T32" fmla="+- 0 7003 6301"/>
                              <a:gd name="T33" fmla="*/ T32 w 724"/>
                              <a:gd name="T34" fmla="+- 0 4257 4180"/>
                              <a:gd name="T35" fmla="*/ 4257 h 140"/>
                              <a:gd name="T36" fmla="+- 0 7015 6301"/>
                              <a:gd name="T37" fmla="*/ T36 w 724"/>
                              <a:gd name="T38" fmla="+- 0 4266 4180"/>
                              <a:gd name="T39" fmla="*/ 4266 h 140"/>
                              <a:gd name="T40" fmla="+- 0 7019 6301"/>
                              <a:gd name="T41" fmla="*/ T40 w 724"/>
                              <a:gd name="T42" fmla="+- 0 4271 4180"/>
                              <a:gd name="T43" fmla="*/ 4271 h 140"/>
                              <a:gd name="T44" fmla="+- 0 7022 6301"/>
                              <a:gd name="T45" fmla="*/ T44 w 724"/>
                              <a:gd name="T46" fmla="+- 0 4277 4180"/>
                              <a:gd name="T47" fmla="*/ 4277 h 140"/>
                              <a:gd name="T48" fmla="+- 0 7025 6301"/>
                              <a:gd name="T49" fmla="*/ T48 w 724"/>
                              <a:gd name="T50" fmla="+- 0 4290 4180"/>
                              <a:gd name="T51" fmla="*/ 4290 h 140"/>
                              <a:gd name="T52" fmla="+- 0 6301 6301"/>
                              <a:gd name="T53" fmla="*/ T52 w 724"/>
                              <a:gd name="T54" fmla="+- 0 4180 4180"/>
                              <a:gd name="T55" fmla="*/ 4180 h 140"/>
                              <a:gd name="T56" fmla="+- 0 6988 6301"/>
                              <a:gd name="T57" fmla="*/ T56 w 724"/>
                              <a:gd name="T58" fmla="+- 0 4253 4180"/>
                              <a:gd name="T59" fmla="*/ 4253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724" h="140">
                                <a:moveTo>
                                  <a:pt x="687" y="139"/>
                                </a:moveTo>
                                <a:lnTo>
                                  <a:pt x="0" y="65"/>
                                </a:lnTo>
                                <a:moveTo>
                                  <a:pt x="724" y="110"/>
                                </a:moveTo>
                                <a:lnTo>
                                  <a:pt x="721" y="123"/>
                                </a:lnTo>
                                <a:lnTo>
                                  <a:pt x="713" y="132"/>
                                </a:lnTo>
                                <a:lnTo>
                                  <a:pt x="701" y="138"/>
                                </a:lnTo>
                                <a:lnTo>
                                  <a:pt x="687" y="139"/>
                                </a:lnTo>
                                <a:moveTo>
                                  <a:pt x="687" y="73"/>
                                </a:moveTo>
                                <a:lnTo>
                                  <a:pt x="702" y="77"/>
                                </a:lnTo>
                                <a:lnTo>
                                  <a:pt x="714" y="86"/>
                                </a:lnTo>
                                <a:lnTo>
                                  <a:pt x="718" y="91"/>
                                </a:lnTo>
                                <a:lnTo>
                                  <a:pt x="721" y="97"/>
                                </a:lnTo>
                                <a:lnTo>
                                  <a:pt x="724" y="110"/>
                                </a:lnTo>
                                <a:moveTo>
                                  <a:pt x="0" y="0"/>
                                </a:moveTo>
                                <a:lnTo>
                                  <a:pt x="687" y="73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8" name="Picture 1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1" y="4067"/>
                            <a:ext cx="399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9" name="Picture 1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8" y="4039"/>
                            <a:ext cx="400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0" name="AutoShape 1297"/>
                        <wps:cNvSpPr>
                          <a:spLocks/>
                        </wps:cNvSpPr>
                        <wps:spPr bwMode="auto">
                          <a:xfrm>
                            <a:off x="6302" y="3959"/>
                            <a:ext cx="724" cy="140"/>
                          </a:xfrm>
                          <a:custGeom>
                            <a:avLst/>
                            <a:gdLst>
                              <a:gd name="T0" fmla="+- 0 6989 6302"/>
                              <a:gd name="T1" fmla="*/ T0 w 724"/>
                              <a:gd name="T2" fmla="+- 0 4100 3960"/>
                              <a:gd name="T3" fmla="*/ 4100 h 140"/>
                              <a:gd name="T4" fmla="+- 0 6302 6302"/>
                              <a:gd name="T5" fmla="*/ T4 w 724"/>
                              <a:gd name="T6" fmla="+- 0 4026 3960"/>
                              <a:gd name="T7" fmla="*/ 4026 h 140"/>
                              <a:gd name="T8" fmla="+- 0 7026 6302"/>
                              <a:gd name="T9" fmla="*/ T8 w 724"/>
                              <a:gd name="T10" fmla="+- 0 4071 3960"/>
                              <a:gd name="T11" fmla="*/ 4071 h 140"/>
                              <a:gd name="T12" fmla="+- 0 7024 6302"/>
                              <a:gd name="T13" fmla="*/ T12 w 724"/>
                              <a:gd name="T14" fmla="+- 0 4083 3960"/>
                              <a:gd name="T15" fmla="*/ 4083 h 140"/>
                              <a:gd name="T16" fmla="+- 0 7021 6302"/>
                              <a:gd name="T17" fmla="*/ T16 w 724"/>
                              <a:gd name="T18" fmla="+- 0 4088 3960"/>
                              <a:gd name="T19" fmla="*/ 4088 h 140"/>
                              <a:gd name="T20" fmla="+- 0 7017 6302"/>
                              <a:gd name="T21" fmla="*/ T20 w 724"/>
                              <a:gd name="T22" fmla="+- 0 4092 3960"/>
                              <a:gd name="T23" fmla="*/ 4092 h 140"/>
                              <a:gd name="T24" fmla="+- 0 7004 6302"/>
                              <a:gd name="T25" fmla="*/ T24 w 724"/>
                              <a:gd name="T26" fmla="+- 0 4098 3960"/>
                              <a:gd name="T27" fmla="*/ 4098 h 140"/>
                              <a:gd name="T28" fmla="+- 0 6989 6302"/>
                              <a:gd name="T29" fmla="*/ T28 w 724"/>
                              <a:gd name="T30" fmla="+- 0 4100 3960"/>
                              <a:gd name="T31" fmla="*/ 4100 h 140"/>
                              <a:gd name="T32" fmla="+- 0 6990 6302"/>
                              <a:gd name="T33" fmla="*/ T32 w 724"/>
                              <a:gd name="T34" fmla="+- 0 4033 3960"/>
                              <a:gd name="T35" fmla="*/ 4033 h 140"/>
                              <a:gd name="T36" fmla="+- 0 7004 6302"/>
                              <a:gd name="T37" fmla="*/ T36 w 724"/>
                              <a:gd name="T38" fmla="+- 0 4038 3960"/>
                              <a:gd name="T39" fmla="*/ 4038 h 140"/>
                              <a:gd name="T40" fmla="+- 0 7016 6302"/>
                              <a:gd name="T41" fmla="*/ T40 w 724"/>
                              <a:gd name="T42" fmla="+- 0 4046 3960"/>
                              <a:gd name="T43" fmla="*/ 4046 h 140"/>
                              <a:gd name="T44" fmla="+- 0 7020 6302"/>
                              <a:gd name="T45" fmla="*/ T44 w 724"/>
                              <a:gd name="T46" fmla="+- 0 4052 3960"/>
                              <a:gd name="T47" fmla="*/ 4052 h 140"/>
                              <a:gd name="T48" fmla="+- 0 7024 6302"/>
                              <a:gd name="T49" fmla="*/ T48 w 724"/>
                              <a:gd name="T50" fmla="+- 0 4057 3960"/>
                              <a:gd name="T51" fmla="*/ 4057 h 140"/>
                              <a:gd name="T52" fmla="+- 0 7026 6302"/>
                              <a:gd name="T53" fmla="*/ T52 w 724"/>
                              <a:gd name="T54" fmla="+- 0 4071 3960"/>
                              <a:gd name="T55" fmla="*/ 4071 h 140"/>
                              <a:gd name="T56" fmla="+- 0 6303 6302"/>
                              <a:gd name="T57" fmla="*/ T56 w 724"/>
                              <a:gd name="T58" fmla="+- 0 3960 3960"/>
                              <a:gd name="T59" fmla="*/ 3960 h 140"/>
                              <a:gd name="T60" fmla="+- 0 6990 6302"/>
                              <a:gd name="T61" fmla="*/ T60 w 724"/>
                              <a:gd name="T62" fmla="+- 0 4033 3960"/>
                              <a:gd name="T63" fmla="*/ 4033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24" h="140">
                                <a:moveTo>
                                  <a:pt x="687" y="140"/>
                                </a:moveTo>
                                <a:lnTo>
                                  <a:pt x="0" y="66"/>
                                </a:lnTo>
                                <a:moveTo>
                                  <a:pt x="724" y="111"/>
                                </a:moveTo>
                                <a:lnTo>
                                  <a:pt x="722" y="123"/>
                                </a:lnTo>
                                <a:lnTo>
                                  <a:pt x="719" y="128"/>
                                </a:lnTo>
                                <a:lnTo>
                                  <a:pt x="715" y="132"/>
                                </a:lnTo>
                                <a:lnTo>
                                  <a:pt x="702" y="138"/>
                                </a:lnTo>
                                <a:lnTo>
                                  <a:pt x="687" y="140"/>
                                </a:lnTo>
                                <a:moveTo>
                                  <a:pt x="688" y="73"/>
                                </a:moveTo>
                                <a:lnTo>
                                  <a:pt x="702" y="78"/>
                                </a:lnTo>
                                <a:lnTo>
                                  <a:pt x="714" y="86"/>
                                </a:lnTo>
                                <a:lnTo>
                                  <a:pt x="718" y="92"/>
                                </a:lnTo>
                                <a:lnTo>
                                  <a:pt x="722" y="97"/>
                                </a:lnTo>
                                <a:lnTo>
                                  <a:pt x="724" y="111"/>
                                </a:lnTo>
                                <a:moveTo>
                                  <a:pt x="1" y="0"/>
                                </a:moveTo>
                                <a:lnTo>
                                  <a:pt x="688" y="73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1" name="Picture 1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3846"/>
                            <a:ext cx="46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2" name="AutoShape 1295"/>
                        <wps:cNvSpPr>
                          <a:spLocks/>
                        </wps:cNvSpPr>
                        <wps:spPr bwMode="auto">
                          <a:xfrm>
                            <a:off x="6720" y="3895"/>
                            <a:ext cx="689" cy="138"/>
                          </a:xfrm>
                          <a:custGeom>
                            <a:avLst/>
                            <a:gdLst>
                              <a:gd name="T0" fmla="+- 0 7408 6721"/>
                              <a:gd name="T1" fmla="*/ T0 w 689"/>
                              <a:gd name="T2" fmla="+- 0 4032 3895"/>
                              <a:gd name="T3" fmla="*/ 4032 h 138"/>
                              <a:gd name="T4" fmla="+- 0 6721 6721"/>
                              <a:gd name="T5" fmla="*/ T4 w 689"/>
                              <a:gd name="T6" fmla="+- 0 3961 3895"/>
                              <a:gd name="T7" fmla="*/ 3961 h 138"/>
                              <a:gd name="T8" fmla="+- 0 6721 6721"/>
                              <a:gd name="T9" fmla="*/ T8 w 689"/>
                              <a:gd name="T10" fmla="+- 0 3895 3895"/>
                              <a:gd name="T11" fmla="*/ 3895 h 138"/>
                              <a:gd name="T12" fmla="+- 0 7409 6721"/>
                              <a:gd name="T13" fmla="*/ T12 w 689"/>
                              <a:gd name="T14" fmla="+- 0 3966 3895"/>
                              <a:gd name="T15" fmla="*/ 3966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89" h="138">
                                <a:moveTo>
                                  <a:pt x="687" y="137"/>
                                </a:moveTo>
                                <a:lnTo>
                                  <a:pt x="0" y="66"/>
                                </a:lnTo>
                                <a:moveTo>
                                  <a:pt x="0" y="0"/>
                                </a:moveTo>
                                <a:lnTo>
                                  <a:pt x="688" y="71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3" name="Picture 1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9" y="3819"/>
                            <a:ext cx="400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4" name="AutoShape 1293"/>
                        <wps:cNvSpPr>
                          <a:spLocks/>
                        </wps:cNvSpPr>
                        <wps:spPr bwMode="auto">
                          <a:xfrm>
                            <a:off x="6268" y="3674"/>
                            <a:ext cx="1180" cy="206"/>
                          </a:xfrm>
                          <a:custGeom>
                            <a:avLst/>
                            <a:gdLst>
                              <a:gd name="T0" fmla="+- 0 6991 6268"/>
                              <a:gd name="T1" fmla="*/ T0 w 1180"/>
                              <a:gd name="T2" fmla="+- 0 3880 3674"/>
                              <a:gd name="T3" fmla="*/ 3880 h 206"/>
                              <a:gd name="T4" fmla="+- 0 6305 6268"/>
                              <a:gd name="T5" fmla="*/ T4 w 1180"/>
                              <a:gd name="T6" fmla="+- 0 3806 3674"/>
                              <a:gd name="T7" fmla="*/ 3806 h 206"/>
                              <a:gd name="T8" fmla="+- 0 7028 6268"/>
                              <a:gd name="T9" fmla="*/ T8 w 1180"/>
                              <a:gd name="T10" fmla="+- 0 3850 3674"/>
                              <a:gd name="T11" fmla="*/ 3850 h 206"/>
                              <a:gd name="T12" fmla="+- 0 7027 6268"/>
                              <a:gd name="T13" fmla="*/ T12 w 1180"/>
                              <a:gd name="T14" fmla="+- 0 3862 3674"/>
                              <a:gd name="T15" fmla="*/ 3862 h 206"/>
                              <a:gd name="T16" fmla="+- 0 7021 6268"/>
                              <a:gd name="T17" fmla="*/ T16 w 1180"/>
                              <a:gd name="T18" fmla="+- 0 3870 3674"/>
                              <a:gd name="T19" fmla="*/ 3870 h 206"/>
                              <a:gd name="T20" fmla="+- 0 7013 6268"/>
                              <a:gd name="T21" fmla="*/ T20 w 1180"/>
                              <a:gd name="T22" fmla="+- 0 3876 3674"/>
                              <a:gd name="T23" fmla="*/ 3876 h 206"/>
                              <a:gd name="T24" fmla="+- 0 7003 6268"/>
                              <a:gd name="T25" fmla="*/ T24 w 1180"/>
                              <a:gd name="T26" fmla="+- 0 3879 3674"/>
                              <a:gd name="T27" fmla="*/ 3879 h 206"/>
                              <a:gd name="T28" fmla="+- 0 6991 6268"/>
                              <a:gd name="T29" fmla="*/ T28 w 1180"/>
                              <a:gd name="T30" fmla="+- 0 3880 3674"/>
                              <a:gd name="T31" fmla="*/ 3880 h 206"/>
                              <a:gd name="T32" fmla="+- 0 6992 6268"/>
                              <a:gd name="T33" fmla="*/ T32 w 1180"/>
                              <a:gd name="T34" fmla="+- 0 3813 3674"/>
                              <a:gd name="T35" fmla="*/ 3813 h 206"/>
                              <a:gd name="T36" fmla="+- 0 7004 6268"/>
                              <a:gd name="T37" fmla="*/ T36 w 1180"/>
                              <a:gd name="T38" fmla="+- 0 3816 3674"/>
                              <a:gd name="T39" fmla="*/ 3816 h 206"/>
                              <a:gd name="T40" fmla="+- 0 7016 6268"/>
                              <a:gd name="T41" fmla="*/ T40 w 1180"/>
                              <a:gd name="T42" fmla="+- 0 3824 3674"/>
                              <a:gd name="T43" fmla="*/ 3824 h 206"/>
                              <a:gd name="T44" fmla="+- 0 7024 6268"/>
                              <a:gd name="T45" fmla="*/ T44 w 1180"/>
                              <a:gd name="T46" fmla="+- 0 3833 3674"/>
                              <a:gd name="T47" fmla="*/ 3833 h 206"/>
                              <a:gd name="T48" fmla="+- 0 7028 6268"/>
                              <a:gd name="T49" fmla="*/ T48 w 1180"/>
                              <a:gd name="T50" fmla="+- 0 3844 3674"/>
                              <a:gd name="T51" fmla="*/ 3844 h 206"/>
                              <a:gd name="T52" fmla="+- 0 7028 6268"/>
                              <a:gd name="T53" fmla="*/ T52 w 1180"/>
                              <a:gd name="T54" fmla="+- 0 3850 3674"/>
                              <a:gd name="T55" fmla="*/ 3850 h 206"/>
                              <a:gd name="T56" fmla="+- 0 6305 6268"/>
                              <a:gd name="T57" fmla="*/ T56 w 1180"/>
                              <a:gd name="T58" fmla="+- 0 3739 3674"/>
                              <a:gd name="T59" fmla="*/ 3739 h 206"/>
                              <a:gd name="T60" fmla="+- 0 6992 6268"/>
                              <a:gd name="T61" fmla="*/ T60 w 1180"/>
                              <a:gd name="T62" fmla="+- 0 3813 3674"/>
                              <a:gd name="T63" fmla="*/ 3813 h 206"/>
                              <a:gd name="T64" fmla="+- 0 6268 6268"/>
                              <a:gd name="T65" fmla="*/ T64 w 1180"/>
                              <a:gd name="T66" fmla="+- 0 3769 3674"/>
                              <a:gd name="T67" fmla="*/ 3769 h 206"/>
                              <a:gd name="T68" fmla="+- 0 6270 6268"/>
                              <a:gd name="T69" fmla="*/ T68 w 1180"/>
                              <a:gd name="T70" fmla="+- 0 3758 3674"/>
                              <a:gd name="T71" fmla="*/ 3758 h 206"/>
                              <a:gd name="T72" fmla="+- 0 6276 6268"/>
                              <a:gd name="T73" fmla="*/ T72 w 1180"/>
                              <a:gd name="T74" fmla="+- 0 3749 3674"/>
                              <a:gd name="T75" fmla="*/ 3749 h 206"/>
                              <a:gd name="T76" fmla="+- 0 6284 6268"/>
                              <a:gd name="T77" fmla="*/ T76 w 1180"/>
                              <a:gd name="T78" fmla="+- 0 3743 3674"/>
                              <a:gd name="T79" fmla="*/ 3743 h 206"/>
                              <a:gd name="T80" fmla="+- 0 6297 6268"/>
                              <a:gd name="T81" fmla="*/ T80 w 1180"/>
                              <a:gd name="T82" fmla="+- 0 3739 3674"/>
                              <a:gd name="T83" fmla="*/ 3739 h 206"/>
                              <a:gd name="T84" fmla="+- 0 6305 6268"/>
                              <a:gd name="T85" fmla="*/ T84 w 1180"/>
                              <a:gd name="T86" fmla="+- 0 3739 3674"/>
                              <a:gd name="T87" fmla="*/ 3739 h 206"/>
                              <a:gd name="T88" fmla="+- 0 6305 6268"/>
                              <a:gd name="T89" fmla="*/ T88 w 1180"/>
                              <a:gd name="T90" fmla="+- 0 3806 3674"/>
                              <a:gd name="T91" fmla="*/ 3806 h 206"/>
                              <a:gd name="T92" fmla="+- 0 6292 6268"/>
                              <a:gd name="T93" fmla="*/ T92 w 1180"/>
                              <a:gd name="T94" fmla="+- 0 3803 3674"/>
                              <a:gd name="T95" fmla="*/ 3803 h 206"/>
                              <a:gd name="T96" fmla="+- 0 6281 6268"/>
                              <a:gd name="T97" fmla="*/ T96 w 1180"/>
                              <a:gd name="T98" fmla="+- 0 3796 3674"/>
                              <a:gd name="T99" fmla="*/ 3796 h 206"/>
                              <a:gd name="T100" fmla="+- 0 6273 6268"/>
                              <a:gd name="T101" fmla="*/ T100 w 1180"/>
                              <a:gd name="T102" fmla="+- 0 3787 3674"/>
                              <a:gd name="T103" fmla="*/ 3787 h 206"/>
                              <a:gd name="T104" fmla="+- 0 6269 6268"/>
                              <a:gd name="T105" fmla="*/ T104 w 1180"/>
                              <a:gd name="T106" fmla="+- 0 3776 3674"/>
                              <a:gd name="T107" fmla="*/ 3776 h 206"/>
                              <a:gd name="T108" fmla="+- 0 6268 6268"/>
                              <a:gd name="T109" fmla="*/ T108 w 1180"/>
                              <a:gd name="T110" fmla="+- 0 3769 3674"/>
                              <a:gd name="T111" fmla="*/ 3769 h 206"/>
                              <a:gd name="T112" fmla="+- 0 6722 6268"/>
                              <a:gd name="T113" fmla="*/ T112 w 1180"/>
                              <a:gd name="T114" fmla="+- 0 3741 3674"/>
                              <a:gd name="T115" fmla="*/ 3741 h 206"/>
                              <a:gd name="T116" fmla="+- 0 6710 6268"/>
                              <a:gd name="T117" fmla="*/ T116 w 1180"/>
                              <a:gd name="T118" fmla="+- 0 3738 3674"/>
                              <a:gd name="T119" fmla="*/ 3738 h 206"/>
                              <a:gd name="T120" fmla="+- 0 6692 6268"/>
                              <a:gd name="T121" fmla="*/ T120 w 1180"/>
                              <a:gd name="T122" fmla="+- 0 3723 3674"/>
                              <a:gd name="T123" fmla="*/ 3723 h 206"/>
                              <a:gd name="T124" fmla="+- 0 6686 6268"/>
                              <a:gd name="T125" fmla="*/ T124 w 1180"/>
                              <a:gd name="T126" fmla="+- 0 3703 3674"/>
                              <a:gd name="T127" fmla="*/ 3703 h 206"/>
                              <a:gd name="T128" fmla="+- 0 6693 6268"/>
                              <a:gd name="T129" fmla="*/ T128 w 1180"/>
                              <a:gd name="T130" fmla="+- 0 3685 3674"/>
                              <a:gd name="T131" fmla="*/ 3685 h 206"/>
                              <a:gd name="T132" fmla="+- 0 6715 6268"/>
                              <a:gd name="T133" fmla="*/ T132 w 1180"/>
                              <a:gd name="T134" fmla="+- 0 3674 3674"/>
                              <a:gd name="T135" fmla="*/ 3674 h 206"/>
                              <a:gd name="T136" fmla="+- 0 6723 6268"/>
                              <a:gd name="T137" fmla="*/ T136 w 1180"/>
                              <a:gd name="T138" fmla="+- 0 3674 3674"/>
                              <a:gd name="T139" fmla="*/ 3674 h 206"/>
                              <a:gd name="T140" fmla="+- 0 7410 6268"/>
                              <a:gd name="T141" fmla="*/ T140 w 1180"/>
                              <a:gd name="T142" fmla="+- 0 3812 3674"/>
                              <a:gd name="T143" fmla="*/ 3812 h 206"/>
                              <a:gd name="T144" fmla="+- 0 6722 6268"/>
                              <a:gd name="T145" fmla="*/ T144 w 1180"/>
                              <a:gd name="T146" fmla="+- 0 3741 3674"/>
                              <a:gd name="T147" fmla="*/ 3741 h 206"/>
                              <a:gd name="T148" fmla="+- 0 7411 6268"/>
                              <a:gd name="T149" fmla="*/ T148 w 1180"/>
                              <a:gd name="T150" fmla="+- 0 3745 3674"/>
                              <a:gd name="T151" fmla="*/ 3745 h 206"/>
                              <a:gd name="T152" fmla="+- 0 7424 6268"/>
                              <a:gd name="T153" fmla="*/ T152 w 1180"/>
                              <a:gd name="T154" fmla="+- 0 3748 3674"/>
                              <a:gd name="T155" fmla="*/ 3748 h 206"/>
                              <a:gd name="T156" fmla="+- 0 7441 6268"/>
                              <a:gd name="T157" fmla="*/ T156 w 1180"/>
                              <a:gd name="T158" fmla="+- 0 3762 3674"/>
                              <a:gd name="T159" fmla="*/ 3762 h 206"/>
                              <a:gd name="T160" fmla="+- 0 7448 6268"/>
                              <a:gd name="T161" fmla="*/ T160 w 1180"/>
                              <a:gd name="T162" fmla="+- 0 3780 3674"/>
                              <a:gd name="T163" fmla="*/ 3780 h 206"/>
                              <a:gd name="T164" fmla="+- 0 7443 6268"/>
                              <a:gd name="T165" fmla="*/ T164 w 1180"/>
                              <a:gd name="T166" fmla="+- 0 3797 3674"/>
                              <a:gd name="T167" fmla="*/ 3797 h 206"/>
                              <a:gd name="T168" fmla="+- 0 7426 6268"/>
                              <a:gd name="T169" fmla="*/ T168 w 1180"/>
                              <a:gd name="T170" fmla="+- 0 3810 3674"/>
                              <a:gd name="T171" fmla="*/ 3810 h 206"/>
                              <a:gd name="T172" fmla="+- 0 7410 6268"/>
                              <a:gd name="T173" fmla="*/ T172 w 1180"/>
                              <a:gd name="T174" fmla="+- 0 3812 3674"/>
                              <a:gd name="T175" fmla="*/ 3812 h 206"/>
                              <a:gd name="T176" fmla="+- 0 6723 6268"/>
                              <a:gd name="T177" fmla="*/ T176 w 1180"/>
                              <a:gd name="T178" fmla="+- 0 3675 3674"/>
                              <a:gd name="T179" fmla="*/ 3675 h 206"/>
                              <a:gd name="T180" fmla="+- 0 7411 6268"/>
                              <a:gd name="T181" fmla="*/ T180 w 1180"/>
                              <a:gd name="T182" fmla="+- 0 3745 3674"/>
                              <a:gd name="T183" fmla="*/ 3745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180" h="206">
                                <a:moveTo>
                                  <a:pt x="723" y="206"/>
                                </a:moveTo>
                                <a:lnTo>
                                  <a:pt x="37" y="132"/>
                                </a:lnTo>
                                <a:moveTo>
                                  <a:pt x="760" y="176"/>
                                </a:moveTo>
                                <a:lnTo>
                                  <a:pt x="759" y="188"/>
                                </a:lnTo>
                                <a:lnTo>
                                  <a:pt x="753" y="196"/>
                                </a:lnTo>
                                <a:lnTo>
                                  <a:pt x="745" y="202"/>
                                </a:lnTo>
                                <a:lnTo>
                                  <a:pt x="735" y="205"/>
                                </a:lnTo>
                                <a:lnTo>
                                  <a:pt x="723" y="206"/>
                                </a:lnTo>
                                <a:moveTo>
                                  <a:pt x="724" y="139"/>
                                </a:moveTo>
                                <a:lnTo>
                                  <a:pt x="736" y="142"/>
                                </a:lnTo>
                                <a:lnTo>
                                  <a:pt x="748" y="150"/>
                                </a:lnTo>
                                <a:lnTo>
                                  <a:pt x="756" y="159"/>
                                </a:lnTo>
                                <a:lnTo>
                                  <a:pt x="760" y="170"/>
                                </a:lnTo>
                                <a:lnTo>
                                  <a:pt x="760" y="176"/>
                                </a:lnTo>
                                <a:moveTo>
                                  <a:pt x="37" y="65"/>
                                </a:moveTo>
                                <a:lnTo>
                                  <a:pt x="724" y="139"/>
                                </a:lnTo>
                                <a:moveTo>
                                  <a:pt x="0" y="95"/>
                                </a:moveTo>
                                <a:lnTo>
                                  <a:pt x="2" y="84"/>
                                </a:lnTo>
                                <a:lnTo>
                                  <a:pt x="8" y="75"/>
                                </a:lnTo>
                                <a:lnTo>
                                  <a:pt x="16" y="69"/>
                                </a:lnTo>
                                <a:lnTo>
                                  <a:pt x="29" y="65"/>
                                </a:lnTo>
                                <a:lnTo>
                                  <a:pt x="37" y="65"/>
                                </a:lnTo>
                                <a:moveTo>
                                  <a:pt x="37" y="132"/>
                                </a:moveTo>
                                <a:lnTo>
                                  <a:pt x="24" y="129"/>
                                </a:lnTo>
                                <a:lnTo>
                                  <a:pt x="13" y="122"/>
                                </a:lnTo>
                                <a:lnTo>
                                  <a:pt x="5" y="113"/>
                                </a:lnTo>
                                <a:lnTo>
                                  <a:pt x="1" y="102"/>
                                </a:lnTo>
                                <a:lnTo>
                                  <a:pt x="0" y="95"/>
                                </a:lnTo>
                                <a:moveTo>
                                  <a:pt x="454" y="67"/>
                                </a:moveTo>
                                <a:lnTo>
                                  <a:pt x="442" y="64"/>
                                </a:lnTo>
                                <a:lnTo>
                                  <a:pt x="424" y="49"/>
                                </a:lnTo>
                                <a:lnTo>
                                  <a:pt x="418" y="29"/>
                                </a:lnTo>
                                <a:lnTo>
                                  <a:pt x="425" y="11"/>
                                </a:lnTo>
                                <a:lnTo>
                                  <a:pt x="447" y="0"/>
                                </a:lnTo>
                                <a:lnTo>
                                  <a:pt x="455" y="0"/>
                                </a:lnTo>
                                <a:moveTo>
                                  <a:pt x="1142" y="138"/>
                                </a:moveTo>
                                <a:lnTo>
                                  <a:pt x="454" y="67"/>
                                </a:lnTo>
                                <a:moveTo>
                                  <a:pt x="1143" y="71"/>
                                </a:moveTo>
                                <a:lnTo>
                                  <a:pt x="1156" y="74"/>
                                </a:lnTo>
                                <a:lnTo>
                                  <a:pt x="1173" y="88"/>
                                </a:lnTo>
                                <a:lnTo>
                                  <a:pt x="1180" y="106"/>
                                </a:lnTo>
                                <a:lnTo>
                                  <a:pt x="1175" y="123"/>
                                </a:lnTo>
                                <a:lnTo>
                                  <a:pt x="1158" y="136"/>
                                </a:lnTo>
                                <a:lnTo>
                                  <a:pt x="1142" y="138"/>
                                </a:lnTo>
                                <a:moveTo>
                                  <a:pt x="455" y="1"/>
                                </a:moveTo>
                                <a:lnTo>
                                  <a:pt x="1143" y="71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5" name="Picture 1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6" y="3625"/>
                            <a:ext cx="398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6" name="AutoShape 1291"/>
                        <wps:cNvSpPr>
                          <a:spLocks/>
                        </wps:cNvSpPr>
                        <wps:spPr bwMode="auto">
                          <a:xfrm>
                            <a:off x="6270" y="3518"/>
                            <a:ext cx="761" cy="141"/>
                          </a:xfrm>
                          <a:custGeom>
                            <a:avLst/>
                            <a:gdLst>
                              <a:gd name="T0" fmla="+- 0 6307 6270"/>
                              <a:gd name="T1" fmla="*/ T0 w 761"/>
                              <a:gd name="T2" fmla="+- 0 3585 3519"/>
                              <a:gd name="T3" fmla="*/ 3585 h 141"/>
                              <a:gd name="T4" fmla="+- 0 6295 6270"/>
                              <a:gd name="T5" fmla="*/ T4 w 761"/>
                              <a:gd name="T6" fmla="+- 0 3582 3519"/>
                              <a:gd name="T7" fmla="*/ 3582 h 141"/>
                              <a:gd name="T8" fmla="+- 0 6276 6270"/>
                              <a:gd name="T9" fmla="*/ T8 w 761"/>
                              <a:gd name="T10" fmla="+- 0 3567 3519"/>
                              <a:gd name="T11" fmla="*/ 3567 h 141"/>
                              <a:gd name="T12" fmla="+- 0 6270 6270"/>
                              <a:gd name="T13" fmla="*/ T12 w 761"/>
                              <a:gd name="T14" fmla="+- 0 3547 3519"/>
                              <a:gd name="T15" fmla="*/ 3547 h 141"/>
                              <a:gd name="T16" fmla="+- 0 6278 6270"/>
                              <a:gd name="T17" fmla="*/ T16 w 761"/>
                              <a:gd name="T18" fmla="+- 0 3529 3519"/>
                              <a:gd name="T19" fmla="*/ 3529 h 141"/>
                              <a:gd name="T20" fmla="+- 0 6299 6270"/>
                              <a:gd name="T21" fmla="*/ T20 w 761"/>
                              <a:gd name="T22" fmla="+- 0 3519 3519"/>
                              <a:gd name="T23" fmla="*/ 3519 h 141"/>
                              <a:gd name="T24" fmla="+- 0 6307 6270"/>
                              <a:gd name="T25" fmla="*/ T24 w 761"/>
                              <a:gd name="T26" fmla="+- 0 3519 3519"/>
                              <a:gd name="T27" fmla="*/ 3519 h 141"/>
                              <a:gd name="T28" fmla="+- 0 6993 6270"/>
                              <a:gd name="T29" fmla="*/ T28 w 761"/>
                              <a:gd name="T30" fmla="+- 0 3659 3519"/>
                              <a:gd name="T31" fmla="*/ 3659 h 141"/>
                              <a:gd name="T32" fmla="+- 0 6307 6270"/>
                              <a:gd name="T33" fmla="*/ T32 w 761"/>
                              <a:gd name="T34" fmla="+- 0 3585 3519"/>
                              <a:gd name="T35" fmla="*/ 3585 h 141"/>
                              <a:gd name="T36" fmla="+- 0 6994 6270"/>
                              <a:gd name="T37" fmla="*/ T36 w 761"/>
                              <a:gd name="T38" fmla="+- 0 3593 3519"/>
                              <a:gd name="T39" fmla="*/ 3593 h 141"/>
                              <a:gd name="T40" fmla="+- 0 7007 6270"/>
                              <a:gd name="T41" fmla="*/ T40 w 761"/>
                              <a:gd name="T42" fmla="+- 0 3596 3519"/>
                              <a:gd name="T43" fmla="*/ 3596 h 141"/>
                              <a:gd name="T44" fmla="+- 0 7024 6270"/>
                              <a:gd name="T45" fmla="*/ T44 w 761"/>
                              <a:gd name="T46" fmla="+- 0 3609 3519"/>
                              <a:gd name="T47" fmla="*/ 3609 h 141"/>
                              <a:gd name="T48" fmla="+- 0 7030 6270"/>
                              <a:gd name="T49" fmla="*/ T48 w 761"/>
                              <a:gd name="T50" fmla="+- 0 3628 3519"/>
                              <a:gd name="T51" fmla="*/ 3628 h 141"/>
                              <a:gd name="T52" fmla="+- 0 7026 6270"/>
                              <a:gd name="T53" fmla="*/ T52 w 761"/>
                              <a:gd name="T54" fmla="+- 0 3646 3519"/>
                              <a:gd name="T55" fmla="*/ 3646 h 141"/>
                              <a:gd name="T56" fmla="+- 0 7008 6270"/>
                              <a:gd name="T57" fmla="*/ T56 w 761"/>
                              <a:gd name="T58" fmla="+- 0 3657 3519"/>
                              <a:gd name="T59" fmla="*/ 3657 h 141"/>
                              <a:gd name="T60" fmla="+- 0 6993 6270"/>
                              <a:gd name="T61" fmla="*/ T60 w 761"/>
                              <a:gd name="T62" fmla="+- 0 3659 3519"/>
                              <a:gd name="T63" fmla="*/ 3659 h 141"/>
                              <a:gd name="T64" fmla="+- 0 6307 6270"/>
                              <a:gd name="T65" fmla="*/ T64 w 761"/>
                              <a:gd name="T66" fmla="+- 0 3519 3519"/>
                              <a:gd name="T67" fmla="*/ 3519 h 141"/>
                              <a:gd name="T68" fmla="+- 0 6994 6270"/>
                              <a:gd name="T69" fmla="*/ T68 w 761"/>
                              <a:gd name="T70" fmla="+- 0 3593 3519"/>
                              <a:gd name="T71" fmla="*/ 3593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761" h="141">
                                <a:moveTo>
                                  <a:pt x="37" y="66"/>
                                </a:moveTo>
                                <a:lnTo>
                                  <a:pt x="25" y="63"/>
                                </a:lnTo>
                                <a:lnTo>
                                  <a:pt x="6" y="48"/>
                                </a:lnTo>
                                <a:lnTo>
                                  <a:pt x="0" y="28"/>
                                </a:lnTo>
                                <a:lnTo>
                                  <a:pt x="8" y="10"/>
                                </a:lnTo>
                                <a:lnTo>
                                  <a:pt x="29" y="0"/>
                                </a:lnTo>
                                <a:lnTo>
                                  <a:pt x="37" y="0"/>
                                </a:lnTo>
                                <a:moveTo>
                                  <a:pt x="723" y="140"/>
                                </a:moveTo>
                                <a:lnTo>
                                  <a:pt x="37" y="66"/>
                                </a:lnTo>
                                <a:moveTo>
                                  <a:pt x="724" y="74"/>
                                </a:moveTo>
                                <a:lnTo>
                                  <a:pt x="737" y="77"/>
                                </a:lnTo>
                                <a:lnTo>
                                  <a:pt x="754" y="90"/>
                                </a:lnTo>
                                <a:lnTo>
                                  <a:pt x="760" y="109"/>
                                </a:lnTo>
                                <a:lnTo>
                                  <a:pt x="756" y="127"/>
                                </a:lnTo>
                                <a:lnTo>
                                  <a:pt x="738" y="138"/>
                                </a:lnTo>
                                <a:lnTo>
                                  <a:pt x="723" y="140"/>
                                </a:lnTo>
                                <a:moveTo>
                                  <a:pt x="37" y="0"/>
                                </a:moveTo>
                                <a:lnTo>
                                  <a:pt x="724" y="7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7" name="Picture 1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2" y="3598"/>
                            <a:ext cx="400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8" name="AutoShape 1289"/>
                        <wps:cNvSpPr>
                          <a:spLocks/>
                        </wps:cNvSpPr>
                        <wps:spPr bwMode="auto">
                          <a:xfrm>
                            <a:off x="6688" y="3453"/>
                            <a:ext cx="762" cy="138"/>
                          </a:xfrm>
                          <a:custGeom>
                            <a:avLst/>
                            <a:gdLst>
                              <a:gd name="T0" fmla="+- 0 6724 6688"/>
                              <a:gd name="T1" fmla="*/ T0 w 762"/>
                              <a:gd name="T2" fmla="+- 0 3520 3453"/>
                              <a:gd name="T3" fmla="*/ 3520 h 138"/>
                              <a:gd name="T4" fmla="+- 0 6712 6688"/>
                              <a:gd name="T5" fmla="*/ T4 w 762"/>
                              <a:gd name="T6" fmla="+- 0 3517 3453"/>
                              <a:gd name="T7" fmla="*/ 3517 h 138"/>
                              <a:gd name="T8" fmla="+- 0 6694 6688"/>
                              <a:gd name="T9" fmla="*/ T8 w 762"/>
                              <a:gd name="T10" fmla="+- 0 3502 3453"/>
                              <a:gd name="T11" fmla="*/ 3502 h 138"/>
                              <a:gd name="T12" fmla="+- 0 6688 6688"/>
                              <a:gd name="T13" fmla="*/ T12 w 762"/>
                              <a:gd name="T14" fmla="+- 0 3482 3453"/>
                              <a:gd name="T15" fmla="*/ 3482 h 138"/>
                              <a:gd name="T16" fmla="+- 0 6696 6688"/>
                              <a:gd name="T17" fmla="*/ T16 w 762"/>
                              <a:gd name="T18" fmla="+- 0 3463 3453"/>
                              <a:gd name="T19" fmla="*/ 3463 h 138"/>
                              <a:gd name="T20" fmla="+- 0 6717 6688"/>
                              <a:gd name="T21" fmla="*/ T20 w 762"/>
                              <a:gd name="T22" fmla="+- 0 3453 3453"/>
                              <a:gd name="T23" fmla="*/ 3453 h 138"/>
                              <a:gd name="T24" fmla="+- 0 6725 6688"/>
                              <a:gd name="T25" fmla="*/ T24 w 762"/>
                              <a:gd name="T26" fmla="+- 0 3453 3453"/>
                              <a:gd name="T27" fmla="*/ 3453 h 138"/>
                              <a:gd name="T28" fmla="+- 0 7413 6688"/>
                              <a:gd name="T29" fmla="*/ T28 w 762"/>
                              <a:gd name="T30" fmla="+- 0 3591 3453"/>
                              <a:gd name="T31" fmla="*/ 3591 h 138"/>
                              <a:gd name="T32" fmla="+- 0 6724 6688"/>
                              <a:gd name="T33" fmla="*/ T32 w 762"/>
                              <a:gd name="T34" fmla="+- 0 3520 3453"/>
                              <a:gd name="T35" fmla="*/ 3520 h 138"/>
                              <a:gd name="T36" fmla="+- 0 7413 6688"/>
                              <a:gd name="T37" fmla="*/ T36 w 762"/>
                              <a:gd name="T38" fmla="+- 0 3524 3453"/>
                              <a:gd name="T39" fmla="*/ 3524 h 138"/>
                              <a:gd name="T40" fmla="+- 0 7426 6688"/>
                              <a:gd name="T41" fmla="*/ T40 w 762"/>
                              <a:gd name="T42" fmla="+- 0 3527 3453"/>
                              <a:gd name="T43" fmla="*/ 3527 h 138"/>
                              <a:gd name="T44" fmla="+- 0 7445 6688"/>
                              <a:gd name="T45" fmla="*/ T44 w 762"/>
                              <a:gd name="T46" fmla="+- 0 3543 3453"/>
                              <a:gd name="T47" fmla="*/ 3543 h 138"/>
                              <a:gd name="T48" fmla="+- 0 7450 6688"/>
                              <a:gd name="T49" fmla="*/ T48 w 762"/>
                              <a:gd name="T50" fmla="+- 0 3564 3453"/>
                              <a:gd name="T51" fmla="*/ 3564 h 138"/>
                              <a:gd name="T52" fmla="+- 0 7440 6688"/>
                              <a:gd name="T53" fmla="*/ T52 w 762"/>
                              <a:gd name="T54" fmla="+- 0 3583 3453"/>
                              <a:gd name="T55" fmla="*/ 3583 h 138"/>
                              <a:gd name="T56" fmla="+- 0 7416 6688"/>
                              <a:gd name="T57" fmla="*/ T56 w 762"/>
                              <a:gd name="T58" fmla="+- 0 3591 3453"/>
                              <a:gd name="T59" fmla="*/ 3591 h 138"/>
                              <a:gd name="T60" fmla="+- 0 7413 6688"/>
                              <a:gd name="T61" fmla="*/ T60 w 762"/>
                              <a:gd name="T62" fmla="+- 0 3591 3453"/>
                              <a:gd name="T63" fmla="*/ 3591 h 138"/>
                              <a:gd name="T64" fmla="+- 0 6725 6688"/>
                              <a:gd name="T65" fmla="*/ T64 w 762"/>
                              <a:gd name="T66" fmla="+- 0 3453 3453"/>
                              <a:gd name="T67" fmla="*/ 3453 h 138"/>
                              <a:gd name="T68" fmla="+- 0 7413 6688"/>
                              <a:gd name="T69" fmla="*/ T68 w 762"/>
                              <a:gd name="T70" fmla="+- 0 3524 3453"/>
                              <a:gd name="T71" fmla="*/ 3524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762" h="138">
                                <a:moveTo>
                                  <a:pt x="36" y="67"/>
                                </a:moveTo>
                                <a:lnTo>
                                  <a:pt x="24" y="64"/>
                                </a:lnTo>
                                <a:lnTo>
                                  <a:pt x="6" y="49"/>
                                </a:lnTo>
                                <a:lnTo>
                                  <a:pt x="0" y="29"/>
                                </a:lnTo>
                                <a:lnTo>
                                  <a:pt x="8" y="10"/>
                                </a:lnTo>
                                <a:lnTo>
                                  <a:pt x="29" y="0"/>
                                </a:lnTo>
                                <a:lnTo>
                                  <a:pt x="37" y="0"/>
                                </a:lnTo>
                                <a:moveTo>
                                  <a:pt x="725" y="138"/>
                                </a:moveTo>
                                <a:lnTo>
                                  <a:pt x="36" y="67"/>
                                </a:lnTo>
                                <a:moveTo>
                                  <a:pt x="725" y="71"/>
                                </a:moveTo>
                                <a:lnTo>
                                  <a:pt x="738" y="74"/>
                                </a:lnTo>
                                <a:lnTo>
                                  <a:pt x="757" y="90"/>
                                </a:lnTo>
                                <a:lnTo>
                                  <a:pt x="762" y="111"/>
                                </a:lnTo>
                                <a:lnTo>
                                  <a:pt x="752" y="130"/>
                                </a:lnTo>
                                <a:lnTo>
                                  <a:pt x="728" y="138"/>
                                </a:lnTo>
                                <a:lnTo>
                                  <a:pt x="725" y="138"/>
                                </a:lnTo>
                                <a:moveTo>
                                  <a:pt x="37" y="0"/>
                                </a:moveTo>
                                <a:lnTo>
                                  <a:pt x="725" y="71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9" name="Picture 1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8" y="3404"/>
                            <a:ext cx="398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0" name="AutoShape 1287"/>
                        <wps:cNvSpPr>
                          <a:spLocks/>
                        </wps:cNvSpPr>
                        <wps:spPr bwMode="auto">
                          <a:xfrm>
                            <a:off x="3315" y="1230"/>
                            <a:ext cx="4123" cy="3731"/>
                          </a:xfrm>
                          <a:custGeom>
                            <a:avLst/>
                            <a:gdLst>
                              <a:gd name="T0" fmla="+- 0 7407 3315"/>
                              <a:gd name="T1" fmla="*/ T0 w 4123"/>
                              <a:gd name="T2" fmla="+- 0 4190 1230"/>
                              <a:gd name="T3" fmla="*/ 4190 h 3731"/>
                              <a:gd name="T4" fmla="+- 0 7418 3315"/>
                              <a:gd name="T5" fmla="*/ T4 w 4123"/>
                              <a:gd name="T6" fmla="+- 0 4193 1230"/>
                              <a:gd name="T7" fmla="*/ 4193 h 3731"/>
                              <a:gd name="T8" fmla="+- 0 7434 3315"/>
                              <a:gd name="T9" fmla="*/ T8 w 4123"/>
                              <a:gd name="T10" fmla="+- 0 4207 1230"/>
                              <a:gd name="T11" fmla="*/ 4207 h 3731"/>
                              <a:gd name="T12" fmla="+- 0 7438 3315"/>
                              <a:gd name="T13" fmla="*/ T12 w 4123"/>
                              <a:gd name="T14" fmla="+- 0 4225 1230"/>
                              <a:gd name="T15" fmla="*/ 4225 h 3731"/>
                              <a:gd name="T16" fmla="+- 0 7430 3315"/>
                              <a:gd name="T17" fmla="*/ T16 w 4123"/>
                              <a:gd name="T18" fmla="+- 0 4240 1230"/>
                              <a:gd name="T19" fmla="*/ 4240 h 3731"/>
                              <a:gd name="T20" fmla="+- 0 7409 3315"/>
                              <a:gd name="T21" fmla="*/ T20 w 4123"/>
                              <a:gd name="T22" fmla="+- 0 4248 1230"/>
                              <a:gd name="T23" fmla="*/ 4248 h 3731"/>
                              <a:gd name="T24" fmla="+- 0 7407 3315"/>
                              <a:gd name="T25" fmla="*/ T24 w 4123"/>
                              <a:gd name="T26" fmla="+- 0 4248 1230"/>
                              <a:gd name="T27" fmla="*/ 4248 h 3731"/>
                              <a:gd name="T28" fmla="+- 0 6718 3315"/>
                              <a:gd name="T29" fmla="*/ T28 w 4123"/>
                              <a:gd name="T30" fmla="+- 0 4119 1230"/>
                              <a:gd name="T31" fmla="*/ 4119 h 3731"/>
                              <a:gd name="T32" fmla="+- 0 7407 3315"/>
                              <a:gd name="T33" fmla="*/ T32 w 4123"/>
                              <a:gd name="T34" fmla="+- 0 4190 1230"/>
                              <a:gd name="T35" fmla="*/ 4190 h 3731"/>
                              <a:gd name="T36" fmla="+- 0 6718 3315"/>
                              <a:gd name="T37" fmla="*/ T36 w 4123"/>
                              <a:gd name="T38" fmla="+- 0 4177 1230"/>
                              <a:gd name="T39" fmla="*/ 4177 h 3731"/>
                              <a:gd name="T40" fmla="+- 0 6708 3315"/>
                              <a:gd name="T41" fmla="*/ T40 w 4123"/>
                              <a:gd name="T42" fmla="+- 0 4174 1230"/>
                              <a:gd name="T43" fmla="*/ 4174 h 3731"/>
                              <a:gd name="T44" fmla="+- 0 6693 3315"/>
                              <a:gd name="T45" fmla="*/ T44 w 4123"/>
                              <a:gd name="T46" fmla="+- 0 4163 1230"/>
                              <a:gd name="T47" fmla="*/ 4163 h 3731"/>
                              <a:gd name="T48" fmla="+- 0 6687 3315"/>
                              <a:gd name="T49" fmla="*/ T48 w 4123"/>
                              <a:gd name="T50" fmla="+- 0 4147 1230"/>
                              <a:gd name="T51" fmla="*/ 4147 h 3731"/>
                              <a:gd name="T52" fmla="+- 0 6690 3315"/>
                              <a:gd name="T53" fmla="*/ T52 w 4123"/>
                              <a:gd name="T54" fmla="+- 0 4132 1230"/>
                              <a:gd name="T55" fmla="*/ 4132 h 3731"/>
                              <a:gd name="T56" fmla="+- 0 6705 3315"/>
                              <a:gd name="T57" fmla="*/ T56 w 4123"/>
                              <a:gd name="T58" fmla="+- 0 4121 1230"/>
                              <a:gd name="T59" fmla="*/ 4121 h 3731"/>
                              <a:gd name="T60" fmla="+- 0 6718 3315"/>
                              <a:gd name="T61" fmla="*/ T60 w 4123"/>
                              <a:gd name="T62" fmla="+- 0 4119 1230"/>
                              <a:gd name="T63" fmla="*/ 4119 h 3731"/>
                              <a:gd name="T64" fmla="+- 0 7407 3315"/>
                              <a:gd name="T65" fmla="*/ T64 w 4123"/>
                              <a:gd name="T66" fmla="+- 0 4248 1230"/>
                              <a:gd name="T67" fmla="*/ 4248 h 3731"/>
                              <a:gd name="T68" fmla="+- 0 6718 3315"/>
                              <a:gd name="T69" fmla="*/ T68 w 4123"/>
                              <a:gd name="T70" fmla="+- 0 4177 1230"/>
                              <a:gd name="T71" fmla="*/ 4177 h 3731"/>
                              <a:gd name="T72" fmla="+- 0 4779 3315"/>
                              <a:gd name="T73" fmla="*/ T72 w 4123"/>
                              <a:gd name="T74" fmla="+- 0 4732 1230"/>
                              <a:gd name="T75" fmla="*/ 4732 h 3731"/>
                              <a:gd name="T76" fmla="+- 0 4781 3315"/>
                              <a:gd name="T77" fmla="*/ T76 w 4123"/>
                              <a:gd name="T78" fmla="+- 0 4191 1230"/>
                              <a:gd name="T79" fmla="*/ 4191 h 3731"/>
                              <a:gd name="T80" fmla="+- 0 6762 3315"/>
                              <a:gd name="T81" fmla="*/ T80 w 4123"/>
                              <a:gd name="T82" fmla="+- 0 4961 1230"/>
                              <a:gd name="T83" fmla="*/ 4961 h 3731"/>
                              <a:gd name="T84" fmla="+- 0 5768 3315"/>
                              <a:gd name="T85" fmla="*/ T84 w 4123"/>
                              <a:gd name="T86" fmla="+- 0 4852 1230"/>
                              <a:gd name="T87" fmla="*/ 4852 h 3731"/>
                              <a:gd name="T88" fmla="+- 0 4779 3315"/>
                              <a:gd name="T89" fmla="*/ T88 w 4123"/>
                              <a:gd name="T90" fmla="+- 0 4732 1230"/>
                              <a:gd name="T91" fmla="*/ 4732 h 3731"/>
                              <a:gd name="T92" fmla="+- 0 6763 3315"/>
                              <a:gd name="T93" fmla="*/ T92 w 4123"/>
                              <a:gd name="T94" fmla="+- 0 4422 1230"/>
                              <a:gd name="T95" fmla="*/ 4422 h 3731"/>
                              <a:gd name="T96" fmla="+- 0 6762 3315"/>
                              <a:gd name="T97" fmla="*/ T96 w 4123"/>
                              <a:gd name="T98" fmla="+- 0 4961 1230"/>
                              <a:gd name="T99" fmla="*/ 4961 h 3731"/>
                              <a:gd name="T100" fmla="+- 0 4781 3315"/>
                              <a:gd name="T101" fmla="*/ T100 w 4123"/>
                              <a:gd name="T102" fmla="+- 0 4191 1230"/>
                              <a:gd name="T103" fmla="*/ 4191 h 3731"/>
                              <a:gd name="T104" fmla="+- 0 5770 3315"/>
                              <a:gd name="T105" fmla="*/ T104 w 4123"/>
                              <a:gd name="T106" fmla="+- 0 4312 1230"/>
                              <a:gd name="T107" fmla="*/ 4312 h 3731"/>
                              <a:gd name="T108" fmla="+- 0 6763 3315"/>
                              <a:gd name="T109" fmla="*/ T108 w 4123"/>
                              <a:gd name="T110" fmla="+- 0 4422 1230"/>
                              <a:gd name="T111" fmla="*/ 4422 h 3731"/>
                              <a:gd name="T112" fmla="+- 0 3318 3315"/>
                              <a:gd name="T113" fmla="*/ T112 w 4123"/>
                              <a:gd name="T114" fmla="+- 0 1577 1230"/>
                              <a:gd name="T115" fmla="*/ 1577 h 3731"/>
                              <a:gd name="T116" fmla="+- 0 3332 3315"/>
                              <a:gd name="T117" fmla="*/ T116 w 4123"/>
                              <a:gd name="T118" fmla="+- 0 1507 1230"/>
                              <a:gd name="T119" fmla="*/ 1507 h 3731"/>
                              <a:gd name="T120" fmla="+- 0 3358 3315"/>
                              <a:gd name="T121" fmla="*/ T120 w 4123"/>
                              <a:gd name="T122" fmla="+- 0 1442 1230"/>
                              <a:gd name="T123" fmla="*/ 1442 h 3731"/>
                              <a:gd name="T124" fmla="+- 0 3399 3315"/>
                              <a:gd name="T125" fmla="*/ T124 w 4123"/>
                              <a:gd name="T126" fmla="+- 0 1380 1230"/>
                              <a:gd name="T127" fmla="*/ 1380 h 3731"/>
                              <a:gd name="T128" fmla="+- 0 3450 3315"/>
                              <a:gd name="T129" fmla="*/ T128 w 4123"/>
                              <a:gd name="T130" fmla="+- 0 1327 1230"/>
                              <a:gd name="T131" fmla="*/ 1327 h 3731"/>
                              <a:gd name="T132" fmla="+- 0 3510 3315"/>
                              <a:gd name="T133" fmla="*/ T132 w 4123"/>
                              <a:gd name="T134" fmla="+- 0 1286 1230"/>
                              <a:gd name="T135" fmla="*/ 1286 h 3731"/>
                              <a:gd name="T136" fmla="+- 0 3578 3315"/>
                              <a:gd name="T137" fmla="*/ T136 w 4123"/>
                              <a:gd name="T138" fmla="+- 0 1255 1230"/>
                              <a:gd name="T139" fmla="*/ 1255 h 3731"/>
                              <a:gd name="T140" fmla="+- 0 3652 3315"/>
                              <a:gd name="T141" fmla="*/ T140 w 4123"/>
                              <a:gd name="T142" fmla="+- 0 1237 1230"/>
                              <a:gd name="T143" fmla="*/ 1237 h 3731"/>
                              <a:gd name="T144" fmla="+- 0 3730 3315"/>
                              <a:gd name="T145" fmla="*/ T144 w 4123"/>
                              <a:gd name="T146" fmla="+- 0 1230 1230"/>
                              <a:gd name="T147" fmla="*/ 1230 h 3731"/>
                              <a:gd name="T148" fmla="+- 0 3810 3315"/>
                              <a:gd name="T149" fmla="*/ T148 w 4123"/>
                              <a:gd name="T150" fmla="+- 0 1237 1230"/>
                              <a:gd name="T151" fmla="*/ 1237 h 3731"/>
                              <a:gd name="T152" fmla="+- 0 3888 3315"/>
                              <a:gd name="T153" fmla="*/ T152 w 4123"/>
                              <a:gd name="T154" fmla="+- 0 1256 1230"/>
                              <a:gd name="T155" fmla="*/ 1256 h 3731"/>
                              <a:gd name="T156" fmla="+- 0 3965 3315"/>
                              <a:gd name="T157" fmla="*/ T156 w 4123"/>
                              <a:gd name="T158" fmla="+- 0 1286 1230"/>
                              <a:gd name="T159" fmla="*/ 1286 h 3731"/>
                              <a:gd name="T160" fmla="+- 0 4037 3315"/>
                              <a:gd name="T161" fmla="*/ T160 w 4123"/>
                              <a:gd name="T162" fmla="+- 0 1329 1230"/>
                              <a:gd name="T163" fmla="*/ 1329 h 3731"/>
                              <a:gd name="T164" fmla="+- 0 4100 3315"/>
                              <a:gd name="T165" fmla="*/ T164 w 4123"/>
                              <a:gd name="T166" fmla="+- 0 1380 1230"/>
                              <a:gd name="T167" fmla="*/ 1380 h 3731"/>
                              <a:gd name="T168" fmla="+- 0 4155 3315"/>
                              <a:gd name="T169" fmla="*/ T168 w 4123"/>
                              <a:gd name="T170" fmla="+- 0 1440 1230"/>
                              <a:gd name="T171" fmla="*/ 1440 h 3731"/>
                              <a:gd name="T172" fmla="+- 0 4201 3315"/>
                              <a:gd name="T173" fmla="*/ T172 w 4123"/>
                              <a:gd name="T174" fmla="+- 0 1507 1230"/>
                              <a:gd name="T175" fmla="*/ 1507 h 3731"/>
                              <a:gd name="T176" fmla="+- 0 4234 3315"/>
                              <a:gd name="T177" fmla="*/ T176 w 4123"/>
                              <a:gd name="T178" fmla="+- 0 1580 1230"/>
                              <a:gd name="T179" fmla="*/ 1580 h 3731"/>
                              <a:gd name="T180" fmla="+- 0 4254 3315"/>
                              <a:gd name="T181" fmla="*/ T180 w 4123"/>
                              <a:gd name="T182" fmla="+- 0 1654 1230"/>
                              <a:gd name="T183" fmla="*/ 1654 h 3731"/>
                              <a:gd name="T184" fmla="+- 0 4262 3315"/>
                              <a:gd name="T185" fmla="*/ T184 w 4123"/>
                              <a:gd name="T186" fmla="+- 0 1728 1230"/>
                              <a:gd name="T187" fmla="*/ 1728 h 3731"/>
                              <a:gd name="T188" fmla="+- 0 4259 3315"/>
                              <a:gd name="T189" fmla="*/ T188 w 4123"/>
                              <a:gd name="T190" fmla="+- 0 1781 1230"/>
                              <a:gd name="T191" fmla="*/ 1781 h 3731"/>
                              <a:gd name="T192" fmla="+- 0 4245 3315"/>
                              <a:gd name="T193" fmla="*/ T192 w 4123"/>
                              <a:gd name="T194" fmla="+- 0 1850 1230"/>
                              <a:gd name="T195" fmla="*/ 1850 h 3731"/>
                              <a:gd name="T196" fmla="+- 0 4220 3315"/>
                              <a:gd name="T197" fmla="*/ T196 w 4123"/>
                              <a:gd name="T198" fmla="+- 0 1914 1230"/>
                              <a:gd name="T199" fmla="*/ 1914 h 3731"/>
                              <a:gd name="T200" fmla="+- 0 4177 3315"/>
                              <a:gd name="T201" fmla="*/ T200 w 4123"/>
                              <a:gd name="T202" fmla="+- 0 1981 1230"/>
                              <a:gd name="T203" fmla="*/ 1981 h 3731"/>
                              <a:gd name="T204" fmla="+- 0 4121 3315"/>
                              <a:gd name="T205" fmla="*/ T204 w 4123"/>
                              <a:gd name="T206" fmla="+- 0 2037 1230"/>
                              <a:gd name="T207" fmla="*/ 2037 h 3731"/>
                              <a:gd name="T208" fmla="+- 0 4061 3315"/>
                              <a:gd name="T209" fmla="*/ T208 w 4123"/>
                              <a:gd name="T210" fmla="+- 0 2076 1230"/>
                              <a:gd name="T211" fmla="*/ 2076 h 3731"/>
                              <a:gd name="T212" fmla="+- 0 3994 3315"/>
                              <a:gd name="T213" fmla="*/ T212 w 4123"/>
                              <a:gd name="T214" fmla="+- 0 2106 1230"/>
                              <a:gd name="T215" fmla="*/ 2106 h 3731"/>
                              <a:gd name="T216" fmla="+- 0 3920 3315"/>
                              <a:gd name="T217" fmla="*/ T216 w 4123"/>
                              <a:gd name="T218" fmla="+- 0 2123 1230"/>
                              <a:gd name="T219" fmla="*/ 2123 h 3731"/>
                              <a:gd name="T220" fmla="+- 0 3884 3315"/>
                              <a:gd name="T221" fmla="*/ T220 w 4123"/>
                              <a:gd name="T222" fmla="+- 0 2125 1230"/>
                              <a:gd name="T223" fmla="*/ 2125 h 3731"/>
                              <a:gd name="T224" fmla="+- 0 3373 3315"/>
                              <a:gd name="T225" fmla="*/ T224 w 4123"/>
                              <a:gd name="T226" fmla="+- 0 1841 1230"/>
                              <a:gd name="T227" fmla="*/ 1841 h 3731"/>
                              <a:gd name="T228" fmla="+- 0 3342 3315"/>
                              <a:gd name="T229" fmla="*/ T228 w 4123"/>
                              <a:gd name="T230" fmla="+- 0 1773 1230"/>
                              <a:gd name="T231" fmla="*/ 1773 h 3731"/>
                              <a:gd name="T232" fmla="+- 0 3322 3315"/>
                              <a:gd name="T233" fmla="*/ T232 w 4123"/>
                              <a:gd name="T234" fmla="+- 0 1699 1230"/>
                              <a:gd name="T235" fmla="*/ 1699 h 3731"/>
                              <a:gd name="T236" fmla="+- 0 3315 3315"/>
                              <a:gd name="T237" fmla="*/ T236 w 4123"/>
                              <a:gd name="T238" fmla="+- 0 1623 1230"/>
                              <a:gd name="T239" fmla="*/ 1623 h 3731"/>
                              <a:gd name="T240" fmla="+- 0 3318 3315"/>
                              <a:gd name="T241" fmla="*/ T240 w 4123"/>
                              <a:gd name="T242" fmla="+- 0 1577 1230"/>
                              <a:gd name="T243" fmla="*/ 1577 h 37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4123" h="3731">
                                <a:moveTo>
                                  <a:pt x="4092" y="2960"/>
                                </a:moveTo>
                                <a:lnTo>
                                  <a:pt x="4103" y="2963"/>
                                </a:lnTo>
                                <a:lnTo>
                                  <a:pt x="4119" y="2977"/>
                                </a:lnTo>
                                <a:lnTo>
                                  <a:pt x="4123" y="2995"/>
                                </a:lnTo>
                                <a:lnTo>
                                  <a:pt x="4115" y="3010"/>
                                </a:lnTo>
                                <a:lnTo>
                                  <a:pt x="4094" y="3018"/>
                                </a:lnTo>
                                <a:lnTo>
                                  <a:pt x="4092" y="3018"/>
                                </a:lnTo>
                                <a:moveTo>
                                  <a:pt x="3403" y="2889"/>
                                </a:moveTo>
                                <a:lnTo>
                                  <a:pt x="4092" y="2960"/>
                                </a:lnTo>
                                <a:moveTo>
                                  <a:pt x="3403" y="2947"/>
                                </a:moveTo>
                                <a:lnTo>
                                  <a:pt x="3393" y="2944"/>
                                </a:lnTo>
                                <a:lnTo>
                                  <a:pt x="3378" y="2933"/>
                                </a:lnTo>
                                <a:lnTo>
                                  <a:pt x="3372" y="2917"/>
                                </a:lnTo>
                                <a:lnTo>
                                  <a:pt x="3375" y="2902"/>
                                </a:lnTo>
                                <a:lnTo>
                                  <a:pt x="3390" y="2891"/>
                                </a:lnTo>
                                <a:lnTo>
                                  <a:pt x="3403" y="2889"/>
                                </a:lnTo>
                                <a:moveTo>
                                  <a:pt x="4092" y="3018"/>
                                </a:moveTo>
                                <a:lnTo>
                                  <a:pt x="3403" y="2947"/>
                                </a:lnTo>
                                <a:moveTo>
                                  <a:pt x="1464" y="3502"/>
                                </a:moveTo>
                                <a:lnTo>
                                  <a:pt x="1466" y="2961"/>
                                </a:lnTo>
                                <a:moveTo>
                                  <a:pt x="3447" y="3731"/>
                                </a:moveTo>
                                <a:lnTo>
                                  <a:pt x="2453" y="3622"/>
                                </a:lnTo>
                                <a:lnTo>
                                  <a:pt x="1464" y="3502"/>
                                </a:lnTo>
                                <a:moveTo>
                                  <a:pt x="3448" y="3192"/>
                                </a:moveTo>
                                <a:lnTo>
                                  <a:pt x="3447" y="3731"/>
                                </a:lnTo>
                                <a:moveTo>
                                  <a:pt x="1466" y="2961"/>
                                </a:moveTo>
                                <a:lnTo>
                                  <a:pt x="2455" y="3082"/>
                                </a:lnTo>
                                <a:lnTo>
                                  <a:pt x="3448" y="3192"/>
                                </a:lnTo>
                                <a:moveTo>
                                  <a:pt x="3" y="347"/>
                                </a:moveTo>
                                <a:lnTo>
                                  <a:pt x="17" y="277"/>
                                </a:lnTo>
                                <a:lnTo>
                                  <a:pt x="43" y="212"/>
                                </a:lnTo>
                                <a:lnTo>
                                  <a:pt x="84" y="150"/>
                                </a:lnTo>
                                <a:lnTo>
                                  <a:pt x="135" y="97"/>
                                </a:lnTo>
                                <a:lnTo>
                                  <a:pt x="195" y="56"/>
                                </a:lnTo>
                                <a:lnTo>
                                  <a:pt x="263" y="25"/>
                                </a:lnTo>
                                <a:lnTo>
                                  <a:pt x="337" y="7"/>
                                </a:lnTo>
                                <a:lnTo>
                                  <a:pt x="415" y="0"/>
                                </a:lnTo>
                                <a:lnTo>
                                  <a:pt x="495" y="7"/>
                                </a:lnTo>
                                <a:lnTo>
                                  <a:pt x="573" y="26"/>
                                </a:lnTo>
                                <a:lnTo>
                                  <a:pt x="650" y="56"/>
                                </a:lnTo>
                                <a:lnTo>
                                  <a:pt x="722" y="99"/>
                                </a:lnTo>
                                <a:lnTo>
                                  <a:pt x="785" y="150"/>
                                </a:lnTo>
                                <a:lnTo>
                                  <a:pt x="840" y="210"/>
                                </a:lnTo>
                                <a:lnTo>
                                  <a:pt x="886" y="277"/>
                                </a:lnTo>
                                <a:lnTo>
                                  <a:pt x="919" y="350"/>
                                </a:lnTo>
                                <a:lnTo>
                                  <a:pt x="939" y="424"/>
                                </a:lnTo>
                                <a:lnTo>
                                  <a:pt x="947" y="498"/>
                                </a:lnTo>
                                <a:lnTo>
                                  <a:pt x="944" y="551"/>
                                </a:lnTo>
                                <a:lnTo>
                                  <a:pt x="930" y="620"/>
                                </a:lnTo>
                                <a:lnTo>
                                  <a:pt x="905" y="684"/>
                                </a:lnTo>
                                <a:lnTo>
                                  <a:pt x="862" y="751"/>
                                </a:lnTo>
                                <a:lnTo>
                                  <a:pt x="806" y="807"/>
                                </a:lnTo>
                                <a:lnTo>
                                  <a:pt x="746" y="846"/>
                                </a:lnTo>
                                <a:lnTo>
                                  <a:pt x="679" y="876"/>
                                </a:lnTo>
                                <a:lnTo>
                                  <a:pt x="605" y="893"/>
                                </a:lnTo>
                                <a:lnTo>
                                  <a:pt x="569" y="895"/>
                                </a:lnTo>
                                <a:moveTo>
                                  <a:pt x="58" y="611"/>
                                </a:moveTo>
                                <a:lnTo>
                                  <a:pt x="27" y="543"/>
                                </a:lnTo>
                                <a:lnTo>
                                  <a:pt x="7" y="469"/>
                                </a:lnTo>
                                <a:lnTo>
                                  <a:pt x="0" y="393"/>
                                </a:lnTo>
                                <a:lnTo>
                                  <a:pt x="3" y="34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1" name="Picture 1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2" y="-451"/>
                            <a:ext cx="280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2" name="AutoShape 1285"/>
                        <wps:cNvSpPr>
                          <a:spLocks/>
                        </wps:cNvSpPr>
                        <wps:spPr bwMode="auto">
                          <a:xfrm>
                            <a:off x="3536" y="-893"/>
                            <a:ext cx="225" cy="443"/>
                          </a:xfrm>
                          <a:custGeom>
                            <a:avLst/>
                            <a:gdLst>
                              <a:gd name="T0" fmla="+- 0 3720 3537"/>
                              <a:gd name="T1" fmla="*/ T0 w 225"/>
                              <a:gd name="T2" fmla="+- 0 -847 -892"/>
                              <a:gd name="T3" fmla="*/ -847 h 443"/>
                              <a:gd name="T4" fmla="+- 0 3537 3537"/>
                              <a:gd name="T5" fmla="*/ T4 w 225"/>
                              <a:gd name="T6" fmla="+- 0 -450 -892"/>
                              <a:gd name="T7" fmla="*/ -450 h 443"/>
                              <a:gd name="T8" fmla="+- 0 3762 3537"/>
                              <a:gd name="T9" fmla="*/ T8 w 225"/>
                              <a:gd name="T10" fmla="+- 0 -892 -892"/>
                              <a:gd name="T11" fmla="*/ -892 h 443"/>
                              <a:gd name="T12" fmla="+- 0 3736 3537"/>
                              <a:gd name="T13" fmla="*/ T12 w 225"/>
                              <a:gd name="T14" fmla="+- 0 -871 -892"/>
                              <a:gd name="T15" fmla="*/ -871 h 443"/>
                              <a:gd name="T16" fmla="+- 0 3720 3537"/>
                              <a:gd name="T17" fmla="*/ T16 w 225"/>
                              <a:gd name="T18" fmla="+- 0 -847 -892"/>
                              <a:gd name="T19" fmla="*/ -847 h 4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5" h="443">
                                <a:moveTo>
                                  <a:pt x="183" y="45"/>
                                </a:moveTo>
                                <a:lnTo>
                                  <a:pt x="0" y="442"/>
                                </a:lnTo>
                                <a:moveTo>
                                  <a:pt x="225" y="0"/>
                                </a:moveTo>
                                <a:lnTo>
                                  <a:pt x="199" y="21"/>
                                </a:lnTo>
                                <a:lnTo>
                                  <a:pt x="183" y="4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3" name="Picture 1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" y="388"/>
                            <a:ext cx="228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4" name="AutoShape 1283"/>
                        <wps:cNvSpPr>
                          <a:spLocks/>
                        </wps:cNvSpPr>
                        <wps:spPr bwMode="auto">
                          <a:xfrm>
                            <a:off x="3176" y="-642"/>
                            <a:ext cx="1407" cy="2375"/>
                          </a:xfrm>
                          <a:custGeom>
                            <a:avLst/>
                            <a:gdLst>
                              <a:gd name="T0" fmla="+- 0 4136 3177"/>
                              <a:gd name="T1" fmla="*/ T0 w 1407"/>
                              <a:gd name="T2" fmla="+- 0 378 -641"/>
                              <a:gd name="T3" fmla="*/ 378 h 2375"/>
                              <a:gd name="T4" fmla="+- 0 4131 3177"/>
                              <a:gd name="T5" fmla="*/ T4 w 1407"/>
                              <a:gd name="T6" fmla="+- 0 392 -641"/>
                              <a:gd name="T7" fmla="*/ 392 h 2375"/>
                              <a:gd name="T8" fmla="+- 0 4506 3177"/>
                              <a:gd name="T9" fmla="*/ T8 w 1407"/>
                              <a:gd name="T10" fmla="+- 0 1214 -641"/>
                              <a:gd name="T11" fmla="*/ 1214 h 2375"/>
                              <a:gd name="T12" fmla="+- 0 4508 3177"/>
                              <a:gd name="T13" fmla="*/ T12 w 1407"/>
                              <a:gd name="T14" fmla="+- 0 1213 -641"/>
                              <a:gd name="T15" fmla="*/ 1213 h 2375"/>
                              <a:gd name="T16" fmla="+- 0 4541 3177"/>
                              <a:gd name="T17" fmla="*/ T16 w 1407"/>
                              <a:gd name="T18" fmla="+- 0 1193 -641"/>
                              <a:gd name="T19" fmla="*/ 1193 h 2375"/>
                              <a:gd name="T20" fmla="+- 0 4565 3177"/>
                              <a:gd name="T21" fmla="*/ T20 w 1407"/>
                              <a:gd name="T22" fmla="+- 0 1169 -641"/>
                              <a:gd name="T23" fmla="*/ 1169 h 2375"/>
                              <a:gd name="T24" fmla="+- 0 4583 3177"/>
                              <a:gd name="T25" fmla="*/ T24 w 1407"/>
                              <a:gd name="T26" fmla="+- 0 1141 -641"/>
                              <a:gd name="T27" fmla="*/ 1141 h 2375"/>
                              <a:gd name="T28" fmla="+- 0 3177 3177"/>
                              <a:gd name="T29" fmla="*/ T28 w 1407"/>
                              <a:gd name="T30" fmla="+- 0 -448 -641"/>
                              <a:gd name="T31" fmla="*/ -448 h 2375"/>
                              <a:gd name="T32" fmla="+- 0 3208 3177"/>
                              <a:gd name="T33" fmla="*/ T32 w 1407"/>
                              <a:gd name="T34" fmla="+- 0 -506 -641"/>
                              <a:gd name="T35" fmla="*/ -506 h 2375"/>
                              <a:gd name="T36" fmla="+- 0 3696 3177"/>
                              <a:gd name="T37" fmla="*/ T36 w 1407"/>
                              <a:gd name="T38" fmla="+- 0 1318 -641"/>
                              <a:gd name="T39" fmla="*/ 1318 h 2375"/>
                              <a:gd name="T40" fmla="+- 0 3784 3177"/>
                              <a:gd name="T41" fmla="*/ T40 w 1407"/>
                              <a:gd name="T42" fmla="+- 0 1312 -641"/>
                              <a:gd name="T43" fmla="*/ 1312 h 2375"/>
                              <a:gd name="T44" fmla="+- 0 3872 3177"/>
                              <a:gd name="T45" fmla="*/ T44 w 1407"/>
                              <a:gd name="T46" fmla="+- 0 1328 -641"/>
                              <a:gd name="T47" fmla="*/ 1328 h 2375"/>
                              <a:gd name="T48" fmla="+- 0 3954 3177"/>
                              <a:gd name="T49" fmla="*/ T48 w 1407"/>
                              <a:gd name="T50" fmla="+- 0 1363 -641"/>
                              <a:gd name="T51" fmla="*/ 1363 h 2375"/>
                              <a:gd name="T52" fmla="+- 0 4031 3177"/>
                              <a:gd name="T53" fmla="*/ T52 w 1407"/>
                              <a:gd name="T54" fmla="+- 0 1418 -641"/>
                              <a:gd name="T55" fmla="*/ 1418 h 2375"/>
                              <a:gd name="T56" fmla="+- 0 4089 3177"/>
                              <a:gd name="T57" fmla="*/ T56 w 1407"/>
                              <a:gd name="T58" fmla="+- 0 1481 -641"/>
                              <a:gd name="T59" fmla="*/ 1481 h 2375"/>
                              <a:gd name="T60" fmla="+- 0 4135 3177"/>
                              <a:gd name="T61" fmla="*/ T60 w 1407"/>
                              <a:gd name="T62" fmla="+- 0 1565 -641"/>
                              <a:gd name="T63" fmla="*/ 1565 h 2375"/>
                              <a:gd name="T64" fmla="+- 0 4158 3177"/>
                              <a:gd name="T65" fmla="*/ T64 w 1407"/>
                              <a:gd name="T66" fmla="+- 0 1648 -641"/>
                              <a:gd name="T67" fmla="*/ 1648 h 2375"/>
                              <a:gd name="T68" fmla="+- 0 4159 3177"/>
                              <a:gd name="T69" fmla="*/ T68 w 1407"/>
                              <a:gd name="T70" fmla="+- 0 1733 -641"/>
                              <a:gd name="T71" fmla="*/ 1733 h 2375"/>
                              <a:gd name="T72" fmla="+- 0 3449 3177"/>
                              <a:gd name="T73" fmla="*/ T72 w 1407"/>
                              <a:gd name="T74" fmla="+- 0 1576 -641"/>
                              <a:gd name="T75" fmla="*/ 1576 h 2375"/>
                              <a:gd name="T76" fmla="+- 0 3475 3177"/>
                              <a:gd name="T77" fmla="*/ T76 w 1407"/>
                              <a:gd name="T78" fmla="+- 0 1484 -641"/>
                              <a:gd name="T79" fmla="*/ 1484 h 2375"/>
                              <a:gd name="T80" fmla="+- 0 3528 3177"/>
                              <a:gd name="T81" fmla="*/ T80 w 1407"/>
                              <a:gd name="T82" fmla="+- 0 1407 -641"/>
                              <a:gd name="T83" fmla="*/ 1407 h 2375"/>
                              <a:gd name="T84" fmla="+- 0 3606 3177"/>
                              <a:gd name="T85" fmla="*/ T84 w 1407"/>
                              <a:gd name="T86" fmla="+- 0 1348 -641"/>
                              <a:gd name="T87" fmla="*/ 1348 h 2375"/>
                              <a:gd name="T88" fmla="+- 0 3696 3177"/>
                              <a:gd name="T89" fmla="*/ T88 w 1407"/>
                              <a:gd name="T90" fmla="+- 0 1318 -641"/>
                              <a:gd name="T91" fmla="*/ 1318 h 2375"/>
                              <a:gd name="T92" fmla="+- 0 3281 3177"/>
                              <a:gd name="T93" fmla="*/ T92 w 1407"/>
                              <a:gd name="T94" fmla="+- 0 -641 -641"/>
                              <a:gd name="T95" fmla="*/ -641 h 2375"/>
                              <a:gd name="T96" fmla="+- 0 3284 3177"/>
                              <a:gd name="T97" fmla="*/ T96 w 1407"/>
                              <a:gd name="T98" fmla="+- 0 -640 -641"/>
                              <a:gd name="T99" fmla="*/ -640 h 2375"/>
                              <a:gd name="T100" fmla="+- 0 3208 3177"/>
                              <a:gd name="T101" fmla="*/ T100 w 1407"/>
                              <a:gd name="T102" fmla="+- 0 -506 -641"/>
                              <a:gd name="T103" fmla="*/ -506 h 2375"/>
                              <a:gd name="T104" fmla="+- 0 3281 3177"/>
                              <a:gd name="T105" fmla="*/ T104 w 1407"/>
                              <a:gd name="T106" fmla="+- 0 -641 -641"/>
                              <a:gd name="T107" fmla="*/ -641 h 2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407" h="2375">
                                <a:moveTo>
                                  <a:pt x="959" y="1019"/>
                                </a:moveTo>
                                <a:lnTo>
                                  <a:pt x="954" y="1033"/>
                                </a:lnTo>
                                <a:moveTo>
                                  <a:pt x="1329" y="1855"/>
                                </a:moveTo>
                                <a:lnTo>
                                  <a:pt x="1331" y="1854"/>
                                </a:lnTo>
                                <a:lnTo>
                                  <a:pt x="1364" y="1834"/>
                                </a:lnTo>
                                <a:lnTo>
                                  <a:pt x="1388" y="1810"/>
                                </a:lnTo>
                                <a:lnTo>
                                  <a:pt x="1406" y="1782"/>
                                </a:lnTo>
                                <a:moveTo>
                                  <a:pt x="0" y="193"/>
                                </a:moveTo>
                                <a:lnTo>
                                  <a:pt x="31" y="135"/>
                                </a:lnTo>
                                <a:moveTo>
                                  <a:pt x="519" y="1959"/>
                                </a:moveTo>
                                <a:lnTo>
                                  <a:pt x="607" y="1953"/>
                                </a:lnTo>
                                <a:lnTo>
                                  <a:pt x="695" y="1969"/>
                                </a:lnTo>
                                <a:lnTo>
                                  <a:pt x="777" y="2004"/>
                                </a:lnTo>
                                <a:lnTo>
                                  <a:pt x="854" y="2059"/>
                                </a:lnTo>
                                <a:lnTo>
                                  <a:pt x="912" y="2122"/>
                                </a:lnTo>
                                <a:lnTo>
                                  <a:pt x="958" y="2206"/>
                                </a:lnTo>
                                <a:lnTo>
                                  <a:pt x="981" y="2289"/>
                                </a:lnTo>
                                <a:lnTo>
                                  <a:pt x="982" y="2374"/>
                                </a:lnTo>
                                <a:moveTo>
                                  <a:pt x="272" y="2217"/>
                                </a:moveTo>
                                <a:lnTo>
                                  <a:pt x="298" y="2125"/>
                                </a:lnTo>
                                <a:lnTo>
                                  <a:pt x="351" y="2048"/>
                                </a:lnTo>
                                <a:lnTo>
                                  <a:pt x="429" y="1989"/>
                                </a:lnTo>
                                <a:lnTo>
                                  <a:pt x="519" y="1959"/>
                                </a:lnTo>
                                <a:moveTo>
                                  <a:pt x="104" y="0"/>
                                </a:moveTo>
                                <a:lnTo>
                                  <a:pt x="107" y="1"/>
                                </a:lnTo>
                                <a:moveTo>
                                  <a:pt x="31" y="135"/>
                                </a:moveTo>
                                <a:lnTo>
                                  <a:pt x="104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5" name="Picture 1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6" y="1729"/>
                            <a:ext cx="126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6" name="Line 1281"/>
                        <wps:cNvCnPr>
                          <a:cxnSpLocks noChangeShapeType="1"/>
                        </wps:cNvCnPr>
                        <wps:spPr bwMode="auto">
                          <a:xfrm>
                            <a:off x="3450" y="1573"/>
                            <a:ext cx="0" cy="42"/>
                          </a:xfrm>
                          <a:prstGeom prst="line">
                            <a:avLst/>
                          </a:prstGeom>
                          <a:noFill/>
                          <a:ln w="4274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7" name="Line 1280"/>
                        <wps:cNvCnPr>
                          <a:cxnSpLocks noChangeShapeType="1"/>
                        </wps:cNvCnPr>
                        <wps:spPr bwMode="auto">
                          <a:xfrm>
                            <a:off x="7628" y="5250"/>
                            <a:ext cx="13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8" name="Line 1279"/>
                        <wps:cNvCnPr>
                          <a:cxnSpLocks noChangeShapeType="1"/>
                        </wps:cNvCnPr>
                        <wps:spPr bwMode="auto">
                          <a:xfrm>
                            <a:off x="6698" y="3459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443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9" name="AutoShape 1278"/>
                        <wps:cNvSpPr>
                          <a:spLocks/>
                        </wps:cNvSpPr>
                        <wps:spPr bwMode="auto">
                          <a:xfrm>
                            <a:off x="4750" y="2857"/>
                            <a:ext cx="1534" cy="557"/>
                          </a:xfrm>
                          <a:custGeom>
                            <a:avLst/>
                            <a:gdLst>
                              <a:gd name="T0" fmla="+- 0 4805 4751"/>
                              <a:gd name="T1" fmla="*/ T0 w 1534"/>
                              <a:gd name="T2" fmla="+- 0 2911 2857"/>
                              <a:gd name="T3" fmla="*/ 2911 h 557"/>
                              <a:gd name="T4" fmla="+- 0 4798 4751"/>
                              <a:gd name="T5" fmla="*/ T4 w 1534"/>
                              <a:gd name="T6" fmla="+- 0 2904 2857"/>
                              <a:gd name="T7" fmla="*/ 2904 h 557"/>
                              <a:gd name="T8" fmla="+- 0 4779 4751"/>
                              <a:gd name="T9" fmla="*/ T8 w 1534"/>
                              <a:gd name="T10" fmla="+- 0 2884 2857"/>
                              <a:gd name="T11" fmla="*/ 2884 h 557"/>
                              <a:gd name="T12" fmla="+- 0 4751 4751"/>
                              <a:gd name="T13" fmla="*/ T12 w 1534"/>
                              <a:gd name="T14" fmla="+- 0 2857 2857"/>
                              <a:gd name="T15" fmla="*/ 2857 h 557"/>
                              <a:gd name="T16" fmla="+- 0 6284 4751"/>
                              <a:gd name="T17" fmla="*/ T16 w 1534"/>
                              <a:gd name="T18" fmla="+- 0 3413 2857"/>
                              <a:gd name="T19" fmla="*/ 3413 h 557"/>
                              <a:gd name="T20" fmla="+- 0 6283 4751"/>
                              <a:gd name="T21" fmla="*/ T20 w 1534"/>
                              <a:gd name="T22" fmla="+- 0 3414 2857"/>
                              <a:gd name="T23" fmla="*/ 3414 h 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534" h="557">
                                <a:moveTo>
                                  <a:pt x="54" y="54"/>
                                </a:moveTo>
                                <a:lnTo>
                                  <a:pt x="47" y="47"/>
                                </a:lnTo>
                                <a:lnTo>
                                  <a:pt x="28" y="27"/>
                                </a:lnTo>
                                <a:lnTo>
                                  <a:pt x="0" y="0"/>
                                </a:lnTo>
                                <a:moveTo>
                                  <a:pt x="1533" y="556"/>
                                </a:moveTo>
                                <a:lnTo>
                                  <a:pt x="1532" y="55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0" name="Line 1277"/>
                        <wps:cNvCnPr>
                          <a:cxnSpLocks noChangeShapeType="1"/>
                        </wps:cNvCnPr>
                        <wps:spPr bwMode="auto">
                          <a:xfrm>
                            <a:off x="6281" y="3413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4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1" name="AutoShape 1276"/>
                        <wps:cNvSpPr>
                          <a:spLocks/>
                        </wps:cNvSpPr>
                        <wps:spPr bwMode="auto">
                          <a:xfrm>
                            <a:off x="6698" y="3679"/>
                            <a:ext cx="368" cy="151"/>
                          </a:xfrm>
                          <a:custGeom>
                            <a:avLst/>
                            <a:gdLst>
                              <a:gd name="T0" fmla="+- 0 7065 6698"/>
                              <a:gd name="T1" fmla="*/ T0 w 368"/>
                              <a:gd name="T2" fmla="+- 0 3828 3680"/>
                              <a:gd name="T3" fmla="*/ 3828 h 151"/>
                              <a:gd name="T4" fmla="+- 0 7065 6698"/>
                              <a:gd name="T5" fmla="*/ T4 w 368"/>
                              <a:gd name="T6" fmla="+- 0 3830 3680"/>
                              <a:gd name="T7" fmla="*/ 3830 h 151"/>
                              <a:gd name="T8" fmla="+- 0 6698 6698"/>
                              <a:gd name="T9" fmla="*/ T8 w 368"/>
                              <a:gd name="T10" fmla="+- 0 3680 3680"/>
                              <a:gd name="T11" fmla="*/ 3680 h 151"/>
                              <a:gd name="T12" fmla="+- 0 6698 6698"/>
                              <a:gd name="T13" fmla="*/ T12 w 368"/>
                              <a:gd name="T14" fmla="+- 0 3680 3680"/>
                              <a:gd name="T15" fmla="*/ 3680 h 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8" h="151">
                                <a:moveTo>
                                  <a:pt x="367" y="148"/>
                                </a:moveTo>
                                <a:lnTo>
                                  <a:pt x="367" y="150"/>
                                </a:lnTo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2" name="Line 1275"/>
                        <wps:cNvCnPr>
                          <a:cxnSpLocks noChangeShapeType="1"/>
                        </wps:cNvCnPr>
                        <wps:spPr bwMode="auto">
                          <a:xfrm>
                            <a:off x="7063" y="3829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498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3" name="AutoShape 1274"/>
                        <wps:cNvSpPr>
                          <a:spLocks/>
                        </wps:cNvSpPr>
                        <wps:spPr bwMode="auto">
                          <a:xfrm>
                            <a:off x="6280" y="3523"/>
                            <a:ext cx="3" cy="112"/>
                          </a:xfrm>
                          <a:custGeom>
                            <a:avLst/>
                            <a:gdLst>
                              <a:gd name="T0" fmla="+- 0 6283 6281"/>
                              <a:gd name="T1" fmla="*/ T0 w 3"/>
                              <a:gd name="T2" fmla="+- 0 3524 3524"/>
                              <a:gd name="T3" fmla="*/ 3524 h 112"/>
                              <a:gd name="T4" fmla="+- 0 6283 6281"/>
                              <a:gd name="T5" fmla="*/ T4 w 3"/>
                              <a:gd name="T6" fmla="+- 0 3524 3524"/>
                              <a:gd name="T7" fmla="*/ 3524 h 112"/>
                              <a:gd name="T8" fmla="+- 0 6282 6281"/>
                              <a:gd name="T9" fmla="*/ T8 w 3"/>
                              <a:gd name="T10" fmla="+- 0 3634 3524"/>
                              <a:gd name="T11" fmla="*/ 3634 h 112"/>
                              <a:gd name="T12" fmla="+- 0 6281 6281"/>
                              <a:gd name="T13" fmla="*/ T12 w 3"/>
                              <a:gd name="T14" fmla="+- 0 3636 3524"/>
                              <a:gd name="T15" fmla="*/ 3636 h 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" h="112">
                                <a:moveTo>
                                  <a:pt x="2" y="0"/>
                                </a:moveTo>
                                <a:lnTo>
                                  <a:pt x="2" y="0"/>
                                </a:lnTo>
                                <a:moveTo>
                                  <a:pt x="1" y="110"/>
                                </a:moveTo>
                                <a:lnTo>
                                  <a:pt x="0" y="112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4" name="Line 1273"/>
                        <wps:cNvCnPr>
                          <a:cxnSpLocks noChangeShapeType="1"/>
                        </wps:cNvCnPr>
                        <wps:spPr bwMode="auto">
                          <a:xfrm>
                            <a:off x="6279" y="3634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594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5" name="Line 1272"/>
                        <wps:cNvCnPr>
                          <a:cxnSpLocks noChangeShapeType="1"/>
                        </wps:cNvCnPr>
                        <wps:spPr bwMode="auto">
                          <a:xfrm>
                            <a:off x="7063" y="40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6" name="Line 1271"/>
                        <wps:cNvCnPr>
                          <a:cxnSpLocks noChangeShapeType="1"/>
                        </wps:cNvCnPr>
                        <wps:spPr bwMode="auto">
                          <a:xfrm>
                            <a:off x="7060" y="4049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471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7" name="Line 1270"/>
                        <wps:cNvCnPr>
                          <a:cxnSpLocks noChangeShapeType="1"/>
                        </wps:cNvCnPr>
                        <wps:spPr bwMode="auto">
                          <a:xfrm>
                            <a:off x="6280" y="3746"/>
                            <a:ext cx="1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8" name="Line 1269"/>
                        <wps:cNvCnPr>
                          <a:cxnSpLocks noChangeShapeType="1"/>
                        </wps:cNvCnPr>
                        <wps:spPr bwMode="auto">
                          <a:xfrm>
                            <a:off x="6278" y="3745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377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9" name="AutoShape 1268"/>
                        <wps:cNvSpPr>
                          <a:spLocks/>
                        </wps:cNvSpPr>
                        <wps:spPr bwMode="auto">
                          <a:xfrm>
                            <a:off x="6276" y="3964"/>
                            <a:ext cx="3" cy="221"/>
                          </a:xfrm>
                          <a:custGeom>
                            <a:avLst/>
                            <a:gdLst>
                              <a:gd name="T0" fmla="+- 0 6279 6276"/>
                              <a:gd name="T1" fmla="*/ T0 w 3"/>
                              <a:gd name="T2" fmla="+- 0 3965 3965"/>
                              <a:gd name="T3" fmla="*/ 3965 h 221"/>
                              <a:gd name="T4" fmla="+- 0 6279 6276"/>
                              <a:gd name="T5" fmla="*/ T4 w 3"/>
                              <a:gd name="T6" fmla="+- 0 3965 3965"/>
                              <a:gd name="T7" fmla="*/ 3965 h 221"/>
                              <a:gd name="T8" fmla="+- 0 6277 6276"/>
                              <a:gd name="T9" fmla="*/ T8 w 3"/>
                              <a:gd name="T10" fmla="+- 0 4184 3965"/>
                              <a:gd name="T11" fmla="*/ 4184 h 221"/>
                              <a:gd name="T12" fmla="+- 0 6276 6276"/>
                              <a:gd name="T13" fmla="*/ T12 w 3"/>
                              <a:gd name="T14" fmla="+- 0 4186 3965"/>
                              <a:gd name="T15" fmla="*/ 4186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" h="221">
                                <a:moveTo>
                                  <a:pt x="3" y="0"/>
                                </a:moveTo>
                                <a:lnTo>
                                  <a:pt x="3" y="0"/>
                                </a:lnTo>
                                <a:moveTo>
                                  <a:pt x="1" y="219"/>
                                </a:moveTo>
                                <a:lnTo>
                                  <a:pt x="0" y="221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0" name="Line 1267"/>
                        <wps:cNvCnPr>
                          <a:cxnSpLocks noChangeShapeType="1"/>
                        </wps:cNvCnPr>
                        <wps:spPr bwMode="auto">
                          <a:xfrm>
                            <a:off x="6274" y="4185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457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1" name="AutoShape 1266"/>
                        <wps:cNvSpPr>
                          <a:spLocks/>
                        </wps:cNvSpPr>
                        <wps:spPr bwMode="auto">
                          <a:xfrm>
                            <a:off x="4778" y="4706"/>
                            <a:ext cx="1984" cy="228"/>
                          </a:xfrm>
                          <a:custGeom>
                            <a:avLst/>
                            <a:gdLst>
                              <a:gd name="T0" fmla="+- 0 4779 4779"/>
                              <a:gd name="T1" fmla="*/ T0 w 1984"/>
                              <a:gd name="T2" fmla="+- 0 4732 4707"/>
                              <a:gd name="T3" fmla="*/ 4732 h 228"/>
                              <a:gd name="T4" fmla="+- 0 4793 4779"/>
                              <a:gd name="T5" fmla="*/ T4 w 1984"/>
                              <a:gd name="T6" fmla="+- 0 4707 4707"/>
                              <a:gd name="T7" fmla="*/ 4707 h 228"/>
                              <a:gd name="T8" fmla="+- 0 6762 4779"/>
                              <a:gd name="T9" fmla="*/ T8 w 1984"/>
                              <a:gd name="T10" fmla="+- 0 4935 4707"/>
                              <a:gd name="T11" fmla="*/ 4935 h 228"/>
                              <a:gd name="T12" fmla="+- 0 5781 4779"/>
                              <a:gd name="T13" fmla="*/ T12 w 1984"/>
                              <a:gd name="T14" fmla="+- 0 4827 4707"/>
                              <a:gd name="T15" fmla="*/ 4827 h 228"/>
                              <a:gd name="T16" fmla="+- 0 4793 4779"/>
                              <a:gd name="T17" fmla="*/ T16 w 1984"/>
                              <a:gd name="T18" fmla="+- 0 4707 4707"/>
                              <a:gd name="T19" fmla="*/ 4707 h 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84" h="228">
                                <a:moveTo>
                                  <a:pt x="0" y="25"/>
                                </a:moveTo>
                                <a:lnTo>
                                  <a:pt x="14" y="0"/>
                                </a:lnTo>
                                <a:moveTo>
                                  <a:pt x="1983" y="228"/>
                                </a:moveTo>
                                <a:lnTo>
                                  <a:pt x="1002" y="120"/>
                                </a:ln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2" name="Picture 1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1" y="3403"/>
                            <a:ext cx="264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3" name="AutoShape 1264"/>
                        <wps:cNvSpPr>
                          <a:spLocks/>
                        </wps:cNvSpPr>
                        <wps:spPr bwMode="auto">
                          <a:xfrm>
                            <a:off x="2883" y="3273"/>
                            <a:ext cx="1911" cy="1434"/>
                          </a:xfrm>
                          <a:custGeom>
                            <a:avLst/>
                            <a:gdLst>
                              <a:gd name="T0" fmla="+- 0 4793 2884"/>
                              <a:gd name="T1" fmla="*/ T0 w 1911"/>
                              <a:gd name="T2" fmla="+- 0 4707 3273"/>
                              <a:gd name="T3" fmla="*/ 4707 h 1434"/>
                              <a:gd name="T4" fmla="+- 0 4795 2884"/>
                              <a:gd name="T5" fmla="*/ T4 w 1911"/>
                              <a:gd name="T6" fmla="+- 0 4193 3273"/>
                              <a:gd name="T7" fmla="*/ 4193 h 1434"/>
                              <a:gd name="T8" fmla="+- 0 3549 2884"/>
                              <a:gd name="T9" fmla="*/ T8 w 1911"/>
                              <a:gd name="T10" fmla="+- 0 3642 3273"/>
                              <a:gd name="T11" fmla="*/ 3642 h 1434"/>
                              <a:gd name="T12" fmla="+- 0 3534 2884"/>
                              <a:gd name="T13" fmla="*/ T12 w 1911"/>
                              <a:gd name="T14" fmla="+- 0 3652 3273"/>
                              <a:gd name="T15" fmla="*/ 3652 h 1434"/>
                              <a:gd name="T16" fmla="+- 0 3518 2884"/>
                              <a:gd name="T17" fmla="*/ T16 w 1911"/>
                              <a:gd name="T18" fmla="+- 0 3665 3273"/>
                              <a:gd name="T19" fmla="*/ 3665 h 1434"/>
                              <a:gd name="T20" fmla="+- 0 3493 2884"/>
                              <a:gd name="T21" fmla="*/ T20 w 1911"/>
                              <a:gd name="T22" fmla="+- 0 3692 3273"/>
                              <a:gd name="T23" fmla="*/ 3692 h 1434"/>
                              <a:gd name="T24" fmla="+- 0 3474 2884"/>
                              <a:gd name="T25" fmla="*/ T24 w 1911"/>
                              <a:gd name="T26" fmla="+- 0 3720 3273"/>
                              <a:gd name="T27" fmla="*/ 3720 h 1434"/>
                              <a:gd name="T28" fmla="+- 0 3459 2884"/>
                              <a:gd name="T29" fmla="*/ T28 w 1911"/>
                              <a:gd name="T30" fmla="+- 0 3750 3273"/>
                              <a:gd name="T31" fmla="*/ 3750 h 1434"/>
                              <a:gd name="T32" fmla="+- 0 3447 2884"/>
                              <a:gd name="T33" fmla="*/ T32 w 1911"/>
                              <a:gd name="T34" fmla="+- 0 3785 3273"/>
                              <a:gd name="T35" fmla="*/ 3785 h 1434"/>
                              <a:gd name="T36" fmla="+- 0 3444 2884"/>
                              <a:gd name="T37" fmla="*/ T36 w 1911"/>
                              <a:gd name="T38" fmla="+- 0 3800 3273"/>
                              <a:gd name="T39" fmla="*/ 3800 h 1434"/>
                              <a:gd name="T40" fmla="+- 0 3443 2884"/>
                              <a:gd name="T41" fmla="*/ T40 w 1911"/>
                              <a:gd name="T42" fmla="+- 0 3812 3273"/>
                              <a:gd name="T43" fmla="*/ 3812 h 1434"/>
                              <a:gd name="T44" fmla="+- 0 3439 2884"/>
                              <a:gd name="T45" fmla="*/ T44 w 1911"/>
                              <a:gd name="T46" fmla="+- 0 3836 3273"/>
                              <a:gd name="T47" fmla="*/ 3836 h 1434"/>
                              <a:gd name="T48" fmla="+- 0 3441 2884"/>
                              <a:gd name="T49" fmla="*/ T48 w 1911"/>
                              <a:gd name="T50" fmla="+- 0 3866 3273"/>
                              <a:gd name="T51" fmla="*/ 3866 h 1434"/>
                              <a:gd name="T52" fmla="+- 0 3446 2884"/>
                              <a:gd name="T53" fmla="*/ T52 w 1911"/>
                              <a:gd name="T54" fmla="+- 0 3896 3273"/>
                              <a:gd name="T55" fmla="*/ 3896 h 1434"/>
                              <a:gd name="T56" fmla="+- 0 3450 2884"/>
                              <a:gd name="T57" fmla="*/ T56 w 1911"/>
                              <a:gd name="T58" fmla="+- 0 3920 3273"/>
                              <a:gd name="T59" fmla="*/ 3920 h 1434"/>
                              <a:gd name="T60" fmla="+- 0 3451 2884"/>
                              <a:gd name="T61" fmla="*/ T60 w 1911"/>
                              <a:gd name="T62" fmla="+- 0 3928 3273"/>
                              <a:gd name="T63" fmla="*/ 3928 h 1434"/>
                              <a:gd name="T64" fmla="+- 0 3452 2884"/>
                              <a:gd name="T65" fmla="*/ T64 w 1911"/>
                              <a:gd name="T66" fmla="+- 0 3932 3273"/>
                              <a:gd name="T67" fmla="*/ 3932 h 1434"/>
                              <a:gd name="T68" fmla="+- 0 3350 2884"/>
                              <a:gd name="T69" fmla="*/ T68 w 1911"/>
                              <a:gd name="T70" fmla="+- 0 3961 3273"/>
                              <a:gd name="T71" fmla="*/ 3961 h 1434"/>
                              <a:gd name="T72" fmla="+- 0 3248 2884"/>
                              <a:gd name="T73" fmla="*/ T72 w 1911"/>
                              <a:gd name="T74" fmla="+- 0 3990 3273"/>
                              <a:gd name="T75" fmla="*/ 3990 h 1434"/>
                              <a:gd name="T76" fmla="+- 0 3079 2884"/>
                              <a:gd name="T77" fmla="*/ T76 w 1911"/>
                              <a:gd name="T78" fmla="+- 0 3274 3273"/>
                              <a:gd name="T79" fmla="*/ 3274 h 1434"/>
                              <a:gd name="T80" fmla="+- 0 3102 2884"/>
                              <a:gd name="T81" fmla="*/ T80 w 1911"/>
                              <a:gd name="T82" fmla="+- 0 3280 3273"/>
                              <a:gd name="T83" fmla="*/ 3280 h 1434"/>
                              <a:gd name="T84" fmla="+- 0 3126 2884"/>
                              <a:gd name="T85" fmla="*/ T84 w 1911"/>
                              <a:gd name="T86" fmla="+- 0 3293 3273"/>
                              <a:gd name="T87" fmla="*/ 3293 h 1434"/>
                              <a:gd name="T88" fmla="+- 0 2998 2884"/>
                              <a:gd name="T89" fmla="*/ T88 w 1911"/>
                              <a:gd name="T90" fmla="+- 0 3301 3273"/>
                              <a:gd name="T91" fmla="*/ 3301 h 1434"/>
                              <a:gd name="T92" fmla="+- 0 3013 2884"/>
                              <a:gd name="T93" fmla="*/ T92 w 1911"/>
                              <a:gd name="T94" fmla="+- 0 3288 3273"/>
                              <a:gd name="T95" fmla="*/ 3288 h 1434"/>
                              <a:gd name="T96" fmla="+- 0 3033 2884"/>
                              <a:gd name="T97" fmla="*/ T96 w 1911"/>
                              <a:gd name="T98" fmla="+- 0 3278 3273"/>
                              <a:gd name="T99" fmla="*/ 3278 h 1434"/>
                              <a:gd name="T100" fmla="+- 0 3055 2884"/>
                              <a:gd name="T101" fmla="*/ T100 w 1911"/>
                              <a:gd name="T102" fmla="+- 0 3273 3273"/>
                              <a:gd name="T103" fmla="*/ 3273 h 1434"/>
                              <a:gd name="T104" fmla="+- 0 3079 2884"/>
                              <a:gd name="T105" fmla="*/ T104 w 1911"/>
                              <a:gd name="T106" fmla="+- 0 3274 3273"/>
                              <a:gd name="T107" fmla="*/ 3274 h 1434"/>
                              <a:gd name="T108" fmla="+- 0 2985 2884"/>
                              <a:gd name="T109" fmla="*/ T108 w 1911"/>
                              <a:gd name="T110" fmla="+- 0 3300 3273"/>
                              <a:gd name="T111" fmla="*/ 3300 h 1434"/>
                              <a:gd name="T112" fmla="+- 0 2986 2884"/>
                              <a:gd name="T113" fmla="*/ T112 w 1911"/>
                              <a:gd name="T114" fmla="+- 0 3301 3273"/>
                              <a:gd name="T115" fmla="*/ 3301 h 1434"/>
                              <a:gd name="T116" fmla="+- 0 2989 2884"/>
                              <a:gd name="T117" fmla="*/ T116 w 1911"/>
                              <a:gd name="T118" fmla="+- 0 3302 3273"/>
                              <a:gd name="T119" fmla="*/ 3302 h 1434"/>
                              <a:gd name="T120" fmla="+- 0 2993 2884"/>
                              <a:gd name="T121" fmla="*/ T120 w 1911"/>
                              <a:gd name="T122" fmla="+- 0 3303 3273"/>
                              <a:gd name="T123" fmla="*/ 3303 h 1434"/>
                              <a:gd name="T124" fmla="+- 0 2996 2884"/>
                              <a:gd name="T125" fmla="*/ T124 w 1911"/>
                              <a:gd name="T126" fmla="+- 0 3303 3273"/>
                              <a:gd name="T127" fmla="*/ 3303 h 1434"/>
                              <a:gd name="T128" fmla="+- 0 2998 2884"/>
                              <a:gd name="T129" fmla="*/ T128 w 1911"/>
                              <a:gd name="T130" fmla="+- 0 3302 3273"/>
                              <a:gd name="T131" fmla="*/ 3302 h 1434"/>
                              <a:gd name="T132" fmla="+- 0 2998 2884"/>
                              <a:gd name="T133" fmla="*/ T132 w 1911"/>
                              <a:gd name="T134" fmla="+- 0 3301 3273"/>
                              <a:gd name="T135" fmla="*/ 3301 h 1434"/>
                              <a:gd name="T136" fmla="+- 0 2884 2884"/>
                              <a:gd name="T137" fmla="*/ T136 w 1911"/>
                              <a:gd name="T138" fmla="+- 0 4076 3273"/>
                              <a:gd name="T139" fmla="*/ 4076 h 1434"/>
                              <a:gd name="T140" fmla="+- 0 2886 2884"/>
                              <a:gd name="T141" fmla="*/ T140 w 1911"/>
                              <a:gd name="T142" fmla="+- 0 4075 3273"/>
                              <a:gd name="T143" fmla="*/ 4075 h 1434"/>
                              <a:gd name="T144" fmla="+- 0 2888 2884"/>
                              <a:gd name="T145" fmla="*/ T144 w 1911"/>
                              <a:gd name="T146" fmla="+- 0 4074 3273"/>
                              <a:gd name="T147" fmla="*/ 4074 h 1434"/>
                              <a:gd name="T148" fmla="+- 0 2913 2884"/>
                              <a:gd name="T149" fmla="*/ T148 w 1911"/>
                              <a:gd name="T150" fmla="+- 0 3433 3273"/>
                              <a:gd name="T151" fmla="*/ 3433 h 1434"/>
                              <a:gd name="T152" fmla="+- 0 2950 2884"/>
                              <a:gd name="T153" fmla="*/ T152 w 1911"/>
                              <a:gd name="T154" fmla="+- 0 3366 3273"/>
                              <a:gd name="T155" fmla="*/ 3366 h 1434"/>
                              <a:gd name="T156" fmla="+- 0 2998 2884"/>
                              <a:gd name="T157" fmla="*/ T156 w 1911"/>
                              <a:gd name="T158" fmla="+- 0 3301 3273"/>
                              <a:gd name="T159" fmla="*/ 3301 h 1434"/>
                              <a:gd name="T160" fmla="+- 0 2899 2884"/>
                              <a:gd name="T161" fmla="*/ T160 w 1911"/>
                              <a:gd name="T162" fmla="+- 0 4068 3273"/>
                              <a:gd name="T163" fmla="*/ 4068 h 1434"/>
                              <a:gd name="T164" fmla="+- 0 2897 2884"/>
                              <a:gd name="T165" fmla="*/ T164 w 1911"/>
                              <a:gd name="T166" fmla="+- 0 4070 3273"/>
                              <a:gd name="T167" fmla="*/ 4070 h 1434"/>
                              <a:gd name="T168" fmla="+- 0 2895 2884"/>
                              <a:gd name="T169" fmla="*/ T168 w 1911"/>
                              <a:gd name="T170" fmla="+- 0 4071 3273"/>
                              <a:gd name="T171" fmla="*/ 4071 h 1434"/>
                              <a:gd name="T172" fmla="+- 0 2892 2884"/>
                              <a:gd name="T173" fmla="*/ T172 w 1911"/>
                              <a:gd name="T174" fmla="+- 0 4073 3273"/>
                              <a:gd name="T175" fmla="*/ 4073 h 1434"/>
                              <a:gd name="T176" fmla="+- 0 2888 2884"/>
                              <a:gd name="T177" fmla="*/ T176 w 1911"/>
                              <a:gd name="T178" fmla="+- 0 4074 3273"/>
                              <a:gd name="T179" fmla="*/ 4074 h 1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911" h="1434">
                                <a:moveTo>
                                  <a:pt x="1909" y="1434"/>
                                </a:moveTo>
                                <a:lnTo>
                                  <a:pt x="1911" y="920"/>
                                </a:lnTo>
                                <a:moveTo>
                                  <a:pt x="665" y="369"/>
                                </a:moveTo>
                                <a:lnTo>
                                  <a:pt x="650" y="379"/>
                                </a:lnTo>
                                <a:lnTo>
                                  <a:pt x="634" y="392"/>
                                </a:lnTo>
                                <a:lnTo>
                                  <a:pt x="609" y="419"/>
                                </a:lnTo>
                                <a:lnTo>
                                  <a:pt x="590" y="447"/>
                                </a:lnTo>
                                <a:lnTo>
                                  <a:pt x="575" y="477"/>
                                </a:lnTo>
                                <a:lnTo>
                                  <a:pt x="563" y="512"/>
                                </a:lnTo>
                                <a:lnTo>
                                  <a:pt x="560" y="527"/>
                                </a:lnTo>
                                <a:lnTo>
                                  <a:pt x="559" y="539"/>
                                </a:lnTo>
                                <a:lnTo>
                                  <a:pt x="555" y="563"/>
                                </a:lnTo>
                                <a:lnTo>
                                  <a:pt x="557" y="593"/>
                                </a:lnTo>
                                <a:lnTo>
                                  <a:pt x="562" y="623"/>
                                </a:lnTo>
                                <a:lnTo>
                                  <a:pt x="566" y="647"/>
                                </a:lnTo>
                                <a:lnTo>
                                  <a:pt x="567" y="655"/>
                                </a:lnTo>
                                <a:lnTo>
                                  <a:pt x="568" y="659"/>
                                </a:lnTo>
                                <a:lnTo>
                                  <a:pt x="466" y="688"/>
                                </a:lnTo>
                                <a:lnTo>
                                  <a:pt x="364" y="717"/>
                                </a:lnTo>
                                <a:moveTo>
                                  <a:pt x="195" y="1"/>
                                </a:moveTo>
                                <a:lnTo>
                                  <a:pt x="218" y="7"/>
                                </a:lnTo>
                                <a:lnTo>
                                  <a:pt x="242" y="20"/>
                                </a:lnTo>
                                <a:moveTo>
                                  <a:pt x="114" y="28"/>
                                </a:moveTo>
                                <a:lnTo>
                                  <a:pt x="129" y="15"/>
                                </a:lnTo>
                                <a:lnTo>
                                  <a:pt x="149" y="5"/>
                                </a:lnTo>
                                <a:lnTo>
                                  <a:pt x="171" y="0"/>
                                </a:lnTo>
                                <a:lnTo>
                                  <a:pt x="195" y="1"/>
                                </a:lnTo>
                                <a:moveTo>
                                  <a:pt x="101" y="27"/>
                                </a:moveTo>
                                <a:lnTo>
                                  <a:pt x="102" y="28"/>
                                </a:lnTo>
                                <a:lnTo>
                                  <a:pt x="105" y="29"/>
                                </a:lnTo>
                                <a:lnTo>
                                  <a:pt x="109" y="30"/>
                                </a:lnTo>
                                <a:lnTo>
                                  <a:pt x="112" y="30"/>
                                </a:lnTo>
                                <a:lnTo>
                                  <a:pt x="114" y="29"/>
                                </a:lnTo>
                                <a:lnTo>
                                  <a:pt x="114" y="28"/>
                                </a:lnTo>
                                <a:moveTo>
                                  <a:pt x="0" y="803"/>
                                </a:moveTo>
                                <a:lnTo>
                                  <a:pt x="2" y="802"/>
                                </a:lnTo>
                                <a:lnTo>
                                  <a:pt x="4" y="801"/>
                                </a:lnTo>
                                <a:moveTo>
                                  <a:pt x="29" y="160"/>
                                </a:moveTo>
                                <a:lnTo>
                                  <a:pt x="66" y="93"/>
                                </a:lnTo>
                                <a:lnTo>
                                  <a:pt x="114" y="28"/>
                                </a:lnTo>
                                <a:moveTo>
                                  <a:pt x="15" y="795"/>
                                </a:moveTo>
                                <a:lnTo>
                                  <a:pt x="13" y="797"/>
                                </a:lnTo>
                                <a:lnTo>
                                  <a:pt x="11" y="798"/>
                                </a:lnTo>
                                <a:lnTo>
                                  <a:pt x="8" y="800"/>
                                </a:lnTo>
                                <a:lnTo>
                                  <a:pt x="4" y="801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4" name="Line 1263"/>
                        <wps:cNvCnPr>
                          <a:cxnSpLocks noChangeShapeType="1"/>
                        </wps:cNvCnPr>
                        <wps:spPr bwMode="auto">
                          <a:xfrm>
                            <a:off x="3453" y="3929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1681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5" name="AutoShape 1262"/>
                        <wps:cNvSpPr>
                          <a:spLocks/>
                        </wps:cNvSpPr>
                        <wps:spPr bwMode="auto">
                          <a:xfrm>
                            <a:off x="2846" y="3398"/>
                            <a:ext cx="606" cy="715"/>
                          </a:xfrm>
                          <a:custGeom>
                            <a:avLst/>
                            <a:gdLst>
                              <a:gd name="T0" fmla="+- 0 2908 2847"/>
                              <a:gd name="T1" fmla="*/ T0 w 606"/>
                              <a:gd name="T2" fmla="+- 0 4050 3398"/>
                              <a:gd name="T3" fmla="*/ 4050 h 715"/>
                              <a:gd name="T4" fmla="+- 0 2899 2847"/>
                              <a:gd name="T5" fmla="*/ T4 w 606"/>
                              <a:gd name="T6" fmla="+- 0 4068 3398"/>
                              <a:gd name="T7" fmla="*/ 4068 h 715"/>
                              <a:gd name="T8" fmla="+- 0 2931 2847"/>
                              <a:gd name="T9" fmla="*/ T8 w 606"/>
                              <a:gd name="T10" fmla="+- 0 3398 3398"/>
                              <a:gd name="T11" fmla="*/ 3398 h 715"/>
                              <a:gd name="T12" fmla="+- 0 2909 2847"/>
                              <a:gd name="T13" fmla="*/ T12 w 606"/>
                              <a:gd name="T14" fmla="+- 0 3442 3398"/>
                              <a:gd name="T15" fmla="*/ 3442 h 715"/>
                              <a:gd name="T16" fmla="+- 0 2882 2847"/>
                              <a:gd name="T17" fmla="*/ T16 w 606"/>
                              <a:gd name="T18" fmla="+- 0 3513 3398"/>
                              <a:gd name="T19" fmla="*/ 3513 h 715"/>
                              <a:gd name="T20" fmla="+- 0 2862 2847"/>
                              <a:gd name="T21" fmla="*/ T20 w 606"/>
                              <a:gd name="T22" fmla="+- 0 3587 3398"/>
                              <a:gd name="T23" fmla="*/ 3587 h 715"/>
                              <a:gd name="T24" fmla="+- 0 2851 2847"/>
                              <a:gd name="T25" fmla="*/ T24 w 606"/>
                              <a:gd name="T26" fmla="+- 0 3661 3398"/>
                              <a:gd name="T27" fmla="*/ 3661 h 715"/>
                              <a:gd name="T28" fmla="+- 0 2847 2847"/>
                              <a:gd name="T29" fmla="*/ T28 w 606"/>
                              <a:gd name="T30" fmla="+- 0 3737 3398"/>
                              <a:gd name="T31" fmla="*/ 3737 h 715"/>
                              <a:gd name="T32" fmla="+- 0 2851 2847"/>
                              <a:gd name="T33" fmla="*/ T32 w 606"/>
                              <a:gd name="T34" fmla="+- 0 3813 3398"/>
                              <a:gd name="T35" fmla="*/ 3813 h 715"/>
                              <a:gd name="T36" fmla="+- 0 2861 2847"/>
                              <a:gd name="T37" fmla="*/ T36 w 606"/>
                              <a:gd name="T38" fmla="+- 0 3889 3398"/>
                              <a:gd name="T39" fmla="*/ 3889 h 715"/>
                              <a:gd name="T40" fmla="+- 0 2880 2847"/>
                              <a:gd name="T41" fmla="*/ T40 w 606"/>
                              <a:gd name="T42" fmla="+- 0 3967 3398"/>
                              <a:gd name="T43" fmla="*/ 3967 h 715"/>
                              <a:gd name="T44" fmla="+- 0 2908 2847"/>
                              <a:gd name="T45" fmla="*/ T44 w 606"/>
                              <a:gd name="T46" fmla="+- 0 4050 3398"/>
                              <a:gd name="T47" fmla="*/ 4050 h 715"/>
                              <a:gd name="T48" fmla="+- 0 3452 2847"/>
                              <a:gd name="T49" fmla="*/ T48 w 606"/>
                              <a:gd name="T50" fmla="+- 0 3932 3398"/>
                              <a:gd name="T51" fmla="*/ 3932 h 715"/>
                              <a:gd name="T52" fmla="+- 0 3453 2847"/>
                              <a:gd name="T53" fmla="*/ T52 w 606"/>
                              <a:gd name="T54" fmla="+- 0 3934 3398"/>
                              <a:gd name="T55" fmla="*/ 3934 h 715"/>
                              <a:gd name="T56" fmla="+- 0 3453 2847"/>
                              <a:gd name="T57" fmla="*/ T56 w 606"/>
                              <a:gd name="T58" fmla="+- 0 3937 3398"/>
                              <a:gd name="T59" fmla="*/ 3937 h 715"/>
                              <a:gd name="T60" fmla="+- 0 3451 2847"/>
                              <a:gd name="T61" fmla="*/ T60 w 606"/>
                              <a:gd name="T62" fmla="+- 0 3942 3398"/>
                              <a:gd name="T63" fmla="*/ 3942 h 715"/>
                              <a:gd name="T64" fmla="+- 0 3437 2847"/>
                              <a:gd name="T65" fmla="*/ T64 w 606"/>
                              <a:gd name="T66" fmla="+- 0 3957 3398"/>
                              <a:gd name="T67" fmla="*/ 3957 h 715"/>
                              <a:gd name="T68" fmla="+- 0 3429 2847"/>
                              <a:gd name="T69" fmla="*/ T68 w 606"/>
                              <a:gd name="T70" fmla="+- 0 3963 3398"/>
                              <a:gd name="T71" fmla="*/ 3963 h 715"/>
                              <a:gd name="T72" fmla="+- 0 3381 2847"/>
                              <a:gd name="T73" fmla="*/ T72 w 606"/>
                              <a:gd name="T74" fmla="+- 0 3993 3398"/>
                              <a:gd name="T75" fmla="*/ 3993 h 715"/>
                              <a:gd name="T76" fmla="+- 0 3208 2847"/>
                              <a:gd name="T77" fmla="*/ T76 w 606"/>
                              <a:gd name="T78" fmla="+- 0 4067 3398"/>
                              <a:gd name="T79" fmla="*/ 4067 h 715"/>
                              <a:gd name="T80" fmla="+- 0 3050 2847"/>
                              <a:gd name="T81" fmla="*/ T80 w 606"/>
                              <a:gd name="T82" fmla="+- 0 4112 3398"/>
                              <a:gd name="T83" fmla="*/ 4112 h 715"/>
                              <a:gd name="T84" fmla="+- 0 3161 2847"/>
                              <a:gd name="T85" fmla="*/ T84 w 606"/>
                              <a:gd name="T86" fmla="+- 0 4064 3398"/>
                              <a:gd name="T87" fmla="*/ 4064 h 715"/>
                              <a:gd name="T88" fmla="+- 0 3213 2847"/>
                              <a:gd name="T89" fmla="*/ T88 w 606"/>
                              <a:gd name="T90" fmla="+- 0 4033 3398"/>
                              <a:gd name="T91" fmla="*/ 4033 h 715"/>
                              <a:gd name="T92" fmla="+- 0 3235 2847"/>
                              <a:gd name="T93" fmla="*/ T92 w 606"/>
                              <a:gd name="T94" fmla="+- 0 4015 3398"/>
                              <a:gd name="T95" fmla="*/ 4015 h 715"/>
                              <a:gd name="T96" fmla="+- 0 3247 2847"/>
                              <a:gd name="T97" fmla="*/ T96 w 606"/>
                              <a:gd name="T98" fmla="+- 0 4001 3398"/>
                              <a:gd name="T99" fmla="*/ 4001 h 715"/>
                              <a:gd name="T100" fmla="+- 0 3249 2847"/>
                              <a:gd name="T101" fmla="*/ T100 w 606"/>
                              <a:gd name="T102" fmla="+- 0 3995 3398"/>
                              <a:gd name="T103" fmla="*/ 3995 h 715"/>
                              <a:gd name="T104" fmla="+- 0 3249 2847"/>
                              <a:gd name="T105" fmla="*/ T104 w 606"/>
                              <a:gd name="T106" fmla="+- 0 3993 3398"/>
                              <a:gd name="T107" fmla="*/ 3993 h 715"/>
                              <a:gd name="T108" fmla="+- 0 3248 2847"/>
                              <a:gd name="T109" fmla="*/ T108 w 606"/>
                              <a:gd name="T110" fmla="+- 0 3990 3398"/>
                              <a:gd name="T111" fmla="*/ 3990 h 7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606" h="715">
                                <a:moveTo>
                                  <a:pt x="61" y="652"/>
                                </a:moveTo>
                                <a:lnTo>
                                  <a:pt x="52" y="670"/>
                                </a:lnTo>
                                <a:moveTo>
                                  <a:pt x="84" y="0"/>
                                </a:moveTo>
                                <a:lnTo>
                                  <a:pt x="62" y="44"/>
                                </a:lnTo>
                                <a:lnTo>
                                  <a:pt x="35" y="115"/>
                                </a:lnTo>
                                <a:lnTo>
                                  <a:pt x="15" y="189"/>
                                </a:lnTo>
                                <a:lnTo>
                                  <a:pt x="4" y="263"/>
                                </a:lnTo>
                                <a:lnTo>
                                  <a:pt x="0" y="339"/>
                                </a:lnTo>
                                <a:lnTo>
                                  <a:pt x="4" y="415"/>
                                </a:lnTo>
                                <a:lnTo>
                                  <a:pt x="14" y="491"/>
                                </a:lnTo>
                                <a:lnTo>
                                  <a:pt x="33" y="569"/>
                                </a:lnTo>
                                <a:lnTo>
                                  <a:pt x="61" y="652"/>
                                </a:lnTo>
                                <a:moveTo>
                                  <a:pt x="605" y="534"/>
                                </a:moveTo>
                                <a:lnTo>
                                  <a:pt x="606" y="536"/>
                                </a:lnTo>
                                <a:lnTo>
                                  <a:pt x="606" y="539"/>
                                </a:lnTo>
                                <a:lnTo>
                                  <a:pt x="604" y="544"/>
                                </a:lnTo>
                                <a:lnTo>
                                  <a:pt x="590" y="559"/>
                                </a:lnTo>
                                <a:lnTo>
                                  <a:pt x="582" y="565"/>
                                </a:lnTo>
                                <a:lnTo>
                                  <a:pt x="534" y="595"/>
                                </a:lnTo>
                                <a:lnTo>
                                  <a:pt x="361" y="669"/>
                                </a:lnTo>
                                <a:lnTo>
                                  <a:pt x="203" y="714"/>
                                </a:lnTo>
                                <a:lnTo>
                                  <a:pt x="314" y="666"/>
                                </a:lnTo>
                                <a:lnTo>
                                  <a:pt x="366" y="635"/>
                                </a:lnTo>
                                <a:lnTo>
                                  <a:pt x="388" y="617"/>
                                </a:lnTo>
                                <a:lnTo>
                                  <a:pt x="400" y="603"/>
                                </a:lnTo>
                                <a:lnTo>
                                  <a:pt x="402" y="597"/>
                                </a:lnTo>
                                <a:lnTo>
                                  <a:pt x="402" y="595"/>
                                </a:lnTo>
                                <a:lnTo>
                                  <a:pt x="401" y="592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6" name="Picture 1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5" y="4047"/>
                            <a:ext cx="328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7" name="Freeform 1260"/>
                        <wps:cNvSpPr>
                          <a:spLocks/>
                        </wps:cNvSpPr>
                        <wps:spPr bwMode="auto">
                          <a:xfrm>
                            <a:off x="2481" y="450"/>
                            <a:ext cx="400" cy="2171"/>
                          </a:xfrm>
                          <a:custGeom>
                            <a:avLst/>
                            <a:gdLst>
                              <a:gd name="T0" fmla="+- 0 2482 2482"/>
                              <a:gd name="T1" fmla="*/ T0 w 400"/>
                              <a:gd name="T2" fmla="+- 0 2622 451"/>
                              <a:gd name="T3" fmla="*/ 2622 h 2171"/>
                              <a:gd name="T4" fmla="+- 0 2553 2482"/>
                              <a:gd name="T5" fmla="*/ T4 w 400"/>
                              <a:gd name="T6" fmla="+- 0 2197 451"/>
                              <a:gd name="T7" fmla="*/ 2197 h 2171"/>
                              <a:gd name="T8" fmla="+- 0 2642 2482"/>
                              <a:gd name="T9" fmla="*/ T8 w 400"/>
                              <a:gd name="T10" fmla="+- 0 1771 451"/>
                              <a:gd name="T11" fmla="*/ 1771 h 2171"/>
                              <a:gd name="T12" fmla="+- 0 2748 2482"/>
                              <a:gd name="T13" fmla="*/ T12 w 400"/>
                              <a:gd name="T14" fmla="+- 0 1348 451"/>
                              <a:gd name="T15" fmla="*/ 1348 h 2171"/>
                              <a:gd name="T16" fmla="+- 0 2867 2482"/>
                              <a:gd name="T17" fmla="*/ T16 w 400"/>
                              <a:gd name="T18" fmla="+- 0 931 451"/>
                              <a:gd name="T19" fmla="*/ 931 h 2171"/>
                              <a:gd name="T20" fmla="+- 0 2880 2482"/>
                              <a:gd name="T21" fmla="*/ T20 w 400"/>
                              <a:gd name="T22" fmla="+- 0 865 451"/>
                              <a:gd name="T23" fmla="*/ 865 h 2171"/>
                              <a:gd name="T24" fmla="+- 0 2882 2482"/>
                              <a:gd name="T25" fmla="*/ T24 w 400"/>
                              <a:gd name="T26" fmla="+- 0 793 451"/>
                              <a:gd name="T27" fmla="*/ 793 h 2171"/>
                              <a:gd name="T28" fmla="+- 0 2874 2482"/>
                              <a:gd name="T29" fmla="*/ T28 w 400"/>
                              <a:gd name="T30" fmla="+- 0 719 451"/>
                              <a:gd name="T31" fmla="*/ 719 h 2171"/>
                              <a:gd name="T32" fmla="+- 0 2863 2482"/>
                              <a:gd name="T33" fmla="*/ T32 w 400"/>
                              <a:gd name="T34" fmla="+- 0 654 451"/>
                              <a:gd name="T35" fmla="*/ 654 h 2171"/>
                              <a:gd name="T36" fmla="+- 0 2850 2482"/>
                              <a:gd name="T37" fmla="*/ T36 w 400"/>
                              <a:gd name="T38" fmla="+- 0 589 451"/>
                              <a:gd name="T39" fmla="*/ 589 h 2171"/>
                              <a:gd name="T40" fmla="+- 0 2841 2482"/>
                              <a:gd name="T41" fmla="*/ T40 w 400"/>
                              <a:gd name="T42" fmla="+- 0 524 451"/>
                              <a:gd name="T43" fmla="*/ 524 h 2171"/>
                              <a:gd name="T44" fmla="+- 0 2843 2482"/>
                              <a:gd name="T45" fmla="*/ T44 w 400"/>
                              <a:gd name="T46" fmla="+- 0 458 451"/>
                              <a:gd name="T47" fmla="*/ 458 h 2171"/>
                              <a:gd name="T48" fmla="+- 0 2845 2482"/>
                              <a:gd name="T49" fmla="*/ T48 w 400"/>
                              <a:gd name="T50" fmla="+- 0 451 451"/>
                              <a:gd name="T51" fmla="*/ 451 h 2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00" h="2171">
                                <a:moveTo>
                                  <a:pt x="0" y="2171"/>
                                </a:moveTo>
                                <a:lnTo>
                                  <a:pt x="71" y="1746"/>
                                </a:lnTo>
                                <a:lnTo>
                                  <a:pt x="160" y="1320"/>
                                </a:lnTo>
                                <a:lnTo>
                                  <a:pt x="266" y="897"/>
                                </a:lnTo>
                                <a:lnTo>
                                  <a:pt x="385" y="480"/>
                                </a:lnTo>
                                <a:lnTo>
                                  <a:pt x="398" y="414"/>
                                </a:lnTo>
                                <a:lnTo>
                                  <a:pt x="400" y="342"/>
                                </a:lnTo>
                                <a:lnTo>
                                  <a:pt x="392" y="268"/>
                                </a:lnTo>
                                <a:lnTo>
                                  <a:pt x="381" y="203"/>
                                </a:lnTo>
                                <a:lnTo>
                                  <a:pt x="368" y="138"/>
                                </a:lnTo>
                                <a:lnTo>
                                  <a:pt x="359" y="73"/>
                                </a:lnTo>
                                <a:lnTo>
                                  <a:pt x="361" y="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8" name="Picture 1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9" y="359"/>
                            <a:ext cx="224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9" name="AutoShape 1258"/>
                        <wps:cNvSpPr>
                          <a:spLocks/>
                        </wps:cNvSpPr>
                        <wps:spPr bwMode="auto">
                          <a:xfrm>
                            <a:off x="2303" y="778"/>
                            <a:ext cx="851" cy="3850"/>
                          </a:xfrm>
                          <a:custGeom>
                            <a:avLst/>
                            <a:gdLst>
                              <a:gd name="T0" fmla="+- 0 2340 2304"/>
                              <a:gd name="T1" fmla="*/ T0 w 851"/>
                              <a:gd name="T2" fmla="+- 0 4583 779"/>
                              <a:gd name="T3" fmla="*/ 4583 h 3850"/>
                              <a:gd name="T4" fmla="+- 0 2348 2304"/>
                              <a:gd name="T5" fmla="*/ T4 w 851"/>
                              <a:gd name="T6" fmla="+- 0 3972 779"/>
                              <a:gd name="T7" fmla="*/ 3972 h 3850"/>
                              <a:gd name="T8" fmla="+- 0 2389 2304"/>
                              <a:gd name="T9" fmla="*/ T8 w 851"/>
                              <a:gd name="T10" fmla="+- 0 3362 779"/>
                              <a:gd name="T11" fmla="*/ 3362 h 3850"/>
                              <a:gd name="T12" fmla="+- 0 2462 2304"/>
                              <a:gd name="T13" fmla="*/ T12 w 851"/>
                              <a:gd name="T14" fmla="+- 0 2753 779"/>
                              <a:gd name="T15" fmla="*/ 2753 h 3850"/>
                              <a:gd name="T16" fmla="+- 0 3139 2304"/>
                              <a:gd name="T17" fmla="*/ T16 w 851"/>
                              <a:gd name="T18" fmla="+- 0 1153 779"/>
                              <a:gd name="T19" fmla="*/ 1153 h 3850"/>
                              <a:gd name="T20" fmla="+- 0 3154 2304"/>
                              <a:gd name="T21" fmla="*/ T20 w 851"/>
                              <a:gd name="T22" fmla="+- 0 1061 779"/>
                              <a:gd name="T23" fmla="*/ 1061 h 3850"/>
                              <a:gd name="T24" fmla="+- 0 3150 2304"/>
                              <a:gd name="T25" fmla="*/ T24 w 851"/>
                              <a:gd name="T26" fmla="+- 0 966 779"/>
                              <a:gd name="T27" fmla="*/ 966 h 3850"/>
                              <a:gd name="T28" fmla="+- 0 3125 2304"/>
                              <a:gd name="T29" fmla="*/ T28 w 851"/>
                              <a:gd name="T30" fmla="+- 0 871 779"/>
                              <a:gd name="T31" fmla="*/ 871 h 3850"/>
                              <a:gd name="T32" fmla="+- 0 3081 2304"/>
                              <a:gd name="T33" fmla="*/ T32 w 851"/>
                              <a:gd name="T34" fmla="+- 0 779 779"/>
                              <a:gd name="T35" fmla="*/ 779 h 3850"/>
                              <a:gd name="T36" fmla="+- 0 2630 2304"/>
                              <a:gd name="T37" fmla="*/ T36 w 851"/>
                              <a:gd name="T38" fmla="+- 0 4628 779"/>
                              <a:gd name="T39" fmla="*/ 4628 h 3850"/>
                              <a:gd name="T40" fmla="+- 0 2639 2304"/>
                              <a:gd name="T41" fmla="*/ T40 w 851"/>
                              <a:gd name="T42" fmla="+- 0 4100 779"/>
                              <a:gd name="T43" fmla="*/ 4100 h 3850"/>
                              <a:gd name="T44" fmla="+- 0 2671 2304"/>
                              <a:gd name="T45" fmla="*/ T44 w 851"/>
                              <a:gd name="T46" fmla="+- 0 3578 779"/>
                              <a:gd name="T47" fmla="*/ 3578 h 3850"/>
                              <a:gd name="T48" fmla="+- 0 2725 2304"/>
                              <a:gd name="T49" fmla="*/ T48 w 851"/>
                              <a:gd name="T50" fmla="+- 0 3070 779"/>
                              <a:gd name="T51" fmla="*/ 3070 h 3850"/>
                              <a:gd name="T52" fmla="+- 0 2800 2304"/>
                              <a:gd name="T53" fmla="*/ T52 w 851"/>
                              <a:gd name="T54" fmla="+- 0 2572 779"/>
                              <a:gd name="T55" fmla="*/ 2572 h 3850"/>
                              <a:gd name="T56" fmla="+- 0 2896 2304"/>
                              <a:gd name="T57" fmla="*/ T56 w 851"/>
                              <a:gd name="T58" fmla="+- 0 2086 779"/>
                              <a:gd name="T59" fmla="*/ 2086 h 3850"/>
                              <a:gd name="T60" fmla="+- 0 3008 2304"/>
                              <a:gd name="T61" fmla="*/ T60 w 851"/>
                              <a:gd name="T62" fmla="+- 0 1616 779"/>
                              <a:gd name="T63" fmla="*/ 1616 h 3850"/>
                              <a:gd name="T64" fmla="+- 0 3139 2304"/>
                              <a:gd name="T65" fmla="*/ T64 w 851"/>
                              <a:gd name="T66" fmla="+- 0 1153 779"/>
                              <a:gd name="T67" fmla="*/ 1153 h 3850"/>
                              <a:gd name="T68" fmla="+- 0 2859 2304"/>
                              <a:gd name="T69" fmla="*/ T68 w 851"/>
                              <a:gd name="T70" fmla="+- 0 921 779"/>
                              <a:gd name="T71" fmla="*/ 921 h 3850"/>
                              <a:gd name="T72" fmla="+- 0 2859 2304"/>
                              <a:gd name="T73" fmla="*/ T72 w 851"/>
                              <a:gd name="T74" fmla="+- 0 920 779"/>
                              <a:gd name="T75" fmla="*/ 920 h 3850"/>
                              <a:gd name="T76" fmla="+- 0 2860 2304"/>
                              <a:gd name="T77" fmla="*/ T76 w 851"/>
                              <a:gd name="T78" fmla="+- 0 917 779"/>
                              <a:gd name="T79" fmla="*/ 917 h 3850"/>
                              <a:gd name="T80" fmla="+- 0 2461 2304"/>
                              <a:gd name="T81" fmla="*/ T80 w 851"/>
                              <a:gd name="T82" fmla="+- 0 2753 779"/>
                              <a:gd name="T83" fmla="*/ 2753 h 3850"/>
                              <a:gd name="T84" fmla="+- 0 2482 2304"/>
                              <a:gd name="T85" fmla="*/ T84 w 851"/>
                              <a:gd name="T86" fmla="+- 0 2622 779"/>
                              <a:gd name="T87" fmla="*/ 2622 h 3850"/>
                              <a:gd name="T88" fmla="+- 0 2444 2304"/>
                              <a:gd name="T89" fmla="*/ T88 w 851"/>
                              <a:gd name="T90" fmla="+- 0 2740 779"/>
                              <a:gd name="T91" fmla="*/ 2740 h 3850"/>
                              <a:gd name="T92" fmla="+- 0 2444 2304"/>
                              <a:gd name="T93" fmla="*/ T92 w 851"/>
                              <a:gd name="T94" fmla="+- 0 2743 779"/>
                              <a:gd name="T95" fmla="*/ 2743 h 3850"/>
                              <a:gd name="T96" fmla="+- 0 2355 2304"/>
                              <a:gd name="T97" fmla="*/ T96 w 851"/>
                              <a:gd name="T98" fmla="+- 0 3549 779"/>
                              <a:gd name="T99" fmla="*/ 3549 h 3850"/>
                              <a:gd name="T100" fmla="+- 0 2334 2304"/>
                              <a:gd name="T101" fmla="*/ T100 w 851"/>
                              <a:gd name="T102" fmla="+- 0 3573 779"/>
                              <a:gd name="T103" fmla="*/ 3573 h 3850"/>
                              <a:gd name="T104" fmla="+- 0 2306 2304"/>
                              <a:gd name="T105" fmla="*/ T104 w 851"/>
                              <a:gd name="T106" fmla="+- 0 3615 779"/>
                              <a:gd name="T107" fmla="*/ 3615 h 3850"/>
                              <a:gd name="T108" fmla="+- 0 2304 2304"/>
                              <a:gd name="T109" fmla="*/ T108 w 851"/>
                              <a:gd name="T110" fmla="+- 0 3620 779"/>
                              <a:gd name="T111" fmla="*/ 3620 h 38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51" h="3850">
                                <a:moveTo>
                                  <a:pt x="36" y="3804"/>
                                </a:moveTo>
                                <a:lnTo>
                                  <a:pt x="44" y="3193"/>
                                </a:lnTo>
                                <a:lnTo>
                                  <a:pt x="85" y="2583"/>
                                </a:lnTo>
                                <a:lnTo>
                                  <a:pt x="158" y="1974"/>
                                </a:lnTo>
                                <a:moveTo>
                                  <a:pt x="835" y="374"/>
                                </a:moveTo>
                                <a:lnTo>
                                  <a:pt x="850" y="282"/>
                                </a:lnTo>
                                <a:lnTo>
                                  <a:pt x="846" y="187"/>
                                </a:lnTo>
                                <a:lnTo>
                                  <a:pt x="821" y="92"/>
                                </a:lnTo>
                                <a:lnTo>
                                  <a:pt x="777" y="0"/>
                                </a:lnTo>
                                <a:moveTo>
                                  <a:pt x="326" y="3849"/>
                                </a:moveTo>
                                <a:lnTo>
                                  <a:pt x="335" y="3321"/>
                                </a:lnTo>
                                <a:lnTo>
                                  <a:pt x="367" y="2799"/>
                                </a:lnTo>
                                <a:lnTo>
                                  <a:pt x="421" y="2291"/>
                                </a:lnTo>
                                <a:lnTo>
                                  <a:pt x="496" y="1793"/>
                                </a:lnTo>
                                <a:lnTo>
                                  <a:pt x="592" y="1307"/>
                                </a:lnTo>
                                <a:lnTo>
                                  <a:pt x="704" y="837"/>
                                </a:lnTo>
                                <a:lnTo>
                                  <a:pt x="835" y="374"/>
                                </a:lnTo>
                                <a:moveTo>
                                  <a:pt x="555" y="142"/>
                                </a:moveTo>
                                <a:lnTo>
                                  <a:pt x="555" y="141"/>
                                </a:lnTo>
                                <a:lnTo>
                                  <a:pt x="556" y="138"/>
                                </a:lnTo>
                                <a:moveTo>
                                  <a:pt x="157" y="1974"/>
                                </a:moveTo>
                                <a:lnTo>
                                  <a:pt x="178" y="1843"/>
                                </a:lnTo>
                                <a:moveTo>
                                  <a:pt x="140" y="1961"/>
                                </a:moveTo>
                                <a:lnTo>
                                  <a:pt x="140" y="1964"/>
                                </a:lnTo>
                                <a:moveTo>
                                  <a:pt x="51" y="2770"/>
                                </a:moveTo>
                                <a:lnTo>
                                  <a:pt x="30" y="2794"/>
                                </a:lnTo>
                                <a:lnTo>
                                  <a:pt x="2" y="2836"/>
                                </a:lnTo>
                                <a:lnTo>
                                  <a:pt x="0" y="2841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0" name="Line 1257"/>
                        <wps:cNvCnPr>
                          <a:cxnSpLocks noChangeShapeType="1"/>
                        </wps:cNvCnPr>
                        <wps:spPr bwMode="auto">
                          <a:xfrm>
                            <a:off x="5752" y="4482"/>
                            <a:ext cx="13" cy="0"/>
                          </a:xfrm>
                          <a:prstGeom prst="line">
                            <a:avLst/>
                          </a:prstGeom>
                          <a:noFill/>
                          <a:ln w="394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1" name="Line 1256"/>
                        <wps:cNvCnPr>
                          <a:cxnSpLocks noChangeShapeType="1"/>
                        </wps:cNvCnPr>
                        <wps:spPr bwMode="auto">
                          <a:xfrm>
                            <a:off x="7696" y="5383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52" name="Picture 1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0" y="-4542"/>
                            <a:ext cx="7797" cy="9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3" name="AutoShape 1254"/>
                        <wps:cNvSpPr>
                          <a:spLocks/>
                        </wps:cNvSpPr>
                        <wps:spPr bwMode="auto">
                          <a:xfrm>
                            <a:off x="1887" y="-5397"/>
                            <a:ext cx="8225" cy="11289"/>
                          </a:xfrm>
                          <a:custGeom>
                            <a:avLst/>
                            <a:gdLst>
                              <a:gd name="T0" fmla="+- 0 9375 1888"/>
                              <a:gd name="T1" fmla="*/ T0 w 8225"/>
                              <a:gd name="T2" fmla="+- 0 -4974 -5396"/>
                              <a:gd name="T3" fmla="*/ -4974 h 11289"/>
                              <a:gd name="T4" fmla="+- 0 8728 1888"/>
                              <a:gd name="T5" fmla="*/ T4 w 8225"/>
                              <a:gd name="T6" fmla="+- 0 -5396 -5396"/>
                              <a:gd name="T7" fmla="*/ -5396 h 11289"/>
                              <a:gd name="T8" fmla="+- 0 6530 1888"/>
                              <a:gd name="T9" fmla="*/ T8 w 8225"/>
                              <a:gd name="T10" fmla="+- 0 351 -5396"/>
                              <a:gd name="T11" fmla="*/ 351 h 11289"/>
                              <a:gd name="T12" fmla="+- 0 9999 1888"/>
                              <a:gd name="T13" fmla="*/ T12 w 8225"/>
                              <a:gd name="T14" fmla="+- 0 3896 -5396"/>
                              <a:gd name="T15" fmla="*/ 3896 h 11289"/>
                              <a:gd name="T16" fmla="+- 0 8735 1888"/>
                              <a:gd name="T17" fmla="*/ T16 w 8225"/>
                              <a:gd name="T18" fmla="+- 0 311 -5396"/>
                              <a:gd name="T19" fmla="*/ 311 h 11289"/>
                              <a:gd name="T20" fmla="+- 0 10112 1888"/>
                              <a:gd name="T21" fmla="*/ T20 w 8225"/>
                              <a:gd name="T22" fmla="+- 0 1174 -5396"/>
                              <a:gd name="T23" fmla="*/ 1174 h 11289"/>
                              <a:gd name="T24" fmla="+- 0 4362 1888"/>
                              <a:gd name="T25" fmla="*/ T24 w 8225"/>
                              <a:gd name="T26" fmla="+- 0 808 -5396"/>
                              <a:gd name="T27" fmla="*/ 808 h 11289"/>
                              <a:gd name="T28" fmla="+- 0 1959 1888"/>
                              <a:gd name="T29" fmla="*/ T28 w 8225"/>
                              <a:gd name="T30" fmla="+- 0 420 -5396"/>
                              <a:gd name="T31" fmla="*/ 420 h 11289"/>
                              <a:gd name="T32" fmla="+- 0 3668 1888"/>
                              <a:gd name="T33" fmla="*/ T32 w 8225"/>
                              <a:gd name="T34" fmla="+- 0 1883 -5396"/>
                              <a:gd name="T35" fmla="*/ 1883 h 11289"/>
                              <a:gd name="T36" fmla="+- 0 1888 1888"/>
                              <a:gd name="T37" fmla="*/ T36 w 8225"/>
                              <a:gd name="T38" fmla="+- 0 1897 -5396"/>
                              <a:gd name="T39" fmla="*/ 1897 h 11289"/>
                              <a:gd name="T40" fmla="+- 0 3002 1888"/>
                              <a:gd name="T41" fmla="*/ T40 w 8225"/>
                              <a:gd name="T42" fmla="+- 0 3789 -5396"/>
                              <a:gd name="T43" fmla="*/ 3789 h 11289"/>
                              <a:gd name="T44" fmla="+- 0 2446 1888"/>
                              <a:gd name="T45" fmla="*/ T44 w 8225"/>
                              <a:gd name="T46" fmla="+- 0 5802 -5396"/>
                              <a:gd name="T47" fmla="*/ 5802 h 11289"/>
                              <a:gd name="T48" fmla="+- 0 4081 1888"/>
                              <a:gd name="T49" fmla="*/ T48 w 8225"/>
                              <a:gd name="T50" fmla="+- 0 3895 -5396"/>
                              <a:gd name="T51" fmla="*/ 3895 h 11289"/>
                              <a:gd name="T52" fmla="+- 0 3242 1888"/>
                              <a:gd name="T53" fmla="*/ T52 w 8225"/>
                              <a:gd name="T54" fmla="+- 0 5845 -5396"/>
                              <a:gd name="T55" fmla="*/ 5845 h 11289"/>
                              <a:gd name="T56" fmla="+- 0 6426 1888"/>
                              <a:gd name="T57" fmla="*/ T56 w 8225"/>
                              <a:gd name="T58" fmla="+- 0 4675 -5396"/>
                              <a:gd name="T59" fmla="*/ 4675 h 11289"/>
                              <a:gd name="T60" fmla="+- 0 6174 1888"/>
                              <a:gd name="T61" fmla="*/ T60 w 8225"/>
                              <a:gd name="T62" fmla="+- 0 5892 -5396"/>
                              <a:gd name="T63" fmla="*/ 5892 h 11289"/>
                              <a:gd name="T64" fmla="+- 0 5338 1888"/>
                              <a:gd name="T65" fmla="*/ T64 w 8225"/>
                              <a:gd name="T66" fmla="+- 0 4390 -5396"/>
                              <a:gd name="T67" fmla="*/ 4390 h 11289"/>
                              <a:gd name="T68" fmla="+- 0 4869 1888"/>
                              <a:gd name="T69" fmla="*/ T68 w 8225"/>
                              <a:gd name="T70" fmla="+- 0 5829 -5396"/>
                              <a:gd name="T71" fmla="*/ 5829 h 11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225" h="11289">
                                <a:moveTo>
                                  <a:pt x="7487" y="422"/>
                                </a:moveTo>
                                <a:lnTo>
                                  <a:pt x="6840" y="0"/>
                                </a:lnTo>
                                <a:moveTo>
                                  <a:pt x="4642" y="5747"/>
                                </a:moveTo>
                                <a:lnTo>
                                  <a:pt x="8111" y="9292"/>
                                </a:lnTo>
                                <a:moveTo>
                                  <a:pt x="6847" y="5707"/>
                                </a:moveTo>
                                <a:lnTo>
                                  <a:pt x="8224" y="6570"/>
                                </a:lnTo>
                                <a:moveTo>
                                  <a:pt x="2474" y="6204"/>
                                </a:moveTo>
                                <a:lnTo>
                                  <a:pt x="71" y="5816"/>
                                </a:lnTo>
                                <a:moveTo>
                                  <a:pt x="1780" y="7279"/>
                                </a:moveTo>
                                <a:lnTo>
                                  <a:pt x="0" y="7293"/>
                                </a:lnTo>
                                <a:moveTo>
                                  <a:pt x="1114" y="9185"/>
                                </a:moveTo>
                                <a:lnTo>
                                  <a:pt x="558" y="11198"/>
                                </a:lnTo>
                                <a:moveTo>
                                  <a:pt x="2193" y="9291"/>
                                </a:moveTo>
                                <a:lnTo>
                                  <a:pt x="1354" y="11241"/>
                                </a:lnTo>
                                <a:moveTo>
                                  <a:pt x="4538" y="10071"/>
                                </a:moveTo>
                                <a:lnTo>
                                  <a:pt x="4286" y="11288"/>
                                </a:lnTo>
                                <a:moveTo>
                                  <a:pt x="3450" y="9786"/>
                                </a:moveTo>
                                <a:lnTo>
                                  <a:pt x="2981" y="1122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4" name="Text Box 1253"/>
                        <wps:cNvSpPr txBox="1">
                          <a:spLocks noChangeArrowheads="1"/>
                        </wps:cNvSpPr>
                        <wps:spPr bwMode="auto">
                          <a:xfrm>
                            <a:off x="5453" y="-4938"/>
                            <a:ext cx="34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5" name="Text Box 1252"/>
                        <wps:cNvSpPr txBox="1">
                          <a:spLocks noChangeArrowheads="1"/>
                        </wps:cNvSpPr>
                        <wps:spPr bwMode="auto">
                          <a:xfrm>
                            <a:off x="9458" y="-5049"/>
                            <a:ext cx="34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6" name="Text Box 1251"/>
                        <wps:cNvSpPr txBox="1">
                          <a:spLocks noChangeArrowheads="1"/>
                        </wps:cNvSpPr>
                        <wps:spPr bwMode="auto">
                          <a:xfrm>
                            <a:off x="3808" y="-4297"/>
                            <a:ext cx="34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28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7" name="Text Box 1250"/>
                        <wps:cNvSpPr txBox="1">
                          <a:spLocks noChangeArrowheads="1"/>
                        </wps:cNvSpPr>
                        <wps:spPr bwMode="auto">
                          <a:xfrm>
                            <a:off x="9236" y="-2752"/>
                            <a:ext cx="34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8" name="Text Box 1249"/>
                        <wps:cNvSpPr txBox="1">
                          <a:spLocks noChangeArrowheads="1"/>
                        </wps:cNvSpPr>
                        <wps:spPr bwMode="auto">
                          <a:xfrm>
                            <a:off x="2267" y="5819"/>
                            <a:ext cx="34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9" name="Text Box 1248"/>
                        <wps:cNvSpPr txBox="1">
                          <a:spLocks noChangeArrowheads="1"/>
                        </wps:cNvSpPr>
                        <wps:spPr bwMode="auto">
                          <a:xfrm>
                            <a:off x="3029" y="5905"/>
                            <a:ext cx="34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60" name="Text Box 1247"/>
                        <wps:cNvSpPr txBox="1">
                          <a:spLocks noChangeArrowheads="1"/>
                        </wps:cNvSpPr>
                        <wps:spPr bwMode="auto">
                          <a:xfrm>
                            <a:off x="4721" y="5846"/>
                            <a:ext cx="34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61" name="Text Box 1246"/>
                        <wps:cNvSpPr txBox="1">
                          <a:spLocks noChangeArrowheads="1"/>
                        </wps:cNvSpPr>
                        <wps:spPr bwMode="auto">
                          <a:xfrm>
                            <a:off x="5996" y="5869"/>
                            <a:ext cx="34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45" o:spid="_x0000_s1048" style="position:absolute;left:0;text-align:left;margin-left:94.25pt;margin-top:-310.7pt;width:411.55pt;height:624.6pt;z-index:251592192;mso-position-horizontal-relative:page" coordorigin="1885,-6214" coordsize="8231,124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">
                <v:shape id="Picture 1305" o:spid="_x0000_s1049" type="#_x0000_t75" style="position:absolute;left:2245;top:-6214;width:7231;height:1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">
                  <v:imagedata r:id="rId30" o:title=""/>
                </v:shape>
                <v:shape id="AutoShape 1304" o:spid="_x0000_s1050" style="position:absolute;left:2640;top:-893;width:4988;height:6142;visibility:visible;mso-wrap-style:square;v-text-anchor:top" coordsize="4988,6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" path="m,5526r1239,179l2484,5868r1249,146l4988,6142m,5323r,203m513,2044l400,2434r-98,392l218,3221r-71,395l87,4042,42,4468,13,4896,,5323m530,1943r-17,101m442,1647r41,71l511,1791r16,76l530,1943m475,1558r-33,89m1122,l784,778,475,1558t564,3122l969,4595r-59,-90l861,4406,827,4305,807,4203r-5,-99l810,4015r20,-92l866,3830r30,-54l930,3725r39,-47l1013,3633r43,-36l1140,3543r90,-42l1323,3471r66,-14l1456,3449r67,-3l1590,3448r62,7l1763,3477r108,34l1972,3557r144,91l2242,3760r69,85l2370,3934r50,100l2454,4137r20,101l2478,4336r-4,69l2462,4473r-20,72l2413,4612r-15,30l2382,4670r-18,27l2344,4724r-56,63l2224,4842r-50,35l2102,4917r-77,32l1946,4972r-82,14l1781,4993r-82,-1l1629,4985r-163,-37l1309,4883r-50,-27l1211,4825r-46,-32l1125,4760r-44,-38l1039,4680xm345,4192r19,-18l392,4163r19,-3l446,4163r16,5l489,4182m244,4968r-18,-49l210,4866r-14,-62l183,4694r2,-119l193,4519r19,-79l239,4365r35,-70l318,4227r27,-35m398,5040r-22,6l352,5047r-44,-12l287,5022r-19,-16l253,4985r-9,-17m571,4975r-173,65m815,4824r,7l813,4839r-9,12l793,4861r-13,9l768,4879r-8,6l751,4891r-16,8l720,4908r-15,9l689,4924r-55,26l571,4975m909,4534r-12,11l881,4559r-26,28l833,4618r-18,41l805,4698r-3,44l803,4770r5,29l815,4824m657,4296r39,27l745,4359r50,38l842,4438r44,42l886,4482r1,l887,4483r1,l888,4484r,1l890,4487r2,1l894,4491r3,4l902,4500r7,7l914,4516r3,6l916,4527r-2,4l909,4534m489,4182r168,114e" filled="f" strokecolor="#231916" strokeweight=".1mm">
                  <v:path arrowok="t" o:connecttype="custom" o:connectlocs="2484,4976;0,4431;400,1542;147,2724;13,4004;513,1152;511,899;475,666;784,-114;969,3703;827,3413;810,3123;896,2884;1013,2741;1230,2609;1456,2557;1652,2563;1972,2665;2311,2953;2454,3245;2474,3513;2413,3720;2364,3805;2224,3950;2025,4057;1781,4101;1466,4056;1211,3933;1081,3830;364,3282;446,3271;244,4076;196,3912;193,3627;274,3403;398,4148;308,4143;253,4093;398,4148;813,3947;780,3978;751,3999;705,4025;571,4083;881,3667;815,3767;803,3878;657,3404;795,3505;886,3590;887,3590;888,3592;892,3596;902,3608;917,3630;909,3642" o:connectangles="0,0,0,0,0,0,0,0,0,0,0,0,0,0,0,0,0,0,0,0,0,0,0,0,0,0,0,0,0,0,0,0,0,0,0,0,0,0,0,0,0,0,0,0,0,0,0,0,0,0,0,0,0,0,0,0"/>
                </v:shape>
                <v:shape id="Picture 1303" o:spid="_x0000_s1051" type="#_x0000_t75" style="position:absolute;left:4103;top:282;width:242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">
                  <v:imagedata r:id="rId31" o:title=""/>
                </v:shape>
                <v:shape id="Freeform 1302" o:spid="_x0000_s1052" style="position:absolute;left:4500;top:988;width:95;height:237;visibility:visible;mso-wrap-style:square;v-text-anchor:top" coordsize="95,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" path="m70,l82,20,95,94,78,165,32,221,,236e" filled="f" strokecolor="#231916" strokeweight=".1mm">
                  <v:path arrowok="t" o:connecttype="custom" o:connectlocs="70,988;82,1008;95,1082;78,1153;32,1209;0,1224" o:connectangles="0,0,0,0,0,0"/>
                </v:shape>
                <v:shape id="Picture 1301" o:spid="_x0000_s1053" type="#_x0000_t75" style="position:absolute;left:7046;top:4260;width:400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">
                  <v:imagedata r:id="rId32" o:title=""/>
                </v:shape>
                <v:shape id="AutoShape 1300" o:spid="_x0000_s1054" style="position:absolute;left:6300;top:4179;width:724;height:140;visibility:visible;mso-wrap-style:square;v-text-anchor:top" coordsize="724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" path="m687,139l,65t724,45l721,123r-8,9l701,138r-14,1m687,73r15,4l714,86r4,5l721,97r3,13m,l687,73e" filled="f" strokecolor="#231916" strokeweight=".1mm">
                  <v:path arrowok="t" o:connecttype="custom" o:connectlocs="687,4319;0,4245;724,4290;721,4303;713,4312;701,4318;687,4319;687,4253;702,4257;714,4266;718,4271;721,4277;724,4290;0,4180;687,4253" o:connectangles="0,0,0,0,0,0,0,0,0,0,0,0,0,0,0"/>
                </v:shape>
                <v:shape id="Picture 1299" o:spid="_x0000_s1055" type="#_x0000_t75" style="position:absolute;left:6261;top:4067;width:399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">
                  <v:imagedata r:id="rId33" o:title=""/>
                </v:shape>
                <v:shape id="Picture 1298" o:spid="_x0000_s1056" type="#_x0000_t75" style="position:absolute;left:7048;top:4039;width:400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">
                  <v:imagedata r:id="rId34" o:title=""/>
                </v:shape>
                <v:shape id="AutoShape 1297" o:spid="_x0000_s1057" style="position:absolute;left:6302;top:3959;width:724;height:140;visibility:visible;mso-wrap-style:square;v-text-anchor:top" coordsize="724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" path="m687,140l,66t724,45l722,123r-3,5l715,132r-13,6l687,140t1,-67l702,78r12,8l718,92r4,5l724,111m1,l688,73e" filled="f" strokecolor="#231916" strokeweight=".1mm">
                  <v:path arrowok="t" o:connecttype="custom" o:connectlocs="687,4100;0,4026;724,4071;722,4083;719,4088;715,4092;702,4098;687,4100;688,4033;702,4038;714,4046;718,4052;722,4057;724,4071;1,3960;688,4033" o:connectangles="0,0,0,0,0,0,0,0,0,0,0,0,0,0,0,0"/>
                </v:shape>
                <v:shape id="Picture 1296" o:spid="_x0000_s1058" type="#_x0000_t75" style="position:absolute;left:6263;top:3846;width:461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">
                  <v:imagedata r:id="rId35" o:title=""/>
                </v:shape>
                <v:shape id="AutoShape 1295" o:spid="_x0000_s1059" style="position:absolute;left:6720;top:3895;width:689;height:138;visibility:visible;mso-wrap-style:square;v-text-anchor:top" coordsize="689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" path="m687,137l,66m,l688,71e" filled="f" strokecolor="#231916" strokeweight=".1mm">
                  <v:path arrowok="t" o:connecttype="custom" o:connectlocs="687,4032;0,3961;0,3895;688,3966" o:connectangles="0,0,0,0"/>
                </v:shape>
                <v:shape id="Picture 1294" o:spid="_x0000_s1060" type="#_x0000_t75" style="position:absolute;left:7049;top:3819;width:400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">
                  <v:imagedata r:id="rId36" o:title=""/>
                </v:shape>
                <v:shape id="AutoShape 1293" o:spid="_x0000_s1061" style="position:absolute;left:6268;top:3674;width:1180;height:206;visibility:visible;mso-wrap-style:square;v-text-anchor:top" coordsize="1180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" path="m723,206l37,132t723,44l759,188r-6,8l745,202r-10,3l723,206t1,-67l736,142r12,8l756,159r4,11l760,176m37,65r687,74m,95l2,84,8,75r8,-6l29,65r8,m37,132l24,129,13,122,5,113,1,102,,95m454,67l442,64,424,49,418,29r7,-18l447,r8,m1142,138l454,67t689,4l1156,74r17,14l1180,106r-5,17l1158,136r-16,2m455,1r688,70e" filled="f" strokecolor="#231916" strokeweight=".1mm">
                  <v:path arrowok="t" o:connecttype="custom" o:connectlocs="723,3880;37,3806;760,3850;759,3862;753,3870;745,3876;735,3879;723,3880;724,3813;736,3816;748,3824;756,3833;760,3844;760,3850;37,3739;724,3813;0,3769;2,3758;8,3749;16,3743;29,3739;37,3739;37,3806;24,3803;13,3796;5,3787;1,3776;0,3769;454,3741;442,3738;424,3723;418,3703;425,3685;447,3674;455,3674;1142,3812;454,3741;1143,3745;1156,3748;1173,3762;1180,3780;1175,3797;1158,3810;1142,3812;455,3675;1143,3745" o:connectangles="0,0,0,0,0,0,0,0,0,0,0,0,0,0,0,0,0,0,0,0,0,0,0,0,0,0,0,0,0,0,0,0,0,0,0,0,0,0,0,0,0,0,0,0,0,0"/>
                </v:shape>
                <v:shape id="Picture 1292" o:spid="_x0000_s1062" type="#_x0000_t75" style="position:absolute;left:6266;top:3625;width:398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">
                  <v:imagedata r:id="rId37" o:title=""/>
                </v:shape>
                <v:shape id="AutoShape 1291" o:spid="_x0000_s1063" style="position:absolute;left:6270;top:3518;width:761;height:141;visibility:visible;mso-wrap-style:square;v-text-anchor:top" coordsize="761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" path="m37,66l25,63,6,48,,28,8,10,29,r8,m723,140l37,66t687,8l737,77r17,13l760,109r-4,18l738,138r-15,2m37,l724,74e" filled="f" strokecolor="#231916" strokeweight=".1mm">
                  <v:path arrowok="t" o:connecttype="custom" o:connectlocs="37,3585;25,3582;6,3567;0,3547;8,3529;29,3519;37,3519;723,3659;37,3585;724,3593;737,3596;754,3609;760,3628;756,3646;738,3657;723,3659;37,3519;724,3593" o:connectangles="0,0,0,0,0,0,0,0,0,0,0,0,0,0,0,0,0,0"/>
                </v:shape>
                <v:shape id="Picture 1290" o:spid="_x0000_s1064" type="#_x0000_t75" style="position:absolute;left:7052;top:3598;width:400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">
                  <v:imagedata r:id="rId38" o:title=""/>
                </v:shape>
                <v:shape id="AutoShape 1289" o:spid="_x0000_s1065" style="position:absolute;left:6688;top:3453;width:762;height:138;visibility:visible;mso-wrap-style:square;v-text-anchor:top" coordsize="762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" path="m36,67l24,64,6,49,,29,8,10,29,r8,m725,138l36,67t689,4l738,74r19,16l762,111r-10,19l728,138r-3,m37,l725,71e" filled="f" strokecolor="#231916" strokeweight=".1mm">
                  <v:path arrowok="t" o:connecttype="custom" o:connectlocs="36,3520;24,3517;6,3502;0,3482;8,3463;29,3453;37,3453;725,3591;36,3520;725,3524;738,3527;757,3543;762,3564;752,3583;728,3591;725,3591;37,3453;725,3524" o:connectangles="0,0,0,0,0,0,0,0,0,0,0,0,0,0,0,0,0,0"/>
                </v:shape>
                <v:shape id="Picture 1288" o:spid="_x0000_s1066" type="#_x0000_t75" style="position:absolute;left:6268;top:3404;width:398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">
                  <v:imagedata r:id="rId39" o:title=""/>
                </v:shape>
                <v:shape id="AutoShape 1287" o:spid="_x0000_s1067" style="position:absolute;left:3315;top:1230;width:4123;height:3731;visibility:visible;mso-wrap-style:square;v-text-anchor:top" coordsize="4123,3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" path="m4092,2960r11,3l4119,2977r4,18l4115,3010r-21,8l4092,3018m3403,2889r689,71m3403,2947r-10,-3l3378,2933r-6,-16l3375,2902r15,-11l3403,2889t689,129l3403,2947m1464,3502r2,-541m3447,3731l2453,3622,1464,3502m3448,3192r-1,539m1466,2961r989,121l3448,3192m3,347l17,277,43,212,84,150,135,97,195,56,263,25,337,7,415,r80,7l573,26r77,30l722,99r63,51l840,210r46,67l919,350r20,74l947,498r-3,53l930,620r-25,64l862,751r-56,56l746,846r-67,30l605,893r-36,2m58,611l27,543,7,469,,393,3,347e" filled="f" strokecolor="#231916" strokeweight=".1mm">
                  <v:path arrowok="t" o:connecttype="custom" o:connectlocs="4092,4190;4103,4193;4119,4207;4123,4225;4115,4240;4094,4248;4092,4248;3403,4119;4092,4190;3403,4177;3393,4174;3378,4163;3372,4147;3375,4132;3390,4121;3403,4119;4092,4248;3403,4177;1464,4732;1466,4191;3447,4961;2453,4852;1464,4732;3448,4422;3447,4961;1466,4191;2455,4312;3448,4422;3,1577;17,1507;43,1442;84,1380;135,1327;195,1286;263,1255;337,1237;415,1230;495,1237;573,1256;650,1286;722,1329;785,1380;840,1440;886,1507;919,1580;939,1654;947,1728;944,1781;930,1850;905,1914;862,1981;806,2037;746,2076;679,2106;605,2123;569,2125;58,1841;27,1773;7,1699;0,1623;3,1577" o:connectangles="0,0,0,0,0,0,0,0,0,0,0,0,0,0,0,0,0,0,0,0,0,0,0,0,0,0,0,0,0,0,0,0,0,0,0,0,0,0,0,0,0,0,0,0,0,0,0,0,0,0,0,0,0,0,0,0,0,0,0,0,0"/>
                </v:shape>
                <v:shape id="Picture 1286" o:spid="_x0000_s1068" type="#_x0000_t75" style="position:absolute;left:3162;top:-451;width:280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">
                  <v:imagedata r:id="rId40" o:title=""/>
                </v:shape>
                <v:shape id="AutoShape 1285" o:spid="_x0000_s1069" style="position:absolute;left:3536;top:-893;width:225;height:443;visibility:visible;mso-wrap-style:square;v-text-anchor:top" coordsize="225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" path="m183,45l,442m225,l199,21,183,45e" filled="f" strokecolor="#231916" strokeweight=".1mm">
                  <v:path arrowok="t" o:connecttype="custom" o:connectlocs="183,-847;0,-450;225,-892;199,-871;183,-847" o:connectangles="0,0,0,0,0"/>
                </v:shape>
                <v:shape id="Picture 1284" o:spid="_x0000_s1070" type="#_x0000_t75" style="position:absolute;left:2857;top:388;width:228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">
                  <v:imagedata r:id="rId41" o:title=""/>
                </v:shape>
                <v:shape id="AutoShape 1283" o:spid="_x0000_s1071" style="position:absolute;left:3176;top:-642;width:1407;height:2375;visibility:visible;mso-wrap-style:square;v-text-anchor:top" coordsize="1407,2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" path="m959,1019r-5,14m1329,1855r2,-1l1364,1834r24,-24l1406,1782m,193l31,135m519,1959r88,-6l695,1969r82,35l854,2059r58,63l958,2206r23,83l982,2374m272,2217r26,-92l351,2048r78,-59l519,1959m104,r3,1m31,135l104,e" filled="f" strokecolor="#231916" strokeweight=".1mm">
                  <v:path arrowok="t" o:connecttype="custom" o:connectlocs="959,378;954,392;1329,1214;1331,1213;1364,1193;1388,1169;1406,1141;0,-448;31,-506;519,1318;607,1312;695,1328;777,1363;854,1418;912,1481;958,1565;981,1648;982,1733;272,1576;298,1484;351,1407;429,1348;519,1318;104,-641;107,-640;31,-506;104,-641" o:connectangles="0,0,0,0,0,0,0,0,0,0,0,0,0,0,0,0,0,0,0,0,0,0,0,0,0,0,0"/>
                </v:shape>
                <v:shape id="Picture 1282" o:spid="_x0000_s1072" type="#_x0000_t75" style="position:absolute;left:4036;top:1729;width:126;height: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">
                  <v:imagedata r:id="rId42" o:title=""/>
                </v:shape>
                <v:line id="Line 1281" o:spid="_x0000_s1073" style="position:absolute;visibility:visible;mso-wrap-style:square" from="3450,1573" to="3450,16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" strokecolor="#231916" strokeweight=".1187mm"/>
                <v:line id="Line 1280" o:spid="_x0000_s1074" style="position:absolute;visibility:visible;mso-wrap-style:square" from="7628,5250" to="7641,52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" strokecolor="#231916" strokeweight=".1mm"/>
                <v:line id="Line 1279" o:spid="_x0000_s1075" style="position:absolute;visibility:visible;mso-wrap-style:square" from="6698,3459" to="6703,34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" strokecolor="#231916" strokeweight=".0123mm"/>
                <v:shape id="AutoShape 1278" o:spid="_x0000_s1076" style="position:absolute;left:4750;top:2857;width:1534;height:557;visibility:visible;mso-wrap-style:square;v-text-anchor:top" coordsize="1534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" path="m54,54l47,47,28,27,,m1533,556r-1,1e" filled="f" strokecolor="#231916" strokeweight=".1mm">
                  <v:path arrowok="t" o:connecttype="custom" o:connectlocs="54,2911;47,2904;28,2884;0,2857;1533,3413;1532,3414" o:connectangles="0,0,0,0,0,0"/>
                </v:shape>
                <v:line id="Line 1277" o:spid="_x0000_s1077" style="position:absolute;visibility:visible;mso-wrap-style:square" from="6281,3413" to="6287,34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" strokecolor="#231916" strokeweight=".0111mm"/>
                <v:shape id="AutoShape 1276" o:spid="_x0000_s1078" style="position:absolute;left:6698;top:3679;width:368;height:151;visibility:visible;mso-wrap-style:square;v-text-anchor:top" coordsize="368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" path="m367,148r,2m,l,e" filled="f" strokecolor="#231916" strokeweight=".1mm">
                  <v:path arrowok="t" o:connecttype="custom" o:connectlocs="367,3828;367,3830;0,3680;0,3680" o:connectangles="0,0,0,0"/>
                </v:shape>
                <v:line id="Line 1275" o:spid="_x0000_s1079" style="position:absolute;visibility:visible;mso-wrap-style:square" from="7063,3829" to="7068,38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" strokecolor="#231916" strokeweight=".0138mm"/>
                <v:shape id="AutoShape 1274" o:spid="_x0000_s1080" style="position:absolute;left:6280;top:3523;width:3;height:112;visibility:visible;mso-wrap-style:square;v-text-anchor:top" coordsize="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" path="m2,r,m1,110l,112e" filled="f" strokecolor="#231916" strokeweight=".1mm">
                  <v:path arrowok="t" o:connecttype="custom" o:connectlocs="2,3524;2,3524;1,3634;0,3636" o:connectangles="0,0,0,0"/>
                </v:shape>
                <v:line id="Line 1273" o:spid="_x0000_s1081" style="position:absolute;visibility:visible;mso-wrap-style:square" from="6279,3634" to="6285,36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" strokecolor="#231916" strokeweight=".0165mm"/>
                <v:line id="Line 1272" o:spid="_x0000_s1082" style="position:absolute;visibility:visible;mso-wrap-style:square" from="7063,4050" to="7063,4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" strokecolor="#231916" strokeweight=".1mm"/>
                <v:line id="Line 1271" o:spid="_x0000_s1083" style="position:absolute;visibility:visible;mso-wrap-style:square" from="7060,4049" to="7066,40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" strokecolor="#231916" strokeweight=".0131mm"/>
                <v:line id="Line 1270" o:spid="_x0000_s1084" style="position:absolute;visibility:visible;mso-wrap-style:square" from="6280,3746" to="6281,37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" strokecolor="#231916" strokeweight=".1mm"/>
                <v:line id="Line 1269" o:spid="_x0000_s1085" style="position:absolute;visibility:visible;mso-wrap-style:square" from="6278,3745" to="6284,3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" strokecolor="#231916" strokeweight=".0105mm"/>
                <v:shape id="AutoShape 1268" o:spid="_x0000_s1086" style="position:absolute;left:6276;top:3964;width:3;height:221;visibility:visible;mso-wrap-style:square;v-text-anchor:top" coordsize="3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" path="m3,r,m1,219l,221e" filled="f" strokecolor="#231916" strokeweight=".1mm">
                  <v:path arrowok="t" o:connecttype="custom" o:connectlocs="3,3965;3,3965;1,4184;0,4186" o:connectangles="0,0,0,0"/>
                </v:shape>
                <v:line id="Line 1267" o:spid="_x0000_s1087" style="position:absolute;visibility:visible;mso-wrap-style:square" from="6274,4185" to="6280,4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" strokecolor="#231916" strokeweight=".0127mm"/>
                <v:shape id="AutoShape 1266" o:spid="_x0000_s1088" style="position:absolute;left:4778;top:4706;width:1984;height:228;visibility:visible;mso-wrap-style:square;v-text-anchor:top" coordsize="1984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" path="m,25l14,m1983,228l1002,120,14,e" filled="f" strokecolor="#231916" strokeweight=".1mm">
                  <v:path arrowok="t" o:connecttype="custom" o:connectlocs="0,4732;14,4707;1983,4935;1002,4827;14,4707" o:connectangles="0,0,0,0,0"/>
                </v:shape>
                <v:shape id="Picture 1265" o:spid="_x0000_s1089" type="#_x0000_t75" style="position:absolute;left:3291;top:3403;width:264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">
                  <v:imagedata r:id="rId43" o:title=""/>
                </v:shape>
                <v:shape id="AutoShape 1264" o:spid="_x0000_s1090" style="position:absolute;left:2883;top:3273;width:1911;height:1434;visibility:visible;mso-wrap-style:square;v-text-anchor:top" coordsize="1911,1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" path="m1909,1434r2,-514m665,369r-15,10l634,392r-25,27l590,447r-15,30l563,512r-3,15l559,539r-4,24l557,593r5,30l566,647r1,8l568,659,466,688,364,717m195,1r23,6l242,20m114,28l129,15,149,5,171,r24,1m101,27r1,1l105,29r4,1l112,30r2,-1l114,28m,803r2,-1l4,801m29,160l66,93,114,28m15,795r-2,2l11,798r-3,2l4,801e" filled="f" strokecolor="#231916" strokeweight=".1mm">
                  <v:path arrowok="t" o:connecttype="custom" o:connectlocs="1909,4707;1911,4193;665,3642;650,3652;634,3665;609,3692;590,3720;575,3750;563,3785;560,3800;559,3812;555,3836;557,3866;562,3896;566,3920;567,3928;568,3932;466,3961;364,3990;195,3274;218,3280;242,3293;114,3301;129,3288;149,3278;171,3273;195,3274;101,3300;102,3301;105,3302;109,3303;112,3303;114,3302;114,3301;0,4076;2,4075;4,4074;29,3433;66,3366;114,3301;15,4068;13,4070;11,4071;8,4073;4,4074" o:connectangles="0,0,0,0,0,0,0,0,0,0,0,0,0,0,0,0,0,0,0,0,0,0,0,0,0,0,0,0,0,0,0,0,0,0,0,0,0,0,0,0,0,0,0,0,0"/>
                </v:shape>
                <v:line id="Line 1263" o:spid="_x0000_s1091" style="position:absolute;visibility:visible;mso-wrap-style:square" from="3453,3929" to="3453,39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" strokecolor="#231916" strokeweight=".04669mm"/>
                <v:shape id="AutoShape 1262" o:spid="_x0000_s1092" style="position:absolute;left:2846;top:3398;width:606;height:715;visibility:visible;mso-wrap-style:square;v-text-anchor:top" coordsize="606,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" path="m61,652r-9,18m84,l62,44,35,115,15,189,4,263,,339r4,76l14,491r19,78l61,652m605,534r1,2l606,539r-2,5l590,559r-8,6l534,595,361,669,203,714,314,666r52,-31l388,617r12,-14l402,597r,-2l401,592e" filled="f" strokecolor="#231916" strokeweight=".1mm">
                  <v:path arrowok="t" o:connecttype="custom" o:connectlocs="61,4050;52,4068;84,3398;62,3442;35,3513;15,3587;4,3661;0,3737;4,3813;14,3889;33,3967;61,4050;605,3932;606,3934;606,3937;604,3942;590,3957;582,3963;534,3993;361,4067;203,4112;314,4064;366,4033;388,4015;400,4001;402,3995;402,3993;401,3990" o:connectangles="0,0,0,0,0,0,0,0,0,0,0,0,0,0,0,0,0,0,0,0,0,0,0,0,0,0,0,0"/>
                </v:shape>
                <v:shape id="Picture 1261" o:spid="_x0000_s1093" type="#_x0000_t75" style="position:absolute;left:2885;top:4047;width:328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">
                  <v:imagedata r:id="rId44" o:title=""/>
                </v:shape>
                <v:shape id="Freeform 1260" o:spid="_x0000_s1094" style="position:absolute;left:2481;top:450;width:400;height:2171;visibility:visible;mso-wrap-style:square;v-text-anchor:top" coordsize="400,2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" path="m,2171l71,1746r89,-426l266,897,385,480r13,-66l400,342r-8,-74l381,203,368,138,359,73,361,7,363,e" filled="f" strokecolor="#231916" strokeweight=".1mm">
                  <v:path arrowok="t" o:connecttype="custom" o:connectlocs="0,2622;71,2197;160,1771;266,1348;385,931;398,865;400,793;392,719;381,654;368,589;359,524;361,458;363,451" o:connectangles="0,0,0,0,0,0,0,0,0,0,0,0,0"/>
                </v:shape>
                <v:shape id="Picture 1259" o:spid="_x0000_s1095" type="#_x0000_t75" style="position:absolute;left:2859;top:359;width:224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">
                  <v:imagedata r:id="rId45" o:title=""/>
                </v:shape>
                <v:shape id="AutoShape 1258" o:spid="_x0000_s1096" style="position:absolute;left:2303;top:778;width:851;height:3850;visibility:visible;mso-wrap-style:square;v-text-anchor:top" coordsize="851,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" path="m36,3804r8,-611l85,2583r73,-609m835,374r15,-92l846,187,821,92,777,m326,3849r9,-528l367,2799r54,-508l496,1793r96,-486l704,837,835,374m555,142r,-1l556,138m157,1974r21,-131m140,1961r,3m51,2770r-21,24l2,2836r-2,5e" filled="f" strokecolor="#231916" strokeweight=".1mm">
                  <v:path arrowok="t" o:connecttype="custom" o:connectlocs="36,4583;44,3972;85,3362;158,2753;835,1153;850,1061;846,966;821,871;777,779;326,4628;335,4100;367,3578;421,3070;496,2572;592,2086;704,1616;835,1153;555,921;555,920;556,917;157,2753;178,2622;140,2740;140,2743;51,3549;30,3573;2,3615;0,3620" o:connectangles="0,0,0,0,0,0,0,0,0,0,0,0,0,0,0,0,0,0,0,0,0,0,0,0,0,0,0,0"/>
                </v:shape>
                <v:line id="Line 1257" o:spid="_x0000_s1097" style="position:absolute;visibility:visible;mso-wrap-style:square" from="5752,4482" to="5765,4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" strokecolor="#231916" strokeweight=".1094mm"/>
                <v:line id="Line 1256" o:spid="_x0000_s1098" style="position:absolute;visibility:visible;mso-wrap-style:square" from="7696,5383" to="7696,53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" strokecolor="#231916" strokeweight=".1mm"/>
                <v:shape id="Picture 1255" o:spid="_x0000_s1099" type="#_x0000_t75" style="position:absolute;left:2240;top:-4542;width:7797;height:9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">
                  <v:imagedata r:id="rId46" o:title=""/>
                </v:shape>
                <v:shape id="AutoShape 1254" o:spid="_x0000_s1100" style="position:absolute;left:1887;top:-5397;width:8225;height:11289;visibility:visible;mso-wrap-style:square;v-text-anchor:top" coordsize="8225,11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" path="m7487,422l6840,m4642,5747l8111,9292m6847,5707r1377,863m2474,6204l71,5816m1780,7279l,7293m1114,9185l558,11198m2193,9291r-839,1950m4538,10071r-252,1217m3450,9786r-469,1439e" filled="f" strokecolor="#231916" strokeweight=".1mm">
                  <v:path arrowok="t" o:connecttype="custom" o:connectlocs="7487,-4974;6840,-5396;4642,351;8111,3896;6847,311;8224,1174;2474,808;71,420;1780,1883;0,1897;1114,3789;558,5802;2193,3895;1354,5845;4538,4675;4286,5892;3450,4390;2981,5829" o:connectangles="0,0,0,0,0,0,0,0,0,0,0,0,0,0,0,0,0,0"/>
                </v:shape>
                <v:shape id="Text Box 1253" o:spid="_x0000_s1101" type="#_x0000_t202" style="position:absolute;left:5453;top:-4938;width:34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16</w:t>
                        </w:r>
                      </w:p>
                    </w:txbxContent>
                  </v:textbox>
                </v:shape>
                <v:shape id="Text Box 1252" o:spid="_x0000_s1102" type="#_x0000_t202" style="position:absolute;left:9458;top:-5049;width:34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17</w:t>
                        </w:r>
                      </w:p>
                    </w:txbxContent>
                  </v:textbox>
                </v:shape>
                <v:shape id="Text Box 1251" o:spid="_x0000_s1103" type="#_x0000_t202" style="position:absolute;left:3808;top:-4297;width:34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28</w:t>
                        </w:r>
                      </w:p>
                    </w:txbxContent>
                  </v:textbox>
                </v:shape>
                <v:shape id="Text Box 1250" o:spid="_x0000_s1104" type="#_x0000_t202" style="position:absolute;left:9236;top:-2752;width:34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18</w:t>
                        </w:r>
                      </w:p>
                    </w:txbxContent>
                  </v:textbox>
                </v:shape>
                <v:shape id="Text Box 1249" o:spid="_x0000_s1105" type="#_x0000_t202" style="position:absolute;left:2267;top:5819;width:34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25</w:t>
                        </w:r>
                      </w:p>
                    </w:txbxContent>
                  </v:textbox>
                </v:shape>
                <v:shape id="Text Box 1248" o:spid="_x0000_s1106" type="#_x0000_t202" style="position:absolute;left:3029;top:5905;width:34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24</w:t>
                        </w:r>
                      </w:p>
                    </w:txbxContent>
                  </v:textbox>
                </v:shape>
                <v:shape id="Text Box 1247" o:spid="_x0000_s1107" type="#_x0000_t202" style="position:absolute;left:4721;top:5846;width:34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23</w:t>
                        </w:r>
                      </w:p>
                    </w:txbxContent>
                  </v:textbox>
                </v:shape>
                <v:shape id="Text Box 1246" o:spid="_x0000_s1108" type="#_x0000_t202" style="position:absolute;left:5996;top:5869;width:34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22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4" w:name="5:_第3页"/>
      <w:bookmarkEnd w:id="4"/>
      <w:r w:rsidR="00CB6773">
        <w:rPr>
          <w:color w:val="231916"/>
        </w:rPr>
        <w:t>27</w:t>
      </w:r>
    </w:p>
    <w:p w:rsidR="00201F0A" w:rsidRDefault="00201F0A">
      <w:pPr>
        <w:pStyle w:val="a3"/>
        <w:spacing w:before="8"/>
        <w:rPr>
          <w:sz w:val="27"/>
        </w:rPr>
      </w:pPr>
    </w:p>
    <w:p w:rsidR="00201F0A" w:rsidRDefault="00CB6773">
      <w:pPr>
        <w:spacing w:before="120"/>
        <w:ind w:left="7127" w:right="797"/>
        <w:jc w:val="right"/>
        <w:rPr>
          <w:sz w:val="28"/>
        </w:rPr>
      </w:pPr>
      <w:r>
        <w:rPr>
          <w:color w:val="231916"/>
          <w:sz w:val="28"/>
        </w:rPr>
        <w:t>19</w:t>
      </w:r>
    </w:p>
    <w:p w:rsidR="00201F0A" w:rsidRDefault="00201F0A">
      <w:pPr>
        <w:pStyle w:val="a3"/>
        <w:spacing w:before="8"/>
        <w:rPr>
          <w:sz w:val="29"/>
        </w:rPr>
      </w:pPr>
    </w:p>
    <w:p w:rsidR="00201F0A" w:rsidRDefault="00CB6773">
      <w:pPr>
        <w:pStyle w:val="2"/>
        <w:ind w:left="802"/>
        <w:jc w:val="left"/>
      </w:pPr>
      <w:r>
        <w:rPr>
          <w:color w:val="231916"/>
        </w:rPr>
        <w:t>26</w:t>
      </w:r>
    </w:p>
    <w:p w:rsidR="00201F0A" w:rsidRDefault="00201F0A">
      <w:pPr>
        <w:pStyle w:val="a3"/>
        <w:spacing w:before="9"/>
        <w:rPr>
          <w:sz w:val="51"/>
        </w:rPr>
      </w:pPr>
    </w:p>
    <w:p w:rsidR="00201F0A" w:rsidRDefault="00CB6773">
      <w:pPr>
        <w:ind w:left="7127" w:right="873"/>
        <w:jc w:val="right"/>
        <w:rPr>
          <w:sz w:val="28"/>
        </w:rPr>
      </w:pPr>
      <w:r>
        <w:rPr>
          <w:color w:val="231916"/>
          <w:sz w:val="28"/>
        </w:rPr>
        <w:t>20</w:t>
      </w:r>
    </w:p>
    <w:p w:rsidR="00201F0A" w:rsidRDefault="00201F0A">
      <w:pPr>
        <w:pStyle w:val="a3"/>
        <w:rPr>
          <w:sz w:val="36"/>
        </w:rPr>
      </w:pPr>
    </w:p>
    <w:p w:rsidR="00201F0A" w:rsidRDefault="00201F0A">
      <w:pPr>
        <w:pStyle w:val="a3"/>
        <w:spacing w:before="11"/>
        <w:rPr>
          <w:sz w:val="31"/>
        </w:rPr>
      </w:pPr>
    </w:p>
    <w:p w:rsidR="00201F0A" w:rsidRDefault="00CB6773">
      <w:pPr>
        <w:pStyle w:val="2"/>
        <w:ind w:right="895"/>
      </w:pPr>
      <w:r>
        <w:rPr>
          <w:color w:val="231916"/>
        </w:rPr>
        <w:t>21</w:t>
      </w: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  <w:spacing w:before="11"/>
        <w:rPr>
          <w:sz w:val="26"/>
        </w:rPr>
      </w:pPr>
    </w:p>
    <w:p w:rsidR="00201F0A" w:rsidRDefault="00201F0A">
      <w:pPr>
        <w:rPr>
          <w:sz w:val="26"/>
        </w:rPr>
        <w:sectPr w:rsidR="00201F0A">
          <w:pgSz w:w="11910" w:h="16840"/>
          <w:pgMar w:top="800" w:right="600" w:bottom="800" w:left="720" w:header="0" w:footer="610" w:gutter="0"/>
          <w:cols w:space="720"/>
        </w:sectPr>
      </w:pPr>
    </w:p>
    <w:p w:rsidR="00201F0A" w:rsidRDefault="004649DA">
      <w:pPr>
        <w:pStyle w:val="a5"/>
        <w:numPr>
          <w:ilvl w:val="0"/>
          <w:numId w:val="18"/>
        </w:numPr>
        <w:tabs>
          <w:tab w:val="left" w:pos="526"/>
        </w:tabs>
        <w:spacing w:before="113"/>
        <w:ind w:left="525" w:hanging="357"/>
        <w:jc w:val="left"/>
        <w:rPr>
          <w:sz w:val="20"/>
        </w:rPr>
      </w:pPr>
      <w:r>
        <w:rPr>
          <w:sz w:val="20"/>
          <w:lang w:val="ru-RU"/>
        </w:rPr>
        <w:t>Регулировочное отверстие давления лапки</w:t>
      </w:r>
    </w:p>
    <w:p w:rsidR="00201F0A" w:rsidRDefault="004649DA">
      <w:pPr>
        <w:pStyle w:val="a5"/>
        <w:numPr>
          <w:ilvl w:val="0"/>
          <w:numId w:val="18"/>
        </w:numPr>
        <w:tabs>
          <w:tab w:val="left" w:pos="522"/>
        </w:tabs>
        <w:ind w:left="521" w:hanging="353"/>
        <w:jc w:val="left"/>
        <w:rPr>
          <w:sz w:val="20"/>
        </w:rPr>
      </w:pPr>
      <w:r>
        <w:rPr>
          <w:sz w:val="20"/>
          <w:lang w:val="ru-RU"/>
        </w:rPr>
        <w:t>Крышка прижима нити</w:t>
      </w:r>
    </w:p>
    <w:p w:rsidR="00201F0A" w:rsidRDefault="00A52C71" w:rsidP="00A52C71">
      <w:pPr>
        <w:pStyle w:val="a5"/>
        <w:numPr>
          <w:ilvl w:val="0"/>
          <w:numId w:val="18"/>
        </w:numPr>
        <w:tabs>
          <w:tab w:val="left" w:pos="522"/>
        </w:tabs>
        <w:spacing w:before="39"/>
        <w:ind w:left="521" w:right="-380" w:hanging="353"/>
        <w:jc w:val="left"/>
        <w:rPr>
          <w:sz w:val="20"/>
        </w:rPr>
      </w:pPr>
      <w:r>
        <w:rPr>
          <w:color w:val="231916"/>
          <w:sz w:val="20"/>
          <w:lang w:val="ru-RU"/>
        </w:rPr>
        <w:t>Телескопическая</w:t>
      </w:r>
      <w:r w:rsidRPr="00A52C71">
        <w:rPr>
          <w:color w:val="231916"/>
          <w:sz w:val="20"/>
        </w:rPr>
        <w:t xml:space="preserve"> </w:t>
      </w:r>
      <w:r>
        <w:rPr>
          <w:color w:val="231916"/>
          <w:sz w:val="20"/>
          <w:lang w:val="ru-RU"/>
        </w:rPr>
        <w:t>штанга</w:t>
      </w:r>
      <w:r w:rsidRPr="00A52C71">
        <w:rPr>
          <w:color w:val="231916"/>
          <w:sz w:val="20"/>
        </w:rPr>
        <w:t xml:space="preserve"> </w:t>
      </w:r>
      <w:proofErr w:type="spellStart"/>
      <w:r>
        <w:rPr>
          <w:color w:val="231916"/>
          <w:sz w:val="20"/>
          <w:lang w:val="ru-RU"/>
        </w:rPr>
        <w:t>нитедержателя</w:t>
      </w:r>
      <w:proofErr w:type="spellEnd"/>
    </w:p>
    <w:p w:rsidR="00201F0A" w:rsidRDefault="00A52C71">
      <w:pPr>
        <w:pStyle w:val="a5"/>
        <w:numPr>
          <w:ilvl w:val="0"/>
          <w:numId w:val="18"/>
        </w:numPr>
        <w:tabs>
          <w:tab w:val="left" w:pos="526"/>
        </w:tabs>
        <w:ind w:left="525" w:hanging="357"/>
        <w:jc w:val="left"/>
        <w:rPr>
          <w:sz w:val="20"/>
        </w:rPr>
      </w:pPr>
      <w:r>
        <w:rPr>
          <w:color w:val="231916"/>
          <w:sz w:val="20"/>
          <w:lang w:val="ru-RU"/>
        </w:rPr>
        <w:t>Подставка под шпули</w:t>
      </w:r>
    </w:p>
    <w:p w:rsidR="00201F0A" w:rsidRDefault="00A52C71">
      <w:pPr>
        <w:pStyle w:val="a5"/>
        <w:numPr>
          <w:ilvl w:val="0"/>
          <w:numId w:val="18"/>
        </w:numPr>
        <w:tabs>
          <w:tab w:val="left" w:pos="526"/>
        </w:tabs>
        <w:ind w:left="525" w:hanging="357"/>
        <w:jc w:val="left"/>
        <w:rPr>
          <w:sz w:val="20"/>
        </w:rPr>
      </w:pPr>
      <w:r>
        <w:rPr>
          <w:sz w:val="20"/>
          <w:lang w:val="ru-RU"/>
        </w:rPr>
        <w:t>Штифт под шпули</w:t>
      </w:r>
    </w:p>
    <w:p w:rsidR="00201F0A" w:rsidRDefault="00A52C71">
      <w:pPr>
        <w:pStyle w:val="a5"/>
        <w:numPr>
          <w:ilvl w:val="0"/>
          <w:numId w:val="18"/>
        </w:numPr>
        <w:tabs>
          <w:tab w:val="left" w:pos="526"/>
        </w:tabs>
        <w:ind w:left="525" w:hanging="357"/>
        <w:jc w:val="left"/>
        <w:rPr>
          <w:sz w:val="20"/>
        </w:rPr>
      </w:pPr>
      <w:proofErr w:type="spellStart"/>
      <w:r>
        <w:rPr>
          <w:sz w:val="20"/>
          <w:lang w:val="ru-RU"/>
        </w:rPr>
        <w:t>Шпуледержатель</w:t>
      </w:r>
      <w:proofErr w:type="spellEnd"/>
    </w:p>
    <w:p w:rsidR="00201F0A" w:rsidRDefault="00A52C71" w:rsidP="00A52C71">
      <w:pPr>
        <w:pStyle w:val="a5"/>
        <w:numPr>
          <w:ilvl w:val="0"/>
          <w:numId w:val="18"/>
        </w:numPr>
        <w:tabs>
          <w:tab w:val="left" w:pos="284"/>
        </w:tabs>
        <w:ind w:left="525" w:hanging="357"/>
        <w:jc w:val="left"/>
        <w:rPr>
          <w:sz w:val="20"/>
        </w:rPr>
      </w:pPr>
      <w:r>
        <w:rPr>
          <w:color w:val="231916"/>
          <w:spacing w:val="9"/>
          <w:sz w:val="20"/>
          <w:lang w:val="ru-RU"/>
        </w:rPr>
        <w:t>Гнездо подключения электрокабеля</w:t>
      </w:r>
    </w:p>
    <w:p w:rsidR="00201F0A" w:rsidRDefault="00CB6773">
      <w:pPr>
        <w:pStyle w:val="a5"/>
        <w:numPr>
          <w:ilvl w:val="0"/>
          <w:numId w:val="18"/>
        </w:numPr>
        <w:tabs>
          <w:tab w:val="left" w:pos="526"/>
        </w:tabs>
        <w:spacing w:before="113"/>
        <w:ind w:left="525" w:hanging="357"/>
        <w:jc w:val="left"/>
        <w:rPr>
          <w:sz w:val="20"/>
        </w:rPr>
      </w:pPr>
      <w:r>
        <w:rPr>
          <w:color w:val="231916"/>
          <w:spacing w:val="11"/>
          <w:sz w:val="20"/>
        </w:rPr>
        <w:br w:type="column"/>
      </w:r>
      <w:r w:rsidR="00A52C71">
        <w:rPr>
          <w:color w:val="231916"/>
          <w:spacing w:val="11"/>
          <w:sz w:val="20"/>
          <w:lang w:val="ru-RU"/>
        </w:rPr>
        <w:t>Главный выключатель</w:t>
      </w:r>
    </w:p>
    <w:p w:rsidR="00201F0A" w:rsidRDefault="00A52C71">
      <w:pPr>
        <w:pStyle w:val="a5"/>
        <w:numPr>
          <w:ilvl w:val="0"/>
          <w:numId w:val="18"/>
        </w:numPr>
        <w:tabs>
          <w:tab w:val="left" w:pos="526"/>
        </w:tabs>
        <w:ind w:left="525" w:hanging="357"/>
        <w:jc w:val="left"/>
        <w:rPr>
          <w:sz w:val="20"/>
        </w:rPr>
      </w:pPr>
      <w:r>
        <w:rPr>
          <w:sz w:val="20"/>
          <w:lang w:val="ru-RU"/>
        </w:rPr>
        <w:t>Маховик</w:t>
      </w:r>
    </w:p>
    <w:p w:rsidR="00201F0A" w:rsidRDefault="00A52C71">
      <w:pPr>
        <w:pStyle w:val="a5"/>
        <w:numPr>
          <w:ilvl w:val="0"/>
          <w:numId w:val="18"/>
        </w:numPr>
        <w:tabs>
          <w:tab w:val="left" w:pos="526"/>
        </w:tabs>
        <w:spacing w:before="39"/>
        <w:ind w:left="525" w:hanging="357"/>
        <w:jc w:val="left"/>
        <w:rPr>
          <w:sz w:val="20"/>
        </w:rPr>
      </w:pPr>
      <w:r>
        <w:rPr>
          <w:color w:val="231916"/>
          <w:spacing w:val="9"/>
          <w:sz w:val="20"/>
          <w:lang w:val="ru-RU"/>
        </w:rPr>
        <w:t>Рычаг регулировки дифференциала</w:t>
      </w:r>
    </w:p>
    <w:p w:rsidR="00201F0A" w:rsidRDefault="00A52C71">
      <w:pPr>
        <w:pStyle w:val="a5"/>
        <w:numPr>
          <w:ilvl w:val="0"/>
          <w:numId w:val="18"/>
        </w:numPr>
        <w:tabs>
          <w:tab w:val="left" w:pos="526"/>
        </w:tabs>
        <w:ind w:left="525" w:hanging="357"/>
        <w:jc w:val="left"/>
        <w:rPr>
          <w:sz w:val="20"/>
        </w:rPr>
      </w:pPr>
      <w:r>
        <w:rPr>
          <w:color w:val="111F2C"/>
          <w:spacing w:val="9"/>
          <w:sz w:val="20"/>
          <w:lang w:val="ru-RU"/>
        </w:rPr>
        <w:t>Ручка настройки длины стежка</w:t>
      </w:r>
    </w:p>
    <w:p w:rsidR="00201F0A" w:rsidRDefault="00A52C71">
      <w:pPr>
        <w:pStyle w:val="a5"/>
        <w:numPr>
          <w:ilvl w:val="0"/>
          <w:numId w:val="18"/>
        </w:numPr>
        <w:tabs>
          <w:tab w:val="left" w:pos="526"/>
        </w:tabs>
        <w:ind w:left="525" w:hanging="357"/>
        <w:jc w:val="left"/>
        <w:rPr>
          <w:sz w:val="20"/>
        </w:rPr>
      </w:pPr>
      <w:r>
        <w:rPr>
          <w:color w:val="231916"/>
          <w:spacing w:val="9"/>
          <w:sz w:val="20"/>
          <w:lang w:val="ru-RU"/>
        </w:rPr>
        <w:t>Рычаг подъема лапки</w:t>
      </w:r>
    </w:p>
    <w:p w:rsidR="00201F0A" w:rsidRDefault="001A5842">
      <w:pPr>
        <w:pStyle w:val="a5"/>
        <w:numPr>
          <w:ilvl w:val="0"/>
          <w:numId w:val="18"/>
        </w:numPr>
        <w:tabs>
          <w:tab w:val="left" w:pos="522"/>
        </w:tabs>
        <w:ind w:left="521" w:hanging="353"/>
        <w:jc w:val="left"/>
        <w:rPr>
          <w:sz w:val="20"/>
        </w:rPr>
      </w:pPr>
      <w:r>
        <w:rPr>
          <w:color w:val="231916"/>
          <w:sz w:val="20"/>
          <w:lang w:val="ru-RU"/>
        </w:rPr>
        <w:t xml:space="preserve">Верхняя крышка </w:t>
      </w:r>
      <w:proofErr w:type="spellStart"/>
      <w:r>
        <w:rPr>
          <w:color w:val="231916"/>
          <w:sz w:val="20"/>
          <w:lang w:val="ru-RU"/>
        </w:rPr>
        <w:t>нитенаправителей</w:t>
      </w:r>
      <w:proofErr w:type="spellEnd"/>
    </w:p>
    <w:p w:rsidR="00201F0A" w:rsidRDefault="00201F0A">
      <w:pPr>
        <w:rPr>
          <w:sz w:val="20"/>
        </w:rPr>
        <w:sectPr w:rsidR="00201F0A" w:rsidSect="00A52C71">
          <w:type w:val="continuous"/>
          <w:pgSz w:w="11910" w:h="16840"/>
          <w:pgMar w:top="1240" w:right="600" w:bottom="280" w:left="720" w:header="720" w:footer="720" w:gutter="0"/>
          <w:cols w:num="2" w:space="720" w:equalWidth="0">
            <w:col w:w="4156" w:space="1052"/>
            <w:col w:w="5382"/>
          </w:cols>
        </w:sectPr>
      </w:pPr>
    </w:p>
    <w:p w:rsidR="00201F0A" w:rsidRDefault="00201F0A">
      <w:pPr>
        <w:pStyle w:val="a3"/>
      </w:pPr>
    </w:p>
    <w:p w:rsidR="00201F0A" w:rsidRDefault="00201F0A">
      <w:pPr>
        <w:pStyle w:val="a3"/>
        <w:spacing w:before="5"/>
        <w:rPr>
          <w:sz w:val="28"/>
        </w:rPr>
      </w:pPr>
    </w:p>
    <w:p w:rsidR="00201F0A" w:rsidRDefault="00D732D9">
      <w:pPr>
        <w:pStyle w:val="2"/>
        <w:spacing w:before="119"/>
        <w:ind w:left="0" w:right="23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328" behindDoc="1" locked="0" layoutInCell="1" allowOverlap="1">
                <wp:simplePos x="0" y="0"/>
                <wp:positionH relativeFrom="page">
                  <wp:posOffset>549275</wp:posOffset>
                </wp:positionH>
                <wp:positionV relativeFrom="paragraph">
                  <wp:posOffset>-357505</wp:posOffset>
                </wp:positionV>
                <wp:extent cx="6419215" cy="5260340"/>
                <wp:effectExtent l="0" t="0" r="0" b="0"/>
                <wp:wrapNone/>
                <wp:docPr id="1186" name="Group 1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9215" cy="5260340"/>
                          <a:chOff x="865" y="-563"/>
                          <a:chExt cx="10109" cy="8284"/>
                        </a:xfrm>
                      </wpg:grpSpPr>
                      <wps:wsp>
                        <wps:cNvPr id="1187" name="AutoShape 1244"/>
                        <wps:cNvSpPr>
                          <a:spLocks/>
                        </wps:cNvSpPr>
                        <wps:spPr bwMode="auto">
                          <a:xfrm>
                            <a:off x="1209" y="48"/>
                            <a:ext cx="9421" cy="3936"/>
                          </a:xfrm>
                          <a:custGeom>
                            <a:avLst/>
                            <a:gdLst>
                              <a:gd name="T0" fmla="+- 0 4571 1209"/>
                              <a:gd name="T1" fmla="*/ T0 w 9421"/>
                              <a:gd name="T2" fmla="+- 0 1512 48"/>
                              <a:gd name="T3" fmla="*/ 1512 h 3936"/>
                              <a:gd name="T4" fmla="+- 0 1209 1209"/>
                              <a:gd name="T5" fmla="*/ T4 w 9421"/>
                              <a:gd name="T6" fmla="+- 0 48 48"/>
                              <a:gd name="T7" fmla="*/ 48 h 3936"/>
                              <a:gd name="T8" fmla="+- 0 4453 1209"/>
                              <a:gd name="T9" fmla="*/ T8 w 9421"/>
                              <a:gd name="T10" fmla="+- 0 2274 48"/>
                              <a:gd name="T11" fmla="*/ 2274 h 3936"/>
                              <a:gd name="T12" fmla="+- 0 1273 1209"/>
                              <a:gd name="T13" fmla="*/ T12 w 9421"/>
                              <a:gd name="T14" fmla="+- 0 1598 48"/>
                              <a:gd name="T15" fmla="*/ 1598 h 3936"/>
                              <a:gd name="T16" fmla="+- 0 5307 1209"/>
                              <a:gd name="T17" fmla="*/ T16 w 9421"/>
                              <a:gd name="T18" fmla="+- 0 2383 48"/>
                              <a:gd name="T19" fmla="*/ 2383 h 3936"/>
                              <a:gd name="T20" fmla="+- 0 10571 1209"/>
                              <a:gd name="T21" fmla="*/ T20 w 9421"/>
                              <a:gd name="T22" fmla="+- 0 1512 48"/>
                              <a:gd name="T23" fmla="*/ 1512 h 3936"/>
                              <a:gd name="T24" fmla="+- 0 5262 1209"/>
                              <a:gd name="T25" fmla="*/ T24 w 9421"/>
                              <a:gd name="T26" fmla="+- 0 2083 48"/>
                              <a:gd name="T27" fmla="*/ 2083 h 3936"/>
                              <a:gd name="T28" fmla="+- 0 10630 1209"/>
                              <a:gd name="T29" fmla="*/ T28 w 9421"/>
                              <a:gd name="T30" fmla="+- 0 281 48"/>
                              <a:gd name="T31" fmla="*/ 281 h 3936"/>
                              <a:gd name="T32" fmla="+- 0 4251 1209"/>
                              <a:gd name="T33" fmla="*/ T32 w 9421"/>
                              <a:gd name="T34" fmla="+- 0 2717 48"/>
                              <a:gd name="T35" fmla="*/ 2717 h 3936"/>
                              <a:gd name="T36" fmla="+- 0 1209 1209"/>
                              <a:gd name="T37" fmla="*/ T36 w 9421"/>
                              <a:gd name="T38" fmla="+- 0 3984 48"/>
                              <a:gd name="T39" fmla="*/ 3984 h 39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421" h="3936">
                                <a:moveTo>
                                  <a:pt x="3362" y="1464"/>
                                </a:moveTo>
                                <a:lnTo>
                                  <a:pt x="0" y="0"/>
                                </a:lnTo>
                                <a:moveTo>
                                  <a:pt x="3244" y="2226"/>
                                </a:moveTo>
                                <a:lnTo>
                                  <a:pt x="64" y="1550"/>
                                </a:lnTo>
                                <a:moveTo>
                                  <a:pt x="4098" y="2335"/>
                                </a:moveTo>
                                <a:lnTo>
                                  <a:pt x="9362" y="1464"/>
                                </a:lnTo>
                                <a:moveTo>
                                  <a:pt x="4053" y="2035"/>
                                </a:moveTo>
                                <a:lnTo>
                                  <a:pt x="9421" y="233"/>
                                </a:lnTo>
                                <a:moveTo>
                                  <a:pt x="3042" y="2669"/>
                                </a:moveTo>
                                <a:lnTo>
                                  <a:pt x="0" y="3936"/>
                                </a:lnTo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8" name="AutoShape 1243"/>
                        <wps:cNvSpPr>
                          <a:spLocks/>
                        </wps:cNvSpPr>
                        <wps:spPr bwMode="auto">
                          <a:xfrm>
                            <a:off x="4903" y="6074"/>
                            <a:ext cx="4872" cy="1236"/>
                          </a:xfrm>
                          <a:custGeom>
                            <a:avLst/>
                            <a:gdLst>
                              <a:gd name="T0" fmla="+- 0 5860 4904"/>
                              <a:gd name="T1" fmla="*/ T0 w 4872"/>
                              <a:gd name="T2" fmla="+- 0 6726 6075"/>
                              <a:gd name="T3" fmla="*/ 6726 h 1236"/>
                              <a:gd name="T4" fmla="+- 0 5998 4904"/>
                              <a:gd name="T5" fmla="*/ T4 w 4872"/>
                              <a:gd name="T6" fmla="+- 0 6746 6075"/>
                              <a:gd name="T7" fmla="*/ 6746 h 1236"/>
                              <a:gd name="T8" fmla="+- 0 6153 4904"/>
                              <a:gd name="T9" fmla="*/ T8 w 4872"/>
                              <a:gd name="T10" fmla="+- 0 6769 6075"/>
                              <a:gd name="T11" fmla="*/ 6769 h 1236"/>
                              <a:gd name="T12" fmla="+- 0 6233 4904"/>
                              <a:gd name="T13" fmla="*/ T12 w 4872"/>
                              <a:gd name="T14" fmla="+- 0 6781 6075"/>
                              <a:gd name="T15" fmla="*/ 6781 h 1236"/>
                              <a:gd name="T16" fmla="+- 0 9722 4904"/>
                              <a:gd name="T17" fmla="*/ T16 w 4872"/>
                              <a:gd name="T18" fmla="+- 0 7302 6075"/>
                              <a:gd name="T19" fmla="*/ 7302 h 1236"/>
                              <a:gd name="T20" fmla="+- 0 9775 4904"/>
                              <a:gd name="T21" fmla="*/ T20 w 4872"/>
                              <a:gd name="T22" fmla="+- 0 7310 6075"/>
                              <a:gd name="T23" fmla="*/ 7310 h 1236"/>
                              <a:gd name="T24" fmla="+- 0 6047 4904"/>
                              <a:gd name="T25" fmla="*/ T24 w 4872"/>
                              <a:gd name="T26" fmla="+- 0 6610 6075"/>
                              <a:gd name="T27" fmla="*/ 6610 h 1236"/>
                              <a:gd name="T28" fmla="+- 0 5851 4904"/>
                              <a:gd name="T29" fmla="*/ T28 w 4872"/>
                              <a:gd name="T30" fmla="+- 0 6580 6075"/>
                              <a:gd name="T31" fmla="*/ 6580 h 1236"/>
                              <a:gd name="T32" fmla="+- 0 6192 4904"/>
                              <a:gd name="T33" fmla="*/ T32 w 4872"/>
                              <a:gd name="T34" fmla="+- 0 6554 6075"/>
                              <a:gd name="T35" fmla="*/ 6554 h 1236"/>
                              <a:gd name="T36" fmla="+- 0 6119 4904"/>
                              <a:gd name="T37" fmla="*/ T36 w 4872"/>
                              <a:gd name="T38" fmla="+- 0 6543 6075"/>
                              <a:gd name="T39" fmla="*/ 6543 h 1236"/>
                              <a:gd name="T40" fmla="+- 0 4994 4904"/>
                              <a:gd name="T41" fmla="*/ T40 w 4872"/>
                              <a:gd name="T42" fmla="+- 0 6261 6075"/>
                              <a:gd name="T43" fmla="*/ 6261 h 1236"/>
                              <a:gd name="T44" fmla="+- 0 4904 4904"/>
                              <a:gd name="T45" fmla="*/ T44 w 4872"/>
                              <a:gd name="T46" fmla="+- 0 6248 6075"/>
                              <a:gd name="T47" fmla="*/ 6248 h 1236"/>
                              <a:gd name="T48" fmla="+- 0 5658 4904"/>
                              <a:gd name="T49" fmla="*/ T48 w 4872"/>
                              <a:gd name="T50" fmla="+- 0 6196 6075"/>
                              <a:gd name="T51" fmla="*/ 6196 h 1236"/>
                              <a:gd name="T52" fmla="+- 0 5658 4904"/>
                              <a:gd name="T53" fmla="*/ T52 w 4872"/>
                              <a:gd name="T54" fmla="+- 0 6075 6075"/>
                              <a:gd name="T55" fmla="*/ 6075 h 1236"/>
                              <a:gd name="T56" fmla="+- 0 5653 4904"/>
                              <a:gd name="T57" fmla="*/ T56 w 4872"/>
                              <a:gd name="T58" fmla="+- 0 6195 6075"/>
                              <a:gd name="T59" fmla="*/ 6195 h 1236"/>
                              <a:gd name="T60" fmla="+- 0 5653 4904"/>
                              <a:gd name="T61" fmla="*/ T60 w 4872"/>
                              <a:gd name="T62" fmla="+- 0 6080 6075"/>
                              <a:gd name="T63" fmla="*/ 6080 h 1236"/>
                              <a:gd name="T64" fmla="+- 0 6292 4904"/>
                              <a:gd name="T65" fmla="*/ T64 w 4872"/>
                              <a:gd name="T66" fmla="+- 0 6386 6075"/>
                              <a:gd name="T67" fmla="*/ 6386 h 1236"/>
                              <a:gd name="T68" fmla="+- 0 6292 4904"/>
                              <a:gd name="T69" fmla="*/ T68 w 4872"/>
                              <a:gd name="T70" fmla="+- 0 6415 6075"/>
                              <a:gd name="T71" fmla="*/ 6415 h 1236"/>
                              <a:gd name="T72" fmla="+- 0 6458 4904"/>
                              <a:gd name="T73" fmla="*/ T72 w 4872"/>
                              <a:gd name="T74" fmla="+- 0 6367 6075"/>
                              <a:gd name="T75" fmla="*/ 6367 h 1236"/>
                              <a:gd name="T76" fmla="+- 0 6458 4904"/>
                              <a:gd name="T77" fmla="*/ T76 w 4872"/>
                              <a:gd name="T78" fmla="+- 0 6338 6075"/>
                              <a:gd name="T79" fmla="*/ 6338 h 12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872" h="1236">
                                <a:moveTo>
                                  <a:pt x="956" y="651"/>
                                </a:moveTo>
                                <a:lnTo>
                                  <a:pt x="1094" y="671"/>
                                </a:lnTo>
                                <a:moveTo>
                                  <a:pt x="1249" y="694"/>
                                </a:moveTo>
                                <a:lnTo>
                                  <a:pt x="1329" y="706"/>
                                </a:lnTo>
                                <a:moveTo>
                                  <a:pt x="4818" y="1227"/>
                                </a:moveTo>
                                <a:lnTo>
                                  <a:pt x="4871" y="1235"/>
                                </a:lnTo>
                                <a:moveTo>
                                  <a:pt x="1143" y="535"/>
                                </a:moveTo>
                                <a:lnTo>
                                  <a:pt x="947" y="505"/>
                                </a:lnTo>
                                <a:moveTo>
                                  <a:pt x="1288" y="479"/>
                                </a:moveTo>
                                <a:lnTo>
                                  <a:pt x="1215" y="468"/>
                                </a:lnTo>
                                <a:moveTo>
                                  <a:pt x="90" y="186"/>
                                </a:moveTo>
                                <a:lnTo>
                                  <a:pt x="0" y="173"/>
                                </a:lnTo>
                                <a:moveTo>
                                  <a:pt x="754" y="121"/>
                                </a:moveTo>
                                <a:lnTo>
                                  <a:pt x="754" y="0"/>
                                </a:lnTo>
                                <a:moveTo>
                                  <a:pt x="749" y="120"/>
                                </a:moveTo>
                                <a:lnTo>
                                  <a:pt x="749" y="5"/>
                                </a:lnTo>
                                <a:moveTo>
                                  <a:pt x="1388" y="311"/>
                                </a:moveTo>
                                <a:lnTo>
                                  <a:pt x="1388" y="340"/>
                                </a:lnTo>
                                <a:moveTo>
                                  <a:pt x="1554" y="292"/>
                                </a:moveTo>
                                <a:lnTo>
                                  <a:pt x="1554" y="263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9" name="Line 1242"/>
                        <wps:cNvCnPr>
                          <a:cxnSpLocks noChangeShapeType="1"/>
                        </wps:cNvCnPr>
                        <wps:spPr bwMode="auto">
                          <a:xfrm>
                            <a:off x="7171" y="2540"/>
                            <a:ext cx="26" cy="0"/>
                          </a:xfrm>
                          <a:prstGeom prst="line">
                            <a:avLst/>
                          </a:prstGeom>
                          <a:noFill/>
                          <a:ln w="4727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0" name="AutoShape 1241"/>
                        <wps:cNvSpPr>
                          <a:spLocks/>
                        </wps:cNvSpPr>
                        <wps:spPr bwMode="auto">
                          <a:xfrm>
                            <a:off x="8270" y="-558"/>
                            <a:ext cx="1505" cy="550"/>
                          </a:xfrm>
                          <a:custGeom>
                            <a:avLst/>
                            <a:gdLst>
                              <a:gd name="T0" fmla="+- 0 9775 8271"/>
                              <a:gd name="T1" fmla="*/ T0 w 1505"/>
                              <a:gd name="T2" fmla="+- 0 -8 -558"/>
                              <a:gd name="T3" fmla="*/ -8 h 550"/>
                              <a:gd name="T4" fmla="+- 0 9124 8271"/>
                              <a:gd name="T5" fmla="*/ T4 w 1505"/>
                              <a:gd name="T6" fmla="+- 0 -106 -558"/>
                              <a:gd name="T7" fmla="*/ -106 h 550"/>
                              <a:gd name="T8" fmla="+- 0 8344 8271"/>
                              <a:gd name="T9" fmla="*/ T8 w 1505"/>
                              <a:gd name="T10" fmla="+- 0 -357 -558"/>
                              <a:gd name="T11" fmla="*/ -357 h 550"/>
                              <a:gd name="T12" fmla="+- 0 8331 8271"/>
                              <a:gd name="T13" fmla="*/ T12 w 1505"/>
                              <a:gd name="T14" fmla="+- 0 -505 -558"/>
                              <a:gd name="T15" fmla="*/ -505 h 550"/>
                              <a:gd name="T16" fmla="+- 0 8315 8271"/>
                              <a:gd name="T17" fmla="*/ T16 w 1505"/>
                              <a:gd name="T18" fmla="+- 0 -558 -558"/>
                              <a:gd name="T19" fmla="*/ -558 h 550"/>
                              <a:gd name="T20" fmla="+- 0 8271 8271"/>
                              <a:gd name="T21" fmla="*/ T20 w 1505"/>
                              <a:gd name="T22" fmla="+- 0 -558 -558"/>
                              <a:gd name="T23" fmla="*/ -558 h 550"/>
                              <a:gd name="T24" fmla="+- 0 8274 8271"/>
                              <a:gd name="T25" fmla="*/ T24 w 1505"/>
                              <a:gd name="T26" fmla="+- 0 -545 -558"/>
                              <a:gd name="T27" fmla="*/ -545 h 550"/>
                              <a:gd name="T28" fmla="+- 0 8276 8271"/>
                              <a:gd name="T29" fmla="*/ T28 w 1505"/>
                              <a:gd name="T30" fmla="+- 0 -533 -558"/>
                              <a:gd name="T31" fmla="*/ -533 h 550"/>
                              <a:gd name="T32" fmla="+- 0 8279 8271"/>
                              <a:gd name="T33" fmla="*/ T32 w 1505"/>
                              <a:gd name="T34" fmla="+- 0 -520 -558"/>
                              <a:gd name="T35" fmla="*/ -520 h 550"/>
                              <a:gd name="T36" fmla="+- 0 8281 8271"/>
                              <a:gd name="T37" fmla="*/ T36 w 1505"/>
                              <a:gd name="T38" fmla="+- 0 -508 -558"/>
                              <a:gd name="T39" fmla="*/ -508 h 550"/>
                              <a:gd name="T40" fmla="+- 0 8291 8271"/>
                              <a:gd name="T41" fmla="*/ T40 w 1505"/>
                              <a:gd name="T42" fmla="+- 0 -364 -558"/>
                              <a:gd name="T43" fmla="*/ -364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505" h="550">
                                <a:moveTo>
                                  <a:pt x="1504" y="550"/>
                                </a:moveTo>
                                <a:lnTo>
                                  <a:pt x="853" y="452"/>
                                </a:lnTo>
                                <a:moveTo>
                                  <a:pt x="73" y="201"/>
                                </a:moveTo>
                                <a:lnTo>
                                  <a:pt x="60" y="53"/>
                                </a:lnTo>
                                <a:lnTo>
                                  <a:pt x="44" y="0"/>
                                </a:lnTo>
                                <a:moveTo>
                                  <a:pt x="0" y="0"/>
                                </a:moveTo>
                                <a:lnTo>
                                  <a:pt x="3" y="13"/>
                                </a:lnTo>
                                <a:lnTo>
                                  <a:pt x="5" y="25"/>
                                </a:lnTo>
                                <a:lnTo>
                                  <a:pt x="8" y="38"/>
                                </a:lnTo>
                                <a:lnTo>
                                  <a:pt x="10" y="50"/>
                                </a:lnTo>
                                <a:lnTo>
                                  <a:pt x="20" y="19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1" name="Picture 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7" y="-561"/>
                            <a:ext cx="8527" cy="8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2" name="AutoShape 1239"/>
                        <wps:cNvSpPr>
                          <a:spLocks/>
                        </wps:cNvSpPr>
                        <wps:spPr bwMode="auto">
                          <a:xfrm>
                            <a:off x="5533" y="-497"/>
                            <a:ext cx="4205" cy="8211"/>
                          </a:xfrm>
                          <a:custGeom>
                            <a:avLst/>
                            <a:gdLst>
                              <a:gd name="T0" fmla="+- 0 9736 5533"/>
                              <a:gd name="T1" fmla="*/ T0 w 4205"/>
                              <a:gd name="T2" fmla="+- 0 -496 -496"/>
                              <a:gd name="T3" fmla="*/ -496 h 8211"/>
                              <a:gd name="T4" fmla="+- 0 9736 5533"/>
                              <a:gd name="T5" fmla="*/ T4 w 4205"/>
                              <a:gd name="T6" fmla="+- 0 -494 -496"/>
                              <a:gd name="T7" fmla="*/ -494 h 8211"/>
                              <a:gd name="T8" fmla="+- 0 9736 5533"/>
                              <a:gd name="T9" fmla="*/ T8 w 4205"/>
                              <a:gd name="T10" fmla="+- 0 -494 -496"/>
                              <a:gd name="T11" fmla="*/ -494 h 8211"/>
                              <a:gd name="T12" fmla="+- 0 9738 5533"/>
                              <a:gd name="T13" fmla="*/ T12 w 4205"/>
                              <a:gd name="T14" fmla="+- 0 -494 -496"/>
                              <a:gd name="T15" fmla="*/ -494 h 8211"/>
                              <a:gd name="T16" fmla="+- 0 9736 5533"/>
                              <a:gd name="T17" fmla="*/ T16 w 4205"/>
                              <a:gd name="T18" fmla="+- 0 -494 -496"/>
                              <a:gd name="T19" fmla="*/ -494 h 8211"/>
                              <a:gd name="T20" fmla="+- 0 9738 5533"/>
                              <a:gd name="T21" fmla="*/ T20 w 4205"/>
                              <a:gd name="T22" fmla="+- 0 -494 -496"/>
                              <a:gd name="T23" fmla="*/ -494 h 8211"/>
                              <a:gd name="T24" fmla="+- 0 8977 5533"/>
                              <a:gd name="T25" fmla="*/ T24 w 4205"/>
                              <a:gd name="T26" fmla="+- 0 7715 -496"/>
                              <a:gd name="T27" fmla="*/ 7715 h 8211"/>
                              <a:gd name="T28" fmla="+- 0 5533 5533"/>
                              <a:gd name="T29" fmla="*/ T28 w 4205"/>
                              <a:gd name="T30" fmla="+- 0 7199 -496"/>
                              <a:gd name="T31" fmla="*/ 7199 h 8211"/>
                              <a:gd name="T32" fmla="+- 0 5558 5533"/>
                              <a:gd name="T33" fmla="*/ T32 w 4205"/>
                              <a:gd name="T34" fmla="+- 0 7182 -496"/>
                              <a:gd name="T35" fmla="*/ 7182 h 8211"/>
                              <a:gd name="T36" fmla="+- 0 9114 5533"/>
                              <a:gd name="T37" fmla="*/ T36 w 4205"/>
                              <a:gd name="T38" fmla="+- 0 7715 -496"/>
                              <a:gd name="T39" fmla="*/ 7715 h 8211"/>
                              <a:gd name="T40" fmla="+- 0 5558 5533"/>
                              <a:gd name="T41" fmla="*/ T40 w 4205"/>
                              <a:gd name="T42" fmla="+- 0 7182 -496"/>
                              <a:gd name="T43" fmla="*/ 7182 h 82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205" h="8211">
                                <a:moveTo>
                                  <a:pt x="4203" y="0"/>
                                </a:moveTo>
                                <a:lnTo>
                                  <a:pt x="4203" y="2"/>
                                </a:lnTo>
                                <a:moveTo>
                                  <a:pt x="4203" y="2"/>
                                </a:moveTo>
                                <a:lnTo>
                                  <a:pt x="4205" y="2"/>
                                </a:lnTo>
                                <a:moveTo>
                                  <a:pt x="4203" y="2"/>
                                </a:moveTo>
                                <a:lnTo>
                                  <a:pt x="4205" y="2"/>
                                </a:lnTo>
                                <a:moveTo>
                                  <a:pt x="3444" y="8211"/>
                                </a:moveTo>
                                <a:lnTo>
                                  <a:pt x="0" y="7695"/>
                                </a:lnTo>
                                <a:lnTo>
                                  <a:pt x="25" y="7678"/>
                                </a:lnTo>
                                <a:moveTo>
                                  <a:pt x="3581" y="8211"/>
                                </a:moveTo>
                                <a:lnTo>
                                  <a:pt x="25" y="767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3" name="Line 1238"/>
                        <wps:cNvCnPr>
                          <a:cxnSpLocks noChangeShapeType="1"/>
                        </wps:cNvCnPr>
                        <wps:spPr bwMode="auto">
                          <a:xfrm>
                            <a:off x="5536" y="7196"/>
                            <a:ext cx="0" cy="91"/>
                          </a:xfrm>
                          <a:prstGeom prst="line">
                            <a:avLst/>
                          </a:prstGeom>
                          <a:noFill/>
                          <a:ln w="6981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4" name="AutoShape 1237"/>
                        <wps:cNvSpPr>
                          <a:spLocks/>
                        </wps:cNvSpPr>
                        <wps:spPr bwMode="auto">
                          <a:xfrm>
                            <a:off x="5695" y="7103"/>
                            <a:ext cx="4080" cy="501"/>
                          </a:xfrm>
                          <a:custGeom>
                            <a:avLst/>
                            <a:gdLst>
                              <a:gd name="T0" fmla="+- 0 5695 5695"/>
                              <a:gd name="T1" fmla="*/ T0 w 4080"/>
                              <a:gd name="T2" fmla="+- 0 7203 7103"/>
                              <a:gd name="T3" fmla="*/ 7203 h 501"/>
                              <a:gd name="T4" fmla="+- 0 5853 5695"/>
                              <a:gd name="T5" fmla="*/ T4 w 4080"/>
                              <a:gd name="T6" fmla="+- 0 7103 7103"/>
                              <a:gd name="T7" fmla="*/ 7103 h 501"/>
                              <a:gd name="T8" fmla="+- 0 6045 5695"/>
                              <a:gd name="T9" fmla="*/ T8 w 4080"/>
                              <a:gd name="T10" fmla="+- 0 7133 7103"/>
                              <a:gd name="T11" fmla="*/ 7133 h 501"/>
                              <a:gd name="T12" fmla="+- 0 6076 5695"/>
                              <a:gd name="T13" fmla="*/ T12 w 4080"/>
                              <a:gd name="T14" fmla="+- 0 7113 7103"/>
                              <a:gd name="T15" fmla="*/ 7113 h 501"/>
                              <a:gd name="T16" fmla="+- 0 7914 5695"/>
                              <a:gd name="T17" fmla="*/ T16 w 4080"/>
                              <a:gd name="T18" fmla="+- 0 7388 7103"/>
                              <a:gd name="T19" fmla="*/ 7388 h 501"/>
                              <a:gd name="T20" fmla="+- 0 7914 5695"/>
                              <a:gd name="T21" fmla="*/ T20 w 4080"/>
                              <a:gd name="T22" fmla="+- 0 7412 7103"/>
                              <a:gd name="T23" fmla="*/ 7412 h 501"/>
                              <a:gd name="T24" fmla="+- 0 8241 5695"/>
                              <a:gd name="T25" fmla="*/ T24 w 4080"/>
                              <a:gd name="T26" fmla="+- 0 7461 7103"/>
                              <a:gd name="T27" fmla="*/ 7461 h 501"/>
                              <a:gd name="T28" fmla="+- 0 8270 5695"/>
                              <a:gd name="T29" fmla="*/ T28 w 4080"/>
                              <a:gd name="T30" fmla="+- 0 7441 7103"/>
                              <a:gd name="T31" fmla="*/ 7441 h 501"/>
                              <a:gd name="T32" fmla="+- 0 9361 5695"/>
                              <a:gd name="T33" fmla="*/ T32 w 4080"/>
                              <a:gd name="T34" fmla="+- 0 7604 7103"/>
                              <a:gd name="T35" fmla="*/ 7604 h 501"/>
                              <a:gd name="T36" fmla="+- 0 9503 5695"/>
                              <a:gd name="T37" fmla="*/ T36 w 4080"/>
                              <a:gd name="T38" fmla="+- 0 7509 7103"/>
                              <a:gd name="T39" fmla="*/ 7509 h 501"/>
                              <a:gd name="T40" fmla="+- 0 9561 5695"/>
                              <a:gd name="T41" fmla="*/ T40 w 4080"/>
                              <a:gd name="T42" fmla="+- 0 7518 7103"/>
                              <a:gd name="T43" fmla="*/ 7518 h 501"/>
                              <a:gd name="T44" fmla="+- 0 9562 5695"/>
                              <a:gd name="T45" fmla="*/ T44 w 4080"/>
                              <a:gd name="T46" fmla="+- 0 7517 7103"/>
                              <a:gd name="T47" fmla="*/ 7517 h 501"/>
                              <a:gd name="T48" fmla="+- 0 9735 5695"/>
                              <a:gd name="T49" fmla="*/ T48 w 4080"/>
                              <a:gd name="T50" fmla="+- 0 7399 7103"/>
                              <a:gd name="T51" fmla="*/ 7399 h 501"/>
                              <a:gd name="T52" fmla="+- 0 9775 5695"/>
                              <a:gd name="T53" fmla="*/ T52 w 4080"/>
                              <a:gd name="T54" fmla="+- 0 7405 7103"/>
                              <a:gd name="T55" fmla="*/ 7405 h 501"/>
                              <a:gd name="T56" fmla="+- 0 9737 5695"/>
                              <a:gd name="T57" fmla="*/ T56 w 4080"/>
                              <a:gd name="T58" fmla="+- 0 7544 7103"/>
                              <a:gd name="T59" fmla="*/ 7544 h 501"/>
                              <a:gd name="T60" fmla="+- 0 9775 5695"/>
                              <a:gd name="T61" fmla="*/ T60 w 4080"/>
                              <a:gd name="T62" fmla="+- 0 7550 7103"/>
                              <a:gd name="T63" fmla="*/ 7550 h 5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080" h="501">
                                <a:moveTo>
                                  <a:pt x="0" y="100"/>
                                </a:moveTo>
                                <a:lnTo>
                                  <a:pt x="158" y="0"/>
                                </a:lnTo>
                                <a:lnTo>
                                  <a:pt x="350" y="30"/>
                                </a:lnTo>
                                <a:lnTo>
                                  <a:pt x="381" y="10"/>
                                </a:lnTo>
                                <a:lnTo>
                                  <a:pt x="2219" y="285"/>
                                </a:lnTo>
                                <a:moveTo>
                                  <a:pt x="2219" y="309"/>
                                </a:moveTo>
                                <a:lnTo>
                                  <a:pt x="2546" y="358"/>
                                </a:lnTo>
                                <a:lnTo>
                                  <a:pt x="2575" y="338"/>
                                </a:lnTo>
                                <a:lnTo>
                                  <a:pt x="3666" y="501"/>
                                </a:lnTo>
                                <a:lnTo>
                                  <a:pt x="3808" y="406"/>
                                </a:lnTo>
                                <a:lnTo>
                                  <a:pt x="3866" y="415"/>
                                </a:lnTo>
                                <a:lnTo>
                                  <a:pt x="3867" y="414"/>
                                </a:lnTo>
                                <a:lnTo>
                                  <a:pt x="4040" y="296"/>
                                </a:lnTo>
                                <a:lnTo>
                                  <a:pt x="4080" y="302"/>
                                </a:lnTo>
                                <a:moveTo>
                                  <a:pt x="4042" y="441"/>
                                </a:moveTo>
                                <a:lnTo>
                                  <a:pt x="4080" y="44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5" name="Line 1236"/>
                        <wps:cNvCnPr>
                          <a:cxnSpLocks noChangeShapeType="1"/>
                        </wps:cNvCnPr>
                        <wps:spPr bwMode="auto">
                          <a:xfrm>
                            <a:off x="4399" y="7157"/>
                            <a:ext cx="0" cy="84"/>
                          </a:xfrm>
                          <a:prstGeom prst="line">
                            <a:avLst/>
                          </a:prstGeom>
                          <a:noFill/>
                          <a:ln w="6977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6" name="AutoShape 1235"/>
                        <wps:cNvSpPr>
                          <a:spLocks/>
                        </wps:cNvSpPr>
                        <wps:spPr bwMode="auto">
                          <a:xfrm>
                            <a:off x="3622" y="6382"/>
                            <a:ext cx="6153" cy="1162"/>
                          </a:xfrm>
                          <a:custGeom>
                            <a:avLst/>
                            <a:gdLst>
                              <a:gd name="T0" fmla="+- 0 4606 3622"/>
                              <a:gd name="T1" fmla="*/ T0 w 6153"/>
                              <a:gd name="T2" fmla="+- 0 7192 6383"/>
                              <a:gd name="T3" fmla="*/ 7192 h 1162"/>
                              <a:gd name="T4" fmla="+- 0 4396 3622"/>
                              <a:gd name="T5" fmla="*/ T4 w 6153"/>
                              <a:gd name="T6" fmla="+- 0 7160 6383"/>
                              <a:gd name="T7" fmla="*/ 7160 h 1162"/>
                              <a:gd name="T8" fmla="+- 0 4402 3622"/>
                              <a:gd name="T9" fmla="*/ T8 w 6153"/>
                              <a:gd name="T10" fmla="+- 0 7238 6383"/>
                              <a:gd name="T11" fmla="*/ 7238 h 1162"/>
                              <a:gd name="T12" fmla="+- 0 4522 3622"/>
                              <a:gd name="T13" fmla="*/ T12 w 6153"/>
                              <a:gd name="T14" fmla="+- 0 7257 6383"/>
                              <a:gd name="T15" fmla="*/ 7257 h 1162"/>
                              <a:gd name="T16" fmla="+- 0 4517 3622"/>
                              <a:gd name="T17" fmla="*/ T16 w 6153"/>
                              <a:gd name="T18" fmla="+- 0 7079 6383"/>
                              <a:gd name="T19" fmla="*/ 7079 h 1162"/>
                              <a:gd name="T20" fmla="+- 0 4396 3622"/>
                              <a:gd name="T21" fmla="*/ T20 w 6153"/>
                              <a:gd name="T22" fmla="+- 0 7160 6383"/>
                              <a:gd name="T23" fmla="*/ 7160 h 1162"/>
                              <a:gd name="T24" fmla="+- 0 4726 3622"/>
                              <a:gd name="T25" fmla="*/ T24 w 6153"/>
                              <a:gd name="T26" fmla="+- 0 7111 6383"/>
                              <a:gd name="T27" fmla="*/ 7111 h 1162"/>
                              <a:gd name="T28" fmla="+- 0 4517 3622"/>
                              <a:gd name="T29" fmla="*/ T28 w 6153"/>
                              <a:gd name="T30" fmla="+- 0 7079 6383"/>
                              <a:gd name="T31" fmla="*/ 7079 h 1162"/>
                              <a:gd name="T32" fmla="+- 0 5297 3622"/>
                              <a:gd name="T33" fmla="*/ T32 w 6153"/>
                              <a:gd name="T34" fmla="+- 0 7426 6383"/>
                              <a:gd name="T35" fmla="*/ 7426 h 1162"/>
                              <a:gd name="T36" fmla="+- 0 5202 3622"/>
                              <a:gd name="T37" fmla="*/ T36 w 6153"/>
                              <a:gd name="T38" fmla="+- 0 7412 6383"/>
                              <a:gd name="T39" fmla="*/ 7412 h 1162"/>
                              <a:gd name="T40" fmla="+- 0 5850 3622"/>
                              <a:gd name="T41" fmla="*/ T40 w 6153"/>
                              <a:gd name="T42" fmla="+- 0 6550 6383"/>
                              <a:gd name="T43" fmla="*/ 6550 h 1162"/>
                              <a:gd name="T44" fmla="+- 0 4841 3622"/>
                              <a:gd name="T45" fmla="*/ T44 w 6153"/>
                              <a:gd name="T46" fmla="+- 0 7229 6383"/>
                              <a:gd name="T47" fmla="*/ 7229 h 1162"/>
                              <a:gd name="T48" fmla="+- 0 5873 3622"/>
                              <a:gd name="T49" fmla="*/ T48 w 6153"/>
                              <a:gd name="T50" fmla="+- 0 6914 6383"/>
                              <a:gd name="T51" fmla="*/ 6914 h 1162"/>
                              <a:gd name="T52" fmla="+- 0 5850 3622"/>
                              <a:gd name="T53" fmla="*/ T52 w 6153"/>
                              <a:gd name="T54" fmla="+- 0 6550 6383"/>
                              <a:gd name="T55" fmla="*/ 6550 h 1162"/>
                              <a:gd name="T56" fmla="+- 0 5848 3622"/>
                              <a:gd name="T57" fmla="*/ T56 w 6153"/>
                              <a:gd name="T58" fmla="+- 0 6931 6383"/>
                              <a:gd name="T59" fmla="*/ 6931 h 1162"/>
                              <a:gd name="T60" fmla="+- 0 5873 3622"/>
                              <a:gd name="T61" fmla="*/ T60 w 6153"/>
                              <a:gd name="T62" fmla="+- 0 6914 6383"/>
                              <a:gd name="T63" fmla="*/ 6914 h 1162"/>
                              <a:gd name="T64" fmla="+- 0 5848 3622"/>
                              <a:gd name="T65" fmla="*/ T64 w 6153"/>
                              <a:gd name="T66" fmla="+- 0 6931 6383"/>
                              <a:gd name="T67" fmla="*/ 6931 h 1162"/>
                              <a:gd name="T68" fmla="+- 0 5853 3622"/>
                              <a:gd name="T69" fmla="*/ T68 w 6153"/>
                              <a:gd name="T70" fmla="+- 0 7103 6383"/>
                              <a:gd name="T71" fmla="*/ 7103 h 1162"/>
                              <a:gd name="T72" fmla="+- 0 5850 3622"/>
                              <a:gd name="T73" fmla="*/ T72 w 6153"/>
                              <a:gd name="T74" fmla="+- 0 6550 6383"/>
                              <a:gd name="T75" fmla="*/ 6550 h 1162"/>
                              <a:gd name="T76" fmla="+- 0 4725 3622"/>
                              <a:gd name="T77" fmla="*/ T76 w 6153"/>
                              <a:gd name="T78" fmla="+- 0 6383 6383"/>
                              <a:gd name="T79" fmla="*/ 6383 h 1162"/>
                              <a:gd name="T80" fmla="+- 0 5739 3622"/>
                              <a:gd name="T81" fmla="*/ T80 w 6153"/>
                              <a:gd name="T82" fmla="+- 0 6568 6383"/>
                              <a:gd name="T83" fmla="*/ 6568 h 1162"/>
                              <a:gd name="T84" fmla="+- 0 4787 3622"/>
                              <a:gd name="T85" fmla="*/ T84 w 6153"/>
                              <a:gd name="T86" fmla="+- 0 7209 6383"/>
                              <a:gd name="T87" fmla="*/ 7209 h 1162"/>
                              <a:gd name="T88" fmla="+- 0 4753 3622"/>
                              <a:gd name="T89" fmla="*/ T88 w 6153"/>
                              <a:gd name="T90" fmla="+- 0 6421 6383"/>
                              <a:gd name="T91" fmla="*/ 6421 h 1162"/>
                              <a:gd name="T92" fmla="+- 0 5084 3622"/>
                              <a:gd name="T93" fmla="*/ T92 w 6153"/>
                              <a:gd name="T94" fmla="+- 0 6470 6383"/>
                              <a:gd name="T95" fmla="*/ 6470 h 1162"/>
                              <a:gd name="T96" fmla="+- 0 5220 3622"/>
                              <a:gd name="T97" fmla="*/ T96 w 6153"/>
                              <a:gd name="T98" fmla="+- 0 6491 6383"/>
                              <a:gd name="T99" fmla="*/ 6491 h 1162"/>
                              <a:gd name="T100" fmla="+- 0 5739 3622"/>
                              <a:gd name="T101" fmla="*/ T100 w 6153"/>
                              <a:gd name="T102" fmla="+- 0 6568 6383"/>
                              <a:gd name="T103" fmla="*/ 6568 h 1162"/>
                              <a:gd name="T104" fmla="+- 0 3692 3622"/>
                              <a:gd name="T105" fmla="*/ T104 w 6153"/>
                              <a:gd name="T106" fmla="+- 0 7135 6383"/>
                              <a:gd name="T107" fmla="*/ 7135 h 1162"/>
                              <a:gd name="T108" fmla="+- 0 4753 3622"/>
                              <a:gd name="T109" fmla="*/ T108 w 6153"/>
                              <a:gd name="T110" fmla="+- 0 6421 6383"/>
                              <a:gd name="T111" fmla="*/ 6421 h 1162"/>
                              <a:gd name="T112" fmla="+- 0 3692 3622"/>
                              <a:gd name="T113" fmla="*/ T112 w 6153"/>
                              <a:gd name="T114" fmla="+- 0 7135 6383"/>
                              <a:gd name="T115" fmla="*/ 7135 h 1162"/>
                              <a:gd name="T116" fmla="+- 0 3622 3622"/>
                              <a:gd name="T117" fmla="*/ T116 w 6153"/>
                              <a:gd name="T118" fmla="+- 0 7125 6383"/>
                              <a:gd name="T119" fmla="*/ 7125 h 1162"/>
                              <a:gd name="T120" fmla="+- 0 4725 3622"/>
                              <a:gd name="T121" fmla="*/ T120 w 6153"/>
                              <a:gd name="T122" fmla="+- 0 6383 6383"/>
                              <a:gd name="T123" fmla="*/ 6383 h 1162"/>
                              <a:gd name="T124" fmla="+- 0 3622 3622"/>
                              <a:gd name="T125" fmla="*/ T124 w 6153"/>
                              <a:gd name="T126" fmla="+- 0 7125 6383"/>
                              <a:gd name="T127" fmla="*/ 7125 h 1162"/>
                              <a:gd name="T128" fmla="+- 0 9775 3622"/>
                              <a:gd name="T129" fmla="*/ T128 w 6153"/>
                              <a:gd name="T130" fmla="+- 0 7435 6383"/>
                              <a:gd name="T131" fmla="*/ 7435 h 1162"/>
                              <a:gd name="T132" fmla="+- 0 9737 3622"/>
                              <a:gd name="T133" fmla="*/ T132 w 6153"/>
                              <a:gd name="T134" fmla="+- 0 7544 6383"/>
                              <a:gd name="T135" fmla="*/ 7544 h 1162"/>
                              <a:gd name="T136" fmla="+- 0 6213 3622"/>
                              <a:gd name="T137" fmla="*/ T136 w 6153"/>
                              <a:gd name="T138" fmla="+- 0 7037 6383"/>
                              <a:gd name="T139" fmla="*/ 7037 h 1162"/>
                              <a:gd name="T140" fmla="+- 0 6504 3622"/>
                              <a:gd name="T141" fmla="*/ T140 w 6153"/>
                              <a:gd name="T142" fmla="+- 0 6834 6383"/>
                              <a:gd name="T143" fmla="*/ 6834 h 1162"/>
                              <a:gd name="T144" fmla="+- 0 8585 3622"/>
                              <a:gd name="T145" fmla="*/ T144 w 6153"/>
                              <a:gd name="T146" fmla="+- 0 7145 6383"/>
                              <a:gd name="T147" fmla="*/ 7145 h 1162"/>
                              <a:gd name="T148" fmla="+- 0 9016 3622"/>
                              <a:gd name="T149" fmla="*/ T148 w 6153"/>
                              <a:gd name="T150" fmla="+- 0 7210 6383"/>
                              <a:gd name="T151" fmla="*/ 7210 h 1162"/>
                              <a:gd name="T152" fmla="+- 0 9578 3622"/>
                              <a:gd name="T153" fmla="*/ T152 w 6153"/>
                              <a:gd name="T154" fmla="+- 0 7294 6383"/>
                              <a:gd name="T155" fmla="*/ 7294 h 1162"/>
                              <a:gd name="T156" fmla="+- 0 8296 3622"/>
                              <a:gd name="T157" fmla="*/ T156 w 6153"/>
                              <a:gd name="T158" fmla="+- 0 7445 6383"/>
                              <a:gd name="T159" fmla="*/ 7445 h 1162"/>
                              <a:gd name="T160" fmla="+- 0 8394 3622"/>
                              <a:gd name="T161" fmla="*/ T160 w 6153"/>
                              <a:gd name="T162" fmla="+- 0 7379 6383"/>
                              <a:gd name="T163" fmla="*/ 7379 h 1162"/>
                              <a:gd name="T164" fmla="+- 0 8280 3622"/>
                              <a:gd name="T165" fmla="*/ T164 w 6153"/>
                              <a:gd name="T166" fmla="+- 0 7362 6383"/>
                              <a:gd name="T167" fmla="*/ 7362 h 1162"/>
                              <a:gd name="T168" fmla="+- 0 6200 3622"/>
                              <a:gd name="T169" fmla="*/ T168 w 6153"/>
                              <a:gd name="T170" fmla="+- 0 7052 6383"/>
                              <a:gd name="T171" fmla="*/ 7052 h 1162"/>
                              <a:gd name="T172" fmla="+- 0 6100 3622"/>
                              <a:gd name="T173" fmla="*/ T172 w 6153"/>
                              <a:gd name="T174" fmla="+- 0 7117 6383"/>
                              <a:gd name="T175" fmla="*/ 7117 h 1162"/>
                              <a:gd name="T176" fmla="+- 0 6200 3622"/>
                              <a:gd name="T177" fmla="*/ T176 w 6153"/>
                              <a:gd name="T178" fmla="+- 0 7052 6383"/>
                              <a:gd name="T179" fmla="*/ 7052 h 1162"/>
                              <a:gd name="T180" fmla="+- 0 6085 3622"/>
                              <a:gd name="T181" fmla="*/ T180 w 6153"/>
                              <a:gd name="T182" fmla="+- 0 7034 6383"/>
                              <a:gd name="T183" fmla="*/ 7034 h 1162"/>
                              <a:gd name="T184" fmla="+- 0 5861 3622"/>
                              <a:gd name="T185" fmla="*/ T184 w 6153"/>
                              <a:gd name="T186" fmla="+- 0 6738 6383"/>
                              <a:gd name="T187" fmla="*/ 6738 h 1162"/>
                              <a:gd name="T188" fmla="+- 0 5994 3622"/>
                              <a:gd name="T189" fmla="*/ T188 w 6153"/>
                              <a:gd name="T190" fmla="+- 0 6759 6383"/>
                              <a:gd name="T191" fmla="*/ 6759 h 1162"/>
                              <a:gd name="T192" fmla="+- 0 6084 3622"/>
                              <a:gd name="T193" fmla="*/ T192 w 6153"/>
                              <a:gd name="T194" fmla="+- 0 7018 6383"/>
                              <a:gd name="T195" fmla="*/ 7018 h 1162"/>
                              <a:gd name="T196" fmla="+- 0 6212 3622"/>
                              <a:gd name="T197" fmla="*/ T196 w 6153"/>
                              <a:gd name="T198" fmla="+- 0 7037 6383"/>
                              <a:gd name="T199" fmla="*/ 7037 h 1162"/>
                              <a:gd name="T200" fmla="+- 0 6213 3622"/>
                              <a:gd name="T201" fmla="*/ T200 w 6153"/>
                              <a:gd name="T202" fmla="+- 0 7037 6383"/>
                              <a:gd name="T203" fmla="*/ 7037 h 1162"/>
                              <a:gd name="T204" fmla="+- 0 8587 3622"/>
                              <a:gd name="T205" fmla="*/ T204 w 6153"/>
                              <a:gd name="T206" fmla="+- 0 6928 6383"/>
                              <a:gd name="T207" fmla="*/ 6928 h 1162"/>
                              <a:gd name="T208" fmla="+- 0 6438 3622"/>
                              <a:gd name="T209" fmla="*/ T208 w 6153"/>
                              <a:gd name="T210" fmla="+- 0 6606 6383"/>
                              <a:gd name="T211" fmla="*/ 6606 h 1162"/>
                              <a:gd name="T212" fmla="+- 0 9640 3622"/>
                              <a:gd name="T213" fmla="*/ T212 w 6153"/>
                              <a:gd name="T214" fmla="+- 0 7126 6383"/>
                              <a:gd name="T215" fmla="*/ 7126 h 1162"/>
                              <a:gd name="T216" fmla="+- 0 9044 3622"/>
                              <a:gd name="T217" fmla="*/ T216 w 6153"/>
                              <a:gd name="T218" fmla="+- 0 7037 6383"/>
                              <a:gd name="T219" fmla="*/ 7037 h 1162"/>
                              <a:gd name="T220" fmla="+- 0 8587 3622"/>
                              <a:gd name="T221" fmla="*/ T220 w 6153"/>
                              <a:gd name="T222" fmla="+- 0 6969 6383"/>
                              <a:gd name="T223" fmla="*/ 6969 h 1162"/>
                              <a:gd name="T224" fmla="+- 0 6457 3622"/>
                              <a:gd name="T225" fmla="*/ T224 w 6153"/>
                              <a:gd name="T226" fmla="+- 0 6650 6383"/>
                              <a:gd name="T227" fmla="*/ 6650 h 1162"/>
                              <a:gd name="T228" fmla="+- 0 6056 3622"/>
                              <a:gd name="T229" fmla="*/ T228 w 6153"/>
                              <a:gd name="T230" fmla="+- 0 6590 6383"/>
                              <a:gd name="T231" fmla="*/ 6590 h 1162"/>
                              <a:gd name="T232" fmla="+- 0 5850 3622"/>
                              <a:gd name="T233" fmla="*/ T232 w 6153"/>
                              <a:gd name="T234" fmla="+- 0 6560 6383"/>
                              <a:gd name="T235" fmla="*/ 6560 h 1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6153" h="1162">
                                <a:moveTo>
                                  <a:pt x="984" y="809"/>
                                </a:moveTo>
                                <a:lnTo>
                                  <a:pt x="774" y="777"/>
                                </a:lnTo>
                                <a:moveTo>
                                  <a:pt x="780" y="855"/>
                                </a:moveTo>
                                <a:lnTo>
                                  <a:pt x="900" y="874"/>
                                </a:lnTo>
                                <a:moveTo>
                                  <a:pt x="895" y="696"/>
                                </a:moveTo>
                                <a:lnTo>
                                  <a:pt x="774" y="777"/>
                                </a:lnTo>
                                <a:moveTo>
                                  <a:pt x="1104" y="728"/>
                                </a:moveTo>
                                <a:lnTo>
                                  <a:pt x="895" y="696"/>
                                </a:lnTo>
                                <a:moveTo>
                                  <a:pt x="1675" y="1043"/>
                                </a:moveTo>
                                <a:lnTo>
                                  <a:pt x="1580" y="1029"/>
                                </a:lnTo>
                                <a:moveTo>
                                  <a:pt x="2228" y="167"/>
                                </a:moveTo>
                                <a:lnTo>
                                  <a:pt x="1219" y="846"/>
                                </a:lnTo>
                                <a:moveTo>
                                  <a:pt x="2251" y="531"/>
                                </a:moveTo>
                                <a:lnTo>
                                  <a:pt x="2228" y="167"/>
                                </a:lnTo>
                                <a:moveTo>
                                  <a:pt x="2226" y="548"/>
                                </a:moveTo>
                                <a:lnTo>
                                  <a:pt x="2251" y="531"/>
                                </a:lnTo>
                                <a:moveTo>
                                  <a:pt x="2226" y="548"/>
                                </a:moveTo>
                                <a:lnTo>
                                  <a:pt x="2231" y="720"/>
                                </a:lnTo>
                                <a:moveTo>
                                  <a:pt x="2228" y="167"/>
                                </a:moveTo>
                                <a:lnTo>
                                  <a:pt x="1103" y="0"/>
                                </a:lnTo>
                                <a:moveTo>
                                  <a:pt x="2117" y="185"/>
                                </a:moveTo>
                                <a:lnTo>
                                  <a:pt x="1165" y="826"/>
                                </a:lnTo>
                                <a:moveTo>
                                  <a:pt x="1131" y="38"/>
                                </a:moveTo>
                                <a:lnTo>
                                  <a:pt x="1462" y="87"/>
                                </a:lnTo>
                                <a:moveTo>
                                  <a:pt x="1598" y="108"/>
                                </a:moveTo>
                                <a:lnTo>
                                  <a:pt x="2117" y="185"/>
                                </a:lnTo>
                                <a:moveTo>
                                  <a:pt x="70" y="752"/>
                                </a:moveTo>
                                <a:lnTo>
                                  <a:pt x="1131" y="38"/>
                                </a:lnTo>
                                <a:moveTo>
                                  <a:pt x="70" y="752"/>
                                </a:moveTo>
                                <a:lnTo>
                                  <a:pt x="0" y="742"/>
                                </a:lnTo>
                                <a:moveTo>
                                  <a:pt x="1103" y="0"/>
                                </a:moveTo>
                                <a:lnTo>
                                  <a:pt x="0" y="742"/>
                                </a:lnTo>
                                <a:moveTo>
                                  <a:pt x="6153" y="1052"/>
                                </a:moveTo>
                                <a:lnTo>
                                  <a:pt x="6115" y="1161"/>
                                </a:lnTo>
                                <a:moveTo>
                                  <a:pt x="2591" y="654"/>
                                </a:moveTo>
                                <a:lnTo>
                                  <a:pt x="2882" y="451"/>
                                </a:lnTo>
                                <a:lnTo>
                                  <a:pt x="4963" y="762"/>
                                </a:lnTo>
                                <a:moveTo>
                                  <a:pt x="5394" y="827"/>
                                </a:moveTo>
                                <a:lnTo>
                                  <a:pt x="5956" y="911"/>
                                </a:lnTo>
                                <a:moveTo>
                                  <a:pt x="4674" y="1062"/>
                                </a:moveTo>
                                <a:lnTo>
                                  <a:pt x="4772" y="996"/>
                                </a:lnTo>
                                <a:lnTo>
                                  <a:pt x="4658" y="979"/>
                                </a:lnTo>
                                <a:moveTo>
                                  <a:pt x="2578" y="669"/>
                                </a:moveTo>
                                <a:lnTo>
                                  <a:pt x="2478" y="734"/>
                                </a:lnTo>
                                <a:moveTo>
                                  <a:pt x="2578" y="669"/>
                                </a:moveTo>
                                <a:lnTo>
                                  <a:pt x="2463" y="651"/>
                                </a:lnTo>
                                <a:moveTo>
                                  <a:pt x="2239" y="355"/>
                                </a:moveTo>
                                <a:lnTo>
                                  <a:pt x="2372" y="376"/>
                                </a:lnTo>
                                <a:moveTo>
                                  <a:pt x="2462" y="635"/>
                                </a:moveTo>
                                <a:lnTo>
                                  <a:pt x="2590" y="654"/>
                                </a:lnTo>
                                <a:lnTo>
                                  <a:pt x="2591" y="654"/>
                                </a:lnTo>
                                <a:moveTo>
                                  <a:pt x="4965" y="545"/>
                                </a:moveTo>
                                <a:lnTo>
                                  <a:pt x="2816" y="223"/>
                                </a:lnTo>
                                <a:moveTo>
                                  <a:pt x="6018" y="743"/>
                                </a:moveTo>
                                <a:lnTo>
                                  <a:pt x="5422" y="654"/>
                                </a:lnTo>
                                <a:moveTo>
                                  <a:pt x="4965" y="586"/>
                                </a:moveTo>
                                <a:lnTo>
                                  <a:pt x="2835" y="267"/>
                                </a:lnTo>
                                <a:moveTo>
                                  <a:pt x="2434" y="207"/>
                                </a:moveTo>
                                <a:lnTo>
                                  <a:pt x="2228" y="17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7" name="Line 1234"/>
                        <wps:cNvCnPr>
                          <a:cxnSpLocks noChangeShapeType="1"/>
                        </wps:cNvCnPr>
                        <wps:spPr bwMode="auto">
                          <a:xfrm>
                            <a:off x="6503" y="6819"/>
                            <a:ext cx="0" cy="18"/>
                          </a:xfrm>
                          <a:prstGeom prst="line">
                            <a:avLst/>
                          </a:prstGeom>
                          <a:noFill/>
                          <a:ln w="4162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98" name="Picture 1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00" y="7075"/>
                            <a:ext cx="278" cy="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9" name="AutoShape 1232"/>
                        <wps:cNvSpPr>
                          <a:spLocks/>
                        </wps:cNvSpPr>
                        <wps:spPr bwMode="auto">
                          <a:xfrm>
                            <a:off x="8234" y="7219"/>
                            <a:ext cx="102" cy="242"/>
                          </a:xfrm>
                          <a:custGeom>
                            <a:avLst/>
                            <a:gdLst>
                              <a:gd name="T0" fmla="+- 0 8283 8235"/>
                              <a:gd name="T1" fmla="*/ T0 w 102"/>
                              <a:gd name="T2" fmla="+- 0 7454 7220"/>
                              <a:gd name="T3" fmla="*/ 7454 h 242"/>
                              <a:gd name="T4" fmla="+- 0 8279 8235"/>
                              <a:gd name="T5" fmla="*/ T4 w 102"/>
                              <a:gd name="T6" fmla="+- 0 7319 7220"/>
                              <a:gd name="T7" fmla="*/ 7319 h 242"/>
                              <a:gd name="T8" fmla="+- 0 8235 8235"/>
                              <a:gd name="T9" fmla="*/ T8 w 102"/>
                              <a:gd name="T10" fmla="+- 0 7287 7220"/>
                              <a:gd name="T11" fmla="*/ 7287 h 242"/>
                              <a:gd name="T12" fmla="+- 0 8241 8235"/>
                              <a:gd name="T13" fmla="*/ T12 w 102"/>
                              <a:gd name="T14" fmla="+- 0 7461 7220"/>
                              <a:gd name="T15" fmla="*/ 7461 h 242"/>
                              <a:gd name="T16" fmla="+- 0 8336 8235"/>
                              <a:gd name="T17" fmla="*/ T16 w 102"/>
                              <a:gd name="T18" fmla="+- 0 7220 7220"/>
                              <a:gd name="T19" fmla="*/ 7220 h 242"/>
                              <a:gd name="T20" fmla="+- 0 8235 8235"/>
                              <a:gd name="T21" fmla="*/ T20 w 102"/>
                              <a:gd name="T22" fmla="+- 0 7287 7220"/>
                              <a:gd name="T23" fmla="*/ 7287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2" h="242">
                                <a:moveTo>
                                  <a:pt x="48" y="234"/>
                                </a:moveTo>
                                <a:lnTo>
                                  <a:pt x="44" y="99"/>
                                </a:lnTo>
                                <a:moveTo>
                                  <a:pt x="0" y="67"/>
                                </a:moveTo>
                                <a:lnTo>
                                  <a:pt x="6" y="241"/>
                                </a:lnTo>
                                <a:moveTo>
                                  <a:pt x="101" y="0"/>
                                </a:moveTo>
                                <a:lnTo>
                                  <a:pt x="0" y="6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0" name="Line 1231"/>
                        <wps:cNvCnPr>
                          <a:cxnSpLocks noChangeShapeType="1"/>
                        </wps:cNvCnPr>
                        <wps:spPr bwMode="auto">
                          <a:xfrm>
                            <a:off x="8338" y="7217"/>
                            <a:ext cx="0" cy="63"/>
                          </a:xfrm>
                          <a:prstGeom prst="line">
                            <a:avLst/>
                          </a:prstGeom>
                          <a:noFill/>
                          <a:ln w="698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1" name="AutoShape 1230"/>
                        <wps:cNvSpPr>
                          <a:spLocks/>
                        </wps:cNvSpPr>
                        <wps:spPr bwMode="auto">
                          <a:xfrm>
                            <a:off x="4443" y="6655"/>
                            <a:ext cx="3898" cy="757"/>
                          </a:xfrm>
                          <a:custGeom>
                            <a:avLst/>
                            <a:gdLst>
                              <a:gd name="T0" fmla="+- 0 8279 4443"/>
                              <a:gd name="T1" fmla="*/ T0 w 3898"/>
                              <a:gd name="T2" fmla="+- 0 7319 6656"/>
                              <a:gd name="T3" fmla="*/ 7319 h 757"/>
                              <a:gd name="T4" fmla="+- 0 8341 4443"/>
                              <a:gd name="T5" fmla="*/ T4 w 3898"/>
                              <a:gd name="T6" fmla="+- 0 7277 6656"/>
                              <a:gd name="T7" fmla="*/ 7277 h 757"/>
                              <a:gd name="T8" fmla="+- 0 7914 4443"/>
                              <a:gd name="T9" fmla="*/ T8 w 3898"/>
                              <a:gd name="T10" fmla="+- 0 7412 6656"/>
                              <a:gd name="T11" fmla="*/ 7412 h 757"/>
                              <a:gd name="T12" fmla="+- 0 7908 4443"/>
                              <a:gd name="T13" fmla="*/ T12 w 3898"/>
                              <a:gd name="T14" fmla="+- 0 7238 6656"/>
                              <a:gd name="T15" fmla="*/ 7238 h 757"/>
                              <a:gd name="T16" fmla="+- 0 8235 4443"/>
                              <a:gd name="T17" fmla="*/ T16 w 3898"/>
                              <a:gd name="T18" fmla="+- 0 7287 6656"/>
                              <a:gd name="T19" fmla="*/ 7287 h 757"/>
                              <a:gd name="T20" fmla="+- 0 7908 4443"/>
                              <a:gd name="T21" fmla="*/ T20 w 3898"/>
                              <a:gd name="T22" fmla="+- 0 7238 6656"/>
                              <a:gd name="T23" fmla="*/ 7238 h 757"/>
                              <a:gd name="T24" fmla="+- 0 8009 4443"/>
                              <a:gd name="T25" fmla="*/ T24 w 3898"/>
                              <a:gd name="T26" fmla="+- 0 7171 6656"/>
                              <a:gd name="T27" fmla="*/ 7171 h 757"/>
                              <a:gd name="T28" fmla="+- 0 8336 4443"/>
                              <a:gd name="T29" fmla="*/ T28 w 3898"/>
                              <a:gd name="T30" fmla="+- 0 7220 6656"/>
                              <a:gd name="T31" fmla="*/ 7220 h 757"/>
                              <a:gd name="T32" fmla="+- 0 8009 4443"/>
                              <a:gd name="T33" fmla="*/ T32 w 3898"/>
                              <a:gd name="T34" fmla="+- 0 7171 6656"/>
                              <a:gd name="T35" fmla="*/ 7171 h 757"/>
                              <a:gd name="T36" fmla="+- 0 4465 4443"/>
                              <a:gd name="T37" fmla="*/ T36 w 3898"/>
                              <a:gd name="T38" fmla="+- 0 6656 6656"/>
                              <a:gd name="T39" fmla="*/ 6656 h 757"/>
                              <a:gd name="T40" fmla="+- 0 4443 4443"/>
                              <a:gd name="T41" fmla="*/ T40 w 3898"/>
                              <a:gd name="T42" fmla="+- 0 6670 6656"/>
                              <a:gd name="T43" fmla="*/ 6670 h 7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3898" h="757">
                                <a:moveTo>
                                  <a:pt x="3836" y="663"/>
                                </a:moveTo>
                                <a:lnTo>
                                  <a:pt x="3898" y="621"/>
                                </a:lnTo>
                                <a:moveTo>
                                  <a:pt x="3471" y="756"/>
                                </a:moveTo>
                                <a:lnTo>
                                  <a:pt x="3465" y="582"/>
                                </a:lnTo>
                                <a:lnTo>
                                  <a:pt x="3792" y="631"/>
                                </a:lnTo>
                                <a:moveTo>
                                  <a:pt x="3465" y="582"/>
                                </a:moveTo>
                                <a:lnTo>
                                  <a:pt x="3566" y="515"/>
                                </a:lnTo>
                                <a:moveTo>
                                  <a:pt x="3893" y="564"/>
                                </a:moveTo>
                                <a:lnTo>
                                  <a:pt x="3566" y="515"/>
                                </a:lnTo>
                                <a:moveTo>
                                  <a:pt x="22" y="0"/>
                                </a:moveTo>
                                <a:lnTo>
                                  <a:pt x="0" y="1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2" name="Line 1229"/>
                        <wps:cNvCnPr>
                          <a:cxnSpLocks noChangeShapeType="1"/>
                        </wps:cNvCnPr>
                        <wps:spPr bwMode="auto">
                          <a:xfrm>
                            <a:off x="4445" y="6667"/>
                            <a:ext cx="0" cy="51"/>
                          </a:xfrm>
                          <a:prstGeom prst="line">
                            <a:avLst/>
                          </a:prstGeom>
                          <a:noFill/>
                          <a:ln w="529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3" name="Line 1228"/>
                        <wps:cNvCnPr>
                          <a:cxnSpLocks noChangeShapeType="1"/>
                        </wps:cNvCnPr>
                        <wps:spPr bwMode="auto">
                          <a:xfrm>
                            <a:off x="3694" y="7132"/>
                            <a:ext cx="0" cy="53"/>
                          </a:xfrm>
                          <a:prstGeom prst="line">
                            <a:avLst/>
                          </a:prstGeom>
                          <a:noFill/>
                          <a:ln w="529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4" name="Line 1227"/>
                        <wps:cNvCnPr>
                          <a:cxnSpLocks noChangeShapeType="1"/>
                        </wps:cNvCnPr>
                        <wps:spPr bwMode="auto">
                          <a:xfrm>
                            <a:off x="4754" y="6418"/>
                            <a:ext cx="0" cy="33"/>
                          </a:xfrm>
                          <a:prstGeom prst="line">
                            <a:avLst/>
                          </a:prstGeom>
                          <a:noFill/>
                          <a:ln w="4724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5" name="Line 1226"/>
                        <wps:cNvCnPr>
                          <a:cxnSpLocks noChangeShapeType="1"/>
                        </wps:cNvCnPr>
                        <wps:spPr bwMode="auto">
                          <a:xfrm>
                            <a:off x="3624" y="7122"/>
                            <a:ext cx="0" cy="57"/>
                          </a:xfrm>
                          <a:prstGeom prst="line">
                            <a:avLst/>
                          </a:prstGeom>
                          <a:noFill/>
                          <a:ln w="5855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6" name="AutoShape 1225"/>
                        <wps:cNvSpPr>
                          <a:spLocks/>
                        </wps:cNvSpPr>
                        <wps:spPr bwMode="auto">
                          <a:xfrm>
                            <a:off x="4790" y="6264"/>
                            <a:ext cx="3574" cy="1158"/>
                          </a:xfrm>
                          <a:custGeom>
                            <a:avLst/>
                            <a:gdLst>
                              <a:gd name="T0" fmla="+- 0 8331 4790"/>
                              <a:gd name="T1" fmla="*/ T0 w 3574"/>
                              <a:gd name="T2" fmla="+- 0 7422 6265"/>
                              <a:gd name="T3" fmla="*/ 7422 h 1158"/>
                              <a:gd name="T4" fmla="+- 0 8282 4790"/>
                              <a:gd name="T5" fmla="*/ T4 w 3574"/>
                              <a:gd name="T6" fmla="+- 0 7414 6265"/>
                              <a:gd name="T7" fmla="*/ 7414 h 1158"/>
                              <a:gd name="T8" fmla="+- 0 8281 4790"/>
                              <a:gd name="T9" fmla="*/ T8 w 3574"/>
                              <a:gd name="T10" fmla="+- 0 7387 6265"/>
                              <a:gd name="T11" fmla="*/ 7387 h 1158"/>
                              <a:gd name="T12" fmla="+- 0 8364 4790"/>
                              <a:gd name="T13" fmla="*/ T12 w 3574"/>
                              <a:gd name="T14" fmla="+- 0 7400 6265"/>
                              <a:gd name="T15" fmla="*/ 7400 h 1158"/>
                              <a:gd name="T16" fmla="+- 0 4978 4790"/>
                              <a:gd name="T17" fmla="*/ T16 w 3574"/>
                              <a:gd name="T18" fmla="+- 0 6265 6265"/>
                              <a:gd name="T19" fmla="*/ 6265 h 1158"/>
                              <a:gd name="T20" fmla="+- 0 4790 4790"/>
                              <a:gd name="T21" fmla="*/ T20 w 3574"/>
                              <a:gd name="T22" fmla="+- 0 6391 6265"/>
                              <a:gd name="T23" fmla="*/ 6391 h 11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574" h="1158">
                                <a:moveTo>
                                  <a:pt x="3541" y="1157"/>
                                </a:moveTo>
                                <a:lnTo>
                                  <a:pt x="3492" y="1149"/>
                                </a:lnTo>
                                <a:moveTo>
                                  <a:pt x="3491" y="1122"/>
                                </a:moveTo>
                                <a:lnTo>
                                  <a:pt x="3574" y="1135"/>
                                </a:lnTo>
                                <a:moveTo>
                                  <a:pt x="188" y="0"/>
                                </a:moveTo>
                                <a:lnTo>
                                  <a:pt x="0" y="12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7" name="Line 1224"/>
                        <wps:cNvCnPr>
                          <a:cxnSpLocks noChangeShapeType="1"/>
                        </wps:cNvCnPr>
                        <wps:spPr bwMode="auto">
                          <a:xfrm>
                            <a:off x="4975" y="6265"/>
                            <a:ext cx="22" cy="0"/>
                          </a:xfrm>
                          <a:prstGeom prst="line">
                            <a:avLst/>
                          </a:prstGeom>
                          <a:noFill/>
                          <a:ln w="4166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8" name="AutoShape 1223"/>
                        <wps:cNvSpPr>
                          <a:spLocks/>
                        </wps:cNvSpPr>
                        <wps:spPr bwMode="auto">
                          <a:xfrm>
                            <a:off x="4278" y="6622"/>
                            <a:ext cx="1862" cy="510"/>
                          </a:xfrm>
                          <a:custGeom>
                            <a:avLst/>
                            <a:gdLst>
                              <a:gd name="T0" fmla="+- 0 5380 4278"/>
                              <a:gd name="T1" fmla="*/ T0 w 1862"/>
                              <a:gd name="T2" fmla="+- 0 6810 6623"/>
                              <a:gd name="T3" fmla="*/ 6810 h 510"/>
                              <a:gd name="T4" fmla="+- 0 5154 4278"/>
                              <a:gd name="T5" fmla="*/ T4 w 1862"/>
                              <a:gd name="T6" fmla="+- 0 6776 6623"/>
                              <a:gd name="T7" fmla="*/ 6776 h 510"/>
                              <a:gd name="T8" fmla="+- 0 4694 4278"/>
                              <a:gd name="T9" fmla="*/ T8 w 1862"/>
                              <a:gd name="T10" fmla="+- 0 6707 6623"/>
                              <a:gd name="T11" fmla="*/ 6707 h 510"/>
                              <a:gd name="T12" fmla="+- 0 4443 4278"/>
                              <a:gd name="T13" fmla="*/ T12 w 1862"/>
                              <a:gd name="T14" fmla="+- 0 6670 6623"/>
                              <a:gd name="T15" fmla="*/ 6670 h 510"/>
                              <a:gd name="T16" fmla="+- 0 4668 4278"/>
                              <a:gd name="T17" fmla="*/ T16 w 1862"/>
                              <a:gd name="T18" fmla="+- 0 6686 6623"/>
                              <a:gd name="T19" fmla="*/ 6686 h 510"/>
                              <a:gd name="T20" fmla="+- 0 4465 4278"/>
                              <a:gd name="T21" fmla="*/ T20 w 1862"/>
                              <a:gd name="T22" fmla="+- 0 6656 6623"/>
                              <a:gd name="T23" fmla="*/ 6656 h 510"/>
                              <a:gd name="T24" fmla="+- 0 4716 4278"/>
                              <a:gd name="T25" fmla="*/ T24 w 1862"/>
                              <a:gd name="T26" fmla="+- 0 6693 6623"/>
                              <a:gd name="T27" fmla="*/ 6693 h 510"/>
                              <a:gd name="T28" fmla="+- 0 4704 4278"/>
                              <a:gd name="T29" fmla="*/ T28 w 1862"/>
                              <a:gd name="T30" fmla="+- 0 6691 6623"/>
                              <a:gd name="T31" fmla="*/ 6691 h 510"/>
                              <a:gd name="T32" fmla="+- 0 5402 4278"/>
                              <a:gd name="T33" fmla="*/ T32 w 1862"/>
                              <a:gd name="T34" fmla="+- 0 6795 6623"/>
                              <a:gd name="T35" fmla="*/ 6795 h 510"/>
                              <a:gd name="T36" fmla="+- 0 5248 4278"/>
                              <a:gd name="T37" fmla="*/ T36 w 1862"/>
                              <a:gd name="T38" fmla="+- 0 6773 6623"/>
                              <a:gd name="T39" fmla="*/ 6773 h 510"/>
                              <a:gd name="T40" fmla="+- 0 4323 4278"/>
                              <a:gd name="T41" fmla="*/ T40 w 1862"/>
                              <a:gd name="T42" fmla="+- 0 6623 6623"/>
                              <a:gd name="T43" fmla="*/ 6623 h 510"/>
                              <a:gd name="T44" fmla="+- 0 4360 4278"/>
                              <a:gd name="T45" fmla="*/ T44 w 1862"/>
                              <a:gd name="T46" fmla="+- 0 6628 6623"/>
                              <a:gd name="T47" fmla="*/ 6628 h 510"/>
                              <a:gd name="T48" fmla="+- 0 4323 4278"/>
                              <a:gd name="T49" fmla="*/ T48 w 1862"/>
                              <a:gd name="T50" fmla="+- 0 6623 6623"/>
                              <a:gd name="T51" fmla="*/ 6623 h 510"/>
                              <a:gd name="T52" fmla="+- 0 4278 4278"/>
                              <a:gd name="T53" fmla="*/ T52 w 1862"/>
                              <a:gd name="T54" fmla="+- 0 6683 6623"/>
                              <a:gd name="T55" fmla="*/ 6683 h 510"/>
                              <a:gd name="T56" fmla="+- 0 6040 4278"/>
                              <a:gd name="T57" fmla="*/ T56 w 1862"/>
                              <a:gd name="T58" fmla="+- 0 6959 6623"/>
                              <a:gd name="T59" fmla="*/ 6959 h 510"/>
                              <a:gd name="T60" fmla="+- 0 6045 4278"/>
                              <a:gd name="T61" fmla="*/ T60 w 1862"/>
                              <a:gd name="T62" fmla="+- 0 7133 6623"/>
                              <a:gd name="T63" fmla="*/ 7133 h 510"/>
                              <a:gd name="T64" fmla="+- 0 6140 4278"/>
                              <a:gd name="T65" fmla="*/ T64 w 1862"/>
                              <a:gd name="T66" fmla="+- 0 6892 6623"/>
                              <a:gd name="T67" fmla="*/ 6892 h 510"/>
                              <a:gd name="T68" fmla="+- 0 6040 4278"/>
                              <a:gd name="T69" fmla="*/ T68 w 1862"/>
                              <a:gd name="T70" fmla="+- 0 6959 6623"/>
                              <a:gd name="T71" fmla="*/ 6959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862" h="510">
                                <a:moveTo>
                                  <a:pt x="1102" y="187"/>
                                </a:moveTo>
                                <a:lnTo>
                                  <a:pt x="876" y="153"/>
                                </a:lnTo>
                                <a:moveTo>
                                  <a:pt x="416" y="84"/>
                                </a:moveTo>
                                <a:lnTo>
                                  <a:pt x="165" y="47"/>
                                </a:lnTo>
                                <a:moveTo>
                                  <a:pt x="390" y="63"/>
                                </a:moveTo>
                                <a:lnTo>
                                  <a:pt x="187" y="33"/>
                                </a:lnTo>
                                <a:moveTo>
                                  <a:pt x="438" y="70"/>
                                </a:moveTo>
                                <a:lnTo>
                                  <a:pt x="426" y="68"/>
                                </a:lnTo>
                                <a:moveTo>
                                  <a:pt x="1124" y="172"/>
                                </a:moveTo>
                                <a:lnTo>
                                  <a:pt x="970" y="150"/>
                                </a:lnTo>
                                <a:moveTo>
                                  <a:pt x="45" y="0"/>
                                </a:moveTo>
                                <a:lnTo>
                                  <a:pt x="82" y="5"/>
                                </a:lnTo>
                                <a:moveTo>
                                  <a:pt x="45" y="0"/>
                                </a:moveTo>
                                <a:lnTo>
                                  <a:pt x="0" y="60"/>
                                </a:lnTo>
                                <a:moveTo>
                                  <a:pt x="1762" y="336"/>
                                </a:moveTo>
                                <a:lnTo>
                                  <a:pt x="1767" y="510"/>
                                </a:lnTo>
                                <a:moveTo>
                                  <a:pt x="1862" y="269"/>
                                </a:moveTo>
                                <a:lnTo>
                                  <a:pt x="1762" y="33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9" name="Line 1222"/>
                        <wps:cNvCnPr>
                          <a:cxnSpLocks noChangeShapeType="1"/>
                        </wps:cNvCnPr>
                        <wps:spPr bwMode="auto">
                          <a:xfrm>
                            <a:off x="6143" y="6889"/>
                            <a:ext cx="0" cy="63"/>
                          </a:xfrm>
                          <a:prstGeom prst="line">
                            <a:avLst/>
                          </a:prstGeom>
                          <a:noFill/>
                          <a:ln w="6977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0" name="AutoShape 1221"/>
                        <wps:cNvSpPr>
                          <a:spLocks/>
                        </wps:cNvSpPr>
                        <wps:spPr bwMode="auto">
                          <a:xfrm>
                            <a:off x="5847" y="6850"/>
                            <a:ext cx="298" cy="275"/>
                          </a:xfrm>
                          <a:custGeom>
                            <a:avLst/>
                            <a:gdLst>
                              <a:gd name="T0" fmla="+- 0 6084 5848"/>
                              <a:gd name="T1" fmla="*/ T0 w 298"/>
                              <a:gd name="T2" fmla="+- 0 6991 6851"/>
                              <a:gd name="T3" fmla="*/ 6991 h 275"/>
                              <a:gd name="T4" fmla="+- 0 6146 5848"/>
                              <a:gd name="T5" fmla="*/ T4 w 298"/>
                              <a:gd name="T6" fmla="+- 0 6949 6851"/>
                              <a:gd name="T7" fmla="*/ 6949 h 275"/>
                              <a:gd name="T8" fmla="+- 0 6088 5848"/>
                              <a:gd name="T9" fmla="*/ T8 w 298"/>
                              <a:gd name="T10" fmla="+- 0 7126 6851"/>
                              <a:gd name="T11" fmla="*/ 7126 h 275"/>
                              <a:gd name="T12" fmla="+- 0 6084 5848"/>
                              <a:gd name="T13" fmla="*/ T12 w 298"/>
                              <a:gd name="T14" fmla="+- 0 6991 6851"/>
                              <a:gd name="T15" fmla="*/ 6991 h 275"/>
                              <a:gd name="T16" fmla="+- 0 6040 5848"/>
                              <a:gd name="T17" fmla="*/ T16 w 298"/>
                              <a:gd name="T18" fmla="+- 0 6959 6851"/>
                              <a:gd name="T19" fmla="*/ 6959 h 275"/>
                              <a:gd name="T20" fmla="+- 0 5848 5848"/>
                              <a:gd name="T21" fmla="*/ T20 w 298"/>
                              <a:gd name="T22" fmla="+- 0 6931 6851"/>
                              <a:gd name="T23" fmla="*/ 6931 h 275"/>
                              <a:gd name="T24" fmla="+- 0 6140 5848"/>
                              <a:gd name="T25" fmla="*/ T24 w 298"/>
                              <a:gd name="T26" fmla="+- 0 6892 6851"/>
                              <a:gd name="T27" fmla="*/ 6892 h 275"/>
                              <a:gd name="T28" fmla="+- 0 5868 5848"/>
                              <a:gd name="T29" fmla="*/ T28 w 298"/>
                              <a:gd name="T30" fmla="+- 0 6851 6851"/>
                              <a:gd name="T31" fmla="*/ 6851 h 2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8" h="275">
                                <a:moveTo>
                                  <a:pt x="236" y="140"/>
                                </a:moveTo>
                                <a:lnTo>
                                  <a:pt x="298" y="98"/>
                                </a:lnTo>
                                <a:moveTo>
                                  <a:pt x="240" y="275"/>
                                </a:moveTo>
                                <a:lnTo>
                                  <a:pt x="236" y="140"/>
                                </a:lnTo>
                                <a:moveTo>
                                  <a:pt x="192" y="108"/>
                                </a:moveTo>
                                <a:lnTo>
                                  <a:pt x="0" y="80"/>
                                </a:lnTo>
                                <a:moveTo>
                                  <a:pt x="292" y="41"/>
                                </a:moveTo>
                                <a:lnTo>
                                  <a:pt x="2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1" name="Line 1220"/>
                        <wps:cNvCnPr>
                          <a:cxnSpLocks noChangeShapeType="1"/>
                        </wps:cNvCnPr>
                        <wps:spPr bwMode="auto">
                          <a:xfrm>
                            <a:off x="6212" y="7015"/>
                            <a:ext cx="0" cy="25"/>
                          </a:xfrm>
                          <a:prstGeom prst="line">
                            <a:avLst/>
                          </a:prstGeom>
                          <a:noFill/>
                          <a:ln w="4162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2" name="AutoShape 1219"/>
                        <wps:cNvSpPr>
                          <a:spLocks/>
                        </wps:cNvSpPr>
                        <wps:spPr bwMode="auto">
                          <a:xfrm>
                            <a:off x="6083" y="6575"/>
                            <a:ext cx="377" cy="519"/>
                          </a:xfrm>
                          <a:custGeom>
                            <a:avLst/>
                            <a:gdLst>
                              <a:gd name="T0" fmla="+- 0 6332 6084"/>
                              <a:gd name="T1" fmla="*/ T0 w 377"/>
                              <a:gd name="T2" fmla="+- 0 6670 6575"/>
                              <a:gd name="T3" fmla="*/ 6670 h 519"/>
                              <a:gd name="T4" fmla="+- 0 6211 6084"/>
                              <a:gd name="T5" fmla="*/ T4 w 377"/>
                              <a:gd name="T6" fmla="+- 0 7017 6575"/>
                              <a:gd name="T7" fmla="*/ 7017 h 519"/>
                              <a:gd name="T8" fmla="+- 0 6381 6084"/>
                              <a:gd name="T9" fmla="*/ T8 w 377"/>
                              <a:gd name="T10" fmla="+- 0 6595 6575"/>
                              <a:gd name="T11" fmla="*/ 6595 h 519"/>
                              <a:gd name="T12" fmla="+- 0 6366 6084"/>
                              <a:gd name="T13" fmla="*/ T12 w 377"/>
                              <a:gd name="T14" fmla="+- 0 6607 6575"/>
                              <a:gd name="T15" fmla="*/ 6607 h 519"/>
                              <a:gd name="T16" fmla="+- 0 6354 6084"/>
                              <a:gd name="T17" fmla="*/ T16 w 377"/>
                              <a:gd name="T18" fmla="+- 0 6625 6575"/>
                              <a:gd name="T19" fmla="*/ 6625 h 519"/>
                              <a:gd name="T20" fmla="+- 0 6342 6084"/>
                              <a:gd name="T21" fmla="*/ T20 w 377"/>
                              <a:gd name="T22" fmla="+- 0 6645 6575"/>
                              <a:gd name="T23" fmla="*/ 6645 h 519"/>
                              <a:gd name="T24" fmla="+- 0 6332 6084"/>
                              <a:gd name="T25" fmla="*/ T24 w 377"/>
                              <a:gd name="T26" fmla="+- 0 6670 6575"/>
                              <a:gd name="T27" fmla="*/ 6670 h 519"/>
                              <a:gd name="T28" fmla="+- 0 6460 6084"/>
                              <a:gd name="T29" fmla="*/ T28 w 377"/>
                              <a:gd name="T30" fmla="+- 0 6671 6575"/>
                              <a:gd name="T31" fmla="*/ 6671 h 519"/>
                              <a:gd name="T32" fmla="+- 0 6453 6084"/>
                              <a:gd name="T33" fmla="*/ T32 w 377"/>
                              <a:gd name="T34" fmla="+- 0 6633 6575"/>
                              <a:gd name="T35" fmla="*/ 6633 h 519"/>
                              <a:gd name="T36" fmla="+- 0 6434 6084"/>
                              <a:gd name="T37" fmla="*/ T36 w 377"/>
                              <a:gd name="T38" fmla="+- 0 6600 6575"/>
                              <a:gd name="T39" fmla="*/ 6600 h 519"/>
                              <a:gd name="T40" fmla="+- 0 6409 6084"/>
                              <a:gd name="T41" fmla="*/ T40 w 377"/>
                              <a:gd name="T42" fmla="+- 0 6587 6575"/>
                              <a:gd name="T43" fmla="*/ 6587 h 519"/>
                              <a:gd name="T44" fmla="+- 0 6381 6084"/>
                              <a:gd name="T45" fmla="*/ T44 w 377"/>
                              <a:gd name="T46" fmla="+- 0 6595 6575"/>
                              <a:gd name="T47" fmla="*/ 6595 h 519"/>
                              <a:gd name="T48" fmla="+- 0 6353 6084"/>
                              <a:gd name="T49" fmla="*/ T48 w 377"/>
                              <a:gd name="T50" fmla="+- 0 6757 6575"/>
                              <a:gd name="T51" fmla="*/ 6757 h 519"/>
                              <a:gd name="T52" fmla="+- 0 6354 6084"/>
                              <a:gd name="T53" fmla="*/ T52 w 377"/>
                              <a:gd name="T54" fmla="+- 0 6729 6575"/>
                              <a:gd name="T55" fmla="*/ 6729 h 519"/>
                              <a:gd name="T56" fmla="+- 0 6360 6084"/>
                              <a:gd name="T57" fmla="*/ T56 w 377"/>
                              <a:gd name="T58" fmla="+- 0 6702 6575"/>
                              <a:gd name="T59" fmla="*/ 6702 h 519"/>
                              <a:gd name="T60" fmla="+- 0 6372 6084"/>
                              <a:gd name="T61" fmla="*/ T60 w 377"/>
                              <a:gd name="T62" fmla="+- 0 6679 6575"/>
                              <a:gd name="T63" fmla="*/ 6679 h 519"/>
                              <a:gd name="T64" fmla="+- 0 6385 6084"/>
                              <a:gd name="T65" fmla="*/ T64 w 377"/>
                              <a:gd name="T66" fmla="+- 0 6664 6575"/>
                              <a:gd name="T67" fmla="*/ 6664 h 519"/>
                              <a:gd name="T68" fmla="+- 0 6384 6084"/>
                              <a:gd name="T69" fmla="*/ T68 w 377"/>
                              <a:gd name="T70" fmla="+- 0 6804 6575"/>
                              <a:gd name="T71" fmla="*/ 6804 h 519"/>
                              <a:gd name="T72" fmla="+- 0 6380 6084"/>
                              <a:gd name="T73" fmla="*/ T72 w 377"/>
                              <a:gd name="T74" fmla="+- 0 6805 6575"/>
                              <a:gd name="T75" fmla="*/ 6805 h 519"/>
                              <a:gd name="T76" fmla="+- 0 6366 6084"/>
                              <a:gd name="T77" fmla="*/ T76 w 377"/>
                              <a:gd name="T78" fmla="+- 0 6798 6575"/>
                              <a:gd name="T79" fmla="*/ 6798 h 519"/>
                              <a:gd name="T80" fmla="+- 0 6358 6084"/>
                              <a:gd name="T81" fmla="*/ T80 w 377"/>
                              <a:gd name="T82" fmla="+- 0 6782 6575"/>
                              <a:gd name="T83" fmla="*/ 6782 h 519"/>
                              <a:gd name="T84" fmla="+- 0 6353 6084"/>
                              <a:gd name="T85" fmla="*/ T84 w 377"/>
                              <a:gd name="T86" fmla="+- 0 6757 6575"/>
                              <a:gd name="T87" fmla="*/ 6757 h 519"/>
                              <a:gd name="T88" fmla="+- 0 6385 6084"/>
                              <a:gd name="T89" fmla="*/ T88 w 377"/>
                              <a:gd name="T90" fmla="+- 0 6664 6575"/>
                              <a:gd name="T91" fmla="*/ 6664 h 519"/>
                              <a:gd name="T92" fmla="+- 0 6399 6084"/>
                              <a:gd name="T93" fmla="*/ T92 w 377"/>
                              <a:gd name="T94" fmla="+- 0 6660 6575"/>
                              <a:gd name="T95" fmla="*/ 6660 h 519"/>
                              <a:gd name="T96" fmla="+- 0 6400 6084"/>
                              <a:gd name="T97" fmla="*/ T96 w 377"/>
                              <a:gd name="T98" fmla="+- 0 6660 6575"/>
                              <a:gd name="T99" fmla="*/ 6660 h 519"/>
                              <a:gd name="T100" fmla="+- 0 6211 6084"/>
                              <a:gd name="T101" fmla="*/ T100 w 377"/>
                              <a:gd name="T102" fmla="+- 0 7017 6575"/>
                              <a:gd name="T103" fmla="*/ 7017 h 519"/>
                              <a:gd name="T104" fmla="+- 0 6153 6084"/>
                              <a:gd name="T105" fmla="*/ T104 w 377"/>
                              <a:gd name="T106" fmla="+- 0 7009 6575"/>
                              <a:gd name="T107" fmla="*/ 7009 h 519"/>
                              <a:gd name="T108" fmla="+- 0 6273 6084"/>
                              <a:gd name="T109" fmla="*/ T108 w 377"/>
                              <a:gd name="T110" fmla="+- 0 6661 6575"/>
                              <a:gd name="T111" fmla="*/ 6661 h 519"/>
                              <a:gd name="T112" fmla="+- 0 6153 6084"/>
                              <a:gd name="T113" fmla="*/ T112 w 377"/>
                              <a:gd name="T114" fmla="+- 0 7009 6575"/>
                              <a:gd name="T115" fmla="*/ 7009 h 519"/>
                              <a:gd name="T116" fmla="+- 0 6332 6084"/>
                              <a:gd name="T117" fmla="*/ T116 w 377"/>
                              <a:gd name="T118" fmla="+- 0 6670 6575"/>
                              <a:gd name="T119" fmla="*/ 6670 h 519"/>
                              <a:gd name="T120" fmla="+- 0 6273 6084"/>
                              <a:gd name="T121" fmla="*/ T120 w 377"/>
                              <a:gd name="T122" fmla="+- 0 6661 6575"/>
                              <a:gd name="T123" fmla="*/ 6661 h 519"/>
                              <a:gd name="T124" fmla="+- 0 6086 6084"/>
                              <a:gd name="T125" fmla="*/ T124 w 377"/>
                              <a:gd name="T126" fmla="+- 0 7059 6575"/>
                              <a:gd name="T127" fmla="*/ 7059 h 519"/>
                              <a:gd name="T128" fmla="+- 0 6170 6084"/>
                              <a:gd name="T129" fmla="*/ T128 w 377"/>
                              <a:gd name="T130" fmla="+- 0 7071 6575"/>
                              <a:gd name="T131" fmla="*/ 7071 h 519"/>
                              <a:gd name="T132" fmla="+- 0 6137 6084"/>
                              <a:gd name="T133" fmla="*/ T132 w 377"/>
                              <a:gd name="T134" fmla="+- 0 7094 6575"/>
                              <a:gd name="T135" fmla="*/ 7094 h 519"/>
                              <a:gd name="T136" fmla="+- 0 6087 6084"/>
                              <a:gd name="T137" fmla="*/ T136 w 377"/>
                              <a:gd name="T138" fmla="+- 0 7086 6575"/>
                              <a:gd name="T139" fmla="*/ 7086 h 519"/>
                              <a:gd name="T140" fmla="+- 0 6153 6084"/>
                              <a:gd name="T141" fmla="*/ T140 w 377"/>
                              <a:gd name="T142" fmla="+- 0 7009 6575"/>
                              <a:gd name="T143" fmla="*/ 7009 h 519"/>
                              <a:gd name="T144" fmla="+- 0 6084 6084"/>
                              <a:gd name="T145" fmla="*/ T144 w 377"/>
                              <a:gd name="T146" fmla="+- 0 6999 6575"/>
                              <a:gd name="T147" fmla="*/ 6999 h 519"/>
                              <a:gd name="T148" fmla="+- 0 6112 6084"/>
                              <a:gd name="T149" fmla="*/ T148 w 377"/>
                              <a:gd name="T150" fmla="+- 0 6637 6575"/>
                              <a:gd name="T151" fmla="*/ 6637 h 519"/>
                              <a:gd name="T152" fmla="+- 0 6128 6084"/>
                              <a:gd name="T153" fmla="*/ T152 w 377"/>
                              <a:gd name="T154" fmla="+- 0 6602 6575"/>
                              <a:gd name="T155" fmla="*/ 6602 h 519"/>
                              <a:gd name="T156" fmla="+- 0 6147 6084"/>
                              <a:gd name="T157" fmla="*/ T156 w 377"/>
                              <a:gd name="T158" fmla="+- 0 6575 6575"/>
                              <a:gd name="T159" fmla="*/ 6575 h 5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77" h="519">
                                <a:moveTo>
                                  <a:pt x="248" y="95"/>
                                </a:moveTo>
                                <a:lnTo>
                                  <a:pt x="127" y="442"/>
                                </a:lnTo>
                                <a:moveTo>
                                  <a:pt x="297" y="20"/>
                                </a:moveTo>
                                <a:lnTo>
                                  <a:pt x="282" y="32"/>
                                </a:lnTo>
                                <a:lnTo>
                                  <a:pt x="270" y="50"/>
                                </a:lnTo>
                                <a:lnTo>
                                  <a:pt x="258" y="70"/>
                                </a:lnTo>
                                <a:lnTo>
                                  <a:pt x="248" y="95"/>
                                </a:lnTo>
                                <a:moveTo>
                                  <a:pt x="376" y="96"/>
                                </a:moveTo>
                                <a:lnTo>
                                  <a:pt x="369" y="58"/>
                                </a:lnTo>
                                <a:lnTo>
                                  <a:pt x="350" y="25"/>
                                </a:lnTo>
                                <a:lnTo>
                                  <a:pt x="325" y="12"/>
                                </a:lnTo>
                                <a:lnTo>
                                  <a:pt x="297" y="20"/>
                                </a:lnTo>
                                <a:moveTo>
                                  <a:pt x="269" y="182"/>
                                </a:moveTo>
                                <a:lnTo>
                                  <a:pt x="270" y="154"/>
                                </a:lnTo>
                                <a:lnTo>
                                  <a:pt x="276" y="127"/>
                                </a:lnTo>
                                <a:lnTo>
                                  <a:pt x="288" y="104"/>
                                </a:lnTo>
                                <a:lnTo>
                                  <a:pt x="301" y="89"/>
                                </a:lnTo>
                                <a:moveTo>
                                  <a:pt x="300" y="229"/>
                                </a:moveTo>
                                <a:lnTo>
                                  <a:pt x="296" y="230"/>
                                </a:lnTo>
                                <a:lnTo>
                                  <a:pt x="282" y="223"/>
                                </a:lnTo>
                                <a:lnTo>
                                  <a:pt x="274" y="207"/>
                                </a:lnTo>
                                <a:lnTo>
                                  <a:pt x="269" y="182"/>
                                </a:lnTo>
                                <a:moveTo>
                                  <a:pt x="301" y="89"/>
                                </a:moveTo>
                                <a:lnTo>
                                  <a:pt x="315" y="85"/>
                                </a:lnTo>
                                <a:lnTo>
                                  <a:pt x="316" y="85"/>
                                </a:lnTo>
                                <a:moveTo>
                                  <a:pt x="127" y="442"/>
                                </a:moveTo>
                                <a:lnTo>
                                  <a:pt x="69" y="434"/>
                                </a:lnTo>
                                <a:moveTo>
                                  <a:pt x="189" y="86"/>
                                </a:moveTo>
                                <a:lnTo>
                                  <a:pt x="69" y="434"/>
                                </a:lnTo>
                                <a:moveTo>
                                  <a:pt x="248" y="95"/>
                                </a:moveTo>
                                <a:lnTo>
                                  <a:pt x="189" y="86"/>
                                </a:lnTo>
                                <a:moveTo>
                                  <a:pt x="2" y="484"/>
                                </a:moveTo>
                                <a:lnTo>
                                  <a:pt x="86" y="496"/>
                                </a:lnTo>
                                <a:moveTo>
                                  <a:pt x="53" y="519"/>
                                </a:moveTo>
                                <a:lnTo>
                                  <a:pt x="3" y="511"/>
                                </a:lnTo>
                                <a:moveTo>
                                  <a:pt x="69" y="434"/>
                                </a:moveTo>
                                <a:lnTo>
                                  <a:pt x="0" y="424"/>
                                </a:lnTo>
                                <a:moveTo>
                                  <a:pt x="28" y="62"/>
                                </a:moveTo>
                                <a:lnTo>
                                  <a:pt x="44" y="27"/>
                                </a:lnTo>
                                <a:lnTo>
                                  <a:pt x="63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3" name="Line 1218"/>
                        <wps:cNvCnPr>
                          <a:cxnSpLocks noChangeShapeType="1"/>
                        </wps:cNvCnPr>
                        <wps:spPr bwMode="auto">
                          <a:xfrm>
                            <a:off x="6149" y="6572"/>
                            <a:ext cx="0" cy="78"/>
                          </a:xfrm>
                          <a:prstGeom prst="line">
                            <a:avLst/>
                          </a:prstGeom>
                          <a:noFill/>
                          <a:ln w="6412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4" name="AutoShape 1217"/>
                        <wps:cNvSpPr>
                          <a:spLocks/>
                        </wps:cNvSpPr>
                        <wps:spPr bwMode="auto">
                          <a:xfrm>
                            <a:off x="6133" y="6646"/>
                            <a:ext cx="26" cy="126"/>
                          </a:xfrm>
                          <a:custGeom>
                            <a:avLst/>
                            <a:gdLst>
                              <a:gd name="T0" fmla="+- 0 6133 6133"/>
                              <a:gd name="T1" fmla="*/ T0 w 26"/>
                              <a:gd name="T2" fmla="+- 0 6724 6647"/>
                              <a:gd name="T3" fmla="*/ 6724 h 126"/>
                              <a:gd name="T4" fmla="+- 0 6134 6133"/>
                              <a:gd name="T5" fmla="*/ T4 w 26"/>
                              <a:gd name="T6" fmla="+- 0 6704 6647"/>
                              <a:gd name="T7" fmla="*/ 6704 h 126"/>
                              <a:gd name="T8" fmla="+- 0 6137 6133"/>
                              <a:gd name="T9" fmla="*/ T8 w 26"/>
                              <a:gd name="T10" fmla="+- 0 6683 6647"/>
                              <a:gd name="T11" fmla="*/ 6683 h 126"/>
                              <a:gd name="T12" fmla="+- 0 6143 6133"/>
                              <a:gd name="T13" fmla="*/ T12 w 26"/>
                              <a:gd name="T14" fmla="+- 0 6664 6647"/>
                              <a:gd name="T15" fmla="*/ 6664 h 126"/>
                              <a:gd name="T16" fmla="+- 0 6151 6133"/>
                              <a:gd name="T17" fmla="*/ T16 w 26"/>
                              <a:gd name="T18" fmla="+- 0 6647 6647"/>
                              <a:gd name="T19" fmla="*/ 6647 h 126"/>
                              <a:gd name="T20" fmla="+- 0 6159 6133"/>
                              <a:gd name="T21" fmla="*/ T20 w 26"/>
                              <a:gd name="T22" fmla="+- 0 6772 6647"/>
                              <a:gd name="T23" fmla="*/ 6772 h 126"/>
                              <a:gd name="T24" fmla="+- 0 6150 6133"/>
                              <a:gd name="T25" fmla="*/ T24 w 26"/>
                              <a:gd name="T26" fmla="+- 0 6767 6647"/>
                              <a:gd name="T27" fmla="*/ 6767 h 126"/>
                              <a:gd name="T28" fmla="+- 0 6142 6133"/>
                              <a:gd name="T29" fmla="*/ T28 w 26"/>
                              <a:gd name="T30" fmla="+- 0 6758 6647"/>
                              <a:gd name="T31" fmla="*/ 6758 h 126"/>
                              <a:gd name="T32" fmla="+- 0 6136 6133"/>
                              <a:gd name="T33" fmla="*/ T32 w 26"/>
                              <a:gd name="T34" fmla="+- 0 6743 6647"/>
                              <a:gd name="T35" fmla="*/ 6743 h 126"/>
                              <a:gd name="T36" fmla="+- 0 6133 6133"/>
                              <a:gd name="T37" fmla="*/ T36 w 26"/>
                              <a:gd name="T38" fmla="+- 0 6724 6647"/>
                              <a:gd name="T39" fmla="*/ 6724 h 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6" h="126">
                                <a:moveTo>
                                  <a:pt x="0" y="77"/>
                                </a:moveTo>
                                <a:lnTo>
                                  <a:pt x="1" y="57"/>
                                </a:lnTo>
                                <a:lnTo>
                                  <a:pt x="4" y="36"/>
                                </a:lnTo>
                                <a:lnTo>
                                  <a:pt x="10" y="17"/>
                                </a:lnTo>
                                <a:lnTo>
                                  <a:pt x="18" y="0"/>
                                </a:lnTo>
                                <a:moveTo>
                                  <a:pt x="26" y="125"/>
                                </a:moveTo>
                                <a:lnTo>
                                  <a:pt x="17" y="120"/>
                                </a:lnTo>
                                <a:lnTo>
                                  <a:pt x="9" y="111"/>
                                </a:lnTo>
                                <a:lnTo>
                                  <a:pt x="3" y="96"/>
                                </a:lnTo>
                                <a:lnTo>
                                  <a:pt x="0" y="7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5" name="Line 1216"/>
                        <wps:cNvCnPr>
                          <a:cxnSpLocks noChangeShapeType="1"/>
                        </wps:cNvCnPr>
                        <wps:spPr bwMode="auto">
                          <a:xfrm>
                            <a:off x="6162" y="6769"/>
                            <a:ext cx="0" cy="100"/>
                          </a:xfrm>
                          <a:prstGeom prst="line">
                            <a:avLst/>
                          </a:prstGeom>
                          <a:noFill/>
                          <a:ln w="7543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6" name="AutoShape 1215"/>
                        <wps:cNvSpPr>
                          <a:spLocks/>
                        </wps:cNvSpPr>
                        <wps:spPr bwMode="auto">
                          <a:xfrm>
                            <a:off x="5956" y="6626"/>
                            <a:ext cx="244" cy="264"/>
                          </a:xfrm>
                          <a:custGeom>
                            <a:avLst/>
                            <a:gdLst>
                              <a:gd name="T0" fmla="+- 0 6130 5957"/>
                              <a:gd name="T1" fmla="*/ T0 w 244"/>
                              <a:gd name="T2" fmla="+- 0 6890 6626"/>
                              <a:gd name="T3" fmla="*/ 6890 h 264"/>
                              <a:gd name="T4" fmla="+- 0 6165 5957"/>
                              <a:gd name="T5" fmla="*/ T4 w 244"/>
                              <a:gd name="T6" fmla="+- 0 6866 6626"/>
                              <a:gd name="T7" fmla="*/ 6866 h 264"/>
                              <a:gd name="T8" fmla="+- 0 6030 5957"/>
                              <a:gd name="T9" fmla="*/ T8 w 244"/>
                              <a:gd name="T10" fmla="+- 0 6875 6626"/>
                              <a:gd name="T11" fmla="*/ 6875 h 264"/>
                              <a:gd name="T12" fmla="+- 0 6112 5957"/>
                              <a:gd name="T13" fmla="*/ T12 w 244"/>
                              <a:gd name="T14" fmla="+- 0 6637 6626"/>
                              <a:gd name="T15" fmla="*/ 6637 h 264"/>
                              <a:gd name="T16" fmla="+- 0 6040 5957"/>
                              <a:gd name="T17" fmla="*/ T16 w 244"/>
                              <a:gd name="T18" fmla="+- 0 6626 6626"/>
                              <a:gd name="T19" fmla="*/ 6626 h 264"/>
                              <a:gd name="T20" fmla="+- 0 5957 5957"/>
                              <a:gd name="T21" fmla="*/ T20 w 244"/>
                              <a:gd name="T22" fmla="+- 0 6864 6626"/>
                              <a:gd name="T23" fmla="*/ 6864 h 264"/>
                              <a:gd name="T24" fmla="+- 0 6040 5957"/>
                              <a:gd name="T25" fmla="*/ T24 w 244"/>
                              <a:gd name="T26" fmla="+- 0 6626 6626"/>
                              <a:gd name="T27" fmla="*/ 6626 h 264"/>
                              <a:gd name="T28" fmla="+- 0 6112 5957"/>
                              <a:gd name="T29" fmla="*/ T28 w 244"/>
                              <a:gd name="T30" fmla="+- 0 6637 6626"/>
                              <a:gd name="T31" fmla="*/ 6637 h 264"/>
                              <a:gd name="T32" fmla="+- 0 6165 5957"/>
                              <a:gd name="T33" fmla="*/ T32 w 244"/>
                              <a:gd name="T34" fmla="+- 0 6866 6626"/>
                              <a:gd name="T35" fmla="*/ 6866 h 264"/>
                              <a:gd name="T36" fmla="+- 0 6201 5957"/>
                              <a:gd name="T37" fmla="*/ T36 w 244"/>
                              <a:gd name="T38" fmla="+- 0 6871 6626"/>
                              <a:gd name="T39" fmla="*/ 6871 h 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44" h="264">
                                <a:moveTo>
                                  <a:pt x="173" y="264"/>
                                </a:moveTo>
                                <a:lnTo>
                                  <a:pt x="208" y="240"/>
                                </a:lnTo>
                                <a:moveTo>
                                  <a:pt x="73" y="249"/>
                                </a:moveTo>
                                <a:lnTo>
                                  <a:pt x="155" y="11"/>
                                </a:lnTo>
                                <a:moveTo>
                                  <a:pt x="83" y="0"/>
                                </a:moveTo>
                                <a:lnTo>
                                  <a:pt x="0" y="238"/>
                                </a:lnTo>
                                <a:moveTo>
                                  <a:pt x="83" y="0"/>
                                </a:moveTo>
                                <a:lnTo>
                                  <a:pt x="155" y="11"/>
                                </a:lnTo>
                                <a:moveTo>
                                  <a:pt x="208" y="240"/>
                                </a:moveTo>
                                <a:lnTo>
                                  <a:pt x="244" y="24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7" name="Line 1214"/>
                        <wps:cNvCnPr>
                          <a:cxnSpLocks noChangeShapeType="1"/>
                        </wps:cNvCnPr>
                        <wps:spPr bwMode="auto">
                          <a:xfrm>
                            <a:off x="6173" y="6556"/>
                            <a:ext cx="22" cy="0"/>
                          </a:xfrm>
                          <a:prstGeom prst="line">
                            <a:avLst/>
                          </a:prstGeom>
                          <a:noFill/>
                          <a:ln w="4166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8" name="Line 1213"/>
                        <wps:cNvCnPr>
                          <a:cxnSpLocks noChangeShapeType="1"/>
                        </wps:cNvCnPr>
                        <wps:spPr bwMode="auto">
                          <a:xfrm>
                            <a:off x="6337" y="657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9" name="Line 1212"/>
                        <wps:cNvCnPr>
                          <a:cxnSpLocks noChangeShapeType="1"/>
                        </wps:cNvCnPr>
                        <wps:spPr bwMode="auto">
                          <a:xfrm>
                            <a:off x="6334" y="6580"/>
                            <a:ext cx="22" cy="0"/>
                          </a:xfrm>
                          <a:prstGeom prst="line">
                            <a:avLst/>
                          </a:prstGeom>
                          <a:noFill/>
                          <a:ln w="4166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0" name="AutoShape 1211"/>
                        <wps:cNvSpPr>
                          <a:spLocks/>
                        </wps:cNvSpPr>
                        <wps:spPr bwMode="auto">
                          <a:xfrm>
                            <a:off x="4322" y="6249"/>
                            <a:ext cx="1986" cy="534"/>
                          </a:xfrm>
                          <a:custGeom>
                            <a:avLst/>
                            <a:gdLst>
                              <a:gd name="T0" fmla="+- 0 6147 4323"/>
                              <a:gd name="T1" fmla="*/ T0 w 1986"/>
                              <a:gd name="T2" fmla="+- 0 6575 6250"/>
                              <a:gd name="T3" fmla="*/ 6575 h 534"/>
                              <a:gd name="T4" fmla="+- 0 6308 4323"/>
                              <a:gd name="T5" fmla="*/ T4 w 1986"/>
                              <a:gd name="T6" fmla="+- 0 6599 6250"/>
                              <a:gd name="T7" fmla="*/ 6599 h 534"/>
                              <a:gd name="T8" fmla="+- 0 6119 4323"/>
                              <a:gd name="T9" fmla="*/ T8 w 1986"/>
                              <a:gd name="T10" fmla="+- 0 6544 6250"/>
                              <a:gd name="T11" fmla="*/ 6544 h 534"/>
                              <a:gd name="T12" fmla="+- 0 6116 4323"/>
                              <a:gd name="T13" fmla="*/ T12 w 1986"/>
                              <a:gd name="T14" fmla="+- 0 6543 6250"/>
                              <a:gd name="T15" fmla="*/ 6543 h 534"/>
                              <a:gd name="T16" fmla="+- 0 6095 4323"/>
                              <a:gd name="T17" fmla="*/ T16 w 1986"/>
                              <a:gd name="T18" fmla="+- 0 6548 6250"/>
                              <a:gd name="T19" fmla="*/ 6548 h 534"/>
                              <a:gd name="T20" fmla="+- 0 6075 4323"/>
                              <a:gd name="T21" fmla="*/ T20 w 1986"/>
                              <a:gd name="T22" fmla="+- 0 6564 6250"/>
                              <a:gd name="T23" fmla="*/ 6564 h 534"/>
                              <a:gd name="T24" fmla="+- 0 6055 4323"/>
                              <a:gd name="T25" fmla="*/ T24 w 1986"/>
                              <a:gd name="T26" fmla="+- 0 6591 6250"/>
                              <a:gd name="T27" fmla="*/ 6591 h 534"/>
                              <a:gd name="T28" fmla="+- 0 6040 4323"/>
                              <a:gd name="T29" fmla="*/ T28 w 1986"/>
                              <a:gd name="T30" fmla="+- 0 6626 6250"/>
                              <a:gd name="T31" fmla="*/ 6626 h 534"/>
                              <a:gd name="T32" fmla="+- 0 6308 4323"/>
                              <a:gd name="T33" fmla="*/ T32 w 1986"/>
                              <a:gd name="T34" fmla="+- 0 6599 6250"/>
                              <a:gd name="T35" fmla="*/ 6599 h 534"/>
                              <a:gd name="T36" fmla="+- 0 6289 4323"/>
                              <a:gd name="T37" fmla="*/ T36 w 1986"/>
                              <a:gd name="T38" fmla="+- 0 6626 6250"/>
                              <a:gd name="T39" fmla="*/ 6626 h 534"/>
                              <a:gd name="T40" fmla="+- 0 6273 4323"/>
                              <a:gd name="T41" fmla="*/ T40 w 1986"/>
                              <a:gd name="T42" fmla="+- 0 6661 6250"/>
                              <a:gd name="T43" fmla="*/ 6661 h 534"/>
                              <a:gd name="T44" fmla="+- 0 4876 4323"/>
                              <a:gd name="T45" fmla="*/ T44 w 1986"/>
                              <a:gd name="T46" fmla="+- 0 6250 6250"/>
                              <a:gd name="T47" fmla="*/ 6250 h 534"/>
                              <a:gd name="T48" fmla="+- 0 4978 4323"/>
                              <a:gd name="T49" fmla="*/ T48 w 1986"/>
                              <a:gd name="T50" fmla="+- 0 6265 6250"/>
                              <a:gd name="T51" fmla="*/ 6265 h 534"/>
                              <a:gd name="T52" fmla="+- 0 4876 4323"/>
                              <a:gd name="T53" fmla="*/ T52 w 1986"/>
                              <a:gd name="T54" fmla="+- 0 6250 6250"/>
                              <a:gd name="T55" fmla="*/ 6250 h 534"/>
                              <a:gd name="T56" fmla="+- 0 4323 4323"/>
                              <a:gd name="T57" fmla="*/ T56 w 1986"/>
                              <a:gd name="T58" fmla="+- 0 6623 6250"/>
                              <a:gd name="T59" fmla="*/ 6623 h 534"/>
                              <a:gd name="T60" fmla="+- 0 6232 4323"/>
                              <a:gd name="T61" fmla="*/ T60 w 1986"/>
                              <a:gd name="T62" fmla="+- 0 6783 6250"/>
                              <a:gd name="T63" fmla="*/ 6783 h 534"/>
                              <a:gd name="T64" fmla="+- 0 6159 4323"/>
                              <a:gd name="T65" fmla="*/ T64 w 1986"/>
                              <a:gd name="T66" fmla="+- 0 6772 6250"/>
                              <a:gd name="T67" fmla="*/ 6772 h 534"/>
                              <a:gd name="T68" fmla="+- 0 6151 4323"/>
                              <a:gd name="T69" fmla="*/ T68 w 1986"/>
                              <a:gd name="T70" fmla="+- 0 6647 6250"/>
                              <a:gd name="T71" fmla="*/ 6647 h 534"/>
                              <a:gd name="T72" fmla="+- 0 6272 4323"/>
                              <a:gd name="T73" fmla="*/ T72 w 1986"/>
                              <a:gd name="T74" fmla="+- 0 6665 6250"/>
                              <a:gd name="T75" fmla="*/ 6665 h 5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986" h="534">
                                <a:moveTo>
                                  <a:pt x="1824" y="325"/>
                                </a:moveTo>
                                <a:lnTo>
                                  <a:pt x="1985" y="349"/>
                                </a:lnTo>
                                <a:moveTo>
                                  <a:pt x="1796" y="294"/>
                                </a:moveTo>
                                <a:lnTo>
                                  <a:pt x="1793" y="293"/>
                                </a:lnTo>
                                <a:lnTo>
                                  <a:pt x="1772" y="298"/>
                                </a:lnTo>
                                <a:lnTo>
                                  <a:pt x="1752" y="314"/>
                                </a:lnTo>
                                <a:lnTo>
                                  <a:pt x="1732" y="341"/>
                                </a:lnTo>
                                <a:lnTo>
                                  <a:pt x="1717" y="376"/>
                                </a:lnTo>
                                <a:moveTo>
                                  <a:pt x="1985" y="349"/>
                                </a:moveTo>
                                <a:lnTo>
                                  <a:pt x="1966" y="376"/>
                                </a:lnTo>
                                <a:lnTo>
                                  <a:pt x="1950" y="411"/>
                                </a:lnTo>
                                <a:moveTo>
                                  <a:pt x="553" y="0"/>
                                </a:moveTo>
                                <a:lnTo>
                                  <a:pt x="655" y="15"/>
                                </a:lnTo>
                                <a:moveTo>
                                  <a:pt x="553" y="0"/>
                                </a:moveTo>
                                <a:lnTo>
                                  <a:pt x="0" y="373"/>
                                </a:lnTo>
                                <a:moveTo>
                                  <a:pt x="1909" y="533"/>
                                </a:moveTo>
                                <a:lnTo>
                                  <a:pt x="1836" y="522"/>
                                </a:lnTo>
                                <a:moveTo>
                                  <a:pt x="1828" y="397"/>
                                </a:moveTo>
                                <a:lnTo>
                                  <a:pt x="1949" y="41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1" name="Line 1210"/>
                        <wps:cNvCnPr>
                          <a:cxnSpLocks noChangeShapeType="1"/>
                        </wps:cNvCnPr>
                        <wps:spPr bwMode="auto">
                          <a:xfrm>
                            <a:off x="4873" y="6250"/>
                            <a:ext cx="37" cy="0"/>
                          </a:xfrm>
                          <a:prstGeom prst="line">
                            <a:avLst/>
                          </a:prstGeom>
                          <a:noFill/>
                          <a:ln w="4166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2" name="AutoShape 1209"/>
                        <wps:cNvSpPr>
                          <a:spLocks/>
                        </wps:cNvSpPr>
                        <wps:spPr bwMode="auto">
                          <a:xfrm>
                            <a:off x="4098" y="5650"/>
                            <a:ext cx="5677" cy="1470"/>
                          </a:xfrm>
                          <a:custGeom>
                            <a:avLst/>
                            <a:gdLst>
                              <a:gd name="T0" fmla="+- 0 9005 4098"/>
                              <a:gd name="T1" fmla="*/ T0 w 5677"/>
                              <a:gd name="T2" fmla="+- 0 6749 5650"/>
                              <a:gd name="T3" fmla="*/ 6749 h 1470"/>
                              <a:gd name="T4" fmla="+- 0 9775 4098"/>
                              <a:gd name="T5" fmla="*/ T4 w 5677"/>
                              <a:gd name="T6" fmla="+- 0 6864 5650"/>
                              <a:gd name="T7" fmla="*/ 6864 h 1470"/>
                              <a:gd name="T8" fmla="+- 0 8882 4098"/>
                              <a:gd name="T9" fmla="*/ T8 w 5677"/>
                              <a:gd name="T10" fmla="+- 0 6804 5650"/>
                              <a:gd name="T11" fmla="*/ 6804 h 1470"/>
                              <a:gd name="T12" fmla="+- 0 9005 4098"/>
                              <a:gd name="T13" fmla="*/ T12 w 5677"/>
                              <a:gd name="T14" fmla="+- 0 6749 5650"/>
                              <a:gd name="T15" fmla="*/ 6749 h 1470"/>
                              <a:gd name="T16" fmla="+- 0 8591 4098"/>
                              <a:gd name="T17" fmla="*/ T16 w 5677"/>
                              <a:gd name="T18" fmla="+- 0 6760 5650"/>
                              <a:gd name="T19" fmla="*/ 6760 h 1470"/>
                              <a:gd name="T20" fmla="+- 0 8882 4098"/>
                              <a:gd name="T21" fmla="*/ T20 w 5677"/>
                              <a:gd name="T22" fmla="+- 0 6804 5650"/>
                              <a:gd name="T23" fmla="*/ 6804 h 1470"/>
                              <a:gd name="T24" fmla="+- 0 8720 4098"/>
                              <a:gd name="T25" fmla="*/ T24 w 5677"/>
                              <a:gd name="T26" fmla="+- 0 6702 5650"/>
                              <a:gd name="T27" fmla="*/ 6702 h 1470"/>
                              <a:gd name="T28" fmla="+- 0 8591 4098"/>
                              <a:gd name="T29" fmla="*/ T28 w 5677"/>
                              <a:gd name="T30" fmla="+- 0 6760 5650"/>
                              <a:gd name="T31" fmla="*/ 6760 h 1470"/>
                              <a:gd name="T32" fmla="+- 0 4098 4098"/>
                              <a:gd name="T33" fmla="*/ T32 w 5677"/>
                              <a:gd name="T34" fmla="+- 0 5991 5650"/>
                              <a:gd name="T35" fmla="*/ 5991 h 1470"/>
                              <a:gd name="T36" fmla="+- 0 4886 4098"/>
                              <a:gd name="T37" fmla="*/ T36 w 5677"/>
                              <a:gd name="T38" fmla="+- 0 5650 5650"/>
                              <a:gd name="T39" fmla="*/ 5650 h 1470"/>
                              <a:gd name="T40" fmla="+- 0 4176 4098"/>
                              <a:gd name="T41" fmla="*/ T40 w 5677"/>
                              <a:gd name="T42" fmla="+- 0 6265 5650"/>
                              <a:gd name="T43" fmla="*/ 6265 h 1470"/>
                              <a:gd name="T44" fmla="+- 0 4176 4098"/>
                              <a:gd name="T45" fmla="*/ T44 w 5677"/>
                              <a:gd name="T46" fmla="+- 0 6570 5650"/>
                              <a:gd name="T47" fmla="*/ 6570 h 1470"/>
                              <a:gd name="T48" fmla="+- 0 4732 4098"/>
                              <a:gd name="T49" fmla="*/ T48 w 5677"/>
                              <a:gd name="T50" fmla="+- 0 6347 5650"/>
                              <a:gd name="T51" fmla="*/ 6347 h 1470"/>
                              <a:gd name="T52" fmla="+- 0 4176 4098"/>
                              <a:gd name="T53" fmla="*/ T52 w 5677"/>
                              <a:gd name="T54" fmla="+- 0 6265 5650"/>
                              <a:gd name="T55" fmla="*/ 6265 h 1470"/>
                              <a:gd name="T56" fmla="+- 0 4210 4098"/>
                              <a:gd name="T57" fmla="*/ T56 w 5677"/>
                              <a:gd name="T58" fmla="+- 0 6634 5650"/>
                              <a:gd name="T59" fmla="*/ 6634 h 1470"/>
                              <a:gd name="T60" fmla="+- 0 4304 4098"/>
                              <a:gd name="T61" fmla="*/ T60 w 5677"/>
                              <a:gd name="T62" fmla="+- 0 6648 5650"/>
                              <a:gd name="T63" fmla="*/ 6648 h 1470"/>
                              <a:gd name="T64" fmla="+- 0 9775 4098"/>
                              <a:gd name="T65" fmla="*/ T64 w 5677"/>
                              <a:gd name="T66" fmla="+- 0 7019 5650"/>
                              <a:gd name="T67" fmla="*/ 7019 h 1470"/>
                              <a:gd name="T68" fmla="+- 0 9008 4098"/>
                              <a:gd name="T69" fmla="*/ T68 w 5677"/>
                              <a:gd name="T70" fmla="+- 0 6904 5650"/>
                              <a:gd name="T71" fmla="*/ 6904 h 1470"/>
                              <a:gd name="T72" fmla="+- 0 9005 4098"/>
                              <a:gd name="T73" fmla="*/ T72 w 5677"/>
                              <a:gd name="T74" fmla="+- 0 6749 5650"/>
                              <a:gd name="T75" fmla="*/ 6749 h 1470"/>
                              <a:gd name="T76" fmla="+- 0 9055 4098"/>
                              <a:gd name="T77" fmla="*/ T76 w 5677"/>
                              <a:gd name="T78" fmla="+- 0 7032 5650"/>
                              <a:gd name="T79" fmla="*/ 7032 h 1470"/>
                              <a:gd name="T80" fmla="+- 0 9643 4098"/>
                              <a:gd name="T81" fmla="*/ T80 w 5677"/>
                              <a:gd name="T82" fmla="+- 0 7120 5650"/>
                              <a:gd name="T83" fmla="*/ 7120 h 14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677" h="1470">
                                <a:moveTo>
                                  <a:pt x="4907" y="1099"/>
                                </a:moveTo>
                                <a:lnTo>
                                  <a:pt x="5677" y="1214"/>
                                </a:lnTo>
                                <a:moveTo>
                                  <a:pt x="4784" y="1154"/>
                                </a:moveTo>
                                <a:lnTo>
                                  <a:pt x="4907" y="1099"/>
                                </a:lnTo>
                                <a:moveTo>
                                  <a:pt x="4493" y="1110"/>
                                </a:moveTo>
                                <a:lnTo>
                                  <a:pt x="4784" y="1154"/>
                                </a:lnTo>
                                <a:moveTo>
                                  <a:pt x="4622" y="1052"/>
                                </a:moveTo>
                                <a:lnTo>
                                  <a:pt x="4493" y="1110"/>
                                </a:lnTo>
                                <a:moveTo>
                                  <a:pt x="0" y="341"/>
                                </a:moveTo>
                                <a:lnTo>
                                  <a:pt x="788" y="0"/>
                                </a:lnTo>
                                <a:moveTo>
                                  <a:pt x="78" y="615"/>
                                </a:moveTo>
                                <a:lnTo>
                                  <a:pt x="78" y="920"/>
                                </a:lnTo>
                                <a:moveTo>
                                  <a:pt x="634" y="697"/>
                                </a:moveTo>
                                <a:lnTo>
                                  <a:pt x="78" y="615"/>
                                </a:lnTo>
                                <a:moveTo>
                                  <a:pt x="112" y="984"/>
                                </a:moveTo>
                                <a:lnTo>
                                  <a:pt x="206" y="998"/>
                                </a:lnTo>
                                <a:moveTo>
                                  <a:pt x="5677" y="1369"/>
                                </a:moveTo>
                                <a:lnTo>
                                  <a:pt x="4910" y="1254"/>
                                </a:lnTo>
                                <a:lnTo>
                                  <a:pt x="4907" y="1099"/>
                                </a:lnTo>
                                <a:moveTo>
                                  <a:pt x="4957" y="1382"/>
                                </a:moveTo>
                                <a:lnTo>
                                  <a:pt x="5545" y="147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3" name="Picture 1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8" y="6800"/>
                            <a:ext cx="179" cy="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4" name="AutoShape 1207"/>
                        <wps:cNvSpPr>
                          <a:spLocks/>
                        </wps:cNvSpPr>
                        <wps:spPr bwMode="auto">
                          <a:xfrm>
                            <a:off x="4175" y="5877"/>
                            <a:ext cx="5082" cy="1357"/>
                          </a:xfrm>
                          <a:custGeom>
                            <a:avLst/>
                            <a:gdLst>
                              <a:gd name="T0" fmla="+- 0 8583 4176"/>
                              <a:gd name="T1" fmla="*/ T0 w 5082"/>
                              <a:gd name="T2" fmla="+- 0 7123 5877"/>
                              <a:gd name="T3" fmla="*/ 7123 h 1357"/>
                              <a:gd name="T4" fmla="+- 0 8583 4176"/>
                              <a:gd name="T5" fmla="*/ T4 w 5082"/>
                              <a:gd name="T6" fmla="+- 0 7123 5877"/>
                              <a:gd name="T7" fmla="*/ 7123 h 1357"/>
                              <a:gd name="T8" fmla="+- 0 8589 4176"/>
                              <a:gd name="T9" fmla="*/ T8 w 5082"/>
                              <a:gd name="T10" fmla="+- 0 7182 5877"/>
                              <a:gd name="T11" fmla="*/ 7182 h 1357"/>
                              <a:gd name="T12" fmla="+- 0 8614 4176"/>
                              <a:gd name="T13" fmla="*/ T12 w 5082"/>
                              <a:gd name="T14" fmla="+- 0 7227 5877"/>
                              <a:gd name="T15" fmla="*/ 7227 h 1357"/>
                              <a:gd name="T16" fmla="+- 0 8633 4176"/>
                              <a:gd name="T17" fmla="*/ T16 w 5082"/>
                              <a:gd name="T18" fmla="+- 0 7233 5877"/>
                              <a:gd name="T19" fmla="*/ 7233 h 1357"/>
                              <a:gd name="T20" fmla="+- 0 9257 4176"/>
                              <a:gd name="T21" fmla="*/ T20 w 5082"/>
                              <a:gd name="T22" fmla="+- 0 6787 5877"/>
                              <a:gd name="T23" fmla="*/ 6787 h 1357"/>
                              <a:gd name="T24" fmla="+- 0 6200 4176"/>
                              <a:gd name="T25" fmla="*/ T24 w 5082"/>
                              <a:gd name="T26" fmla="+- 0 6423 5877"/>
                              <a:gd name="T27" fmla="*/ 6423 h 1357"/>
                              <a:gd name="T28" fmla="+- 0 8590 4176"/>
                              <a:gd name="T29" fmla="*/ T28 w 5082"/>
                              <a:gd name="T30" fmla="+- 0 6813 5877"/>
                              <a:gd name="T31" fmla="*/ 6813 h 1357"/>
                              <a:gd name="T32" fmla="+- 0 6233 4176"/>
                              <a:gd name="T33" fmla="*/ T32 w 5082"/>
                              <a:gd name="T34" fmla="+- 0 6461 5877"/>
                              <a:gd name="T35" fmla="*/ 6461 h 1357"/>
                              <a:gd name="T36" fmla="+- 0 6233 4176"/>
                              <a:gd name="T37" fmla="*/ T36 w 5082"/>
                              <a:gd name="T38" fmla="+- 0 6461 5877"/>
                              <a:gd name="T39" fmla="*/ 6461 h 1357"/>
                              <a:gd name="T40" fmla="+- 0 6439 4176"/>
                              <a:gd name="T41" fmla="*/ T40 w 5082"/>
                              <a:gd name="T42" fmla="+- 0 6609 5877"/>
                              <a:gd name="T43" fmla="*/ 6609 h 1357"/>
                              <a:gd name="T44" fmla="+- 0 5071 4176"/>
                              <a:gd name="T45" fmla="*/ T44 w 5082"/>
                              <a:gd name="T46" fmla="+- 0 5877 5877"/>
                              <a:gd name="T47" fmla="*/ 5877 h 1357"/>
                              <a:gd name="T48" fmla="+- 0 7235 4176"/>
                              <a:gd name="T49" fmla="*/ T48 w 5082"/>
                              <a:gd name="T50" fmla="+- 0 6391 5877"/>
                              <a:gd name="T51" fmla="*/ 6391 h 1357"/>
                              <a:gd name="T52" fmla="+- 0 5071 4176"/>
                              <a:gd name="T53" fmla="*/ T52 w 5082"/>
                              <a:gd name="T54" fmla="+- 0 5877 5877"/>
                              <a:gd name="T55" fmla="*/ 5877 h 1357"/>
                              <a:gd name="T56" fmla="+- 0 6217 4176"/>
                              <a:gd name="T57" fmla="*/ T56 w 5082"/>
                              <a:gd name="T58" fmla="+- 0 6353 5877"/>
                              <a:gd name="T59" fmla="*/ 6353 h 1357"/>
                              <a:gd name="T60" fmla="+- 0 6256 4176"/>
                              <a:gd name="T61" fmla="*/ T60 w 5082"/>
                              <a:gd name="T62" fmla="+- 0 6351 5877"/>
                              <a:gd name="T63" fmla="*/ 6351 h 1357"/>
                              <a:gd name="T64" fmla="+- 0 6291 4176"/>
                              <a:gd name="T65" fmla="*/ T64 w 5082"/>
                              <a:gd name="T66" fmla="+- 0 6356 5877"/>
                              <a:gd name="T67" fmla="*/ 6356 h 1357"/>
                              <a:gd name="T68" fmla="+- 0 6301 4176"/>
                              <a:gd name="T69" fmla="*/ T68 w 5082"/>
                              <a:gd name="T70" fmla="+- 0 6366 5877"/>
                              <a:gd name="T71" fmla="*/ 6366 h 1357"/>
                              <a:gd name="T72" fmla="+- 0 6281 4176"/>
                              <a:gd name="T73" fmla="*/ T72 w 5082"/>
                              <a:gd name="T74" fmla="+- 0 6376 5877"/>
                              <a:gd name="T75" fmla="*/ 6376 h 1357"/>
                              <a:gd name="T76" fmla="+- 0 6242 4176"/>
                              <a:gd name="T77" fmla="*/ T76 w 5082"/>
                              <a:gd name="T78" fmla="+- 0 6378 5877"/>
                              <a:gd name="T79" fmla="*/ 6378 h 1357"/>
                              <a:gd name="T80" fmla="+- 0 6208 4176"/>
                              <a:gd name="T81" fmla="*/ T80 w 5082"/>
                              <a:gd name="T82" fmla="+- 0 6373 5877"/>
                              <a:gd name="T83" fmla="*/ 6373 h 1357"/>
                              <a:gd name="T84" fmla="+- 0 6197 4176"/>
                              <a:gd name="T85" fmla="*/ T84 w 5082"/>
                              <a:gd name="T86" fmla="+- 0 6362 5877"/>
                              <a:gd name="T87" fmla="*/ 6362 h 1357"/>
                              <a:gd name="T88" fmla="+- 0 6457 4176"/>
                              <a:gd name="T89" fmla="*/ T88 w 5082"/>
                              <a:gd name="T90" fmla="+- 0 6367 5877"/>
                              <a:gd name="T91" fmla="*/ 6367 h 1357"/>
                              <a:gd name="T92" fmla="+- 0 6453 4176"/>
                              <a:gd name="T93" fmla="*/ T92 w 5082"/>
                              <a:gd name="T94" fmla="+- 0 6370 5877"/>
                              <a:gd name="T95" fmla="*/ 6370 h 1357"/>
                              <a:gd name="T96" fmla="+- 0 6339 4176"/>
                              <a:gd name="T97" fmla="*/ T96 w 5082"/>
                              <a:gd name="T98" fmla="+- 0 6421 5877"/>
                              <a:gd name="T99" fmla="*/ 6421 h 1357"/>
                              <a:gd name="T100" fmla="+- 0 6318 4176"/>
                              <a:gd name="T101" fmla="*/ T100 w 5082"/>
                              <a:gd name="T102" fmla="+- 0 6422 5877"/>
                              <a:gd name="T103" fmla="*/ 6422 h 1357"/>
                              <a:gd name="T104" fmla="+- 0 6298 4176"/>
                              <a:gd name="T105" fmla="*/ T104 w 5082"/>
                              <a:gd name="T106" fmla="+- 0 6419 5877"/>
                              <a:gd name="T107" fmla="*/ 6419 h 1357"/>
                              <a:gd name="T108" fmla="+- 0 6293 4176"/>
                              <a:gd name="T109" fmla="*/ T108 w 5082"/>
                              <a:gd name="T110" fmla="+- 0 6415 5877"/>
                              <a:gd name="T111" fmla="*/ 6415 h 1357"/>
                              <a:gd name="T112" fmla="+- 0 6347 4176"/>
                              <a:gd name="T113" fmla="*/ T112 w 5082"/>
                              <a:gd name="T114" fmla="+- 0 6418 5877"/>
                              <a:gd name="T115" fmla="*/ 6418 h 1357"/>
                              <a:gd name="T116" fmla="+- 0 7240 4176"/>
                              <a:gd name="T117" fmla="*/ T116 w 5082"/>
                              <a:gd name="T118" fmla="+- 0 6271 5877"/>
                              <a:gd name="T119" fmla="*/ 6271 h 1357"/>
                              <a:gd name="T120" fmla="+- 0 6132 4176"/>
                              <a:gd name="T121" fmla="*/ T120 w 5082"/>
                              <a:gd name="T122" fmla="+- 0 6299 5877"/>
                              <a:gd name="T123" fmla="*/ 6299 h 1357"/>
                              <a:gd name="T124" fmla="+- 0 6132 4176"/>
                              <a:gd name="T125" fmla="*/ T124 w 5082"/>
                              <a:gd name="T126" fmla="+- 0 6299 5877"/>
                              <a:gd name="T127" fmla="*/ 6299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082" h="1357">
                                <a:moveTo>
                                  <a:pt x="4711" y="1292"/>
                                </a:moveTo>
                                <a:lnTo>
                                  <a:pt x="4407" y="1246"/>
                                </a:lnTo>
                                <a:lnTo>
                                  <a:pt x="4415" y="883"/>
                                </a:lnTo>
                                <a:moveTo>
                                  <a:pt x="4407" y="1246"/>
                                </a:moveTo>
                                <a:lnTo>
                                  <a:pt x="4409" y="1280"/>
                                </a:lnTo>
                                <a:lnTo>
                                  <a:pt x="4413" y="1305"/>
                                </a:lnTo>
                                <a:lnTo>
                                  <a:pt x="4426" y="1336"/>
                                </a:lnTo>
                                <a:lnTo>
                                  <a:pt x="4438" y="1350"/>
                                </a:lnTo>
                                <a:lnTo>
                                  <a:pt x="4450" y="1357"/>
                                </a:lnTo>
                                <a:lnTo>
                                  <a:pt x="4457" y="1356"/>
                                </a:lnTo>
                                <a:moveTo>
                                  <a:pt x="5081" y="889"/>
                                </a:moveTo>
                                <a:lnTo>
                                  <a:pt x="5081" y="910"/>
                                </a:lnTo>
                                <a:moveTo>
                                  <a:pt x="4414" y="904"/>
                                </a:moveTo>
                                <a:lnTo>
                                  <a:pt x="2024" y="546"/>
                                </a:lnTo>
                                <a:moveTo>
                                  <a:pt x="2057" y="584"/>
                                </a:moveTo>
                                <a:lnTo>
                                  <a:pt x="4414" y="936"/>
                                </a:lnTo>
                                <a:moveTo>
                                  <a:pt x="2040" y="592"/>
                                </a:moveTo>
                                <a:lnTo>
                                  <a:pt x="2057" y="584"/>
                                </a:lnTo>
                                <a:moveTo>
                                  <a:pt x="2057" y="686"/>
                                </a:moveTo>
                                <a:lnTo>
                                  <a:pt x="2057" y="584"/>
                                </a:lnTo>
                                <a:moveTo>
                                  <a:pt x="4411" y="1053"/>
                                </a:moveTo>
                                <a:lnTo>
                                  <a:pt x="2263" y="732"/>
                                </a:lnTo>
                                <a:moveTo>
                                  <a:pt x="2501" y="241"/>
                                </a:moveTo>
                                <a:lnTo>
                                  <a:pt x="895" y="0"/>
                                </a:lnTo>
                                <a:moveTo>
                                  <a:pt x="4430" y="718"/>
                                </a:moveTo>
                                <a:lnTo>
                                  <a:pt x="3059" y="514"/>
                                </a:lnTo>
                                <a:moveTo>
                                  <a:pt x="0" y="388"/>
                                </a:moveTo>
                                <a:lnTo>
                                  <a:pt x="895" y="0"/>
                                </a:lnTo>
                                <a:moveTo>
                                  <a:pt x="2028" y="481"/>
                                </a:moveTo>
                                <a:lnTo>
                                  <a:pt x="2041" y="476"/>
                                </a:lnTo>
                                <a:lnTo>
                                  <a:pt x="2060" y="475"/>
                                </a:lnTo>
                                <a:lnTo>
                                  <a:pt x="2080" y="474"/>
                                </a:lnTo>
                                <a:lnTo>
                                  <a:pt x="2099" y="475"/>
                                </a:lnTo>
                                <a:lnTo>
                                  <a:pt x="2115" y="479"/>
                                </a:lnTo>
                                <a:lnTo>
                                  <a:pt x="2124" y="484"/>
                                </a:lnTo>
                                <a:lnTo>
                                  <a:pt x="2125" y="489"/>
                                </a:lnTo>
                                <a:lnTo>
                                  <a:pt x="2119" y="494"/>
                                </a:lnTo>
                                <a:lnTo>
                                  <a:pt x="2105" y="499"/>
                                </a:lnTo>
                                <a:lnTo>
                                  <a:pt x="2087" y="500"/>
                                </a:lnTo>
                                <a:lnTo>
                                  <a:pt x="2066" y="501"/>
                                </a:lnTo>
                                <a:lnTo>
                                  <a:pt x="2047" y="499"/>
                                </a:lnTo>
                                <a:lnTo>
                                  <a:pt x="2032" y="496"/>
                                </a:lnTo>
                                <a:lnTo>
                                  <a:pt x="2023" y="491"/>
                                </a:lnTo>
                                <a:lnTo>
                                  <a:pt x="2021" y="485"/>
                                </a:lnTo>
                                <a:lnTo>
                                  <a:pt x="2028" y="481"/>
                                </a:lnTo>
                                <a:close/>
                                <a:moveTo>
                                  <a:pt x="2281" y="490"/>
                                </a:moveTo>
                                <a:lnTo>
                                  <a:pt x="2281" y="491"/>
                                </a:lnTo>
                                <a:lnTo>
                                  <a:pt x="2277" y="493"/>
                                </a:lnTo>
                                <a:moveTo>
                                  <a:pt x="2171" y="541"/>
                                </a:moveTo>
                                <a:lnTo>
                                  <a:pt x="2163" y="544"/>
                                </a:lnTo>
                                <a:lnTo>
                                  <a:pt x="2153" y="545"/>
                                </a:lnTo>
                                <a:lnTo>
                                  <a:pt x="2142" y="545"/>
                                </a:lnTo>
                                <a:lnTo>
                                  <a:pt x="2130" y="544"/>
                                </a:lnTo>
                                <a:lnTo>
                                  <a:pt x="2122" y="542"/>
                                </a:lnTo>
                                <a:lnTo>
                                  <a:pt x="2117" y="539"/>
                                </a:lnTo>
                                <a:lnTo>
                                  <a:pt x="2117" y="538"/>
                                </a:lnTo>
                                <a:moveTo>
                                  <a:pt x="2277" y="493"/>
                                </a:moveTo>
                                <a:lnTo>
                                  <a:pt x="2171" y="541"/>
                                </a:lnTo>
                                <a:moveTo>
                                  <a:pt x="3059" y="514"/>
                                </a:moveTo>
                                <a:lnTo>
                                  <a:pt x="3064" y="394"/>
                                </a:lnTo>
                                <a:moveTo>
                                  <a:pt x="2011" y="397"/>
                                </a:moveTo>
                                <a:lnTo>
                                  <a:pt x="1956" y="422"/>
                                </a:lnTo>
                                <a:moveTo>
                                  <a:pt x="1231" y="313"/>
                                </a:moveTo>
                                <a:lnTo>
                                  <a:pt x="1956" y="422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5" name="Picture 1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1" y="6029"/>
                            <a:ext cx="67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6" name="AutoShape 1205"/>
                        <wps:cNvSpPr>
                          <a:spLocks/>
                        </wps:cNvSpPr>
                        <wps:spPr bwMode="auto">
                          <a:xfrm>
                            <a:off x="4078" y="5677"/>
                            <a:ext cx="2378" cy="907"/>
                          </a:xfrm>
                          <a:custGeom>
                            <a:avLst/>
                            <a:gdLst>
                              <a:gd name="T0" fmla="+- 0 5462 4079"/>
                              <a:gd name="T1" fmla="*/ T0 w 2378"/>
                              <a:gd name="T2" fmla="+- 0 6166 5678"/>
                              <a:gd name="T3" fmla="*/ 6166 h 907"/>
                              <a:gd name="T4" fmla="+- 0 5559 4079"/>
                              <a:gd name="T5" fmla="*/ T4 w 2378"/>
                              <a:gd name="T6" fmla="+- 0 6079 5678"/>
                              <a:gd name="T7" fmla="*/ 6079 h 907"/>
                              <a:gd name="T8" fmla="+- 0 5414 4079"/>
                              <a:gd name="T9" fmla="*/ T8 w 2378"/>
                              <a:gd name="T10" fmla="+- 0 6057 5678"/>
                              <a:gd name="T11" fmla="*/ 6057 h 907"/>
                              <a:gd name="T12" fmla="+- 0 5250 4079"/>
                              <a:gd name="T13" fmla="*/ T12 w 2378"/>
                              <a:gd name="T14" fmla="+- 0 6131 5678"/>
                              <a:gd name="T15" fmla="*/ 6131 h 907"/>
                              <a:gd name="T16" fmla="+- 0 5396 4079"/>
                              <a:gd name="T17" fmla="*/ T16 w 2378"/>
                              <a:gd name="T18" fmla="+- 0 6153 5678"/>
                              <a:gd name="T19" fmla="*/ 6153 h 907"/>
                              <a:gd name="T20" fmla="+- 0 6132 4079"/>
                              <a:gd name="T21" fmla="*/ T20 w 2378"/>
                              <a:gd name="T22" fmla="+- 0 6475 5678"/>
                              <a:gd name="T23" fmla="*/ 6475 h 907"/>
                              <a:gd name="T24" fmla="+- 0 6187 4079"/>
                              <a:gd name="T25" fmla="*/ T24 w 2378"/>
                              <a:gd name="T26" fmla="+- 0 6274 5678"/>
                              <a:gd name="T27" fmla="*/ 6274 h 907"/>
                              <a:gd name="T28" fmla="+- 0 6187 4079"/>
                              <a:gd name="T29" fmla="*/ T28 w 2378"/>
                              <a:gd name="T30" fmla="+- 0 6387 5678"/>
                              <a:gd name="T31" fmla="*/ 6387 h 907"/>
                              <a:gd name="T32" fmla="+- 0 6159 4079"/>
                              <a:gd name="T33" fmla="*/ T32 w 2378"/>
                              <a:gd name="T34" fmla="+- 0 6549 5678"/>
                              <a:gd name="T35" fmla="*/ 6549 h 907"/>
                              <a:gd name="T36" fmla="+- 0 6132 4079"/>
                              <a:gd name="T37" fmla="*/ T36 w 2378"/>
                              <a:gd name="T38" fmla="+- 0 6475 5678"/>
                              <a:gd name="T39" fmla="*/ 6475 h 907"/>
                              <a:gd name="T40" fmla="+- 0 5407 4079"/>
                              <a:gd name="T41" fmla="*/ T40 w 2378"/>
                              <a:gd name="T42" fmla="+- 0 6190 5678"/>
                              <a:gd name="T43" fmla="*/ 6190 h 907"/>
                              <a:gd name="T44" fmla="+- 0 5407 4079"/>
                              <a:gd name="T45" fmla="*/ T44 w 2378"/>
                              <a:gd name="T46" fmla="+- 0 6366 5678"/>
                              <a:gd name="T47" fmla="*/ 6366 h 907"/>
                              <a:gd name="T48" fmla="+- 0 6060 4079"/>
                              <a:gd name="T49" fmla="*/ T48 w 2378"/>
                              <a:gd name="T50" fmla="+- 0 6585 5678"/>
                              <a:gd name="T51" fmla="*/ 6585 h 907"/>
                              <a:gd name="T52" fmla="+- 0 5284 4079"/>
                              <a:gd name="T53" fmla="*/ T52 w 2378"/>
                              <a:gd name="T54" fmla="+- 0 6466 5678"/>
                              <a:gd name="T55" fmla="*/ 6466 h 907"/>
                              <a:gd name="T56" fmla="+- 0 4994 4079"/>
                              <a:gd name="T57" fmla="*/ T56 w 2378"/>
                              <a:gd name="T58" fmla="+- 0 6422 5678"/>
                              <a:gd name="T59" fmla="*/ 6422 h 907"/>
                              <a:gd name="T60" fmla="+- 0 5414 4079"/>
                              <a:gd name="T61" fmla="*/ T60 w 2378"/>
                              <a:gd name="T62" fmla="+- 0 6057 5678"/>
                              <a:gd name="T63" fmla="*/ 6057 h 907"/>
                              <a:gd name="T64" fmla="+- 0 6347 4079"/>
                              <a:gd name="T65" fmla="*/ T64 w 2378"/>
                              <a:gd name="T66" fmla="+- 0 6390 5678"/>
                              <a:gd name="T67" fmla="*/ 6390 h 907"/>
                              <a:gd name="T68" fmla="+- 0 6327 4079"/>
                              <a:gd name="T69" fmla="*/ T68 w 2378"/>
                              <a:gd name="T70" fmla="+- 0 6393 5678"/>
                              <a:gd name="T71" fmla="*/ 6393 h 907"/>
                              <a:gd name="T72" fmla="+- 0 6305 4079"/>
                              <a:gd name="T73" fmla="*/ T72 w 2378"/>
                              <a:gd name="T74" fmla="+- 0 6393 5678"/>
                              <a:gd name="T75" fmla="*/ 6393 h 907"/>
                              <a:gd name="T76" fmla="+- 0 6292 4079"/>
                              <a:gd name="T77" fmla="*/ T76 w 2378"/>
                              <a:gd name="T78" fmla="+- 0 6385 5678"/>
                              <a:gd name="T79" fmla="*/ 6385 h 907"/>
                              <a:gd name="T80" fmla="+- 0 6403 4079"/>
                              <a:gd name="T81" fmla="*/ T80 w 2378"/>
                              <a:gd name="T82" fmla="+- 0 6335 5678"/>
                              <a:gd name="T83" fmla="*/ 6335 h 907"/>
                              <a:gd name="T84" fmla="+- 0 6403 4079"/>
                              <a:gd name="T85" fmla="*/ T84 w 2378"/>
                              <a:gd name="T86" fmla="+- 0 6335 5678"/>
                              <a:gd name="T87" fmla="*/ 6335 h 907"/>
                              <a:gd name="T88" fmla="+- 0 6421 4079"/>
                              <a:gd name="T89" fmla="*/ T88 w 2378"/>
                              <a:gd name="T90" fmla="+- 0 6331 5678"/>
                              <a:gd name="T91" fmla="*/ 6331 h 907"/>
                              <a:gd name="T92" fmla="+- 0 6443 4079"/>
                              <a:gd name="T93" fmla="*/ T92 w 2378"/>
                              <a:gd name="T94" fmla="+- 0 6332 5678"/>
                              <a:gd name="T95" fmla="*/ 6332 h 907"/>
                              <a:gd name="T96" fmla="+- 0 6456 4079"/>
                              <a:gd name="T97" fmla="*/ T96 w 2378"/>
                              <a:gd name="T98" fmla="+- 0 6336 5678"/>
                              <a:gd name="T99" fmla="*/ 6336 h 907"/>
                              <a:gd name="T100" fmla="+- 0 6453 4079"/>
                              <a:gd name="T101" fmla="*/ T100 w 2378"/>
                              <a:gd name="T102" fmla="+- 0 6342 5678"/>
                              <a:gd name="T103" fmla="*/ 6342 h 907"/>
                              <a:gd name="T104" fmla="+- 0 6347 4079"/>
                              <a:gd name="T105" fmla="*/ T104 w 2378"/>
                              <a:gd name="T106" fmla="+- 0 6390 5678"/>
                              <a:gd name="T107" fmla="*/ 6390 h 907"/>
                              <a:gd name="T108" fmla="+- 0 6453 4079"/>
                              <a:gd name="T109" fmla="*/ T108 w 2378"/>
                              <a:gd name="T110" fmla="+- 0 6342 5678"/>
                              <a:gd name="T111" fmla="*/ 6342 h 907"/>
                              <a:gd name="T112" fmla="+- 0 5070 4079"/>
                              <a:gd name="T113" fmla="*/ T112 w 2378"/>
                              <a:gd name="T114" fmla="+- 0 5678 5678"/>
                              <a:gd name="T115" fmla="*/ 5678 h 907"/>
                              <a:gd name="T116" fmla="+- 0 4176 4079"/>
                              <a:gd name="T117" fmla="*/ T116 w 2378"/>
                              <a:gd name="T118" fmla="+- 0 6265 5678"/>
                              <a:gd name="T119" fmla="*/ 6265 h 907"/>
                              <a:gd name="T120" fmla="+- 0 4165 4079"/>
                              <a:gd name="T121" fmla="*/ T120 w 2378"/>
                              <a:gd name="T122" fmla="+- 0 6269 5678"/>
                              <a:gd name="T123" fmla="*/ 6269 h 907"/>
                              <a:gd name="T124" fmla="+- 0 4080 4079"/>
                              <a:gd name="T125" fmla="*/ T124 w 2378"/>
                              <a:gd name="T126" fmla="+- 0 6554 5678"/>
                              <a:gd name="T127" fmla="*/ 6554 h 9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378" h="907">
                                <a:moveTo>
                                  <a:pt x="2108" y="596"/>
                                </a:moveTo>
                                <a:lnTo>
                                  <a:pt x="1383" y="488"/>
                                </a:lnTo>
                                <a:moveTo>
                                  <a:pt x="1335" y="379"/>
                                </a:moveTo>
                                <a:lnTo>
                                  <a:pt x="1480" y="401"/>
                                </a:lnTo>
                                <a:moveTo>
                                  <a:pt x="1171" y="453"/>
                                </a:moveTo>
                                <a:lnTo>
                                  <a:pt x="1335" y="379"/>
                                </a:lnTo>
                                <a:moveTo>
                                  <a:pt x="1317" y="475"/>
                                </a:moveTo>
                                <a:lnTo>
                                  <a:pt x="1171" y="453"/>
                                </a:lnTo>
                                <a:moveTo>
                                  <a:pt x="1480" y="401"/>
                                </a:moveTo>
                                <a:lnTo>
                                  <a:pt x="1317" y="475"/>
                                </a:lnTo>
                                <a:moveTo>
                                  <a:pt x="2053" y="621"/>
                                </a:moveTo>
                                <a:lnTo>
                                  <a:pt x="2053" y="797"/>
                                </a:lnTo>
                                <a:moveTo>
                                  <a:pt x="2108" y="709"/>
                                </a:moveTo>
                                <a:lnTo>
                                  <a:pt x="2108" y="596"/>
                                </a:lnTo>
                                <a:moveTo>
                                  <a:pt x="2137" y="791"/>
                                </a:moveTo>
                                <a:lnTo>
                                  <a:pt x="2108" y="709"/>
                                </a:lnTo>
                                <a:moveTo>
                                  <a:pt x="2053" y="797"/>
                                </a:moveTo>
                                <a:lnTo>
                                  <a:pt x="2080" y="871"/>
                                </a:lnTo>
                                <a:moveTo>
                                  <a:pt x="1328" y="688"/>
                                </a:moveTo>
                                <a:lnTo>
                                  <a:pt x="2053" y="797"/>
                                </a:lnTo>
                                <a:moveTo>
                                  <a:pt x="1328" y="688"/>
                                </a:moveTo>
                                <a:lnTo>
                                  <a:pt x="1328" y="512"/>
                                </a:lnTo>
                                <a:moveTo>
                                  <a:pt x="1373" y="816"/>
                                </a:moveTo>
                                <a:lnTo>
                                  <a:pt x="1328" y="688"/>
                                </a:lnTo>
                                <a:moveTo>
                                  <a:pt x="1771" y="876"/>
                                </a:moveTo>
                                <a:lnTo>
                                  <a:pt x="1981" y="907"/>
                                </a:lnTo>
                                <a:moveTo>
                                  <a:pt x="1205" y="568"/>
                                </a:moveTo>
                                <a:lnTo>
                                  <a:pt x="1205" y="788"/>
                                </a:lnTo>
                                <a:moveTo>
                                  <a:pt x="915" y="525"/>
                                </a:moveTo>
                                <a:lnTo>
                                  <a:pt x="915" y="744"/>
                                </a:lnTo>
                                <a:moveTo>
                                  <a:pt x="1335" y="466"/>
                                </a:moveTo>
                                <a:lnTo>
                                  <a:pt x="1335" y="379"/>
                                </a:lnTo>
                                <a:moveTo>
                                  <a:pt x="2374" y="664"/>
                                </a:moveTo>
                                <a:lnTo>
                                  <a:pt x="2268" y="712"/>
                                </a:lnTo>
                                <a:lnTo>
                                  <a:pt x="2260" y="714"/>
                                </a:lnTo>
                                <a:lnTo>
                                  <a:pt x="2248" y="715"/>
                                </a:lnTo>
                                <a:lnTo>
                                  <a:pt x="2236" y="716"/>
                                </a:lnTo>
                                <a:lnTo>
                                  <a:pt x="2226" y="715"/>
                                </a:lnTo>
                                <a:lnTo>
                                  <a:pt x="2214" y="710"/>
                                </a:lnTo>
                                <a:lnTo>
                                  <a:pt x="2213" y="707"/>
                                </a:lnTo>
                                <a:lnTo>
                                  <a:pt x="2217" y="705"/>
                                </a:lnTo>
                                <a:moveTo>
                                  <a:pt x="2324" y="657"/>
                                </a:moveTo>
                                <a:lnTo>
                                  <a:pt x="2217" y="705"/>
                                </a:lnTo>
                                <a:moveTo>
                                  <a:pt x="2324" y="657"/>
                                </a:moveTo>
                                <a:lnTo>
                                  <a:pt x="2331" y="654"/>
                                </a:lnTo>
                                <a:lnTo>
                                  <a:pt x="2342" y="653"/>
                                </a:lnTo>
                                <a:lnTo>
                                  <a:pt x="2353" y="653"/>
                                </a:lnTo>
                                <a:lnTo>
                                  <a:pt x="2364" y="654"/>
                                </a:lnTo>
                                <a:lnTo>
                                  <a:pt x="2373" y="656"/>
                                </a:lnTo>
                                <a:lnTo>
                                  <a:pt x="2377" y="658"/>
                                </a:lnTo>
                                <a:lnTo>
                                  <a:pt x="2378" y="661"/>
                                </a:lnTo>
                                <a:lnTo>
                                  <a:pt x="2374" y="664"/>
                                </a:lnTo>
                                <a:moveTo>
                                  <a:pt x="2268" y="740"/>
                                </a:moveTo>
                                <a:lnTo>
                                  <a:pt x="2268" y="712"/>
                                </a:lnTo>
                                <a:moveTo>
                                  <a:pt x="2374" y="692"/>
                                </a:moveTo>
                                <a:lnTo>
                                  <a:pt x="2374" y="664"/>
                                </a:lnTo>
                                <a:moveTo>
                                  <a:pt x="992" y="199"/>
                                </a:moveTo>
                                <a:lnTo>
                                  <a:pt x="991" y="0"/>
                                </a:lnTo>
                                <a:moveTo>
                                  <a:pt x="86" y="591"/>
                                </a:moveTo>
                                <a:lnTo>
                                  <a:pt x="97" y="587"/>
                                </a:lnTo>
                                <a:moveTo>
                                  <a:pt x="92" y="891"/>
                                </a:moveTo>
                                <a:lnTo>
                                  <a:pt x="86" y="591"/>
                                </a:lnTo>
                                <a:moveTo>
                                  <a:pt x="0" y="807"/>
                                </a:moveTo>
                                <a:lnTo>
                                  <a:pt x="1" y="87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7" name="Picture 1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8" y="2597"/>
                            <a:ext cx="200" cy="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8" name="Freeform 1203"/>
                        <wps:cNvSpPr>
                          <a:spLocks/>
                        </wps:cNvSpPr>
                        <wps:spPr bwMode="auto">
                          <a:xfrm>
                            <a:off x="3805" y="2928"/>
                            <a:ext cx="212" cy="1056"/>
                          </a:xfrm>
                          <a:custGeom>
                            <a:avLst/>
                            <a:gdLst>
                              <a:gd name="T0" fmla="+- 0 4018 3806"/>
                              <a:gd name="T1" fmla="*/ T0 w 212"/>
                              <a:gd name="T2" fmla="+- 0 3983 2928"/>
                              <a:gd name="T3" fmla="*/ 3983 h 1056"/>
                              <a:gd name="T4" fmla="+- 0 3901 3806"/>
                              <a:gd name="T5" fmla="*/ T4 w 212"/>
                              <a:gd name="T6" fmla="+- 0 3468 2928"/>
                              <a:gd name="T7" fmla="*/ 3468 h 1056"/>
                              <a:gd name="T8" fmla="+- 0 3806 3806"/>
                              <a:gd name="T9" fmla="*/ T8 w 212"/>
                              <a:gd name="T10" fmla="+- 0 2928 2928"/>
                              <a:gd name="T11" fmla="*/ 2928 h 10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12" h="1056">
                                <a:moveTo>
                                  <a:pt x="212" y="1055"/>
                                </a:moveTo>
                                <a:lnTo>
                                  <a:pt x="95" y="5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9" name="Picture 1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4" y="3980"/>
                            <a:ext cx="232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0" name="AutoShape 1201"/>
                        <wps:cNvSpPr>
                          <a:spLocks/>
                        </wps:cNvSpPr>
                        <wps:spPr bwMode="auto">
                          <a:xfrm>
                            <a:off x="1489" y="1580"/>
                            <a:ext cx="2755" cy="2858"/>
                          </a:xfrm>
                          <a:custGeom>
                            <a:avLst/>
                            <a:gdLst>
                              <a:gd name="T0" fmla="+- 0 3770 1489"/>
                              <a:gd name="T1" fmla="*/ T0 w 2755"/>
                              <a:gd name="T2" fmla="+- 0 2986 1581"/>
                              <a:gd name="T3" fmla="*/ 2986 h 2858"/>
                              <a:gd name="T4" fmla="+- 0 3848 1489"/>
                              <a:gd name="T5" fmla="*/ T4 w 2755"/>
                              <a:gd name="T6" fmla="+- 0 3451 1581"/>
                              <a:gd name="T7" fmla="*/ 3451 h 2858"/>
                              <a:gd name="T8" fmla="+- 0 3942 1489"/>
                              <a:gd name="T9" fmla="*/ T8 w 2755"/>
                              <a:gd name="T10" fmla="+- 0 3898 1581"/>
                              <a:gd name="T11" fmla="*/ 3898 h 2858"/>
                              <a:gd name="T12" fmla="+- 0 4052 1489"/>
                              <a:gd name="T13" fmla="*/ T12 w 2755"/>
                              <a:gd name="T14" fmla="+- 0 4327 1581"/>
                              <a:gd name="T15" fmla="*/ 4327 h 2858"/>
                              <a:gd name="T16" fmla="+- 0 3792 1489"/>
                              <a:gd name="T17" fmla="*/ T16 w 2755"/>
                              <a:gd name="T18" fmla="+- 0 2818 1581"/>
                              <a:gd name="T19" fmla="*/ 2818 h 2858"/>
                              <a:gd name="T20" fmla="+- 0 3778 1489"/>
                              <a:gd name="T21" fmla="*/ T20 w 2755"/>
                              <a:gd name="T22" fmla="+- 0 2857 1581"/>
                              <a:gd name="T23" fmla="*/ 2857 h 2858"/>
                              <a:gd name="T24" fmla="+- 0 3770 1489"/>
                              <a:gd name="T25" fmla="*/ T24 w 2755"/>
                              <a:gd name="T26" fmla="+- 0 2901 1581"/>
                              <a:gd name="T27" fmla="*/ 2901 h 2858"/>
                              <a:gd name="T28" fmla="+- 0 3767 1489"/>
                              <a:gd name="T29" fmla="*/ T28 w 2755"/>
                              <a:gd name="T30" fmla="+- 0 2944 1581"/>
                              <a:gd name="T31" fmla="*/ 2944 h 2858"/>
                              <a:gd name="T32" fmla="+- 0 3770 1489"/>
                              <a:gd name="T33" fmla="*/ T32 w 2755"/>
                              <a:gd name="T34" fmla="+- 0 2986 1581"/>
                              <a:gd name="T35" fmla="*/ 2986 h 2858"/>
                              <a:gd name="T36" fmla="+- 0 3894 1489"/>
                              <a:gd name="T37" fmla="*/ T36 w 2755"/>
                              <a:gd name="T38" fmla="+- 0 2642 1581"/>
                              <a:gd name="T39" fmla="*/ 2642 h 2858"/>
                              <a:gd name="T40" fmla="+- 0 1489 1489"/>
                              <a:gd name="T41" fmla="*/ T40 w 2755"/>
                              <a:gd name="T42" fmla="+- 0 2290 1581"/>
                              <a:gd name="T43" fmla="*/ 2290 h 2858"/>
                              <a:gd name="T44" fmla="+- 0 2493 1489"/>
                              <a:gd name="T45" fmla="*/ T44 w 2755"/>
                              <a:gd name="T46" fmla="+- 0 1625 1581"/>
                              <a:gd name="T47" fmla="*/ 1625 h 2858"/>
                              <a:gd name="T48" fmla="+- 0 1489 1489"/>
                              <a:gd name="T49" fmla="*/ T48 w 2755"/>
                              <a:gd name="T50" fmla="+- 0 2075 1581"/>
                              <a:gd name="T51" fmla="*/ 2075 h 2858"/>
                              <a:gd name="T52" fmla="+- 0 2942 1489"/>
                              <a:gd name="T53" fmla="*/ T52 w 2755"/>
                              <a:gd name="T54" fmla="+- 0 1590 1581"/>
                              <a:gd name="T55" fmla="*/ 1590 h 2858"/>
                              <a:gd name="T56" fmla="+- 0 2820 1489"/>
                              <a:gd name="T57" fmla="*/ T56 w 2755"/>
                              <a:gd name="T58" fmla="+- 0 1581 1581"/>
                              <a:gd name="T59" fmla="*/ 1581 h 2858"/>
                              <a:gd name="T60" fmla="+- 0 2692 1489"/>
                              <a:gd name="T61" fmla="*/ T60 w 2755"/>
                              <a:gd name="T62" fmla="+- 0 1584 1581"/>
                              <a:gd name="T63" fmla="*/ 1584 h 2858"/>
                              <a:gd name="T64" fmla="+- 0 2577 1489"/>
                              <a:gd name="T65" fmla="*/ T64 w 2755"/>
                              <a:gd name="T66" fmla="+- 0 1599 1581"/>
                              <a:gd name="T67" fmla="*/ 1599 h 2858"/>
                              <a:gd name="T68" fmla="+- 0 2493 1489"/>
                              <a:gd name="T69" fmla="*/ T68 w 2755"/>
                              <a:gd name="T70" fmla="+- 0 1625 1581"/>
                              <a:gd name="T71" fmla="*/ 1625 h 2858"/>
                              <a:gd name="T72" fmla="+- 0 3858 1489"/>
                              <a:gd name="T73" fmla="*/ T72 w 2755"/>
                              <a:gd name="T74" fmla="+- 0 1715 1581"/>
                              <a:gd name="T75" fmla="*/ 1715 h 2858"/>
                              <a:gd name="T76" fmla="+- 0 2942 1489"/>
                              <a:gd name="T77" fmla="*/ T76 w 2755"/>
                              <a:gd name="T78" fmla="+- 0 1590 1581"/>
                              <a:gd name="T79" fmla="*/ 1590 h 2858"/>
                              <a:gd name="T80" fmla="+- 0 2511 1489"/>
                              <a:gd name="T81" fmla="*/ T80 w 2755"/>
                              <a:gd name="T82" fmla="+- 0 2341 1581"/>
                              <a:gd name="T83" fmla="*/ 2341 h 2858"/>
                              <a:gd name="T84" fmla="+- 0 2542 1489"/>
                              <a:gd name="T85" fmla="*/ T84 w 2755"/>
                              <a:gd name="T86" fmla="+- 0 2328 1581"/>
                              <a:gd name="T87" fmla="*/ 2328 h 2858"/>
                              <a:gd name="T88" fmla="+- 0 2526 1489"/>
                              <a:gd name="T89" fmla="*/ T88 w 2755"/>
                              <a:gd name="T90" fmla="+- 0 2357 1581"/>
                              <a:gd name="T91" fmla="*/ 2357 h 2858"/>
                              <a:gd name="T92" fmla="+- 0 2519 1489"/>
                              <a:gd name="T93" fmla="*/ T92 w 2755"/>
                              <a:gd name="T94" fmla="+- 0 2355 1581"/>
                              <a:gd name="T95" fmla="*/ 2355 h 2858"/>
                              <a:gd name="T96" fmla="+- 0 2514 1489"/>
                              <a:gd name="T97" fmla="*/ T96 w 2755"/>
                              <a:gd name="T98" fmla="+- 0 2354 1581"/>
                              <a:gd name="T99" fmla="*/ 2354 h 2858"/>
                              <a:gd name="T100" fmla="+- 0 2510 1489"/>
                              <a:gd name="T101" fmla="*/ T100 w 2755"/>
                              <a:gd name="T102" fmla="+- 0 2352 1581"/>
                              <a:gd name="T103" fmla="*/ 2352 h 2858"/>
                              <a:gd name="T104" fmla="+- 0 2507 1489"/>
                              <a:gd name="T105" fmla="*/ T104 w 2755"/>
                              <a:gd name="T106" fmla="+- 0 2349 1581"/>
                              <a:gd name="T107" fmla="*/ 2349 h 2858"/>
                              <a:gd name="T108" fmla="+- 0 2506 1489"/>
                              <a:gd name="T109" fmla="*/ T108 w 2755"/>
                              <a:gd name="T110" fmla="+- 0 2348 1581"/>
                              <a:gd name="T111" fmla="*/ 2348 h 2858"/>
                              <a:gd name="T112" fmla="+- 0 2506 1489"/>
                              <a:gd name="T113" fmla="*/ T112 w 2755"/>
                              <a:gd name="T114" fmla="+- 0 2346 1581"/>
                              <a:gd name="T115" fmla="*/ 2346 h 2858"/>
                              <a:gd name="T116" fmla="+- 0 2508 1489"/>
                              <a:gd name="T117" fmla="*/ T116 w 2755"/>
                              <a:gd name="T118" fmla="+- 0 2344 1581"/>
                              <a:gd name="T119" fmla="*/ 2344 h 2858"/>
                              <a:gd name="T120" fmla="+- 0 2511 1489"/>
                              <a:gd name="T121" fmla="*/ T120 w 2755"/>
                              <a:gd name="T122" fmla="+- 0 2341 1581"/>
                              <a:gd name="T123" fmla="*/ 2341 h 2858"/>
                              <a:gd name="T124" fmla="+- 0 3687 1489"/>
                              <a:gd name="T125" fmla="*/ T124 w 2755"/>
                              <a:gd name="T126" fmla="+- 0 2525 1581"/>
                              <a:gd name="T127" fmla="*/ 2525 h 2858"/>
                              <a:gd name="T128" fmla="+- 0 2526 1489"/>
                              <a:gd name="T129" fmla="*/ T128 w 2755"/>
                              <a:gd name="T130" fmla="+- 0 2357 1581"/>
                              <a:gd name="T131" fmla="*/ 2357 h 2858"/>
                              <a:gd name="T132" fmla="+- 0 3637 1489"/>
                              <a:gd name="T133" fmla="*/ T132 w 2755"/>
                              <a:gd name="T134" fmla="+- 0 2550 1581"/>
                              <a:gd name="T135" fmla="*/ 2550 h 2858"/>
                              <a:gd name="T136" fmla="+- 0 3691 1489"/>
                              <a:gd name="T137" fmla="*/ T136 w 2755"/>
                              <a:gd name="T138" fmla="+- 0 2526 1581"/>
                              <a:gd name="T139" fmla="*/ 2526 h 2858"/>
                              <a:gd name="T140" fmla="+- 0 3986 1489"/>
                              <a:gd name="T141" fmla="*/ T140 w 2755"/>
                              <a:gd name="T142" fmla="+- 0 2600 1581"/>
                              <a:gd name="T143" fmla="*/ 2600 h 2858"/>
                              <a:gd name="T144" fmla="+- 0 3637 1489"/>
                              <a:gd name="T145" fmla="*/ T144 w 2755"/>
                              <a:gd name="T146" fmla="+- 0 2550 1581"/>
                              <a:gd name="T147" fmla="*/ 2550 h 2858"/>
                              <a:gd name="T148" fmla="+- 0 4197 1489"/>
                              <a:gd name="T149" fmla="*/ T148 w 2755"/>
                              <a:gd name="T150" fmla="+- 0 4430 1581"/>
                              <a:gd name="T151" fmla="*/ 4430 h 2858"/>
                              <a:gd name="T152" fmla="+- 0 4244 1489"/>
                              <a:gd name="T153" fmla="*/ T152 w 2755"/>
                              <a:gd name="T154" fmla="+- 0 4438 1581"/>
                              <a:gd name="T155" fmla="*/ 4438 h 28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2755" h="2858">
                                <a:moveTo>
                                  <a:pt x="2281" y="1405"/>
                                </a:moveTo>
                                <a:lnTo>
                                  <a:pt x="2359" y="1870"/>
                                </a:lnTo>
                                <a:lnTo>
                                  <a:pt x="2453" y="2317"/>
                                </a:lnTo>
                                <a:lnTo>
                                  <a:pt x="2563" y="2746"/>
                                </a:lnTo>
                                <a:moveTo>
                                  <a:pt x="2303" y="1237"/>
                                </a:moveTo>
                                <a:lnTo>
                                  <a:pt x="2289" y="1276"/>
                                </a:lnTo>
                                <a:lnTo>
                                  <a:pt x="2281" y="1320"/>
                                </a:lnTo>
                                <a:lnTo>
                                  <a:pt x="2278" y="1363"/>
                                </a:lnTo>
                                <a:lnTo>
                                  <a:pt x="2281" y="1405"/>
                                </a:lnTo>
                                <a:moveTo>
                                  <a:pt x="2405" y="1061"/>
                                </a:moveTo>
                                <a:lnTo>
                                  <a:pt x="0" y="709"/>
                                </a:lnTo>
                                <a:moveTo>
                                  <a:pt x="1004" y="44"/>
                                </a:moveTo>
                                <a:lnTo>
                                  <a:pt x="0" y="494"/>
                                </a:lnTo>
                                <a:moveTo>
                                  <a:pt x="1453" y="9"/>
                                </a:moveTo>
                                <a:lnTo>
                                  <a:pt x="1331" y="0"/>
                                </a:lnTo>
                                <a:lnTo>
                                  <a:pt x="1203" y="3"/>
                                </a:lnTo>
                                <a:lnTo>
                                  <a:pt x="1088" y="18"/>
                                </a:lnTo>
                                <a:lnTo>
                                  <a:pt x="1004" y="44"/>
                                </a:lnTo>
                                <a:moveTo>
                                  <a:pt x="2369" y="134"/>
                                </a:moveTo>
                                <a:lnTo>
                                  <a:pt x="1453" y="9"/>
                                </a:lnTo>
                                <a:moveTo>
                                  <a:pt x="1022" y="760"/>
                                </a:moveTo>
                                <a:lnTo>
                                  <a:pt x="1053" y="747"/>
                                </a:lnTo>
                                <a:moveTo>
                                  <a:pt x="1037" y="776"/>
                                </a:moveTo>
                                <a:lnTo>
                                  <a:pt x="1030" y="774"/>
                                </a:lnTo>
                                <a:lnTo>
                                  <a:pt x="1025" y="773"/>
                                </a:lnTo>
                                <a:lnTo>
                                  <a:pt x="1021" y="771"/>
                                </a:lnTo>
                                <a:lnTo>
                                  <a:pt x="1018" y="768"/>
                                </a:lnTo>
                                <a:lnTo>
                                  <a:pt x="1017" y="767"/>
                                </a:lnTo>
                                <a:lnTo>
                                  <a:pt x="1017" y="765"/>
                                </a:lnTo>
                                <a:lnTo>
                                  <a:pt x="1019" y="763"/>
                                </a:lnTo>
                                <a:lnTo>
                                  <a:pt x="1022" y="760"/>
                                </a:lnTo>
                                <a:moveTo>
                                  <a:pt x="2198" y="944"/>
                                </a:moveTo>
                                <a:lnTo>
                                  <a:pt x="1037" y="776"/>
                                </a:lnTo>
                                <a:moveTo>
                                  <a:pt x="2148" y="969"/>
                                </a:moveTo>
                                <a:lnTo>
                                  <a:pt x="2202" y="945"/>
                                </a:lnTo>
                                <a:moveTo>
                                  <a:pt x="2497" y="1019"/>
                                </a:moveTo>
                                <a:lnTo>
                                  <a:pt x="2148" y="969"/>
                                </a:lnTo>
                                <a:moveTo>
                                  <a:pt x="2708" y="2849"/>
                                </a:moveTo>
                                <a:lnTo>
                                  <a:pt x="2755" y="285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1" name="Picture 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5" y="6491"/>
                            <a:ext cx="218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2" name="Freeform 1199"/>
                        <wps:cNvSpPr>
                          <a:spLocks/>
                        </wps:cNvSpPr>
                        <wps:spPr bwMode="auto">
                          <a:xfrm>
                            <a:off x="3345" y="6535"/>
                            <a:ext cx="2" cy="90"/>
                          </a:xfrm>
                          <a:custGeom>
                            <a:avLst/>
                            <a:gdLst>
                              <a:gd name="T0" fmla="+- 0 3346 3346"/>
                              <a:gd name="T1" fmla="*/ T0 w 2"/>
                              <a:gd name="T2" fmla="+- 0 6536 6536"/>
                              <a:gd name="T3" fmla="*/ 6536 h 90"/>
                              <a:gd name="T4" fmla="+- 0 3347 3346"/>
                              <a:gd name="T5" fmla="*/ T4 w 2"/>
                              <a:gd name="T6" fmla="+- 0 6548 6536"/>
                              <a:gd name="T7" fmla="*/ 6548 h 90"/>
                              <a:gd name="T8" fmla="+- 0 3347 3346"/>
                              <a:gd name="T9" fmla="*/ T8 w 2"/>
                              <a:gd name="T10" fmla="+- 0 6564 6536"/>
                              <a:gd name="T11" fmla="*/ 6564 h 90"/>
                              <a:gd name="T12" fmla="+- 0 3347 3346"/>
                              <a:gd name="T13" fmla="*/ T12 w 2"/>
                              <a:gd name="T14" fmla="+- 0 6581 6536"/>
                              <a:gd name="T15" fmla="*/ 6581 h 90"/>
                              <a:gd name="T16" fmla="+- 0 3347 3346"/>
                              <a:gd name="T17" fmla="*/ T16 w 2"/>
                              <a:gd name="T18" fmla="+- 0 6597 6536"/>
                              <a:gd name="T19" fmla="*/ 6597 h 90"/>
                              <a:gd name="T20" fmla="+- 0 3347 3346"/>
                              <a:gd name="T21" fmla="*/ T20 w 2"/>
                              <a:gd name="T22" fmla="+- 0 6614 6536"/>
                              <a:gd name="T23" fmla="*/ 6614 h 90"/>
                              <a:gd name="T24" fmla="+- 0 3348 3346"/>
                              <a:gd name="T25" fmla="*/ T24 w 2"/>
                              <a:gd name="T26" fmla="+- 0 6626 6536"/>
                              <a:gd name="T27" fmla="*/ 6626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" h="90">
                                <a:moveTo>
                                  <a:pt x="0" y="0"/>
                                </a:moveTo>
                                <a:lnTo>
                                  <a:pt x="1" y="12"/>
                                </a:lnTo>
                                <a:lnTo>
                                  <a:pt x="1" y="28"/>
                                </a:lnTo>
                                <a:lnTo>
                                  <a:pt x="1" y="45"/>
                                </a:lnTo>
                                <a:lnTo>
                                  <a:pt x="1" y="61"/>
                                </a:lnTo>
                                <a:lnTo>
                                  <a:pt x="1" y="78"/>
                                </a:lnTo>
                                <a:lnTo>
                                  <a:pt x="2" y="9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3" name="Line 1198"/>
                        <wps:cNvCnPr>
                          <a:cxnSpLocks noChangeShapeType="1"/>
                        </wps:cNvCnPr>
                        <wps:spPr bwMode="auto">
                          <a:xfrm>
                            <a:off x="3343" y="6533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3938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4" name="AutoShape 1197"/>
                        <wps:cNvSpPr>
                          <a:spLocks/>
                        </wps:cNvSpPr>
                        <wps:spPr bwMode="auto">
                          <a:xfrm>
                            <a:off x="3156" y="1608"/>
                            <a:ext cx="3089" cy="5132"/>
                          </a:xfrm>
                          <a:custGeom>
                            <a:avLst/>
                            <a:gdLst>
                              <a:gd name="T0" fmla="+- 0 4000 3157"/>
                              <a:gd name="T1" fmla="*/ T0 w 3089"/>
                              <a:gd name="T2" fmla="+- 0 6740 1608"/>
                              <a:gd name="T3" fmla="*/ 6740 h 5132"/>
                              <a:gd name="T4" fmla="+- 0 3348 3157"/>
                              <a:gd name="T5" fmla="*/ T4 w 3089"/>
                              <a:gd name="T6" fmla="+- 0 6626 1608"/>
                              <a:gd name="T7" fmla="*/ 6626 h 5132"/>
                              <a:gd name="T8" fmla="+- 0 3357 3157"/>
                              <a:gd name="T9" fmla="*/ T8 w 3089"/>
                              <a:gd name="T10" fmla="+- 0 6654 1608"/>
                              <a:gd name="T11" fmla="*/ 6654 h 5132"/>
                              <a:gd name="T12" fmla="+- 0 3360 3157"/>
                              <a:gd name="T13" fmla="*/ T12 w 3089"/>
                              <a:gd name="T14" fmla="+- 0 6656 1608"/>
                              <a:gd name="T15" fmla="*/ 6656 h 5132"/>
                              <a:gd name="T16" fmla="+- 0 3362 3157"/>
                              <a:gd name="T17" fmla="*/ T16 w 3089"/>
                              <a:gd name="T18" fmla="+- 0 6656 1608"/>
                              <a:gd name="T19" fmla="*/ 6656 h 5132"/>
                              <a:gd name="T20" fmla="+- 0 4210 3157"/>
                              <a:gd name="T21" fmla="*/ T20 w 3089"/>
                              <a:gd name="T22" fmla="+- 0 6576 1608"/>
                              <a:gd name="T23" fmla="*/ 6576 h 5132"/>
                              <a:gd name="T24" fmla="+- 0 4037 3157"/>
                              <a:gd name="T25" fmla="*/ T24 w 3089"/>
                              <a:gd name="T26" fmla="+- 0 6547 1608"/>
                              <a:gd name="T27" fmla="*/ 6547 h 5132"/>
                              <a:gd name="T28" fmla="+- 0 6245 3157"/>
                              <a:gd name="T29" fmla="*/ T28 w 3089"/>
                              <a:gd name="T30" fmla="+- 0 1608 1608"/>
                              <a:gd name="T31" fmla="*/ 1608 h 5132"/>
                              <a:gd name="T32" fmla="+- 0 5514 3157"/>
                              <a:gd name="T33" fmla="*/ T32 w 3089"/>
                              <a:gd name="T34" fmla="+- 0 1924 1608"/>
                              <a:gd name="T35" fmla="*/ 1924 h 5132"/>
                              <a:gd name="T36" fmla="+- 0 5574 3157"/>
                              <a:gd name="T37" fmla="*/ T36 w 3089"/>
                              <a:gd name="T38" fmla="+- 0 1721 1608"/>
                              <a:gd name="T39" fmla="*/ 1721 h 5132"/>
                              <a:gd name="T40" fmla="+- 0 5330 3157"/>
                              <a:gd name="T41" fmla="*/ T40 w 3089"/>
                              <a:gd name="T42" fmla="+- 0 1826 1608"/>
                              <a:gd name="T43" fmla="*/ 1826 h 5132"/>
                              <a:gd name="T44" fmla="+- 0 3806 3157"/>
                              <a:gd name="T45" fmla="*/ T44 w 3089"/>
                              <a:gd name="T46" fmla="+- 0 2732 1608"/>
                              <a:gd name="T47" fmla="*/ 2732 h 5132"/>
                              <a:gd name="T48" fmla="+- 0 3855 3157"/>
                              <a:gd name="T49" fmla="*/ T48 w 3089"/>
                              <a:gd name="T50" fmla="+- 0 2709 1608"/>
                              <a:gd name="T51" fmla="*/ 2709 h 5132"/>
                              <a:gd name="T52" fmla="+- 0 3790 3157"/>
                              <a:gd name="T53" fmla="*/ T52 w 3089"/>
                              <a:gd name="T54" fmla="+- 0 2740 1608"/>
                              <a:gd name="T55" fmla="*/ 2740 h 5132"/>
                              <a:gd name="T56" fmla="+- 0 3806 3157"/>
                              <a:gd name="T57" fmla="*/ T56 w 3089"/>
                              <a:gd name="T58" fmla="+- 0 2732 1608"/>
                              <a:gd name="T59" fmla="*/ 2732 h 5132"/>
                              <a:gd name="T60" fmla="+- 0 3727 3157"/>
                              <a:gd name="T61" fmla="*/ T60 w 3089"/>
                              <a:gd name="T62" fmla="+- 0 2779 1608"/>
                              <a:gd name="T63" fmla="*/ 2779 h 5132"/>
                              <a:gd name="T64" fmla="+- 0 3790 3157"/>
                              <a:gd name="T65" fmla="*/ T64 w 3089"/>
                              <a:gd name="T66" fmla="+- 0 2740 1608"/>
                              <a:gd name="T67" fmla="*/ 2740 h 5132"/>
                              <a:gd name="T68" fmla="+- 0 3171 3157"/>
                              <a:gd name="T69" fmla="*/ T68 w 3089"/>
                              <a:gd name="T70" fmla="+- 0 3217 1608"/>
                              <a:gd name="T71" fmla="*/ 3217 h 5132"/>
                              <a:gd name="T72" fmla="+- 0 3727 3157"/>
                              <a:gd name="T73" fmla="*/ T72 w 3089"/>
                              <a:gd name="T74" fmla="+- 0 2779 1608"/>
                              <a:gd name="T75" fmla="*/ 2779 h 5132"/>
                              <a:gd name="T76" fmla="+- 0 3157 3157"/>
                              <a:gd name="T77" fmla="*/ T76 w 3089"/>
                              <a:gd name="T78" fmla="+- 0 3256 1608"/>
                              <a:gd name="T79" fmla="*/ 3256 h 5132"/>
                              <a:gd name="T80" fmla="+- 0 3158 3157"/>
                              <a:gd name="T81" fmla="*/ T80 w 3089"/>
                              <a:gd name="T82" fmla="+- 0 3244 1608"/>
                              <a:gd name="T83" fmla="*/ 3244 h 5132"/>
                              <a:gd name="T84" fmla="+- 0 3161 3157"/>
                              <a:gd name="T85" fmla="*/ T84 w 3089"/>
                              <a:gd name="T86" fmla="+- 0 3233 1608"/>
                              <a:gd name="T87" fmla="*/ 3233 h 5132"/>
                              <a:gd name="T88" fmla="+- 0 3166 3157"/>
                              <a:gd name="T89" fmla="*/ T88 w 3089"/>
                              <a:gd name="T90" fmla="+- 0 3224 1608"/>
                              <a:gd name="T91" fmla="*/ 3224 h 5132"/>
                              <a:gd name="T92" fmla="+- 0 3171 3157"/>
                              <a:gd name="T93" fmla="*/ T92 w 3089"/>
                              <a:gd name="T94" fmla="+- 0 3217 1608"/>
                              <a:gd name="T95" fmla="*/ 3217 h 5132"/>
                              <a:gd name="T96" fmla="+- 0 3157 3157"/>
                              <a:gd name="T97" fmla="*/ T96 w 3089"/>
                              <a:gd name="T98" fmla="+- 0 3999 1608"/>
                              <a:gd name="T99" fmla="*/ 3999 h 5132"/>
                              <a:gd name="T100" fmla="+- 0 3157 3157"/>
                              <a:gd name="T101" fmla="*/ T100 w 3089"/>
                              <a:gd name="T102" fmla="+- 0 3256 1608"/>
                              <a:gd name="T103" fmla="*/ 3256 h 5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3089" h="5132">
                                <a:moveTo>
                                  <a:pt x="843" y="5132"/>
                                </a:moveTo>
                                <a:lnTo>
                                  <a:pt x="191" y="5018"/>
                                </a:lnTo>
                                <a:moveTo>
                                  <a:pt x="200" y="5046"/>
                                </a:moveTo>
                                <a:lnTo>
                                  <a:pt x="203" y="5048"/>
                                </a:lnTo>
                                <a:lnTo>
                                  <a:pt x="205" y="5048"/>
                                </a:lnTo>
                                <a:moveTo>
                                  <a:pt x="1053" y="4968"/>
                                </a:moveTo>
                                <a:lnTo>
                                  <a:pt x="880" y="4939"/>
                                </a:lnTo>
                                <a:moveTo>
                                  <a:pt x="3088" y="0"/>
                                </a:moveTo>
                                <a:lnTo>
                                  <a:pt x="2357" y="316"/>
                                </a:lnTo>
                                <a:moveTo>
                                  <a:pt x="2417" y="113"/>
                                </a:moveTo>
                                <a:lnTo>
                                  <a:pt x="2173" y="218"/>
                                </a:lnTo>
                                <a:moveTo>
                                  <a:pt x="649" y="1124"/>
                                </a:moveTo>
                                <a:lnTo>
                                  <a:pt x="698" y="1101"/>
                                </a:lnTo>
                                <a:moveTo>
                                  <a:pt x="633" y="1132"/>
                                </a:moveTo>
                                <a:lnTo>
                                  <a:pt x="649" y="1124"/>
                                </a:lnTo>
                                <a:moveTo>
                                  <a:pt x="570" y="1171"/>
                                </a:moveTo>
                                <a:lnTo>
                                  <a:pt x="633" y="1132"/>
                                </a:lnTo>
                                <a:moveTo>
                                  <a:pt x="14" y="1609"/>
                                </a:moveTo>
                                <a:lnTo>
                                  <a:pt x="570" y="1171"/>
                                </a:lnTo>
                                <a:moveTo>
                                  <a:pt x="0" y="1648"/>
                                </a:moveTo>
                                <a:lnTo>
                                  <a:pt x="1" y="1636"/>
                                </a:lnTo>
                                <a:lnTo>
                                  <a:pt x="4" y="1625"/>
                                </a:lnTo>
                                <a:lnTo>
                                  <a:pt x="9" y="1616"/>
                                </a:lnTo>
                                <a:lnTo>
                                  <a:pt x="14" y="1609"/>
                                </a:lnTo>
                                <a:moveTo>
                                  <a:pt x="0" y="2391"/>
                                </a:moveTo>
                                <a:lnTo>
                                  <a:pt x="0" y="164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5" name="Picture 1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4" y="3996"/>
                            <a:ext cx="286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6" name="Freeform 1195"/>
                        <wps:cNvSpPr>
                          <a:spLocks/>
                        </wps:cNvSpPr>
                        <wps:spPr bwMode="auto">
                          <a:xfrm>
                            <a:off x="3437" y="4405"/>
                            <a:ext cx="468" cy="1916"/>
                          </a:xfrm>
                          <a:custGeom>
                            <a:avLst/>
                            <a:gdLst>
                              <a:gd name="T0" fmla="+- 0 3904 3437"/>
                              <a:gd name="T1" fmla="*/ T0 w 468"/>
                              <a:gd name="T2" fmla="+- 0 6321 4405"/>
                              <a:gd name="T3" fmla="*/ 6321 h 1916"/>
                              <a:gd name="T4" fmla="+- 0 3732 3437"/>
                              <a:gd name="T5" fmla="*/ T4 w 468"/>
                              <a:gd name="T6" fmla="+- 0 5703 4405"/>
                              <a:gd name="T7" fmla="*/ 5703 h 1916"/>
                              <a:gd name="T8" fmla="+- 0 3577 3437"/>
                              <a:gd name="T9" fmla="*/ T8 w 468"/>
                              <a:gd name="T10" fmla="+- 0 5063 4405"/>
                              <a:gd name="T11" fmla="*/ 5063 h 1916"/>
                              <a:gd name="T12" fmla="+- 0 3437 3437"/>
                              <a:gd name="T13" fmla="*/ T12 w 468"/>
                              <a:gd name="T14" fmla="+- 0 4405 4405"/>
                              <a:gd name="T15" fmla="*/ 4405 h 19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68" h="1916">
                                <a:moveTo>
                                  <a:pt x="467" y="1916"/>
                                </a:moveTo>
                                <a:lnTo>
                                  <a:pt x="295" y="1298"/>
                                </a:lnTo>
                                <a:lnTo>
                                  <a:pt x="140" y="6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7" name="Picture 1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1" y="6317"/>
                            <a:ext cx="240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8" name="Freeform 1193"/>
                        <wps:cNvSpPr>
                          <a:spLocks/>
                        </wps:cNvSpPr>
                        <wps:spPr bwMode="auto">
                          <a:xfrm>
                            <a:off x="3414" y="4432"/>
                            <a:ext cx="655" cy="2067"/>
                          </a:xfrm>
                          <a:custGeom>
                            <a:avLst/>
                            <a:gdLst>
                              <a:gd name="T0" fmla="+- 0 4068 3414"/>
                              <a:gd name="T1" fmla="*/ T0 w 655"/>
                              <a:gd name="T2" fmla="+- 0 6489 4432"/>
                              <a:gd name="T3" fmla="*/ 6489 h 2067"/>
                              <a:gd name="T4" fmla="+- 0 3958 3414"/>
                              <a:gd name="T5" fmla="*/ T4 w 655"/>
                              <a:gd name="T6" fmla="+- 0 6478 4432"/>
                              <a:gd name="T7" fmla="*/ 6478 h 2067"/>
                              <a:gd name="T8" fmla="+- 0 3914 3414"/>
                              <a:gd name="T9" fmla="*/ T8 w 655"/>
                              <a:gd name="T10" fmla="+- 0 6428 4432"/>
                              <a:gd name="T11" fmla="*/ 6428 h 2067"/>
                              <a:gd name="T12" fmla="+- 0 3881 3414"/>
                              <a:gd name="T13" fmla="*/ T12 w 655"/>
                              <a:gd name="T14" fmla="+- 0 6350 4432"/>
                              <a:gd name="T15" fmla="*/ 6350 h 2067"/>
                              <a:gd name="T16" fmla="+- 0 3709 3414"/>
                              <a:gd name="T17" fmla="*/ T16 w 655"/>
                              <a:gd name="T18" fmla="+- 0 5731 4432"/>
                              <a:gd name="T19" fmla="*/ 5731 h 2067"/>
                              <a:gd name="T20" fmla="+- 0 3553 3414"/>
                              <a:gd name="T21" fmla="*/ T20 w 655"/>
                              <a:gd name="T22" fmla="+- 0 5091 4432"/>
                              <a:gd name="T23" fmla="*/ 5091 h 2067"/>
                              <a:gd name="T24" fmla="+- 0 3414 3414"/>
                              <a:gd name="T25" fmla="*/ T24 w 655"/>
                              <a:gd name="T26" fmla="+- 0 4432 4432"/>
                              <a:gd name="T27" fmla="*/ 4432 h 20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5" h="2067">
                                <a:moveTo>
                                  <a:pt x="654" y="2057"/>
                                </a:moveTo>
                                <a:lnTo>
                                  <a:pt x="544" y="2046"/>
                                </a:lnTo>
                                <a:lnTo>
                                  <a:pt x="500" y="1996"/>
                                </a:lnTo>
                                <a:lnTo>
                                  <a:pt x="467" y="1918"/>
                                </a:lnTo>
                                <a:lnTo>
                                  <a:pt x="295" y="1299"/>
                                </a:lnTo>
                                <a:lnTo>
                                  <a:pt x="139" y="6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9" name="Picture 1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9" y="4008"/>
                            <a:ext cx="288" cy="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0" name="AutoShape 1191"/>
                        <wps:cNvSpPr>
                          <a:spLocks/>
                        </wps:cNvSpPr>
                        <wps:spPr bwMode="auto">
                          <a:xfrm>
                            <a:off x="1489" y="-106"/>
                            <a:ext cx="8286" cy="6966"/>
                          </a:xfrm>
                          <a:custGeom>
                            <a:avLst/>
                            <a:gdLst>
                              <a:gd name="T0" fmla="+- 0 3142 1489"/>
                              <a:gd name="T1" fmla="*/ T0 w 8286"/>
                              <a:gd name="T2" fmla="+- 0 3210 -106"/>
                              <a:gd name="T3" fmla="*/ 3210 h 6966"/>
                              <a:gd name="T4" fmla="+- 0 3167 1489"/>
                              <a:gd name="T5" fmla="*/ T4 w 8286"/>
                              <a:gd name="T6" fmla="+- 0 3171 -106"/>
                              <a:gd name="T7" fmla="*/ 3171 h 6966"/>
                              <a:gd name="T8" fmla="+- 0 3167 1489"/>
                              <a:gd name="T9" fmla="*/ T8 w 8286"/>
                              <a:gd name="T10" fmla="+- 0 3171 -106"/>
                              <a:gd name="T11" fmla="*/ 3171 h 6966"/>
                              <a:gd name="T12" fmla="+- 0 3895 1489"/>
                              <a:gd name="T13" fmla="*/ T12 w 8286"/>
                              <a:gd name="T14" fmla="+- 0 2643 -106"/>
                              <a:gd name="T15" fmla="*/ 2643 h 6966"/>
                              <a:gd name="T16" fmla="+- 0 3167 1489"/>
                              <a:gd name="T17" fmla="*/ T16 w 8286"/>
                              <a:gd name="T18" fmla="+- 0 3171 -106"/>
                              <a:gd name="T19" fmla="*/ 3171 h 6966"/>
                              <a:gd name="T20" fmla="+- 0 3724 1489"/>
                              <a:gd name="T21" fmla="*/ T20 w 8286"/>
                              <a:gd name="T22" fmla="+- 0 2732 -106"/>
                              <a:gd name="T23" fmla="*/ 2732 h 6966"/>
                              <a:gd name="T24" fmla="+- 0 1489 1489"/>
                              <a:gd name="T25" fmla="*/ T24 w 8286"/>
                              <a:gd name="T26" fmla="+- 0 3732 -106"/>
                              <a:gd name="T27" fmla="*/ 3732 h 6966"/>
                              <a:gd name="T28" fmla="+- 0 2402 1489"/>
                              <a:gd name="T29" fmla="*/ T28 w 8286"/>
                              <a:gd name="T30" fmla="+- 0 3946 -106"/>
                              <a:gd name="T31" fmla="*/ 3946 h 6966"/>
                              <a:gd name="T32" fmla="+- 0 3881 1489"/>
                              <a:gd name="T33" fmla="*/ T32 w 8286"/>
                              <a:gd name="T34" fmla="+- 0 6350 -106"/>
                              <a:gd name="T35" fmla="*/ 6350 h 6966"/>
                              <a:gd name="T36" fmla="+- 0 1489 1489"/>
                              <a:gd name="T37" fmla="*/ T36 w 8286"/>
                              <a:gd name="T38" fmla="+- 0 2365 -106"/>
                              <a:gd name="T39" fmla="*/ 2365 h 6966"/>
                              <a:gd name="T40" fmla="+- 0 2949 1489"/>
                              <a:gd name="T41" fmla="*/ T40 w 8286"/>
                              <a:gd name="T42" fmla="+- 0 1591 -106"/>
                              <a:gd name="T43" fmla="*/ 1591 h 6966"/>
                              <a:gd name="T44" fmla="+- 0 2806 1489"/>
                              <a:gd name="T45" fmla="*/ T44 w 8286"/>
                              <a:gd name="T46" fmla="+- 0 1581 -106"/>
                              <a:gd name="T47" fmla="*/ 1581 h 6966"/>
                              <a:gd name="T48" fmla="+- 0 2591 1489"/>
                              <a:gd name="T49" fmla="*/ T48 w 8286"/>
                              <a:gd name="T50" fmla="+- 0 1595 -106"/>
                              <a:gd name="T51" fmla="*/ 1595 h 6966"/>
                              <a:gd name="T52" fmla="+- 0 1489 1489"/>
                              <a:gd name="T53" fmla="*/ T52 w 8286"/>
                              <a:gd name="T54" fmla="+- 0 2070 -106"/>
                              <a:gd name="T55" fmla="*/ 2070 h 6966"/>
                              <a:gd name="T56" fmla="+- 0 3895 1489"/>
                              <a:gd name="T57" fmla="*/ T56 w 8286"/>
                              <a:gd name="T58" fmla="+- 0 2643 -106"/>
                              <a:gd name="T59" fmla="*/ 2643 h 6966"/>
                              <a:gd name="T60" fmla="+- 0 4442 1489"/>
                              <a:gd name="T61" fmla="*/ T60 w 8286"/>
                              <a:gd name="T62" fmla="+- 0 1572 -106"/>
                              <a:gd name="T63" fmla="*/ 1572 h 6966"/>
                              <a:gd name="T64" fmla="+- 0 5048 1489"/>
                              <a:gd name="T65" fmla="*/ T64 w 8286"/>
                              <a:gd name="T66" fmla="+- 0 1658 -106"/>
                              <a:gd name="T67" fmla="*/ 1658 h 6966"/>
                              <a:gd name="T68" fmla="+- 0 4085 1489"/>
                              <a:gd name="T69" fmla="*/ T68 w 8286"/>
                              <a:gd name="T70" fmla="+- 0 5709 -106"/>
                              <a:gd name="T71" fmla="*/ 5709 h 6966"/>
                              <a:gd name="T72" fmla="+- 0 4129 1489"/>
                              <a:gd name="T73" fmla="*/ T72 w 8286"/>
                              <a:gd name="T74" fmla="+- 0 4984 -106"/>
                              <a:gd name="T75" fmla="*/ 4984 h 6966"/>
                              <a:gd name="T76" fmla="+- 0 4074 1489"/>
                              <a:gd name="T77" fmla="*/ T76 w 8286"/>
                              <a:gd name="T78" fmla="+- 0 6110 -106"/>
                              <a:gd name="T79" fmla="*/ 6110 h 6966"/>
                              <a:gd name="T80" fmla="+- 0 4149 1489"/>
                              <a:gd name="T81" fmla="*/ T80 w 8286"/>
                              <a:gd name="T82" fmla="+- 0 4641 -106"/>
                              <a:gd name="T83" fmla="*/ 4641 h 6966"/>
                              <a:gd name="T84" fmla="+- 0 4161 1489"/>
                              <a:gd name="T85" fmla="*/ T84 w 8286"/>
                              <a:gd name="T86" fmla="+- 0 4641 -106"/>
                              <a:gd name="T87" fmla="*/ 4641 h 6966"/>
                              <a:gd name="T88" fmla="+- 0 4164 1489"/>
                              <a:gd name="T89" fmla="*/ T88 w 8286"/>
                              <a:gd name="T90" fmla="+- 0 4656 -106"/>
                              <a:gd name="T91" fmla="*/ 4656 h 6966"/>
                              <a:gd name="T92" fmla="+- 0 4103 1489"/>
                              <a:gd name="T93" fmla="*/ T92 w 8286"/>
                              <a:gd name="T94" fmla="+- 0 5836 -106"/>
                              <a:gd name="T95" fmla="*/ 5836 h 6966"/>
                              <a:gd name="T96" fmla="+- 0 4103 1489"/>
                              <a:gd name="T97" fmla="*/ T96 w 8286"/>
                              <a:gd name="T98" fmla="+- 0 5836 -106"/>
                              <a:gd name="T99" fmla="*/ 5836 h 6966"/>
                              <a:gd name="T100" fmla="+- 0 4098 1489"/>
                              <a:gd name="T101" fmla="*/ T100 w 8286"/>
                              <a:gd name="T102" fmla="+- 0 6007 -106"/>
                              <a:gd name="T103" fmla="*/ 6007 h 6966"/>
                              <a:gd name="T104" fmla="+- 0 4130 1489"/>
                              <a:gd name="T105" fmla="*/ T104 w 8286"/>
                              <a:gd name="T106" fmla="+- 0 6413 -106"/>
                              <a:gd name="T107" fmla="*/ 6413 h 6966"/>
                              <a:gd name="T108" fmla="+- 0 2321 1489"/>
                              <a:gd name="T109" fmla="*/ T108 w 8286"/>
                              <a:gd name="T110" fmla="+- 0 1274 -106"/>
                              <a:gd name="T111" fmla="*/ 1274 h 6966"/>
                              <a:gd name="T112" fmla="+- 0 3284 1489"/>
                              <a:gd name="T113" fmla="*/ T112 w 8286"/>
                              <a:gd name="T114" fmla="+- 0 6536 -106"/>
                              <a:gd name="T115" fmla="*/ 6536 h 6966"/>
                              <a:gd name="T116" fmla="+- 0 3298 1489"/>
                              <a:gd name="T117" fmla="*/ T116 w 8286"/>
                              <a:gd name="T118" fmla="+- 0 6618 -106"/>
                              <a:gd name="T119" fmla="*/ 6618 h 6966"/>
                              <a:gd name="T120" fmla="+- 0 3248 1489"/>
                              <a:gd name="T121" fmla="*/ T120 w 8286"/>
                              <a:gd name="T122" fmla="+- 0 6633 -106"/>
                              <a:gd name="T123" fmla="*/ 6633 h 6966"/>
                              <a:gd name="T124" fmla="+- 0 3227 1489"/>
                              <a:gd name="T125" fmla="*/ T124 w 8286"/>
                              <a:gd name="T126" fmla="+- 0 6594 -106"/>
                              <a:gd name="T127" fmla="*/ 6594 h 6966"/>
                              <a:gd name="T128" fmla="+- 0 3225 1489"/>
                              <a:gd name="T129" fmla="*/ T128 w 8286"/>
                              <a:gd name="T130" fmla="+- 0 6572 -106"/>
                              <a:gd name="T131" fmla="*/ 6572 h 6966"/>
                              <a:gd name="T132" fmla="+- 0 5542 1489"/>
                              <a:gd name="T133" fmla="*/ T132 w 8286"/>
                              <a:gd name="T134" fmla="+- 0 1728 -106"/>
                              <a:gd name="T135" fmla="*/ 1728 h 6966"/>
                              <a:gd name="T136" fmla="+- 0 8649 1489"/>
                              <a:gd name="T137" fmla="*/ T136 w 8286"/>
                              <a:gd name="T138" fmla="+- 0 4612 -106"/>
                              <a:gd name="T139" fmla="*/ 4612 h 6966"/>
                              <a:gd name="T140" fmla="+- 0 8778 1489"/>
                              <a:gd name="T141" fmla="*/ T140 w 8286"/>
                              <a:gd name="T142" fmla="+- 0 2514 -106"/>
                              <a:gd name="T143" fmla="*/ 2514 h 6966"/>
                              <a:gd name="T144" fmla="+- 0 8879 1489"/>
                              <a:gd name="T145" fmla="*/ T144 w 8286"/>
                              <a:gd name="T146" fmla="+- 0 1726 -106"/>
                              <a:gd name="T147" fmla="*/ 1726 h 6966"/>
                              <a:gd name="T148" fmla="+- 0 8998 1489"/>
                              <a:gd name="T149" fmla="*/ T148 w 8286"/>
                              <a:gd name="T150" fmla="+- 0 938 -106"/>
                              <a:gd name="T151" fmla="*/ 938 h 6966"/>
                              <a:gd name="T152" fmla="+- 0 9091 1489"/>
                              <a:gd name="T153" fmla="*/ T152 w 8286"/>
                              <a:gd name="T154" fmla="+- 0 283 -106"/>
                              <a:gd name="T155" fmla="*/ 283 h 6966"/>
                              <a:gd name="T156" fmla="+- 0 8722 1489"/>
                              <a:gd name="T157" fmla="*/ T156 w 8286"/>
                              <a:gd name="T158" fmla="+- 0 4969 -106"/>
                              <a:gd name="T159" fmla="*/ 4969 h 6966"/>
                              <a:gd name="T160" fmla="+- 0 8961 1489"/>
                              <a:gd name="T161" fmla="*/ T160 w 8286"/>
                              <a:gd name="T162" fmla="+- 0 1458 -106"/>
                              <a:gd name="T163" fmla="*/ 1458 h 6966"/>
                              <a:gd name="T164" fmla="+- 0 8695 1489"/>
                              <a:gd name="T165" fmla="*/ T164 w 8286"/>
                              <a:gd name="T166" fmla="+- 0 6126 -106"/>
                              <a:gd name="T167" fmla="*/ 6126 h 69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8286" h="6966">
                                <a:moveTo>
                                  <a:pt x="1643" y="3372"/>
                                </a:moveTo>
                                <a:lnTo>
                                  <a:pt x="1643" y="4117"/>
                                </a:lnTo>
                                <a:moveTo>
                                  <a:pt x="1653" y="3316"/>
                                </a:moveTo>
                                <a:lnTo>
                                  <a:pt x="1646" y="3344"/>
                                </a:lnTo>
                                <a:lnTo>
                                  <a:pt x="1643" y="3372"/>
                                </a:lnTo>
                                <a:moveTo>
                                  <a:pt x="1678" y="3277"/>
                                </a:moveTo>
                                <a:lnTo>
                                  <a:pt x="1663" y="3293"/>
                                </a:lnTo>
                                <a:lnTo>
                                  <a:pt x="1653" y="3316"/>
                                </a:lnTo>
                                <a:moveTo>
                                  <a:pt x="1678" y="3277"/>
                                </a:moveTo>
                                <a:lnTo>
                                  <a:pt x="2235" y="2838"/>
                                </a:lnTo>
                                <a:lnTo>
                                  <a:pt x="2308" y="2793"/>
                                </a:lnTo>
                                <a:lnTo>
                                  <a:pt x="2406" y="2749"/>
                                </a:lnTo>
                                <a:lnTo>
                                  <a:pt x="2366" y="2815"/>
                                </a:lnTo>
                                <a:moveTo>
                                  <a:pt x="0" y="3036"/>
                                </a:moveTo>
                                <a:lnTo>
                                  <a:pt x="1678" y="3277"/>
                                </a:lnTo>
                                <a:moveTo>
                                  <a:pt x="0" y="3136"/>
                                </a:moveTo>
                                <a:lnTo>
                                  <a:pt x="1643" y="3372"/>
                                </a:lnTo>
                                <a:moveTo>
                                  <a:pt x="2235" y="2838"/>
                                </a:moveTo>
                                <a:lnTo>
                                  <a:pt x="0" y="2524"/>
                                </a:lnTo>
                                <a:moveTo>
                                  <a:pt x="1643" y="4117"/>
                                </a:moveTo>
                                <a:lnTo>
                                  <a:pt x="0" y="3838"/>
                                </a:lnTo>
                                <a:moveTo>
                                  <a:pt x="0" y="3897"/>
                                </a:moveTo>
                                <a:lnTo>
                                  <a:pt x="154" y="3923"/>
                                </a:lnTo>
                                <a:lnTo>
                                  <a:pt x="913" y="4052"/>
                                </a:lnTo>
                                <a:lnTo>
                                  <a:pt x="1413" y="4137"/>
                                </a:lnTo>
                                <a:lnTo>
                                  <a:pt x="1672" y="4181"/>
                                </a:lnTo>
                                <a:moveTo>
                                  <a:pt x="2392" y="6456"/>
                                </a:moveTo>
                                <a:lnTo>
                                  <a:pt x="0" y="6042"/>
                                </a:lnTo>
                                <a:moveTo>
                                  <a:pt x="2308" y="2793"/>
                                </a:moveTo>
                                <a:lnTo>
                                  <a:pt x="0" y="2471"/>
                                </a:lnTo>
                                <a:moveTo>
                                  <a:pt x="1460" y="1697"/>
                                </a:moveTo>
                                <a:lnTo>
                                  <a:pt x="2369" y="1821"/>
                                </a:lnTo>
                                <a:moveTo>
                                  <a:pt x="1460" y="1697"/>
                                </a:moveTo>
                                <a:lnTo>
                                  <a:pt x="1449" y="1696"/>
                                </a:lnTo>
                                <a:lnTo>
                                  <a:pt x="1390" y="1689"/>
                                </a:lnTo>
                                <a:lnTo>
                                  <a:pt x="1317" y="1687"/>
                                </a:lnTo>
                                <a:lnTo>
                                  <a:pt x="1245" y="1687"/>
                                </a:lnTo>
                                <a:lnTo>
                                  <a:pt x="1173" y="1692"/>
                                </a:lnTo>
                                <a:lnTo>
                                  <a:pt x="1102" y="1701"/>
                                </a:lnTo>
                                <a:lnTo>
                                  <a:pt x="1031" y="1717"/>
                                </a:lnTo>
                                <a:lnTo>
                                  <a:pt x="994" y="1731"/>
                                </a:lnTo>
                                <a:lnTo>
                                  <a:pt x="0" y="2176"/>
                                </a:lnTo>
                                <a:moveTo>
                                  <a:pt x="0" y="2397"/>
                                </a:moveTo>
                                <a:lnTo>
                                  <a:pt x="317" y="2444"/>
                                </a:lnTo>
                                <a:moveTo>
                                  <a:pt x="2406" y="2749"/>
                                </a:moveTo>
                                <a:lnTo>
                                  <a:pt x="317" y="2444"/>
                                </a:lnTo>
                                <a:moveTo>
                                  <a:pt x="845" y="1380"/>
                                </a:moveTo>
                                <a:lnTo>
                                  <a:pt x="2953" y="1678"/>
                                </a:lnTo>
                                <a:moveTo>
                                  <a:pt x="3182" y="1711"/>
                                </a:moveTo>
                                <a:lnTo>
                                  <a:pt x="3199" y="1713"/>
                                </a:lnTo>
                                <a:moveTo>
                                  <a:pt x="3559" y="1764"/>
                                </a:moveTo>
                                <a:lnTo>
                                  <a:pt x="4053" y="1834"/>
                                </a:lnTo>
                                <a:lnTo>
                                  <a:pt x="3837" y="1931"/>
                                </a:lnTo>
                                <a:moveTo>
                                  <a:pt x="2596" y="5815"/>
                                </a:moveTo>
                                <a:lnTo>
                                  <a:pt x="2588" y="5948"/>
                                </a:lnTo>
                                <a:moveTo>
                                  <a:pt x="2660" y="4747"/>
                                </a:moveTo>
                                <a:lnTo>
                                  <a:pt x="2640" y="5090"/>
                                </a:lnTo>
                                <a:lnTo>
                                  <a:pt x="2596" y="5815"/>
                                </a:lnTo>
                                <a:moveTo>
                                  <a:pt x="2588" y="5948"/>
                                </a:moveTo>
                                <a:lnTo>
                                  <a:pt x="2585" y="6216"/>
                                </a:lnTo>
                                <a:lnTo>
                                  <a:pt x="2605" y="6471"/>
                                </a:lnTo>
                                <a:moveTo>
                                  <a:pt x="2664" y="4745"/>
                                </a:moveTo>
                                <a:lnTo>
                                  <a:pt x="2660" y="4747"/>
                                </a:lnTo>
                                <a:moveTo>
                                  <a:pt x="2664" y="4745"/>
                                </a:moveTo>
                                <a:lnTo>
                                  <a:pt x="2669" y="4745"/>
                                </a:lnTo>
                                <a:lnTo>
                                  <a:pt x="2672" y="4747"/>
                                </a:lnTo>
                                <a:lnTo>
                                  <a:pt x="2674" y="4754"/>
                                </a:lnTo>
                                <a:lnTo>
                                  <a:pt x="2675" y="4761"/>
                                </a:lnTo>
                                <a:lnTo>
                                  <a:pt x="2675" y="4762"/>
                                </a:lnTo>
                                <a:moveTo>
                                  <a:pt x="2659" y="5181"/>
                                </a:moveTo>
                                <a:lnTo>
                                  <a:pt x="2675" y="4762"/>
                                </a:lnTo>
                                <a:moveTo>
                                  <a:pt x="2614" y="5942"/>
                                </a:moveTo>
                                <a:lnTo>
                                  <a:pt x="2659" y="5181"/>
                                </a:lnTo>
                                <a:moveTo>
                                  <a:pt x="2609" y="6113"/>
                                </a:moveTo>
                                <a:lnTo>
                                  <a:pt x="2614" y="5942"/>
                                </a:lnTo>
                                <a:moveTo>
                                  <a:pt x="2632" y="6458"/>
                                </a:moveTo>
                                <a:lnTo>
                                  <a:pt x="2615" y="6290"/>
                                </a:lnTo>
                                <a:lnTo>
                                  <a:pt x="2609" y="6113"/>
                                </a:lnTo>
                                <a:moveTo>
                                  <a:pt x="2605" y="6471"/>
                                </a:moveTo>
                                <a:lnTo>
                                  <a:pt x="2632" y="6458"/>
                                </a:lnTo>
                                <a:moveTo>
                                  <a:pt x="2641" y="6519"/>
                                </a:moveTo>
                                <a:lnTo>
                                  <a:pt x="2608" y="6513"/>
                                </a:lnTo>
                                <a:moveTo>
                                  <a:pt x="845" y="1380"/>
                                </a:moveTo>
                                <a:lnTo>
                                  <a:pt x="832" y="1380"/>
                                </a:lnTo>
                                <a:lnTo>
                                  <a:pt x="819" y="1383"/>
                                </a:lnTo>
                                <a:lnTo>
                                  <a:pt x="810" y="1386"/>
                                </a:lnTo>
                                <a:moveTo>
                                  <a:pt x="1795" y="6642"/>
                                </a:moveTo>
                                <a:lnTo>
                                  <a:pt x="1793" y="6480"/>
                                </a:lnTo>
                                <a:moveTo>
                                  <a:pt x="1778" y="6739"/>
                                </a:moveTo>
                                <a:lnTo>
                                  <a:pt x="1809" y="6724"/>
                                </a:lnTo>
                                <a:moveTo>
                                  <a:pt x="1778" y="6739"/>
                                </a:moveTo>
                                <a:lnTo>
                                  <a:pt x="1768" y="6740"/>
                                </a:lnTo>
                                <a:lnTo>
                                  <a:pt x="1759" y="6739"/>
                                </a:lnTo>
                                <a:lnTo>
                                  <a:pt x="1750" y="6732"/>
                                </a:lnTo>
                                <a:lnTo>
                                  <a:pt x="1743" y="6719"/>
                                </a:lnTo>
                                <a:lnTo>
                                  <a:pt x="1738" y="6700"/>
                                </a:lnTo>
                                <a:lnTo>
                                  <a:pt x="1736" y="6678"/>
                                </a:lnTo>
                                <a:lnTo>
                                  <a:pt x="1734" y="6469"/>
                                </a:lnTo>
                                <a:moveTo>
                                  <a:pt x="1736" y="6678"/>
                                </a:moveTo>
                                <a:lnTo>
                                  <a:pt x="0" y="6379"/>
                                </a:lnTo>
                                <a:moveTo>
                                  <a:pt x="4048" y="1843"/>
                                </a:moveTo>
                                <a:lnTo>
                                  <a:pt x="4053" y="1834"/>
                                </a:lnTo>
                                <a:moveTo>
                                  <a:pt x="7289" y="2620"/>
                                </a:moveTo>
                                <a:lnTo>
                                  <a:pt x="7214" y="3672"/>
                                </a:lnTo>
                                <a:lnTo>
                                  <a:pt x="7160" y="4718"/>
                                </a:lnTo>
                                <a:lnTo>
                                  <a:pt x="7128" y="5758"/>
                                </a:lnTo>
                                <a:lnTo>
                                  <a:pt x="7116" y="6791"/>
                                </a:lnTo>
                                <a:moveTo>
                                  <a:pt x="7289" y="2620"/>
                                </a:moveTo>
                                <a:lnTo>
                                  <a:pt x="7319" y="2626"/>
                                </a:lnTo>
                                <a:moveTo>
                                  <a:pt x="7473" y="1039"/>
                                </a:moveTo>
                                <a:lnTo>
                                  <a:pt x="7390" y="1832"/>
                                </a:lnTo>
                                <a:lnTo>
                                  <a:pt x="7319" y="2626"/>
                                </a:lnTo>
                                <a:moveTo>
                                  <a:pt x="7473" y="1039"/>
                                </a:moveTo>
                                <a:lnTo>
                                  <a:pt x="7509" y="1044"/>
                                </a:lnTo>
                                <a:moveTo>
                                  <a:pt x="7635" y="0"/>
                                </a:moveTo>
                                <a:lnTo>
                                  <a:pt x="7509" y="1044"/>
                                </a:lnTo>
                                <a:moveTo>
                                  <a:pt x="7602" y="389"/>
                                </a:moveTo>
                                <a:lnTo>
                                  <a:pt x="8286" y="491"/>
                                </a:lnTo>
                                <a:moveTo>
                                  <a:pt x="7206" y="6232"/>
                                </a:moveTo>
                                <a:lnTo>
                                  <a:pt x="7233" y="5075"/>
                                </a:lnTo>
                                <a:lnTo>
                                  <a:pt x="7286" y="3910"/>
                                </a:lnTo>
                                <a:lnTo>
                                  <a:pt x="7366" y="2739"/>
                                </a:lnTo>
                                <a:lnTo>
                                  <a:pt x="7472" y="1564"/>
                                </a:lnTo>
                                <a:lnTo>
                                  <a:pt x="7602" y="389"/>
                                </a:lnTo>
                                <a:moveTo>
                                  <a:pt x="8286" y="6394"/>
                                </a:moveTo>
                                <a:lnTo>
                                  <a:pt x="7206" y="6232"/>
                                </a:lnTo>
                                <a:moveTo>
                                  <a:pt x="7116" y="6791"/>
                                </a:moveTo>
                                <a:lnTo>
                                  <a:pt x="8286" y="696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1" name="Line 1190"/>
                        <wps:cNvCnPr>
                          <a:cxnSpLocks noChangeShapeType="1"/>
                        </wps:cNvCnPr>
                        <wps:spPr bwMode="auto">
                          <a:xfrm>
                            <a:off x="9128" y="-237"/>
                            <a:ext cx="0" cy="134"/>
                          </a:xfrm>
                          <a:prstGeom prst="line">
                            <a:avLst/>
                          </a:prstGeom>
                          <a:noFill/>
                          <a:ln w="9228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2" name="AutoShape 1189"/>
                        <wps:cNvSpPr>
                          <a:spLocks/>
                        </wps:cNvSpPr>
                        <wps:spPr bwMode="auto">
                          <a:xfrm>
                            <a:off x="8343" y="-558"/>
                            <a:ext cx="1432" cy="6843"/>
                          </a:xfrm>
                          <a:custGeom>
                            <a:avLst/>
                            <a:gdLst>
                              <a:gd name="T0" fmla="+- 0 9052 8344"/>
                              <a:gd name="T1" fmla="*/ T0 w 1432"/>
                              <a:gd name="T2" fmla="+- 0 -558 -558"/>
                              <a:gd name="T3" fmla="*/ -558 h 6843"/>
                              <a:gd name="T4" fmla="+- 0 9085 8344"/>
                              <a:gd name="T5" fmla="*/ T4 w 1432"/>
                              <a:gd name="T6" fmla="+- 0 -502 -558"/>
                              <a:gd name="T7" fmla="*/ -502 h 6843"/>
                              <a:gd name="T8" fmla="+- 0 9108 8344"/>
                              <a:gd name="T9" fmla="*/ T8 w 1432"/>
                              <a:gd name="T10" fmla="+- 0 -439 -558"/>
                              <a:gd name="T11" fmla="*/ -439 h 6843"/>
                              <a:gd name="T12" fmla="+- 0 9122 8344"/>
                              <a:gd name="T13" fmla="*/ T12 w 1432"/>
                              <a:gd name="T14" fmla="+- 0 -374 -558"/>
                              <a:gd name="T15" fmla="*/ -374 h 6843"/>
                              <a:gd name="T16" fmla="+- 0 9130 8344"/>
                              <a:gd name="T17" fmla="*/ T16 w 1432"/>
                              <a:gd name="T18" fmla="+- 0 -310 -558"/>
                              <a:gd name="T19" fmla="*/ -310 h 6843"/>
                              <a:gd name="T20" fmla="+- 0 9133 8344"/>
                              <a:gd name="T21" fmla="*/ T20 w 1432"/>
                              <a:gd name="T22" fmla="+- 0 -234 -558"/>
                              <a:gd name="T23" fmla="*/ -234 h 6843"/>
                              <a:gd name="T24" fmla="+- 0 9775 8344"/>
                              <a:gd name="T25" fmla="*/ T24 w 1432"/>
                              <a:gd name="T26" fmla="+- 0 2843 -558"/>
                              <a:gd name="T27" fmla="*/ 2843 h 6843"/>
                              <a:gd name="T28" fmla="+- 0 8855 8344"/>
                              <a:gd name="T29" fmla="*/ T28 w 1432"/>
                              <a:gd name="T30" fmla="+- 0 2706 -558"/>
                              <a:gd name="T31" fmla="*/ 2706 h 6843"/>
                              <a:gd name="T32" fmla="+- 0 9097 8344"/>
                              <a:gd name="T33" fmla="*/ T32 w 1432"/>
                              <a:gd name="T34" fmla="+- 0 283 -558"/>
                              <a:gd name="T35" fmla="*/ 283 h 6843"/>
                              <a:gd name="T36" fmla="+- 0 8962 8344"/>
                              <a:gd name="T37" fmla="*/ T36 w 1432"/>
                              <a:gd name="T38" fmla="+- 0 1496 -558"/>
                              <a:gd name="T39" fmla="*/ 1496 h 6843"/>
                              <a:gd name="T40" fmla="+- 0 8855 8344"/>
                              <a:gd name="T41" fmla="*/ T40 w 1432"/>
                              <a:gd name="T42" fmla="+- 0 2706 -558"/>
                              <a:gd name="T43" fmla="*/ 2706 h 6843"/>
                              <a:gd name="T44" fmla="+- 0 9775 8344"/>
                              <a:gd name="T45" fmla="*/ T44 w 1432"/>
                              <a:gd name="T46" fmla="+- 0 6284 -558"/>
                              <a:gd name="T47" fmla="*/ 6284 h 6843"/>
                              <a:gd name="T48" fmla="+- 0 8701 8344"/>
                              <a:gd name="T49" fmla="*/ T48 w 1432"/>
                              <a:gd name="T50" fmla="+- 0 6124 -558"/>
                              <a:gd name="T51" fmla="*/ 6124 h 6843"/>
                              <a:gd name="T52" fmla="+- 0 8855 8344"/>
                              <a:gd name="T53" fmla="*/ T52 w 1432"/>
                              <a:gd name="T54" fmla="+- 0 2706 -558"/>
                              <a:gd name="T55" fmla="*/ 2706 h 6843"/>
                              <a:gd name="T56" fmla="+- 0 8779 8344"/>
                              <a:gd name="T57" fmla="*/ T56 w 1432"/>
                              <a:gd name="T58" fmla="+- 0 3851 -558"/>
                              <a:gd name="T59" fmla="*/ 3851 h 6843"/>
                              <a:gd name="T60" fmla="+- 0 8727 8344"/>
                              <a:gd name="T61" fmla="*/ T60 w 1432"/>
                              <a:gd name="T62" fmla="+- 0 4992 -558"/>
                              <a:gd name="T63" fmla="*/ 4992 h 6843"/>
                              <a:gd name="T64" fmla="+- 0 8701 8344"/>
                              <a:gd name="T65" fmla="*/ T64 w 1432"/>
                              <a:gd name="T66" fmla="+- 0 6124 -558"/>
                              <a:gd name="T67" fmla="*/ 6124 h 6843"/>
                              <a:gd name="T68" fmla="+- 0 8695 8344"/>
                              <a:gd name="T69" fmla="*/ T68 w 1432"/>
                              <a:gd name="T70" fmla="+- 0 6126 -558"/>
                              <a:gd name="T71" fmla="*/ 6126 h 6843"/>
                              <a:gd name="T72" fmla="+- 0 9105 8344"/>
                              <a:gd name="T73" fmla="*/ T72 w 1432"/>
                              <a:gd name="T74" fmla="+- 0 46 -558"/>
                              <a:gd name="T75" fmla="*/ 46 h 6843"/>
                              <a:gd name="T76" fmla="+- 0 9111 8344"/>
                              <a:gd name="T77" fmla="*/ T76 w 1432"/>
                              <a:gd name="T78" fmla="+- 0 -219 -558"/>
                              <a:gd name="T79" fmla="*/ -219 h 6843"/>
                              <a:gd name="T80" fmla="+- 0 9111 8344"/>
                              <a:gd name="T81" fmla="*/ T80 w 1432"/>
                              <a:gd name="T82" fmla="+- 0 -242 -558"/>
                              <a:gd name="T83" fmla="*/ -242 h 6843"/>
                              <a:gd name="T84" fmla="+- 0 9099 8344"/>
                              <a:gd name="T85" fmla="*/ T84 w 1432"/>
                              <a:gd name="T86" fmla="+- 0 -387 -558"/>
                              <a:gd name="T87" fmla="*/ -387 h 6843"/>
                              <a:gd name="T88" fmla="+- 0 9082 8344"/>
                              <a:gd name="T89" fmla="*/ T88 w 1432"/>
                              <a:gd name="T90" fmla="+- 0 -453 -558"/>
                              <a:gd name="T91" fmla="*/ -453 h 6843"/>
                              <a:gd name="T92" fmla="+- 0 9059 8344"/>
                              <a:gd name="T93" fmla="*/ T92 w 1432"/>
                              <a:gd name="T94" fmla="+- 0 -513 -558"/>
                              <a:gd name="T95" fmla="*/ -513 h 6843"/>
                              <a:gd name="T96" fmla="+- 0 9044 8344"/>
                              <a:gd name="T97" fmla="*/ T96 w 1432"/>
                              <a:gd name="T98" fmla="+- 0 -539 -558"/>
                              <a:gd name="T99" fmla="*/ -539 h 6843"/>
                              <a:gd name="T100" fmla="+- 0 9032 8344"/>
                              <a:gd name="T101" fmla="*/ T100 w 1432"/>
                              <a:gd name="T102" fmla="+- 0 -558 -558"/>
                              <a:gd name="T103" fmla="*/ -558 h 6843"/>
                              <a:gd name="T104" fmla="+- 0 9111 8344"/>
                              <a:gd name="T105" fmla="*/ T104 w 1432"/>
                              <a:gd name="T106" fmla="+- 0 -219 -558"/>
                              <a:gd name="T107" fmla="*/ -219 h 6843"/>
                              <a:gd name="T108" fmla="+- 0 8344 8344"/>
                              <a:gd name="T109" fmla="*/ T108 w 1432"/>
                              <a:gd name="T110" fmla="+- 0 -333 -558"/>
                              <a:gd name="T111" fmla="*/ -333 h 6843"/>
                              <a:gd name="T112" fmla="+- 0 8344 8344"/>
                              <a:gd name="T113" fmla="*/ T112 w 1432"/>
                              <a:gd name="T114" fmla="+- 0 -357 -558"/>
                              <a:gd name="T115" fmla="*/ -357 h 68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432" h="6843">
                                <a:moveTo>
                                  <a:pt x="708" y="0"/>
                                </a:moveTo>
                                <a:lnTo>
                                  <a:pt x="741" y="56"/>
                                </a:lnTo>
                                <a:lnTo>
                                  <a:pt x="764" y="119"/>
                                </a:lnTo>
                                <a:lnTo>
                                  <a:pt x="778" y="184"/>
                                </a:lnTo>
                                <a:lnTo>
                                  <a:pt x="786" y="248"/>
                                </a:lnTo>
                                <a:lnTo>
                                  <a:pt x="789" y="324"/>
                                </a:lnTo>
                                <a:moveTo>
                                  <a:pt x="1431" y="3401"/>
                                </a:moveTo>
                                <a:lnTo>
                                  <a:pt x="511" y="3264"/>
                                </a:lnTo>
                                <a:moveTo>
                                  <a:pt x="753" y="841"/>
                                </a:moveTo>
                                <a:lnTo>
                                  <a:pt x="618" y="2054"/>
                                </a:lnTo>
                                <a:lnTo>
                                  <a:pt x="511" y="3264"/>
                                </a:lnTo>
                                <a:moveTo>
                                  <a:pt x="1431" y="6842"/>
                                </a:moveTo>
                                <a:lnTo>
                                  <a:pt x="357" y="6682"/>
                                </a:lnTo>
                                <a:moveTo>
                                  <a:pt x="511" y="3264"/>
                                </a:moveTo>
                                <a:lnTo>
                                  <a:pt x="435" y="4409"/>
                                </a:lnTo>
                                <a:lnTo>
                                  <a:pt x="383" y="5550"/>
                                </a:lnTo>
                                <a:lnTo>
                                  <a:pt x="357" y="6682"/>
                                </a:lnTo>
                                <a:lnTo>
                                  <a:pt x="351" y="6684"/>
                                </a:lnTo>
                                <a:moveTo>
                                  <a:pt x="761" y="604"/>
                                </a:moveTo>
                                <a:lnTo>
                                  <a:pt x="767" y="339"/>
                                </a:lnTo>
                                <a:lnTo>
                                  <a:pt x="767" y="316"/>
                                </a:lnTo>
                                <a:lnTo>
                                  <a:pt x="755" y="171"/>
                                </a:lnTo>
                                <a:lnTo>
                                  <a:pt x="738" y="105"/>
                                </a:lnTo>
                                <a:lnTo>
                                  <a:pt x="715" y="45"/>
                                </a:lnTo>
                                <a:lnTo>
                                  <a:pt x="700" y="19"/>
                                </a:lnTo>
                                <a:lnTo>
                                  <a:pt x="688" y="0"/>
                                </a:lnTo>
                                <a:moveTo>
                                  <a:pt x="767" y="339"/>
                                </a:moveTo>
                                <a:lnTo>
                                  <a:pt x="0" y="225"/>
                                </a:lnTo>
                                <a:lnTo>
                                  <a:pt x="0" y="201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3" name="Line 1188"/>
                        <wps:cNvCnPr>
                          <a:cxnSpLocks noChangeShapeType="1"/>
                        </wps:cNvCnPr>
                        <wps:spPr bwMode="auto">
                          <a:xfrm>
                            <a:off x="8959" y="934"/>
                            <a:ext cx="43" cy="0"/>
                          </a:xfrm>
                          <a:prstGeom prst="line">
                            <a:avLst/>
                          </a:prstGeom>
                          <a:noFill/>
                          <a:ln w="5855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4" name="AutoShape 1187"/>
                        <wps:cNvSpPr>
                          <a:spLocks/>
                        </wps:cNvSpPr>
                        <wps:spPr bwMode="auto">
                          <a:xfrm>
                            <a:off x="6428" y="-558"/>
                            <a:ext cx="2512" cy="3285"/>
                          </a:xfrm>
                          <a:custGeom>
                            <a:avLst/>
                            <a:gdLst>
                              <a:gd name="T0" fmla="+- 0 8344 6428"/>
                              <a:gd name="T1" fmla="*/ T0 w 2512"/>
                              <a:gd name="T2" fmla="+- 0 -333 -558"/>
                              <a:gd name="T3" fmla="*/ -333 h 3285"/>
                              <a:gd name="T4" fmla="+- 0 8291 6428"/>
                              <a:gd name="T5" fmla="*/ T4 w 2512"/>
                              <a:gd name="T6" fmla="+- 0 -341 -558"/>
                              <a:gd name="T7" fmla="*/ -341 h 3285"/>
                              <a:gd name="T8" fmla="+- 0 6428 6428"/>
                              <a:gd name="T9" fmla="*/ T8 w 2512"/>
                              <a:gd name="T10" fmla="+- 0 2379 -558"/>
                              <a:gd name="T11" fmla="*/ 2379 h 3285"/>
                              <a:gd name="T12" fmla="+- 0 8763 6428"/>
                              <a:gd name="T13" fmla="*/ T12 w 2512"/>
                              <a:gd name="T14" fmla="+- 0 2727 -558"/>
                              <a:gd name="T15" fmla="*/ 2727 h 3285"/>
                              <a:gd name="T16" fmla="+- 0 6498 6428"/>
                              <a:gd name="T17" fmla="*/ T16 w 2512"/>
                              <a:gd name="T18" fmla="+- 0 -558 -558"/>
                              <a:gd name="T19" fmla="*/ -558 h 3285"/>
                              <a:gd name="T20" fmla="+- 0 6429 6428"/>
                              <a:gd name="T21" fmla="*/ T20 w 2512"/>
                              <a:gd name="T22" fmla="+- 0 2379 -558"/>
                              <a:gd name="T23" fmla="*/ 2379 h 3285"/>
                              <a:gd name="T24" fmla="+- 0 7150 6428"/>
                              <a:gd name="T25" fmla="*/ T24 w 2512"/>
                              <a:gd name="T26" fmla="+- 0 -513 -558"/>
                              <a:gd name="T27" fmla="*/ -513 h 3285"/>
                              <a:gd name="T28" fmla="+- 0 6846 6428"/>
                              <a:gd name="T29" fmla="*/ T28 w 2512"/>
                              <a:gd name="T30" fmla="+- 0 -558 -558"/>
                              <a:gd name="T31" fmla="*/ -558 h 3285"/>
                              <a:gd name="T32" fmla="+- 0 7124 6428"/>
                              <a:gd name="T33" fmla="*/ T32 w 2512"/>
                              <a:gd name="T34" fmla="+- 0 647 -558"/>
                              <a:gd name="T35" fmla="*/ 647 h 3285"/>
                              <a:gd name="T36" fmla="+- 0 7150 6428"/>
                              <a:gd name="T37" fmla="*/ T36 w 2512"/>
                              <a:gd name="T38" fmla="+- 0 -513 -558"/>
                              <a:gd name="T39" fmla="*/ -513 h 3285"/>
                              <a:gd name="T40" fmla="+- 0 7229 6428"/>
                              <a:gd name="T41" fmla="*/ T40 w 2512"/>
                              <a:gd name="T42" fmla="+- 0 663 -558"/>
                              <a:gd name="T43" fmla="*/ 663 h 3285"/>
                              <a:gd name="T44" fmla="+- 0 7124 6428"/>
                              <a:gd name="T45" fmla="*/ T44 w 2512"/>
                              <a:gd name="T46" fmla="+- 0 647 -558"/>
                              <a:gd name="T47" fmla="*/ 647 h 3285"/>
                              <a:gd name="T48" fmla="+- 0 7265 6428"/>
                              <a:gd name="T49" fmla="*/ T48 w 2512"/>
                              <a:gd name="T50" fmla="+- 0 668 -558"/>
                              <a:gd name="T51" fmla="*/ 668 h 3285"/>
                              <a:gd name="T52" fmla="+- 0 7229 6428"/>
                              <a:gd name="T53" fmla="*/ T52 w 2512"/>
                              <a:gd name="T54" fmla="+- 0 663 -558"/>
                              <a:gd name="T55" fmla="*/ 663 h 3285"/>
                              <a:gd name="T56" fmla="+- 0 7297 6428"/>
                              <a:gd name="T57" fmla="*/ T56 w 2512"/>
                              <a:gd name="T58" fmla="+- 0 -490 -558"/>
                              <a:gd name="T59" fmla="*/ -490 h 3285"/>
                              <a:gd name="T60" fmla="+- 0 7265 6428"/>
                              <a:gd name="T61" fmla="*/ T60 w 2512"/>
                              <a:gd name="T62" fmla="+- 0 668 -558"/>
                              <a:gd name="T63" fmla="*/ 668 h 3285"/>
                              <a:gd name="T64" fmla="+- 0 8127 6428"/>
                              <a:gd name="T65" fmla="*/ T64 w 2512"/>
                              <a:gd name="T66" fmla="+- 0 -366 -558"/>
                              <a:gd name="T67" fmla="*/ -366 h 3285"/>
                              <a:gd name="T68" fmla="+- 0 7297 6428"/>
                              <a:gd name="T69" fmla="*/ T68 w 2512"/>
                              <a:gd name="T70" fmla="+- 0 -490 -558"/>
                              <a:gd name="T71" fmla="*/ -490 h 3285"/>
                              <a:gd name="T72" fmla="+- 0 8101 6428"/>
                              <a:gd name="T73" fmla="*/ T72 w 2512"/>
                              <a:gd name="T74" fmla="+- 0 793 -558"/>
                              <a:gd name="T75" fmla="*/ 793 h 3285"/>
                              <a:gd name="T76" fmla="+- 0 8127 6428"/>
                              <a:gd name="T77" fmla="*/ T76 w 2512"/>
                              <a:gd name="T78" fmla="+- 0 -366 -558"/>
                              <a:gd name="T79" fmla="*/ -366 h 3285"/>
                              <a:gd name="T80" fmla="+- 0 8206 6428"/>
                              <a:gd name="T81" fmla="*/ T80 w 2512"/>
                              <a:gd name="T82" fmla="+- 0 809 -558"/>
                              <a:gd name="T83" fmla="*/ 809 h 3285"/>
                              <a:gd name="T84" fmla="+- 0 8101 6428"/>
                              <a:gd name="T85" fmla="*/ T84 w 2512"/>
                              <a:gd name="T86" fmla="+- 0 793 -558"/>
                              <a:gd name="T87" fmla="*/ 793 h 3285"/>
                              <a:gd name="T88" fmla="+- 0 8243 6428"/>
                              <a:gd name="T89" fmla="*/ T88 w 2512"/>
                              <a:gd name="T90" fmla="+- 0 815 -558"/>
                              <a:gd name="T91" fmla="*/ 815 h 3285"/>
                              <a:gd name="T92" fmla="+- 0 8206 6428"/>
                              <a:gd name="T93" fmla="*/ T92 w 2512"/>
                              <a:gd name="T94" fmla="+- 0 809 -558"/>
                              <a:gd name="T95" fmla="*/ 809 h 3285"/>
                              <a:gd name="T96" fmla="+- 0 8291 6428"/>
                              <a:gd name="T97" fmla="*/ T96 w 2512"/>
                              <a:gd name="T98" fmla="+- 0 -341 -558"/>
                              <a:gd name="T99" fmla="*/ -341 h 3285"/>
                              <a:gd name="T100" fmla="+- 0 8274 6428"/>
                              <a:gd name="T101" fmla="*/ T100 w 2512"/>
                              <a:gd name="T102" fmla="+- 0 -344 -558"/>
                              <a:gd name="T103" fmla="*/ -344 h 3285"/>
                              <a:gd name="T104" fmla="+- 0 7281 6428"/>
                              <a:gd name="T105" fmla="*/ T104 w 2512"/>
                              <a:gd name="T106" fmla="+- 0 820 -558"/>
                              <a:gd name="T107" fmla="*/ 820 h 3285"/>
                              <a:gd name="T108" fmla="+- 0 7698 6428"/>
                              <a:gd name="T109" fmla="*/ T108 w 2512"/>
                              <a:gd name="T110" fmla="+- 0 882 -558"/>
                              <a:gd name="T111" fmla="*/ 882 h 3285"/>
                              <a:gd name="T112" fmla="+- 0 8259 6428"/>
                              <a:gd name="T113" fmla="*/ T112 w 2512"/>
                              <a:gd name="T114" fmla="+- 0 966 -558"/>
                              <a:gd name="T115" fmla="*/ 966 h 3285"/>
                              <a:gd name="T116" fmla="+- 0 8633 6428"/>
                              <a:gd name="T117" fmla="*/ T116 w 2512"/>
                              <a:gd name="T118" fmla="+- 0 1022 -558"/>
                              <a:gd name="T119" fmla="*/ 1022 h 3285"/>
                              <a:gd name="T120" fmla="+- 0 8940 6428"/>
                              <a:gd name="T121" fmla="*/ T120 w 2512"/>
                              <a:gd name="T122" fmla="+- 0 1136 -558"/>
                              <a:gd name="T123" fmla="*/ 1136 h 3285"/>
                              <a:gd name="T124" fmla="+- 0 6925 6428"/>
                              <a:gd name="T125" fmla="*/ T124 w 2512"/>
                              <a:gd name="T126" fmla="+- 0 834 -558"/>
                              <a:gd name="T127" fmla="*/ 834 h 3285"/>
                              <a:gd name="T128" fmla="+- 0 8274 6428"/>
                              <a:gd name="T129" fmla="*/ T128 w 2512"/>
                              <a:gd name="T130" fmla="+- 0 -344 -558"/>
                              <a:gd name="T131" fmla="*/ -344 h 3285"/>
                              <a:gd name="T132" fmla="+- 0 8243 6428"/>
                              <a:gd name="T133" fmla="*/ T132 w 2512"/>
                              <a:gd name="T134" fmla="+- 0 815 -558"/>
                              <a:gd name="T135" fmla="*/ 815 h 3285"/>
                              <a:gd name="T136" fmla="+- 0 8206 6428"/>
                              <a:gd name="T137" fmla="*/ T136 w 2512"/>
                              <a:gd name="T138" fmla="+- 0 -558 -558"/>
                              <a:gd name="T139" fmla="*/ -558 h 3285"/>
                              <a:gd name="T140" fmla="+- 0 8101 6428"/>
                              <a:gd name="T141" fmla="*/ T140 w 2512"/>
                              <a:gd name="T142" fmla="+- 0 793 -558"/>
                              <a:gd name="T143" fmla="*/ 793 h 3285"/>
                              <a:gd name="T144" fmla="+- 0 8127 6428"/>
                              <a:gd name="T145" fmla="*/ T144 w 2512"/>
                              <a:gd name="T146" fmla="+- 0 -366 -558"/>
                              <a:gd name="T147" fmla="*/ -366 h 3285"/>
                              <a:gd name="T148" fmla="+- 0 8127 6428"/>
                              <a:gd name="T149" fmla="*/ T148 w 2512"/>
                              <a:gd name="T150" fmla="+- 0 -389 -558"/>
                              <a:gd name="T151" fmla="*/ -389 h 3285"/>
                              <a:gd name="T152" fmla="+- 0 8114 6428"/>
                              <a:gd name="T153" fmla="*/ T152 w 2512"/>
                              <a:gd name="T154" fmla="+- 0 -534 -558"/>
                              <a:gd name="T155" fmla="*/ -534 h 3285"/>
                              <a:gd name="T156" fmla="+- 0 8108 6428"/>
                              <a:gd name="T157" fmla="*/ T156 w 2512"/>
                              <a:gd name="T158" fmla="+- 0 -558 -558"/>
                              <a:gd name="T159" fmla="*/ -558 h 3285"/>
                              <a:gd name="T160" fmla="+- 0 8778 6428"/>
                              <a:gd name="T161" fmla="*/ T160 w 2512"/>
                              <a:gd name="T162" fmla="+- 0 2514 -558"/>
                              <a:gd name="T163" fmla="*/ 2514 h 3285"/>
                              <a:gd name="T164" fmla="+- 0 8810 6428"/>
                              <a:gd name="T165" fmla="*/ T164 w 2512"/>
                              <a:gd name="T166" fmla="+- 0 2500 -558"/>
                              <a:gd name="T167" fmla="*/ 2500 h 3285"/>
                              <a:gd name="T168" fmla="+- 0 8291 6428"/>
                              <a:gd name="T169" fmla="*/ T168 w 2512"/>
                              <a:gd name="T170" fmla="+- 0 -364 -558"/>
                              <a:gd name="T171" fmla="*/ -364 h 3285"/>
                              <a:gd name="T172" fmla="+- 0 8291 6428"/>
                              <a:gd name="T173" fmla="*/ T172 w 2512"/>
                              <a:gd name="T174" fmla="+- 0 -341 -558"/>
                              <a:gd name="T175" fmla="*/ -341 h 3285"/>
                              <a:gd name="T176" fmla="+- 0 8274 6428"/>
                              <a:gd name="T177" fmla="*/ T176 w 2512"/>
                              <a:gd name="T178" fmla="+- 0 -368 -558"/>
                              <a:gd name="T179" fmla="*/ -368 h 3285"/>
                              <a:gd name="T180" fmla="+- 0 8262 6428"/>
                              <a:gd name="T181" fmla="*/ T180 w 2512"/>
                              <a:gd name="T182" fmla="+- 0 -516 -558"/>
                              <a:gd name="T183" fmla="*/ -516 h 3285"/>
                              <a:gd name="T184" fmla="+- 0 8250 6428"/>
                              <a:gd name="T185" fmla="*/ T184 w 2512"/>
                              <a:gd name="T186" fmla="+- 0 -558 -558"/>
                              <a:gd name="T187" fmla="*/ -558 h 32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2512" h="3285">
                                <a:moveTo>
                                  <a:pt x="1916" y="225"/>
                                </a:moveTo>
                                <a:lnTo>
                                  <a:pt x="1863" y="217"/>
                                </a:lnTo>
                                <a:moveTo>
                                  <a:pt x="0" y="2937"/>
                                </a:moveTo>
                                <a:lnTo>
                                  <a:pt x="2335" y="3285"/>
                                </a:lnTo>
                                <a:moveTo>
                                  <a:pt x="70" y="0"/>
                                </a:moveTo>
                                <a:lnTo>
                                  <a:pt x="1" y="2937"/>
                                </a:lnTo>
                                <a:moveTo>
                                  <a:pt x="722" y="45"/>
                                </a:moveTo>
                                <a:lnTo>
                                  <a:pt x="418" y="0"/>
                                </a:lnTo>
                                <a:moveTo>
                                  <a:pt x="696" y="1205"/>
                                </a:moveTo>
                                <a:lnTo>
                                  <a:pt x="722" y="45"/>
                                </a:lnTo>
                                <a:moveTo>
                                  <a:pt x="801" y="1221"/>
                                </a:moveTo>
                                <a:lnTo>
                                  <a:pt x="696" y="1205"/>
                                </a:lnTo>
                                <a:moveTo>
                                  <a:pt x="837" y="1226"/>
                                </a:moveTo>
                                <a:lnTo>
                                  <a:pt x="801" y="1221"/>
                                </a:lnTo>
                                <a:moveTo>
                                  <a:pt x="869" y="68"/>
                                </a:moveTo>
                                <a:lnTo>
                                  <a:pt x="837" y="1226"/>
                                </a:lnTo>
                                <a:moveTo>
                                  <a:pt x="1699" y="192"/>
                                </a:moveTo>
                                <a:lnTo>
                                  <a:pt x="869" y="68"/>
                                </a:lnTo>
                                <a:moveTo>
                                  <a:pt x="1673" y="1351"/>
                                </a:moveTo>
                                <a:lnTo>
                                  <a:pt x="1699" y="192"/>
                                </a:lnTo>
                                <a:moveTo>
                                  <a:pt x="1778" y="1367"/>
                                </a:moveTo>
                                <a:lnTo>
                                  <a:pt x="1673" y="1351"/>
                                </a:lnTo>
                                <a:moveTo>
                                  <a:pt x="1815" y="1373"/>
                                </a:moveTo>
                                <a:lnTo>
                                  <a:pt x="1778" y="1367"/>
                                </a:lnTo>
                                <a:moveTo>
                                  <a:pt x="1863" y="217"/>
                                </a:moveTo>
                                <a:lnTo>
                                  <a:pt x="1846" y="214"/>
                                </a:lnTo>
                                <a:moveTo>
                                  <a:pt x="853" y="1378"/>
                                </a:moveTo>
                                <a:lnTo>
                                  <a:pt x="1270" y="1440"/>
                                </a:lnTo>
                                <a:moveTo>
                                  <a:pt x="1831" y="1524"/>
                                </a:moveTo>
                                <a:lnTo>
                                  <a:pt x="2205" y="1580"/>
                                </a:lnTo>
                                <a:moveTo>
                                  <a:pt x="2512" y="1694"/>
                                </a:moveTo>
                                <a:lnTo>
                                  <a:pt x="497" y="1392"/>
                                </a:lnTo>
                                <a:moveTo>
                                  <a:pt x="1846" y="214"/>
                                </a:moveTo>
                                <a:lnTo>
                                  <a:pt x="1815" y="1373"/>
                                </a:lnTo>
                                <a:moveTo>
                                  <a:pt x="1778" y="0"/>
                                </a:moveTo>
                                <a:lnTo>
                                  <a:pt x="1673" y="1351"/>
                                </a:lnTo>
                                <a:moveTo>
                                  <a:pt x="1699" y="192"/>
                                </a:moveTo>
                                <a:lnTo>
                                  <a:pt x="1699" y="169"/>
                                </a:lnTo>
                                <a:lnTo>
                                  <a:pt x="1686" y="24"/>
                                </a:lnTo>
                                <a:lnTo>
                                  <a:pt x="1680" y="0"/>
                                </a:lnTo>
                                <a:moveTo>
                                  <a:pt x="2350" y="3072"/>
                                </a:moveTo>
                                <a:lnTo>
                                  <a:pt x="2382" y="3058"/>
                                </a:lnTo>
                                <a:moveTo>
                                  <a:pt x="1863" y="194"/>
                                </a:moveTo>
                                <a:lnTo>
                                  <a:pt x="1863" y="217"/>
                                </a:lnTo>
                                <a:moveTo>
                                  <a:pt x="1846" y="190"/>
                                </a:moveTo>
                                <a:lnTo>
                                  <a:pt x="1834" y="42"/>
                                </a:lnTo>
                                <a:lnTo>
                                  <a:pt x="1822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" name="Line 1186"/>
                        <wps:cNvCnPr>
                          <a:cxnSpLocks noChangeShapeType="1"/>
                        </wps:cNvCnPr>
                        <wps:spPr bwMode="auto">
                          <a:xfrm>
                            <a:off x="8274" y="-371"/>
                            <a:ext cx="0" cy="30"/>
                          </a:xfrm>
                          <a:prstGeom prst="line">
                            <a:avLst/>
                          </a:prstGeom>
                          <a:noFill/>
                          <a:ln w="4166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6" name="AutoShape 1185"/>
                        <wps:cNvSpPr>
                          <a:spLocks/>
                        </wps:cNvSpPr>
                        <wps:spPr bwMode="auto">
                          <a:xfrm>
                            <a:off x="5388" y="-558"/>
                            <a:ext cx="3373" cy="3299"/>
                          </a:xfrm>
                          <a:custGeom>
                            <a:avLst/>
                            <a:gdLst>
                              <a:gd name="T0" fmla="+- 0 7297 5389"/>
                              <a:gd name="T1" fmla="*/ T0 w 3373"/>
                              <a:gd name="T2" fmla="+- 0 -490 -558"/>
                              <a:gd name="T3" fmla="*/ -490 h 3299"/>
                              <a:gd name="T4" fmla="+- 0 7297 5389"/>
                              <a:gd name="T5" fmla="*/ T4 w 3373"/>
                              <a:gd name="T6" fmla="+- 0 -513 -558"/>
                              <a:gd name="T7" fmla="*/ -513 h 3299"/>
                              <a:gd name="T8" fmla="+- 0 7294 5389"/>
                              <a:gd name="T9" fmla="*/ T8 w 3373"/>
                              <a:gd name="T10" fmla="+- 0 -558 -558"/>
                              <a:gd name="T11" fmla="*/ -558 h 3299"/>
                              <a:gd name="T12" fmla="+- 0 7217 5389"/>
                              <a:gd name="T13" fmla="*/ T12 w 3373"/>
                              <a:gd name="T14" fmla="+- 0 -558 -558"/>
                              <a:gd name="T15" fmla="*/ -558 h 3299"/>
                              <a:gd name="T16" fmla="+- 0 7124 5389"/>
                              <a:gd name="T17" fmla="*/ T16 w 3373"/>
                              <a:gd name="T18" fmla="+- 0 647 -558"/>
                              <a:gd name="T19" fmla="*/ 647 h 3299"/>
                              <a:gd name="T20" fmla="+- 0 7150 5389"/>
                              <a:gd name="T21" fmla="*/ T20 w 3373"/>
                              <a:gd name="T22" fmla="+- 0 -513 -558"/>
                              <a:gd name="T23" fmla="*/ -513 h 3299"/>
                              <a:gd name="T24" fmla="+- 0 7150 5389"/>
                              <a:gd name="T25" fmla="*/ T24 w 3373"/>
                              <a:gd name="T26" fmla="+- 0 -536 -558"/>
                              <a:gd name="T27" fmla="*/ -536 h 3299"/>
                              <a:gd name="T28" fmla="+- 0 7148 5389"/>
                              <a:gd name="T29" fmla="*/ T28 w 3373"/>
                              <a:gd name="T30" fmla="+- 0 -558 -558"/>
                              <a:gd name="T31" fmla="*/ -558 h 3299"/>
                              <a:gd name="T32" fmla="+- 0 8761 5389"/>
                              <a:gd name="T33" fmla="*/ T32 w 3373"/>
                              <a:gd name="T34" fmla="+- 0 2740 -558"/>
                              <a:gd name="T35" fmla="*/ 2740 h 3299"/>
                              <a:gd name="T36" fmla="+- 0 6561 5389"/>
                              <a:gd name="T37" fmla="*/ T36 w 3373"/>
                              <a:gd name="T38" fmla="+- 0 2411 -558"/>
                              <a:gd name="T39" fmla="*/ 2411 h 3299"/>
                              <a:gd name="T40" fmla="+- 0 6429 5389"/>
                              <a:gd name="T41" fmla="*/ T40 w 3373"/>
                              <a:gd name="T42" fmla="+- 0 2379 -558"/>
                              <a:gd name="T43" fmla="*/ 2379 h 3299"/>
                              <a:gd name="T44" fmla="+- 0 6561 5389"/>
                              <a:gd name="T45" fmla="*/ T44 w 3373"/>
                              <a:gd name="T46" fmla="+- 0 2560 -558"/>
                              <a:gd name="T47" fmla="*/ 2560 h 3299"/>
                              <a:gd name="T48" fmla="+- 0 6561 5389"/>
                              <a:gd name="T49" fmla="*/ T48 w 3373"/>
                              <a:gd name="T50" fmla="+- 0 2411 -558"/>
                              <a:gd name="T51" fmla="*/ 2411 h 3299"/>
                              <a:gd name="T52" fmla="+- 0 6561 5389"/>
                              <a:gd name="T53" fmla="*/ T52 w 3373"/>
                              <a:gd name="T54" fmla="+- 0 2560 -558"/>
                              <a:gd name="T55" fmla="*/ 2560 h 3299"/>
                              <a:gd name="T56" fmla="+- 0 7038 5389"/>
                              <a:gd name="T57" fmla="*/ T56 w 3373"/>
                              <a:gd name="T58" fmla="+- 0 2631 -558"/>
                              <a:gd name="T59" fmla="*/ 2631 h 3299"/>
                              <a:gd name="T60" fmla="+- 0 6229 5389"/>
                              <a:gd name="T61" fmla="*/ T60 w 3373"/>
                              <a:gd name="T62" fmla="+- 0 -558 -558"/>
                              <a:gd name="T63" fmla="*/ -558 h 3299"/>
                              <a:gd name="T64" fmla="+- 0 6222 5389"/>
                              <a:gd name="T65" fmla="*/ T64 w 3373"/>
                              <a:gd name="T66" fmla="+- 0 -471 -558"/>
                              <a:gd name="T67" fmla="*/ -471 h 3299"/>
                              <a:gd name="T68" fmla="+- 0 6213 5389"/>
                              <a:gd name="T69" fmla="*/ T68 w 3373"/>
                              <a:gd name="T70" fmla="+- 0 -558 -558"/>
                              <a:gd name="T71" fmla="*/ -558 h 3299"/>
                              <a:gd name="T72" fmla="+- 0 7038 5389"/>
                              <a:gd name="T73" fmla="*/ T72 w 3373"/>
                              <a:gd name="T74" fmla="+- 0 2634 -558"/>
                              <a:gd name="T75" fmla="*/ 2634 h 3299"/>
                              <a:gd name="T76" fmla="+- 0 6690 5389"/>
                              <a:gd name="T77" fmla="*/ T76 w 3373"/>
                              <a:gd name="T78" fmla="+- 0 2583 -558"/>
                              <a:gd name="T79" fmla="*/ 2583 h 3299"/>
                              <a:gd name="T80" fmla="+- 0 6826 5389"/>
                              <a:gd name="T81" fmla="*/ T80 w 3373"/>
                              <a:gd name="T82" fmla="+- 0 2614 -558"/>
                              <a:gd name="T83" fmla="*/ 2614 h 3299"/>
                              <a:gd name="T84" fmla="+- 0 6690 5389"/>
                              <a:gd name="T85" fmla="*/ T84 w 3373"/>
                              <a:gd name="T86" fmla="+- 0 2583 -558"/>
                              <a:gd name="T87" fmla="*/ 2583 h 3299"/>
                              <a:gd name="T88" fmla="+- 0 6826 5389"/>
                              <a:gd name="T89" fmla="*/ T88 w 3373"/>
                              <a:gd name="T90" fmla="+- 0 2614 -558"/>
                              <a:gd name="T91" fmla="*/ 2614 h 3299"/>
                              <a:gd name="T92" fmla="+- 0 6737 5389"/>
                              <a:gd name="T93" fmla="*/ T92 w 3373"/>
                              <a:gd name="T94" fmla="+- 0 2600 -558"/>
                              <a:gd name="T95" fmla="*/ 2600 h 3299"/>
                              <a:gd name="T96" fmla="+- 0 6561 5389"/>
                              <a:gd name="T97" fmla="*/ T96 w 3373"/>
                              <a:gd name="T98" fmla="+- 0 2560 -558"/>
                              <a:gd name="T99" fmla="*/ 2560 h 3299"/>
                              <a:gd name="T100" fmla="+- 0 6328 5389"/>
                              <a:gd name="T101" fmla="*/ T100 w 3373"/>
                              <a:gd name="T102" fmla="+- 0 -455 -558"/>
                              <a:gd name="T103" fmla="*/ -455 h 3299"/>
                              <a:gd name="T104" fmla="+- 0 6365 5389"/>
                              <a:gd name="T105" fmla="*/ T104 w 3373"/>
                              <a:gd name="T106" fmla="+- 0 -450 -558"/>
                              <a:gd name="T107" fmla="*/ -450 h 3299"/>
                              <a:gd name="T108" fmla="+- 0 6194 5389"/>
                              <a:gd name="T109" fmla="*/ T108 w 3373"/>
                              <a:gd name="T110" fmla="+- 0 268 -558"/>
                              <a:gd name="T111" fmla="*/ 268 h 3299"/>
                              <a:gd name="T112" fmla="+- 0 6306 5389"/>
                              <a:gd name="T113" fmla="*/ T112 w 3373"/>
                              <a:gd name="T114" fmla="+- 0 304 -558"/>
                              <a:gd name="T115" fmla="*/ 304 h 3299"/>
                              <a:gd name="T116" fmla="+- 0 6413 5389"/>
                              <a:gd name="T117" fmla="*/ T116 w 3373"/>
                              <a:gd name="T118" fmla="+- 0 370 -558"/>
                              <a:gd name="T119" fmla="*/ 370 h 3299"/>
                              <a:gd name="T120" fmla="+- 0 6475 5389"/>
                              <a:gd name="T121" fmla="*/ T120 w 3373"/>
                              <a:gd name="T122" fmla="+- 0 427 -558"/>
                              <a:gd name="T123" fmla="*/ 427 h 3299"/>
                              <a:gd name="T124" fmla="+- 0 5451 5389"/>
                              <a:gd name="T125" fmla="*/ T124 w 3373"/>
                              <a:gd name="T126" fmla="+- 0 127 -558"/>
                              <a:gd name="T127" fmla="*/ 127 h 3299"/>
                              <a:gd name="T128" fmla="+- 0 6194 5389"/>
                              <a:gd name="T129" fmla="*/ T128 w 3373"/>
                              <a:gd name="T130" fmla="+- 0 268 -558"/>
                              <a:gd name="T131" fmla="*/ 268 h 3299"/>
                              <a:gd name="T132" fmla="+- 0 6222 5389"/>
                              <a:gd name="T133" fmla="*/ T132 w 3373"/>
                              <a:gd name="T134" fmla="+- 0 -471 -558"/>
                              <a:gd name="T135" fmla="*/ -471 h 3299"/>
                              <a:gd name="T136" fmla="+- 0 6328 5389"/>
                              <a:gd name="T137" fmla="*/ T136 w 3373"/>
                              <a:gd name="T138" fmla="+- 0 -455 -558"/>
                              <a:gd name="T139" fmla="*/ -455 h 3299"/>
                              <a:gd name="T140" fmla="+- 0 5389 5389"/>
                              <a:gd name="T141" fmla="*/ T140 w 3373"/>
                              <a:gd name="T142" fmla="+- 0 -558 -558"/>
                              <a:gd name="T143" fmla="*/ -558 h 3299"/>
                              <a:gd name="T144" fmla="+- 0 5451 5389"/>
                              <a:gd name="T145" fmla="*/ T144 w 3373"/>
                              <a:gd name="T146" fmla="+- 0 127 -558"/>
                              <a:gd name="T147" fmla="*/ 127 h 32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3373" h="3299">
                                <a:moveTo>
                                  <a:pt x="1908" y="68"/>
                                </a:moveTo>
                                <a:lnTo>
                                  <a:pt x="1908" y="45"/>
                                </a:lnTo>
                                <a:lnTo>
                                  <a:pt x="1905" y="0"/>
                                </a:lnTo>
                                <a:moveTo>
                                  <a:pt x="1828" y="0"/>
                                </a:moveTo>
                                <a:lnTo>
                                  <a:pt x="1735" y="1205"/>
                                </a:lnTo>
                                <a:moveTo>
                                  <a:pt x="1761" y="45"/>
                                </a:moveTo>
                                <a:lnTo>
                                  <a:pt x="1761" y="22"/>
                                </a:lnTo>
                                <a:lnTo>
                                  <a:pt x="1759" y="0"/>
                                </a:lnTo>
                                <a:moveTo>
                                  <a:pt x="3372" y="3298"/>
                                </a:moveTo>
                                <a:lnTo>
                                  <a:pt x="1172" y="2969"/>
                                </a:lnTo>
                                <a:lnTo>
                                  <a:pt x="1040" y="2937"/>
                                </a:lnTo>
                                <a:moveTo>
                                  <a:pt x="1172" y="3118"/>
                                </a:moveTo>
                                <a:lnTo>
                                  <a:pt x="1172" y="2969"/>
                                </a:lnTo>
                                <a:moveTo>
                                  <a:pt x="1172" y="3118"/>
                                </a:moveTo>
                                <a:lnTo>
                                  <a:pt x="1649" y="3189"/>
                                </a:lnTo>
                                <a:moveTo>
                                  <a:pt x="840" y="0"/>
                                </a:moveTo>
                                <a:lnTo>
                                  <a:pt x="833" y="87"/>
                                </a:lnTo>
                                <a:lnTo>
                                  <a:pt x="824" y="0"/>
                                </a:lnTo>
                                <a:moveTo>
                                  <a:pt x="1649" y="3192"/>
                                </a:moveTo>
                                <a:lnTo>
                                  <a:pt x="1301" y="3141"/>
                                </a:lnTo>
                                <a:moveTo>
                                  <a:pt x="1437" y="3172"/>
                                </a:moveTo>
                                <a:lnTo>
                                  <a:pt x="1301" y="3141"/>
                                </a:lnTo>
                                <a:moveTo>
                                  <a:pt x="1437" y="3172"/>
                                </a:moveTo>
                                <a:lnTo>
                                  <a:pt x="1348" y="3158"/>
                                </a:lnTo>
                                <a:lnTo>
                                  <a:pt x="1172" y="3118"/>
                                </a:lnTo>
                                <a:moveTo>
                                  <a:pt x="939" y="103"/>
                                </a:moveTo>
                                <a:lnTo>
                                  <a:pt x="976" y="108"/>
                                </a:lnTo>
                                <a:moveTo>
                                  <a:pt x="805" y="826"/>
                                </a:moveTo>
                                <a:lnTo>
                                  <a:pt x="917" y="862"/>
                                </a:lnTo>
                                <a:lnTo>
                                  <a:pt x="1024" y="928"/>
                                </a:lnTo>
                                <a:lnTo>
                                  <a:pt x="1086" y="985"/>
                                </a:lnTo>
                                <a:moveTo>
                                  <a:pt x="62" y="685"/>
                                </a:moveTo>
                                <a:lnTo>
                                  <a:pt x="805" y="826"/>
                                </a:lnTo>
                                <a:moveTo>
                                  <a:pt x="833" y="87"/>
                                </a:moveTo>
                                <a:lnTo>
                                  <a:pt x="939" y="103"/>
                                </a:lnTo>
                                <a:moveTo>
                                  <a:pt x="0" y="0"/>
                                </a:moveTo>
                                <a:lnTo>
                                  <a:pt x="62" y="68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7" name="Line 1184"/>
                        <wps:cNvCnPr>
                          <a:cxnSpLocks noChangeShapeType="1"/>
                        </wps:cNvCnPr>
                        <wps:spPr bwMode="auto">
                          <a:xfrm>
                            <a:off x="6360" y="-561"/>
                            <a:ext cx="0" cy="114"/>
                          </a:xfrm>
                          <a:prstGeom prst="line">
                            <a:avLst/>
                          </a:prstGeom>
                          <a:noFill/>
                          <a:ln w="9515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8" name="Line 1183"/>
                        <wps:cNvCnPr>
                          <a:cxnSpLocks noChangeShapeType="1"/>
                        </wps:cNvCnPr>
                        <wps:spPr bwMode="auto">
                          <a:xfrm>
                            <a:off x="6238" y="-561"/>
                            <a:ext cx="0" cy="25"/>
                          </a:xfrm>
                          <a:prstGeom prst="line">
                            <a:avLst/>
                          </a:prstGeom>
                          <a:noFill/>
                          <a:ln w="4252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9" name="Line 1182"/>
                        <wps:cNvCnPr>
                          <a:cxnSpLocks noChangeShapeType="1"/>
                        </wps:cNvCnPr>
                        <wps:spPr bwMode="auto">
                          <a:xfrm>
                            <a:off x="6237" y="-539"/>
                            <a:ext cx="54" cy="8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0" name="Line 1181"/>
                        <wps:cNvCnPr>
                          <a:cxnSpLocks noChangeShapeType="1"/>
                        </wps:cNvCnPr>
                        <wps:spPr bwMode="auto">
                          <a:xfrm>
                            <a:off x="6292" y="-561"/>
                            <a:ext cx="0" cy="33"/>
                          </a:xfrm>
                          <a:prstGeom prst="line">
                            <a:avLst/>
                          </a:prstGeom>
                          <a:noFill/>
                          <a:ln w="4911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1" name="Freeform 1180"/>
                        <wps:cNvSpPr>
                          <a:spLocks/>
                        </wps:cNvSpPr>
                        <wps:spPr bwMode="auto">
                          <a:xfrm>
                            <a:off x="6428" y="-558"/>
                            <a:ext cx="35" cy="712"/>
                          </a:xfrm>
                          <a:custGeom>
                            <a:avLst/>
                            <a:gdLst>
                              <a:gd name="T0" fmla="+- 0 6463 6429"/>
                              <a:gd name="T1" fmla="*/ T0 w 35"/>
                              <a:gd name="T2" fmla="+- 0 154 -558"/>
                              <a:gd name="T3" fmla="*/ 154 h 712"/>
                              <a:gd name="T4" fmla="+- 0 6429 6429"/>
                              <a:gd name="T5" fmla="*/ T4 w 35"/>
                              <a:gd name="T6" fmla="+- 0 -241 -558"/>
                              <a:gd name="T7" fmla="*/ -241 h 712"/>
                              <a:gd name="T8" fmla="+- 0 6453 6429"/>
                              <a:gd name="T9" fmla="*/ T8 w 35"/>
                              <a:gd name="T10" fmla="+- 0 -558 -558"/>
                              <a:gd name="T11" fmla="*/ -558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5" h="712">
                                <a:moveTo>
                                  <a:pt x="34" y="712"/>
                                </a:moveTo>
                                <a:lnTo>
                                  <a:pt x="0" y="317"/>
                                </a:lnTo>
                                <a:lnTo>
                                  <a:pt x="24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2" name="Line 1179"/>
                        <wps:cNvCnPr>
                          <a:cxnSpLocks noChangeShapeType="1"/>
                        </wps:cNvCnPr>
                        <wps:spPr bwMode="auto">
                          <a:xfrm>
                            <a:off x="6286" y="-561"/>
                            <a:ext cx="0" cy="18"/>
                          </a:xfrm>
                          <a:prstGeom prst="line">
                            <a:avLst/>
                          </a:prstGeom>
                          <a:noFill/>
                          <a:ln w="4515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3" name="Line 1178"/>
                        <wps:cNvCnPr>
                          <a:cxnSpLocks noChangeShapeType="1"/>
                        </wps:cNvCnPr>
                        <wps:spPr bwMode="auto">
                          <a:xfrm>
                            <a:off x="6429" y="-241"/>
                            <a:ext cx="0" cy="9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4" name="Line 1177"/>
                        <wps:cNvCnPr>
                          <a:cxnSpLocks noChangeShapeType="1"/>
                        </wps:cNvCnPr>
                        <wps:spPr bwMode="auto">
                          <a:xfrm>
                            <a:off x="6444" y="-235"/>
                            <a:ext cx="0" cy="392"/>
                          </a:xfrm>
                          <a:prstGeom prst="line">
                            <a:avLst/>
                          </a:prstGeom>
                          <a:noFill/>
                          <a:ln w="27245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5" name="AutoShape 1176"/>
                        <wps:cNvSpPr>
                          <a:spLocks/>
                        </wps:cNvSpPr>
                        <wps:spPr bwMode="auto">
                          <a:xfrm>
                            <a:off x="4177" y="-521"/>
                            <a:ext cx="2256" cy="2810"/>
                          </a:xfrm>
                          <a:custGeom>
                            <a:avLst/>
                            <a:gdLst>
                              <a:gd name="T0" fmla="+- 0 4180 4177"/>
                              <a:gd name="T1" fmla="*/ T0 w 2256"/>
                              <a:gd name="T2" fmla="+- 0 -298 -521"/>
                              <a:gd name="T3" fmla="*/ -298 h 2810"/>
                              <a:gd name="T4" fmla="+- 0 4177 4177"/>
                              <a:gd name="T5" fmla="*/ T4 w 2256"/>
                              <a:gd name="T6" fmla="+- 0 -299 -521"/>
                              <a:gd name="T7" fmla="*/ -299 h 2810"/>
                              <a:gd name="T8" fmla="+- 0 5365 4177"/>
                              <a:gd name="T9" fmla="*/ T8 w 2256"/>
                              <a:gd name="T10" fmla="+- 0 -488 -521"/>
                              <a:gd name="T11" fmla="*/ -488 h 2810"/>
                              <a:gd name="T12" fmla="+- 0 5396 4177"/>
                              <a:gd name="T13" fmla="*/ T12 w 2256"/>
                              <a:gd name="T14" fmla="+- 0 -483 -521"/>
                              <a:gd name="T15" fmla="*/ -483 h 2810"/>
                              <a:gd name="T16" fmla="+- 0 5134 4177"/>
                              <a:gd name="T17" fmla="*/ T16 w 2256"/>
                              <a:gd name="T18" fmla="+- 0 -476 -521"/>
                              <a:gd name="T19" fmla="*/ -476 h 2810"/>
                              <a:gd name="T20" fmla="+- 0 5134 4177"/>
                              <a:gd name="T21" fmla="*/ T20 w 2256"/>
                              <a:gd name="T22" fmla="+- 0 -521 -521"/>
                              <a:gd name="T23" fmla="*/ -521 h 2810"/>
                              <a:gd name="T24" fmla="+- 0 5399 4177"/>
                              <a:gd name="T25" fmla="*/ T24 w 2256"/>
                              <a:gd name="T26" fmla="+- 0 -449 -521"/>
                              <a:gd name="T27" fmla="*/ -449 h 2810"/>
                              <a:gd name="T28" fmla="+- 0 5304 4177"/>
                              <a:gd name="T29" fmla="*/ T28 w 2256"/>
                              <a:gd name="T30" fmla="+- 0 -463 -521"/>
                              <a:gd name="T31" fmla="*/ -463 h 2810"/>
                              <a:gd name="T32" fmla="+- 0 5287 4177"/>
                              <a:gd name="T33" fmla="*/ T32 w 2256"/>
                              <a:gd name="T34" fmla="+- 0 -466 -521"/>
                              <a:gd name="T35" fmla="*/ -466 h 2810"/>
                              <a:gd name="T36" fmla="+- 0 5286 4177"/>
                              <a:gd name="T37" fmla="*/ T36 w 2256"/>
                              <a:gd name="T38" fmla="+- 0 77 -521"/>
                              <a:gd name="T39" fmla="*/ 77 h 2810"/>
                              <a:gd name="T40" fmla="+- 0 5442 4177"/>
                              <a:gd name="T41" fmla="*/ T40 w 2256"/>
                              <a:gd name="T42" fmla="+- 0 107 -521"/>
                              <a:gd name="T43" fmla="*/ 107 h 2810"/>
                              <a:gd name="T44" fmla="+- 0 5194 4177"/>
                              <a:gd name="T45" fmla="*/ T44 w 2256"/>
                              <a:gd name="T46" fmla="+- 0 -333 -521"/>
                              <a:gd name="T47" fmla="*/ -333 h 2810"/>
                              <a:gd name="T48" fmla="+- 0 5287 4177"/>
                              <a:gd name="T49" fmla="*/ T48 w 2256"/>
                              <a:gd name="T50" fmla="+- 0 -319 -521"/>
                              <a:gd name="T51" fmla="*/ -319 h 2810"/>
                              <a:gd name="T52" fmla="+- 0 4879 4177"/>
                              <a:gd name="T53" fmla="*/ T52 w 2256"/>
                              <a:gd name="T54" fmla="+- 0 -381 -521"/>
                              <a:gd name="T55" fmla="*/ -381 h 2810"/>
                              <a:gd name="T56" fmla="+- 0 5185 4177"/>
                              <a:gd name="T57" fmla="*/ T56 w 2256"/>
                              <a:gd name="T58" fmla="+- 0 -335 -521"/>
                              <a:gd name="T59" fmla="*/ -335 h 2810"/>
                              <a:gd name="T60" fmla="+- 0 5194 4177"/>
                              <a:gd name="T61" fmla="*/ T60 w 2256"/>
                              <a:gd name="T62" fmla="+- 0 -333 -521"/>
                              <a:gd name="T63" fmla="*/ -333 h 2810"/>
                              <a:gd name="T64" fmla="+- 0 5185 4177"/>
                              <a:gd name="T65" fmla="*/ T64 w 2256"/>
                              <a:gd name="T66" fmla="+- 0 -335 -521"/>
                              <a:gd name="T67" fmla="*/ -335 h 2810"/>
                              <a:gd name="T68" fmla="+- 0 5287 4177"/>
                              <a:gd name="T69" fmla="*/ T68 w 2256"/>
                              <a:gd name="T70" fmla="+- 0 -318 -521"/>
                              <a:gd name="T71" fmla="*/ -318 h 2810"/>
                              <a:gd name="T72" fmla="+- 0 4877 4177"/>
                              <a:gd name="T73" fmla="*/ T72 w 2256"/>
                              <a:gd name="T74" fmla="+- 0 -379 -521"/>
                              <a:gd name="T75" fmla="*/ -379 h 2810"/>
                              <a:gd name="T76" fmla="+- 0 5287 4177"/>
                              <a:gd name="T77" fmla="*/ T76 w 2256"/>
                              <a:gd name="T78" fmla="+- 0 -453 -521"/>
                              <a:gd name="T79" fmla="*/ -453 h 2810"/>
                              <a:gd name="T80" fmla="+- 0 5195 4177"/>
                              <a:gd name="T81" fmla="*/ T80 w 2256"/>
                              <a:gd name="T82" fmla="+- 0 -466 -521"/>
                              <a:gd name="T83" fmla="*/ -466 h 2810"/>
                              <a:gd name="T84" fmla="+- 0 5169 4177"/>
                              <a:gd name="T85" fmla="*/ T84 w 2256"/>
                              <a:gd name="T86" fmla="+- 0 -515 -521"/>
                              <a:gd name="T87" fmla="*/ -515 h 2810"/>
                              <a:gd name="T88" fmla="+- 0 5195 4177"/>
                              <a:gd name="T89" fmla="*/ T88 w 2256"/>
                              <a:gd name="T90" fmla="+- 0 -466 -521"/>
                              <a:gd name="T91" fmla="*/ -466 h 2810"/>
                              <a:gd name="T92" fmla="+- 0 6432 4177"/>
                              <a:gd name="T93" fmla="*/ T92 w 2256"/>
                              <a:gd name="T94" fmla="+- 0 2249 -521"/>
                              <a:gd name="T95" fmla="*/ 2249 h 2810"/>
                              <a:gd name="T96" fmla="+- 0 6378 4177"/>
                              <a:gd name="T97" fmla="*/ T96 w 2256"/>
                              <a:gd name="T98" fmla="+- 0 2241 -521"/>
                              <a:gd name="T99" fmla="*/ 2241 h 2810"/>
                              <a:gd name="T100" fmla="+- 0 6413 4177"/>
                              <a:gd name="T101" fmla="*/ T100 w 2256"/>
                              <a:gd name="T102" fmla="+- 0 2225 -521"/>
                              <a:gd name="T103" fmla="*/ 2225 h 2810"/>
                              <a:gd name="T104" fmla="+- 0 6378 4177"/>
                              <a:gd name="T105" fmla="*/ T104 w 2256"/>
                              <a:gd name="T106" fmla="+- 0 2241 -521"/>
                              <a:gd name="T107" fmla="*/ 2241 h 2810"/>
                              <a:gd name="T108" fmla="+- 0 6378 4177"/>
                              <a:gd name="T109" fmla="*/ T108 w 2256"/>
                              <a:gd name="T110" fmla="+- 0 2281 -521"/>
                              <a:gd name="T111" fmla="*/ 2281 h 2810"/>
                              <a:gd name="T112" fmla="+- 0 6430 4177"/>
                              <a:gd name="T113" fmla="*/ T112 w 2256"/>
                              <a:gd name="T114" fmla="+- 0 2289 -521"/>
                              <a:gd name="T115" fmla="*/ 2289 h 2810"/>
                              <a:gd name="T116" fmla="+- 0 5195 4177"/>
                              <a:gd name="T117" fmla="*/ T116 w 2256"/>
                              <a:gd name="T118" fmla="+- 0 -466 -521"/>
                              <a:gd name="T119" fmla="*/ -466 h 2810"/>
                              <a:gd name="T120" fmla="+- 0 5194 4177"/>
                              <a:gd name="T121" fmla="*/ T120 w 2256"/>
                              <a:gd name="T122" fmla="+- 0 -333 -521"/>
                              <a:gd name="T123" fmla="*/ -333 h 2810"/>
                              <a:gd name="T124" fmla="+- 0 5185 4177"/>
                              <a:gd name="T125" fmla="*/ T124 w 2256"/>
                              <a:gd name="T126" fmla="+- 0 -335 -521"/>
                              <a:gd name="T127" fmla="*/ -335 h 2810"/>
                              <a:gd name="T128" fmla="+- 0 5139 4177"/>
                              <a:gd name="T129" fmla="*/ T128 w 2256"/>
                              <a:gd name="T130" fmla="+- 0 -445 -521"/>
                              <a:gd name="T131" fmla="*/ -445 h 2810"/>
                              <a:gd name="T132" fmla="+- 0 5136 4177"/>
                              <a:gd name="T133" fmla="*/ T132 w 2256"/>
                              <a:gd name="T134" fmla="+- 0 -459 -521"/>
                              <a:gd name="T135" fmla="*/ -459 h 2810"/>
                              <a:gd name="T136" fmla="+- 0 5134 4177"/>
                              <a:gd name="T137" fmla="*/ T136 w 2256"/>
                              <a:gd name="T138" fmla="+- 0 -476 -521"/>
                              <a:gd name="T139" fmla="*/ -476 h 2810"/>
                              <a:gd name="T140" fmla="+- 0 5605 4177"/>
                              <a:gd name="T141" fmla="*/ T140 w 2256"/>
                              <a:gd name="T142" fmla="+- 0 2081 -521"/>
                              <a:gd name="T143" fmla="*/ 2081 h 2810"/>
                              <a:gd name="T144" fmla="+- 0 6433 4177"/>
                              <a:gd name="T145" fmla="*/ T144 w 2256"/>
                              <a:gd name="T146" fmla="+- 0 2197 -521"/>
                              <a:gd name="T147" fmla="*/ 2197 h 28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256" h="2810">
                                <a:moveTo>
                                  <a:pt x="3" y="223"/>
                                </a:moveTo>
                                <a:lnTo>
                                  <a:pt x="0" y="222"/>
                                </a:lnTo>
                                <a:moveTo>
                                  <a:pt x="1188" y="33"/>
                                </a:moveTo>
                                <a:lnTo>
                                  <a:pt x="1219" y="38"/>
                                </a:lnTo>
                                <a:moveTo>
                                  <a:pt x="957" y="45"/>
                                </a:moveTo>
                                <a:lnTo>
                                  <a:pt x="957" y="0"/>
                                </a:lnTo>
                                <a:moveTo>
                                  <a:pt x="1222" y="72"/>
                                </a:moveTo>
                                <a:lnTo>
                                  <a:pt x="1127" y="58"/>
                                </a:lnTo>
                                <a:moveTo>
                                  <a:pt x="1110" y="55"/>
                                </a:moveTo>
                                <a:lnTo>
                                  <a:pt x="1109" y="598"/>
                                </a:lnTo>
                                <a:lnTo>
                                  <a:pt x="1265" y="628"/>
                                </a:lnTo>
                                <a:moveTo>
                                  <a:pt x="1017" y="188"/>
                                </a:moveTo>
                                <a:lnTo>
                                  <a:pt x="1110" y="202"/>
                                </a:lnTo>
                                <a:moveTo>
                                  <a:pt x="702" y="140"/>
                                </a:moveTo>
                                <a:lnTo>
                                  <a:pt x="1008" y="186"/>
                                </a:lnTo>
                                <a:moveTo>
                                  <a:pt x="1017" y="188"/>
                                </a:moveTo>
                                <a:lnTo>
                                  <a:pt x="1008" y="186"/>
                                </a:lnTo>
                                <a:moveTo>
                                  <a:pt x="1110" y="203"/>
                                </a:moveTo>
                                <a:lnTo>
                                  <a:pt x="700" y="142"/>
                                </a:lnTo>
                                <a:moveTo>
                                  <a:pt x="1110" y="68"/>
                                </a:moveTo>
                                <a:lnTo>
                                  <a:pt x="1018" y="55"/>
                                </a:lnTo>
                                <a:moveTo>
                                  <a:pt x="992" y="6"/>
                                </a:moveTo>
                                <a:lnTo>
                                  <a:pt x="1018" y="55"/>
                                </a:lnTo>
                                <a:moveTo>
                                  <a:pt x="2255" y="2770"/>
                                </a:moveTo>
                                <a:lnTo>
                                  <a:pt x="2201" y="2762"/>
                                </a:lnTo>
                                <a:moveTo>
                                  <a:pt x="2236" y="2746"/>
                                </a:moveTo>
                                <a:lnTo>
                                  <a:pt x="2201" y="2762"/>
                                </a:lnTo>
                                <a:lnTo>
                                  <a:pt x="2201" y="2802"/>
                                </a:lnTo>
                                <a:lnTo>
                                  <a:pt x="2253" y="2810"/>
                                </a:lnTo>
                                <a:moveTo>
                                  <a:pt x="1018" y="55"/>
                                </a:moveTo>
                                <a:lnTo>
                                  <a:pt x="1017" y="188"/>
                                </a:lnTo>
                                <a:moveTo>
                                  <a:pt x="1008" y="186"/>
                                </a:moveTo>
                                <a:lnTo>
                                  <a:pt x="962" y="76"/>
                                </a:lnTo>
                                <a:lnTo>
                                  <a:pt x="959" y="62"/>
                                </a:lnTo>
                                <a:lnTo>
                                  <a:pt x="957" y="45"/>
                                </a:lnTo>
                                <a:moveTo>
                                  <a:pt x="1428" y="2602"/>
                                </a:moveTo>
                                <a:lnTo>
                                  <a:pt x="2256" y="271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6" name="Picture 1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2" y="1973"/>
                            <a:ext cx="224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7" name="AutoShape 1174"/>
                        <wps:cNvSpPr>
                          <a:spLocks/>
                        </wps:cNvSpPr>
                        <wps:spPr bwMode="auto">
                          <a:xfrm>
                            <a:off x="4810" y="-291"/>
                            <a:ext cx="3855" cy="4277"/>
                          </a:xfrm>
                          <a:custGeom>
                            <a:avLst/>
                            <a:gdLst>
                              <a:gd name="T0" fmla="+- 0 6410 4810"/>
                              <a:gd name="T1" fmla="*/ T0 w 3855"/>
                              <a:gd name="T2" fmla="+- 0 2286 -290"/>
                              <a:gd name="T3" fmla="*/ 2286 h 4277"/>
                              <a:gd name="T4" fmla="+- 0 5940 4810"/>
                              <a:gd name="T5" fmla="*/ T4 w 3855"/>
                              <a:gd name="T6" fmla="+- 0 2221 -290"/>
                              <a:gd name="T7" fmla="*/ 2221 h 4277"/>
                              <a:gd name="T8" fmla="+- 0 5713 4810"/>
                              <a:gd name="T9" fmla="*/ T8 w 3855"/>
                              <a:gd name="T10" fmla="+- 0 2189 -290"/>
                              <a:gd name="T11" fmla="*/ 2189 h 4277"/>
                              <a:gd name="T12" fmla="+- 0 5606 4810"/>
                              <a:gd name="T13" fmla="*/ T12 w 3855"/>
                              <a:gd name="T14" fmla="+- 0 2175 -290"/>
                              <a:gd name="T15" fmla="*/ 2175 h 4277"/>
                              <a:gd name="T16" fmla="+- 0 4948 4810"/>
                              <a:gd name="T17" fmla="*/ T16 w 3855"/>
                              <a:gd name="T18" fmla="+- 0 -290 -290"/>
                              <a:gd name="T19" fmla="*/ -290 h 4277"/>
                              <a:gd name="T20" fmla="+- 0 4810 4810"/>
                              <a:gd name="T21" fmla="*/ T20 w 3855"/>
                              <a:gd name="T22" fmla="+- 0 -225 -290"/>
                              <a:gd name="T23" fmla="*/ -225 h 4277"/>
                              <a:gd name="T24" fmla="+- 0 8659 4810"/>
                              <a:gd name="T25" fmla="*/ T24 w 3855"/>
                              <a:gd name="T26" fmla="+- 0 2986 -290"/>
                              <a:gd name="T27" fmla="*/ 2986 h 4277"/>
                              <a:gd name="T28" fmla="+- 0 8659 4810"/>
                              <a:gd name="T29" fmla="*/ T28 w 3855"/>
                              <a:gd name="T30" fmla="+- 0 3706 -290"/>
                              <a:gd name="T31" fmla="*/ 3706 h 4277"/>
                              <a:gd name="T32" fmla="+- 0 8646 4810"/>
                              <a:gd name="T33" fmla="*/ T32 w 3855"/>
                              <a:gd name="T34" fmla="+- 0 3671 -290"/>
                              <a:gd name="T35" fmla="*/ 3671 h 4277"/>
                              <a:gd name="T36" fmla="+- 0 8620 4810"/>
                              <a:gd name="T37" fmla="*/ T36 w 3855"/>
                              <a:gd name="T38" fmla="+- 0 3624 -290"/>
                              <a:gd name="T39" fmla="*/ 3624 h 4277"/>
                              <a:gd name="T40" fmla="+- 0 8585 4810"/>
                              <a:gd name="T41" fmla="*/ T40 w 3855"/>
                              <a:gd name="T42" fmla="+- 0 3584 -290"/>
                              <a:gd name="T43" fmla="*/ 3584 h 4277"/>
                              <a:gd name="T44" fmla="+- 0 8543 4810"/>
                              <a:gd name="T45" fmla="*/ T44 w 3855"/>
                              <a:gd name="T46" fmla="+- 0 3551 -290"/>
                              <a:gd name="T47" fmla="*/ 3551 h 4277"/>
                              <a:gd name="T48" fmla="+- 0 8494 4810"/>
                              <a:gd name="T49" fmla="*/ T48 w 3855"/>
                              <a:gd name="T50" fmla="+- 0 3528 -290"/>
                              <a:gd name="T51" fmla="*/ 3528 h 4277"/>
                              <a:gd name="T52" fmla="+- 0 8462 4810"/>
                              <a:gd name="T53" fmla="*/ T52 w 3855"/>
                              <a:gd name="T54" fmla="+- 0 3521 -290"/>
                              <a:gd name="T55" fmla="*/ 3521 h 4277"/>
                              <a:gd name="T56" fmla="+- 0 8401 4810"/>
                              <a:gd name="T57" fmla="*/ T56 w 3855"/>
                              <a:gd name="T58" fmla="+- 0 3522 -290"/>
                              <a:gd name="T59" fmla="*/ 3522 h 4277"/>
                              <a:gd name="T60" fmla="+- 0 8335 4810"/>
                              <a:gd name="T61" fmla="*/ T60 w 3855"/>
                              <a:gd name="T62" fmla="+- 0 3550 -290"/>
                              <a:gd name="T63" fmla="*/ 3550 h 4277"/>
                              <a:gd name="T64" fmla="+- 0 8304 4810"/>
                              <a:gd name="T65" fmla="*/ T64 w 3855"/>
                              <a:gd name="T66" fmla="+- 0 3578 -290"/>
                              <a:gd name="T67" fmla="*/ 3578 h 4277"/>
                              <a:gd name="T68" fmla="+- 0 8278 4810"/>
                              <a:gd name="T69" fmla="*/ T68 w 3855"/>
                              <a:gd name="T70" fmla="+- 0 3616 -290"/>
                              <a:gd name="T71" fmla="*/ 3616 h 4277"/>
                              <a:gd name="T72" fmla="+- 0 8260 4810"/>
                              <a:gd name="T73" fmla="*/ T72 w 3855"/>
                              <a:gd name="T74" fmla="+- 0 3665 -290"/>
                              <a:gd name="T75" fmla="*/ 3665 h 4277"/>
                              <a:gd name="T76" fmla="+- 0 8254 4810"/>
                              <a:gd name="T77" fmla="*/ T76 w 3855"/>
                              <a:gd name="T78" fmla="+- 0 3722 -290"/>
                              <a:gd name="T79" fmla="*/ 3722 h 4277"/>
                              <a:gd name="T80" fmla="+- 0 8266 4810"/>
                              <a:gd name="T81" fmla="*/ T80 w 3855"/>
                              <a:gd name="T82" fmla="+- 0 3802 -290"/>
                              <a:gd name="T83" fmla="*/ 3802 h 4277"/>
                              <a:gd name="T84" fmla="+- 0 8297 4810"/>
                              <a:gd name="T85" fmla="*/ T84 w 3855"/>
                              <a:gd name="T86" fmla="+- 0 3870 -290"/>
                              <a:gd name="T87" fmla="*/ 3870 h 4277"/>
                              <a:gd name="T88" fmla="+- 0 8336 4810"/>
                              <a:gd name="T89" fmla="*/ T88 w 3855"/>
                              <a:gd name="T90" fmla="+- 0 3920 -290"/>
                              <a:gd name="T91" fmla="*/ 3920 h 4277"/>
                              <a:gd name="T92" fmla="+- 0 8376 4810"/>
                              <a:gd name="T93" fmla="*/ T92 w 3855"/>
                              <a:gd name="T94" fmla="+- 0 3952 -290"/>
                              <a:gd name="T95" fmla="*/ 3952 h 4277"/>
                              <a:gd name="T96" fmla="+- 0 8438 4810"/>
                              <a:gd name="T97" fmla="*/ T96 w 3855"/>
                              <a:gd name="T98" fmla="+- 0 3980 -290"/>
                              <a:gd name="T99" fmla="*/ 3980 h 4277"/>
                              <a:gd name="T100" fmla="+- 0 8454 4810"/>
                              <a:gd name="T101" fmla="*/ T100 w 3855"/>
                              <a:gd name="T102" fmla="+- 0 3984 -290"/>
                              <a:gd name="T103" fmla="*/ 3984 h 4277"/>
                              <a:gd name="T104" fmla="+- 0 8460 4810"/>
                              <a:gd name="T105" fmla="*/ T104 w 3855"/>
                              <a:gd name="T106" fmla="+- 0 3985 -290"/>
                              <a:gd name="T107" fmla="*/ 3985 h 4277"/>
                              <a:gd name="T108" fmla="+- 0 8462 4810"/>
                              <a:gd name="T109" fmla="*/ T108 w 3855"/>
                              <a:gd name="T110" fmla="+- 0 3985 -290"/>
                              <a:gd name="T111" fmla="*/ 3985 h 4277"/>
                              <a:gd name="T112" fmla="+- 0 8497 4810"/>
                              <a:gd name="T113" fmla="*/ T112 w 3855"/>
                              <a:gd name="T114" fmla="+- 0 3987 -290"/>
                              <a:gd name="T115" fmla="*/ 3987 h 4277"/>
                              <a:gd name="T116" fmla="+- 0 8550 4810"/>
                              <a:gd name="T117" fmla="*/ T116 w 3855"/>
                              <a:gd name="T118" fmla="+- 0 3977 -290"/>
                              <a:gd name="T119" fmla="*/ 3977 h 4277"/>
                              <a:gd name="T120" fmla="+- 0 8594 4810"/>
                              <a:gd name="T121" fmla="*/ T120 w 3855"/>
                              <a:gd name="T122" fmla="+- 0 3953 -290"/>
                              <a:gd name="T123" fmla="*/ 3953 h 4277"/>
                              <a:gd name="T124" fmla="+- 0 8629 4810"/>
                              <a:gd name="T125" fmla="*/ T124 w 3855"/>
                              <a:gd name="T126" fmla="+- 0 3917 -290"/>
                              <a:gd name="T127" fmla="*/ 3917 h 4277"/>
                              <a:gd name="T128" fmla="+- 0 8655 4810"/>
                              <a:gd name="T129" fmla="*/ T128 w 3855"/>
                              <a:gd name="T130" fmla="+- 0 3870 -290"/>
                              <a:gd name="T131" fmla="*/ 3870 h 4277"/>
                              <a:gd name="T132" fmla="+- 0 8665 4810"/>
                              <a:gd name="T133" fmla="*/ T132 w 3855"/>
                              <a:gd name="T134" fmla="+- 0 3834 -290"/>
                              <a:gd name="T135" fmla="*/ 3834 h 42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3855" h="4277">
                                <a:moveTo>
                                  <a:pt x="1600" y="2576"/>
                                </a:moveTo>
                                <a:lnTo>
                                  <a:pt x="1130" y="2511"/>
                                </a:lnTo>
                                <a:moveTo>
                                  <a:pt x="903" y="2479"/>
                                </a:moveTo>
                                <a:lnTo>
                                  <a:pt x="796" y="2465"/>
                                </a:lnTo>
                                <a:moveTo>
                                  <a:pt x="138" y="0"/>
                                </a:moveTo>
                                <a:lnTo>
                                  <a:pt x="0" y="65"/>
                                </a:lnTo>
                                <a:moveTo>
                                  <a:pt x="3849" y="3276"/>
                                </a:moveTo>
                                <a:lnTo>
                                  <a:pt x="3849" y="3996"/>
                                </a:lnTo>
                                <a:lnTo>
                                  <a:pt x="3836" y="3961"/>
                                </a:lnTo>
                                <a:lnTo>
                                  <a:pt x="3810" y="3914"/>
                                </a:lnTo>
                                <a:lnTo>
                                  <a:pt x="3775" y="3874"/>
                                </a:lnTo>
                                <a:lnTo>
                                  <a:pt x="3733" y="3841"/>
                                </a:lnTo>
                                <a:lnTo>
                                  <a:pt x="3684" y="3818"/>
                                </a:lnTo>
                                <a:lnTo>
                                  <a:pt x="3652" y="3811"/>
                                </a:lnTo>
                                <a:lnTo>
                                  <a:pt x="3591" y="3812"/>
                                </a:lnTo>
                                <a:lnTo>
                                  <a:pt x="3525" y="3840"/>
                                </a:lnTo>
                                <a:lnTo>
                                  <a:pt x="3494" y="3868"/>
                                </a:lnTo>
                                <a:lnTo>
                                  <a:pt x="3468" y="3906"/>
                                </a:lnTo>
                                <a:lnTo>
                                  <a:pt x="3450" y="3955"/>
                                </a:lnTo>
                                <a:lnTo>
                                  <a:pt x="3444" y="4012"/>
                                </a:lnTo>
                                <a:lnTo>
                                  <a:pt x="3456" y="4092"/>
                                </a:lnTo>
                                <a:lnTo>
                                  <a:pt x="3487" y="4160"/>
                                </a:lnTo>
                                <a:lnTo>
                                  <a:pt x="3526" y="4210"/>
                                </a:lnTo>
                                <a:lnTo>
                                  <a:pt x="3566" y="4242"/>
                                </a:lnTo>
                                <a:lnTo>
                                  <a:pt x="3628" y="4270"/>
                                </a:lnTo>
                                <a:lnTo>
                                  <a:pt x="3644" y="4274"/>
                                </a:lnTo>
                                <a:lnTo>
                                  <a:pt x="3650" y="4275"/>
                                </a:lnTo>
                                <a:lnTo>
                                  <a:pt x="3652" y="4275"/>
                                </a:lnTo>
                                <a:lnTo>
                                  <a:pt x="3687" y="4277"/>
                                </a:lnTo>
                                <a:lnTo>
                                  <a:pt x="3740" y="4267"/>
                                </a:lnTo>
                                <a:lnTo>
                                  <a:pt x="3784" y="4243"/>
                                </a:lnTo>
                                <a:lnTo>
                                  <a:pt x="3819" y="4207"/>
                                </a:lnTo>
                                <a:lnTo>
                                  <a:pt x="3845" y="4160"/>
                                </a:lnTo>
                                <a:lnTo>
                                  <a:pt x="3855" y="412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8" name="Picture 1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2" y="3641"/>
                            <a:ext cx="139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9" name="AutoShape 1172"/>
                        <wps:cNvSpPr>
                          <a:spLocks/>
                        </wps:cNvSpPr>
                        <wps:spPr bwMode="auto">
                          <a:xfrm>
                            <a:off x="7345" y="4626"/>
                            <a:ext cx="1262" cy="1888"/>
                          </a:xfrm>
                          <a:custGeom>
                            <a:avLst/>
                            <a:gdLst>
                              <a:gd name="T0" fmla="+- 0 8607 7345"/>
                              <a:gd name="T1" fmla="*/ T0 w 1262"/>
                              <a:gd name="T2" fmla="+- 0 6514 4626"/>
                              <a:gd name="T3" fmla="*/ 6514 h 1888"/>
                              <a:gd name="T4" fmla="+- 0 8324 7345"/>
                              <a:gd name="T5" fmla="*/ T4 w 1262"/>
                              <a:gd name="T6" fmla="+- 0 6472 4626"/>
                              <a:gd name="T7" fmla="*/ 6472 h 1888"/>
                              <a:gd name="T8" fmla="+- 0 8324 7345"/>
                              <a:gd name="T9" fmla="*/ T8 w 1262"/>
                              <a:gd name="T10" fmla="+- 0 6504 4626"/>
                              <a:gd name="T11" fmla="*/ 6504 h 1888"/>
                              <a:gd name="T12" fmla="+- 0 8288 7345"/>
                              <a:gd name="T13" fmla="*/ T12 w 1262"/>
                              <a:gd name="T14" fmla="+- 0 6499 4626"/>
                              <a:gd name="T15" fmla="*/ 6499 h 1888"/>
                              <a:gd name="T16" fmla="+- 0 8324 7345"/>
                              <a:gd name="T17" fmla="*/ T16 w 1262"/>
                              <a:gd name="T18" fmla="+- 0 6504 4626"/>
                              <a:gd name="T19" fmla="*/ 6504 h 1888"/>
                              <a:gd name="T20" fmla="+- 0 8288 7345"/>
                              <a:gd name="T21" fmla="*/ T20 w 1262"/>
                              <a:gd name="T22" fmla="+- 0 6499 4626"/>
                              <a:gd name="T23" fmla="*/ 6499 h 1888"/>
                              <a:gd name="T24" fmla="+- 0 8288 7345"/>
                              <a:gd name="T25" fmla="*/ T24 w 1262"/>
                              <a:gd name="T26" fmla="+- 0 6377 4626"/>
                              <a:gd name="T27" fmla="*/ 6377 h 1888"/>
                              <a:gd name="T28" fmla="+- 0 8131 7345"/>
                              <a:gd name="T29" fmla="*/ T28 w 1262"/>
                              <a:gd name="T30" fmla="+- 0 6354 4626"/>
                              <a:gd name="T31" fmla="*/ 6354 h 1888"/>
                              <a:gd name="T32" fmla="+- 0 8149 7345"/>
                              <a:gd name="T33" fmla="*/ T32 w 1262"/>
                              <a:gd name="T34" fmla="+- 0 6314 4626"/>
                              <a:gd name="T35" fmla="*/ 6314 h 1888"/>
                              <a:gd name="T36" fmla="+- 0 8155 7345"/>
                              <a:gd name="T37" fmla="*/ T36 w 1262"/>
                              <a:gd name="T38" fmla="+- 0 6269 4626"/>
                              <a:gd name="T39" fmla="*/ 6269 h 1888"/>
                              <a:gd name="T40" fmla="+- 0 8155 7345"/>
                              <a:gd name="T41" fmla="*/ T40 w 1262"/>
                              <a:gd name="T42" fmla="+- 0 5650 4626"/>
                              <a:gd name="T43" fmla="*/ 5650 h 1888"/>
                              <a:gd name="T44" fmla="+- 0 8141 7345"/>
                              <a:gd name="T45" fmla="*/ T44 w 1262"/>
                              <a:gd name="T46" fmla="+- 0 5484 4626"/>
                              <a:gd name="T47" fmla="*/ 5484 h 1888"/>
                              <a:gd name="T48" fmla="+- 0 8097 7345"/>
                              <a:gd name="T49" fmla="*/ T48 w 1262"/>
                              <a:gd name="T50" fmla="+- 0 5308 4626"/>
                              <a:gd name="T51" fmla="*/ 5308 h 1888"/>
                              <a:gd name="T52" fmla="+- 0 8022 7345"/>
                              <a:gd name="T53" fmla="*/ T52 w 1262"/>
                              <a:gd name="T54" fmla="+- 0 5135 4626"/>
                              <a:gd name="T55" fmla="*/ 5135 h 1888"/>
                              <a:gd name="T56" fmla="+- 0 7917 7345"/>
                              <a:gd name="T57" fmla="*/ T56 w 1262"/>
                              <a:gd name="T58" fmla="+- 0 4976 4626"/>
                              <a:gd name="T59" fmla="*/ 4976 h 1888"/>
                              <a:gd name="T60" fmla="+- 0 7789 7345"/>
                              <a:gd name="T61" fmla="*/ T60 w 1262"/>
                              <a:gd name="T62" fmla="+- 0 4841 4626"/>
                              <a:gd name="T63" fmla="*/ 4841 h 1888"/>
                              <a:gd name="T64" fmla="+- 0 7731 7345"/>
                              <a:gd name="T65" fmla="*/ T64 w 1262"/>
                              <a:gd name="T66" fmla="+- 0 4793 4626"/>
                              <a:gd name="T67" fmla="*/ 4793 h 1888"/>
                              <a:gd name="T68" fmla="+- 0 7669 7345"/>
                              <a:gd name="T69" fmla="*/ T68 w 1262"/>
                              <a:gd name="T70" fmla="+- 0 4750 4626"/>
                              <a:gd name="T71" fmla="*/ 4750 h 1888"/>
                              <a:gd name="T72" fmla="+- 0 7604 7345"/>
                              <a:gd name="T73" fmla="*/ T72 w 1262"/>
                              <a:gd name="T74" fmla="+- 0 4713 4626"/>
                              <a:gd name="T75" fmla="*/ 4713 h 1888"/>
                              <a:gd name="T76" fmla="+- 0 7537 7345"/>
                              <a:gd name="T77" fmla="*/ T76 w 1262"/>
                              <a:gd name="T78" fmla="+- 0 4681 4626"/>
                              <a:gd name="T79" fmla="*/ 4681 h 1888"/>
                              <a:gd name="T80" fmla="+- 0 7466 7345"/>
                              <a:gd name="T81" fmla="*/ T80 w 1262"/>
                              <a:gd name="T82" fmla="+- 0 4655 4626"/>
                              <a:gd name="T83" fmla="*/ 4655 h 1888"/>
                              <a:gd name="T84" fmla="+- 0 7394 7345"/>
                              <a:gd name="T85" fmla="*/ T84 w 1262"/>
                              <a:gd name="T86" fmla="+- 0 4636 4626"/>
                              <a:gd name="T87" fmla="*/ 4636 h 1888"/>
                              <a:gd name="T88" fmla="+- 0 7345 7345"/>
                              <a:gd name="T89" fmla="*/ T88 w 1262"/>
                              <a:gd name="T90" fmla="+- 0 4626 4626"/>
                              <a:gd name="T91" fmla="*/ 4626 h 18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262" h="1888">
                                <a:moveTo>
                                  <a:pt x="1262" y="1888"/>
                                </a:moveTo>
                                <a:lnTo>
                                  <a:pt x="979" y="1846"/>
                                </a:lnTo>
                                <a:lnTo>
                                  <a:pt x="979" y="1878"/>
                                </a:lnTo>
                                <a:moveTo>
                                  <a:pt x="943" y="1873"/>
                                </a:moveTo>
                                <a:lnTo>
                                  <a:pt x="979" y="1878"/>
                                </a:lnTo>
                                <a:moveTo>
                                  <a:pt x="943" y="1873"/>
                                </a:moveTo>
                                <a:lnTo>
                                  <a:pt x="943" y="1751"/>
                                </a:lnTo>
                                <a:lnTo>
                                  <a:pt x="786" y="1728"/>
                                </a:lnTo>
                                <a:lnTo>
                                  <a:pt x="804" y="1688"/>
                                </a:lnTo>
                                <a:lnTo>
                                  <a:pt x="810" y="1643"/>
                                </a:lnTo>
                                <a:lnTo>
                                  <a:pt x="810" y="1024"/>
                                </a:lnTo>
                                <a:lnTo>
                                  <a:pt x="796" y="858"/>
                                </a:lnTo>
                                <a:lnTo>
                                  <a:pt x="752" y="682"/>
                                </a:lnTo>
                                <a:lnTo>
                                  <a:pt x="677" y="509"/>
                                </a:lnTo>
                                <a:lnTo>
                                  <a:pt x="572" y="350"/>
                                </a:lnTo>
                                <a:lnTo>
                                  <a:pt x="444" y="215"/>
                                </a:lnTo>
                                <a:lnTo>
                                  <a:pt x="386" y="167"/>
                                </a:lnTo>
                                <a:lnTo>
                                  <a:pt x="324" y="124"/>
                                </a:lnTo>
                                <a:lnTo>
                                  <a:pt x="259" y="87"/>
                                </a:lnTo>
                                <a:lnTo>
                                  <a:pt x="192" y="55"/>
                                </a:lnTo>
                                <a:lnTo>
                                  <a:pt x="121" y="29"/>
                                </a:lnTo>
                                <a:lnTo>
                                  <a:pt x="49" y="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0" name="Line 1171"/>
                        <wps:cNvCnPr>
                          <a:cxnSpLocks noChangeShapeType="1"/>
                        </wps:cNvCnPr>
                        <wps:spPr bwMode="auto">
                          <a:xfrm>
                            <a:off x="7290" y="4624"/>
                            <a:ext cx="58" cy="0"/>
                          </a:xfrm>
                          <a:prstGeom prst="line">
                            <a:avLst/>
                          </a:prstGeom>
                          <a:noFill/>
                          <a:ln w="6977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1" name="AutoShape 1170"/>
                        <wps:cNvSpPr>
                          <a:spLocks/>
                        </wps:cNvSpPr>
                        <wps:spPr bwMode="auto">
                          <a:xfrm>
                            <a:off x="7057" y="2531"/>
                            <a:ext cx="1702" cy="2090"/>
                          </a:xfrm>
                          <a:custGeom>
                            <a:avLst/>
                            <a:gdLst>
                              <a:gd name="T0" fmla="+- 0 7293 7057"/>
                              <a:gd name="T1" fmla="*/ T0 w 1702"/>
                              <a:gd name="T2" fmla="+- 0 3406 2531"/>
                              <a:gd name="T3" fmla="*/ 3406 h 2090"/>
                              <a:gd name="T4" fmla="+- 0 7733 7057"/>
                              <a:gd name="T5" fmla="*/ T4 w 1702"/>
                              <a:gd name="T6" fmla="+- 0 3471 2531"/>
                              <a:gd name="T7" fmla="*/ 3471 h 2090"/>
                              <a:gd name="T8" fmla="+- 0 7736 7057"/>
                              <a:gd name="T9" fmla="*/ T8 w 1702"/>
                              <a:gd name="T10" fmla="+- 0 3469 2531"/>
                              <a:gd name="T11" fmla="*/ 3469 h 2090"/>
                              <a:gd name="T12" fmla="+- 0 8659 7057"/>
                              <a:gd name="T13" fmla="*/ T12 w 1702"/>
                              <a:gd name="T14" fmla="+- 0 2986 2531"/>
                              <a:gd name="T15" fmla="*/ 2986 h 2090"/>
                              <a:gd name="T16" fmla="+- 0 8753 7057"/>
                              <a:gd name="T17" fmla="*/ T16 w 1702"/>
                              <a:gd name="T18" fmla="+- 0 2861 2531"/>
                              <a:gd name="T19" fmla="*/ 2861 h 2090"/>
                              <a:gd name="T20" fmla="+- 0 8718 7057"/>
                              <a:gd name="T21" fmla="*/ T20 w 1702"/>
                              <a:gd name="T22" fmla="+- 0 2856 2531"/>
                              <a:gd name="T23" fmla="*/ 2856 h 2090"/>
                              <a:gd name="T24" fmla="+- 0 7781 7057"/>
                              <a:gd name="T25" fmla="*/ T24 w 1702"/>
                              <a:gd name="T26" fmla="+- 0 2728 2531"/>
                              <a:gd name="T27" fmla="*/ 2728 h 2090"/>
                              <a:gd name="T28" fmla="+- 0 7781 7057"/>
                              <a:gd name="T29" fmla="*/ T28 w 1702"/>
                              <a:gd name="T30" fmla="+- 0 2728 2531"/>
                              <a:gd name="T31" fmla="*/ 2728 h 2090"/>
                              <a:gd name="T32" fmla="+- 0 7867 7057"/>
                              <a:gd name="T33" fmla="*/ T32 w 1702"/>
                              <a:gd name="T34" fmla="+- 0 2666 2531"/>
                              <a:gd name="T35" fmla="*/ 2666 h 2090"/>
                              <a:gd name="T36" fmla="+- 0 7411 7057"/>
                              <a:gd name="T37" fmla="*/ T36 w 1702"/>
                              <a:gd name="T38" fmla="+- 0 2595 2531"/>
                              <a:gd name="T39" fmla="*/ 2595 h 2090"/>
                              <a:gd name="T40" fmla="+- 0 7416 7057"/>
                              <a:gd name="T41" fmla="*/ T40 w 1702"/>
                              <a:gd name="T42" fmla="+- 0 2597 2531"/>
                              <a:gd name="T43" fmla="*/ 2597 h 2090"/>
                              <a:gd name="T44" fmla="+- 0 7057 7057"/>
                              <a:gd name="T45" fmla="*/ T44 w 1702"/>
                              <a:gd name="T46" fmla="+- 0 2542 2531"/>
                              <a:gd name="T47" fmla="*/ 2542 h 2090"/>
                              <a:gd name="T48" fmla="+- 0 7071 7057"/>
                              <a:gd name="T49" fmla="*/ T48 w 1702"/>
                              <a:gd name="T50" fmla="+- 0 2531 2531"/>
                              <a:gd name="T51" fmla="*/ 2531 h 2090"/>
                              <a:gd name="T52" fmla="+- 0 8759 7057"/>
                              <a:gd name="T53" fmla="*/ T52 w 1702"/>
                              <a:gd name="T54" fmla="+- 0 2784 2531"/>
                              <a:gd name="T55" fmla="*/ 2784 h 2090"/>
                              <a:gd name="T56" fmla="+- 0 8735 7057"/>
                              <a:gd name="T57" fmla="*/ T56 w 1702"/>
                              <a:gd name="T58" fmla="+- 0 2879 2531"/>
                              <a:gd name="T59" fmla="*/ 2879 h 2090"/>
                              <a:gd name="T60" fmla="+- 0 8734 7057"/>
                              <a:gd name="T61" fmla="*/ T60 w 1702"/>
                              <a:gd name="T62" fmla="+- 0 2870 2531"/>
                              <a:gd name="T63" fmla="*/ 2870 h 2090"/>
                              <a:gd name="T64" fmla="+- 0 8727 7057"/>
                              <a:gd name="T65" fmla="*/ T64 w 1702"/>
                              <a:gd name="T66" fmla="+- 0 2861 2531"/>
                              <a:gd name="T67" fmla="*/ 2861 h 2090"/>
                              <a:gd name="T68" fmla="+- 0 8718 7057"/>
                              <a:gd name="T69" fmla="*/ T68 w 1702"/>
                              <a:gd name="T70" fmla="+- 0 2856 2531"/>
                              <a:gd name="T71" fmla="*/ 2856 h 2090"/>
                              <a:gd name="T72" fmla="+- 0 8663 7057"/>
                              <a:gd name="T73" fmla="*/ T72 w 1702"/>
                              <a:gd name="T74" fmla="+- 0 2987 2531"/>
                              <a:gd name="T75" fmla="*/ 2987 h 2090"/>
                              <a:gd name="T76" fmla="+- 0 8678 7057"/>
                              <a:gd name="T77" fmla="*/ T76 w 1702"/>
                              <a:gd name="T78" fmla="+- 0 2987 2531"/>
                              <a:gd name="T79" fmla="*/ 2987 h 2090"/>
                              <a:gd name="T80" fmla="+- 0 8688 7057"/>
                              <a:gd name="T81" fmla="*/ T80 w 1702"/>
                              <a:gd name="T82" fmla="+- 0 2984 2531"/>
                              <a:gd name="T83" fmla="*/ 2984 h 2090"/>
                              <a:gd name="T84" fmla="+- 0 8660 7057"/>
                              <a:gd name="T85" fmla="*/ T84 w 1702"/>
                              <a:gd name="T86" fmla="+- 0 2967 2531"/>
                              <a:gd name="T87" fmla="*/ 2967 h 2090"/>
                              <a:gd name="T88" fmla="+- 0 8670 7057"/>
                              <a:gd name="T89" fmla="*/ T88 w 1702"/>
                              <a:gd name="T90" fmla="+- 0 2918 2531"/>
                              <a:gd name="T91" fmla="*/ 2918 h 2090"/>
                              <a:gd name="T92" fmla="+- 0 8695 7057"/>
                              <a:gd name="T93" fmla="*/ T92 w 1702"/>
                              <a:gd name="T94" fmla="+- 0 2874 2531"/>
                              <a:gd name="T95" fmla="*/ 2874 h 2090"/>
                              <a:gd name="T96" fmla="+- 0 8724 7057"/>
                              <a:gd name="T97" fmla="*/ T96 w 1702"/>
                              <a:gd name="T98" fmla="+- 0 2888 2531"/>
                              <a:gd name="T99" fmla="*/ 2888 h 2090"/>
                              <a:gd name="T100" fmla="+- 0 8719 7057"/>
                              <a:gd name="T101" fmla="*/ T100 w 1702"/>
                              <a:gd name="T102" fmla="+- 0 2876 2531"/>
                              <a:gd name="T103" fmla="*/ 2876 h 2090"/>
                              <a:gd name="T104" fmla="+- 0 8707 7057"/>
                              <a:gd name="T105" fmla="*/ T104 w 1702"/>
                              <a:gd name="T106" fmla="+- 0 2866 2531"/>
                              <a:gd name="T107" fmla="*/ 2866 h 2090"/>
                              <a:gd name="T108" fmla="+- 0 8724 7057"/>
                              <a:gd name="T109" fmla="*/ T108 w 1702"/>
                              <a:gd name="T110" fmla="+- 0 2888 2531"/>
                              <a:gd name="T111" fmla="*/ 2888 h 2090"/>
                              <a:gd name="T112" fmla="+- 0 8697 7057"/>
                              <a:gd name="T113" fmla="*/ T112 w 1702"/>
                              <a:gd name="T114" fmla="+- 0 2927 2531"/>
                              <a:gd name="T115" fmla="*/ 2927 h 2090"/>
                              <a:gd name="T116" fmla="+- 0 8688 7057"/>
                              <a:gd name="T117" fmla="*/ T116 w 1702"/>
                              <a:gd name="T118" fmla="+- 0 2984 2531"/>
                              <a:gd name="T119" fmla="*/ 2984 h 2090"/>
                              <a:gd name="T120" fmla="+- 0 7773 7057"/>
                              <a:gd name="T121" fmla="*/ T120 w 1702"/>
                              <a:gd name="T122" fmla="+- 0 2736 2531"/>
                              <a:gd name="T123" fmla="*/ 2736 h 2090"/>
                              <a:gd name="T124" fmla="+- 0 7748 7057"/>
                              <a:gd name="T125" fmla="*/ T124 w 1702"/>
                              <a:gd name="T126" fmla="+- 0 2780 2531"/>
                              <a:gd name="T127" fmla="*/ 2780 h 2090"/>
                              <a:gd name="T128" fmla="+- 0 7737 7057"/>
                              <a:gd name="T129" fmla="*/ T128 w 1702"/>
                              <a:gd name="T130" fmla="+- 0 2830 2531"/>
                              <a:gd name="T131" fmla="*/ 2830 h 2090"/>
                              <a:gd name="T132" fmla="+- 0 8688 7057"/>
                              <a:gd name="T133" fmla="*/ T132 w 1702"/>
                              <a:gd name="T134" fmla="+- 0 3811 2531"/>
                              <a:gd name="T135" fmla="*/ 3811 h 2090"/>
                              <a:gd name="T136" fmla="+- 0 8659 7057"/>
                              <a:gd name="T137" fmla="*/ T136 w 1702"/>
                              <a:gd name="T138" fmla="+- 0 3706 2531"/>
                              <a:gd name="T139" fmla="*/ 3706 h 2090"/>
                              <a:gd name="T140" fmla="+- 0 8663 7057"/>
                              <a:gd name="T141" fmla="*/ T140 w 1702"/>
                              <a:gd name="T142" fmla="+- 0 3829 2531"/>
                              <a:gd name="T143" fmla="*/ 3829 h 2090"/>
                              <a:gd name="T144" fmla="+- 0 8724 7057"/>
                              <a:gd name="T145" fmla="*/ T144 w 1702"/>
                              <a:gd name="T146" fmla="+- 0 2888 2531"/>
                              <a:gd name="T147" fmla="*/ 2888 h 20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702" h="2090">
                                <a:moveTo>
                                  <a:pt x="236" y="2090"/>
                                </a:moveTo>
                                <a:lnTo>
                                  <a:pt x="236" y="875"/>
                                </a:lnTo>
                                <a:lnTo>
                                  <a:pt x="671" y="940"/>
                                </a:lnTo>
                                <a:lnTo>
                                  <a:pt x="676" y="940"/>
                                </a:lnTo>
                                <a:lnTo>
                                  <a:pt x="677" y="939"/>
                                </a:lnTo>
                                <a:lnTo>
                                  <a:pt x="679" y="938"/>
                                </a:lnTo>
                                <a:lnTo>
                                  <a:pt x="679" y="318"/>
                                </a:lnTo>
                                <a:lnTo>
                                  <a:pt x="1602" y="455"/>
                                </a:lnTo>
                                <a:moveTo>
                                  <a:pt x="1661" y="325"/>
                                </a:moveTo>
                                <a:lnTo>
                                  <a:pt x="1696" y="330"/>
                                </a:lnTo>
                                <a:moveTo>
                                  <a:pt x="1647" y="334"/>
                                </a:moveTo>
                                <a:lnTo>
                                  <a:pt x="1661" y="325"/>
                                </a:lnTo>
                                <a:moveTo>
                                  <a:pt x="1647" y="334"/>
                                </a:moveTo>
                                <a:lnTo>
                                  <a:pt x="724" y="197"/>
                                </a:lnTo>
                                <a:moveTo>
                                  <a:pt x="810" y="135"/>
                                </a:moveTo>
                                <a:lnTo>
                                  <a:pt x="724" y="197"/>
                                </a:lnTo>
                                <a:moveTo>
                                  <a:pt x="361" y="68"/>
                                </a:moveTo>
                                <a:lnTo>
                                  <a:pt x="810" y="135"/>
                                </a:lnTo>
                                <a:moveTo>
                                  <a:pt x="350" y="63"/>
                                </a:moveTo>
                                <a:lnTo>
                                  <a:pt x="354" y="64"/>
                                </a:lnTo>
                                <a:lnTo>
                                  <a:pt x="357" y="65"/>
                                </a:lnTo>
                                <a:lnTo>
                                  <a:pt x="359" y="66"/>
                                </a:lnTo>
                                <a:lnTo>
                                  <a:pt x="361" y="68"/>
                                </a:lnTo>
                                <a:moveTo>
                                  <a:pt x="0" y="11"/>
                                </a:moveTo>
                                <a:lnTo>
                                  <a:pt x="350" y="63"/>
                                </a:lnTo>
                                <a:moveTo>
                                  <a:pt x="14" y="0"/>
                                </a:moveTo>
                                <a:lnTo>
                                  <a:pt x="0" y="11"/>
                                </a:lnTo>
                                <a:moveTo>
                                  <a:pt x="1702" y="253"/>
                                </a:moveTo>
                                <a:lnTo>
                                  <a:pt x="14" y="0"/>
                                </a:lnTo>
                                <a:moveTo>
                                  <a:pt x="1678" y="348"/>
                                </a:moveTo>
                                <a:lnTo>
                                  <a:pt x="1678" y="343"/>
                                </a:lnTo>
                                <a:lnTo>
                                  <a:pt x="1677" y="339"/>
                                </a:lnTo>
                                <a:lnTo>
                                  <a:pt x="1673" y="333"/>
                                </a:lnTo>
                                <a:lnTo>
                                  <a:pt x="1670" y="330"/>
                                </a:lnTo>
                                <a:lnTo>
                                  <a:pt x="1667" y="327"/>
                                </a:lnTo>
                                <a:lnTo>
                                  <a:pt x="1661" y="325"/>
                                </a:lnTo>
                                <a:moveTo>
                                  <a:pt x="1602" y="455"/>
                                </a:moveTo>
                                <a:lnTo>
                                  <a:pt x="1606" y="456"/>
                                </a:lnTo>
                                <a:lnTo>
                                  <a:pt x="1613" y="456"/>
                                </a:lnTo>
                                <a:lnTo>
                                  <a:pt x="1621" y="456"/>
                                </a:lnTo>
                                <a:lnTo>
                                  <a:pt x="1628" y="454"/>
                                </a:lnTo>
                                <a:lnTo>
                                  <a:pt x="1631" y="453"/>
                                </a:lnTo>
                                <a:moveTo>
                                  <a:pt x="1602" y="455"/>
                                </a:moveTo>
                                <a:lnTo>
                                  <a:pt x="1603" y="436"/>
                                </a:lnTo>
                                <a:lnTo>
                                  <a:pt x="1606" y="414"/>
                                </a:lnTo>
                                <a:lnTo>
                                  <a:pt x="1613" y="387"/>
                                </a:lnTo>
                                <a:lnTo>
                                  <a:pt x="1624" y="362"/>
                                </a:lnTo>
                                <a:lnTo>
                                  <a:pt x="1638" y="343"/>
                                </a:lnTo>
                                <a:lnTo>
                                  <a:pt x="1647" y="334"/>
                                </a:lnTo>
                                <a:moveTo>
                                  <a:pt x="1667" y="357"/>
                                </a:moveTo>
                                <a:lnTo>
                                  <a:pt x="1666" y="353"/>
                                </a:lnTo>
                                <a:lnTo>
                                  <a:pt x="1662" y="345"/>
                                </a:lnTo>
                                <a:lnTo>
                                  <a:pt x="1659" y="339"/>
                                </a:lnTo>
                                <a:lnTo>
                                  <a:pt x="1650" y="335"/>
                                </a:lnTo>
                                <a:lnTo>
                                  <a:pt x="1647" y="334"/>
                                </a:lnTo>
                                <a:moveTo>
                                  <a:pt x="1667" y="357"/>
                                </a:moveTo>
                                <a:lnTo>
                                  <a:pt x="1653" y="372"/>
                                </a:lnTo>
                                <a:lnTo>
                                  <a:pt x="1640" y="396"/>
                                </a:lnTo>
                                <a:lnTo>
                                  <a:pt x="1633" y="425"/>
                                </a:lnTo>
                                <a:lnTo>
                                  <a:pt x="1631" y="453"/>
                                </a:lnTo>
                                <a:moveTo>
                                  <a:pt x="724" y="197"/>
                                </a:moveTo>
                                <a:lnTo>
                                  <a:pt x="716" y="205"/>
                                </a:lnTo>
                                <a:lnTo>
                                  <a:pt x="701" y="226"/>
                                </a:lnTo>
                                <a:lnTo>
                                  <a:pt x="691" y="249"/>
                                </a:lnTo>
                                <a:lnTo>
                                  <a:pt x="684" y="274"/>
                                </a:lnTo>
                                <a:lnTo>
                                  <a:pt x="680" y="299"/>
                                </a:lnTo>
                                <a:lnTo>
                                  <a:pt x="679" y="318"/>
                                </a:lnTo>
                                <a:moveTo>
                                  <a:pt x="1631" y="1280"/>
                                </a:moveTo>
                                <a:lnTo>
                                  <a:pt x="1631" y="453"/>
                                </a:lnTo>
                                <a:moveTo>
                                  <a:pt x="1602" y="1175"/>
                                </a:moveTo>
                                <a:lnTo>
                                  <a:pt x="1608" y="1258"/>
                                </a:lnTo>
                                <a:lnTo>
                                  <a:pt x="1606" y="1298"/>
                                </a:lnTo>
                                <a:moveTo>
                                  <a:pt x="1678" y="348"/>
                                </a:moveTo>
                                <a:lnTo>
                                  <a:pt x="1667" y="35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2" name="Line 1169"/>
                        <wps:cNvCnPr>
                          <a:cxnSpLocks noChangeShapeType="1"/>
                        </wps:cNvCnPr>
                        <wps:spPr bwMode="auto">
                          <a:xfrm>
                            <a:off x="7068" y="2535"/>
                            <a:ext cx="107" cy="0"/>
                          </a:xfrm>
                          <a:prstGeom prst="line">
                            <a:avLst/>
                          </a:prstGeom>
                          <a:noFill/>
                          <a:ln w="8665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3" name="Line 1168"/>
                        <wps:cNvCnPr>
                          <a:cxnSpLocks noChangeShapeType="1"/>
                        </wps:cNvCnPr>
                        <wps:spPr bwMode="auto">
                          <a:xfrm>
                            <a:off x="7170" y="2540"/>
                            <a:ext cx="26" cy="0"/>
                          </a:xfrm>
                          <a:prstGeom prst="line">
                            <a:avLst/>
                          </a:prstGeom>
                          <a:noFill/>
                          <a:ln w="4727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4" name="Line 1167"/>
                        <wps:cNvCnPr>
                          <a:cxnSpLocks noChangeShapeType="1"/>
                        </wps:cNvCnPr>
                        <wps:spPr bwMode="auto">
                          <a:xfrm>
                            <a:off x="7352" y="256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5" name="Line 1166"/>
                        <wps:cNvCnPr>
                          <a:cxnSpLocks noChangeShapeType="1"/>
                        </wps:cNvCnPr>
                        <wps:spPr bwMode="auto">
                          <a:xfrm>
                            <a:off x="7350" y="2565"/>
                            <a:ext cx="34" cy="0"/>
                          </a:xfrm>
                          <a:prstGeom prst="line">
                            <a:avLst/>
                          </a:prstGeom>
                          <a:noFill/>
                          <a:ln w="5292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6" name="AutoShape 1165"/>
                        <wps:cNvSpPr>
                          <a:spLocks/>
                        </wps:cNvSpPr>
                        <wps:spPr bwMode="auto">
                          <a:xfrm>
                            <a:off x="7108" y="2566"/>
                            <a:ext cx="1651" cy="3171"/>
                          </a:xfrm>
                          <a:custGeom>
                            <a:avLst/>
                            <a:gdLst>
                              <a:gd name="T0" fmla="+- 0 7382 7109"/>
                              <a:gd name="T1" fmla="*/ T0 w 1651"/>
                              <a:gd name="T2" fmla="+- 0 2567 2567"/>
                              <a:gd name="T3" fmla="*/ 2567 h 3171"/>
                              <a:gd name="T4" fmla="+- 0 8665 7109"/>
                              <a:gd name="T5" fmla="*/ T4 w 1651"/>
                              <a:gd name="T6" fmla="+- 0 3834 2567"/>
                              <a:gd name="T7" fmla="*/ 3834 h 3171"/>
                              <a:gd name="T8" fmla="+- 0 8521 7109"/>
                              <a:gd name="T9" fmla="*/ T8 w 1651"/>
                              <a:gd name="T10" fmla="+- 0 3551 2567"/>
                              <a:gd name="T11" fmla="*/ 3551 h 3171"/>
                              <a:gd name="T12" fmla="+- 0 8606 7109"/>
                              <a:gd name="T13" fmla="*/ T12 w 1651"/>
                              <a:gd name="T14" fmla="+- 0 3617 2567"/>
                              <a:gd name="T15" fmla="*/ 3617 h 3171"/>
                              <a:gd name="T16" fmla="+- 0 8656 7109"/>
                              <a:gd name="T17" fmla="*/ T16 w 1651"/>
                              <a:gd name="T18" fmla="+- 0 3719 2567"/>
                              <a:gd name="T19" fmla="*/ 3719 h 3171"/>
                              <a:gd name="T20" fmla="+- 0 8657 7109"/>
                              <a:gd name="T21" fmla="*/ T20 w 1651"/>
                              <a:gd name="T22" fmla="+- 0 3828 2567"/>
                              <a:gd name="T23" fmla="*/ 3828 h 3171"/>
                              <a:gd name="T24" fmla="+- 0 8610 7109"/>
                              <a:gd name="T25" fmla="*/ T24 w 1651"/>
                              <a:gd name="T26" fmla="+- 0 3916 2567"/>
                              <a:gd name="T27" fmla="*/ 3916 h 3171"/>
                              <a:gd name="T28" fmla="+- 0 8525 7109"/>
                              <a:gd name="T29" fmla="*/ T28 w 1651"/>
                              <a:gd name="T30" fmla="+- 0 3960 2567"/>
                              <a:gd name="T31" fmla="*/ 3960 h 3171"/>
                              <a:gd name="T32" fmla="+- 0 8462 7109"/>
                              <a:gd name="T33" fmla="*/ T32 w 1651"/>
                              <a:gd name="T34" fmla="+- 0 3521 2567"/>
                              <a:gd name="T35" fmla="*/ 3521 h 3171"/>
                              <a:gd name="T36" fmla="+- 0 8463 7109"/>
                              <a:gd name="T37" fmla="*/ T36 w 1651"/>
                              <a:gd name="T38" fmla="+- 0 3528 2567"/>
                              <a:gd name="T39" fmla="*/ 3528 h 3171"/>
                              <a:gd name="T40" fmla="+- 0 8470 7109"/>
                              <a:gd name="T41" fmla="*/ T40 w 1651"/>
                              <a:gd name="T42" fmla="+- 0 3537 2567"/>
                              <a:gd name="T43" fmla="*/ 3537 h 3171"/>
                              <a:gd name="T44" fmla="+- 0 8472 7109"/>
                              <a:gd name="T45" fmla="*/ T44 w 1651"/>
                              <a:gd name="T46" fmla="+- 0 3960 2567"/>
                              <a:gd name="T47" fmla="*/ 3960 h 3171"/>
                              <a:gd name="T48" fmla="+- 0 8464 7109"/>
                              <a:gd name="T49" fmla="*/ T48 w 1651"/>
                              <a:gd name="T50" fmla="+- 0 3967 2567"/>
                              <a:gd name="T51" fmla="*/ 3967 h 3171"/>
                              <a:gd name="T52" fmla="+- 0 8462 7109"/>
                              <a:gd name="T53" fmla="*/ T52 w 1651"/>
                              <a:gd name="T54" fmla="+- 0 3982 2567"/>
                              <a:gd name="T55" fmla="*/ 3982 h 3171"/>
                              <a:gd name="T56" fmla="+- 0 8477 7109"/>
                              <a:gd name="T57" fmla="*/ T56 w 1651"/>
                              <a:gd name="T58" fmla="+- 0 3961 2567"/>
                              <a:gd name="T59" fmla="*/ 3961 h 3171"/>
                              <a:gd name="T60" fmla="+- 0 8474 7109"/>
                              <a:gd name="T61" fmla="*/ T60 w 1651"/>
                              <a:gd name="T62" fmla="+- 0 3960 2567"/>
                              <a:gd name="T63" fmla="*/ 3960 h 3171"/>
                              <a:gd name="T64" fmla="+- 0 8423 7109"/>
                              <a:gd name="T65" fmla="*/ T64 w 1651"/>
                              <a:gd name="T66" fmla="+- 0 3946 2567"/>
                              <a:gd name="T67" fmla="*/ 3946 h 3171"/>
                              <a:gd name="T68" fmla="+- 0 8337 7109"/>
                              <a:gd name="T69" fmla="*/ T68 w 1651"/>
                              <a:gd name="T70" fmla="+- 0 3878 2567"/>
                              <a:gd name="T71" fmla="*/ 3878 h 3171"/>
                              <a:gd name="T72" fmla="+- 0 8289 7109"/>
                              <a:gd name="T73" fmla="*/ T72 w 1651"/>
                              <a:gd name="T74" fmla="+- 0 3776 2567"/>
                              <a:gd name="T75" fmla="*/ 3776 h 3171"/>
                              <a:gd name="T76" fmla="+- 0 8289 7109"/>
                              <a:gd name="T77" fmla="*/ T76 w 1651"/>
                              <a:gd name="T78" fmla="+- 0 3666 2567"/>
                              <a:gd name="T79" fmla="*/ 3666 h 3171"/>
                              <a:gd name="T80" fmla="+- 0 8337 7109"/>
                              <a:gd name="T81" fmla="*/ T80 w 1651"/>
                              <a:gd name="T82" fmla="+- 0 3578 2567"/>
                              <a:gd name="T83" fmla="*/ 3578 h 3171"/>
                              <a:gd name="T84" fmla="+- 0 8423 7109"/>
                              <a:gd name="T85" fmla="*/ T84 w 1651"/>
                              <a:gd name="T86" fmla="+- 0 3536 2567"/>
                              <a:gd name="T87" fmla="*/ 3536 h 3171"/>
                              <a:gd name="T88" fmla="+- 0 8420 7109"/>
                              <a:gd name="T89" fmla="*/ T88 w 1651"/>
                              <a:gd name="T90" fmla="+- 0 3535 2567"/>
                              <a:gd name="T91" fmla="*/ 3535 h 3171"/>
                              <a:gd name="T92" fmla="+- 0 8577 7109"/>
                              <a:gd name="T93" fmla="*/ T92 w 1651"/>
                              <a:gd name="T94" fmla="+- 0 3939 2567"/>
                              <a:gd name="T95" fmla="*/ 3939 h 3171"/>
                              <a:gd name="T96" fmla="+- 0 8596 7109"/>
                              <a:gd name="T97" fmla="*/ T96 w 1651"/>
                              <a:gd name="T98" fmla="+- 0 3928 2567"/>
                              <a:gd name="T99" fmla="*/ 3928 h 3171"/>
                              <a:gd name="T100" fmla="+- 0 8601 7109"/>
                              <a:gd name="T101" fmla="*/ T100 w 1651"/>
                              <a:gd name="T102" fmla="+- 0 4543 2567"/>
                              <a:gd name="T103" fmla="*/ 4543 h 3171"/>
                              <a:gd name="T104" fmla="+- 0 8357 7109"/>
                              <a:gd name="T105" fmla="*/ T104 w 1651"/>
                              <a:gd name="T106" fmla="+- 0 4249 2567"/>
                              <a:gd name="T107" fmla="*/ 4249 h 3171"/>
                              <a:gd name="T108" fmla="+- 0 8071 7109"/>
                              <a:gd name="T109" fmla="*/ T108 w 1651"/>
                              <a:gd name="T110" fmla="+- 0 4012 2567"/>
                              <a:gd name="T111" fmla="*/ 4012 h 3171"/>
                              <a:gd name="T112" fmla="+- 0 7754 7109"/>
                              <a:gd name="T113" fmla="*/ T112 w 1651"/>
                              <a:gd name="T114" fmla="+- 0 3842 2567"/>
                              <a:gd name="T115" fmla="*/ 3842 h 3171"/>
                              <a:gd name="T116" fmla="+- 0 7783 7109"/>
                              <a:gd name="T117" fmla="*/ T116 w 1651"/>
                              <a:gd name="T118" fmla="+- 0 5736 2567"/>
                              <a:gd name="T119" fmla="*/ 5736 h 3171"/>
                              <a:gd name="T120" fmla="+- 0 7828 7109"/>
                              <a:gd name="T121" fmla="*/ T120 w 1651"/>
                              <a:gd name="T122" fmla="+- 0 5737 2567"/>
                              <a:gd name="T123" fmla="*/ 5737 h 3171"/>
                              <a:gd name="T124" fmla="+- 0 7872 7109"/>
                              <a:gd name="T125" fmla="*/ T124 w 1651"/>
                              <a:gd name="T126" fmla="+- 0 5730 2567"/>
                              <a:gd name="T127" fmla="*/ 5730 h 3171"/>
                              <a:gd name="T128" fmla="+- 0 7109 7109"/>
                              <a:gd name="T129" fmla="*/ T128 w 1651"/>
                              <a:gd name="T130" fmla="+- 0 4899 2567"/>
                              <a:gd name="T131" fmla="*/ 4899 h 3171"/>
                              <a:gd name="T132" fmla="+- 0 7352 7109"/>
                              <a:gd name="T133" fmla="*/ T132 w 1651"/>
                              <a:gd name="T134" fmla="+- 0 4988 2567"/>
                              <a:gd name="T135" fmla="*/ 4988 h 3171"/>
                              <a:gd name="T136" fmla="+- 0 7575 7109"/>
                              <a:gd name="T137" fmla="*/ T136 w 1651"/>
                              <a:gd name="T138" fmla="+- 0 5185 2567"/>
                              <a:gd name="T139" fmla="*/ 5185 h 3171"/>
                              <a:gd name="T140" fmla="+- 0 7693 7109"/>
                              <a:gd name="T141" fmla="*/ T140 w 1651"/>
                              <a:gd name="T142" fmla="+- 0 5381 2567"/>
                              <a:gd name="T143" fmla="*/ 5381 h 3171"/>
                              <a:gd name="T144" fmla="+- 0 7741 7109"/>
                              <a:gd name="T145" fmla="*/ T144 w 1651"/>
                              <a:gd name="T146" fmla="+- 0 5521 2567"/>
                              <a:gd name="T147" fmla="*/ 5521 h 3171"/>
                              <a:gd name="T148" fmla="+- 0 7766 7109"/>
                              <a:gd name="T149" fmla="*/ T148 w 1651"/>
                              <a:gd name="T150" fmla="+- 0 5667 2567"/>
                              <a:gd name="T151" fmla="*/ 5667 h 3171"/>
                              <a:gd name="T152" fmla="+- 0 7149 7109"/>
                              <a:gd name="T153" fmla="*/ T152 w 1651"/>
                              <a:gd name="T154" fmla="+- 0 4800 2567"/>
                              <a:gd name="T155" fmla="*/ 4800 h 3171"/>
                              <a:gd name="T156" fmla="+- 0 7128 7109"/>
                              <a:gd name="T157" fmla="*/ T156 w 1651"/>
                              <a:gd name="T158" fmla="+- 0 4821 2567"/>
                              <a:gd name="T159" fmla="*/ 4821 h 3171"/>
                              <a:gd name="T160" fmla="+- 0 7112 7109"/>
                              <a:gd name="T161" fmla="*/ T160 w 1651"/>
                              <a:gd name="T162" fmla="+- 0 4863 2567"/>
                              <a:gd name="T163" fmla="*/ 4863 h 3171"/>
                              <a:gd name="T164" fmla="+- 0 7109 7109"/>
                              <a:gd name="T165" fmla="*/ T164 w 1651"/>
                              <a:gd name="T166" fmla="+- 0 4899 2567"/>
                              <a:gd name="T167" fmla="*/ 4899 h 3171"/>
                              <a:gd name="T168" fmla="+- 0 7252 7109"/>
                              <a:gd name="T169" fmla="*/ T168 w 1651"/>
                              <a:gd name="T170" fmla="+- 0 4824 2567"/>
                              <a:gd name="T171" fmla="*/ 4824 h 3171"/>
                              <a:gd name="T172" fmla="+- 0 7450 7109"/>
                              <a:gd name="T173" fmla="*/ T172 w 1651"/>
                              <a:gd name="T174" fmla="+- 0 4917 2567"/>
                              <a:gd name="T175" fmla="*/ 4917 h 3171"/>
                              <a:gd name="T176" fmla="+- 0 7624 7109"/>
                              <a:gd name="T177" fmla="*/ T176 w 1651"/>
                              <a:gd name="T178" fmla="+- 0 5065 2567"/>
                              <a:gd name="T179" fmla="*/ 5065 h 3171"/>
                              <a:gd name="T180" fmla="+- 0 7760 7109"/>
                              <a:gd name="T181" fmla="*/ T180 w 1651"/>
                              <a:gd name="T182" fmla="+- 0 5257 2567"/>
                              <a:gd name="T183" fmla="*/ 5257 h 3171"/>
                              <a:gd name="T184" fmla="+- 0 7848 7109"/>
                              <a:gd name="T185" fmla="*/ T184 w 1651"/>
                              <a:gd name="T186" fmla="+- 0 5477 2567"/>
                              <a:gd name="T187" fmla="*/ 5477 h 3171"/>
                              <a:gd name="T188" fmla="+- 0 7882 7109"/>
                              <a:gd name="T189" fmla="*/ T188 w 1651"/>
                              <a:gd name="T190" fmla="+- 0 5708 2567"/>
                              <a:gd name="T191" fmla="*/ 5708 h 3171"/>
                              <a:gd name="T192" fmla="+- 0 7882 7109"/>
                              <a:gd name="T193" fmla="*/ T192 w 1651"/>
                              <a:gd name="T194" fmla="+- 0 5725 2567"/>
                              <a:gd name="T195" fmla="*/ 5725 h 3171"/>
                              <a:gd name="T196" fmla="+- 0 7882 7109"/>
                              <a:gd name="T197" fmla="*/ T196 w 1651"/>
                              <a:gd name="T198" fmla="+- 0 5715 2567"/>
                              <a:gd name="T199" fmla="*/ 5715 h 3171"/>
                              <a:gd name="T200" fmla="+- 0 7882 7109"/>
                              <a:gd name="T201" fmla="*/ T200 w 1651"/>
                              <a:gd name="T202" fmla="+- 0 5708 2567"/>
                              <a:gd name="T203" fmla="*/ 5708 h 3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651" h="3171">
                                <a:moveTo>
                                  <a:pt x="1650" y="205"/>
                                </a:moveTo>
                                <a:lnTo>
                                  <a:pt x="273" y="0"/>
                                </a:lnTo>
                                <a:moveTo>
                                  <a:pt x="1554" y="1262"/>
                                </a:moveTo>
                                <a:lnTo>
                                  <a:pt x="1556" y="1267"/>
                                </a:lnTo>
                                <a:moveTo>
                                  <a:pt x="1363" y="969"/>
                                </a:moveTo>
                                <a:lnTo>
                                  <a:pt x="1412" y="984"/>
                                </a:lnTo>
                                <a:lnTo>
                                  <a:pt x="1458" y="1011"/>
                                </a:lnTo>
                                <a:lnTo>
                                  <a:pt x="1497" y="1050"/>
                                </a:lnTo>
                                <a:lnTo>
                                  <a:pt x="1527" y="1098"/>
                                </a:lnTo>
                                <a:lnTo>
                                  <a:pt x="1547" y="1152"/>
                                </a:lnTo>
                                <a:lnTo>
                                  <a:pt x="1554" y="1207"/>
                                </a:lnTo>
                                <a:lnTo>
                                  <a:pt x="1548" y="1261"/>
                                </a:lnTo>
                                <a:lnTo>
                                  <a:pt x="1530" y="1309"/>
                                </a:lnTo>
                                <a:lnTo>
                                  <a:pt x="1501" y="1349"/>
                                </a:lnTo>
                                <a:lnTo>
                                  <a:pt x="1462" y="1377"/>
                                </a:lnTo>
                                <a:lnTo>
                                  <a:pt x="1416" y="1393"/>
                                </a:lnTo>
                                <a:lnTo>
                                  <a:pt x="1368" y="1394"/>
                                </a:lnTo>
                                <a:moveTo>
                                  <a:pt x="1353" y="954"/>
                                </a:moveTo>
                                <a:lnTo>
                                  <a:pt x="1353" y="957"/>
                                </a:lnTo>
                                <a:lnTo>
                                  <a:pt x="1354" y="961"/>
                                </a:lnTo>
                                <a:lnTo>
                                  <a:pt x="1356" y="970"/>
                                </a:lnTo>
                                <a:lnTo>
                                  <a:pt x="1361" y="970"/>
                                </a:lnTo>
                                <a:lnTo>
                                  <a:pt x="1363" y="969"/>
                                </a:lnTo>
                                <a:moveTo>
                                  <a:pt x="1363" y="1393"/>
                                </a:moveTo>
                                <a:lnTo>
                                  <a:pt x="1361" y="1395"/>
                                </a:lnTo>
                                <a:lnTo>
                                  <a:pt x="1355" y="1400"/>
                                </a:lnTo>
                                <a:lnTo>
                                  <a:pt x="1355" y="1407"/>
                                </a:lnTo>
                                <a:lnTo>
                                  <a:pt x="1353" y="1415"/>
                                </a:lnTo>
                                <a:lnTo>
                                  <a:pt x="1353" y="1418"/>
                                </a:lnTo>
                                <a:moveTo>
                                  <a:pt x="1368" y="1394"/>
                                </a:moveTo>
                                <a:lnTo>
                                  <a:pt x="1366" y="1394"/>
                                </a:lnTo>
                                <a:lnTo>
                                  <a:pt x="1365" y="1393"/>
                                </a:lnTo>
                                <a:lnTo>
                                  <a:pt x="1363" y="1393"/>
                                </a:lnTo>
                                <a:lnTo>
                                  <a:pt x="1314" y="1379"/>
                                </a:lnTo>
                                <a:lnTo>
                                  <a:pt x="1268" y="1351"/>
                                </a:lnTo>
                                <a:lnTo>
                                  <a:pt x="1228" y="1311"/>
                                </a:lnTo>
                                <a:lnTo>
                                  <a:pt x="1198" y="1263"/>
                                </a:lnTo>
                                <a:lnTo>
                                  <a:pt x="1180" y="1209"/>
                                </a:lnTo>
                                <a:lnTo>
                                  <a:pt x="1173" y="1153"/>
                                </a:lnTo>
                                <a:lnTo>
                                  <a:pt x="1180" y="1099"/>
                                </a:lnTo>
                                <a:lnTo>
                                  <a:pt x="1198" y="1050"/>
                                </a:lnTo>
                                <a:lnTo>
                                  <a:pt x="1228" y="1011"/>
                                </a:lnTo>
                                <a:lnTo>
                                  <a:pt x="1268" y="984"/>
                                </a:lnTo>
                                <a:lnTo>
                                  <a:pt x="1314" y="969"/>
                                </a:lnTo>
                                <a:lnTo>
                                  <a:pt x="1363" y="969"/>
                                </a:lnTo>
                                <a:moveTo>
                                  <a:pt x="1311" y="968"/>
                                </a:moveTo>
                                <a:lnTo>
                                  <a:pt x="1304" y="972"/>
                                </a:lnTo>
                                <a:moveTo>
                                  <a:pt x="1468" y="1372"/>
                                </a:moveTo>
                                <a:lnTo>
                                  <a:pt x="1471" y="1372"/>
                                </a:lnTo>
                                <a:lnTo>
                                  <a:pt x="1487" y="1361"/>
                                </a:lnTo>
                                <a:moveTo>
                                  <a:pt x="1540" y="2055"/>
                                </a:moveTo>
                                <a:lnTo>
                                  <a:pt x="1492" y="1976"/>
                                </a:lnTo>
                                <a:lnTo>
                                  <a:pt x="1376" y="1823"/>
                                </a:lnTo>
                                <a:lnTo>
                                  <a:pt x="1248" y="1682"/>
                                </a:lnTo>
                                <a:lnTo>
                                  <a:pt x="1110" y="1556"/>
                                </a:lnTo>
                                <a:lnTo>
                                  <a:pt x="962" y="1445"/>
                                </a:lnTo>
                                <a:lnTo>
                                  <a:pt x="806" y="1351"/>
                                </a:lnTo>
                                <a:lnTo>
                                  <a:pt x="645" y="1275"/>
                                </a:lnTo>
                                <a:moveTo>
                                  <a:pt x="659" y="3167"/>
                                </a:moveTo>
                                <a:lnTo>
                                  <a:pt x="674" y="3169"/>
                                </a:lnTo>
                                <a:lnTo>
                                  <a:pt x="696" y="3170"/>
                                </a:lnTo>
                                <a:lnTo>
                                  <a:pt x="719" y="3170"/>
                                </a:lnTo>
                                <a:lnTo>
                                  <a:pt x="741" y="3168"/>
                                </a:lnTo>
                                <a:lnTo>
                                  <a:pt x="763" y="3163"/>
                                </a:lnTo>
                                <a:lnTo>
                                  <a:pt x="773" y="3160"/>
                                </a:lnTo>
                                <a:moveTo>
                                  <a:pt x="0" y="2332"/>
                                </a:moveTo>
                                <a:lnTo>
                                  <a:pt x="120" y="2363"/>
                                </a:lnTo>
                                <a:lnTo>
                                  <a:pt x="243" y="2421"/>
                                </a:lnTo>
                                <a:lnTo>
                                  <a:pt x="361" y="2508"/>
                                </a:lnTo>
                                <a:lnTo>
                                  <a:pt x="466" y="2618"/>
                                </a:lnTo>
                                <a:lnTo>
                                  <a:pt x="551" y="2747"/>
                                </a:lnTo>
                                <a:lnTo>
                                  <a:pt x="584" y="2814"/>
                                </a:lnTo>
                                <a:lnTo>
                                  <a:pt x="611" y="2883"/>
                                </a:lnTo>
                                <a:lnTo>
                                  <a:pt x="632" y="2954"/>
                                </a:lnTo>
                                <a:lnTo>
                                  <a:pt x="647" y="3026"/>
                                </a:lnTo>
                                <a:lnTo>
                                  <a:pt x="657" y="3100"/>
                                </a:lnTo>
                                <a:lnTo>
                                  <a:pt x="659" y="3167"/>
                                </a:lnTo>
                                <a:moveTo>
                                  <a:pt x="40" y="2233"/>
                                </a:moveTo>
                                <a:lnTo>
                                  <a:pt x="32" y="2238"/>
                                </a:lnTo>
                                <a:lnTo>
                                  <a:pt x="19" y="2254"/>
                                </a:lnTo>
                                <a:lnTo>
                                  <a:pt x="10" y="2274"/>
                                </a:lnTo>
                                <a:lnTo>
                                  <a:pt x="3" y="2296"/>
                                </a:lnTo>
                                <a:lnTo>
                                  <a:pt x="0" y="2316"/>
                                </a:lnTo>
                                <a:lnTo>
                                  <a:pt x="0" y="2332"/>
                                </a:lnTo>
                                <a:moveTo>
                                  <a:pt x="40" y="2233"/>
                                </a:moveTo>
                                <a:lnTo>
                                  <a:pt x="143" y="2257"/>
                                </a:lnTo>
                                <a:lnTo>
                                  <a:pt x="244" y="2296"/>
                                </a:lnTo>
                                <a:lnTo>
                                  <a:pt x="341" y="2350"/>
                                </a:lnTo>
                                <a:lnTo>
                                  <a:pt x="431" y="2417"/>
                                </a:lnTo>
                                <a:lnTo>
                                  <a:pt x="515" y="2498"/>
                                </a:lnTo>
                                <a:lnTo>
                                  <a:pt x="588" y="2589"/>
                                </a:lnTo>
                                <a:lnTo>
                                  <a:pt x="651" y="2690"/>
                                </a:lnTo>
                                <a:lnTo>
                                  <a:pt x="702" y="2798"/>
                                </a:lnTo>
                                <a:lnTo>
                                  <a:pt x="739" y="2910"/>
                                </a:lnTo>
                                <a:lnTo>
                                  <a:pt x="763" y="3026"/>
                                </a:lnTo>
                                <a:lnTo>
                                  <a:pt x="773" y="3141"/>
                                </a:lnTo>
                                <a:moveTo>
                                  <a:pt x="773" y="3160"/>
                                </a:moveTo>
                                <a:lnTo>
                                  <a:pt x="773" y="3158"/>
                                </a:lnTo>
                                <a:lnTo>
                                  <a:pt x="773" y="3153"/>
                                </a:lnTo>
                                <a:lnTo>
                                  <a:pt x="773" y="3148"/>
                                </a:lnTo>
                                <a:lnTo>
                                  <a:pt x="773" y="3144"/>
                                </a:lnTo>
                                <a:lnTo>
                                  <a:pt x="773" y="3141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7" name="Line 1164"/>
                        <wps:cNvCnPr>
                          <a:cxnSpLocks noChangeShapeType="1"/>
                        </wps:cNvCnPr>
                        <wps:spPr bwMode="auto">
                          <a:xfrm>
                            <a:off x="7716" y="2836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565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8" name="AutoShape 1163"/>
                        <wps:cNvSpPr>
                          <a:spLocks/>
                        </wps:cNvSpPr>
                        <wps:spPr bwMode="auto">
                          <a:xfrm>
                            <a:off x="6792" y="2616"/>
                            <a:ext cx="1250" cy="3525"/>
                          </a:xfrm>
                          <a:custGeom>
                            <a:avLst/>
                            <a:gdLst>
                              <a:gd name="T0" fmla="+- 0 7716 6792"/>
                              <a:gd name="T1" fmla="*/ T0 w 1250"/>
                              <a:gd name="T2" fmla="+- 0 3404 2616"/>
                              <a:gd name="T3" fmla="*/ 3404 h 3525"/>
                              <a:gd name="T4" fmla="+- 0 7719 6792"/>
                              <a:gd name="T5" fmla="*/ T4 w 1250"/>
                              <a:gd name="T6" fmla="+- 0 3443 2616"/>
                              <a:gd name="T7" fmla="*/ 3443 h 3525"/>
                              <a:gd name="T8" fmla="+- 0 7729 6792"/>
                              <a:gd name="T9" fmla="*/ T8 w 1250"/>
                              <a:gd name="T10" fmla="+- 0 3465 2616"/>
                              <a:gd name="T11" fmla="*/ 3465 h 3525"/>
                              <a:gd name="T12" fmla="+- 0 7406 6792"/>
                              <a:gd name="T13" fmla="*/ T12 w 1250"/>
                              <a:gd name="T14" fmla="+- 0 2661 2616"/>
                              <a:gd name="T15" fmla="*/ 2661 h 3525"/>
                              <a:gd name="T16" fmla="+- 0 7249 6792"/>
                              <a:gd name="T17" fmla="*/ T16 w 1250"/>
                              <a:gd name="T18" fmla="+- 0 5813 2616"/>
                              <a:gd name="T19" fmla="*/ 5813 h 3525"/>
                              <a:gd name="T20" fmla="+- 0 7322 6792"/>
                              <a:gd name="T21" fmla="*/ T20 w 1250"/>
                              <a:gd name="T22" fmla="+- 0 5980 2616"/>
                              <a:gd name="T23" fmla="*/ 5980 h 3525"/>
                              <a:gd name="T24" fmla="+- 0 7471 6792"/>
                              <a:gd name="T25" fmla="*/ T24 w 1250"/>
                              <a:gd name="T26" fmla="+- 0 6062 2616"/>
                              <a:gd name="T27" fmla="*/ 6062 h 3525"/>
                              <a:gd name="T28" fmla="+- 0 7588 6792"/>
                              <a:gd name="T29" fmla="*/ T28 w 1250"/>
                              <a:gd name="T30" fmla="+- 0 6038 2616"/>
                              <a:gd name="T31" fmla="*/ 6038 h 3525"/>
                              <a:gd name="T32" fmla="+- 0 7667 6792"/>
                              <a:gd name="T33" fmla="*/ T32 w 1250"/>
                              <a:gd name="T34" fmla="+- 0 5944 2616"/>
                              <a:gd name="T35" fmla="*/ 5944 h 3525"/>
                              <a:gd name="T36" fmla="+- 0 7706 6792"/>
                              <a:gd name="T37" fmla="*/ T36 w 1250"/>
                              <a:gd name="T38" fmla="+- 0 5646 2616"/>
                              <a:gd name="T39" fmla="*/ 5646 h 3525"/>
                              <a:gd name="T40" fmla="+- 0 7603 6792"/>
                              <a:gd name="T41" fmla="*/ T40 w 1250"/>
                              <a:gd name="T42" fmla="+- 0 5345 2616"/>
                              <a:gd name="T43" fmla="*/ 5345 h 3525"/>
                              <a:gd name="T44" fmla="+- 0 7530 6792"/>
                              <a:gd name="T45" fmla="*/ T44 w 1250"/>
                              <a:gd name="T46" fmla="+- 0 5267 2616"/>
                              <a:gd name="T47" fmla="*/ 5267 h 3525"/>
                              <a:gd name="T48" fmla="+- 0 7437 6792"/>
                              <a:gd name="T49" fmla="*/ T48 w 1250"/>
                              <a:gd name="T50" fmla="+- 0 5229 2616"/>
                              <a:gd name="T51" fmla="*/ 5229 h 3525"/>
                              <a:gd name="T52" fmla="+- 0 7389 6792"/>
                              <a:gd name="T53" fmla="*/ T52 w 1250"/>
                              <a:gd name="T54" fmla="+- 0 5228 2616"/>
                              <a:gd name="T55" fmla="*/ 5228 h 3525"/>
                              <a:gd name="T56" fmla="+- 0 7308 6792"/>
                              <a:gd name="T57" fmla="*/ T56 w 1250"/>
                              <a:gd name="T58" fmla="+- 0 5260 2616"/>
                              <a:gd name="T59" fmla="*/ 5260 h 3525"/>
                              <a:gd name="T60" fmla="+- 0 7251 6792"/>
                              <a:gd name="T61" fmla="*/ T60 w 1250"/>
                              <a:gd name="T62" fmla="+- 0 5329 2616"/>
                              <a:gd name="T63" fmla="*/ 5329 h 3525"/>
                              <a:gd name="T64" fmla="+- 0 7230 6792"/>
                              <a:gd name="T65" fmla="*/ T64 w 1250"/>
                              <a:gd name="T66" fmla="+- 0 5423 2616"/>
                              <a:gd name="T67" fmla="*/ 5423 h 3525"/>
                              <a:gd name="T68" fmla="+- 0 7234 6792"/>
                              <a:gd name="T69" fmla="*/ T68 w 1250"/>
                              <a:gd name="T70" fmla="+- 0 5477 2616"/>
                              <a:gd name="T71" fmla="*/ 5477 h 3525"/>
                              <a:gd name="T72" fmla="+- 0 7229 6792"/>
                              <a:gd name="T73" fmla="*/ T72 w 1250"/>
                              <a:gd name="T74" fmla="+- 0 5491 2616"/>
                              <a:gd name="T75" fmla="*/ 5491 h 3525"/>
                              <a:gd name="T76" fmla="+- 0 7217 6792"/>
                              <a:gd name="T77" fmla="*/ T76 w 1250"/>
                              <a:gd name="T78" fmla="+- 0 5495 2616"/>
                              <a:gd name="T79" fmla="*/ 5495 h 3525"/>
                              <a:gd name="T80" fmla="+- 0 7117 6792"/>
                              <a:gd name="T81" fmla="*/ T80 w 1250"/>
                              <a:gd name="T82" fmla="+- 0 5481 2616"/>
                              <a:gd name="T83" fmla="*/ 5481 h 3525"/>
                              <a:gd name="T84" fmla="+- 0 7023 6792"/>
                              <a:gd name="T85" fmla="*/ T84 w 1250"/>
                              <a:gd name="T86" fmla="+- 0 5511 2616"/>
                              <a:gd name="T87" fmla="*/ 5511 h 3525"/>
                              <a:gd name="T88" fmla="+- 0 6985 6792"/>
                              <a:gd name="T89" fmla="*/ T88 w 1250"/>
                              <a:gd name="T90" fmla="+- 0 5612 2616"/>
                              <a:gd name="T91" fmla="*/ 5612 h 3525"/>
                              <a:gd name="T92" fmla="+- 0 7025 6792"/>
                              <a:gd name="T93" fmla="*/ T92 w 1250"/>
                              <a:gd name="T94" fmla="+- 0 5720 2616"/>
                              <a:gd name="T95" fmla="*/ 5720 h 3525"/>
                              <a:gd name="T96" fmla="+- 0 7117 6792"/>
                              <a:gd name="T97" fmla="*/ T96 w 1250"/>
                              <a:gd name="T98" fmla="+- 0 5776 2616"/>
                              <a:gd name="T99" fmla="*/ 5776 h 3525"/>
                              <a:gd name="T100" fmla="+- 0 7237 6792"/>
                              <a:gd name="T101" fmla="*/ T100 w 1250"/>
                              <a:gd name="T102" fmla="+- 0 5796 2616"/>
                              <a:gd name="T103" fmla="*/ 5796 h 3525"/>
                              <a:gd name="T104" fmla="+- 0 7247 6792"/>
                              <a:gd name="T105" fmla="*/ T104 w 1250"/>
                              <a:gd name="T106" fmla="+- 0 5806 2616"/>
                              <a:gd name="T107" fmla="*/ 5806 h 3525"/>
                              <a:gd name="T108" fmla="+- 0 6792 6792"/>
                              <a:gd name="T109" fmla="*/ T108 w 1250"/>
                              <a:gd name="T110" fmla="+- 0 5905 2616"/>
                              <a:gd name="T111" fmla="*/ 5905 h 3525"/>
                              <a:gd name="T112" fmla="+- 0 6817 6792"/>
                              <a:gd name="T113" fmla="*/ T112 w 1250"/>
                              <a:gd name="T114" fmla="+- 0 5904 2616"/>
                              <a:gd name="T115" fmla="*/ 5904 h 3525"/>
                              <a:gd name="T116" fmla="+- 0 6827 6792"/>
                              <a:gd name="T117" fmla="*/ T116 w 1250"/>
                              <a:gd name="T118" fmla="+- 0 5655 2616"/>
                              <a:gd name="T119" fmla="*/ 5655 h 3525"/>
                              <a:gd name="T120" fmla="+- 0 6827 6792"/>
                              <a:gd name="T121" fmla="*/ T120 w 1250"/>
                              <a:gd name="T122" fmla="+- 0 5655 2616"/>
                              <a:gd name="T123" fmla="*/ 5655 h 3525"/>
                              <a:gd name="T124" fmla="+- 0 6792 6792"/>
                              <a:gd name="T125" fmla="*/ T124 w 1250"/>
                              <a:gd name="T126" fmla="+- 0 5498 2616"/>
                              <a:gd name="T127" fmla="*/ 5498 h 3525"/>
                              <a:gd name="T128" fmla="+- 0 6959 6792"/>
                              <a:gd name="T129" fmla="*/ T128 w 1250"/>
                              <a:gd name="T130" fmla="+- 0 5518 2616"/>
                              <a:gd name="T131" fmla="*/ 5518 h 3525"/>
                              <a:gd name="T132" fmla="+- 0 7000 6792"/>
                              <a:gd name="T133" fmla="*/ T132 w 1250"/>
                              <a:gd name="T134" fmla="+- 0 5495 2616"/>
                              <a:gd name="T135" fmla="*/ 5495 h 3525"/>
                              <a:gd name="T136" fmla="+- 0 7052 6792"/>
                              <a:gd name="T137" fmla="*/ T136 w 1250"/>
                              <a:gd name="T138" fmla="+- 0 5409 2616"/>
                              <a:gd name="T139" fmla="*/ 5409 h 3525"/>
                              <a:gd name="T140" fmla="+- 0 7060 6792"/>
                              <a:gd name="T141" fmla="*/ T140 w 1250"/>
                              <a:gd name="T142" fmla="+- 0 4894 2616"/>
                              <a:gd name="T143" fmla="*/ 4894 h 3525"/>
                              <a:gd name="T144" fmla="+- 0 7768 6792"/>
                              <a:gd name="T145" fmla="*/ T144 w 1250"/>
                              <a:gd name="T146" fmla="+- 0 5734 2616"/>
                              <a:gd name="T147" fmla="*/ 5734 h 3525"/>
                              <a:gd name="T148" fmla="+- 0 6792 6792"/>
                              <a:gd name="T149" fmla="*/ T148 w 1250"/>
                              <a:gd name="T150" fmla="+- 0 5995 2616"/>
                              <a:gd name="T151" fmla="*/ 5995 h 3525"/>
                              <a:gd name="T152" fmla="+- 0 8041 6792"/>
                              <a:gd name="T153" fmla="*/ T152 w 1250"/>
                              <a:gd name="T154" fmla="+- 0 5658 2616"/>
                              <a:gd name="T155" fmla="*/ 5658 h 3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250" h="3525">
                                <a:moveTo>
                                  <a:pt x="924" y="781"/>
                                </a:moveTo>
                                <a:lnTo>
                                  <a:pt x="924" y="788"/>
                                </a:lnTo>
                                <a:lnTo>
                                  <a:pt x="925" y="809"/>
                                </a:lnTo>
                                <a:lnTo>
                                  <a:pt x="927" y="827"/>
                                </a:lnTo>
                                <a:lnTo>
                                  <a:pt x="932" y="840"/>
                                </a:lnTo>
                                <a:lnTo>
                                  <a:pt x="937" y="849"/>
                                </a:lnTo>
                                <a:lnTo>
                                  <a:pt x="501" y="784"/>
                                </a:lnTo>
                                <a:lnTo>
                                  <a:pt x="614" y="45"/>
                                </a:lnTo>
                                <a:lnTo>
                                  <a:pt x="617" y="0"/>
                                </a:lnTo>
                                <a:moveTo>
                                  <a:pt x="457" y="3197"/>
                                </a:moveTo>
                                <a:lnTo>
                                  <a:pt x="481" y="3286"/>
                                </a:lnTo>
                                <a:lnTo>
                                  <a:pt x="530" y="3364"/>
                                </a:lnTo>
                                <a:lnTo>
                                  <a:pt x="599" y="3420"/>
                                </a:lnTo>
                                <a:lnTo>
                                  <a:pt x="679" y="3446"/>
                                </a:lnTo>
                                <a:lnTo>
                                  <a:pt x="740" y="3444"/>
                                </a:lnTo>
                                <a:lnTo>
                                  <a:pt x="796" y="3422"/>
                                </a:lnTo>
                                <a:lnTo>
                                  <a:pt x="842" y="3382"/>
                                </a:lnTo>
                                <a:lnTo>
                                  <a:pt x="875" y="3328"/>
                                </a:lnTo>
                                <a:lnTo>
                                  <a:pt x="912" y="3184"/>
                                </a:lnTo>
                                <a:lnTo>
                                  <a:pt x="914" y="3030"/>
                                </a:lnTo>
                                <a:lnTo>
                                  <a:pt x="880" y="2875"/>
                                </a:lnTo>
                                <a:lnTo>
                                  <a:pt x="811" y="2729"/>
                                </a:lnTo>
                                <a:lnTo>
                                  <a:pt x="778" y="2686"/>
                                </a:lnTo>
                                <a:lnTo>
                                  <a:pt x="738" y="2651"/>
                                </a:lnTo>
                                <a:lnTo>
                                  <a:pt x="693" y="2626"/>
                                </a:lnTo>
                                <a:lnTo>
                                  <a:pt x="645" y="2613"/>
                                </a:lnTo>
                                <a:lnTo>
                                  <a:pt x="641" y="2612"/>
                                </a:lnTo>
                                <a:lnTo>
                                  <a:pt x="597" y="2612"/>
                                </a:lnTo>
                                <a:lnTo>
                                  <a:pt x="554" y="2623"/>
                                </a:lnTo>
                                <a:lnTo>
                                  <a:pt x="516" y="2644"/>
                                </a:lnTo>
                                <a:lnTo>
                                  <a:pt x="484" y="2675"/>
                                </a:lnTo>
                                <a:lnTo>
                                  <a:pt x="459" y="2713"/>
                                </a:lnTo>
                                <a:lnTo>
                                  <a:pt x="444" y="2759"/>
                                </a:lnTo>
                                <a:lnTo>
                                  <a:pt x="438" y="2807"/>
                                </a:lnTo>
                                <a:lnTo>
                                  <a:pt x="442" y="2858"/>
                                </a:lnTo>
                                <a:lnTo>
                                  <a:pt x="442" y="2861"/>
                                </a:lnTo>
                                <a:lnTo>
                                  <a:pt x="441" y="2869"/>
                                </a:lnTo>
                                <a:lnTo>
                                  <a:pt x="437" y="2875"/>
                                </a:lnTo>
                                <a:lnTo>
                                  <a:pt x="431" y="2879"/>
                                </a:lnTo>
                                <a:lnTo>
                                  <a:pt x="425" y="2879"/>
                                </a:lnTo>
                                <a:lnTo>
                                  <a:pt x="424" y="2879"/>
                                </a:lnTo>
                                <a:lnTo>
                                  <a:pt x="325" y="2865"/>
                                </a:lnTo>
                                <a:lnTo>
                                  <a:pt x="274" y="2868"/>
                                </a:lnTo>
                                <a:lnTo>
                                  <a:pt x="231" y="2895"/>
                                </a:lnTo>
                                <a:lnTo>
                                  <a:pt x="202" y="2939"/>
                                </a:lnTo>
                                <a:lnTo>
                                  <a:pt x="193" y="2996"/>
                                </a:lnTo>
                                <a:lnTo>
                                  <a:pt x="204" y="3053"/>
                                </a:lnTo>
                                <a:lnTo>
                                  <a:pt x="233" y="3104"/>
                                </a:lnTo>
                                <a:lnTo>
                                  <a:pt x="276" y="3142"/>
                                </a:lnTo>
                                <a:lnTo>
                                  <a:pt x="325" y="3160"/>
                                </a:lnTo>
                                <a:lnTo>
                                  <a:pt x="438" y="3177"/>
                                </a:lnTo>
                                <a:lnTo>
                                  <a:pt x="445" y="3180"/>
                                </a:lnTo>
                                <a:lnTo>
                                  <a:pt x="450" y="3184"/>
                                </a:lnTo>
                                <a:lnTo>
                                  <a:pt x="455" y="3190"/>
                                </a:lnTo>
                                <a:lnTo>
                                  <a:pt x="457" y="3197"/>
                                </a:lnTo>
                                <a:close/>
                                <a:moveTo>
                                  <a:pt x="0" y="3289"/>
                                </a:moveTo>
                                <a:lnTo>
                                  <a:pt x="0" y="3379"/>
                                </a:lnTo>
                                <a:moveTo>
                                  <a:pt x="25" y="3288"/>
                                </a:moveTo>
                                <a:lnTo>
                                  <a:pt x="35" y="3290"/>
                                </a:lnTo>
                                <a:lnTo>
                                  <a:pt x="35" y="3039"/>
                                </a:lnTo>
                                <a:moveTo>
                                  <a:pt x="0" y="3033"/>
                                </a:moveTo>
                                <a:lnTo>
                                  <a:pt x="35" y="3039"/>
                                </a:lnTo>
                                <a:moveTo>
                                  <a:pt x="0" y="3033"/>
                                </a:moveTo>
                                <a:lnTo>
                                  <a:pt x="0" y="2882"/>
                                </a:lnTo>
                                <a:lnTo>
                                  <a:pt x="142" y="2903"/>
                                </a:lnTo>
                                <a:lnTo>
                                  <a:pt x="167" y="2902"/>
                                </a:lnTo>
                                <a:lnTo>
                                  <a:pt x="188" y="2894"/>
                                </a:lnTo>
                                <a:lnTo>
                                  <a:pt x="208" y="2879"/>
                                </a:lnTo>
                                <a:lnTo>
                                  <a:pt x="239" y="2840"/>
                                </a:lnTo>
                                <a:lnTo>
                                  <a:pt x="260" y="2793"/>
                                </a:lnTo>
                                <a:lnTo>
                                  <a:pt x="268" y="2740"/>
                                </a:lnTo>
                                <a:lnTo>
                                  <a:pt x="268" y="2278"/>
                                </a:lnTo>
                                <a:lnTo>
                                  <a:pt x="317" y="2283"/>
                                </a:lnTo>
                                <a:moveTo>
                                  <a:pt x="976" y="3118"/>
                                </a:moveTo>
                                <a:lnTo>
                                  <a:pt x="976" y="3525"/>
                                </a:lnTo>
                                <a:lnTo>
                                  <a:pt x="0" y="3379"/>
                                </a:lnTo>
                                <a:moveTo>
                                  <a:pt x="1090" y="3111"/>
                                </a:moveTo>
                                <a:lnTo>
                                  <a:pt x="1249" y="3042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9" name="Line 1162"/>
                        <wps:cNvCnPr>
                          <a:cxnSpLocks noChangeShapeType="1"/>
                        </wps:cNvCnPr>
                        <wps:spPr bwMode="auto">
                          <a:xfrm>
                            <a:off x="7130" y="4799"/>
                            <a:ext cx="22" cy="0"/>
                          </a:xfrm>
                          <a:prstGeom prst="line">
                            <a:avLst/>
                          </a:prstGeom>
                          <a:noFill/>
                          <a:ln w="4728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0" name="Line 1161"/>
                        <wps:cNvCnPr>
                          <a:cxnSpLocks noChangeShapeType="1"/>
                        </wps:cNvCnPr>
                        <wps:spPr bwMode="auto">
                          <a:xfrm>
                            <a:off x="7096" y="4796"/>
                            <a:ext cx="39" cy="0"/>
                          </a:xfrm>
                          <a:prstGeom prst="line">
                            <a:avLst/>
                          </a:prstGeom>
                          <a:noFill/>
                          <a:ln w="5853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1" name="Line 1160"/>
                        <wps:cNvCnPr>
                          <a:cxnSpLocks noChangeShapeType="1"/>
                        </wps:cNvCnPr>
                        <wps:spPr bwMode="auto">
                          <a:xfrm>
                            <a:off x="7099" y="4795"/>
                            <a:ext cx="152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2" name="Line 1159"/>
                        <wps:cNvCnPr>
                          <a:cxnSpLocks noChangeShapeType="1"/>
                        </wps:cNvCnPr>
                        <wps:spPr bwMode="auto">
                          <a:xfrm>
                            <a:off x="7248" y="4722"/>
                            <a:ext cx="42" cy="0"/>
                          </a:xfrm>
                          <a:prstGeom prst="line">
                            <a:avLst/>
                          </a:prstGeom>
                          <a:noFill/>
                          <a:ln w="5853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3" name="AutoShape 1158"/>
                        <wps:cNvSpPr>
                          <a:spLocks/>
                        </wps:cNvSpPr>
                        <wps:spPr bwMode="auto">
                          <a:xfrm>
                            <a:off x="7286" y="2665"/>
                            <a:ext cx="755" cy="2993"/>
                          </a:xfrm>
                          <a:custGeom>
                            <a:avLst/>
                            <a:gdLst>
                              <a:gd name="T0" fmla="+- 0 7304 7287"/>
                              <a:gd name="T1" fmla="*/ T0 w 755"/>
                              <a:gd name="T2" fmla="+- 0 4726 2666"/>
                              <a:gd name="T3" fmla="*/ 4726 h 2993"/>
                              <a:gd name="T4" fmla="+- 0 7302 7287"/>
                              <a:gd name="T5" fmla="*/ T4 w 755"/>
                              <a:gd name="T6" fmla="+- 0 4726 2666"/>
                              <a:gd name="T7" fmla="*/ 4726 h 2993"/>
                              <a:gd name="T8" fmla="+- 0 7297 7287"/>
                              <a:gd name="T9" fmla="*/ T8 w 755"/>
                              <a:gd name="T10" fmla="+- 0 4725 2666"/>
                              <a:gd name="T11" fmla="*/ 4725 h 2993"/>
                              <a:gd name="T12" fmla="+- 0 7294 7287"/>
                              <a:gd name="T13" fmla="*/ T12 w 755"/>
                              <a:gd name="T14" fmla="+- 0 4725 2666"/>
                              <a:gd name="T15" fmla="*/ 4725 h 2993"/>
                              <a:gd name="T16" fmla="+- 0 7289 7287"/>
                              <a:gd name="T17" fmla="*/ T16 w 755"/>
                              <a:gd name="T18" fmla="+- 0 4724 2666"/>
                              <a:gd name="T19" fmla="*/ 4724 h 2993"/>
                              <a:gd name="T20" fmla="+- 0 7287 7287"/>
                              <a:gd name="T21" fmla="*/ T20 w 755"/>
                              <a:gd name="T22" fmla="+- 0 4724 2666"/>
                              <a:gd name="T23" fmla="*/ 4724 h 2993"/>
                              <a:gd name="T24" fmla="+- 0 8041 7287"/>
                              <a:gd name="T25" fmla="*/ T24 w 755"/>
                              <a:gd name="T26" fmla="+- 0 5658 2666"/>
                              <a:gd name="T27" fmla="*/ 5658 h 2993"/>
                              <a:gd name="T28" fmla="+- 0 8033 7287"/>
                              <a:gd name="T29" fmla="*/ T28 w 755"/>
                              <a:gd name="T30" fmla="+- 0 5540 2666"/>
                              <a:gd name="T31" fmla="*/ 5540 h 2993"/>
                              <a:gd name="T32" fmla="+- 0 8011 7287"/>
                              <a:gd name="T33" fmla="*/ T32 w 755"/>
                              <a:gd name="T34" fmla="+- 0 5422 2666"/>
                              <a:gd name="T35" fmla="*/ 5422 h 2993"/>
                              <a:gd name="T36" fmla="+- 0 7975 7287"/>
                              <a:gd name="T37" fmla="*/ T36 w 755"/>
                              <a:gd name="T38" fmla="+- 0 5307 2666"/>
                              <a:gd name="T39" fmla="*/ 5307 h 2993"/>
                              <a:gd name="T40" fmla="+- 0 7924 7287"/>
                              <a:gd name="T41" fmla="*/ T40 w 755"/>
                              <a:gd name="T42" fmla="+- 0 5196 2666"/>
                              <a:gd name="T43" fmla="*/ 5196 h 2993"/>
                              <a:gd name="T44" fmla="+- 0 7861 7287"/>
                              <a:gd name="T45" fmla="*/ T44 w 755"/>
                              <a:gd name="T46" fmla="+- 0 5093 2666"/>
                              <a:gd name="T47" fmla="*/ 5093 h 2993"/>
                              <a:gd name="T48" fmla="+- 0 7787 7287"/>
                              <a:gd name="T49" fmla="*/ T48 w 755"/>
                              <a:gd name="T50" fmla="+- 0 4999 2666"/>
                              <a:gd name="T51" fmla="*/ 4999 h 2993"/>
                              <a:gd name="T52" fmla="+- 0 7703 7287"/>
                              <a:gd name="T53" fmla="*/ T52 w 755"/>
                              <a:gd name="T54" fmla="+- 0 4916 2666"/>
                              <a:gd name="T55" fmla="*/ 4916 h 2993"/>
                              <a:gd name="T56" fmla="+- 0 7610 7287"/>
                              <a:gd name="T57" fmla="*/ T56 w 755"/>
                              <a:gd name="T58" fmla="+- 0 4846 2666"/>
                              <a:gd name="T59" fmla="*/ 4846 h 2993"/>
                              <a:gd name="T60" fmla="+- 0 7511 7287"/>
                              <a:gd name="T61" fmla="*/ T60 w 755"/>
                              <a:gd name="T62" fmla="+- 0 4790 2666"/>
                              <a:gd name="T63" fmla="*/ 4790 h 2993"/>
                              <a:gd name="T64" fmla="+- 0 7409 7287"/>
                              <a:gd name="T65" fmla="*/ T64 w 755"/>
                              <a:gd name="T66" fmla="+- 0 4750 2666"/>
                              <a:gd name="T67" fmla="*/ 4750 h 2993"/>
                              <a:gd name="T68" fmla="+- 0 7304 7287"/>
                              <a:gd name="T69" fmla="*/ T68 w 755"/>
                              <a:gd name="T70" fmla="+- 0 4726 2666"/>
                              <a:gd name="T71" fmla="*/ 4726 h 2993"/>
                              <a:gd name="T72" fmla="+- 0 7729 7287"/>
                              <a:gd name="T73" fmla="*/ T72 w 755"/>
                              <a:gd name="T74" fmla="+- 0 3465 2666"/>
                              <a:gd name="T75" fmla="*/ 3465 h 2993"/>
                              <a:gd name="T76" fmla="+- 0 7733 7287"/>
                              <a:gd name="T77" fmla="*/ T76 w 755"/>
                              <a:gd name="T78" fmla="+- 0 3467 2666"/>
                              <a:gd name="T79" fmla="*/ 3467 h 2993"/>
                              <a:gd name="T80" fmla="+- 0 7736 7287"/>
                              <a:gd name="T81" fmla="*/ T80 w 755"/>
                              <a:gd name="T82" fmla="+- 0 3469 2666"/>
                              <a:gd name="T83" fmla="*/ 3469 h 2993"/>
                              <a:gd name="T84" fmla="+- 0 7867 7287"/>
                              <a:gd name="T85" fmla="*/ T84 w 755"/>
                              <a:gd name="T86" fmla="+- 0 2666 2666"/>
                              <a:gd name="T87" fmla="*/ 2666 h 2993"/>
                              <a:gd name="T88" fmla="+- 0 7848 7287"/>
                              <a:gd name="T89" fmla="*/ T88 w 755"/>
                              <a:gd name="T90" fmla="+- 0 2671 2666"/>
                              <a:gd name="T91" fmla="*/ 2671 h 2993"/>
                              <a:gd name="T92" fmla="+- 0 7834 7287"/>
                              <a:gd name="T93" fmla="*/ T92 w 755"/>
                              <a:gd name="T94" fmla="+- 0 2680 2666"/>
                              <a:gd name="T95" fmla="*/ 2680 h 29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55" h="2993">
                                <a:moveTo>
                                  <a:pt x="17" y="2060"/>
                                </a:moveTo>
                                <a:lnTo>
                                  <a:pt x="15" y="2060"/>
                                </a:lnTo>
                                <a:lnTo>
                                  <a:pt x="10" y="2059"/>
                                </a:lnTo>
                                <a:lnTo>
                                  <a:pt x="7" y="2059"/>
                                </a:lnTo>
                                <a:lnTo>
                                  <a:pt x="2" y="2058"/>
                                </a:lnTo>
                                <a:lnTo>
                                  <a:pt x="0" y="2058"/>
                                </a:lnTo>
                                <a:moveTo>
                                  <a:pt x="754" y="2992"/>
                                </a:moveTo>
                                <a:lnTo>
                                  <a:pt x="746" y="2874"/>
                                </a:lnTo>
                                <a:lnTo>
                                  <a:pt x="724" y="2756"/>
                                </a:lnTo>
                                <a:lnTo>
                                  <a:pt x="688" y="2641"/>
                                </a:lnTo>
                                <a:lnTo>
                                  <a:pt x="637" y="2530"/>
                                </a:lnTo>
                                <a:lnTo>
                                  <a:pt x="574" y="2427"/>
                                </a:lnTo>
                                <a:lnTo>
                                  <a:pt x="500" y="2333"/>
                                </a:lnTo>
                                <a:lnTo>
                                  <a:pt x="416" y="2250"/>
                                </a:lnTo>
                                <a:lnTo>
                                  <a:pt x="323" y="2180"/>
                                </a:lnTo>
                                <a:lnTo>
                                  <a:pt x="224" y="2124"/>
                                </a:lnTo>
                                <a:lnTo>
                                  <a:pt x="122" y="2084"/>
                                </a:lnTo>
                                <a:lnTo>
                                  <a:pt x="17" y="2060"/>
                                </a:lnTo>
                                <a:moveTo>
                                  <a:pt x="442" y="799"/>
                                </a:moveTo>
                                <a:lnTo>
                                  <a:pt x="446" y="801"/>
                                </a:lnTo>
                                <a:lnTo>
                                  <a:pt x="449" y="803"/>
                                </a:lnTo>
                                <a:moveTo>
                                  <a:pt x="580" y="0"/>
                                </a:moveTo>
                                <a:lnTo>
                                  <a:pt x="561" y="5"/>
                                </a:lnTo>
                                <a:lnTo>
                                  <a:pt x="547" y="1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4" name="Line 1157"/>
                        <wps:cNvCnPr>
                          <a:cxnSpLocks noChangeShapeType="1"/>
                        </wps:cNvCnPr>
                        <wps:spPr bwMode="auto">
                          <a:xfrm>
                            <a:off x="7867" y="2663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565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5" name="Freeform 1156"/>
                        <wps:cNvSpPr>
                          <a:spLocks/>
                        </wps:cNvSpPr>
                        <wps:spPr bwMode="auto">
                          <a:xfrm>
                            <a:off x="7768" y="5726"/>
                            <a:ext cx="114" cy="417"/>
                          </a:xfrm>
                          <a:custGeom>
                            <a:avLst/>
                            <a:gdLst>
                              <a:gd name="T0" fmla="+- 0 7882 7768"/>
                              <a:gd name="T1" fmla="*/ T0 w 114"/>
                              <a:gd name="T2" fmla="+- 0 5727 5727"/>
                              <a:gd name="T3" fmla="*/ 5727 h 417"/>
                              <a:gd name="T4" fmla="+- 0 7882 7768"/>
                              <a:gd name="T5" fmla="*/ T4 w 114"/>
                              <a:gd name="T6" fmla="+- 0 6133 5727"/>
                              <a:gd name="T7" fmla="*/ 6133 h 417"/>
                              <a:gd name="T8" fmla="+- 0 7860 7768"/>
                              <a:gd name="T9" fmla="*/ T8 w 114"/>
                              <a:gd name="T10" fmla="+- 0 6140 5727"/>
                              <a:gd name="T11" fmla="*/ 6140 h 417"/>
                              <a:gd name="T12" fmla="+- 0 7831 7768"/>
                              <a:gd name="T13" fmla="*/ T12 w 114"/>
                              <a:gd name="T14" fmla="+- 0 6143 5727"/>
                              <a:gd name="T15" fmla="*/ 6143 h 417"/>
                              <a:gd name="T16" fmla="+- 0 7799 7768"/>
                              <a:gd name="T17" fmla="*/ T16 w 114"/>
                              <a:gd name="T18" fmla="+- 0 6143 5727"/>
                              <a:gd name="T19" fmla="*/ 6143 h 417"/>
                              <a:gd name="T20" fmla="+- 0 7768 7768"/>
                              <a:gd name="T21" fmla="*/ T20 w 114"/>
                              <a:gd name="T22" fmla="+- 0 6141 5727"/>
                              <a:gd name="T23" fmla="*/ 6141 h 4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4" h="417">
                                <a:moveTo>
                                  <a:pt x="114" y="0"/>
                                </a:moveTo>
                                <a:lnTo>
                                  <a:pt x="114" y="406"/>
                                </a:lnTo>
                                <a:lnTo>
                                  <a:pt x="92" y="413"/>
                                </a:lnTo>
                                <a:lnTo>
                                  <a:pt x="63" y="416"/>
                                </a:lnTo>
                                <a:lnTo>
                                  <a:pt x="31" y="416"/>
                                </a:lnTo>
                                <a:lnTo>
                                  <a:pt x="0" y="41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6" name="Picture 1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0" y="5232"/>
                            <a:ext cx="13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7" name="AutoShape 1154"/>
                        <wps:cNvSpPr>
                          <a:spLocks/>
                        </wps:cNvSpPr>
                        <wps:spPr bwMode="auto">
                          <a:xfrm>
                            <a:off x="7292" y="2598"/>
                            <a:ext cx="862" cy="3694"/>
                          </a:xfrm>
                          <a:custGeom>
                            <a:avLst/>
                            <a:gdLst>
                              <a:gd name="T0" fmla="+- 0 7729 7293"/>
                              <a:gd name="T1" fmla="*/ T0 w 862"/>
                              <a:gd name="T2" fmla="+- 0 3465 2599"/>
                              <a:gd name="T3" fmla="*/ 3465 h 3694"/>
                              <a:gd name="T4" fmla="+- 0 7728 7293"/>
                              <a:gd name="T5" fmla="*/ T4 w 862"/>
                              <a:gd name="T6" fmla="+- 0 3471 2599"/>
                              <a:gd name="T7" fmla="*/ 3471 h 3694"/>
                              <a:gd name="T8" fmla="+- 0 7293 7293"/>
                              <a:gd name="T9" fmla="*/ T8 w 862"/>
                              <a:gd name="T10" fmla="+- 0 3400 2599"/>
                              <a:gd name="T11" fmla="*/ 3400 h 3694"/>
                              <a:gd name="T12" fmla="+- 0 7293 7293"/>
                              <a:gd name="T13" fmla="*/ T12 w 862"/>
                              <a:gd name="T14" fmla="+- 0 3401 2599"/>
                              <a:gd name="T15" fmla="*/ 3401 h 3694"/>
                              <a:gd name="T16" fmla="+- 0 7293 7293"/>
                              <a:gd name="T17" fmla="*/ T16 w 862"/>
                              <a:gd name="T18" fmla="+- 0 3402 2599"/>
                              <a:gd name="T19" fmla="*/ 3402 h 3694"/>
                              <a:gd name="T20" fmla="+- 0 7293 7293"/>
                              <a:gd name="T21" fmla="*/ T20 w 862"/>
                              <a:gd name="T22" fmla="+- 0 3404 2599"/>
                              <a:gd name="T23" fmla="*/ 3404 h 3694"/>
                              <a:gd name="T24" fmla="+- 0 7293 7293"/>
                              <a:gd name="T25" fmla="*/ T24 w 862"/>
                              <a:gd name="T26" fmla="+- 0 3405 2599"/>
                              <a:gd name="T27" fmla="*/ 3405 h 3694"/>
                              <a:gd name="T28" fmla="+- 0 7293 7293"/>
                              <a:gd name="T29" fmla="*/ T28 w 862"/>
                              <a:gd name="T30" fmla="+- 0 3406 2599"/>
                              <a:gd name="T31" fmla="*/ 3406 h 3694"/>
                              <a:gd name="T32" fmla="+- 0 7418 7293"/>
                              <a:gd name="T33" fmla="*/ T32 w 862"/>
                              <a:gd name="T34" fmla="+- 0 2599 2599"/>
                              <a:gd name="T35" fmla="*/ 2599 h 3694"/>
                              <a:gd name="T36" fmla="+- 0 7414 7293"/>
                              <a:gd name="T37" fmla="*/ T36 w 862"/>
                              <a:gd name="T38" fmla="+- 0 2601 2599"/>
                              <a:gd name="T39" fmla="*/ 2601 h 3694"/>
                              <a:gd name="T40" fmla="+- 0 7413 7293"/>
                              <a:gd name="T41" fmla="*/ T40 w 862"/>
                              <a:gd name="T42" fmla="+- 0 2606 2599"/>
                              <a:gd name="T43" fmla="*/ 2606 h 3694"/>
                              <a:gd name="T44" fmla="+- 0 7410 7293"/>
                              <a:gd name="T45" fmla="*/ T44 w 862"/>
                              <a:gd name="T46" fmla="+- 0 2611 2599"/>
                              <a:gd name="T47" fmla="*/ 2611 h 3694"/>
                              <a:gd name="T48" fmla="+- 0 7409 7293"/>
                              <a:gd name="T49" fmla="*/ T48 w 862"/>
                              <a:gd name="T50" fmla="+- 0 2616 2599"/>
                              <a:gd name="T51" fmla="*/ 2616 h 3694"/>
                              <a:gd name="T52" fmla="+- 0 8155 7293"/>
                              <a:gd name="T53" fmla="*/ T52 w 862"/>
                              <a:gd name="T54" fmla="+- 0 5650 2599"/>
                              <a:gd name="T55" fmla="*/ 5650 h 3694"/>
                              <a:gd name="T56" fmla="+- 0 8140 7293"/>
                              <a:gd name="T57" fmla="*/ T56 w 862"/>
                              <a:gd name="T58" fmla="+- 0 5648 2599"/>
                              <a:gd name="T59" fmla="*/ 5648 h 3694"/>
                              <a:gd name="T60" fmla="+- 0 8118 7293"/>
                              <a:gd name="T61" fmla="*/ T60 w 862"/>
                              <a:gd name="T62" fmla="+- 0 5648 2599"/>
                              <a:gd name="T63" fmla="*/ 5648 h 3694"/>
                              <a:gd name="T64" fmla="+- 0 8095 7293"/>
                              <a:gd name="T65" fmla="*/ T64 w 862"/>
                              <a:gd name="T66" fmla="+- 0 5648 2599"/>
                              <a:gd name="T67" fmla="*/ 5648 h 3694"/>
                              <a:gd name="T68" fmla="+- 0 8072 7293"/>
                              <a:gd name="T69" fmla="*/ T68 w 862"/>
                              <a:gd name="T70" fmla="+- 0 5651 2599"/>
                              <a:gd name="T71" fmla="*/ 5651 h 3694"/>
                              <a:gd name="T72" fmla="+- 0 8051 7293"/>
                              <a:gd name="T73" fmla="*/ T72 w 862"/>
                              <a:gd name="T74" fmla="+- 0 5655 2599"/>
                              <a:gd name="T75" fmla="*/ 5655 h 3694"/>
                              <a:gd name="T76" fmla="+- 0 8041 7293"/>
                              <a:gd name="T77" fmla="*/ T76 w 862"/>
                              <a:gd name="T78" fmla="+- 0 5658 2599"/>
                              <a:gd name="T79" fmla="*/ 5658 h 3694"/>
                              <a:gd name="T80" fmla="+- 0 7304 7293"/>
                              <a:gd name="T81" fmla="*/ T80 w 862"/>
                              <a:gd name="T82" fmla="+- 0 4726 2599"/>
                              <a:gd name="T83" fmla="*/ 4726 h 3694"/>
                              <a:gd name="T84" fmla="+- 0 7312 7293"/>
                              <a:gd name="T85" fmla="*/ T84 w 862"/>
                              <a:gd name="T86" fmla="+- 0 4720 2599"/>
                              <a:gd name="T87" fmla="*/ 4720 h 3694"/>
                              <a:gd name="T88" fmla="+- 0 7325 7293"/>
                              <a:gd name="T89" fmla="*/ T88 w 862"/>
                              <a:gd name="T90" fmla="+- 0 4704 2599"/>
                              <a:gd name="T91" fmla="*/ 4704 h 3694"/>
                              <a:gd name="T92" fmla="+- 0 7335 7293"/>
                              <a:gd name="T93" fmla="*/ T92 w 862"/>
                              <a:gd name="T94" fmla="+- 0 4684 2599"/>
                              <a:gd name="T95" fmla="*/ 4684 h 3694"/>
                              <a:gd name="T96" fmla="+- 0 7341 7293"/>
                              <a:gd name="T97" fmla="*/ T96 w 862"/>
                              <a:gd name="T98" fmla="+- 0 4663 2599"/>
                              <a:gd name="T99" fmla="*/ 4663 h 3694"/>
                              <a:gd name="T100" fmla="+- 0 7344 7293"/>
                              <a:gd name="T101" fmla="*/ T100 w 862"/>
                              <a:gd name="T102" fmla="+- 0 4642 2599"/>
                              <a:gd name="T103" fmla="*/ 4642 h 3694"/>
                              <a:gd name="T104" fmla="+- 0 7345 7293"/>
                              <a:gd name="T105" fmla="*/ T104 w 862"/>
                              <a:gd name="T106" fmla="+- 0 4626 2599"/>
                              <a:gd name="T107" fmla="*/ 4626 h 3694"/>
                              <a:gd name="T108" fmla="+- 0 8041 7293"/>
                              <a:gd name="T109" fmla="*/ T108 w 862"/>
                              <a:gd name="T110" fmla="+- 0 6277 2599"/>
                              <a:gd name="T111" fmla="*/ 6277 h 3694"/>
                              <a:gd name="T112" fmla="+- 0 8041 7293"/>
                              <a:gd name="T113" fmla="*/ T112 w 862"/>
                              <a:gd name="T114" fmla="+- 0 5658 2599"/>
                              <a:gd name="T115" fmla="*/ 5658 h 3694"/>
                              <a:gd name="T116" fmla="+- 0 7980 7293"/>
                              <a:gd name="T117" fmla="*/ T116 w 862"/>
                              <a:gd name="T118" fmla="+- 0 6292 2599"/>
                              <a:gd name="T119" fmla="*/ 6292 h 3694"/>
                              <a:gd name="T120" fmla="+- 0 8041 7293"/>
                              <a:gd name="T121" fmla="*/ T120 w 862"/>
                              <a:gd name="T122" fmla="+- 0 6277 2599"/>
                              <a:gd name="T123" fmla="*/ 6277 h 3694"/>
                              <a:gd name="T124" fmla="+- 0 7882 7293"/>
                              <a:gd name="T125" fmla="*/ T124 w 862"/>
                              <a:gd name="T126" fmla="+- 0 6133 2599"/>
                              <a:gd name="T127" fmla="*/ 6133 h 3694"/>
                              <a:gd name="T128" fmla="+- 0 7890 7293"/>
                              <a:gd name="T129" fmla="*/ T128 w 862"/>
                              <a:gd name="T130" fmla="+- 0 6204 2599"/>
                              <a:gd name="T131" fmla="*/ 6204 h 3694"/>
                              <a:gd name="T132" fmla="+- 0 7910 7293"/>
                              <a:gd name="T133" fmla="*/ T132 w 862"/>
                              <a:gd name="T134" fmla="+- 0 6258 2599"/>
                              <a:gd name="T135" fmla="*/ 6258 h 3694"/>
                              <a:gd name="T136" fmla="+- 0 7942 7293"/>
                              <a:gd name="T137" fmla="*/ T136 w 862"/>
                              <a:gd name="T138" fmla="+- 0 6289 2599"/>
                              <a:gd name="T139" fmla="*/ 6289 h 3694"/>
                              <a:gd name="T140" fmla="+- 0 7980 7293"/>
                              <a:gd name="T141" fmla="*/ T140 w 862"/>
                              <a:gd name="T142" fmla="+- 0 6292 2599"/>
                              <a:gd name="T143" fmla="*/ 6292 h 36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862" h="3694">
                                <a:moveTo>
                                  <a:pt x="436" y="866"/>
                                </a:moveTo>
                                <a:lnTo>
                                  <a:pt x="435" y="872"/>
                                </a:lnTo>
                                <a:moveTo>
                                  <a:pt x="0" y="801"/>
                                </a:moveTo>
                                <a:lnTo>
                                  <a:pt x="0" y="802"/>
                                </a:lnTo>
                                <a:lnTo>
                                  <a:pt x="0" y="803"/>
                                </a:lnTo>
                                <a:lnTo>
                                  <a:pt x="0" y="805"/>
                                </a:lnTo>
                                <a:lnTo>
                                  <a:pt x="0" y="806"/>
                                </a:lnTo>
                                <a:lnTo>
                                  <a:pt x="0" y="807"/>
                                </a:lnTo>
                                <a:moveTo>
                                  <a:pt x="125" y="0"/>
                                </a:moveTo>
                                <a:lnTo>
                                  <a:pt x="121" y="2"/>
                                </a:lnTo>
                                <a:lnTo>
                                  <a:pt x="120" y="7"/>
                                </a:lnTo>
                                <a:lnTo>
                                  <a:pt x="117" y="12"/>
                                </a:lnTo>
                                <a:lnTo>
                                  <a:pt x="116" y="17"/>
                                </a:lnTo>
                                <a:moveTo>
                                  <a:pt x="862" y="3051"/>
                                </a:moveTo>
                                <a:lnTo>
                                  <a:pt x="847" y="3049"/>
                                </a:lnTo>
                                <a:lnTo>
                                  <a:pt x="825" y="3049"/>
                                </a:lnTo>
                                <a:lnTo>
                                  <a:pt x="802" y="3049"/>
                                </a:lnTo>
                                <a:lnTo>
                                  <a:pt x="779" y="3052"/>
                                </a:lnTo>
                                <a:lnTo>
                                  <a:pt x="758" y="3056"/>
                                </a:lnTo>
                                <a:lnTo>
                                  <a:pt x="748" y="3059"/>
                                </a:lnTo>
                                <a:moveTo>
                                  <a:pt x="11" y="2127"/>
                                </a:moveTo>
                                <a:lnTo>
                                  <a:pt x="19" y="2121"/>
                                </a:lnTo>
                                <a:lnTo>
                                  <a:pt x="32" y="2105"/>
                                </a:lnTo>
                                <a:lnTo>
                                  <a:pt x="42" y="2085"/>
                                </a:lnTo>
                                <a:lnTo>
                                  <a:pt x="48" y="2064"/>
                                </a:lnTo>
                                <a:lnTo>
                                  <a:pt x="51" y="2043"/>
                                </a:lnTo>
                                <a:lnTo>
                                  <a:pt x="52" y="2027"/>
                                </a:lnTo>
                                <a:moveTo>
                                  <a:pt x="748" y="3678"/>
                                </a:moveTo>
                                <a:lnTo>
                                  <a:pt x="748" y="3059"/>
                                </a:lnTo>
                                <a:moveTo>
                                  <a:pt x="687" y="3693"/>
                                </a:moveTo>
                                <a:lnTo>
                                  <a:pt x="748" y="3678"/>
                                </a:lnTo>
                                <a:moveTo>
                                  <a:pt x="589" y="3534"/>
                                </a:moveTo>
                                <a:lnTo>
                                  <a:pt x="597" y="3605"/>
                                </a:lnTo>
                                <a:lnTo>
                                  <a:pt x="617" y="3659"/>
                                </a:lnTo>
                                <a:lnTo>
                                  <a:pt x="649" y="3690"/>
                                </a:lnTo>
                                <a:lnTo>
                                  <a:pt x="687" y="3693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8" name="Picture 1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0" y="3656"/>
                            <a:ext cx="10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9" name="Freeform 1152"/>
                        <wps:cNvSpPr>
                          <a:spLocks/>
                        </wps:cNvSpPr>
                        <wps:spPr bwMode="auto">
                          <a:xfrm>
                            <a:off x="7864" y="6362"/>
                            <a:ext cx="9" cy="3"/>
                          </a:xfrm>
                          <a:custGeom>
                            <a:avLst/>
                            <a:gdLst>
                              <a:gd name="T0" fmla="+- 0 7874 7865"/>
                              <a:gd name="T1" fmla="*/ T0 w 9"/>
                              <a:gd name="T2" fmla="+- 0 6365 6362"/>
                              <a:gd name="T3" fmla="*/ 6365 h 3"/>
                              <a:gd name="T4" fmla="+- 0 7872 7865"/>
                              <a:gd name="T5" fmla="*/ T4 w 9"/>
                              <a:gd name="T6" fmla="+- 0 6365 6362"/>
                              <a:gd name="T7" fmla="*/ 6365 h 3"/>
                              <a:gd name="T8" fmla="+- 0 7865 7865"/>
                              <a:gd name="T9" fmla="*/ T8 w 9"/>
                              <a:gd name="T10" fmla="+- 0 6362 6362"/>
                              <a:gd name="T11" fmla="*/ 6362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" h="3">
                                <a:moveTo>
                                  <a:pt x="9" y="3"/>
                                </a:moveTo>
                                <a:lnTo>
                                  <a:pt x="7" y="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0" name="Picture 1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5" y="5799"/>
                            <a:ext cx="34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1" name="AutoShape 1150"/>
                        <wps:cNvSpPr>
                          <a:spLocks/>
                        </wps:cNvSpPr>
                        <wps:spPr bwMode="auto">
                          <a:xfrm>
                            <a:off x="6792" y="2598"/>
                            <a:ext cx="626" cy="3616"/>
                          </a:xfrm>
                          <a:custGeom>
                            <a:avLst/>
                            <a:gdLst>
                              <a:gd name="T0" fmla="+- 0 6792 6792"/>
                              <a:gd name="T1" fmla="*/ T0 w 626"/>
                              <a:gd name="T2" fmla="+- 0 5995 2599"/>
                              <a:gd name="T3" fmla="*/ 5995 h 3616"/>
                              <a:gd name="T4" fmla="+- 0 6803 6792"/>
                              <a:gd name="T5" fmla="*/ T4 w 626"/>
                              <a:gd name="T6" fmla="+- 0 6093 2599"/>
                              <a:gd name="T7" fmla="*/ 6093 h 3616"/>
                              <a:gd name="T8" fmla="+- 0 6831 6792"/>
                              <a:gd name="T9" fmla="*/ T8 w 626"/>
                              <a:gd name="T10" fmla="+- 0 6169 2599"/>
                              <a:gd name="T11" fmla="*/ 6169 h 3616"/>
                              <a:gd name="T12" fmla="+- 0 6874 6792"/>
                              <a:gd name="T13" fmla="*/ T12 w 626"/>
                              <a:gd name="T14" fmla="+- 0 6212 2599"/>
                              <a:gd name="T15" fmla="*/ 6212 h 3616"/>
                              <a:gd name="T16" fmla="+- 0 6897 6792"/>
                              <a:gd name="T17" fmla="*/ T16 w 626"/>
                              <a:gd name="T18" fmla="+- 0 6214 2599"/>
                              <a:gd name="T19" fmla="*/ 6214 h 3616"/>
                              <a:gd name="T20" fmla="+- 0 7060 6792"/>
                              <a:gd name="T21" fmla="*/ T20 w 626"/>
                              <a:gd name="T22" fmla="+- 0 4894 2599"/>
                              <a:gd name="T23" fmla="*/ 4894 h 3616"/>
                              <a:gd name="T24" fmla="+- 0 7062 6792"/>
                              <a:gd name="T25" fmla="*/ T24 w 626"/>
                              <a:gd name="T26" fmla="+- 0 4862 2599"/>
                              <a:gd name="T27" fmla="*/ 4862 h 3616"/>
                              <a:gd name="T28" fmla="+- 0 7070 6792"/>
                              <a:gd name="T29" fmla="*/ T28 w 626"/>
                              <a:gd name="T30" fmla="+- 0 4835 2599"/>
                              <a:gd name="T31" fmla="*/ 4835 h 3616"/>
                              <a:gd name="T32" fmla="+- 0 7081 6792"/>
                              <a:gd name="T33" fmla="*/ T32 w 626"/>
                              <a:gd name="T34" fmla="+- 0 4812 2599"/>
                              <a:gd name="T35" fmla="*/ 4812 h 3616"/>
                              <a:gd name="T36" fmla="+- 0 7095 6792"/>
                              <a:gd name="T37" fmla="*/ T36 w 626"/>
                              <a:gd name="T38" fmla="+- 0 4796 2599"/>
                              <a:gd name="T39" fmla="*/ 4796 h 3616"/>
                              <a:gd name="T40" fmla="+- 0 7099 6792"/>
                              <a:gd name="T41" fmla="*/ T40 w 626"/>
                              <a:gd name="T42" fmla="+- 0 4795 2599"/>
                              <a:gd name="T43" fmla="*/ 4795 h 3616"/>
                              <a:gd name="T44" fmla="+- 0 7095 6792"/>
                              <a:gd name="T45" fmla="*/ T44 w 626"/>
                              <a:gd name="T46" fmla="+- 0 4796 2599"/>
                              <a:gd name="T47" fmla="*/ 4796 h 3616"/>
                              <a:gd name="T48" fmla="+- 0 7060 6792"/>
                              <a:gd name="T49" fmla="*/ T48 w 626"/>
                              <a:gd name="T50" fmla="+- 0 5356 2599"/>
                              <a:gd name="T51" fmla="*/ 5356 h 3616"/>
                              <a:gd name="T52" fmla="+- 0 7054 6792"/>
                              <a:gd name="T53" fmla="*/ T52 w 626"/>
                              <a:gd name="T54" fmla="+- 0 5355 2599"/>
                              <a:gd name="T55" fmla="*/ 5355 h 3616"/>
                              <a:gd name="T56" fmla="+- 0 7051 6792"/>
                              <a:gd name="T57" fmla="*/ T56 w 626"/>
                              <a:gd name="T58" fmla="+- 0 5353 2599"/>
                              <a:gd name="T59" fmla="*/ 5353 h 3616"/>
                              <a:gd name="T60" fmla="+- 0 7049 6792"/>
                              <a:gd name="T61" fmla="*/ T60 w 626"/>
                              <a:gd name="T62" fmla="+- 0 5351 2599"/>
                              <a:gd name="T63" fmla="*/ 5351 h 3616"/>
                              <a:gd name="T64" fmla="+- 0 7050 6792"/>
                              <a:gd name="T65" fmla="*/ T64 w 626"/>
                              <a:gd name="T66" fmla="+- 0 5350 2599"/>
                              <a:gd name="T67" fmla="*/ 5350 h 3616"/>
                              <a:gd name="T68" fmla="+- 0 7052 6792"/>
                              <a:gd name="T69" fmla="*/ T68 w 626"/>
                              <a:gd name="T70" fmla="+- 0 5349 2599"/>
                              <a:gd name="T71" fmla="*/ 5349 h 3616"/>
                              <a:gd name="T72" fmla="+- 0 7409 6792"/>
                              <a:gd name="T73" fmla="*/ T72 w 626"/>
                              <a:gd name="T74" fmla="+- 0 2616 2599"/>
                              <a:gd name="T75" fmla="*/ 2616 h 3616"/>
                              <a:gd name="T76" fmla="+- 0 7405 6792"/>
                              <a:gd name="T77" fmla="*/ T76 w 626"/>
                              <a:gd name="T78" fmla="+- 0 2617 2599"/>
                              <a:gd name="T79" fmla="*/ 2617 h 3616"/>
                              <a:gd name="T80" fmla="+- 0 7402 6792"/>
                              <a:gd name="T81" fmla="*/ T80 w 626"/>
                              <a:gd name="T82" fmla="+- 0 2618 2599"/>
                              <a:gd name="T83" fmla="*/ 2618 h 3616"/>
                              <a:gd name="T84" fmla="+- 0 7400 6792"/>
                              <a:gd name="T85" fmla="*/ T84 w 626"/>
                              <a:gd name="T86" fmla="+- 0 2619 2599"/>
                              <a:gd name="T87" fmla="*/ 2619 h 3616"/>
                              <a:gd name="T88" fmla="+- 0 7398 6792"/>
                              <a:gd name="T89" fmla="*/ T88 w 626"/>
                              <a:gd name="T90" fmla="+- 0 2619 2599"/>
                              <a:gd name="T91" fmla="*/ 2619 h 3616"/>
                              <a:gd name="T92" fmla="+- 0 7398 6792"/>
                              <a:gd name="T93" fmla="*/ T92 w 626"/>
                              <a:gd name="T94" fmla="+- 0 2617 2599"/>
                              <a:gd name="T95" fmla="*/ 2617 h 3616"/>
                              <a:gd name="T96" fmla="+- 0 7399 6792"/>
                              <a:gd name="T97" fmla="*/ T96 w 626"/>
                              <a:gd name="T98" fmla="+- 0 2615 2599"/>
                              <a:gd name="T99" fmla="*/ 2615 h 3616"/>
                              <a:gd name="T100" fmla="+- 0 7400 6792"/>
                              <a:gd name="T101" fmla="*/ T100 w 626"/>
                              <a:gd name="T102" fmla="+- 0 2611 2599"/>
                              <a:gd name="T103" fmla="*/ 2611 h 3616"/>
                              <a:gd name="T104" fmla="+- 0 7403 6792"/>
                              <a:gd name="T105" fmla="*/ T104 w 626"/>
                              <a:gd name="T106" fmla="+- 0 2607 2599"/>
                              <a:gd name="T107" fmla="*/ 2607 h 3616"/>
                              <a:gd name="T108" fmla="+- 0 7406 6792"/>
                              <a:gd name="T109" fmla="*/ T108 w 626"/>
                              <a:gd name="T110" fmla="+- 0 2605 2599"/>
                              <a:gd name="T111" fmla="*/ 2605 h 3616"/>
                              <a:gd name="T112" fmla="+- 0 7409 6792"/>
                              <a:gd name="T113" fmla="*/ T112 w 626"/>
                              <a:gd name="T114" fmla="+- 0 2602 2599"/>
                              <a:gd name="T115" fmla="*/ 2602 h 3616"/>
                              <a:gd name="T116" fmla="+- 0 7413 6792"/>
                              <a:gd name="T117" fmla="*/ T116 w 626"/>
                              <a:gd name="T118" fmla="+- 0 2600 2599"/>
                              <a:gd name="T119" fmla="*/ 2600 h 3616"/>
                              <a:gd name="T120" fmla="+- 0 7414 6792"/>
                              <a:gd name="T121" fmla="*/ T120 w 626"/>
                              <a:gd name="T122" fmla="+- 0 2599 2599"/>
                              <a:gd name="T123" fmla="*/ 2599 h 3616"/>
                              <a:gd name="T124" fmla="+- 0 7418 6792"/>
                              <a:gd name="T125" fmla="*/ T124 w 626"/>
                              <a:gd name="T126" fmla="+- 0 2599 2599"/>
                              <a:gd name="T127" fmla="*/ 2599 h 3616"/>
                              <a:gd name="T128" fmla="+- 0 7398 6792"/>
                              <a:gd name="T129" fmla="*/ T128 w 626"/>
                              <a:gd name="T130" fmla="+- 0 2619 2599"/>
                              <a:gd name="T131" fmla="*/ 2619 h 3616"/>
                              <a:gd name="T132" fmla="+- 0 7398 6792"/>
                              <a:gd name="T133" fmla="*/ T132 w 626"/>
                              <a:gd name="T134" fmla="+- 0 2633 2599"/>
                              <a:gd name="T135" fmla="*/ 2633 h 36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626" h="3616">
                                <a:moveTo>
                                  <a:pt x="0" y="3396"/>
                                </a:moveTo>
                                <a:lnTo>
                                  <a:pt x="11" y="3494"/>
                                </a:lnTo>
                                <a:lnTo>
                                  <a:pt x="39" y="3570"/>
                                </a:lnTo>
                                <a:lnTo>
                                  <a:pt x="82" y="3613"/>
                                </a:lnTo>
                                <a:lnTo>
                                  <a:pt x="105" y="3615"/>
                                </a:lnTo>
                                <a:moveTo>
                                  <a:pt x="268" y="2295"/>
                                </a:moveTo>
                                <a:lnTo>
                                  <a:pt x="270" y="2263"/>
                                </a:lnTo>
                                <a:lnTo>
                                  <a:pt x="278" y="2236"/>
                                </a:lnTo>
                                <a:lnTo>
                                  <a:pt x="289" y="2213"/>
                                </a:lnTo>
                                <a:lnTo>
                                  <a:pt x="303" y="2197"/>
                                </a:lnTo>
                                <a:moveTo>
                                  <a:pt x="307" y="2196"/>
                                </a:moveTo>
                                <a:lnTo>
                                  <a:pt x="303" y="2197"/>
                                </a:lnTo>
                                <a:moveTo>
                                  <a:pt x="268" y="2757"/>
                                </a:moveTo>
                                <a:lnTo>
                                  <a:pt x="262" y="2756"/>
                                </a:lnTo>
                                <a:lnTo>
                                  <a:pt x="259" y="2754"/>
                                </a:lnTo>
                                <a:lnTo>
                                  <a:pt x="257" y="2752"/>
                                </a:lnTo>
                                <a:lnTo>
                                  <a:pt x="258" y="2751"/>
                                </a:lnTo>
                                <a:lnTo>
                                  <a:pt x="260" y="2750"/>
                                </a:lnTo>
                                <a:moveTo>
                                  <a:pt x="617" y="17"/>
                                </a:moveTo>
                                <a:lnTo>
                                  <a:pt x="613" y="18"/>
                                </a:lnTo>
                                <a:lnTo>
                                  <a:pt x="610" y="19"/>
                                </a:lnTo>
                                <a:lnTo>
                                  <a:pt x="608" y="20"/>
                                </a:lnTo>
                                <a:lnTo>
                                  <a:pt x="606" y="20"/>
                                </a:lnTo>
                                <a:lnTo>
                                  <a:pt x="606" y="18"/>
                                </a:lnTo>
                                <a:lnTo>
                                  <a:pt x="607" y="16"/>
                                </a:lnTo>
                                <a:lnTo>
                                  <a:pt x="608" y="12"/>
                                </a:lnTo>
                                <a:lnTo>
                                  <a:pt x="611" y="8"/>
                                </a:lnTo>
                                <a:lnTo>
                                  <a:pt x="614" y="6"/>
                                </a:lnTo>
                                <a:lnTo>
                                  <a:pt x="617" y="3"/>
                                </a:lnTo>
                                <a:lnTo>
                                  <a:pt x="621" y="1"/>
                                </a:lnTo>
                                <a:lnTo>
                                  <a:pt x="622" y="0"/>
                                </a:lnTo>
                                <a:lnTo>
                                  <a:pt x="626" y="0"/>
                                </a:lnTo>
                                <a:moveTo>
                                  <a:pt x="606" y="20"/>
                                </a:moveTo>
                                <a:lnTo>
                                  <a:pt x="606" y="3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2" name="Line 1149"/>
                        <wps:cNvCnPr>
                          <a:cxnSpLocks noChangeShapeType="1"/>
                        </wps:cNvCnPr>
                        <wps:spPr bwMode="auto">
                          <a:xfrm>
                            <a:off x="7396" y="2619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561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3" name="AutoShape 1148"/>
                        <wps:cNvSpPr>
                          <a:spLocks/>
                        </wps:cNvSpPr>
                        <wps:spPr bwMode="auto">
                          <a:xfrm>
                            <a:off x="6933" y="2541"/>
                            <a:ext cx="1221" cy="3736"/>
                          </a:xfrm>
                          <a:custGeom>
                            <a:avLst/>
                            <a:gdLst>
                              <a:gd name="T0" fmla="+- 0 7407 6934"/>
                              <a:gd name="T1" fmla="*/ T0 w 1221"/>
                              <a:gd name="T2" fmla="+- 0 2594 2542"/>
                              <a:gd name="T3" fmla="*/ 2594 h 3736"/>
                              <a:gd name="T4" fmla="+- 0 7404 6934"/>
                              <a:gd name="T5" fmla="*/ T4 w 1221"/>
                              <a:gd name="T6" fmla="+- 0 2598 2542"/>
                              <a:gd name="T7" fmla="*/ 2598 h 3736"/>
                              <a:gd name="T8" fmla="+- 0 7401 6934"/>
                              <a:gd name="T9" fmla="*/ T8 w 1221"/>
                              <a:gd name="T10" fmla="+- 0 2604 2542"/>
                              <a:gd name="T11" fmla="*/ 2604 h 3736"/>
                              <a:gd name="T12" fmla="+- 0 7399 6934"/>
                              <a:gd name="T13" fmla="*/ T12 w 1221"/>
                              <a:gd name="T14" fmla="+- 0 2611 2542"/>
                              <a:gd name="T15" fmla="*/ 2611 h 3736"/>
                              <a:gd name="T16" fmla="+- 0 7398 6934"/>
                              <a:gd name="T17" fmla="*/ T16 w 1221"/>
                              <a:gd name="T18" fmla="+- 0 2618 2542"/>
                              <a:gd name="T19" fmla="*/ 2618 h 3736"/>
                              <a:gd name="T20" fmla="+- 0 8155 6934"/>
                              <a:gd name="T21" fmla="*/ T20 w 1221"/>
                              <a:gd name="T22" fmla="+- 0 6269 2542"/>
                              <a:gd name="T23" fmla="*/ 6269 h 3736"/>
                              <a:gd name="T24" fmla="+- 0 8124 6934"/>
                              <a:gd name="T25" fmla="*/ T24 w 1221"/>
                              <a:gd name="T26" fmla="+- 0 6266 2542"/>
                              <a:gd name="T27" fmla="*/ 6266 h 3736"/>
                              <a:gd name="T28" fmla="+- 0 8092 6934"/>
                              <a:gd name="T29" fmla="*/ T28 w 1221"/>
                              <a:gd name="T30" fmla="+- 0 6267 2542"/>
                              <a:gd name="T31" fmla="*/ 6267 h 3736"/>
                              <a:gd name="T32" fmla="+- 0 8063 6934"/>
                              <a:gd name="T33" fmla="*/ T32 w 1221"/>
                              <a:gd name="T34" fmla="+- 0 6271 2542"/>
                              <a:gd name="T35" fmla="*/ 6271 h 3736"/>
                              <a:gd name="T36" fmla="+- 0 8041 6934"/>
                              <a:gd name="T37" fmla="*/ T36 w 1221"/>
                              <a:gd name="T38" fmla="+- 0 6277 2542"/>
                              <a:gd name="T39" fmla="*/ 6277 h 3736"/>
                              <a:gd name="T40" fmla="+- 0 7048 6934"/>
                              <a:gd name="T41" fmla="*/ T40 w 1221"/>
                              <a:gd name="T42" fmla="+- 0 2566 2542"/>
                              <a:gd name="T43" fmla="*/ 2566 h 3736"/>
                              <a:gd name="T44" fmla="+- 0 7398 6934"/>
                              <a:gd name="T45" fmla="*/ T44 w 1221"/>
                              <a:gd name="T46" fmla="+- 0 2618 2542"/>
                              <a:gd name="T47" fmla="*/ 2618 h 3736"/>
                              <a:gd name="T48" fmla="+- 0 7057 6934"/>
                              <a:gd name="T49" fmla="*/ T48 w 1221"/>
                              <a:gd name="T50" fmla="+- 0 2542 2542"/>
                              <a:gd name="T51" fmla="*/ 2542 h 3736"/>
                              <a:gd name="T52" fmla="+- 0 7054 6934"/>
                              <a:gd name="T53" fmla="*/ T52 w 1221"/>
                              <a:gd name="T54" fmla="+- 0 2545 2542"/>
                              <a:gd name="T55" fmla="*/ 2545 h 3736"/>
                              <a:gd name="T56" fmla="+- 0 7051 6934"/>
                              <a:gd name="T57" fmla="*/ T56 w 1221"/>
                              <a:gd name="T58" fmla="+- 0 2552 2542"/>
                              <a:gd name="T59" fmla="*/ 2552 h 3736"/>
                              <a:gd name="T60" fmla="+- 0 7049 6934"/>
                              <a:gd name="T61" fmla="*/ T60 w 1221"/>
                              <a:gd name="T62" fmla="+- 0 2559 2542"/>
                              <a:gd name="T63" fmla="*/ 2559 h 3736"/>
                              <a:gd name="T64" fmla="+- 0 7048 6934"/>
                              <a:gd name="T65" fmla="*/ T64 w 1221"/>
                              <a:gd name="T66" fmla="+- 0 2566 2542"/>
                              <a:gd name="T67" fmla="*/ 2566 h 3736"/>
                              <a:gd name="T68" fmla="+- 0 7249 6934"/>
                              <a:gd name="T69" fmla="*/ T68 w 1221"/>
                              <a:gd name="T70" fmla="+- 0 5483 2542"/>
                              <a:gd name="T71" fmla="*/ 5483 h 3736"/>
                              <a:gd name="T72" fmla="+- 0 7254 6934"/>
                              <a:gd name="T73" fmla="*/ T72 w 1221"/>
                              <a:gd name="T74" fmla="+- 0 5480 2542"/>
                              <a:gd name="T75" fmla="*/ 5480 h 3736"/>
                              <a:gd name="T76" fmla="+- 0 7258 6934"/>
                              <a:gd name="T77" fmla="*/ T76 w 1221"/>
                              <a:gd name="T78" fmla="+- 0 5474 2542"/>
                              <a:gd name="T79" fmla="*/ 5474 h 3736"/>
                              <a:gd name="T80" fmla="+- 0 7259 6934"/>
                              <a:gd name="T81" fmla="*/ T80 w 1221"/>
                              <a:gd name="T82" fmla="+- 0 5466 2542"/>
                              <a:gd name="T83" fmla="*/ 5466 h 3736"/>
                              <a:gd name="T84" fmla="+- 0 7259 6934"/>
                              <a:gd name="T85" fmla="*/ T84 w 1221"/>
                              <a:gd name="T86" fmla="+- 0 5462 2542"/>
                              <a:gd name="T87" fmla="*/ 5462 h 3736"/>
                              <a:gd name="T88" fmla="+- 0 7172 6934"/>
                              <a:gd name="T89" fmla="*/ T88 w 1221"/>
                              <a:gd name="T90" fmla="+- 0 4361 2542"/>
                              <a:gd name="T91" fmla="*/ 4361 h 3736"/>
                              <a:gd name="T92" fmla="+- 0 7048 6934"/>
                              <a:gd name="T93" fmla="*/ T92 w 1221"/>
                              <a:gd name="T94" fmla="+- 0 4343 2542"/>
                              <a:gd name="T95" fmla="*/ 4343 h 3736"/>
                              <a:gd name="T96" fmla="+- 0 7048 6934"/>
                              <a:gd name="T97" fmla="*/ T96 w 1221"/>
                              <a:gd name="T98" fmla="+- 0 2566 2542"/>
                              <a:gd name="T99" fmla="*/ 2566 h 3736"/>
                              <a:gd name="T100" fmla="+- 0 7287 6934"/>
                              <a:gd name="T101" fmla="*/ T100 w 1221"/>
                              <a:gd name="T102" fmla="+- 0 5330 2542"/>
                              <a:gd name="T103" fmla="*/ 5330 h 3736"/>
                              <a:gd name="T104" fmla="+- 0 7265 6934"/>
                              <a:gd name="T105" fmla="*/ T104 w 1221"/>
                              <a:gd name="T106" fmla="+- 0 5373 2542"/>
                              <a:gd name="T107" fmla="*/ 5373 h 3736"/>
                              <a:gd name="T108" fmla="+- 0 7260 6934"/>
                              <a:gd name="T109" fmla="*/ T108 w 1221"/>
                              <a:gd name="T110" fmla="+- 0 5377 2542"/>
                              <a:gd name="T111" fmla="*/ 5377 h 3736"/>
                              <a:gd name="T112" fmla="+- 0 7142 6934"/>
                              <a:gd name="T113" fmla="*/ T112 w 1221"/>
                              <a:gd name="T114" fmla="+- 0 5765 2542"/>
                              <a:gd name="T115" fmla="*/ 5765 h 3736"/>
                              <a:gd name="T116" fmla="+- 0 7117 6934"/>
                              <a:gd name="T117" fmla="*/ T116 w 1221"/>
                              <a:gd name="T118" fmla="+- 0 5776 2542"/>
                              <a:gd name="T119" fmla="*/ 5776 h 3736"/>
                              <a:gd name="T120" fmla="+- 0 7010 6934"/>
                              <a:gd name="T121" fmla="*/ T120 w 1221"/>
                              <a:gd name="T122" fmla="+- 0 5601 2542"/>
                              <a:gd name="T123" fmla="*/ 5601 h 3736"/>
                              <a:gd name="T124" fmla="+- 0 7021 6934"/>
                              <a:gd name="T125" fmla="*/ T124 w 1221"/>
                              <a:gd name="T126" fmla="+- 0 5658 2542"/>
                              <a:gd name="T127" fmla="*/ 5658 h 3736"/>
                              <a:gd name="T128" fmla="+- 0 7050 6934"/>
                              <a:gd name="T129" fmla="*/ T128 w 1221"/>
                              <a:gd name="T130" fmla="+- 0 5709 2542"/>
                              <a:gd name="T131" fmla="*/ 5709 h 3736"/>
                              <a:gd name="T132" fmla="+- 0 7093 6934"/>
                              <a:gd name="T133" fmla="*/ T132 w 1221"/>
                              <a:gd name="T134" fmla="+- 0 5746 2542"/>
                              <a:gd name="T135" fmla="*/ 5746 h 3736"/>
                              <a:gd name="T136" fmla="+- 0 7142 6934"/>
                              <a:gd name="T137" fmla="*/ T136 w 1221"/>
                              <a:gd name="T138" fmla="+- 0 5765 2542"/>
                              <a:gd name="T139" fmla="*/ 5765 h 3736"/>
                              <a:gd name="T140" fmla="+- 0 7081 6934"/>
                              <a:gd name="T141" fmla="*/ T140 w 1221"/>
                              <a:gd name="T142" fmla="+- 0 5479 2542"/>
                              <a:gd name="T143" fmla="*/ 5479 h 3736"/>
                              <a:gd name="T144" fmla="+- 0 7047 6934"/>
                              <a:gd name="T145" fmla="*/ T144 w 1221"/>
                              <a:gd name="T146" fmla="+- 0 5500 2542"/>
                              <a:gd name="T147" fmla="*/ 5500 h 3736"/>
                              <a:gd name="T148" fmla="+- 0 7019 6934"/>
                              <a:gd name="T149" fmla="*/ T148 w 1221"/>
                              <a:gd name="T150" fmla="+- 0 5545 2542"/>
                              <a:gd name="T151" fmla="*/ 5545 h 3736"/>
                              <a:gd name="T152" fmla="+- 0 7010 6934"/>
                              <a:gd name="T153" fmla="*/ T152 w 1221"/>
                              <a:gd name="T154" fmla="+- 0 5601 2542"/>
                              <a:gd name="T155" fmla="*/ 5601 h 3736"/>
                              <a:gd name="T156" fmla="+- 0 6938 6934"/>
                              <a:gd name="T157" fmla="*/ T156 w 1221"/>
                              <a:gd name="T158" fmla="+- 0 5510 2542"/>
                              <a:gd name="T159" fmla="*/ 5510 h 3736"/>
                              <a:gd name="T160" fmla="+- 0 6934 6934"/>
                              <a:gd name="T161" fmla="*/ T160 w 1221"/>
                              <a:gd name="T162" fmla="+- 0 5519 2542"/>
                              <a:gd name="T163" fmla="*/ 5519 h 3736"/>
                              <a:gd name="T164" fmla="+- 0 6942 6934"/>
                              <a:gd name="T165" fmla="*/ T164 w 1221"/>
                              <a:gd name="T166" fmla="+- 0 5500 2542"/>
                              <a:gd name="T167" fmla="*/ 5500 h 3736"/>
                              <a:gd name="T168" fmla="+- 0 6938 6934"/>
                              <a:gd name="T169" fmla="*/ T168 w 1221"/>
                              <a:gd name="T170" fmla="+- 0 5510 2542"/>
                              <a:gd name="T171" fmla="*/ 5510 h 3736"/>
                              <a:gd name="T172" fmla="+- 0 6949 6934"/>
                              <a:gd name="T173" fmla="*/ T172 w 1221"/>
                              <a:gd name="T174" fmla="+- 0 5482 2542"/>
                              <a:gd name="T175" fmla="*/ 5482 h 3736"/>
                              <a:gd name="T176" fmla="+- 0 6942 6934"/>
                              <a:gd name="T177" fmla="*/ T176 w 1221"/>
                              <a:gd name="T178" fmla="+- 0 5500 2542"/>
                              <a:gd name="T179" fmla="*/ 5500 h 3736"/>
                              <a:gd name="T180" fmla="+- 0 6964 6934"/>
                              <a:gd name="T181" fmla="*/ T180 w 1221"/>
                              <a:gd name="T182" fmla="+- 0 5445 2542"/>
                              <a:gd name="T183" fmla="*/ 5445 h 3736"/>
                              <a:gd name="T184" fmla="+- 0 6949 6934"/>
                              <a:gd name="T185" fmla="*/ T184 w 1221"/>
                              <a:gd name="T186" fmla="+- 0 5482 2542"/>
                              <a:gd name="T187" fmla="*/ 5482 h 3736"/>
                              <a:gd name="T188" fmla="+- 0 6993 6934"/>
                              <a:gd name="T189" fmla="*/ T188 w 1221"/>
                              <a:gd name="T190" fmla="+- 0 5445 2542"/>
                              <a:gd name="T191" fmla="*/ 5445 h 3736"/>
                              <a:gd name="T192" fmla="+- 0 6964 6934"/>
                              <a:gd name="T193" fmla="*/ T192 w 1221"/>
                              <a:gd name="T194" fmla="+- 0 5445 2542"/>
                              <a:gd name="T195" fmla="*/ 5445 h 3736"/>
                              <a:gd name="T196" fmla="+- 0 7018 6934"/>
                              <a:gd name="T197" fmla="*/ T196 w 1221"/>
                              <a:gd name="T198" fmla="+- 0 5436 2542"/>
                              <a:gd name="T199" fmla="*/ 5436 h 3736"/>
                              <a:gd name="T200" fmla="+- 0 6993 6934"/>
                              <a:gd name="T201" fmla="*/ T200 w 1221"/>
                              <a:gd name="T202" fmla="+- 0 5445 2542"/>
                              <a:gd name="T203" fmla="*/ 5445 h 3736"/>
                              <a:gd name="T204" fmla="+- 0 7038 6934"/>
                              <a:gd name="T205" fmla="*/ T204 w 1221"/>
                              <a:gd name="T206" fmla="+- 0 5414 2542"/>
                              <a:gd name="T207" fmla="*/ 5414 h 3736"/>
                              <a:gd name="T208" fmla="+- 0 7018 6934"/>
                              <a:gd name="T209" fmla="*/ T208 w 1221"/>
                              <a:gd name="T210" fmla="+- 0 5436 2542"/>
                              <a:gd name="T211" fmla="*/ 5436 h 3736"/>
                              <a:gd name="T212" fmla="+- 0 7048 6934"/>
                              <a:gd name="T213" fmla="*/ T212 w 1221"/>
                              <a:gd name="T214" fmla="+- 0 5385 2542"/>
                              <a:gd name="T215" fmla="*/ 5385 h 3736"/>
                              <a:gd name="T216" fmla="+- 0 7038 6934"/>
                              <a:gd name="T217" fmla="*/ T216 w 1221"/>
                              <a:gd name="T218" fmla="+- 0 5414 2542"/>
                              <a:gd name="T219" fmla="*/ 5414 h 3736"/>
                              <a:gd name="T220" fmla="+- 0 7050 6934"/>
                              <a:gd name="T221" fmla="*/ T220 w 1221"/>
                              <a:gd name="T222" fmla="+- 0 5375 2542"/>
                              <a:gd name="T223" fmla="*/ 5375 h 3736"/>
                              <a:gd name="T224" fmla="+- 0 7048 6934"/>
                              <a:gd name="T225" fmla="*/ T224 w 1221"/>
                              <a:gd name="T226" fmla="+- 0 5385 2542"/>
                              <a:gd name="T227" fmla="*/ 5385 h 3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21" h="3736">
                                <a:moveTo>
                                  <a:pt x="473" y="52"/>
                                </a:moveTo>
                                <a:lnTo>
                                  <a:pt x="470" y="56"/>
                                </a:lnTo>
                                <a:lnTo>
                                  <a:pt x="467" y="62"/>
                                </a:lnTo>
                                <a:lnTo>
                                  <a:pt x="465" y="69"/>
                                </a:lnTo>
                                <a:lnTo>
                                  <a:pt x="464" y="76"/>
                                </a:lnTo>
                                <a:moveTo>
                                  <a:pt x="1221" y="3727"/>
                                </a:moveTo>
                                <a:lnTo>
                                  <a:pt x="1190" y="3724"/>
                                </a:lnTo>
                                <a:lnTo>
                                  <a:pt x="1158" y="3725"/>
                                </a:lnTo>
                                <a:lnTo>
                                  <a:pt x="1129" y="3729"/>
                                </a:lnTo>
                                <a:lnTo>
                                  <a:pt x="1107" y="3735"/>
                                </a:lnTo>
                                <a:moveTo>
                                  <a:pt x="114" y="24"/>
                                </a:moveTo>
                                <a:lnTo>
                                  <a:pt x="464" y="76"/>
                                </a:lnTo>
                                <a:moveTo>
                                  <a:pt x="123" y="0"/>
                                </a:moveTo>
                                <a:lnTo>
                                  <a:pt x="120" y="3"/>
                                </a:lnTo>
                                <a:lnTo>
                                  <a:pt x="117" y="10"/>
                                </a:lnTo>
                                <a:lnTo>
                                  <a:pt x="115" y="17"/>
                                </a:lnTo>
                                <a:lnTo>
                                  <a:pt x="114" y="24"/>
                                </a:lnTo>
                                <a:moveTo>
                                  <a:pt x="315" y="2941"/>
                                </a:moveTo>
                                <a:lnTo>
                                  <a:pt x="320" y="2938"/>
                                </a:lnTo>
                                <a:lnTo>
                                  <a:pt x="324" y="2932"/>
                                </a:lnTo>
                                <a:lnTo>
                                  <a:pt x="325" y="2924"/>
                                </a:lnTo>
                                <a:lnTo>
                                  <a:pt x="325" y="2920"/>
                                </a:lnTo>
                                <a:moveTo>
                                  <a:pt x="238" y="1819"/>
                                </a:moveTo>
                                <a:lnTo>
                                  <a:pt x="114" y="1801"/>
                                </a:lnTo>
                                <a:lnTo>
                                  <a:pt x="114" y="24"/>
                                </a:lnTo>
                                <a:moveTo>
                                  <a:pt x="353" y="2788"/>
                                </a:moveTo>
                                <a:lnTo>
                                  <a:pt x="331" y="2831"/>
                                </a:lnTo>
                                <a:lnTo>
                                  <a:pt x="326" y="2835"/>
                                </a:lnTo>
                                <a:moveTo>
                                  <a:pt x="208" y="3223"/>
                                </a:moveTo>
                                <a:lnTo>
                                  <a:pt x="183" y="3234"/>
                                </a:lnTo>
                                <a:moveTo>
                                  <a:pt x="76" y="3059"/>
                                </a:moveTo>
                                <a:lnTo>
                                  <a:pt x="87" y="3116"/>
                                </a:lnTo>
                                <a:lnTo>
                                  <a:pt x="116" y="3167"/>
                                </a:lnTo>
                                <a:lnTo>
                                  <a:pt x="159" y="3204"/>
                                </a:lnTo>
                                <a:lnTo>
                                  <a:pt x="208" y="3223"/>
                                </a:lnTo>
                                <a:moveTo>
                                  <a:pt x="147" y="2937"/>
                                </a:moveTo>
                                <a:lnTo>
                                  <a:pt x="113" y="2958"/>
                                </a:lnTo>
                                <a:lnTo>
                                  <a:pt x="85" y="3003"/>
                                </a:lnTo>
                                <a:lnTo>
                                  <a:pt x="76" y="3059"/>
                                </a:lnTo>
                                <a:moveTo>
                                  <a:pt x="4" y="2968"/>
                                </a:moveTo>
                                <a:lnTo>
                                  <a:pt x="0" y="2977"/>
                                </a:lnTo>
                                <a:moveTo>
                                  <a:pt x="8" y="2958"/>
                                </a:moveTo>
                                <a:lnTo>
                                  <a:pt x="4" y="2968"/>
                                </a:lnTo>
                                <a:moveTo>
                                  <a:pt x="15" y="2940"/>
                                </a:moveTo>
                                <a:lnTo>
                                  <a:pt x="8" y="2958"/>
                                </a:lnTo>
                                <a:moveTo>
                                  <a:pt x="30" y="2903"/>
                                </a:moveTo>
                                <a:lnTo>
                                  <a:pt x="15" y="2940"/>
                                </a:lnTo>
                                <a:moveTo>
                                  <a:pt x="59" y="2903"/>
                                </a:moveTo>
                                <a:lnTo>
                                  <a:pt x="30" y="2903"/>
                                </a:lnTo>
                                <a:moveTo>
                                  <a:pt x="84" y="2894"/>
                                </a:moveTo>
                                <a:lnTo>
                                  <a:pt x="59" y="2903"/>
                                </a:lnTo>
                                <a:moveTo>
                                  <a:pt x="104" y="2872"/>
                                </a:moveTo>
                                <a:lnTo>
                                  <a:pt x="84" y="2894"/>
                                </a:lnTo>
                                <a:moveTo>
                                  <a:pt x="114" y="2843"/>
                                </a:moveTo>
                                <a:lnTo>
                                  <a:pt x="104" y="2872"/>
                                </a:lnTo>
                                <a:moveTo>
                                  <a:pt x="116" y="2833"/>
                                </a:moveTo>
                                <a:lnTo>
                                  <a:pt x="114" y="2843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4" name="Line 1147"/>
                        <wps:cNvCnPr>
                          <a:cxnSpLocks noChangeShapeType="1"/>
                        </wps:cNvCnPr>
                        <wps:spPr bwMode="auto">
                          <a:xfrm>
                            <a:off x="7051" y="5350"/>
                            <a:ext cx="0" cy="27"/>
                          </a:xfrm>
                          <a:prstGeom prst="line">
                            <a:avLst/>
                          </a:prstGeom>
                          <a:noFill/>
                          <a:ln w="4727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5" name="AutoShape 1146"/>
                        <wps:cNvSpPr>
                          <a:spLocks/>
                        </wps:cNvSpPr>
                        <wps:spPr bwMode="auto">
                          <a:xfrm>
                            <a:off x="6792" y="2531"/>
                            <a:ext cx="1587" cy="3973"/>
                          </a:xfrm>
                          <a:custGeom>
                            <a:avLst/>
                            <a:gdLst>
                              <a:gd name="T0" fmla="+- 0 7256 6792"/>
                              <a:gd name="T1" fmla="*/ T0 w 1587"/>
                              <a:gd name="T2" fmla="+- 0 5781 2531"/>
                              <a:gd name="T3" fmla="*/ 5781 h 3973"/>
                              <a:gd name="T4" fmla="+- 0 7230 6792"/>
                              <a:gd name="T5" fmla="*/ T4 w 1587"/>
                              <a:gd name="T6" fmla="+- 0 5793 2531"/>
                              <a:gd name="T7" fmla="*/ 5793 h 3973"/>
                              <a:gd name="T8" fmla="+- 0 7273 6792"/>
                              <a:gd name="T9" fmla="*/ T8 w 1587"/>
                              <a:gd name="T10" fmla="+- 0 5802 2531"/>
                              <a:gd name="T11" fmla="*/ 5802 h 3973"/>
                              <a:gd name="T12" fmla="+- 0 7272 6792"/>
                              <a:gd name="T13" fmla="*/ T12 w 1587"/>
                              <a:gd name="T14" fmla="+- 0 5795 2531"/>
                              <a:gd name="T15" fmla="*/ 5795 h 3973"/>
                              <a:gd name="T16" fmla="+- 0 7267 6792"/>
                              <a:gd name="T17" fmla="*/ T16 w 1587"/>
                              <a:gd name="T18" fmla="+- 0 5789 2531"/>
                              <a:gd name="T19" fmla="*/ 5789 h 3973"/>
                              <a:gd name="T20" fmla="+- 0 7262 6792"/>
                              <a:gd name="T21" fmla="*/ T20 w 1587"/>
                              <a:gd name="T22" fmla="+- 0 5784 2531"/>
                              <a:gd name="T23" fmla="*/ 5784 h 3973"/>
                              <a:gd name="T24" fmla="+- 0 7256 6792"/>
                              <a:gd name="T25" fmla="*/ T24 w 1587"/>
                              <a:gd name="T26" fmla="+- 0 5781 2531"/>
                              <a:gd name="T27" fmla="*/ 5781 h 3973"/>
                              <a:gd name="T28" fmla="+- 0 7142 6792"/>
                              <a:gd name="T29" fmla="*/ T28 w 1587"/>
                              <a:gd name="T30" fmla="+- 0 5765 2531"/>
                              <a:gd name="T31" fmla="*/ 5765 h 3973"/>
                              <a:gd name="T32" fmla="+- 0 6964 6792"/>
                              <a:gd name="T33" fmla="*/ T32 w 1587"/>
                              <a:gd name="T34" fmla="+- 0 5445 2531"/>
                              <a:gd name="T35" fmla="*/ 5445 h 3973"/>
                              <a:gd name="T36" fmla="+- 0 6976 6792"/>
                              <a:gd name="T37" fmla="*/ T36 w 1587"/>
                              <a:gd name="T38" fmla="+- 0 5438 2531"/>
                              <a:gd name="T39" fmla="*/ 5438 h 3973"/>
                              <a:gd name="T40" fmla="+- 0 7000 6792"/>
                              <a:gd name="T41" fmla="*/ T40 w 1587"/>
                              <a:gd name="T42" fmla="+- 0 5439 2531"/>
                              <a:gd name="T43" fmla="*/ 5439 h 3973"/>
                              <a:gd name="T44" fmla="+- 0 7021 6792"/>
                              <a:gd name="T45" fmla="*/ T44 w 1587"/>
                              <a:gd name="T46" fmla="+- 0 5435 2531"/>
                              <a:gd name="T47" fmla="*/ 5435 h 3973"/>
                              <a:gd name="T48" fmla="+- 0 7282 6792"/>
                              <a:gd name="T49" fmla="*/ T48 w 1587"/>
                              <a:gd name="T50" fmla="+- 0 5844 2531"/>
                              <a:gd name="T51" fmla="*/ 5844 h 3973"/>
                              <a:gd name="T52" fmla="+- 0 7296 6792"/>
                              <a:gd name="T53" fmla="*/ T52 w 1587"/>
                              <a:gd name="T54" fmla="+- 0 5858 2531"/>
                              <a:gd name="T55" fmla="*/ 5858 h 3973"/>
                              <a:gd name="T56" fmla="+- 0 7325 6792"/>
                              <a:gd name="T57" fmla="*/ T56 w 1587"/>
                              <a:gd name="T58" fmla="+- 0 5899 2531"/>
                              <a:gd name="T59" fmla="*/ 5899 h 3973"/>
                              <a:gd name="T60" fmla="+- 0 8131 6792"/>
                              <a:gd name="T61" fmla="*/ T60 w 1587"/>
                              <a:gd name="T62" fmla="+- 0 6354 2531"/>
                              <a:gd name="T63" fmla="*/ 6354 h 3973"/>
                              <a:gd name="T64" fmla="+- 0 8094 6792"/>
                              <a:gd name="T65" fmla="*/ T64 w 1587"/>
                              <a:gd name="T66" fmla="+- 0 6350 2531"/>
                              <a:gd name="T67" fmla="*/ 6350 h 3973"/>
                              <a:gd name="T68" fmla="+- 0 8053 6792"/>
                              <a:gd name="T69" fmla="*/ T68 w 1587"/>
                              <a:gd name="T70" fmla="+- 0 6347 2531"/>
                              <a:gd name="T71" fmla="*/ 6347 h 3973"/>
                              <a:gd name="T72" fmla="+- 0 7990 6792"/>
                              <a:gd name="T73" fmla="*/ T72 w 1587"/>
                              <a:gd name="T74" fmla="+- 0 6346 2531"/>
                              <a:gd name="T75" fmla="*/ 6346 h 3973"/>
                              <a:gd name="T76" fmla="+- 0 6824 6792"/>
                              <a:gd name="T77" fmla="*/ T76 w 1587"/>
                              <a:gd name="T78" fmla="+- 0 5423 2531"/>
                              <a:gd name="T79" fmla="*/ 5423 h 3973"/>
                              <a:gd name="T80" fmla="+- 0 6792 6792"/>
                              <a:gd name="T81" fmla="*/ T80 w 1587"/>
                              <a:gd name="T82" fmla="+- 0 5498 2531"/>
                              <a:gd name="T83" fmla="*/ 5498 h 3973"/>
                              <a:gd name="T84" fmla="+- 0 6824 6792"/>
                              <a:gd name="T85" fmla="*/ T84 w 1587"/>
                              <a:gd name="T86" fmla="+- 0 5423 2531"/>
                              <a:gd name="T87" fmla="*/ 5423 h 3973"/>
                              <a:gd name="T88" fmla="+- 0 6964 6792"/>
                              <a:gd name="T89" fmla="*/ T88 w 1587"/>
                              <a:gd name="T90" fmla="+- 0 5445 2531"/>
                              <a:gd name="T91" fmla="*/ 5445 h 3973"/>
                              <a:gd name="T92" fmla="+- 0 8324 6792"/>
                              <a:gd name="T93" fmla="*/ T92 w 1587"/>
                              <a:gd name="T94" fmla="+- 0 6504 2531"/>
                              <a:gd name="T95" fmla="*/ 6504 h 3973"/>
                              <a:gd name="T96" fmla="+- 0 8378 6792"/>
                              <a:gd name="T97" fmla="*/ T96 w 1587"/>
                              <a:gd name="T98" fmla="+- 0 6480 2531"/>
                              <a:gd name="T99" fmla="*/ 6480 h 3973"/>
                              <a:gd name="T100" fmla="+- 0 7251 6792"/>
                              <a:gd name="T101" fmla="*/ T100 w 1587"/>
                              <a:gd name="T102" fmla="+- 0 4720 2531"/>
                              <a:gd name="T103" fmla="*/ 4720 h 3973"/>
                              <a:gd name="T104" fmla="+- 0 7266 6792"/>
                              <a:gd name="T105" fmla="*/ T104 w 1587"/>
                              <a:gd name="T106" fmla="+- 0 4707 2531"/>
                              <a:gd name="T107" fmla="*/ 4707 h 3973"/>
                              <a:gd name="T108" fmla="+- 0 7273 6792"/>
                              <a:gd name="T109" fmla="*/ T108 w 1587"/>
                              <a:gd name="T110" fmla="+- 0 4696 2531"/>
                              <a:gd name="T111" fmla="*/ 4696 h 3973"/>
                              <a:gd name="T112" fmla="+- 0 7280 6792"/>
                              <a:gd name="T113" fmla="*/ T112 w 1587"/>
                              <a:gd name="T114" fmla="+- 0 4683 2531"/>
                              <a:gd name="T115" fmla="*/ 4683 h 3973"/>
                              <a:gd name="T116" fmla="+- 0 7289 6792"/>
                              <a:gd name="T117" fmla="*/ T116 w 1587"/>
                              <a:gd name="T118" fmla="+- 0 4653 2531"/>
                              <a:gd name="T119" fmla="*/ 4653 h 3973"/>
                              <a:gd name="T120" fmla="+- 0 7291 6792"/>
                              <a:gd name="T121" fmla="*/ T120 w 1587"/>
                              <a:gd name="T122" fmla="+- 0 4641 2531"/>
                              <a:gd name="T123" fmla="*/ 4641 h 3973"/>
                              <a:gd name="T124" fmla="+- 0 7293 6792"/>
                              <a:gd name="T125" fmla="*/ T124 w 1587"/>
                              <a:gd name="T126" fmla="+- 0 4621 2531"/>
                              <a:gd name="T127" fmla="*/ 4621 h 3973"/>
                              <a:gd name="T128" fmla="+- 0 7060 6792"/>
                              <a:gd name="T129" fmla="*/ T128 w 1587"/>
                              <a:gd name="T130" fmla="+- 0 2535 2531"/>
                              <a:gd name="T131" fmla="*/ 2535 h 3973"/>
                              <a:gd name="T132" fmla="+- 0 7062 6792"/>
                              <a:gd name="T133" fmla="*/ T132 w 1587"/>
                              <a:gd name="T134" fmla="+- 0 2534 2531"/>
                              <a:gd name="T135" fmla="*/ 2534 h 3973"/>
                              <a:gd name="T136" fmla="+- 0 7064 6792"/>
                              <a:gd name="T137" fmla="*/ T136 w 1587"/>
                              <a:gd name="T138" fmla="+- 0 2532 2531"/>
                              <a:gd name="T139" fmla="*/ 2532 h 3973"/>
                              <a:gd name="T140" fmla="+- 0 7071 6792"/>
                              <a:gd name="T141" fmla="*/ T140 w 1587"/>
                              <a:gd name="T142" fmla="+- 0 2531 2531"/>
                              <a:gd name="T143" fmla="*/ 2531 h 3973"/>
                              <a:gd name="T144" fmla="+- 0 6836 6792"/>
                              <a:gd name="T145" fmla="*/ T144 w 1587"/>
                              <a:gd name="T146" fmla="+- 0 5418 2531"/>
                              <a:gd name="T147" fmla="*/ 5418 h 3973"/>
                              <a:gd name="T148" fmla="+- 0 6824 6792"/>
                              <a:gd name="T149" fmla="*/ T148 w 1587"/>
                              <a:gd name="T150" fmla="+- 0 5423 2531"/>
                              <a:gd name="T151" fmla="*/ 5423 h 3973"/>
                              <a:gd name="T152" fmla="+- 0 6836 6792"/>
                              <a:gd name="T153" fmla="*/ T152 w 1587"/>
                              <a:gd name="T154" fmla="+- 0 5418 2531"/>
                              <a:gd name="T155" fmla="*/ 5418 h 3973"/>
                              <a:gd name="T156" fmla="+- 0 6976 6792"/>
                              <a:gd name="T157" fmla="*/ T156 w 1587"/>
                              <a:gd name="T158" fmla="+- 0 5438 2531"/>
                              <a:gd name="T159" fmla="*/ 5438 h 39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587" h="3973">
                                <a:moveTo>
                                  <a:pt x="464" y="3250"/>
                                </a:moveTo>
                                <a:lnTo>
                                  <a:pt x="438" y="3262"/>
                                </a:lnTo>
                                <a:moveTo>
                                  <a:pt x="481" y="3271"/>
                                </a:moveTo>
                                <a:lnTo>
                                  <a:pt x="480" y="3264"/>
                                </a:lnTo>
                                <a:lnTo>
                                  <a:pt x="475" y="3258"/>
                                </a:lnTo>
                                <a:lnTo>
                                  <a:pt x="470" y="3253"/>
                                </a:lnTo>
                                <a:lnTo>
                                  <a:pt x="464" y="3250"/>
                                </a:lnTo>
                                <a:lnTo>
                                  <a:pt x="350" y="3234"/>
                                </a:lnTo>
                                <a:moveTo>
                                  <a:pt x="172" y="2914"/>
                                </a:moveTo>
                                <a:lnTo>
                                  <a:pt x="184" y="2907"/>
                                </a:lnTo>
                                <a:lnTo>
                                  <a:pt x="208" y="2908"/>
                                </a:lnTo>
                                <a:lnTo>
                                  <a:pt x="229" y="2904"/>
                                </a:lnTo>
                                <a:moveTo>
                                  <a:pt x="490" y="3313"/>
                                </a:moveTo>
                                <a:lnTo>
                                  <a:pt x="504" y="3327"/>
                                </a:lnTo>
                                <a:lnTo>
                                  <a:pt x="533" y="3368"/>
                                </a:lnTo>
                                <a:moveTo>
                                  <a:pt x="1339" y="3823"/>
                                </a:moveTo>
                                <a:lnTo>
                                  <a:pt x="1302" y="3819"/>
                                </a:lnTo>
                                <a:lnTo>
                                  <a:pt x="1261" y="3816"/>
                                </a:lnTo>
                                <a:lnTo>
                                  <a:pt x="1198" y="3815"/>
                                </a:lnTo>
                                <a:moveTo>
                                  <a:pt x="32" y="2892"/>
                                </a:moveTo>
                                <a:lnTo>
                                  <a:pt x="0" y="2967"/>
                                </a:lnTo>
                                <a:moveTo>
                                  <a:pt x="32" y="2892"/>
                                </a:moveTo>
                                <a:lnTo>
                                  <a:pt x="172" y="2914"/>
                                </a:lnTo>
                                <a:moveTo>
                                  <a:pt x="1532" y="3973"/>
                                </a:moveTo>
                                <a:lnTo>
                                  <a:pt x="1586" y="3949"/>
                                </a:lnTo>
                                <a:moveTo>
                                  <a:pt x="459" y="2189"/>
                                </a:moveTo>
                                <a:lnTo>
                                  <a:pt x="474" y="2176"/>
                                </a:lnTo>
                                <a:lnTo>
                                  <a:pt x="481" y="2165"/>
                                </a:lnTo>
                                <a:lnTo>
                                  <a:pt x="488" y="2152"/>
                                </a:lnTo>
                                <a:lnTo>
                                  <a:pt x="497" y="2122"/>
                                </a:lnTo>
                                <a:lnTo>
                                  <a:pt x="499" y="2110"/>
                                </a:lnTo>
                                <a:lnTo>
                                  <a:pt x="501" y="2090"/>
                                </a:lnTo>
                                <a:moveTo>
                                  <a:pt x="268" y="4"/>
                                </a:moveTo>
                                <a:lnTo>
                                  <a:pt x="270" y="3"/>
                                </a:lnTo>
                                <a:lnTo>
                                  <a:pt x="272" y="1"/>
                                </a:lnTo>
                                <a:lnTo>
                                  <a:pt x="279" y="0"/>
                                </a:lnTo>
                                <a:moveTo>
                                  <a:pt x="44" y="2887"/>
                                </a:moveTo>
                                <a:lnTo>
                                  <a:pt x="32" y="2892"/>
                                </a:lnTo>
                                <a:moveTo>
                                  <a:pt x="44" y="2887"/>
                                </a:moveTo>
                                <a:lnTo>
                                  <a:pt x="184" y="290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6" name="Line 1145"/>
                        <wps:cNvCnPr>
                          <a:cxnSpLocks noChangeShapeType="1"/>
                        </wps:cNvCnPr>
                        <wps:spPr bwMode="auto">
                          <a:xfrm>
                            <a:off x="6800" y="5474"/>
                            <a:ext cx="0" cy="5"/>
                          </a:xfrm>
                          <a:prstGeom prst="line">
                            <a:avLst/>
                          </a:prstGeom>
                          <a:noFill/>
                          <a:ln w="565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7" name="Line 1144"/>
                        <wps:cNvCnPr>
                          <a:cxnSpLocks noChangeShapeType="1"/>
                        </wps:cNvCnPr>
                        <wps:spPr bwMode="auto">
                          <a:xfrm>
                            <a:off x="6785" y="5527"/>
                            <a:ext cx="7" cy="2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8" name="Line 1143"/>
                        <wps:cNvCnPr>
                          <a:cxnSpLocks noChangeShapeType="1"/>
                        </wps:cNvCnPr>
                        <wps:spPr bwMode="auto">
                          <a:xfrm>
                            <a:off x="6804" y="5466"/>
                            <a:ext cx="0" cy="5"/>
                          </a:xfrm>
                          <a:prstGeom prst="line">
                            <a:avLst/>
                          </a:prstGeom>
                          <a:noFill/>
                          <a:ln w="113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9" name="AutoShape 1142"/>
                        <wps:cNvSpPr>
                          <a:spLocks/>
                        </wps:cNvSpPr>
                        <wps:spPr bwMode="auto">
                          <a:xfrm>
                            <a:off x="4098" y="-331"/>
                            <a:ext cx="3132" cy="6320"/>
                          </a:xfrm>
                          <a:custGeom>
                            <a:avLst/>
                            <a:gdLst>
                              <a:gd name="T0" fmla="+- 0 7172 4098"/>
                              <a:gd name="T1" fmla="*/ T0 w 3132"/>
                              <a:gd name="T2" fmla="+- 0 4361 -331"/>
                              <a:gd name="T3" fmla="*/ 4361 h 6320"/>
                              <a:gd name="T4" fmla="+- 0 7165 4098"/>
                              <a:gd name="T5" fmla="*/ T4 w 3132"/>
                              <a:gd name="T6" fmla="+- 0 4368 -331"/>
                              <a:gd name="T7" fmla="*/ 4368 h 6320"/>
                              <a:gd name="T8" fmla="+- 0 7162 4098"/>
                              <a:gd name="T9" fmla="*/ T8 w 3132"/>
                              <a:gd name="T10" fmla="+- 0 4373 -331"/>
                              <a:gd name="T11" fmla="*/ 4373 h 6320"/>
                              <a:gd name="T12" fmla="+- 0 7162 4098"/>
                              <a:gd name="T13" fmla="*/ T12 w 3132"/>
                              <a:gd name="T14" fmla="+- 0 4374 -331"/>
                              <a:gd name="T15" fmla="*/ 4374 h 6320"/>
                              <a:gd name="T16" fmla="+- 0 7230 4098"/>
                              <a:gd name="T17" fmla="*/ T16 w 3132"/>
                              <a:gd name="T18" fmla="+- 0 5742 -331"/>
                              <a:gd name="T19" fmla="*/ 5742 h 6320"/>
                              <a:gd name="T20" fmla="+- 0 7230 4098"/>
                              <a:gd name="T21" fmla="*/ T20 w 3132"/>
                              <a:gd name="T22" fmla="+- 0 5778 -331"/>
                              <a:gd name="T23" fmla="*/ 5778 h 6320"/>
                              <a:gd name="T24" fmla="+- 0 6497 4098"/>
                              <a:gd name="T25" fmla="*/ T24 w 3132"/>
                              <a:gd name="T26" fmla="+- 0 2460 -331"/>
                              <a:gd name="T27" fmla="*/ 2460 h 6320"/>
                              <a:gd name="T28" fmla="+- 0 6561 4098"/>
                              <a:gd name="T29" fmla="*/ T28 w 3132"/>
                              <a:gd name="T30" fmla="+- 0 2470 -331"/>
                              <a:gd name="T31" fmla="*/ 2470 h 6320"/>
                              <a:gd name="T32" fmla="+- 0 6497 4098"/>
                              <a:gd name="T33" fmla="*/ T32 w 3132"/>
                              <a:gd name="T34" fmla="+- 0 2396 -331"/>
                              <a:gd name="T35" fmla="*/ 2396 h 6320"/>
                              <a:gd name="T36" fmla="+- 0 6497 4098"/>
                              <a:gd name="T37" fmla="*/ T36 w 3132"/>
                              <a:gd name="T38" fmla="+- 0 2460 -331"/>
                              <a:gd name="T39" fmla="*/ 2460 h 6320"/>
                              <a:gd name="T40" fmla="+- 0 5193 4098"/>
                              <a:gd name="T41" fmla="*/ T40 w 3132"/>
                              <a:gd name="T42" fmla="+- 0 -314 -331"/>
                              <a:gd name="T43" fmla="*/ -314 h 6320"/>
                              <a:gd name="T44" fmla="+- 0 5287 4098"/>
                              <a:gd name="T45" fmla="*/ T44 w 3132"/>
                              <a:gd name="T46" fmla="+- 0 -300 -331"/>
                              <a:gd name="T47" fmla="*/ -300 h 6320"/>
                              <a:gd name="T48" fmla="+- 0 5176 4098"/>
                              <a:gd name="T49" fmla="*/ T48 w 3132"/>
                              <a:gd name="T50" fmla="+- 0 -331 -331"/>
                              <a:gd name="T51" fmla="*/ -331 h 6320"/>
                              <a:gd name="T52" fmla="+- 0 5177 4098"/>
                              <a:gd name="T53" fmla="*/ T52 w 3132"/>
                              <a:gd name="T54" fmla="+- 0 -326 -331"/>
                              <a:gd name="T55" fmla="*/ -326 h 6320"/>
                              <a:gd name="T56" fmla="+- 0 5180 4098"/>
                              <a:gd name="T57" fmla="*/ T56 w 3132"/>
                              <a:gd name="T58" fmla="+- 0 -322 -331"/>
                              <a:gd name="T59" fmla="*/ -322 h 6320"/>
                              <a:gd name="T60" fmla="+- 0 5183 4098"/>
                              <a:gd name="T61" fmla="*/ T60 w 3132"/>
                              <a:gd name="T62" fmla="+- 0 -319 -331"/>
                              <a:gd name="T63" fmla="*/ -319 h 6320"/>
                              <a:gd name="T64" fmla="+- 0 5186 4098"/>
                              <a:gd name="T65" fmla="*/ T64 w 3132"/>
                              <a:gd name="T66" fmla="+- 0 -317 -331"/>
                              <a:gd name="T67" fmla="*/ -317 h 6320"/>
                              <a:gd name="T68" fmla="+- 0 5193 4098"/>
                              <a:gd name="T69" fmla="*/ T68 w 3132"/>
                              <a:gd name="T70" fmla="+- 0 -314 -331"/>
                              <a:gd name="T71" fmla="*/ -314 h 6320"/>
                              <a:gd name="T72" fmla="+- 0 5205 4098"/>
                              <a:gd name="T73" fmla="*/ T72 w 3132"/>
                              <a:gd name="T74" fmla="+- 0 -302 -331"/>
                              <a:gd name="T75" fmla="*/ -302 h 6320"/>
                              <a:gd name="T76" fmla="+- 0 5209 4098"/>
                              <a:gd name="T77" fmla="*/ T76 w 3132"/>
                              <a:gd name="T78" fmla="+- 0 -302 -331"/>
                              <a:gd name="T79" fmla="*/ -302 h 6320"/>
                              <a:gd name="T80" fmla="+- 0 4317 4098"/>
                              <a:gd name="T81" fmla="*/ T80 w 3132"/>
                              <a:gd name="T82" fmla="+- 0 3444 -331"/>
                              <a:gd name="T83" fmla="*/ 3444 h 6320"/>
                              <a:gd name="T84" fmla="+- 0 4317 4098"/>
                              <a:gd name="T85" fmla="*/ T84 w 3132"/>
                              <a:gd name="T86" fmla="+- 0 3326 -331"/>
                              <a:gd name="T87" fmla="*/ 3326 h 6320"/>
                              <a:gd name="T88" fmla="+- 0 4306 4098"/>
                              <a:gd name="T89" fmla="*/ T88 w 3132"/>
                              <a:gd name="T90" fmla="+- 0 3469 -331"/>
                              <a:gd name="T91" fmla="*/ 3469 h 6320"/>
                              <a:gd name="T92" fmla="+- 0 4310 4098"/>
                              <a:gd name="T93" fmla="*/ T92 w 3132"/>
                              <a:gd name="T94" fmla="+- 0 3466 -331"/>
                              <a:gd name="T95" fmla="*/ 3466 h 6320"/>
                              <a:gd name="T96" fmla="+- 0 4314 4098"/>
                              <a:gd name="T97" fmla="*/ T96 w 3132"/>
                              <a:gd name="T98" fmla="+- 0 3459 -331"/>
                              <a:gd name="T99" fmla="*/ 3459 h 6320"/>
                              <a:gd name="T100" fmla="+- 0 4317 4098"/>
                              <a:gd name="T101" fmla="*/ T100 w 3132"/>
                              <a:gd name="T102" fmla="+- 0 3452 -331"/>
                              <a:gd name="T103" fmla="*/ 3452 h 6320"/>
                              <a:gd name="T104" fmla="+- 0 4317 4098"/>
                              <a:gd name="T105" fmla="*/ T104 w 3132"/>
                              <a:gd name="T106" fmla="+- 0 3444 -331"/>
                              <a:gd name="T107" fmla="*/ 3444 h 6320"/>
                              <a:gd name="T108" fmla="+- 0 4298 4098"/>
                              <a:gd name="T109" fmla="*/ T108 w 3132"/>
                              <a:gd name="T110" fmla="+- 0 3473 -331"/>
                              <a:gd name="T111" fmla="*/ 3473 h 6320"/>
                              <a:gd name="T112" fmla="+- 0 4306 4098"/>
                              <a:gd name="T113" fmla="*/ T112 w 3132"/>
                              <a:gd name="T114" fmla="+- 0 3469 -331"/>
                              <a:gd name="T115" fmla="*/ 3469 h 6320"/>
                              <a:gd name="T116" fmla="+- 0 4885 4098"/>
                              <a:gd name="T117" fmla="*/ T116 w 3132"/>
                              <a:gd name="T118" fmla="+- 0 5650 -331"/>
                              <a:gd name="T119" fmla="*/ 5650 h 6320"/>
                              <a:gd name="T120" fmla="+- 0 4098 4098"/>
                              <a:gd name="T121" fmla="*/ T120 w 3132"/>
                              <a:gd name="T122" fmla="+- 0 5989 -331"/>
                              <a:gd name="T123" fmla="*/ 5989 h 6320"/>
                              <a:gd name="T124" fmla="+- 0 6293 4098"/>
                              <a:gd name="T125" fmla="*/ T124 w 3132"/>
                              <a:gd name="T126" fmla="+- 0 3123 -331"/>
                              <a:gd name="T127" fmla="*/ 3123 h 6320"/>
                              <a:gd name="T128" fmla="+- 0 6045 4098"/>
                              <a:gd name="T129" fmla="*/ T128 w 3132"/>
                              <a:gd name="T130" fmla="+- 0 3087 -331"/>
                              <a:gd name="T131" fmla="*/ 3087 h 6320"/>
                              <a:gd name="T132" fmla="+- 0 6569 4098"/>
                              <a:gd name="T133" fmla="*/ T132 w 3132"/>
                              <a:gd name="T134" fmla="+- 0 2562 -331"/>
                              <a:gd name="T135" fmla="*/ 2562 h 6320"/>
                              <a:gd name="T136" fmla="+- 0 6491 4098"/>
                              <a:gd name="T137" fmla="*/ T136 w 3132"/>
                              <a:gd name="T138" fmla="+- 0 2722 -331"/>
                              <a:gd name="T139" fmla="*/ 2722 h 6320"/>
                              <a:gd name="T140" fmla="+- 0 6335 4098"/>
                              <a:gd name="T141" fmla="*/ T140 w 3132"/>
                              <a:gd name="T142" fmla="+- 0 3037 -331"/>
                              <a:gd name="T143" fmla="*/ 3037 h 6320"/>
                              <a:gd name="T144" fmla="+- 0 6293 4098"/>
                              <a:gd name="T145" fmla="*/ T144 w 3132"/>
                              <a:gd name="T146" fmla="+- 0 3123 -331"/>
                              <a:gd name="T147" fmla="*/ 3123 h 6320"/>
                              <a:gd name="T148" fmla="+- 0 6978 4098"/>
                              <a:gd name="T149" fmla="*/ T148 w 3132"/>
                              <a:gd name="T150" fmla="+- 0 4685 -331"/>
                              <a:gd name="T151" fmla="*/ 4685 h 6320"/>
                              <a:gd name="T152" fmla="+- 0 6973 4098"/>
                              <a:gd name="T153" fmla="*/ T152 w 3132"/>
                              <a:gd name="T154" fmla="+- 0 4684 -331"/>
                              <a:gd name="T155" fmla="*/ 4684 h 6320"/>
                              <a:gd name="T156" fmla="+- 0 6887 4098"/>
                              <a:gd name="T157" fmla="*/ T156 w 3132"/>
                              <a:gd name="T158" fmla="+- 0 4671 -331"/>
                              <a:gd name="T159" fmla="*/ 4671 h 6320"/>
                              <a:gd name="T160" fmla="+- 0 6532 4098"/>
                              <a:gd name="T161" fmla="*/ T160 w 3132"/>
                              <a:gd name="T162" fmla="+- 0 4618 -331"/>
                              <a:gd name="T163" fmla="*/ 4618 h 6320"/>
                              <a:gd name="T164" fmla="+- 0 6366 4098"/>
                              <a:gd name="T165" fmla="*/ T164 w 3132"/>
                              <a:gd name="T166" fmla="+- 0 4593 -331"/>
                              <a:gd name="T167" fmla="*/ 4593 h 6320"/>
                              <a:gd name="T168" fmla="+- 0 6330 4098"/>
                              <a:gd name="T169" fmla="*/ T168 w 3132"/>
                              <a:gd name="T170" fmla="+- 0 4588 -331"/>
                              <a:gd name="T171" fmla="*/ 4588 h 6320"/>
                              <a:gd name="T172" fmla="+- 0 6028 4098"/>
                              <a:gd name="T173" fmla="*/ T172 w 3132"/>
                              <a:gd name="T174" fmla="+- 0 4543 -331"/>
                              <a:gd name="T175" fmla="*/ 4543 h 6320"/>
                              <a:gd name="T176" fmla="+- 0 5983 4098"/>
                              <a:gd name="T177" fmla="*/ T176 w 3132"/>
                              <a:gd name="T178" fmla="+- 0 4536 -331"/>
                              <a:gd name="T179" fmla="*/ 4536 h 6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132" h="6320">
                                <a:moveTo>
                                  <a:pt x="3074" y="4692"/>
                                </a:moveTo>
                                <a:lnTo>
                                  <a:pt x="3067" y="4699"/>
                                </a:lnTo>
                                <a:lnTo>
                                  <a:pt x="3064" y="4704"/>
                                </a:lnTo>
                                <a:lnTo>
                                  <a:pt x="3064" y="4705"/>
                                </a:lnTo>
                                <a:moveTo>
                                  <a:pt x="3132" y="6073"/>
                                </a:moveTo>
                                <a:lnTo>
                                  <a:pt x="3132" y="6109"/>
                                </a:lnTo>
                                <a:moveTo>
                                  <a:pt x="2399" y="2791"/>
                                </a:moveTo>
                                <a:lnTo>
                                  <a:pt x="2463" y="2801"/>
                                </a:lnTo>
                                <a:moveTo>
                                  <a:pt x="2399" y="2727"/>
                                </a:moveTo>
                                <a:lnTo>
                                  <a:pt x="2399" y="2791"/>
                                </a:lnTo>
                                <a:moveTo>
                                  <a:pt x="1095" y="17"/>
                                </a:moveTo>
                                <a:lnTo>
                                  <a:pt x="1189" y="31"/>
                                </a:lnTo>
                                <a:moveTo>
                                  <a:pt x="1078" y="0"/>
                                </a:moveTo>
                                <a:lnTo>
                                  <a:pt x="1079" y="5"/>
                                </a:lnTo>
                                <a:lnTo>
                                  <a:pt x="1082" y="9"/>
                                </a:lnTo>
                                <a:lnTo>
                                  <a:pt x="1085" y="12"/>
                                </a:lnTo>
                                <a:lnTo>
                                  <a:pt x="1088" y="14"/>
                                </a:lnTo>
                                <a:lnTo>
                                  <a:pt x="1095" y="17"/>
                                </a:lnTo>
                                <a:moveTo>
                                  <a:pt x="1107" y="29"/>
                                </a:moveTo>
                                <a:lnTo>
                                  <a:pt x="1111" y="29"/>
                                </a:lnTo>
                                <a:moveTo>
                                  <a:pt x="219" y="3775"/>
                                </a:moveTo>
                                <a:lnTo>
                                  <a:pt x="219" y="3657"/>
                                </a:lnTo>
                                <a:moveTo>
                                  <a:pt x="208" y="3800"/>
                                </a:moveTo>
                                <a:lnTo>
                                  <a:pt x="212" y="3797"/>
                                </a:lnTo>
                                <a:lnTo>
                                  <a:pt x="216" y="3790"/>
                                </a:lnTo>
                                <a:lnTo>
                                  <a:pt x="219" y="3783"/>
                                </a:lnTo>
                                <a:lnTo>
                                  <a:pt x="219" y="3775"/>
                                </a:lnTo>
                                <a:moveTo>
                                  <a:pt x="200" y="3804"/>
                                </a:moveTo>
                                <a:lnTo>
                                  <a:pt x="208" y="3800"/>
                                </a:lnTo>
                                <a:moveTo>
                                  <a:pt x="787" y="5981"/>
                                </a:moveTo>
                                <a:lnTo>
                                  <a:pt x="0" y="6320"/>
                                </a:lnTo>
                                <a:moveTo>
                                  <a:pt x="2195" y="3454"/>
                                </a:moveTo>
                                <a:lnTo>
                                  <a:pt x="1947" y="3418"/>
                                </a:lnTo>
                                <a:moveTo>
                                  <a:pt x="2471" y="2893"/>
                                </a:moveTo>
                                <a:lnTo>
                                  <a:pt x="2393" y="3053"/>
                                </a:lnTo>
                                <a:moveTo>
                                  <a:pt x="2237" y="3368"/>
                                </a:moveTo>
                                <a:lnTo>
                                  <a:pt x="2195" y="3454"/>
                                </a:lnTo>
                                <a:moveTo>
                                  <a:pt x="2880" y="5016"/>
                                </a:moveTo>
                                <a:lnTo>
                                  <a:pt x="2875" y="5015"/>
                                </a:lnTo>
                                <a:moveTo>
                                  <a:pt x="2789" y="5002"/>
                                </a:moveTo>
                                <a:lnTo>
                                  <a:pt x="2434" y="4949"/>
                                </a:lnTo>
                                <a:moveTo>
                                  <a:pt x="2268" y="4924"/>
                                </a:moveTo>
                                <a:lnTo>
                                  <a:pt x="2232" y="4919"/>
                                </a:lnTo>
                                <a:moveTo>
                                  <a:pt x="1930" y="4874"/>
                                </a:moveTo>
                                <a:lnTo>
                                  <a:pt x="1885" y="486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0" name="Picture 1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0" y="3963"/>
                            <a:ext cx="261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1" name="AutoShape 1140"/>
                        <wps:cNvSpPr>
                          <a:spLocks/>
                        </wps:cNvSpPr>
                        <wps:spPr bwMode="auto">
                          <a:xfrm>
                            <a:off x="6104" y="2455"/>
                            <a:ext cx="933" cy="1444"/>
                          </a:xfrm>
                          <a:custGeom>
                            <a:avLst/>
                            <a:gdLst>
                              <a:gd name="T0" fmla="+- 0 7012 6105"/>
                              <a:gd name="T1" fmla="*/ T0 w 933"/>
                              <a:gd name="T2" fmla="+- 0 3899 2456"/>
                              <a:gd name="T3" fmla="*/ 3899 h 1444"/>
                              <a:gd name="T4" fmla="+- 0 7024 6105"/>
                              <a:gd name="T5" fmla="*/ T4 w 933"/>
                              <a:gd name="T6" fmla="+- 0 3894 2456"/>
                              <a:gd name="T7" fmla="*/ 3894 h 1444"/>
                              <a:gd name="T8" fmla="+- 0 7038 6105"/>
                              <a:gd name="T9" fmla="*/ T8 w 933"/>
                              <a:gd name="T10" fmla="+- 0 3886 2456"/>
                              <a:gd name="T11" fmla="*/ 3886 h 1444"/>
                              <a:gd name="T12" fmla="+- 0 6361 6105"/>
                              <a:gd name="T13" fmla="*/ T12 w 933"/>
                              <a:gd name="T14" fmla="+- 0 3318 2456"/>
                              <a:gd name="T15" fmla="*/ 3318 h 1444"/>
                              <a:gd name="T16" fmla="+- 0 6414 6105"/>
                              <a:gd name="T17" fmla="*/ T16 w 933"/>
                              <a:gd name="T18" fmla="+- 0 3331 2456"/>
                              <a:gd name="T19" fmla="*/ 3331 h 1444"/>
                              <a:gd name="T20" fmla="+- 0 6467 6105"/>
                              <a:gd name="T21" fmla="*/ T20 w 933"/>
                              <a:gd name="T22" fmla="+- 0 3351 2456"/>
                              <a:gd name="T23" fmla="*/ 3351 h 1444"/>
                              <a:gd name="T24" fmla="+- 0 6510 6105"/>
                              <a:gd name="T25" fmla="*/ T24 w 933"/>
                              <a:gd name="T26" fmla="+- 0 3376 2456"/>
                              <a:gd name="T27" fmla="*/ 3376 h 1444"/>
                              <a:gd name="T28" fmla="+- 0 6105 6105"/>
                              <a:gd name="T29" fmla="*/ T28 w 933"/>
                              <a:gd name="T30" fmla="+- 0 3398 2456"/>
                              <a:gd name="T31" fmla="*/ 3398 h 1444"/>
                              <a:gd name="T32" fmla="+- 0 6160 6105"/>
                              <a:gd name="T33" fmla="*/ T32 w 933"/>
                              <a:gd name="T34" fmla="+- 0 3357 2456"/>
                              <a:gd name="T35" fmla="*/ 3357 h 1444"/>
                              <a:gd name="T36" fmla="+- 0 6223 6105"/>
                              <a:gd name="T37" fmla="*/ T36 w 933"/>
                              <a:gd name="T38" fmla="+- 0 3328 2456"/>
                              <a:gd name="T39" fmla="*/ 3328 h 1444"/>
                              <a:gd name="T40" fmla="+- 0 6290 6105"/>
                              <a:gd name="T41" fmla="*/ T40 w 933"/>
                              <a:gd name="T42" fmla="+- 0 3316 2456"/>
                              <a:gd name="T43" fmla="*/ 3316 h 1444"/>
                              <a:gd name="T44" fmla="+- 0 6361 6105"/>
                              <a:gd name="T45" fmla="*/ T44 w 933"/>
                              <a:gd name="T46" fmla="+- 0 3318 2456"/>
                              <a:gd name="T47" fmla="*/ 3318 h 1444"/>
                              <a:gd name="T48" fmla="+- 0 6497 6105"/>
                              <a:gd name="T49" fmla="*/ T48 w 933"/>
                              <a:gd name="T50" fmla="+- 0 2460 2456"/>
                              <a:gd name="T51" fmla="*/ 2460 h 1444"/>
                              <a:gd name="T52" fmla="+- 0 6493 6105"/>
                              <a:gd name="T53" fmla="*/ T52 w 933"/>
                              <a:gd name="T54" fmla="+- 0 2458 2456"/>
                              <a:gd name="T55" fmla="*/ 2458 h 1444"/>
                              <a:gd name="T56" fmla="+- 0 6492 6105"/>
                              <a:gd name="T57" fmla="*/ T56 w 933"/>
                              <a:gd name="T58" fmla="+- 0 2456 2456"/>
                              <a:gd name="T59" fmla="*/ 2456 h 1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33" h="1444">
                                <a:moveTo>
                                  <a:pt x="907" y="1443"/>
                                </a:moveTo>
                                <a:lnTo>
                                  <a:pt x="919" y="1438"/>
                                </a:lnTo>
                                <a:lnTo>
                                  <a:pt x="933" y="1430"/>
                                </a:lnTo>
                                <a:moveTo>
                                  <a:pt x="256" y="862"/>
                                </a:moveTo>
                                <a:lnTo>
                                  <a:pt x="309" y="875"/>
                                </a:lnTo>
                                <a:lnTo>
                                  <a:pt x="362" y="895"/>
                                </a:lnTo>
                                <a:lnTo>
                                  <a:pt x="405" y="920"/>
                                </a:lnTo>
                                <a:moveTo>
                                  <a:pt x="0" y="942"/>
                                </a:moveTo>
                                <a:lnTo>
                                  <a:pt x="55" y="901"/>
                                </a:lnTo>
                                <a:lnTo>
                                  <a:pt x="118" y="872"/>
                                </a:lnTo>
                                <a:lnTo>
                                  <a:pt x="185" y="860"/>
                                </a:lnTo>
                                <a:lnTo>
                                  <a:pt x="256" y="862"/>
                                </a:lnTo>
                                <a:moveTo>
                                  <a:pt x="392" y="4"/>
                                </a:moveTo>
                                <a:lnTo>
                                  <a:pt x="388" y="2"/>
                                </a:lnTo>
                                <a:lnTo>
                                  <a:pt x="387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2" name="Picture 1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2" y="4067"/>
                            <a:ext cx="199" cy="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3" name="AutoShape 1138"/>
                        <wps:cNvSpPr>
                          <a:spLocks/>
                        </wps:cNvSpPr>
                        <wps:spPr bwMode="auto">
                          <a:xfrm>
                            <a:off x="4395" y="2894"/>
                            <a:ext cx="2643" cy="2921"/>
                          </a:xfrm>
                          <a:custGeom>
                            <a:avLst/>
                            <a:gdLst>
                              <a:gd name="T0" fmla="+- 0 7002 4396"/>
                              <a:gd name="T1" fmla="*/ T0 w 2643"/>
                              <a:gd name="T2" fmla="+- 0 3902 2895"/>
                              <a:gd name="T3" fmla="*/ 3902 h 2921"/>
                              <a:gd name="T4" fmla="+- 0 5972 4396"/>
                              <a:gd name="T5" fmla="*/ T4 w 2643"/>
                              <a:gd name="T6" fmla="+- 0 4531 2895"/>
                              <a:gd name="T7" fmla="*/ 4531 h 2921"/>
                              <a:gd name="T8" fmla="+- 0 5977 4396"/>
                              <a:gd name="T9" fmla="*/ T8 w 2643"/>
                              <a:gd name="T10" fmla="+- 0 4535 2895"/>
                              <a:gd name="T11" fmla="*/ 4535 h 2921"/>
                              <a:gd name="T12" fmla="+- 0 5587 4396"/>
                              <a:gd name="T13" fmla="*/ T12 w 2643"/>
                              <a:gd name="T14" fmla="+- 0 5108 2895"/>
                              <a:gd name="T15" fmla="*/ 5108 h 2921"/>
                              <a:gd name="T16" fmla="+- 0 5665 4396"/>
                              <a:gd name="T17" fmla="*/ T16 w 2643"/>
                              <a:gd name="T18" fmla="+- 0 5046 2895"/>
                              <a:gd name="T19" fmla="*/ 5046 h 2921"/>
                              <a:gd name="T20" fmla="+- 0 5715 4396"/>
                              <a:gd name="T21" fmla="*/ T20 w 2643"/>
                              <a:gd name="T22" fmla="+- 0 4940 2895"/>
                              <a:gd name="T23" fmla="*/ 4940 h 2921"/>
                              <a:gd name="T24" fmla="+- 0 5715 4396"/>
                              <a:gd name="T25" fmla="*/ T24 w 2643"/>
                              <a:gd name="T26" fmla="+- 0 4813 2895"/>
                              <a:gd name="T27" fmla="*/ 4813 h 2921"/>
                              <a:gd name="T28" fmla="+- 0 5665 4396"/>
                              <a:gd name="T29" fmla="*/ T28 w 2643"/>
                              <a:gd name="T30" fmla="+- 0 4693 2895"/>
                              <a:gd name="T31" fmla="*/ 4693 h 2921"/>
                              <a:gd name="T32" fmla="+- 0 6658 4396"/>
                              <a:gd name="T33" fmla="*/ T32 w 2643"/>
                              <a:gd name="T34" fmla="+- 0 5815 2895"/>
                              <a:gd name="T35" fmla="*/ 5815 h 2921"/>
                              <a:gd name="T36" fmla="+- 0 6030 4396"/>
                              <a:gd name="T37" fmla="*/ T36 w 2643"/>
                              <a:gd name="T38" fmla="+- 0 3005 2895"/>
                              <a:gd name="T39" fmla="*/ 3005 h 2921"/>
                              <a:gd name="T40" fmla="+- 0 6077 4396"/>
                              <a:gd name="T41" fmla="*/ T40 w 2643"/>
                              <a:gd name="T42" fmla="+- 0 3047 2895"/>
                              <a:gd name="T43" fmla="*/ 3047 h 2921"/>
                              <a:gd name="T44" fmla="+- 0 6133 4396"/>
                              <a:gd name="T45" fmla="*/ T44 w 2643"/>
                              <a:gd name="T46" fmla="+- 0 3020 2895"/>
                              <a:gd name="T47" fmla="*/ 3020 h 2921"/>
                              <a:gd name="T48" fmla="+- 0 5761 4396"/>
                              <a:gd name="T49" fmla="*/ T48 w 2643"/>
                              <a:gd name="T50" fmla="+- 0 3135 2895"/>
                              <a:gd name="T51" fmla="*/ 3135 h 2921"/>
                              <a:gd name="T52" fmla="+- 0 5689 4396"/>
                              <a:gd name="T53" fmla="*/ T52 w 2643"/>
                              <a:gd name="T54" fmla="+- 0 4267 2895"/>
                              <a:gd name="T55" fmla="*/ 4267 h 2921"/>
                              <a:gd name="T56" fmla="+- 0 5773 4396"/>
                              <a:gd name="T57" fmla="*/ T56 w 2643"/>
                              <a:gd name="T58" fmla="+- 0 4264 2895"/>
                              <a:gd name="T59" fmla="*/ 4264 h 2921"/>
                              <a:gd name="T60" fmla="+- 0 5746 4396"/>
                              <a:gd name="T61" fmla="*/ T60 w 2643"/>
                              <a:gd name="T62" fmla="+- 0 3717 2895"/>
                              <a:gd name="T63" fmla="*/ 3717 h 2921"/>
                              <a:gd name="T64" fmla="+- 0 5632 4396"/>
                              <a:gd name="T65" fmla="*/ T64 w 2643"/>
                              <a:gd name="T66" fmla="+- 0 3699 2895"/>
                              <a:gd name="T67" fmla="*/ 3699 h 2921"/>
                              <a:gd name="T68" fmla="+- 0 5531 4396"/>
                              <a:gd name="T69" fmla="*/ T68 w 2643"/>
                              <a:gd name="T70" fmla="+- 0 3739 2895"/>
                              <a:gd name="T71" fmla="*/ 3739 h 2921"/>
                              <a:gd name="T72" fmla="+- 0 5460 4396"/>
                              <a:gd name="T73" fmla="*/ T72 w 2643"/>
                              <a:gd name="T74" fmla="+- 0 3827 2895"/>
                              <a:gd name="T75" fmla="*/ 3827 h 2921"/>
                              <a:gd name="T76" fmla="+- 0 5435 4396"/>
                              <a:gd name="T77" fmla="*/ T76 w 2643"/>
                              <a:gd name="T78" fmla="+- 0 3946 2895"/>
                              <a:gd name="T79" fmla="*/ 3946 h 2921"/>
                              <a:gd name="T80" fmla="+- 0 5460 4396"/>
                              <a:gd name="T81" fmla="*/ T80 w 2643"/>
                              <a:gd name="T82" fmla="+- 0 4072 2895"/>
                              <a:gd name="T83" fmla="*/ 4072 h 2921"/>
                              <a:gd name="T84" fmla="+- 0 5531 4396"/>
                              <a:gd name="T85" fmla="*/ T84 w 2643"/>
                              <a:gd name="T86" fmla="+- 0 4181 2895"/>
                              <a:gd name="T87" fmla="*/ 4181 h 2921"/>
                              <a:gd name="T88" fmla="+- 0 5632 4396"/>
                              <a:gd name="T89" fmla="*/ T88 w 2643"/>
                              <a:gd name="T90" fmla="+- 0 4251 2895"/>
                              <a:gd name="T91" fmla="*/ 4251 h 2921"/>
                              <a:gd name="T92" fmla="+- 0 4396 4396"/>
                              <a:gd name="T93" fmla="*/ T92 w 2643"/>
                              <a:gd name="T94" fmla="+- 0 3029 2895"/>
                              <a:gd name="T95" fmla="*/ 3029 h 2921"/>
                              <a:gd name="T96" fmla="+- 0 4755 4396"/>
                              <a:gd name="T97" fmla="*/ T96 w 2643"/>
                              <a:gd name="T98" fmla="+- 0 4375 2895"/>
                              <a:gd name="T99" fmla="*/ 4375 h 2921"/>
                              <a:gd name="T100" fmla="+- 0 4730 4396"/>
                              <a:gd name="T101" fmla="*/ T100 w 2643"/>
                              <a:gd name="T102" fmla="+- 0 4319 2895"/>
                              <a:gd name="T103" fmla="*/ 4319 h 2921"/>
                              <a:gd name="T104" fmla="+- 0 4652 4396"/>
                              <a:gd name="T105" fmla="*/ T104 w 2643"/>
                              <a:gd name="T106" fmla="+- 0 4154 2895"/>
                              <a:gd name="T107" fmla="*/ 4154 h 2921"/>
                              <a:gd name="T108" fmla="+- 0 4541 4396"/>
                              <a:gd name="T109" fmla="*/ T108 w 2643"/>
                              <a:gd name="T110" fmla="+- 0 3992 2895"/>
                              <a:gd name="T111" fmla="*/ 3992 h 2921"/>
                              <a:gd name="T112" fmla="+- 0 4580 4396"/>
                              <a:gd name="T113" fmla="*/ T112 w 2643"/>
                              <a:gd name="T114" fmla="+- 0 3030 2895"/>
                              <a:gd name="T115" fmla="*/ 3030 h 2921"/>
                              <a:gd name="T116" fmla="+- 0 5131 4396"/>
                              <a:gd name="T117" fmla="*/ T116 w 2643"/>
                              <a:gd name="T118" fmla="+- 0 2957 2895"/>
                              <a:gd name="T119" fmla="*/ 2957 h 2921"/>
                              <a:gd name="T120" fmla="+- 0 5131 4396"/>
                              <a:gd name="T121" fmla="*/ T120 w 2643"/>
                              <a:gd name="T122" fmla="+- 0 2957 2895"/>
                              <a:gd name="T123" fmla="*/ 2957 h 2921"/>
                              <a:gd name="T124" fmla="+- 0 5131 4396"/>
                              <a:gd name="T125" fmla="*/ T124 w 2643"/>
                              <a:gd name="T126" fmla="+- 0 2957 2895"/>
                              <a:gd name="T127" fmla="*/ 2957 h 2921"/>
                              <a:gd name="T128" fmla="+- 0 5699 4396"/>
                              <a:gd name="T129" fmla="*/ T128 w 2643"/>
                              <a:gd name="T130" fmla="+- 0 3097 2895"/>
                              <a:gd name="T131" fmla="*/ 3097 h 2921"/>
                              <a:gd name="T132" fmla="+- 0 4583 4396"/>
                              <a:gd name="T133" fmla="*/ T132 w 2643"/>
                              <a:gd name="T134" fmla="+- 0 4059 2895"/>
                              <a:gd name="T135" fmla="*/ 4059 h 2921"/>
                              <a:gd name="T136" fmla="+- 0 4571 4396"/>
                              <a:gd name="T137" fmla="*/ T136 w 2643"/>
                              <a:gd name="T138" fmla="+- 0 4068 2895"/>
                              <a:gd name="T139" fmla="*/ 4068 h 2921"/>
                              <a:gd name="T140" fmla="+- 0 4626 4396"/>
                              <a:gd name="T141" fmla="*/ T140 w 2643"/>
                              <a:gd name="T142" fmla="+- 0 4166 2895"/>
                              <a:gd name="T143" fmla="*/ 4166 h 2921"/>
                              <a:gd name="T144" fmla="+- 0 4638 4396"/>
                              <a:gd name="T145" fmla="*/ T144 w 2643"/>
                              <a:gd name="T146" fmla="+- 0 4161 2895"/>
                              <a:gd name="T147" fmla="*/ 4161 h 2921"/>
                              <a:gd name="T148" fmla="+- 0 4652 4396"/>
                              <a:gd name="T149" fmla="*/ T148 w 2643"/>
                              <a:gd name="T150" fmla="+- 0 4154 2895"/>
                              <a:gd name="T151" fmla="*/ 4154 h 2921"/>
                              <a:gd name="T152" fmla="+- 0 4737 4396"/>
                              <a:gd name="T153" fmla="*/ T152 w 2643"/>
                              <a:gd name="T154" fmla="+- 0 4389 2895"/>
                              <a:gd name="T155" fmla="*/ 4389 h 2921"/>
                              <a:gd name="T156" fmla="+- 0 4758 4396"/>
                              <a:gd name="T157" fmla="*/ T156 w 2643"/>
                              <a:gd name="T158" fmla="+- 0 4381 2895"/>
                              <a:gd name="T159" fmla="*/ 4381 h 2921"/>
                              <a:gd name="T160" fmla="+- 0 4734 4396"/>
                              <a:gd name="T161" fmla="*/ T160 w 2643"/>
                              <a:gd name="T162" fmla="+- 0 4398 2895"/>
                              <a:gd name="T163" fmla="*/ 4398 h 2921"/>
                              <a:gd name="T164" fmla="+- 0 5544 4396"/>
                              <a:gd name="T165" fmla="*/ T164 w 2643"/>
                              <a:gd name="T166" fmla="+- 0 3838 2895"/>
                              <a:gd name="T167" fmla="*/ 3838 h 2921"/>
                              <a:gd name="T168" fmla="+- 0 5519 4396"/>
                              <a:gd name="T169" fmla="*/ T168 w 2643"/>
                              <a:gd name="T170" fmla="+- 0 3880 2895"/>
                              <a:gd name="T171" fmla="*/ 3880 h 2921"/>
                              <a:gd name="T172" fmla="+- 0 5519 4396"/>
                              <a:gd name="T173" fmla="*/ T172 w 2643"/>
                              <a:gd name="T174" fmla="+- 0 3940 2895"/>
                              <a:gd name="T175" fmla="*/ 3940 h 2921"/>
                              <a:gd name="T176" fmla="+- 0 5551 4396"/>
                              <a:gd name="T177" fmla="*/ T176 w 2643"/>
                              <a:gd name="T178" fmla="+- 0 3965 2895"/>
                              <a:gd name="T179" fmla="*/ 3965 h 2921"/>
                              <a:gd name="T180" fmla="+- 0 5571 4396"/>
                              <a:gd name="T181" fmla="*/ T180 w 2643"/>
                              <a:gd name="T182" fmla="+- 0 3946 2895"/>
                              <a:gd name="T183" fmla="*/ 3946 h 2921"/>
                              <a:gd name="T184" fmla="+- 0 5581 4396"/>
                              <a:gd name="T185" fmla="*/ T184 w 2643"/>
                              <a:gd name="T186" fmla="+- 0 3905 2895"/>
                              <a:gd name="T187" fmla="*/ 3905 h 2921"/>
                              <a:gd name="T188" fmla="+- 0 5582 4396"/>
                              <a:gd name="T189" fmla="*/ T188 w 2643"/>
                              <a:gd name="T190" fmla="+- 0 3861 2895"/>
                              <a:gd name="T191" fmla="*/ 3861 h 2921"/>
                              <a:gd name="T192" fmla="+- 0 5573 4396"/>
                              <a:gd name="T193" fmla="*/ T192 w 2643"/>
                              <a:gd name="T194" fmla="+- 0 3833 2895"/>
                              <a:gd name="T195" fmla="*/ 3833 h 2921"/>
                              <a:gd name="T196" fmla="+- 0 5555 4396"/>
                              <a:gd name="T197" fmla="*/ T196 w 2643"/>
                              <a:gd name="T198" fmla="+- 0 3829 2895"/>
                              <a:gd name="T199" fmla="*/ 3829 h 2921"/>
                              <a:gd name="T200" fmla="+- 0 5662 4396"/>
                              <a:gd name="T201" fmla="*/ T200 w 2643"/>
                              <a:gd name="T202" fmla="+- 0 3844 2895"/>
                              <a:gd name="T203" fmla="*/ 3844 h 2921"/>
                              <a:gd name="T204" fmla="+- 0 5679 4396"/>
                              <a:gd name="T205" fmla="*/ T204 w 2643"/>
                              <a:gd name="T206" fmla="+- 0 3748 2895"/>
                              <a:gd name="T207" fmla="*/ 3748 h 2921"/>
                              <a:gd name="T208" fmla="+- 0 5701 4396"/>
                              <a:gd name="T209" fmla="*/ T208 w 2643"/>
                              <a:gd name="T210" fmla="+- 0 3702 2895"/>
                              <a:gd name="T211" fmla="*/ 3702 h 2921"/>
                              <a:gd name="T212" fmla="+- 0 5670 4396"/>
                              <a:gd name="T213" fmla="*/ T212 w 2643"/>
                              <a:gd name="T214" fmla="+- 0 3782 2895"/>
                              <a:gd name="T215" fmla="*/ 3782 h 29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643" h="2921">
                                <a:moveTo>
                                  <a:pt x="2642" y="985"/>
                                </a:moveTo>
                                <a:lnTo>
                                  <a:pt x="2606" y="1007"/>
                                </a:lnTo>
                                <a:lnTo>
                                  <a:pt x="2584" y="1016"/>
                                </a:lnTo>
                                <a:moveTo>
                                  <a:pt x="1576" y="1636"/>
                                </a:moveTo>
                                <a:lnTo>
                                  <a:pt x="1578" y="1638"/>
                                </a:lnTo>
                                <a:lnTo>
                                  <a:pt x="1581" y="1640"/>
                                </a:lnTo>
                                <a:lnTo>
                                  <a:pt x="1587" y="1641"/>
                                </a:lnTo>
                                <a:moveTo>
                                  <a:pt x="1191" y="2213"/>
                                </a:moveTo>
                                <a:lnTo>
                                  <a:pt x="1229" y="2190"/>
                                </a:lnTo>
                                <a:lnTo>
                                  <a:pt x="1269" y="2151"/>
                                </a:lnTo>
                                <a:lnTo>
                                  <a:pt x="1300" y="2102"/>
                                </a:lnTo>
                                <a:lnTo>
                                  <a:pt x="1319" y="2045"/>
                                </a:lnTo>
                                <a:lnTo>
                                  <a:pt x="1325" y="1983"/>
                                </a:lnTo>
                                <a:lnTo>
                                  <a:pt x="1319" y="1918"/>
                                </a:lnTo>
                                <a:lnTo>
                                  <a:pt x="1300" y="1856"/>
                                </a:lnTo>
                                <a:lnTo>
                                  <a:pt x="1269" y="1798"/>
                                </a:lnTo>
                                <a:lnTo>
                                  <a:pt x="1262" y="1786"/>
                                </a:lnTo>
                                <a:moveTo>
                                  <a:pt x="2262" y="2920"/>
                                </a:moveTo>
                                <a:lnTo>
                                  <a:pt x="842" y="2707"/>
                                </a:lnTo>
                                <a:moveTo>
                                  <a:pt x="1634" y="110"/>
                                </a:moveTo>
                                <a:lnTo>
                                  <a:pt x="1737" y="125"/>
                                </a:lnTo>
                                <a:lnTo>
                                  <a:pt x="1681" y="152"/>
                                </a:lnTo>
                                <a:lnTo>
                                  <a:pt x="1918" y="188"/>
                                </a:lnTo>
                                <a:moveTo>
                                  <a:pt x="1737" y="125"/>
                                </a:moveTo>
                                <a:lnTo>
                                  <a:pt x="1737" y="160"/>
                                </a:lnTo>
                                <a:moveTo>
                                  <a:pt x="1365" y="240"/>
                                </a:moveTo>
                                <a:lnTo>
                                  <a:pt x="1287" y="228"/>
                                </a:lnTo>
                                <a:moveTo>
                                  <a:pt x="1293" y="1372"/>
                                </a:moveTo>
                                <a:lnTo>
                                  <a:pt x="1350" y="1373"/>
                                </a:lnTo>
                                <a:lnTo>
                                  <a:pt x="1377" y="1369"/>
                                </a:lnTo>
                                <a:moveTo>
                                  <a:pt x="1375" y="833"/>
                                </a:moveTo>
                                <a:lnTo>
                                  <a:pt x="1350" y="822"/>
                                </a:lnTo>
                                <a:lnTo>
                                  <a:pt x="1293" y="806"/>
                                </a:lnTo>
                                <a:lnTo>
                                  <a:pt x="1236" y="804"/>
                                </a:lnTo>
                                <a:lnTo>
                                  <a:pt x="1183" y="817"/>
                                </a:lnTo>
                                <a:lnTo>
                                  <a:pt x="1135" y="844"/>
                                </a:lnTo>
                                <a:lnTo>
                                  <a:pt x="1094" y="883"/>
                                </a:lnTo>
                                <a:lnTo>
                                  <a:pt x="1064" y="932"/>
                                </a:lnTo>
                                <a:lnTo>
                                  <a:pt x="1046" y="989"/>
                                </a:lnTo>
                                <a:lnTo>
                                  <a:pt x="1039" y="1051"/>
                                </a:lnTo>
                                <a:lnTo>
                                  <a:pt x="1046" y="1115"/>
                                </a:lnTo>
                                <a:lnTo>
                                  <a:pt x="1064" y="1177"/>
                                </a:lnTo>
                                <a:lnTo>
                                  <a:pt x="1094" y="1236"/>
                                </a:lnTo>
                                <a:lnTo>
                                  <a:pt x="1135" y="1286"/>
                                </a:lnTo>
                                <a:lnTo>
                                  <a:pt x="1183" y="1328"/>
                                </a:lnTo>
                                <a:lnTo>
                                  <a:pt x="1236" y="1356"/>
                                </a:lnTo>
                                <a:lnTo>
                                  <a:pt x="1293" y="1372"/>
                                </a:lnTo>
                                <a:moveTo>
                                  <a:pt x="0" y="134"/>
                                </a:moveTo>
                                <a:lnTo>
                                  <a:pt x="392" y="193"/>
                                </a:lnTo>
                                <a:moveTo>
                                  <a:pt x="359" y="1480"/>
                                </a:moveTo>
                                <a:lnTo>
                                  <a:pt x="355" y="1471"/>
                                </a:lnTo>
                                <a:lnTo>
                                  <a:pt x="334" y="1424"/>
                                </a:lnTo>
                                <a:lnTo>
                                  <a:pt x="308" y="1368"/>
                                </a:lnTo>
                                <a:lnTo>
                                  <a:pt x="256" y="1259"/>
                                </a:lnTo>
                                <a:lnTo>
                                  <a:pt x="194" y="1158"/>
                                </a:lnTo>
                                <a:lnTo>
                                  <a:pt x="145" y="1097"/>
                                </a:lnTo>
                                <a:moveTo>
                                  <a:pt x="7" y="109"/>
                                </a:moveTo>
                                <a:lnTo>
                                  <a:pt x="184" y="135"/>
                                </a:lnTo>
                                <a:moveTo>
                                  <a:pt x="811" y="72"/>
                                </a:moveTo>
                                <a:lnTo>
                                  <a:pt x="735" y="62"/>
                                </a:lnTo>
                                <a:moveTo>
                                  <a:pt x="777" y="0"/>
                                </a:moveTo>
                                <a:lnTo>
                                  <a:pt x="735" y="62"/>
                                </a:lnTo>
                                <a:moveTo>
                                  <a:pt x="689" y="56"/>
                                </a:moveTo>
                                <a:lnTo>
                                  <a:pt x="735" y="62"/>
                                </a:lnTo>
                                <a:moveTo>
                                  <a:pt x="1360" y="210"/>
                                </a:moveTo>
                                <a:lnTo>
                                  <a:pt x="1303" y="202"/>
                                </a:lnTo>
                                <a:moveTo>
                                  <a:pt x="194" y="1158"/>
                                </a:moveTo>
                                <a:lnTo>
                                  <a:pt x="187" y="1164"/>
                                </a:lnTo>
                                <a:lnTo>
                                  <a:pt x="181" y="1168"/>
                                </a:lnTo>
                                <a:lnTo>
                                  <a:pt x="175" y="1173"/>
                                </a:lnTo>
                                <a:lnTo>
                                  <a:pt x="170" y="1175"/>
                                </a:lnTo>
                                <a:moveTo>
                                  <a:pt x="230" y="1271"/>
                                </a:moveTo>
                                <a:lnTo>
                                  <a:pt x="235" y="1268"/>
                                </a:lnTo>
                                <a:lnTo>
                                  <a:pt x="242" y="1266"/>
                                </a:lnTo>
                                <a:lnTo>
                                  <a:pt x="250" y="1262"/>
                                </a:lnTo>
                                <a:lnTo>
                                  <a:pt x="256" y="1259"/>
                                </a:lnTo>
                                <a:moveTo>
                                  <a:pt x="359" y="1480"/>
                                </a:moveTo>
                                <a:lnTo>
                                  <a:pt x="341" y="1494"/>
                                </a:lnTo>
                                <a:lnTo>
                                  <a:pt x="336" y="1498"/>
                                </a:lnTo>
                                <a:moveTo>
                                  <a:pt x="362" y="1486"/>
                                </a:moveTo>
                                <a:lnTo>
                                  <a:pt x="351" y="1494"/>
                                </a:lnTo>
                                <a:lnTo>
                                  <a:pt x="338" y="1503"/>
                                </a:lnTo>
                                <a:moveTo>
                                  <a:pt x="1159" y="934"/>
                                </a:moveTo>
                                <a:lnTo>
                                  <a:pt x="1148" y="943"/>
                                </a:lnTo>
                                <a:lnTo>
                                  <a:pt x="1135" y="958"/>
                                </a:lnTo>
                                <a:lnTo>
                                  <a:pt x="1123" y="985"/>
                                </a:lnTo>
                                <a:lnTo>
                                  <a:pt x="1118" y="1016"/>
                                </a:lnTo>
                                <a:lnTo>
                                  <a:pt x="1123" y="1045"/>
                                </a:lnTo>
                                <a:lnTo>
                                  <a:pt x="1142" y="1067"/>
                                </a:lnTo>
                                <a:lnTo>
                                  <a:pt x="1155" y="1070"/>
                                </a:lnTo>
                                <a:lnTo>
                                  <a:pt x="1166" y="1064"/>
                                </a:lnTo>
                                <a:lnTo>
                                  <a:pt x="1175" y="1051"/>
                                </a:lnTo>
                                <a:lnTo>
                                  <a:pt x="1181" y="1033"/>
                                </a:lnTo>
                                <a:lnTo>
                                  <a:pt x="1185" y="1010"/>
                                </a:lnTo>
                                <a:lnTo>
                                  <a:pt x="1187" y="987"/>
                                </a:lnTo>
                                <a:lnTo>
                                  <a:pt x="1186" y="966"/>
                                </a:lnTo>
                                <a:lnTo>
                                  <a:pt x="1182" y="949"/>
                                </a:lnTo>
                                <a:lnTo>
                                  <a:pt x="1177" y="938"/>
                                </a:lnTo>
                                <a:lnTo>
                                  <a:pt x="1168" y="932"/>
                                </a:lnTo>
                                <a:lnTo>
                                  <a:pt x="1159" y="934"/>
                                </a:lnTo>
                                <a:close/>
                                <a:moveTo>
                                  <a:pt x="1266" y="952"/>
                                </a:moveTo>
                                <a:lnTo>
                                  <a:pt x="1266" y="949"/>
                                </a:lnTo>
                                <a:lnTo>
                                  <a:pt x="1271" y="900"/>
                                </a:lnTo>
                                <a:lnTo>
                                  <a:pt x="1283" y="853"/>
                                </a:lnTo>
                                <a:lnTo>
                                  <a:pt x="1303" y="811"/>
                                </a:lnTo>
                                <a:lnTo>
                                  <a:pt x="1305" y="807"/>
                                </a:lnTo>
                                <a:moveTo>
                                  <a:pt x="1274" y="887"/>
                                </a:moveTo>
                                <a:lnTo>
                                  <a:pt x="1274" y="88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4" name="Freeform 1137"/>
                        <wps:cNvSpPr>
                          <a:spLocks/>
                        </wps:cNvSpPr>
                        <wps:spPr bwMode="auto">
                          <a:xfrm>
                            <a:off x="1489" y="-558"/>
                            <a:ext cx="8286" cy="8273"/>
                          </a:xfrm>
                          <a:custGeom>
                            <a:avLst/>
                            <a:gdLst>
                              <a:gd name="T0" fmla="+- 0 9605 1489"/>
                              <a:gd name="T1" fmla="*/ T0 w 8286"/>
                              <a:gd name="T2" fmla="+- 0 7715 -558"/>
                              <a:gd name="T3" fmla="*/ 7715 h 8273"/>
                              <a:gd name="T4" fmla="+- 0 1659 1489"/>
                              <a:gd name="T5" fmla="*/ T4 w 8286"/>
                              <a:gd name="T6" fmla="+- 0 7715 -558"/>
                              <a:gd name="T7" fmla="*/ 7715 h 8273"/>
                              <a:gd name="T8" fmla="+- 0 1593 1489"/>
                              <a:gd name="T9" fmla="*/ T8 w 8286"/>
                              <a:gd name="T10" fmla="+- 0 7701 -558"/>
                              <a:gd name="T11" fmla="*/ 7701 h 8273"/>
                              <a:gd name="T12" fmla="+- 0 1539 1489"/>
                              <a:gd name="T13" fmla="*/ T12 w 8286"/>
                              <a:gd name="T14" fmla="+- 0 7665 -558"/>
                              <a:gd name="T15" fmla="*/ 7665 h 8273"/>
                              <a:gd name="T16" fmla="+- 0 1503 1489"/>
                              <a:gd name="T17" fmla="*/ T16 w 8286"/>
                              <a:gd name="T18" fmla="+- 0 7610 -558"/>
                              <a:gd name="T19" fmla="*/ 7610 h 8273"/>
                              <a:gd name="T20" fmla="+- 0 1489 1489"/>
                              <a:gd name="T21" fmla="*/ T20 w 8286"/>
                              <a:gd name="T22" fmla="+- 0 7544 -558"/>
                              <a:gd name="T23" fmla="*/ 7544 h 8273"/>
                              <a:gd name="T24" fmla="+- 0 1489 1489"/>
                              <a:gd name="T25" fmla="*/ T24 w 8286"/>
                              <a:gd name="T26" fmla="+- 0 -388 -558"/>
                              <a:gd name="T27" fmla="*/ -388 h 8273"/>
                              <a:gd name="T28" fmla="+- 0 1503 1489"/>
                              <a:gd name="T29" fmla="*/ T28 w 8286"/>
                              <a:gd name="T30" fmla="+- 0 -454 -558"/>
                              <a:gd name="T31" fmla="*/ -454 h 8273"/>
                              <a:gd name="T32" fmla="+- 0 1539 1489"/>
                              <a:gd name="T33" fmla="*/ T32 w 8286"/>
                              <a:gd name="T34" fmla="+- 0 -508 -558"/>
                              <a:gd name="T35" fmla="*/ -508 h 8273"/>
                              <a:gd name="T36" fmla="+- 0 1593 1489"/>
                              <a:gd name="T37" fmla="*/ T36 w 8286"/>
                              <a:gd name="T38" fmla="+- 0 -544 -558"/>
                              <a:gd name="T39" fmla="*/ -544 h 8273"/>
                              <a:gd name="T40" fmla="+- 0 1659 1489"/>
                              <a:gd name="T41" fmla="*/ T40 w 8286"/>
                              <a:gd name="T42" fmla="+- 0 -558 -558"/>
                              <a:gd name="T43" fmla="*/ -558 h 8273"/>
                              <a:gd name="T44" fmla="+- 0 9605 1489"/>
                              <a:gd name="T45" fmla="*/ T44 w 8286"/>
                              <a:gd name="T46" fmla="+- 0 -558 -558"/>
                              <a:gd name="T47" fmla="*/ -558 h 8273"/>
                              <a:gd name="T48" fmla="+- 0 9671 1489"/>
                              <a:gd name="T49" fmla="*/ T48 w 8286"/>
                              <a:gd name="T50" fmla="+- 0 -544 -558"/>
                              <a:gd name="T51" fmla="*/ -544 h 8273"/>
                              <a:gd name="T52" fmla="+- 0 9725 1489"/>
                              <a:gd name="T53" fmla="*/ T52 w 8286"/>
                              <a:gd name="T54" fmla="+- 0 -508 -558"/>
                              <a:gd name="T55" fmla="*/ -508 h 8273"/>
                              <a:gd name="T56" fmla="+- 0 9762 1489"/>
                              <a:gd name="T57" fmla="*/ T56 w 8286"/>
                              <a:gd name="T58" fmla="+- 0 -454 -558"/>
                              <a:gd name="T59" fmla="*/ -454 h 8273"/>
                              <a:gd name="T60" fmla="+- 0 9775 1489"/>
                              <a:gd name="T61" fmla="*/ T60 w 8286"/>
                              <a:gd name="T62" fmla="+- 0 -388 -558"/>
                              <a:gd name="T63" fmla="*/ -388 h 8273"/>
                              <a:gd name="T64" fmla="+- 0 9775 1489"/>
                              <a:gd name="T65" fmla="*/ T64 w 8286"/>
                              <a:gd name="T66" fmla="+- 0 7544 -558"/>
                              <a:gd name="T67" fmla="*/ 7544 h 8273"/>
                              <a:gd name="T68" fmla="+- 0 9762 1489"/>
                              <a:gd name="T69" fmla="*/ T68 w 8286"/>
                              <a:gd name="T70" fmla="+- 0 7610 -558"/>
                              <a:gd name="T71" fmla="*/ 7610 h 8273"/>
                              <a:gd name="T72" fmla="+- 0 9725 1489"/>
                              <a:gd name="T73" fmla="*/ T72 w 8286"/>
                              <a:gd name="T74" fmla="+- 0 7665 -558"/>
                              <a:gd name="T75" fmla="*/ 7665 h 8273"/>
                              <a:gd name="T76" fmla="+- 0 9671 1489"/>
                              <a:gd name="T77" fmla="*/ T76 w 8286"/>
                              <a:gd name="T78" fmla="+- 0 7701 -558"/>
                              <a:gd name="T79" fmla="*/ 7701 h 8273"/>
                              <a:gd name="T80" fmla="+- 0 9605 1489"/>
                              <a:gd name="T81" fmla="*/ T80 w 8286"/>
                              <a:gd name="T82" fmla="+- 0 7715 -558"/>
                              <a:gd name="T83" fmla="*/ 7715 h 8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286" h="8273">
                                <a:moveTo>
                                  <a:pt x="8116" y="8273"/>
                                </a:moveTo>
                                <a:lnTo>
                                  <a:pt x="170" y="8273"/>
                                </a:lnTo>
                                <a:lnTo>
                                  <a:pt x="104" y="8259"/>
                                </a:lnTo>
                                <a:lnTo>
                                  <a:pt x="50" y="8223"/>
                                </a:lnTo>
                                <a:lnTo>
                                  <a:pt x="14" y="8168"/>
                                </a:lnTo>
                                <a:lnTo>
                                  <a:pt x="0" y="8102"/>
                                </a:lnTo>
                                <a:lnTo>
                                  <a:pt x="0" y="170"/>
                                </a:lnTo>
                                <a:lnTo>
                                  <a:pt x="14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4"/>
                                </a:lnTo>
                                <a:lnTo>
                                  <a:pt x="170" y="0"/>
                                </a:lnTo>
                                <a:lnTo>
                                  <a:pt x="8116" y="0"/>
                                </a:lnTo>
                                <a:lnTo>
                                  <a:pt x="8182" y="14"/>
                                </a:lnTo>
                                <a:lnTo>
                                  <a:pt x="8236" y="50"/>
                                </a:lnTo>
                                <a:lnTo>
                                  <a:pt x="8273" y="104"/>
                                </a:lnTo>
                                <a:lnTo>
                                  <a:pt x="8286" y="170"/>
                                </a:lnTo>
                                <a:lnTo>
                                  <a:pt x="8286" y="8102"/>
                                </a:lnTo>
                                <a:lnTo>
                                  <a:pt x="8273" y="8168"/>
                                </a:lnTo>
                                <a:lnTo>
                                  <a:pt x="8236" y="8223"/>
                                </a:lnTo>
                                <a:lnTo>
                                  <a:pt x="8182" y="8259"/>
                                </a:lnTo>
                                <a:lnTo>
                                  <a:pt x="8116" y="827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5" name="Text Box 1136"/>
                        <wps:cNvSpPr txBox="1">
                          <a:spLocks noChangeArrowheads="1"/>
                        </wps:cNvSpPr>
                        <wps:spPr bwMode="auto">
                          <a:xfrm>
                            <a:off x="865" y="-125"/>
                            <a:ext cx="34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33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96" name="Text Box 1135"/>
                        <wps:cNvSpPr txBox="1">
                          <a:spLocks noChangeArrowheads="1"/>
                        </wps:cNvSpPr>
                        <wps:spPr bwMode="auto">
                          <a:xfrm>
                            <a:off x="10737" y="99"/>
                            <a:ext cx="176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97" name="Text Box 1134"/>
                        <wps:cNvSpPr txBox="1">
                          <a:spLocks noChangeArrowheads="1"/>
                        </wps:cNvSpPr>
                        <wps:spPr bwMode="auto">
                          <a:xfrm>
                            <a:off x="924" y="1380"/>
                            <a:ext cx="34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98" name="Text Box 1133"/>
                        <wps:cNvSpPr txBox="1">
                          <a:spLocks noChangeArrowheads="1"/>
                        </wps:cNvSpPr>
                        <wps:spPr bwMode="auto">
                          <a:xfrm>
                            <a:off x="10627" y="1298"/>
                            <a:ext cx="34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99" name="Text Box 1132"/>
                        <wps:cNvSpPr txBox="1">
                          <a:spLocks noChangeArrowheads="1"/>
                        </wps:cNvSpPr>
                        <wps:spPr bwMode="auto">
                          <a:xfrm>
                            <a:off x="865" y="3826"/>
                            <a:ext cx="34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31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0" name="Text Box 1131"/>
                        <wps:cNvSpPr txBox="1">
                          <a:spLocks noChangeArrowheads="1"/>
                        </wps:cNvSpPr>
                        <wps:spPr bwMode="auto">
                          <a:xfrm>
                            <a:off x="895" y="5189"/>
                            <a:ext cx="34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30" o:spid="_x0000_s1109" style="position:absolute;left:0;text-align:left;margin-left:43.25pt;margin-top:-28.15pt;width:505.45pt;height:414.2pt;z-index:-251633152;mso-position-horizontal-relative:page" coordorigin="865,-563" coordsize="10109,8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">
                <v:shape id="AutoShape 1244" o:spid="_x0000_s1110" style="position:absolute;left:1209;top:48;width:9421;height:3936;visibility:visible;mso-wrap-style:square;v-text-anchor:top" coordsize="9421,3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" path="m3362,1464l,m3244,2226l64,1550t4034,785l9362,1464m4053,2035l9421,233m3042,2669l,3936e" filled="f" strokecolor="#231916" strokeweight=".2mm">
                  <v:path arrowok="t" o:connecttype="custom" o:connectlocs="3362,1512;0,48;3244,2274;64,1598;4098,2383;9362,1512;4053,2083;9421,281;3042,2717;0,3984" o:connectangles="0,0,0,0,0,0,0,0,0,0"/>
                </v:shape>
                <v:shape id="AutoShape 1243" o:spid="_x0000_s1111" style="position:absolute;left:4903;top:6074;width:4872;height:1236;visibility:visible;mso-wrap-style:square;v-text-anchor:top" coordsize="4872,1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" path="m956,651r138,20m1249,694r80,12m4818,1227r53,8m1143,535l947,505t341,-26l1215,468m90,186l,173m754,121l754,t-5,120l749,5t639,306l1388,340t166,-48l1554,263e" filled="f" strokecolor="#231916" strokeweight=".1mm">
                  <v:path arrowok="t" o:connecttype="custom" o:connectlocs="956,6726;1094,6746;1249,6769;1329,6781;4818,7302;4871,7310;1143,6610;947,6580;1288,6554;1215,6543;90,6261;0,6248;754,6196;754,6075;749,6195;749,6080;1388,6386;1388,6415;1554,6367;1554,6338" o:connectangles="0,0,0,0,0,0,0,0,0,0,0,0,0,0,0,0,0,0,0,0"/>
                </v:shape>
                <v:line id="Line 1242" o:spid="_x0000_s1112" style="position:absolute;visibility:visible;mso-wrap-style:square" from="7171,2540" to="7197,25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" strokecolor="#231916" strokeweight=".1313mm"/>
                <v:shape id="AutoShape 1241" o:spid="_x0000_s1113" style="position:absolute;left:8270;top:-558;width:1505;height:550;visibility:visible;mso-wrap-style:square;v-text-anchor:top" coordsize="1505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" path="m1504,550l853,452m73,201l60,53,44,m,l3,13,5,25,8,38r2,12l20,194e" filled="f" strokecolor="#231916" strokeweight=".1mm">
                  <v:path arrowok="t" o:connecttype="custom" o:connectlocs="1504,-8;853,-106;73,-357;60,-505;44,-558;0,-558;3,-545;5,-533;8,-520;10,-508;20,-364" o:connectangles="0,0,0,0,0,0,0,0,0,0,0"/>
                </v:shape>
                <v:shape id="Picture 1240" o:spid="_x0000_s1114" type="#_x0000_t75" style="position:absolute;left:1237;top:-561;width:8527;height:8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">
                  <v:imagedata r:id="rId64" o:title=""/>
                </v:shape>
                <v:shape id="AutoShape 1239" o:spid="_x0000_s1115" style="position:absolute;left:5533;top:-497;width:4205;height:8211;visibility:visible;mso-wrap-style:square;v-text-anchor:top" coordsize="4205,8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" path="m4203,r,2m4203,2r2,m4203,2r2,m3444,8211l,7695r25,-17m3581,8211l25,7678e" filled="f" strokecolor="#231916" strokeweight=".1mm">
                  <v:path arrowok="t" o:connecttype="custom" o:connectlocs="4203,-496;4203,-494;4203,-494;4205,-494;4203,-494;4205,-494;3444,7715;0,7199;25,7182;3581,7715;25,7182" o:connectangles="0,0,0,0,0,0,0,0,0,0,0"/>
                </v:shape>
                <v:line id="Line 1238" o:spid="_x0000_s1116" style="position:absolute;visibility:visible;mso-wrap-style:square" from="5536,7196" to="5536,72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" strokecolor="#231916" strokeweight=".19392mm"/>
                <v:shape id="AutoShape 1237" o:spid="_x0000_s1117" style="position:absolute;left:5695;top:7103;width:4080;height:501;visibility:visible;mso-wrap-style:square;v-text-anchor:top" coordsize="408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" path="m,100l158,,350,30,381,10,2219,285t,24l2546,358r29,-20l3666,501r142,-95l3866,415r1,-1l4040,296r40,6m4042,441r38,6e" filled="f" strokecolor="#231916" strokeweight=".1mm">
                  <v:path arrowok="t" o:connecttype="custom" o:connectlocs="0,7203;158,7103;350,7133;381,7113;2219,7388;2219,7412;2546,7461;2575,7441;3666,7604;3808,7509;3866,7518;3867,7517;4040,7399;4080,7405;4042,7544;4080,7550" o:connectangles="0,0,0,0,0,0,0,0,0,0,0,0,0,0,0,0"/>
                </v:shape>
                <v:line id="Line 1236" o:spid="_x0000_s1118" style="position:absolute;visibility:visible;mso-wrap-style:square" from="4399,7157" to="4399,72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" strokecolor="#231916" strokeweight=".19381mm"/>
                <v:shape id="AutoShape 1235" o:spid="_x0000_s1119" style="position:absolute;left:3622;top:6382;width:6153;height:1162;visibility:visible;mso-wrap-style:square;v-text-anchor:top" coordsize="6153,1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" path="m984,809l774,777t6,78l900,874m895,696l774,777t330,-49l895,696t780,347l1580,1029m2228,167l1219,846m2251,531l2228,167t-2,381l2251,531t-25,17l2231,720t-3,-553l1103,m2117,185l1165,826m1131,38r331,49m1598,108r519,77m70,752l1131,38m70,752l,742m1103,l,742t6153,310l6115,1161m2591,654l2882,451,4963,762t431,65l5956,911m4674,1062r98,-66l4658,979m2578,669r-100,65m2578,669l2463,651m2239,355r133,21m2462,635r128,19l2591,654m4965,545l2816,223m6018,743l5422,654m4965,586l2835,267m2434,207l2228,177e" filled="f" strokecolor="#231916" strokeweight=".1mm">
                  <v:path arrowok="t" o:connecttype="custom" o:connectlocs="984,7192;774,7160;780,7238;900,7257;895,7079;774,7160;1104,7111;895,7079;1675,7426;1580,7412;2228,6550;1219,7229;2251,6914;2228,6550;2226,6931;2251,6914;2226,6931;2231,7103;2228,6550;1103,6383;2117,6568;1165,7209;1131,6421;1462,6470;1598,6491;2117,6568;70,7135;1131,6421;70,7135;0,7125;1103,6383;0,7125;6153,7435;6115,7544;2591,7037;2882,6834;4963,7145;5394,7210;5956,7294;4674,7445;4772,7379;4658,7362;2578,7052;2478,7117;2578,7052;2463,7034;2239,6738;2372,6759;2462,7018;2590,7037;2591,7037;4965,6928;2816,6606;6018,7126;5422,7037;4965,6969;2835,6650;2434,6590;2228,6560" o:connectangles="0,0,0,0,0,0,0,0,0,0,0,0,0,0,0,0,0,0,0,0,0,0,0,0,0,0,0,0,0,0,0,0,0,0,0,0,0,0,0,0,0,0,0,0,0,0,0,0,0,0,0,0,0,0,0,0,0,0,0"/>
                </v:shape>
                <v:line id="Line 1234" o:spid="_x0000_s1120" style="position:absolute;visibility:visible;mso-wrap-style:square" from="6503,6819" to="6503,68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" strokecolor="#231916" strokeweight=".1156mm"/>
                <v:shape id="Picture 1233" o:spid="_x0000_s1121" type="#_x0000_t75" style="position:absolute;left:9500;top:7075;width:278;height: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">
                  <v:imagedata r:id="rId65" o:title=""/>
                </v:shape>
                <v:shape id="AutoShape 1232" o:spid="_x0000_s1122" style="position:absolute;left:8234;top:7219;width:102;height:242;visibility:visible;mso-wrap-style:square;v-text-anchor:top" coordsize="102,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" path="m48,234l44,99m,67l6,241m101,l,67e" filled="f" strokecolor="#231916" strokeweight=".1mm">
                  <v:path arrowok="t" o:connecttype="custom" o:connectlocs="48,7454;44,7319;0,7287;6,7461;101,7220;0,7287" o:connectangles="0,0,0,0,0,0"/>
                </v:shape>
                <v:line id="Line 1231" o:spid="_x0000_s1123" style="position:absolute;visibility:visible;mso-wrap-style:square" from="8338,7217" to="8338,7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" strokecolor="#231916" strokeweight=".19389mm"/>
                <v:shape id="AutoShape 1230" o:spid="_x0000_s1124" style="position:absolute;left:4443;top:6655;width:3898;height:757;visibility:visible;mso-wrap-style:square;v-text-anchor:top" coordsize="3898,7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" path="m3836,663r62,-42m3471,756r-6,-174l3792,631m3465,582r101,-67m3893,564l3566,515m22,l,14e" filled="f" strokecolor="#231916" strokeweight=".1mm">
                  <v:path arrowok="t" o:connecttype="custom" o:connectlocs="3836,7319;3898,7277;3471,7412;3465,7238;3792,7287;3465,7238;3566,7171;3893,7220;3566,7171;22,6656;0,6670" o:connectangles="0,0,0,0,0,0,0,0,0,0,0"/>
                </v:shape>
                <v:line id="Line 1229" o:spid="_x0000_s1125" style="position:absolute;visibility:visible;mso-wrap-style:square" from="4445,6667" to="4445,6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" strokecolor="#231916" strokeweight=".14694mm"/>
                <v:line id="Line 1228" o:spid="_x0000_s1126" style="position:absolute;visibility:visible;mso-wrap-style:square" from="3694,7132" to="3694,7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" strokecolor="#231916" strokeweight=".14694mm"/>
                <v:line id="Line 1227" o:spid="_x0000_s1127" style="position:absolute;visibility:visible;mso-wrap-style:square" from="4754,6418" to="4754,6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" strokecolor="#231916" strokeweight=".1312mm"/>
                <v:line id="Line 1226" o:spid="_x0000_s1128" style="position:absolute;visibility:visible;mso-wrap-style:square" from="3624,7122" to="3624,71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" strokecolor="#231916" strokeweight=".16264mm"/>
                <v:shape id="AutoShape 1225" o:spid="_x0000_s1129" style="position:absolute;left:4790;top:6264;width:3574;height:1158;visibility:visible;mso-wrap-style:square;v-text-anchor:top" coordsize="3574,1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" path="m3541,1157r-49,-8m3491,1122r83,13m188,l,126e" filled="f" strokecolor="#231916" strokeweight=".1mm">
                  <v:path arrowok="t" o:connecttype="custom" o:connectlocs="3541,7422;3492,7414;3491,7387;3574,7400;188,6265;0,6391" o:connectangles="0,0,0,0,0,0"/>
                </v:shape>
                <v:line id="Line 1224" o:spid="_x0000_s1130" style="position:absolute;visibility:visible;mso-wrap-style:square" from="4975,6265" to="4997,62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" strokecolor="#231916" strokeweight=".1157mm"/>
                <v:shape id="AutoShape 1223" o:spid="_x0000_s1131" style="position:absolute;left:4278;top:6622;width:1862;height:510;visibility:visible;mso-wrap-style:square;v-text-anchor:top" coordsize="1862,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" path="m1102,187l876,153m416,84l165,47m390,63l187,33m438,70l426,68t698,104l970,150m45,l82,5m45,l,60m1762,336r5,174m1862,269r-100,67e" filled="f" strokecolor="#231916" strokeweight=".1mm">
                  <v:path arrowok="t" o:connecttype="custom" o:connectlocs="1102,6810;876,6776;416,6707;165,6670;390,6686;187,6656;438,6693;426,6691;1124,6795;970,6773;45,6623;82,6628;45,6623;0,6683;1762,6959;1767,7133;1862,6892;1762,6959" o:connectangles="0,0,0,0,0,0,0,0,0,0,0,0,0,0,0,0,0,0"/>
                </v:shape>
                <v:line id="Line 1222" o:spid="_x0000_s1132" style="position:absolute;visibility:visible;mso-wrap-style:square" from="6143,6889" to="6143,6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" strokecolor="#231916" strokeweight=".19381mm"/>
                <v:shape id="AutoShape 1221" o:spid="_x0000_s1133" style="position:absolute;left:5847;top:6850;width:298;height:275;visibility:visible;mso-wrap-style:square;v-text-anchor:top" coordsize="298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" path="m236,140l298,98m240,275l236,140m192,108l,80m292,41l20,e" filled="f" strokecolor="#231916" strokeweight=".1mm">
                  <v:path arrowok="t" o:connecttype="custom" o:connectlocs="236,6991;298,6949;240,7126;236,6991;192,6959;0,6931;292,6892;20,6851" o:connectangles="0,0,0,0,0,0,0,0"/>
                </v:shape>
                <v:line id="Line 1220" o:spid="_x0000_s1134" style="position:absolute;visibility:visible;mso-wrap-style:square" from="6212,7015" to="6212,70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" strokecolor="#231916" strokeweight=".1156mm"/>
                <v:shape id="AutoShape 1219" o:spid="_x0000_s1135" style="position:absolute;left:6083;top:6575;width:377;height:519;visibility:visible;mso-wrap-style:square;v-text-anchor:top" coordsize="377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" path="m248,95l127,442m297,20l282,32,270,50,258,70,248,95t128,1l369,58,350,25,325,12r-28,8m269,182r1,-28l276,127r12,-23l301,89t-1,140l296,230r-14,-7l274,207r-5,-25m301,89r14,-4l316,85m127,442l69,434m189,86l69,434m248,95l189,86m2,484r84,12m53,519l3,511m69,434l,424m28,62l44,27,63,e" filled="f" strokecolor="#231916" strokeweight=".1mm">
                  <v:path arrowok="t" o:connecttype="custom" o:connectlocs="248,6670;127,7017;297,6595;282,6607;270,6625;258,6645;248,6670;376,6671;369,6633;350,6600;325,6587;297,6595;269,6757;270,6729;276,6702;288,6679;301,6664;300,6804;296,6805;282,6798;274,6782;269,6757;301,6664;315,6660;316,6660;127,7017;69,7009;189,6661;69,7009;248,6670;189,6661;2,7059;86,7071;53,7094;3,7086;69,7009;0,6999;28,6637;44,6602;63,6575" o:connectangles="0,0,0,0,0,0,0,0,0,0,0,0,0,0,0,0,0,0,0,0,0,0,0,0,0,0,0,0,0,0,0,0,0,0,0,0,0,0,0,0"/>
                </v:shape>
                <v:line id="Line 1218" o:spid="_x0000_s1136" style="position:absolute;visibility:visible;mso-wrap-style:square" from="6149,6572" to="6149,66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" strokecolor="#231916" strokeweight=".17811mm"/>
                <v:shape id="AutoShape 1217" o:spid="_x0000_s1137" style="position:absolute;left:6133;top:6646;width:26;height:126;visibility:visible;mso-wrap-style:square;v-text-anchor:top" coordsize="26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" path="m,77l1,57,4,36,10,17,18,t8,125l17,120,9,111,3,96,,77e" filled="f" strokecolor="#231916" strokeweight=".1mm">
                  <v:path arrowok="t" o:connecttype="custom" o:connectlocs="0,6724;1,6704;4,6683;10,6664;18,6647;26,6772;17,6767;9,6758;3,6743;0,6724" o:connectangles="0,0,0,0,0,0,0,0,0,0"/>
                </v:shape>
                <v:line id="Line 1216" o:spid="_x0000_s1138" style="position:absolute;visibility:visible;mso-wrap-style:square" from="6162,6769" to="6162,6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" strokecolor="#231916" strokeweight=".20953mm"/>
                <v:shape id="AutoShape 1215" o:spid="_x0000_s1139" style="position:absolute;left:5956;top:6626;width:244;height:264;visibility:visible;mso-wrap-style:square;v-text-anchor:top" coordsize="244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" path="m173,264r35,-24m73,249l155,11m83,l,238m83,r72,11m208,240r36,5e" filled="f" strokecolor="#231916" strokeweight=".1mm">
                  <v:path arrowok="t" o:connecttype="custom" o:connectlocs="173,6890;208,6866;73,6875;155,6637;83,6626;0,6864;83,6626;155,6637;208,6866;244,6871" o:connectangles="0,0,0,0,0,0,0,0,0,0"/>
                </v:shape>
                <v:line id="Line 1214" o:spid="_x0000_s1140" style="position:absolute;visibility:visible;mso-wrap-style:square" from="6173,6556" to="6195,65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" strokecolor="#231916" strokeweight=".1157mm"/>
                <v:line id="Line 1213" o:spid="_x0000_s1141" style="position:absolute;visibility:visible;mso-wrap-style:square" from="6337,6579" to="6337,65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" strokecolor="#231916" strokeweight=".1mm"/>
                <v:line id="Line 1212" o:spid="_x0000_s1142" style="position:absolute;visibility:visible;mso-wrap-style:square" from="6334,6580" to="6356,6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" strokecolor="#231916" strokeweight=".1157mm"/>
                <v:shape id="AutoShape 1211" o:spid="_x0000_s1143" style="position:absolute;left:4322;top:6249;width:1986;height:534;visibility:visible;mso-wrap-style:square;v-text-anchor:top" coordsize="1986,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" path="m1824,325r161,24m1796,294r-3,-1l1772,298r-20,16l1732,341r-15,35m1985,349r-19,27l1950,411m553,l655,15m553,l,373m1909,533r-73,-11m1828,397r121,18e" filled="f" strokecolor="#231916" strokeweight=".1mm">
                  <v:path arrowok="t" o:connecttype="custom" o:connectlocs="1824,6575;1985,6599;1796,6544;1793,6543;1772,6548;1752,6564;1732,6591;1717,6626;1985,6599;1966,6626;1950,6661;553,6250;655,6265;553,6250;0,6623;1909,6783;1836,6772;1828,6647;1949,6665" o:connectangles="0,0,0,0,0,0,0,0,0,0,0,0,0,0,0,0,0,0,0"/>
                </v:shape>
                <v:line id="Line 1210" o:spid="_x0000_s1144" style="position:absolute;visibility:visible;mso-wrap-style:square" from="4873,6250" to="4910,62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" strokecolor="#231916" strokeweight=".1157mm"/>
                <v:shape id="AutoShape 1209" o:spid="_x0000_s1145" style="position:absolute;left:4098;top:5650;width:5677;height:1470;visibility:visible;mso-wrap-style:square;v-text-anchor:top" coordsize="5677,1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" path="m4907,1099r770,115m4784,1154r123,-55m4493,1110r291,44m4622,1052r-129,58m,341l788,m78,615r,305m634,697l78,615t34,369l206,998t5471,371l4910,1254r-3,-155m4957,1382r588,88e" filled="f" strokecolor="#231916" strokeweight=".1mm">
                  <v:path arrowok="t" o:connecttype="custom" o:connectlocs="4907,6749;5677,6864;4784,6804;4907,6749;4493,6760;4784,6804;4622,6702;4493,6760;0,5991;788,5650;78,6265;78,6570;634,6347;78,6265;112,6634;206,6648;5677,7019;4910,6904;4907,6749;4957,7032;5545,7120" o:connectangles="0,0,0,0,0,0,0,0,0,0,0,0,0,0,0,0,0,0,0,0,0"/>
                </v:shape>
                <v:shape id="Picture 1208" o:spid="_x0000_s1146" type="#_x0000_t75" style="position:absolute;left:8878;top:6800;width:179;height: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">
                  <v:imagedata r:id="rId66" o:title=""/>
                </v:shape>
                <v:shape id="AutoShape 1207" o:spid="_x0000_s1147" style="position:absolute;left:4175;top:5877;width:5082;height:1357;visibility:visible;mso-wrap-style:square;v-text-anchor:top" coordsize="5082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" path="m4711,1292r-304,-46l4415,883t-8,363l4409,1280r4,25l4426,1336r12,14l4450,1357r7,-1m5081,889r,21m4414,904l2024,546t33,38l4414,936m2040,592r17,-8m2057,686r,-102m4411,1053l2263,732m2501,241l895,m4430,718l3059,514m,388l895,m2028,481r13,-5l2060,475r20,-1l2099,475r16,4l2124,484r1,5l2119,494r-14,5l2087,500r-21,1l2047,499r-15,-3l2023,491r-2,-6l2028,481xm2281,490r,1l2277,493t-106,48l2163,544r-10,1l2142,545r-12,-1l2122,542r-5,-3l2117,538t160,-45l2171,541t888,-27l3064,394t-1053,3l1956,422m1231,313r725,109e" filled="f" strokecolor="#231916" strokeweight=".1mm">
                  <v:path arrowok="t" o:connecttype="custom" o:connectlocs="4407,7123;4407,7123;4413,7182;4438,7227;4457,7233;5081,6787;2024,6423;4414,6813;2057,6461;2057,6461;2263,6609;895,5877;3059,6391;895,5877;2041,6353;2080,6351;2115,6356;2125,6366;2105,6376;2066,6378;2032,6373;2021,6362;2281,6367;2277,6370;2163,6421;2142,6422;2122,6419;2117,6415;2171,6418;3064,6271;1956,6299;1956,6299" o:connectangles="0,0,0,0,0,0,0,0,0,0,0,0,0,0,0,0,0,0,0,0,0,0,0,0,0,0,0,0,0,0,0,0"/>
                </v:shape>
                <v:shape id="Picture 1206" o:spid="_x0000_s1148" type="#_x0000_t75" style="position:absolute;left:4991;top:6029;width:67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">
                  <v:imagedata r:id="rId67" o:title=""/>
                </v:shape>
                <v:shape id="AutoShape 1205" o:spid="_x0000_s1149" style="position:absolute;left:4078;top:5677;width:2378;height:907;visibility:visible;mso-wrap-style:square;v-text-anchor:top" coordsize="2378,9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" path="m2108,596l1383,488m1335,379r145,22m1171,453r164,-74m1317,475l1171,453t309,-52l1317,475t736,146l2053,797t55,-88l2108,596t29,195l2108,709t-55,88l2080,871m1328,688r725,109m1328,688r,-176m1373,816l1328,688t443,188l1981,907m1205,568r,220m915,525r,219m1335,466r,-87m2374,664r-106,48l2260,714r-12,1l2236,716r-10,-1l2214,710r-1,-3l2217,705t107,-48l2217,705t107,-48l2331,654r11,-1l2353,653r11,1l2373,656r4,2l2378,661r-4,3m2268,740r,-28m2374,692r,-28m992,199l991,m86,591r11,-4m92,891l86,591m,807r1,69e" filled="f" strokecolor="#231916" strokeweight=".1mm">
                  <v:path arrowok="t" o:connecttype="custom" o:connectlocs="1383,6166;1480,6079;1335,6057;1171,6131;1317,6153;2053,6475;2108,6274;2108,6387;2080,6549;2053,6475;1328,6190;1328,6366;1981,6585;1205,6466;915,6422;1335,6057;2268,6390;2248,6393;2226,6393;2213,6385;2324,6335;2324,6335;2342,6331;2364,6332;2377,6336;2374,6342;2268,6390;2374,6342;991,5678;97,6265;86,6269;1,6554" o:connectangles="0,0,0,0,0,0,0,0,0,0,0,0,0,0,0,0,0,0,0,0,0,0,0,0,0,0,0,0,0,0,0,0"/>
                </v:shape>
                <v:shape id="Picture 1204" o:spid="_x0000_s1150" type="#_x0000_t75" style="position:absolute;left:3788;top:2597;width:200;height: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">
                  <v:imagedata r:id="rId68" o:title=""/>
                </v:shape>
                <v:shape id="Freeform 1203" o:spid="_x0000_s1151" style="position:absolute;left:3805;top:2928;width:212;height:1056;visibility:visible;mso-wrap-style:square;v-text-anchor:top" coordsize="212,1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" path="m212,1055l95,540,,e" filled="f" strokecolor="#231916" strokeweight=".1mm">
                  <v:path arrowok="t" o:connecttype="custom" o:connectlocs="212,3983;95,3468;0,2928" o:connectangles="0,0,0"/>
                </v:shape>
                <v:shape id="Picture 1202" o:spid="_x0000_s1152" type="#_x0000_t75" style="position:absolute;left:4014;top:3980;width:232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">
                  <v:imagedata r:id="rId69" o:title=""/>
                </v:shape>
                <v:shape id="AutoShape 1201" o:spid="_x0000_s1153" style="position:absolute;left:1489;top:1580;width:2755;height:2858;visibility:visible;mso-wrap-style:square;v-text-anchor:top" coordsize="2755,2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" path="m2281,1405r78,465l2453,2317r110,429m2303,1237r-14,39l2281,1320r-3,43l2281,1405t124,-344l,709m1004,44l,494m1453,9l1331,,1203,3,1088,18r-84,26m2369,134l1453,9m1022,760r31,-13m1037,776r-7,-2l1025,773r-4,-2l1018,768r-1,-1l1017,765r2,-2l1022,760m2198,944l1037,776m2148,969r54,-24m2497,1019l2148,969t560,1880l2755,2857e" filled="f" strokecolor="#231916" strokeweight=".1mm">
                  <v:path arrowok="t" o:connecttype="custom" o:connectlocs="2281,2986;2359,3451;2453,3898;2563,4327;2303,2818;2289,2857;2281,2901;2278,2944;2281,2986;2405,2642;0,2290;1004,1625;0,2075;1453,1590;1331,1581;1203,1584;1088,1599;1004,1625;2369,1715;1453,1590;1022,2341;1053,2328;1037,2357;1030,2355;1025,2354;1021,2352;1018,2349;1017,2348;1017,2346;1019,2344;1022,2341;2198,2525;1037,2357;2148,2550;2202,2526;2497,2600;2148,2550;2708,4430;2755,4438" o:connectangles="0,0,0,0,0,0,0,0,0,0,0,0,0,0,0,0,0,0,0,0,0,0,0,0,0,0,0,0,0,0,0,0,0,0,0,0,0,0,0"/>
                </v:shape>
                <v:shape id="Picture 1200" o:spid="_x0000_s1154" type="#_x0000_t75" style="position:absolute;left:3995;top:6491;width:218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">
                  <v:imagedata r:id="rId70" o:title=""/>
                </v:shape>
                <v:shape id="Freeform 1199" o:spid="_x0000_s1155" style="position:absolute;left:3345;top:6535;width:2;height:90;visibility:visible;mso-wrap-style:square;v-text-anchor:top" coordsize="2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" path="m,l1,12r,16l1,45r,16l1,78,2,90e" filled="f" strokecolor="#231916" strokeweight=".1mm">
                  <v:path arrowok="t" o:connecttype="custom" o:connectlocs="0,6536;1,6548;1,6564;1,6581;1,6597;1,6614;2,6626" o:connectangles="0,0,0,0,0,0,0"/>
                </v:shape>
                <v:line id="Line 1198" o:spid="_x0000_s1156" style="position:absolute;visibility:visible;mso-wrap-style:square" from="3343,6533" to="3349,65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" strokecolor="#231916" strokeweight=".1094mm"/>
                <v:shape id="AutoShape 1197" o:spid="_x0000_s1157" style="position:absolute;left:3156;top:1608;width:3089;height:5132;visibility:visible;mso-wrap-style:square;v-text-anchor:top" coordsize="3089,5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" path="m843,5132l191,5018t9,28l203,5048r2,m1053,4968l880,4939m3088,l2357,316t60,-203l2173,218m649,1124r49,-23m633,1132r16,-8m570,1171r63,-39m14,1609l570,1171m,1648r1,-12l4,1625r5,-9l14,1609m,2391l,1648e" filled="f" strokecolor="#231916" strokeweight=".1mm">
                  <v:path arrowok="t" o:connecttype="custom" o:connectlocs="843,6740;191,6626;200,6654;203,6656;205,6656;1053,6576;880,6547;3088,1608;2357,1924;2417,1721;2173,1826;649,2732;698,2709;633,2740;649,2732;570,2779;633,2740;14,3217;570,2779;0,3256;1,3244;4,3233;9,3224;14,3217;0,3999;0,3256" o:connectangles="0,0,0,0,0,0,0,0,0,0,0,0,0,0,0,0,0,0,0,0,0,0,0,0,0,0"/>
                </v:shape>
                <v:shape id="Picture 1196" o:spid="_x0000_s1158" type="#_x0000_t75" style="position:absolute;left:3154;top:3996;width:286;height: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">
                  <v:imagedata r:id="rId71" o:title=""/>
                </v:shape>
                <v:shape id="Freeform 1195" o:spid="_x0000_s1159" style="position:absolute;left:3437;top:4405;width:468;height:1916;visibility:visible;mso-wrap-style:square;v-text-anchor:top" coordsize="468,1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" path="m467,1916l295,1298,140,658,,e" filled="f" strokecolor="#231916" strokeweight=".1mm">
                  <v:path arrowok="t" o:connecttype="custom" o:connectlocs="467,6321;295,5703;140,5063;0,4405" o:connectangles="0,0,0,0"/>
                </v:shape>
                <v:shape id="Picture 1194" o:spid="_x0000_s1160" type="#_x0000_t75" style="position:absolute;left:3901;top:6317;width:240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">
                  <v:imagedata r:id="rId72" o:title=""/>
                </v:shape>
                <v:shape id="Freeform 1193" o:spid="_x0000_s1161" style="position:absolute;left:3414;top:4432;width:655;height:2067;visibility:visible;mso-wrap-style:square;v-text-anchor:top" coordsize="655,2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" path="m654,2057l544,2046r-44,-50l467,1918,295,1299,139,659,,e" filled="f" strokecolor="#231916" strokeweight=".1mm">
                  <v:path arrowok="t" o:connecttype="custom" o:connectlocs="654,6489;544,6478;500,6428;467,6350;295,5731;139,5091;0,4432" o:connectangles="0,0,0,0,0,0,0"/>
                </v:shape>
                <v:shape id="Picture 1192" o:spid="_x0000_s1162" type="#_x0000_t75" style="position:absolute;left:3129;top:4008;width:288;height: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">
                  <v:imagedata r:id="rId73" o:title=""/>
                </v:shape>
                <v:shape id="AutoShape 1191" o:spid="_x0000_s1163" style="position:absolute;left:1489;top:-106;width:8286;height:6966;visibility:visible;mso-wrap-style:square;v-text-anchor:top" coordsize="8286,6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" path="m1643,3372r,745m1653,3316r-7,28l1643,3372t35,-95l1663,3293r-10,23m1678,3277r557,-439l2308,2793r98,-44l2366,2815m,3036r1678,241m,3136r1643,236m2235,2838l,2524m1643,4117l,3838t,59l154,3923r759,129l1413,4137r259,44m2392,6456l,6042m2308,2793l,2471m1460,1697r909,124m1460,1697r-11,-1l1390,1689r-73,-2l1245,1687r-72,5l1102,1701r-71,16l994,1731,,2176t,221l317,2444t2089,305l317,2444m845,1380r2108,298m3182,1711r17,2m3559,1764r494,70l3837,1931m2596,5815r-8,133m2660,4747r-20,343l2596,5815t-8,133l2585,6216r20,255m2664,4745r-4,2m2664,4745r5,l2672,4747r2,7l2675,4761r,1m2659,5181r16,-419m2614,5942r45,-761m2609,6113r5,-171m2632,6458r-17,-168l2609,6113t-4,358l2632,6458t9,61l2608,6513m845,1380r-13,l819,1383r-9,3m1795,6642r-2,-162m1778,6739r31,-15m1778,6739r-10,1l1759,6739r-9,-7l1743,6719r-5,-19l1736,6678r-2,-209m1736,6678l,6379m4048,1843r5,-9m7289,2620r-75,1052l7160,4718r-32,1040l7116,6791m7289,2620r30,6m7473,1039r-83,793l7319,2626m7473,1039r36,5m7635,l7509,1044t93,-655l8286,491m7206,6232r27,-1157l7286,3910r80,-1171l7472,1564,7602,389t684,6005l7206,6232t-90,559l8286,6966e" filled="f" strokecolor="#231916" strokeweight=".1mm">
                  <v:path arrowok="t" o:connecttype="custom" o:connectlocs="1653,3210;1678,3171;1678,3171;2406,2643;1678,3171;2235,2732;0,3732;913,3946;2392,6350;0,2365;1460,1591;1317,1581;1102,1595;0,2070;2406,2643;2953,1572;3559,1658;2596,5709;2640,4984;2585,6110;2660,4641;2672,4641;2675,4656;2614,5836;2614,5836;2609,6007;2641,6413;832,1274;1795,6536;1809,6618;1759,6633;1738,6594;1736,6572;4053,1728;7160,4612;7289,2514;7390,1726;7509,938;7602,283;7233,4969;7472,1458;7206,6126" o:connectangles="0,0,0,0,0,0,0,0,0,0,0,0,0,0,0,0,0,0,0,0,0,0,0,0,0,0,0,0,0,0,0,0,0,0,0,0,0,0,0,0,0,0"/>
                </v:shape>
                <v:line id="Line 1190" o:spid="_x0000_s1164" style="position:absolute;visibility:visible;mso-wrap-style:square" from="9128,-237" to="9128,-1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" strokecolor="#231916" strokeweight=".25633mm"/>
                <v:shape id="AutoShape 1189" o:spid="_x0000_s1165" style="position:absolute;left:8343;top:-558;width:1432;height:6843;visibility:visible;mso-wrap-style:square;v-text-anchor:top" coordsize="1432,6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" path="m708,r33,56l764,119r14,65l786,248r3,76m1431,3401l511,3264m753,841l618,2054,511,3264t920,3578l357,6682m511,3264l435,4409,383,5550,357,6682r-6,2m761,604r6,-265l767,316,755,171,738,105,715,45,700,19,688,t79,339l,225,,201e" filled="f" strokecolor="#231916" strokeweight=".1mm">
                  <v:path arrowok="t" o:connecttype="custom" o:connectlocs="708,-558;741,-502;764,-439;778,-374;786,-310;789,-234;1431,2843;511,2706;753,283;618,1496;511,2706;1431,6284;357,6124;511,2706;435,3851;383,4992;357,6124;351,6126;761,46;767,-219;767,-242;755,-387;738,-453;715,-513;700,-539;688,-558;767,-219;0,-333;0,-357" o:connectangles="0,0,0,0,0,0,0,0,0,0,0,0,0,0,0,0,0,0,0,0,0,0,0,0,0,0,0,0,0"/>
                </v:shape>
                <v:line id="Line 1188" o:spid="_x0000_s1166" style="position:absolute;visibility:visible;mso-wrap-style:square" from="8959,934" to="9002,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" strokecolor="#231916" strokeweight=".16264mm"/>
                <v:shape id="AutoShape 1187" o:spid="_x0000_s1167" style="position:absolute;left:6428;top:-558;width:2512;height:3285;visibility:visible;mso-wrap-style:square;v-text-anchor:top" coordsize="2512,3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" path="m1916,225r-53,-8m,2937r2335,348m70,l1,2937m722,45l418,m696,1205l722,45t79,1176l696,1205t141,21l801,1221m869,68l837,1226m1699,192l869,68t804,1283l1699,192t79,1175l1673,1351t142,22l1778,1367m1863,217r-17,-3m853,1378r417,62m1831,1524r374,56m2512,1694l497,1392m1846,214r-31,1159m1778,l1673,1351m1699,192r,-23l1686,24,1680,t670,3072l2382,3058m1863,194r,23m1846,190l1834,42,1822,e" filled="f" strokecolor="#231916" strokeweight=".1mm">
                  <v:path arrowok="t" o:connecttype="custom" o:connectlocs="1916,-333;1863,-341;0,2379;2335,2727;70,-558;1,2379;722,-513;418,-558;696,647;722,-513;801,663;696,647;837,668;801,663;869,-490;837,668;1699,-366;869,-490;1673,793;1699,-366;1778,809;1673,793;1815,815;1778,809;1863,-341;1846,-344;853,820;1270,882;1831,966;2205,1022;2512,1136;497,834;1846,-344;1815,815;1778,-558;1673,793;1699,-366;1699,-389;1686,-534;1680,-558;2350,2514;2382,2500;1863,-364;1863,-341;1846,-368;1834,-516;1822,-558" o:connectangles="0,0,0,0,0,0,0,0,0,0,0,0,0,0,0,0,0,0,0,0,0,0,0,0,0,0,0,0,0,0,0,0,0,0,0,0,0,0,0,0,0,0,0,0,0,0,0"/>
                </v:shape>
                <v:line id="Line 1186" o:spid="_x0000_s1168" style="position:absolute;visibility:visible;mso-wrap-style:square" from="8274,-371" to="8274,-3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" strokecolor="#231916" strokeweight=".1157mm"/>
                <v:shape id="AutoShape 1185" o:spid="_x0000_s1169" style="position:absolute;left:5388;top:-558;width:3373;height:3299;visibility:visible;mso-wrap-style:square;v-text-anchor:top" coordsize="3373,3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" path="m1908,68r,-23l1905,t-77,l1735,1205m1761,45r,-23l1759,m3372,3298l1172,2969r-132,-32m1172,3118r,-149m1172,3118r477,71m840,r-7,87l824,t825,3192l1301,3141t136,31l1301,3141t136,31l1348,3158r-176,-40m939,103r37,5m805,826r112,36l1024,928r62,57m62,685l805,826m833,87r106,16m,l62,685e" filled="f" strokecolor="#231916" strokeweight=".1mm">
                  <v:path arrowok="t" o:connecttype="custom" o:connectlocs="1908,-490;1908,-513;1905,-558;1828,-558;1735,647;1761,-513;1761,-536;1759,-558;3372,2740;1172,2411;1040,2379;1172,2560;1172,2411;1172,2560;1649,2631;840,-558;833,-471;824,-558;1649,2634;1301,2583;1437,2614;1301,2583;1437,2614;1348,2600;1172,2560;939,-455;976,-450;805,268;917,304;1024,370;1086,427;62,127;805,268;833,-471;939,-455;0,-558;62,127" o:connectangles="0,0,0,0,0,0,0,0,0,0,0,0,0,0,0,0,0,0,0,0,0,0,0,0,0,0,0,0,0,0,0,0,0,0,0,0,0"/>
                </v:shape>
                <v:line id="Line 1184" o:spid="_x0000_s1170" style="position:absolute;visibility:visible;mso-wrap-style:square" from="6360,-561" to="6360,-4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" strokecolor="#231916" strokeweight=".26431mm"/>
                <v:line id="Line 1183" o:spid="_x0000_s1171" style="position:absolute;visibility:visible;mso-wrap-style:square" from="6238,-561" to="6238,-5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" strokecolor="#231916" strokeweight=".1181mm"/>
                <v:line id="Line 1182" o:spid="_x0000_s1172" style="position:absolute;visibility:visible;mso-wrap-style:square" from="6237,-539" to="6291,-5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" strokecolor="#231916" strokeweight=".1mm"/>
                <v:line id="Line 1181" o:spid="_x0000_s1173" style="position:absolute;visibility:visible;mso-wrap-style:square" from="6292,-561" to="6292,-5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" strokecolor="#231916" strokeweight=".1364mm"/>
                <v:shape id="Freeform 1180" o:spid="_x0000_s1174" style="position:absolute;left:6428;top:-558;width:35;height:712;visibility:visible;mso-wrap-style:square;v-text-anchor:top" coordsize="35,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" path="m34,712l,317,24,e" filled="f" strokecolor="#231916" strokeweight=".1mm">
                  <v:path arrowok="t" o:connecttype="custom" o:connectlocs="34,154;0,-241;24,-558" o:connectangles="0,0,0"/>
                </v:shape>
                <v:line id="Line 1179" o:spid="_x0000_s1175" style="position:absolute;visibility:visible;mso-wrap-style:square" from="6286,-561" to="6286,-5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" strokecolor="#231916" strokeweight=".1254mm"/>
                <v:line id="Line 1178" o:spid="_x0000_s1176" style="position:absolute;visibility:visible;mso-wrap-style:square" from="6429,-241" to="6429,-2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" strokecolor="#231916" strokeweight=".1mm"/>
                <v:line id="Line 1177" o:spid="_x0000_s1177" style="position:absolute;visibility:visible;mso-wrap-style:square" from="6444,-235" to="6444,1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" strokecolor="#231916" strokeweight=".75681mm"/>
                <v:shape id="AutoShape 1176" o:spid="_x0000_s1178" style="position:absolute;left:4177;top:-521;width:2256;height:2810;visibility:visible;mso-wrap-style:square;v-text-anchor:top" coordsize="2256,2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" path="m3,223l,222m1188,33r31,5m957,45l957,t265,72l1127,58t-17,-3l1109,598r156,30m1017,188r93,14m702,140r306,46m1017,188r-9,-2m1110,203l700,142m1110,68l1018,55m992,6r26,49m2255,2770r-54,-8m2236,2746r-35,16l2201,2802r52,8m1018,55r-1,133m1008,186l962,76,959,62,957,45t471,2557l2256,2718e" filled="f" strokecolor="#231916" strokeweight=".1mm">
                  <v:path arrowok="t" o:connecttype="custom" o:connectlocs="3,-298;0,-299;1188,-488;1219,-483;957,-476;957,-521;1222,-449;1127,-463;1110,-466;1109,77;1265,107;1017,-333;1110,-319;702,-381;1008,-335;1017,-333;1008,-335;1110,-318;700,-379;1110,-453;1018,-466;992,-515;1018,-466;2255,2249;2201,2241;2236,2225;2201,2241;2201,2281;2253,2289;1018,-466;1017,-333;1008,-335;962,-445;959,-459;957,-476;1428,2081;2256,2197" o:connectangles="0,0,0,0,0,0,0,0,0,0,0,0,0,0,0,0,0,0,0,0,0,0,0,0,0,0,0,0,0,0,0,0,0,0,0,0,0"/>
                </v:shape>
                <v:shape id="Picture 1175" o:spid="_x0000_s1179" type="#_x0000_t75" style="position:absolute;left:5602;top:1973;width:224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">
                  <v:imagedata r:id="rId74" o:title=""/>
                </v:shape>
                <v:shape id="AutoShape 1174" o:spid="_x0000_s1180" style="position:absolute;left:4810;top:-291;width:3855;height:4277;visibility:visible;mso-wrap-style:square;v-text-anchor:top" coordsize="3855,4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" path="m1600,2576r-470,-65m903,2479l796,2465m138,l,65m3849,3276r,720l3836,3961r-26,-47l3775,3874r-42,-33l3684,3818r-32,-7l3591,3812r-66,28l3494,3868r-26,38l3450,3955r-6,57l3456,4092r31,68l3526,4210r40,32l3628,4270r16,4l3650,4275r2,l3687,4277r53,-10l3784,4243r35,-36l3845,4160r10,-36e" filled="f" strokecolor="#231916" strokeweight=".1mm">
                  <v:path arrowok="t" o:connecttype="custom" o:connectlocs="1600,2286;1130,2221;903,2189;796,2175;138,-290;0,-225;3849,2986;3849,3706;3836,3671;3810,3624;3775,3584;3733,3551;3684,3528;3652,3521;3591,3522;3525,3550;3494,3578;3468,3616;3450,3665;3444,3722;3456,3802;3487,3870;3526,3920;3566,3952;3628,3980;3644,3984;3650,3985;3652,3985;3687,3987;3740,3977;3784,3953;3819,3917;3845,3870;3855,3834" o:connectangles="0,0,0,0,0,0,0,0,0,0,0,0,0,0,0,0,0,0,0,0,0,0,0,0,0,0,0,0,0,0,0,0,0,0"/>
                </v:shape>
                <v:shape id="Picture 1173" o:spid="_x0000_s1181" type="#_x0000_t75" style="position:absolute;left:7622;top:3641;width:139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">
                  <v:imagedata r:id="rId75" o:title=""/>
                </v:shape>
                <v:shape id="AutoShape 1172" o:spid="_x0000_s1182" style="position:absolute;left:7345;top:4626;width:1262;height:1888;visibility:visible;mso-wrap-style:square;v-text-anchor:top" coordsize="1262,18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" path="m1262,1888l979,1846r,32m943,1873r36,5m943,1873r,-122l786,1728r18,-40l810,1643r,-619l796,858,752,682,677,509,572,350,444,215,386,167,324,124,259,87,192,55,121,29,49,10,,e" filled="f" strokecolor="#231916" strokeweight=".1mm">
                  <v:path arrowok="t" o:connecttype="custom" o:connectlocs="1262,6514;979,6472;979,6504;943,6499;979,6504;943,6499;943,6377;786,6354;804,6314;810,6269;810,5650;796,5484;752,5308;677,5135;572,4976;444,4841;386,4793;324,4750;259,4713;192,4681;121,4655;49,4636;0,4626" o:connectangles="0,0,0,0,0,0,0,0,0,0,0,0,0,0,0,0,0,0,0,0,0,0,0"/>
                </v:shape>
                <v:line id="Line 1171" o:spid="_x0000_s1183" style="position:absolute;visibility:visible;mso-wrap-style:square" from="7290,4624" to="7348,46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" strokecolor="#231916" strokeweight=".19381mm"/>
                <v:shape id="AutoShape 1170" o:spid="_x0000_s1184" style="position:absolute;left:7057;top:2531;width:1702;height:2090;visibility:visible;mso-wrap-style:square;v-text-anchor:top" coordsize="1702,2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" path="m236,2090r,-1215l671,940r5,l677,939r2,-1l679,318r923,137m1661,325r35,5m1647,334r14,-9m1647,334l724,197t86,-62l724,197m361,68r449,67m350,63r4,1l357,65r2,1l361,68m,11l350,63m14,l,11m1702,253l14,m1678,348r,-5l1677,339r-4,-6l1670,330r-3,-3l1661,325t-59,130l1606,456r7,l1621,456r7,-2l1631,453t-29,2l1603,436r3,-22l1613,387r11,-25l1638,343r9,-9m1667,357r-1,-4l1662,345r-3,-6l1650,335r-3,-1m1667,357r-14,15l1640,396r-7,29l1631,453m724,197r-8,8l701,226r-10,23l684,274r-4,25l679,318t952,962l1631,453t-29,722l1608,1258r-2,40m1678,348r-11,9e" filled="f" strokecolor="#231916" strokeweight=".1mm">
                  <v:path arrowok="t" o:connecttype="custom" o:connectlocs="236,3406;676,3471;679,3469;1602,2986;1696,2861;1661,2856;724,2728;724,2728;810,2666;354,2595;359,2597;0,2542;14,2531;1702,2784;1678,2879;1677,2870;1670,2861;1661,2856;1606,2987;1621,2987;1631,2984;1603,2967;1613,2918;1638,2874;1667,2888;1662,2876;1650,2866;1667,2888;1640,2927;1631,2984;716,2736;691,2780;680,2830;1631,3811;1602,3706;1606,3829;1667,2888" o:connectangles="0,0,0,0,0,0,0,0,0,0,0,0,0,0,0,0,0,0,0,0,0,0,0,0,0,0,0,0,0,0,0,0,0,0,0,0,0"/>
                </v:shape>
                <v:line id="Line 1169" o:spid="_x0000_s1185" style="position:absolute;visibility:visible;mso-wrap-style:square" from="7068,2535" to="7175,25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" strokecolor="#231916" strokeweight=".24069mm"/>
                <v:line id="Line 1168" o:spid="_x0000_s1186" style="position:absolute;visibility:visible;mso-wrap-style:square" from="7170,2540" to="7196,25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" strokecolor="#231916" strokeweight=".1313mm"/>
                <v:line id="Line 1167" o:spid="_x0000_s1187" style="position:absolute;visibility:visible;mso-wrap-style:square" from="7352,2564" to="7352,25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" strokecolor="#231916" strokeweight=".1mm"/>
                <v:line id="Line 1166" o:spid="_x0000_s1188" style="position:absolute;visibility:visible;mso-wrap-style:square" from="7350,2565" to="7384,2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" strokecolor="#231916" strokeweight=".147mm"/>
                <v:shape id="AutoShape 1165" o:spid="_x0000_s1189" style="position:absolute;left:7108;top:2566;width:1651;height:3171;visibility:visible;mso-wrap-style:square;v-text-anchor:top" coordsize="1651,3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" path="m1650,205l273,m1554,1262r2,5m1363,969r49,15l1458,1011r39,39l1527,1098r20,54l1554,1207r-6,54l1530,1309r-29,40l1462,1377r-46,16l1368,1394m1353,954r,3l1354,961r2,9l1361,970r2,-1m1363,1393r-2,2l1355,1400r,7l1353,1415r,3m1368,1394r-2,l1365,1393r-2,l1314,1379r-46,-28l1228,1311r-30,-48l1180,1209r-7,-56l1180,1099r18,-49l1228,1011r40,-27l1314,969r49,m1311,968r-7,4m1468,1372r3,l1487,1361t53,694l1492,1976,1376,1823,1248,1682,1110,1556,962,1445,806,1351,645,1275t14,1892l674,3169r22,1l719,3170r22,-2l763,3163r10,-3m,2332r120,31l243,2421r118,87l466,2618r85,129l584,2814r27,69l632,2954r15,72l657,3100r2,67m40,2233r-8,5l19,2254r-9,20l3,2296,,2316r,16m40,2233r103,24l244,2296r97,54l431,2417r84,81l588,2589r63,101l702,2798r37,112l763,3026r10,115m773,3160r,-2l773,3153r,-5l773,3144r,-3e" filled="f" strokecolor="#231916" strokeweight=".1mm">
                  <v:path arrowok="t" o:connecttype="custom" o:connectlocs="273,2567;1556,3834;1412,3551;1497,3617;1547,3719;1548,3828;1501,3916;1416,3960;1353,3521;1354,3528;1361,3537;1363,3960;1355,3967;1353,3982;1368,3961;1365,3960;1314,3946;1228,3878;1180,3776;1180,3666;1228,3578;1314,3536;1311,3535;1468,3939;1487,3928;1492,4543;1248,4249;962,4012;645,3842;674,5736;719,5737;763,5730;0,4899;243,4988;466,5185;584,5381;632,5521;657,5667;40,4800;19,4821;3,4863;0,4899;143,4824;341,4917;515,5065;651,5257;739,5477;773,5708;773,5725;773,5715;773,5708" o:connectangles="0,0,0,0,0,0,0,0,0,0,0,0,0,0,0,0,0,0,0,0,0,0,0,0,0,0,0,0,0,0,0,0,0,0,0,0,0,0,0,0,0,0,0,0,0,0,0,0,0,0,0"/>
                </v:shape>
                <v:line id="Line 1164" o:spid="_x0000_s1190" style="position:absolute;visibility:visible;mso-wrap-style:square" from="7716,2836" to="7716,2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" strokecolor="#231916" strokeweight=".01569mm"/>
                <v:shape id="AutoShape 1163" o:spid="_x0000_s1191" style="position:absolute;left:6792;top:2616;width:1250;height:3525;visibility:visible;mso-wrap-style:square;v-text-anchor:top" coordsize="125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" path="m924,781r,7l925,809r2,18l932,840r5,9l501,784,614,45,617,m457,3197r24,89l530,3364r69,56l679,3446r61,-2l796,3422r46,-40l875,3328r37,-144l914,3030,880,2875,811,2729r-33,-43l738,2651r-45,-25l645,2613r-4,-1l597,2612r-43,11l516,2644r-32,31l459,2713r-15,46l438,2807r4,51l442,2861r-1,8l437,2875r-6,4l425,2879r-1,l325,2865r-51,3l231,2895r-29,44l193,2996r11,57l233,3104r43,38l325,3160r113,17l445,3180r5,4l455,3190r2,7xm,3289r,90m25,3288r10,2l35,3039m,3033r35,6m,3033l,2882r142,21l167,2902r21,-8l208,2879r31,-39l260,2793r8,-53l268,2278r49,5m976,3118r,407l,3379m1090,3111r159,-69e" filled="f" strokecolor="#231916" strokeweight=".1mm">
                  <v:path arrowok="t" o:connecttype="custom" o:connectlocs="924,3404;927,3443;937,3465;614,2661;457,5813;530,5980;679,6062;796,6038;875,5944;914,5646;811,5345;738,5267;645,5229;597,5228;516,5260;459,5329;438,5423;442,5477;437,5491;425,5495;325,5481;231,5511;193,5612;233,5720;325,5776;445,5796;455,5806;0,5905;25,5904;35,5655;35,5655;0,5498;167,5518;208,5495;260,5409;268,4894;976,5734;0,5995;1249,5658" o:connectangles="0,0,0,0,0,0,0,0,0,0,0,0,0,0,0,0,0,0,0,0,0,0,0,0,0,0,0,0,0,0,0,0,0,0,0,0,0,0,0"/>
                </v:shape>
                <v:line id="Line 1162" o:spid="_x0000_s1192" style="position:absolute;visibility:visible;mso-wrap-style:square" from="7130,4799" to="7152,47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" strokecolor="#231916" strokeweight=".1313mm"/>
                <v:line id="Line 1161" o:spid="_x0000_s1193" style="position:absolute;visibility:visible;mso-wrap-style:square" from="7096,4796" to="7135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" strokecolor="#231916" strokeweight=".16258mm"/>
                <v:line id="Line 1160" o:spid="_x0000_s1194" style="position:absolute;visibility:visible;mso-wrap-style:square" from="7099,4795" to="7251,4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" strokecolor="#231916" strokeweight=".1mm"/>
                <v:line id="Line 1159" o:spid="_x0000_s1195" style="position:absolute;visibility:visible;mso-wrap-style:square" from="7248,4722" to="7290,4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" strokecolor="#231916" strokeweight=".16258mm"/>
                <v:shape id="AutoShape 1158" o:spid="_x0000_s1196" style="position:absolute;left:7286;top:2665;width:755;height:2993;visibility:visible;mso-wrap-style:square;v-text-anchor:top" coordsize="755,2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" path="m17,2060r-2,l10,2059r-3,l2,2058r-2,m754,2992r-8,-118l724,2756,688,2641,637,2530,574,2427r-74,-94l416,2250r-93,-70l224,2124,122,2084,17,2060m442,799r4,2l449,803m580,l561,5r-14,9e" filled="f" strokecolor="#231916" strokeweight=".1mm">
                  <v:path arrowok="t" o:connecttype="custom" o:connectlocs="17,4726;15,4726;10,4725;7,4725;2,4724;0,4724;754,5658;746,5540;724,5422;688,5307;637,5196;574,5093;500,4999;416,4916;323,4846;224,4790;122,4750;17,4726;442,3465;446,3467;449,3469;580,2666;561,2671;547,2680" o:connectangles="0,0,0,0,0,0,0,0,0,0,0,0,0,0,0,0,0,0,0,0,0,0,0,0"/>
                </v:shape>
                <v:line id="Line 1157" o:spid="_x0000_s1197" style="position:absolute;visibility:visible;mso-wrap-style:square" from="7867,2663" to="7867,26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" strokecolor="#231916" strokeweight=".01569mm"/>
                <v:shape id="Freeform 1156" o:spid="_x0000_s1198" style="position:absolute;left:7768;top:5726;width:114;height:417;visibility:visible;mso-wrap-style:square;v-text-anchor:top" coordsize="114,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" path="m114,r,406l92,413r-29,3l31,416,,414e" filled="f" strokecolor="#231916" strokeweight=".1mm">
                  <v:path arrowok="t" o:connecttype="custom" o:connectlocs="114,5727;114,6133;92,6140;63,6143;31,6143;0,6141" o:connectangles="0,0,0,0,0,0"/>
                </v:shape>
                <v:shape id="Picture 1155" o:spid="_x0000_s1199" type="#_x0000_t75" style="position:absolute;left:7230;top:5232;width:132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">
                  <v:imagedata r:id="rId76" o:title=""/>
                </v:shape>
                <v:shape id="AutoShape 1154" o:spid="_x0000_s1200" style="position:absolute;left:7292;top:2598;width:862;height:3694;visibility:visible;mso-wrap-style:square;v-text-anchor:top" coordsize="862,3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" path="m436,866r-1,6m,801r,1l,803r,2l,806r,1m125,r-4,2l120,7r-3,5l116,17m862,3051r-15,-2l825,3049r-23,l779,3052r-21,4l748,3059m11,2127r8,-6l32,2105r10,-20l48,2064r3,-21l52,2027m748,3678r,-619m687,3693r61,-15m589,3534r8,71l617,3659r32,31l687,3693e" filled="f" strokecolor="#231916" strokeweight=".1mm">
                  <v:path arrowok="t" o:connecttype="custom" o:connectlocs="436,3465;435,3471;0,3400;0,3401;0,3402;0,3404;0,3405;0,3406;125,2599;121,2601;120,2606;117,2611;116,2616;862,5650;847,5648;825,5648;802,5648;779,5651;758,5655;748,5658;11,4726;19,4720;32,4704;42,4684;48,4663;51,4642;52,4626;748,6277;748,5658;687,6292;748,6277;589,6133;597,6204;617,6258;649,6289;687,6292" o:connectangles="0,0,0,0,0,0,0,0,0,0,0,0,0,0,0,0,0,0,0,0,0,0,0,0,0,0,0,0,0,0,0,0,0,0,0,0"/>
                </v:shape>
                <v:shape id="Picture 1153" o:spid="_x0000_s1201" type="#_x0000_t75" style="position:absolute;left:7650;top:3656;width:10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">
                  <v:imagedata r:id="rId77" o:title=""/>
                </v:shape>
                <v:shape id="Freeform 1152" o:spid="_x0000_s1202" style="position:absolute;left:7864;top:6362;width:9;height:3;visibility:visible;mso-wrap-style:square;v-text-anchor:top" coordsize="9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" path="m9,3l7,3,,e" filled="f" strokecolor="#231916" strokeweight=".1mm">
                  <v:path arrowok="t" o:connecttype="custom" o:connectlocs="9,6365;7,6365;0,6362" o:connectangles="0,0,0"/>
                </v:shape>
                <v:shape id="Picture 1151" o:spid="_x0000_s1203" type="#_x0000_t75" style="position:absolute;left:7245;top:5799;width:348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">
                  <v:imagedata r:id="rId78" o:title=""/>
                </v:shape>
                <v:shape id="AutoShape 1150" o:spid="_x0000_s1204" style="position:absolute;left:6792;top:2598;width:626;height:3616;visibility:visible;mso-wrap-style:square;v-text-anchor:top" coordsize="626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" path="m,3396r11,98l39,3570r43,43l105,3615m268,2295r2,-32l278,2236r11,-23l303,2197t4,-1l303,2197t-35,560l262,2756r-3,-2l257,2752r1,-1l260,2750m617,17r-4,1l610,19r-2,1l606,20r,-2l607,16r1,-4l611,8r3,-2l617,3r4,-2l622,r4,m606,20r,14e" filled="f" strokecolor="#231916" strokeweight=".1mm">
                  <v:path arrowok="t" o:connecttype="custom" o:connectlocs="0,5995;11,6093;39,6169;82,6212;105,6214;268,4894;270,4862;278,4835;289,4812;303,4796;307,4795;303,4796;268,5356;262,5355;259,5353;257,5351;258,5350;260,5349;617,2616;613,2617;610,2618;608,2619;606,2619;606,2617;607,2615;608,2611;611,2607;614,2605;617,2602;621,2600;622,2599;626,2599;606,2619;606,2633" o:connectangles="0,0,0,0,0,0,0,0,0,0,0,0,0,0,0,0,0,0,0,0,0,0,0,0,0,0,0,0,0,0,0,0,0,0"/>
                </v:shape>
                <v:line id="Line 1149" o:spid="_x0000_s1205" style="position:absolute;visibility:visible;mso-wrap-style:square" from="7396,2619" to="7401,2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" strokecolor="#231916" strokeweight=".01558mm"/>
                <v:shape id="AutoShape 1148" o:spid="_x0000_s1206" style="position:absolute;left:6933;top:2541;width:1221;height:3736;visibility:visible;mso-wrap-style:square;v-text-anchor:top" coordsize="1221,3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" path="m473,52r-3,4l467,62r-2,7l464,76t757,3651l1190,3724r-32,1l1129,3729r-22,6m114,24l464,76m123,r-3,3l117,10r-2,7l114,24m315,2941r5,-3l324,2932r1,-8l325,2920m238,1819l114,1801,114,24m353,2788r-22,43l326,2835m208,3223r-25,11m76,3059r11,57l116,3167r43,37l208,3223m147,2937r-34,21l85,3003r-9,56m4,2968r-4,9m8,2958r-4,10m15,2940r-7,18m30,2903r-15,37m59,2903r-29,m84,2894r-25,9m104,2872r-20,22m114,2843r-10,29m116,2833r-2,10e" filled="f" strokecolor="#231916" strokeweight=".1mm">
                  <v:path arrowok="t" o:connecttype="custom" o:connectlocs="473,2594;470,2598;467,2604;465,2611;464,2618;1221,6269;1190,6266;1158,6267;1129,6271;1107,6277;114,2566;464,2618;123,2542;120,2545;117,2552;115,2559;114,2566;315,5483;320,5480;324,5474;325,5466;325,5462;238,4361;114,4343;114,2566;353,5330;331,5373;326,5377;208,5765;183,5776;76,5601;87,5658;116,5709;159,5746;208,5765;147,5479;113,5500;85,5545;76,5601;4,5510;0,5519;8,5500;4,5510;15,5482;8,5500;30,5445;15,5482;59,5445;30,5445;84,5436;59,5445;104,5414;84,5436;114,5385;104,5414;116,5375;114,5385" o:connectangles="0,0,0,0,0,0,0,0,0,0,0,0,0,0,0,0,0,0,0,0,0,0,0,0,0,0,0,0,0,0,0,0,0,0,0,0,0,0,0,0,0,0,0,0,0,0,0,0,0,0,0,0,0,0,0,0,0"/>
                </v:shape>
                <v:line id="Line 1147" o:spid="_x0000_s1207" style="position:absolute;visibility:visible;mso-wrap-style:square" from="7051,5350" to="7051,53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" strokecolor="#231916" strokeweight=".1313mm"/>
                <v:shape id="AutoShape 1146" o:spid="_x0000_s1208" style="position:absolute;left:6792;top:2531;width:1587;height:3973;visibility:visible;mso-wrap-style:square;v-text-anchor:top" coordsize="1587,3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" path="m464,3250r-26,12m481,3271r-1,-7l475,3258r-5,-5l464,3250,350,3234m172,2914r12,-7l208,2908r21,-4m490,3313r14,14l533,3368t806,455l1302,3819r-41,-3l1198,3815m32,2892l,2967t32,-75l172,2914m1532,3973r54,-24m459,2189r15,-13l481,2165r7,-13l497,2122r2,-12l501,2090m268,4r2,-1l272,1,279,m44,2887r-12,5m44,2887r140,20e" filled="f" strokecolor="#231916" strokeweight=".1mm">
                  <v:path arrowok="t" o:connecttype="custom" o:connectlocs="464,5781;438,5793;481,5802;480,5795;475,5789;470,5784;464,5781;350,5765;172,5445;184,5438;208,5439;229,5435;490,5844;504,5858;533,5899;1339,6354;1302,6350;1261,6347;1198,6346;32,5423;0,5498;32,5423;172,5445;1532,6504;1586,6480;459,4720;474,4707;481,4696;488,4683;497,4653;499,4641;501,4621;268,2535;270,2534;272,2532;279,2531;44,5418;32,5423;44,5418;184,5438" o:connectangles="0,0,0,0,0,0,0,0,0,0,0,0,0,0,0,0,0,0,0,0,0,0,0,0,0,0,0,0,0,0,0,0,0,0,0,0,0,0,0,0"/>
                </v:shape>
                <v:line id="Line 1145" o:spid="_x0000_s1209" style="position:absolute;visibility:visible;mso-wrap-style:square" from="6800,5474" to="6800,54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" strokecolor="#231916" strokeweight=".01569mm"/>
                <v:line id="Line 1144" o:spid="_x0000_s1210" style="position:absolute;visibility:visible;mso-wrap-style:square" from="6785,5527" to="6792,5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" strokecolor="#231916" strokeweight=".1mm"/>
                <v:line id="Line 1143" o:spid="_x0000_s1211" style="position:absolute;visibility:visible;mso-wrap-style:square" from="6804,5466" to="6804,5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" strokecolor="#231916" strokeweight=".03139mm"/>
                <v:shape id="AutoShape 1142" o:spid="_x0000_s1212" style="position:absolute;left:4098;top:-331;width:3132;height:6320;visibility:visible;mso-wrap-style:square;v-text-anchor:top" coordsize="3132,6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" path="m3074,4692r-7,7l3064,4704r,1m3132,6073r,36m2399,2791r64,10m2399,2727r,64m1095,17r94,14m1078,r1,5l1082,9r3,3l1088,14r7,3m1107,29r4,m219,3775r,-118m208,3800r4,-3l216,3790r3,-7l219,3775t-19,29l208,3800m787,5981l,6320m2195,3454r-248,-36m2471,2893r-78,160m2237,3368r-42,86m2880,5016r-5,-1m2789,5002r-355,-53m2268,4924r-36,-5m1930,4874r-45,-7e" filled="f" strokecolor="#231916" strokeweight=".1mm">
                  <v:path arrowok="t" o:connecttype="custom" o:connectlocs="3074,4361;3067,4368;3064,4373;3064,4374;3132,5742;3132,5778;2399,2460;2463,2470;2399,2396;2399,2460;1095,-314;1189,-300;1078,-331;1079,-326;1082,-322;1085,-319;1088,-317;1095,-314;1107,-302;1111,-302;219,3444;219,3326;208,3469;212,3466;216,3459;219,3452;219,3444;200,3473;208,3469;787,5650;0,5989;2195,3123;1947,3087;2471,2562;2393,2722;2237,3037;2195,3123;2880,4685;2875,4684;2789,4671;2434,4618;2268,4593;2232,4588;1930,4543;1885,4536" o:connectangles="0,0,0,0,0,0,0,0,0,0,0,0,0,0,0,0,0,0,0,0,0,0,0,0,0,0,0,0,0,0,0,0,0,0,0,0,0,0,0,0,0,0,0,0,0"/>
                </v:shape>
                <v:shape id="Picture 1141" o:spid="_x0000_s1213" type="#_x0000_t75" style="position:absolute;left:6420;top:3963;width:261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">
                  <v:imagedata r:id="rId79" o:title=""/>
                </v:shape>
                <v:shape id="AutoShape 1140" o:spid="_x0000_s1214" style="position:absolute;left:6104;top:2455;width:933;height:1444;visibility:visible;mso-wrap-style:square;v-text-anchor:top" coordsize="933,1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" path="m907,1443r12,-5l933,1430m256,862r53,13l362,895r43,25m,942l55,901r63,-29l185,860r71,2m392,4l388,2,387,e" filled="f" strokecolor="#231916" strokeweight=".1mm">
                  <v:path arrowok="t" o:connecttype="custom" o:connectlocs="907,3899;919,3894;933,3886;256,3318;309,3331;362,3351;405,3376;0,3398;55,3357;118,3328;185,3316;256,3318;392,2460;388,2458;387,2456" o:connectangles="0,0,0,0,0,0,0,0,0,0,0,0,0,0,0"/>
                </v:shape>
                <v:shape id="Picture 1139" o:spid="_x0000_s1215" type="#_x0000_t75" style="position:absolute;left:4562;top:4067;width:199;height: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">
                  <v:imagedata r:id="rId80" o:title=""/>
                </v:shape>
                <v:shape id="AutoShape 1138" o:spid="_x0000_s1216" style="position:absolute;left:4395;top:2894;width:2643;height:2921;visibility:visible;mso-wrap-style:square;v-text-anchor:top" coordsize="2643,2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" path="m2642,985r-36,22l2584,1016m1576,1636r2,2l1581,1640r6,1m1191,2213r38,-23l1269,2151r31,-49l1319,2045r6,-62l1319,1918r-19,-62l1269,1798r-7,-12m2262,2920l842,2707m1634,110r103,15l1681,152r237,36m1737,125r,35m1365,240r-78,-12m1293,1372r57,1l1377,1369t-2,-536l1350,822r-57,-16l1236,804r-53,13l1135,844r-41,39l1064,932r-18,57l1039,1051r7,64l1064,1177r30,59l1135,1286r48,42l1236,1356r57,16m,134r392,59m359,1480r-4,-9l334,1424r-26,-56l256,1259,194,1158r-49,-61m7,109r177,26m811,72l735,62m777,l735,62m689,56r46,6m1360,210r-57,-8m194,1158r-7,6l181,1168r-6,5l170,1175t60,96l235,1268r7,-2l250,1262r6,-3m359,1480r-18,14l336,1498t26,-12l351,1494r-13,9m1159,934r-11,9l1135,958r-12,27l1118,1016r5,29l1142,1067r13,3l1166,1064r9,-13l1181,1033r4,-23l1187,987r-1,-21l1182,949r-5,-11l1168,932r-9,2xm1266,952r,-3l1271,900r12,-47l1303,811r2,-4m1274,887r,e" filled="f" strokecolor="#231916" strokeweight=".1mm">
                  <v:path arrowok="t" o:connecttype="custom" o:connectlocs="2606,3902;1576,4531;1581,4535;1191,5108;1269,5046;1319,4940;1319,4813;1269,4693;2262,5815;1634,3005;1681,3047;1737,3020;1365,3135;1293,4267;1377,4264;1350,3717;1236,3699;1135,3739;1064,3827;1039,3946;1064,4072;1135,4181;1236,4251;0,3029;359,4375;334,4319;256,4154;145,3992;184,3030;735,2957;735,2957;735,2957;1303,3097;187,4059;175,4068;230,4166;242,4161;256,4154;341,4389;362,4381;338,4398;1148,3838;1123,3880;1123,3940;1155,3965;1175,3946;1185,3905;1186,3861;1177,3833;1159,3829;1266,3844;1283,3748;1305,3702;1274,3782" o:connectangles="0,0,0,0,0,0,0,0,0,0,0,0,0,0,0,0,0,0,0,0,0,0,0,0,0,0,0,0,0,0,0,0,0,0,0,0,0,0,0,0,0,0,0,0,0,0,0,0,0,0,0,0,0,0"/>
                </v:shape>
                <v:shape id="Freeform 1137" o:spid="_x0000_s1217" style="position:absolute;left:1489;top:-558;width:8286;height:8273;visibility:visible;mso-wrap-style:square;v-text-anchor:top" coordsize="8286,8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" path="m8116,8273r-7946,l104,8259,50,8223,14,8168,,8102,,170,14,104,50,50,104,14,170,,8116,r66,14l8236,50r37,54l8286,170r,7932l8273,8168r-37,55l8182,8259r-66,14xe" filled="f" strokecolor="#231916" strokeweight=".2mm">
                  <v:path arrowok="t" o:connecttype="custom" o:connectlocs="8116,7715;170,7715;104,7701;50,7665;14,7610;0,7544;0,-388;14,-454;50,-508;104,-544;170,-558;8116,-558;8182,-544;8236,-508;8273,-454;8286,-388;8286,7544;8273,7610;8236,7665;8182,7701;8116,7715" o:connectangles="0,0,0,0,0,0,0,0,0,0,0,0,0,0,0,0,0,0,0,0,0"/>
                </v:shape>
                <v:shape id="Text Box 1136" o:spid="_x0000_s1218" type="#_x0000_t202" style="position:absolute;left:865;top:-125;width:34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33</w:t>
                        </w:r>
                      </w:p>
                    </w:txbxContent>
                  </v:textbox>
                </v:shape>
                <v:shape id="Text Box 1135" o:spid="_x0000_s1219" type="#_x0000_t202" style="position:absolute;left:10737;top:99;width:176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w w:val="99"/>
                            <w:sz w:val="28"/>
                          </w:rPr>
                          <w:t>3</w:t>
                        </w:r>
                      </w:p>
                    </w:txbxContent>
                  </v:textbox>
                </v:shape>
                <v:shape id="Text Box 1134" o:spid="_x0000_s1220" type="#_x0000_t202" style="position:absolute;left:924;top:1380;width:34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32</w:t>
                        </w:r>
                      </w:p>
                    </w:txbxContent>
                  </v:textbox>
                </v:shape>
                <v:shape id="Text Box 1133" o:spid="_x0000_s1221" type="#_x0000_t202" style="position:absolute;left:10627;top:1298;width:34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29</w:t>
                        </w:r>
                      </w:p>
                    </w:txbxContent>
                  </v:textbox>
                </v:shape>
                <v:shape id="Text Box 1132" o:spid="_x0000_s1222" type="#_x0000_t202" style="position:absolute;left:865;top:3826;width:34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31</w:t>
                        </w:r>
                      </w:p>
                    </w:txbxContent>
                  </v:textbox>
                </v:shape>
                <v:shape id="Text Box 1131" o:spid="_x0000_s1223" type="#_x0000_t202" style="position:absolute;left:895;top:5189;width:34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30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5" w:name="6:_第4页"/>
      <w:bookmarkEnd w:id="5"/>
      <w:r w:rsidR="00CB6773">
        <w:rPr>
          <w:color w:val="231916"/>
          <w:w w:val="99"/>
        </w:rPr>
        <w:t>4</w:t>
      </w: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  <w:spacing w:before="10"/>
        <w:rPr>
          <w:sz w:val="22"/>
        </w:rPr>
      </w:pPr>
    </w:p>
    <w:p w:rsidR="00201F0A" w:rsidRDefault="00D732D9">
      <w:pPr>
        <w:pStyle w:val="a5"/>
        <w:numPr>
          <w:ilvl w:val="0"/>
          <w:numId w:val="18"/>
        </w:numPr>
        <w:tabs>
          <w:tab w:val="left" w:pos="466"/>
        </w:tabs>
        <w:spacing w:before="114"/>
        <w:ind w:left="465" w:hanging="357"/>
        <w:jc w:val="lef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3216" behindDoc="0" locked="0" layoutInCell="1" allowOverlap="1">
                <wp:simplePos x="0" y="0"/>
                <wp:positionH relativeFrom="page">
                  <wp:posOffset>5092065</wp:posOffset>
                </wp:positionH>
                <wp:positionV relativeFrom="paragraph">
                  <wp:posOffset>-280670</wp:posOffset>
                </wp:positionV>
                <wp:extent cx="1776730" cy="1463040"/>
                <wp:effectExtent l="0" t="0" r="0" b="0"/>
                <wp:wrapNone/>
                <wp:docPr id="1171" name="Group 1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6730" cy="1463040"/>
                          <a:chOff x="8019" y="-442"/>
                          <a:chExt cx="2798" cy="2304"/>
                        </a:xfrm>
                      </wpg:grpSpPr>
                      <wps:wsp>
                        <wps:cNvPr id="1172" name="Line 1129"/>
                        <wps:cNvCnPr>
                          <a:cxnSpLocks noChangeShapeType="1"/>
                        </wps:cNvCnPr>
                        <wps:spPr bwMode="auto">
                          <a:xfrm>
                            <a:off x="9590" y="1068"/>
                            <a:ext cx="0" cy="154"/>
                          </a:xfrm>
                          <a:prstGeom prst="line">
                            <a:avLst/>
                          </a:pr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73" name="Picture 1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0" y="1069"/>
                            <a:ext cx="262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4" name="AutoShape 1127"/>
                        <wps:cNvSpPr>
                          <a:spLocks/>
                        </wps:cNvSpPr>
                        <wps:spPr bwMode="auto">
                          <a:xfrm>
                            <a:off x="8416" y="194"/>
                            <a:ext cx="2374" cy="1664"/>
                          </a:xfrm>
                          <a:custGeom>
                            <a:avLst/>
                            <a:gdLst>
                              <a:gd name="T0" fmla="+- 0 8439 8416"/>
                              <a:gd name="T1" fmla="*/ T0 w 2374"/>
                              <a:gd name="T2" fmla="+- 0 210 194"/>
                              <a:gd name="T3" fmla="*/ 210 h 1664"/>
                              <a:gd name="T4" fmla="+- 0 9896 8416"/>
                              <a:gd name="T5" fmla="*/ T4 w 2374"/>
                              <a:gd name="T6" fmla="+- 0 1074 194"/>
                              <a:gd name="T7" fmla="*/ 1074 h 1664"/>
                              <a:gd name="T8" fmla="+- 0 10509 8416"/>
                              <a:gd name="T9" fmla="*/ T8 w 2374"/>
                              <a:gd name="T10" fmla="+- 0 1846 194"/>
                              <a:gd name="T11" fmla="*/ 1846 h 1664"/>
                              <a:gd name="T12" fmla="+- 0 10533 8416"/>
                              <a:gd name="T13" fmla="*/ T12 w 2374"/>
                              <a:gd name="T14" fmla="+- 0 1856 194"/>
                              <a:gd name="T15" fmla="*/ 1856 h 1664"/>
                              <a:gd name="T16" fmla="+- 0 10560 8416"/>
                              <a:gd name="T17" fmla="*/ T16 w 2374"/>
                              <a:gd name="T18" fmla="+- 0 1858 194"/>
                              <a:gd name="T19" fmla="*/ 1858 h 1664"/>
                              <a:gd name="T20" fmla="+- 0 10589 8416"/>
                              <a:gd name="T21" fmla="*/ T20 w 2374"/>
                              <a:gd name="T22" fmla="+- 0 1853 194"/>
                              <a:gd name="T23" fmla="*/ 1853 h 1664"/>
                              <a:gd name="T24" fmla="+- 0 10616 8416"/>
                              <a:gd name="T25" fmla="*/ T24 w 2374"/>
                              <a:gd name="T26" fmla="+- 0 1841 194"/>
                              <a:gd name="T27" fmla="*/ 1841 h 1664"/>
                              <a:gd name="T28" fmla="+- 0 8884 8416"/>
                              <a:gd name="T29" fmla="*/ T28 w 2374"/>
                              <a:gd name="T30" fmla="+- 0 881 194"/>
                              <a:gd name="T31" fmla="*/ 881 h 1664"/>
                              <a:gd name="T32" fmla="+- 0 10512 8416"/>
                              <a:gd name="T33" fmla="*/ T32 w 2374"/>
                              <a:gd name="T34" fmla="+- 0 1847 194"/>
                              <a:gd name="T35" fmla="*/ 1847 h 1664"/>
                              <a:gd name="T36" fmla="+- 0 10613 8416"/>
                              <a:gd name="T37" fmla="*/ T36 w 2374"/>
                              <a:gd name="T38" fmla="+- 0 1843 194"/>
                              <a:gd name="T39" fmla="*/ 1843 h 1664"/>
                              <a:gd name="T40" fmla="+- 0 10736 8416"/>
                              <a:gd name="T41" fmla="*/ T40 w 2374"/>
                              <a:gd name="T42" fmla="+- 0 1776 194"/>
                              <a:gd name="T43" fmla="*/ 1776 h 1664"/>
                              <a:gd name="T44" fmla="+- 0 8416 8416"/>
                              <a:gd name="T45" fmla="*/ T44 w 2374"/>
                              <a:gd name="T46" fmla="+- 0 196 194"/>
                              <a:gd name="T47" fmla="*/ 196 h 1664"/>
                              <a:gd name="T48" fmla="+- 0 8439 8416"/>
                              <a:gd name="T49" fmla="*/ T48 w 2374"/>
                              <a:gd name="T50" fmla="+- 0 210 194"/>
                              <a:gd name="T51" fmla="*/ 210 h 1664"/>
                              <a:gd name="T52" fmla="+- 0 8867 8416"/>
                              <a:gd name="T53" fmla="*/ T52 w 2374"/>
                              <a:gd name="T54" fmla="+- 0 871 194"/>
                              <a:gd name="T55" fmla="*/ 871 h 1664"/>
                              <a:gd name="T56" fmla="+- 0 8886 8416"/>
                              <a:gd name="T57" fmla="*/ T56 w 2374"/>
                              <a:gd name="T58" fmla="+- 0 883 194"/>
                              <a:gd name="T59" fmla="*/ 883 h 1664"/>
                              <a:gd name="T60" fmla="+- 0 10789 8416"/>
                              <a:gd name="T61" fmla="*/ T60 w 2374"/>
                              <a:gd name="T62" fmla="+- 0 323 194"/>
                              <a:gd name="T63" fmla="*/ 323 h 1664"/>
                              <a:gd name="T64" fmla="+- 0 10675 8416"/>
                              <a:gd name="T65" fmla="*/ T64 w 2374"/>
                              <a:gd name="T66" fmla="+- 0 257 194"/>
                              <a:gd name="T67" fmla="*/ 257 h 1664"/>
                              <a:gd name="T68" fmla="+- 0 10151 8416"/>
                              <a:gd name="T69" fmla="*/ T68 w 2374"/>
                              <a:gd name="T70" fmla="+- 0 1176 194"/>
                              <a:gd name="T71" fmla="*/ 1176 h 1664"/>
                              <a:gd name="T72" fmla="+- 0 10179 8416"/>
                              <a:gd name="T73" fmla="*/ T72 w 2374"/>
                              <a:gd name="T74" fmla="+- 0 1199 194"/>
                              <a:gd name="T75" fmla="*/ 1199 h 1664"/>
                              <a:gd name="T76" fmla="+- 0 10201 8416"/>
                              <a:gd name="T77" fmla="*/ T76 w 2374"/>
                              <a:gd name="T78" fmla="+- 0 1230 194"/>
                              <a:gd name="T79" fmla="*/ 1230 h 1664"/>
                              <a:gd name="T80" fmla="+- 0 9896 8416"/>
                              <a:gd name="T81" fmla="*/ T80 w 2374"/>
                              <a:gd name="T82" fmla="+- 0 1074 194"/>
                              <a:gd name="T83" fmla="*/ 1074 h 1664"/>
                              <a:gd name="T84" fmla="+- 0 9893 8416"/>
                              <a:gd name="T85" fmla="*/ T84 w 2374"/>
                              <a:gd name="T86" fmla="+- 0 1072 194"/>
                              <a:gd name="T87" fmla="*/ 1072 h 1664"/>
                              <a:gd name="T88" fmla="+- 0 9889 8416"/>
                              <a:gd name="T89" fmla="*/ T88 w 2374"/>
                              <a:gd name="T90" fmla="+- 0 1066 194"/>
                              <a:gd name="T91" fmla="*/ 1066 h 1664"/>
                              <a:gd name="T92" fmla="+- 0 9888 8416"/>
                              <a:gd name="T93" fmla="*/ T92 w 2374"/>
                              <a:gd name="T94" fmla="+- 0 1058 194"/>
                              <a:gd name="T95" fmla="*/ 1058 h 1664"/>
                              <a:gd name="T96" fmla="+- 0 10207 8416"/>
                              <a:gd name="T97" fmla="*/ T96 w 2374"/>
                              <a:gd name="T98" fmla="+- 0 1245 194"/>
                              <a:gd name="T99" fmla="*/ 1245 h 1664"/>
                              <a:gd name="T100" fmla="+- 0 9990 8416"/>
                              <a:gd name="T101" fmla="*/ T100 w 2374"/>
                              <a:gd name="T102" fmla="+- 0 1116 194"/>
                              <a:gd name="T103" fmla="*/ 1116 h 1664"/>
                              <a:gd name="T104" fmla="+- 0 8439 8416"/>
                              <a:gd name="T105" fmla="*/ T104 w 2374"/>
                              <a:gd name="T106" fmla="+- 0 209 194"/>
                              <a:gd name="T107" fmla="*/ 209 h 1664"/>
                              <a:gd name="T108" fmla="+- 0 8436 8416"/>
                              <a:gd name="T109" fmla="*/ T108 w 2374"/>
                              <a:gd name="T110" fmla="+- 0 208 194"/>
                              <a:gd name="T111" fmla="*/ 208 h 1664"/>
                              <a:gd name="T112" fmla="+- 0 8433 8416"/>
                              <a:gd name="T113" fmla="*/ T112 w 2374"/>
                              <a:gd name="T114" fmla="+- 0 201 194"/>
                              <a:gd name="T115" fmla="*/ 201 h 1664"/>
                              <a:gd name="T116" fmla="+- 0 8432 8416"/>
                              <a:gd name="T117" fmla="*/ T116 w 2374"/>
                              <a:gd name="T118" fmla="+- 0 194 194"/>
                              <a:gd name="T119" fmla="*/ 194 h 1664"/>
                              <a:gd name="T120" fmla="+- 0 10622 8416"/>
                              <a:gd name="T121" fmla="*/ T120 w 2374"/>
                              <a:gd name="T122" fmla="+- 0 1828 194"/>
                              <a:gd name="T123" fmla="*/ 1828 h 1664"/>
                              <a:gd name="T124" fmla="+- 0 10620 8416"/>
                              <a:gd name="T125" fmla="*/ T124 w 2374"/>
                              <a:gd name="T126" fmla="+- 0 1837 194"/>
                              <a:gd name="T127" fmla="*/ 1837 h 1664"/>
                              <a:gd name="T128" fmla="+- 0 10615 8416"/>
                              <a:gd name="T129" fmla="*/ T128 w 2374"/>
                              <a:gd name="T130" fmla="+- 0 1842 194"/>
                              <a:gd name="T131" fmla="*/ 1842 h 1664"/>
                              <a:gd name="T132" fmla="+- 0 10510 8416"/>
                              <a:gd name="T133" fmla="*/ T132 w 2374"/>
                              <a:gd name="T134" fmla="+- 0 1846 194"/>
                              <a:gd name="T135" fmla="*/ 1846 h 1664"/>
                              <a:gd name="T136" fmla="+- 0 10506 8416"/>
                              <a:gd name="T137" fmla="*/ T136 w 2374"/>
                              <a:gd name="T138" fmla="+- 0 1844 194"/>
                              <a:gd name="T139" fmla="*/ 1844 h 1664"/>
                              <a:gd name="T140" fmla="+- 0 10488 8416"/>
                              <a:gd name="T141" fmla="*/ T140 w 2374"/>
                              <a:gd name="T142" fmla="+- 0 1824 194"/>
                              <a:gd name="T143" fmla="*/ 1824 h 1664"/>
                              <a:gd name="T144" fmla="+- 0 8864 8416"/>
                              <a:gd name="T145" fmla="*/ T144 w 2374"/>
                              <a:gd name="T146" fmla="+- 0 860 194"/>
                              <a:gd name="T147" fmla="*/ 860 h 1664"/>
                              <a:gd name="T148" fmla="+- 0 8882 8416"/>
                              <a:gd name="T149" fmla="*/ T148 w 2374"/>
                              <a:gd name="T150" fmla="+- 0 880 194"/>
                              <a:gd name="T151" fmla="*/ 880 h 1664"/>
                              <a:gd name="T152" fmla="+- 0 8886 8416"/>
                              <a:gd name="T153" fmla="*/ T152 w 2374"/>
                              <a:gd name="T154" fmla="+- 0 882 194"/>
                              <a:gd name="T155" fmla="*/ 882 h 16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2374" h="1664">
                                <a:moveTo>
                                  <a:pt x="23" y="16"/>
                                </a:moveTo>
                                <a:lnTo>
                                  <a:pt x="1480" y="880"/>
                                </a:lnTo>
                                <a:moveTo>
                                  <a:pt x="2093" y="1652"/>
                                </a:moveTo>
                                <a:lnTo>
                                  <a:pt x="2117" y="1662"/>
                                </a:lnTo>
                                <a:lnTo>
                                  <a:pt x="2144" y="1664"/>
                                </a:lnTo>
                                <a:lnTo>
                                  <a:pt x="2173" y="1659"/>
                                </a:lnTo>
                                <a:lnTo>
                                  <a:pt x="2200" y="1647"/>
                                </a:lnTo>
                                <a:moveTo>
                                  <a:pt x="468" y="687"/>
                                </a:moveTo>
                                <a:lnTo>
                                  <a:pt x="2096" y="1653"/>
                                </a:lnTo>
                                <a:moveTo>
                                  <a:pt x="2197" y="1649"/>
                                </a:moveTo>
                                <a:lnTo>
                                  <a:pt x="2320" y="1582"/>
                                </a:lnTo>
                                <a:moveTo>
                                  <a:pt x="0" y="2"/>
                                </a:moveTo>
                                <a:lnTo>
                                  <a:pt x="23" y="16"/>
                                </a:lnTo>
                                <a:moveTo>
                                  <a:pt x="451" y="677"/>
                                </a:moveTo>
                                <a:lnTo>
                                  <a:pt x="470" y="689"/>
                                </a:lnTo>
                                <a:moveTo>
                                  <a:pt x="2373" y="129"/>
                                </a:moveTo>
                                <a:lnTo>
                                  <a:pt x="2259" y="63"/>
                                </a:lnTo>
                                <a:moveTo>
                                  <a:pt x="1735" y="982"/>
                                </a:moveTo>
                                <a:lnTo>
                                  <a:pt x="1763" y="1005"/>
                                </a:lnTo>
                                <a:lnTo>
                                  <a:pt x="1785" y="1036"/>
                                </a:lnTo>
                                <a:moveTo>
                                  <a:pt x="1480" y="880"/>
                                </a:moveTo>
                                <a:lnTo>
                                  <a:pt x="1477" y="878"/>
                                </a:lnTo>
                                <a:lnTo>
                                  <a:pt x="1473" y="872"/>
                                </a:lnTo>
                                <a:lnTo>
                                  <a:pt x="1472" y="864"/>
                                </a:lnTo>
                                <a:moveTo>
                                  <a:pt x="1791" y="1051"/>
                                </a:moveTo>
                                <a:lnTo>
                                  <a:pt x="1574" y="922"/>
                                </a:lnTo>
                                <a:moveTo>
                                  <a:pt x="23" y="15"/>
                                </a:moveTo>
                                <a:lnTo>
                                  <a:pt x="20" y="14"/>
                                </a:lnTo>
                                <a:lnTo>
                                  <a:pt x="17" y="7"/>
                                </a:lnTo>
                                <a:lnTo>
                                  <a:pt x="16" y="0"/>
                                </a:lnTo>
                                <a:moveTo>
                                  <a:pt x="2206" y="1634"/>
                                </a:moveTo>
                                <a:lnTo>
                                  <a:pt x="2204" y="1643"/>
                                </a:lnTo>
                                <a:lnTo>
                                  <a:pt x="2199" y="1648"/>
                                </a:lnTo>
                                <a:moveTo>
                                  <a:pt x="2094" y="1652"/>
                                </a:moveTo>
                                <a:lnTo>
                                  <a:pt x="2090" y="1650"/>
                                </a:lnTo>
                                <a:lnTo>
                                  <a:pt x="2072" y="1630"/>
                                </a:lnTo>
                                <a:moveTo>
                                  <a:pt x="448" y="666"/>
                                </a:moveTo>
                                <a:lnTo>
                                  <a:pt x="466" y="686"/>
                                </a:lnTo>
                                <a:lnTo>
                                  <a:pt x="470" y="68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5" name="Picture 1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3" y="733"/>
                            <a:ext cx="364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6" name="AutoShape 1125"/>
                        <wps:cNvSpPr>
                          <a:spLocks/>
                        </wps:cNvSpPr>
                        <wps:spPr bwMode="auto">
                          <a:xfrm>
                            <a:off x="8780" y="-361"/>
                            <a:ext cx="1619" cy="961"/>
                          </a:xfrm>
                          <a:custGeom>
                            <a:avLst/>
                            <a:gdLst>
                              <a:gd name="T0" fmla="+- 0 10091 8781"/>
                              <a:gd name="T1" fmla="*/ T0 w 1619"/>
                              <a:gd name="T2" fmla="+- 0 -80 -360"/>
                              <a:gd name="T3" fmla="*/ -80 h 961"/>
                              <a:gd name="T4" fmla="+- 0 9977 8781"/>
                              <a:gd name="T5" fmla="*/ T4 w 1619"/>
                              <a:gd name="T6" fmla="+- 0 -146 -360"/>
                              <a:gd name="T7" fmla="*/ -146 h 961"/>
                              <a:gd name="T8" fmla="+- 0 9825 8781"/>
                              <a:gd name="T9" fmla="*/ T8 w 1619"/>
                              <a:gd name="T10" fmla="+- 0 -149 -360"/>
                              <a:gd name="T11" fmla="*/ -149 h 961"/>
                              <a:gd name="T12" fmla="+- 0 9806 8781"/>
                              <a:gd name="T13" fmla="*/ T12 w 1619"/>
                              <a:gd name="T14" fmla="+- 0 30 -360"/>
                              <a:gd name="T15" fmla="*/ 30 h 961"/>
                              <a:gd name="T16" fmla="+- 0 9799 8781"/>
                              <a:gd name="T17" fmla="*/ T16 w 1619"/>
                              <a:gd name="T18" fmla="+- 0 110 -360"/>
                              <a:gd name="T19" fmla="*/ 110 h 961"/>
                              <a:gd name="T20" fmla="+- 0 9837 8781"/>
                              <a:gd name="T21" fmla="*/ T20 w 1619"/>
                              <a:gd name="T22" fmla="+- 0 -130 -360"/>
                              <a:gd name="T23" fmla="*/ -130 h 961"/>
                              <a:gd name="T24" fmla="+- 0 9834 8781"/>
                              <a:gd name="T25" fmla="*/ T24 w 1619"/>
                              <a:gd name="T26" fmla="+- 0 -104 -360"/>
                              <a:gd name="T27" fmla="*/ -104 h 961"/>
                              <a:gd name="T28" fmla="+- 0 9830 8781"/>
                              <a:gd name="T29" fmla="*/ T28 w 1619"/>
                              <a:gd name="T30" fmla="+- 0 -65 -360"/>
                              <a:gd name="T31" fmla="*/ -65 h 961"/>
                              <a:gd name="T32" fmla="+- 0 9825 8781"/>
                              <a:gd name="T33" fmla="*/ T32 w 1619"/>
                              <a:gd name="T34" fmla="+- 0 -15 -360"/>
                              <a:gd name="T35" fmla="*/ -15 h 961"/>
                              <a:gd name="T36" fmla="+- 0 9819 8781"/>
                              <a:gd name="T37" fmla="*/ T36 w 1619"/>
                              <a:gd name="T38" fmla="+- 0 45 -360"/>
                              <a:gd name="T39" fmla="*/ 45 h 961"/>
                              <a:gd name="T40" fmla="+- 0 9815 8781"/>
                              <a:gd name="T41" fmla="*/ T40 w 1619"/>
                              <a:gd name="T42" fmla="+- 0 87 -360"/>
                              <a:gd name="T43" fmla="*/ 87 h 961"/>
                              <a:gd name="T44" fmla="+- 0 9812 8781"/>
                              <a:gd name="T45" fmla="*/ T44 w 1619"/>
                              <a:gd name="T46" fmla="+- 0 118 -360"/>
                              <a:gd name="T47" fmla="*/ 118 h 961"/>
                              <a:gd name="T48" fmla="+- 0 8872 8781"/>
                              <a:gd name="T49" fmla="*/ T48 w 1619"/>
                              <a:gd name="T50" fmla="+- 0 -306 -360"/>
                              <a:gd name="T51" fmla="*/ -306 h 961"/>
                              <a:gd name="T52" fmla="+- 0 8781 8781"/>
                              <a:gd name="T53" fmla="*/ T52 w 1619"/>
                              <a:gd name="T54" fmla="+- 0 -360 -360"/>
                              <a:gd name="T55" fmla="*/ -360 h 961"/>
                              <a:gd name="T56" fmla="+- 0 10399 8781"/>
                              <a:gd name="T57" fmla="*/ T56 w 1619"/>
                              <a:gd name="T58" fmla="+- 0 600 -360"/>
                              <a:gd name="T59" fmla="*/ 600 h 961"/>
                              <a:gd name="T60" fmla="+- 0 8872 8781"/>
                              <a:gd name="T61" fmla="*/ T60 w 1619"/>
                              <a:gd name="T62" fmla="+- 0 -306 -360"/>
                              <a:gd name="T63" fmla="*/ -306 h 9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619" h="961">
                                <a:moveTo>
                                  <a:pt x="1310" y="280"/>
                                </a:moveTo>
                                <a:lnTo>
                                  <a:pt x="1196" y="214"/>
                                </a:lnTo>
                                <a:moveTo>
                                  <a:pt x="1044" y="211"/>
                                </a:moveTo>
                                <a:lnTo>
                                  <a:pt x="1025" y="390"/>
                                </a:lnTo>
                                <a:lnTo>
                                  <a:pt x="1018" y="470"/>
                                </a:lnTo>
                                <a:moveTo>
                                  <a:pt x="1056" y="230"/>
                                </a:moveTo>
                                <a:lnTo>
                                  <a:pt x="1053" y="256"/>
                                </a:lnTo>
                                <a:lnTo>
                                  <a:pt x="1049" y="295"/>
                                </a:lnTo>
                                <a:lnTo>
                                  <a:pt x="1044" y="345"/>
                                </a:lnTo>
                                <a:lnTo>
                                  <a:pt x="1038" y="405"/>
                                </a:lnTo>
                                <a:lnTo>
                                  <a:pt x="1034" y="447"/>
                                </a:lnTo>
                                <a:lnTo>
                                  <a:pt x="1031" y="478"/>
                                </a:lnTo>
                                <a:moveTo>
                                  <a:pt x="91" y="54"/>
                                </a:moveTo>
                                <a:lnTo>
                                  <a:pt x="0" y="0"/>
                                </a:lnTo>
                                <a:moveTo>
                                  <a:pt x="1618" y="960"/>
                                </a:moveTo>
                                <a:lnTo>
                                  <a:pt x="91" y="5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7" name="Picture 1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3" y="597"/>
                            <a:ext cx="499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8" name="AutoShape 1123"/>
                        <wps:cNvSpPr>
                          <a:spLocks/>
                        </wps:cNvSpPr>
                        <wps:spPr bwMode="auto">
                          <a:xfrm>
                            <a:off x="8408" y="-372"/>
                            <a:ext cx="2406" cy="2210"/>
                          </a:xfrm>
                          <a:custGeom>
                            <a:avLst/>
                            <a:gdLst>
                              <a:gd name="T0" fmla="+- 0 9907 8408"/>
                              <a:gd name="T1" fmla="*/ T0 w 2406"/>
                              <a:gd name="T2" fmla="+- 0 764 -372"/>
                              <a:gd name="T3" fmla="*/ 764 h 2210"/>
                              <a:gd name="T4" fmla="+- 0 8429 8408"/>
                              <a:gd name="T5" fmla="*/ T4 w 2406"/>
                              <a:gd name="T6" fmla="+- 0 -113 -372"/>
                              <a:gd name="T7" fmla="*/ -113 h 2210"/>
                              <a:gd name="T8" fmla="+- 0 8429 8408"/>
                              <a:gd name="T9" fmla="*/ T8 w 2406"/>
                              <a:gd name="T10" fmla="+- 0 -113 -372"/>
                              <a:gd name="T11" fmla="*/ -113 h 2210"/>
                              <a:gd name="T12" fmla="+- 0 8761 8408"/>
                              <a:gd name="T13" fmla="*/ T12 w 2406"/>
                              <a:gd name="T14" fmla="+- 0 -372 -372"/>
                              <a:gd name="T15" fmla="*/ -372 h 2210"/>
                              <a:gd name="T16" fmla="+- 0 10247 8408"/>
                              <a:gd name="T17" fmla="*/ T16 w 2406"/>
                              <a:gd name="T18" fmla="+- 0 1221 -372"/>
                              <a:gd name="T19" fmla="*/ 1221 h 2210"/>
                              <a:gd name="T20" fmla="+- 0 9936 8408"/>
                              <a:gd name="T21" fmla="*/ T20 w 2406"/>
                              <a:gd name="T22" fmla="+- 0 1082 -372"/>
                              <a:gd name="T23" fmla="*/ 1082 h 2210"/>
                              <a:gd name="T24" fmla="+- 0 10041 8408"/>
                              <a:gd name="T25" fmla="*/ T24 w 2406"/>
                              <a:gd name="T26" fmla="+- 0 1118 -372"/>
                              <a:gd name="T27" fmla="*/ 1118 h 2210"/>
                              <a:gd name="T28" fmla="+- 0 10143 8408"/>
                              <a:gd name="T29" fmla="*/ T28 w 2406"/>
                              <a:gd name="T30" fmla="+- 0 1148 -372"/>
                              <a:gd name="T31" fmla="*/ 1148 h 2210"/>
                              <a:gd name="T32" fmla="+- 0 10220 8408"/>
                              <a:gd name="T33" fmla="*/ T32 w 2406"/>
                              <a:gd name="T34" fmla="+- 0 1190 -372"/>
                              <a:gd name="T35" fmla="*/ 1190 h 2210"/>
                              <a:gd name="T36" fmla="+- 0 9887 8408"/>
                              <a:gd name="T37" fmla="*/ T36 w 2406"/>
                              <a:gd name="T38" fmla="+- 0 802 -372"/>
                              <a:gd name="T39" fmla="*/ 802 h 2210"/>
                              <a:gd name="T40" fmla="+- 0 10218 8408"/>
                              <a:gd name="T41" fmla="*/ T40 w 2406"/>
                              <a:gd name="T42" fmla="+- 0 737 -372"/>
                              <a:gd name="T43" fmla="*/ 737 h 2210"/>
                              <a:gd name="T44" fmla="+- 0 10216 8408"/>
                              <a:gd name="T45" fmla="*/ T44 w 2406"/>
                              <a:gd name="T46" fmla="+- 0 736 -372"/>
                              <a:gd name="T47" fmla="*/ 736 h 2210"/>
                              <a:gd name="T48" fmla="+- 0 9907 8408"/>
                              <a:gd name="T49" fmla="*/ T48 w 2406"/>
                              <a:gd name="T50" fmla="+- 0 764 -372"/>
                              <a:gd name="T51" fmla="*/ 764 h 2210"/>
                              <a:gd name="T52" fmla="+- 0 10549 8408"/>
                              <a:gd name="T53" fmla="*/ T52 w 2406"/>
                              <a:gd name="T54" fmla="+- 0 1830 -372"/>
                              <a:gd name="T55" fmla="*/ 1830 h 2210"/>
                              <a:gd name="T56" fmla="+- 0 10595 8408"/>
                              <a:gd name="T57" fmla="*/ T56 w 2406"/>
                              <a:gd name="T58" fmla="+- 0 1837 -372"/>
                              <a:gd name="T59" fmla="*/ 1837 h 2210"/>
                              <a:gd name="T60" fmla="+- 0 10254 8408"/>
                              <a:gd name="T61" fmla="*/ T60 w 2406"/>
                              <a:gd name="T62" fmla="+- 0 1237 -372"/>
                              <a:gd name="T63" fmla="*/ 1237 h 2210"/>
                              <a:gd name="T64" fmla="+- 0 10431 8408"/>
                              <a:gd name="T65" fmla="*/ T64 w 2406"/>
                              <a:gd name="T66" fmla="+- 0 1631 -372"/>
                              <a:gd name="T67" fmla="*/ 1631 h 2210"/>
                              <a:gd name="T68" fmla="+- 0 10247 8408"/>
                              <a:gd name="T69" fmla="*/ T68 w 2406"/>
                              <a:gd name="T70" fmla="+- 0 1221 -372"/>
                              <a:gd name="T71" fmla="*/ 1221 h 2210"/>
                              <a:gd name="T72" fmla="+- 0 10427 8408"/>
                              <a:gd name="T73" fmla="*/ T72 w 2406"/>
                              <a:gd name="T74" fmla="+- 0 639 -372"/>
                              <a:gd name="T75" fmla="*/ 639 h 2210"/>
                              <a:gd name="T76" fmla="+- 0 10444 8408"/>
                              <a:gd name="T77" fmla="*/ T76 w 2406"/>
                              <a:gd name="T78" fmla="+- 0 629 -372"/>
                              <a:gd name="T79" fmla="*/ 629 h 2210"/>
                              <a:gd name="T80" fmla="+- 0 10814 8408"/>
                              <a:gd name="T81" fmla="*/ T80 w 2406"/>
                              <a:gd name="T82" fmla="+- 0 423 -372"/>
                              <a:gd name="T83" fmla="*/ 423 h 2210"/>
                              <a:gd name="T84" fmla="+- 0 10743 8408"/>
                              <a:gd name="T85" fmla="*/ T84 w 2406"/>
                              <a:gd name="T86" fmla="+- 0 1760 -372"/>
                              <a:gd name="T87" fmla="*/ 1760 h 2210"/>
                              <a:gd name="T88" fmla="+- 0 10748 8408"/>
                              <a:gd name="T89" fmla="*/ T88 w 2406"/>
                              <a:gd name="T90" fmla="+- 0 1314 -372"/>
                              <a:gd name="T91" fmla="*/ 1314 h 2210"/>
                              <a:gd name="T92" fmla="+- 0 10772 8408"/>
                              <a:gd name="T93" fmla="*/ T92 w 2406"/>
                              <a:gd name="T94" fmla="+- 0 873 -372"/>
                              <a:gd name="T95" fmla="*/ 873 h 2210"/>
                              <a:gd name="T96" fmla="+- 0 10814 8408"/>
                              <a:gd name="T97" fmla="*/ T96 w 2406"/>
                              <a:gd name="T98" fmla="+- 0 423 -372"/>
                              <a:gd name="T99" fmla="*/ 423 h 2210"/>
                              <a:gd name="T100" fmla="+- 0 10743 8408"/>
                              <a:gd name="T101" fmla="*/ T100 w 2406"/>
                              <a:gd name="T102" fmla="+- 0 1760 -372"/>
                              <a:gd name="T103" fmla="*/ 1760 h 2210"/>
                              <a:gd name="T104" fmla="+- 0 10409 8408"/>
                              <a:gd name="T105" fmla="*/ T104 w 2406"/>
                              <a:gd name="T106" fmla="+- 0 608 -372"/>
                              <a:gd name="T107" fmla="*/ 608 h 2210"/>
                              <a:gd name="T108" fmla="+- 0 10424 8408"/>
                              <a:gd name="T109" fmla="*/ T108 w 2406"/>
                              <a:gd name="T110" fmla="+- 0 629 -372"/>
                              <a:gd name="T111" fmla="*/ 629 h 2210"/>
                              <a:gd name="T112" fmla="+- 0 8431 8408"/>
                              <a:gd name="T113" fmla="*/ T112 w 2406"/>
                              <a:gd name="T114" fmla="+- 0 -61 -372"/>
                              <a:gd name="T115" fmla="*/ -61 h 2210"/>
                              <a:gd name="T116" fmla="+- 0 8431 8408"/>
                              <a:gd name="T117" fmla="*/ T116 w 2406"/>
                              <a:gd name="T118" fmla="+- 0 -61 -372"/>
                              <a:gd name="T119" fmla="*/ -61 h 2210"/>
                              <a:gd name="T120" fmla="+- 0 8436 8408"/>
                              <a:gd name="T121" fmla="*/ T120 w 2406"/>
                              <a:gd name="T122" fmla="+- 0 -81 -372"/>
                              <a:gd name="T123" fmla="*/ -81 h 2210"/>
                              <a:gd name="T124" fmla="+- 0 8451 8408"/>
                              <a:gd name="T125" fmla="*/ T124 w 2406"/>
                              <a:gd name="T126" fmla="+- 0 -100 -372"/>
                              <a:gd name="T127" fmla="*/ -100 h 2210"/>
                              <a:gd name="T128" fmla="+- 0 8410 8408"/>
                              <a:gd name="T129" fmla="*/ T128 w 2406"/>
                              <a:gd name="T130" fmla="+- 0 181 -372"/>
                              <a:gd name="T131" fmla="*/ 181 h 2210"/>
                              <a:gd name="T132" fmla="+- 0 8410 8408"/>
                              <a:gd name="T133" fmla="*/ T132 w 2406"/>
                              <a:gd name="T134" fmla="+- 0 181 -372"/>
                              <a:gd name="T135" fmla="*/ 181 h 2210"/>
                              <a:gd name="T136" fmla="+- 0 8431 8408"/>
                              <a:gd name="T137" fmla="*/ T136 w 2406"/>
                              <a:gd name="T138" fmla="+- 0 -61 -372"/>
                              <a:gd name="T139" fmla="*/ -61 h 2210"/>
                              <a:gd name="T140" fmla="+- 0 8432 8408"/>
                              <a:gd name="T141" fmla="*/ T140 w 2406"/>
                              <a:gd name="T142" fmla="+- 0 194 -372"/>
                              <a:gd name="T143" fmla="*/ 194 h 2210"/>
                              <a:gd name="T144" fmla="+- 0 10236 8408"/>
                              <a:gd name="T145" fmla="*/ T144 w 2406"/>
                              <a:gd name="T146" fmla="+- 0 1229 -372"/>
                              <a:gd name="T147" fmla="*/ 1229 h 2210"/>
                              <a:gd name="T148" fmla="+- 0 10212 8408"/>
                              <a:gd name="T149" fmla="*/ T148 w 2406"/>
                              <a:gd name="T150" fmla="+- 0 1234 -372"/>
                              <a:gd name="T151" fmla="*/ 1234 h 2210"/>
                              <a:gd name="T152" fmla="+- 0 10145 8408"/>
                              <a:gd name="T153" fmla="*/ T152 w 2406"/>
                              <a:gd name="T154" fmla="+- 0 1173 -372"/>
                              <a:gd name="T155" fmla="*/ 1173 h 22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2406" h="2210">
                                <a:moveTo>
                                  <a:pt x="43" y="272"/>
                                </a:moveTo>
                                <a:lnTo>
                                  <a:pt x="1499" y="1136"/>
                                </a:lnTo>
                                <a:moveTo>
                                  <a:pt x="43" y="272"/>
                                </a:moveTo>
                                <a:lnTo>
                                  <a:pt x="21" y="259"/>
                                </a:lnTo>
                                <a:moveTo>
                                  <a:pt x="353" y="0"/>
                                </a:moveTo>
                                <a:lnTo>
                                  <a:pt x="21" y="259"/>
                                </a:lnTo>
                                <a:moveTo>
                                  <a:pt x="373" y="12"/>
                                </a:moveTo>
                                <a:lnTo>
                                  <a:pt x="353" y="0"/>
                                </a:lnTo>
                                <a:moveTo>
                                  <a:pt x="1836" y="1147"/>
                                </a:moveTo>
                                <a:lnTo>
                                  <a:pt x="1839" y="1593"/>
                                </a:lnTo>
                                <a:moveTo>
                                  <a:pt x="1480" y="1430"/>
                                </a:moveTo>
                                <a:lnTo>
                                  <a:pt x="1528" y="1454"/>
                                </a:lnTo>
                                <a:lnTo>
                                  <a:pt x="1580" y="1474"/>
                                </a:lnTo>
                                <a:lnTo>
                                  <a:pt x="1633" y="1490"/>
                                </a:lnTo>
                                <a:lnTo>
                                  <a:pt x="1684" y="1504"/>
                                </a:lnTo>
                                <a:lnTo>
                                  <a:pt x="1735" y="1520"/>
                                </a:lnTo>
                                <a:lnTo>
                                  <a:pt x="1777" y="1538"/>
                                </a:lnTo>
                                <a:lnTo>
                                  <a:pt x="1812" y="1562"/>
                                </a:lnTo>
                                <a:lnTo>
                                  <a:pt x="1839" y="1593"/>
                                </a:lnTo>
                                <a:moveTo>
                                  <a:pt x="1479" y="1174"/>
                                </a:moveTo>
                                <a:lnTo>
                                  <a:pt x="1480" y="1430"/>
                                </a:lnTo>
                                <a:moveTo>
                                  <a:pt x="1810" y="1109"/>
                                </a:moveTo>
                                <a:lnTo>
                                  <a:pt x="1809" y="1108"/>
                                </a:lnTo>
                                <a:lnTo>
                                  <a:pt x="1808" y="1108"/>
                                </a:lnTo>
                                <a:moveTo>
                                  <a:pt x="1498" y="1137"/>
                                </a:moveTo>
                                <a:lnTo>
                                  <a:pt x="1499" y="1136"/>
                                </a:lnTo>
                                <a:moveTo>
                                  <a:pt x="2125" y="2185"/>
                                </a:moveTo>
                                <a:lnTo>
                                  <a:pt x="2141" y="2202"/>
                                </a:lnTo>
                                <a:lnTo>
                                  <a:pt x="2162" y="2210"/>
                                </a:lnTo>
                                <a:lnTo>
                                  <a:pt x="2187" y="2209"/>
                                </a:lnTo>
                                <a:lnTo>
                                  <a:pt x="2214" y="2198"/>
                                </a:lnTo>
                                <a:moveTo>
                                  <a:pt x="1846" y="1609"/>
                                </a:moveTo>
                                <a:lnTo>
                                  <a:pt x="1929" y="1811"/>
                                </a:lnTo>
                                <a:lnTo>
                                  <a:pt x="2023" y="2003"/>
                                </a:lnTo>
                                <a:lnTo>
                                  <a:pt x="2125" y="2185"/>
                                </a:lnTo>
                                <a:moveTo>
                                  <a:pt x="1839" y="1593"/>
                                </a:moveTo>
                                <a:lnTo>
                                  <a:pt x="1846" y="1609"/>
                                </a:lnTo>
                                <a:moveTo>
                                  <a:pt x="2019" y="1011"/>
                                </a:moveTo>
                                <a:lnTo>
                                  <a:pt x="1836" y="1147"/>
                                </a:lnTo>
                                <a:moveTo>
                                  <a:pt x="2036" y="1001"/>
                                </a:moveTo>
                                <a:lnTo>
                                  <a:pt x="2019" y="1011"/>
                                </a:lnTo>
                                <a:moveTo>
                                  <a:pt x="2406" y="795"/>
                                </a:moveTo>
                                <a:lnTo>
                                  <a:pt x="2036" y="1001"/>
                                </a:lnTo>
                                <a:moveTo>
                                  <a:pt x="2335" y="2132"/>
                                </a:moveTo>
                                <a:lnTo>
                                  <a:pt x="2335" y="1910"/>
                                </a:lnTo>
                                <a:lnTo>
                                  <a:pt x="2340" y="1686"/>
                                </a:lnTo>
                                <a:lnTo>
                                  <a:pt x="2350" y="1467"/>
                                </a:lnTo>
                                <a:lnTo>
                                  <a:pt x="2364" y="1245"/>
                                </a:lnTo>
                                <a:lnTo>
                                  <a:pt x="2383" y="1021"/>
                                </a:lnTo>
                                <a:lnTo>
                                  <a:pt x="2406" y="795"/>
                                </a:lnTo>
                                <a:moveTo>
                                  <a:pt x="2214" y="2198"/>
                                </a:moveTo>
                                <a:lnTo>
                                  <a:pt x="2335" y="2132"/>
                                </a:lnTo>
                                <a:moveTo>
                                  <a:pt x="1991" y="972"/>
                                </a:moveTo>
                                <a:lnTo>
                                  <a:pt x="2001" y="980"/>
                                </a:lnTo>
                                <a:lnTo>
                                  <a:pt x="2009" y="989"/>
                                </a:lnTo>
                                <a:lnTo>
                                  <a:pt x="2016" y="1001"/>
                                </a:lnTo>
                                <a:lnTo>
                                  <a:pt x="2019" y="1011"/>
                                </a:lnTo>
                                <a:moveTo>
                                  <a:pt x="23" y="311"/>
                                </a:moveTo>
                                <a:lnTo>
                                  <a:pt x="1479" y="1174"/>
                                </a:lnTo>
                                <a:moveTo>
                                  <a:pt x="23" y="311"/>
                                </a:moveTo>
                                <a:lnTo>
                                  <a:pt x="24" y="302"/>
                                </a:lnTo>
                                <a:lnTo>
                                  <a:pt x="28" y="291"/>
                                </a:lnTo>
                                <a:lnTo>
                                  <a:pt x="34" y="281"/>
                                </a:lnTo>
                                <a:lnTo>
                                  <a:pt x="43" y="272"/>
                                </a:lnTo>
                                <a:moveTo>
                                  <a:pt x="24" y="566"/>
                                </a:moveTo>
                                <a:lnTo>
                                  <a:pt x="2" y="553"/>
                                </a:lnTo>
                                <a:moveTo>
                                  <a:pt x="0" y="298"/>
                                </a:moveTo>
                                <a:lnTo>
                                  <a:pt x="2" y="553"/>
                                </a:lnTo>
                                <a:moveTo>
                                  <a:pt x="0" y="298"/>
                                </a:moveTo>
                                <a:lnTo>
                                  <a:pt x="23" y="311"/>
                                </a:lnTo>
                                <a:moveTo>
                                  <a:pt x="1480" y="1430"/>
                                </a:moveTo>
                                <a:lnTo>
                                  <a:pt x="24" y="566"/>
                                </a:lnTo>
                                <a:moveTo>
                                  <a:pt x="1839" y="1593"/>
                                </a:moveTo>
                                <a:lnTo>
                                  <a:pt x="1828" y="1601"/>
                                </a:lnTo>
                                <a:lnTo>
                                  <a:pt x="1816" y="1605"/>
                                </a:lnTo>
                                <a:lnTo>
                                  <a:pt x="1804" y="1606"/>
                                </a:lnTo>
                                <a:lnTo>
                                  <a:pt x="1793" y="1602"/>
                                </a:lnTo>
                                <a:moveTo>
                                  <a:pt x="1737" y="1545"/>
                                </a:moveTo>
                                <a:lnTo>
                                  <a:pt x="1743" y="154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9" name="Picture 1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6" y="376"/>
                            <a:ext cx="420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0" name="AutoShape 1121"/>
                        <wps:cNvSpPr>
                          <a:spLocks/>
                        </wps:cNvSpPr>
                        <wps:spPr bwMode="auto">
                          <a:xfrm>
                            <a:off x="8579" y="-440"/>
                            <a:ext cx="2214" cy="2267"/>
                          </a:xfrm>
                          <a:custGeom>
                            <a:avLst/>
                            <a:gdLst>
                              <a:gd name="T0" fmla="+- 0 8781 8580"/>
                              <a:gd name="T1" fmla="*/ T0 w 2214"/>
                              <a:gd name="T2" fmla="+- 0 -360 -439"/>
                              <a:gd name="T3" fmla="*/ -360 h 2267"/>
                              <a:gd name="T4" fmla="+- 0 8801 8580"/>
                              <a:gd name="T5" fmla="*/ T4 w 2214"/>
                              <a:gd name="T6" fmla="+- 0 -374 -439"/>
                              <a:gd name="T7" fmla="*/ -374 h 2267"/>
                              <a:gd name="T8" fmla="+- 0 10420 8580"/>
                              <a:gd name="T9" fmla="*/ T8 w 2214"/>
                              <a:gd name="T10" fmla="+- 0 587 -439"/>
                              <a:gd name="T11" fmla="*/ 587 h 2267"/>
                              <a:gd name="T12" fmla="+- 0 10207 8580"/>
                              <a:gd name="T13" fmla="*/ T12 w 2214"/>
                              <a:gd name="T14" fmla="+- 0 1245 -439"/>
                              <a:gd name="T15" fmla="*/ 1245 h 2267"/>
                              <a:gd name="T16" fmla="+- 0 10201 8580"/>
                              <a:gd name="T17" fmla="*/ T16 w 2214"/>
                              <a:gd name="T18" fmla="+- 0 1230 -439"/>
                              <a:gd name="T19" fmla="*/ 1230 h 2267"/>
                              <a:gd name="T20" fmla="+- 0 10420 8580"/>
                              <a:gd name="T21" fmla="*/ T20 w 2214"/>
                              <a:gd name="T22" fmla="+- 0 587 -439"/>
                              <a:gd name="T23" fmla="*/ 587 h 2267"/>
                              <a:gd name="T24" fmla="+- 0 10732 8580"/>
                              <a:gd name="T25" fmla="*/ T24 w 2214"/>
                              <a:gd name="T26" fmla="+- 0 413 -439"/>
                              <a:gd name="T27" fmla="*/ 413 h 2267"/>
                              <a:gd name="T28" fmla="+- 0 8801 8580"/>
                              <a:gd name="T29" fmla="*/ T28 w 2214"/>
                              <a:gd name="T30" fmla="+- 0 -374 -439"/>
                              <a:gd name="T31" fmla="*/ -374 h 2267"/>
                              <a:gd name="T32" fmla="+- 0 8782 8580"/>
                              <a:gd name="T33" fmla="*/ T32 w 2214"/>
                              <a:gd name="T34" fmla="+- 0 -386 -439"/>
                              <a:gd name="T35" fmla="*/ -386 h 2267"/>
                              <a:gd name="T36" fmla="+- 0 8873 8580"/>
                              <a:gd name="T37" fmla="*/ T36 w 2214"/>
                              <a:gd name="T38" fmla="+- 0 -439 -439"/>
                              <a:gd name="T39" fmla="*/ -439 h 2267"/>
                              <a:gd name="T40" fmla="+- 0 8782 8580"/>
                              <a:gd name="T41" fmla="*/ T40 w 2214"/>
                              <a:gd name="T42" fmla="+- 0 -386 -439"/>
                              <a:gd name="T43" fmla="*/ -386 h 2267"/>
                              <a:gd name="T44" fmla="+- 0 9073 8580"/>
                              <a:gd name="T45" fmla="*/ T44 w 2214"/>
                              <a:gd name="T46" fmla="+- 0 -320 -439"/>
                              <a:gd name="T47" fmla="*/ -320 h 2267"/>
                              <a:gd name="T48" fmla="+- 0 8873 8580"/>
                              <a:gd name="T49" fmla="*/ T48 w 2214"/>
                              <a:gd name="T50" fmla="+- 0 -439 -439"/>
                              <a:gd name="T51" fmla="*/ -439 h 2267"/>
                              <a:gd name="T52" fmla="+- 0 10150 8580"/>
                              <a:gd name="T53" fmla="*/ T52 w 2214"/>
                              <a:gd name="T54" fmla="+- 0 318 -439"/>
                              <a:gd name="T55" fmla="*/ 318 h 2267"/>
                              <a:gd name="T56" fmla="+- 0 9073 8580"/>
                              <a:gd name="T57" fmla="*/ T56 w 2214"/>
                              <a:gd name="T58" fmla="+- 0 -320 -439"/>
                              <a:gd name="T59" fmla="*/ -320 h 2267"/>
                              <a:gd name="T60" fmla="+- 0 10419 8580"/>
                              <a:gd name="T61" fmla="*/ T60 w 2214"/>
                              <a:gd name="T62" fmla="+- 0 164 -439"/>
                              <a:gd name="T63" fmla="*/ 164 h 2267"/>
                              <a:gd name="T64" fmla="+- 0 10150 8580"/>
                              <a:gd name="T65" fmla="*/ T64 w 2214"/>
                              <a:gd name="T66" fmla="+- 0 318 -439"/>
                              <a:gd name="T67" fmla="*/ 318 h 2267"/>
                              <a:gd name="T68" fmla="+- 0 10793 8580"/>
                              <a:gd name="T69" fmla="*/ T68 w 2214"/>
                              <a:gd name="T70" fmla="+- 0 380 -439"/>
                              <a:gd name="T71" fmla="*/ 380 h 2267"/>
                              <a:gd name="T72" fmla="+- 0 10419 8580"/>
                              <a:gd name="T73" fmla="*/ T72 w 2214"/>
                              <a:gd name="T74" fmla="+- 0 164 -439"/>
                              <a:gd name="T75" fmla="*/ 164 h 2267"/>
                              <a:gd name="T76" fmla="+- 0 10207 8580"/>
                              <a:gd name="T77" fmla="*/ T76 w 2214"/>
                              <a:gd name="T78" fmla="+- 0 1245 -439"/>
                              <a:gd name="T79" fmla="*/ 1245 h 2267"/>
                              <a:gd name="T80" fmla="+- 0 10218 8580"/>
                              <a:gd name="T81" fmla="*/ T80 w 2214"/>
                              <a:gd name="T82" fmla="+- 0 1248 -439"/>
                              <a:gd name="T83" fmla="*/ 1248 h 2267"/>
                              <a:gd name="T84" fmla="+- 0 10231 8580"/>
                              <a:gd name="T85" fmla="*/ T84 w 2214"/>
                              <a:gd name="T86" fmla="+- 0 1248 -439"/>
                              <a:gd name="T87" fmla="*/ 1248 h 2267"/>
                              <a:gd name="T88" fmla="+- 0 10243 8580"/>
                              <a:gd name="T89" fmla="*/ T88 w 2214"/>
                              <a:gd name="T90" fmla="+- 0 1244 -439"/>
                              <a:gd name="T91" fmla="*/ 1244 h 2267"/>
                              <a:gd name="T92" fmla="+- 0 10254 8580"/>
                              <a:gd name="T93" fmla="*/ T92 w 2214"/>
                              <a:gd name="T94" fmla="+- 0 1237 -439"/>
                              <a:gd name="T95" fmla="*/ 1237 h 2267"/>
                              <a:gd name="T96" fmla="+- 0 10533 8580"/>
                              <a:gd name="T97" fmla="*/ T96 w 2214"/>
                              <a:gd name="T98" fmla="+- 0 1813 -439"/>
                              <a:gd name="T99" fmla="*/ 1813 h 2267"/>
                              <a:gd name="T100" fmla="+- 0 10523 8580"/>
                              <a:gd name="T101" fmla="*/ T100 w 2214"/>
                              <a:gd name="T102" fmla="+- 0 1822 -439"/>
                              <a:gd name="T103" fmla="*/ 1822 h 2267"/>
                              <a:gd name="T104" fmla="+- 0 10511 8580"/>
                              <a:gd name="T105" fmla="*/ T104 w 2214"/>
                              <a:gd name="T106" fmla="+- 0 1826 -439"/>
                              <a:gd name="T107" fmla="*/ 1826 h 2267"/>
                              <a:gd name="T108" fmla="+- 0 10498 8580"/>
                              <a:gd name="T109" fmla="*/ T108 w 2214"/>
                              <a:gd name="T110" fmla="+- 0 1827 -439"/>
                              <a:gd name="T111" fmla="*/ 1827 h 2267"/>
                              <a:gd name="T112" fmla="+- 0 10488 8580"/>
                              <a:gd name="T113" fmla="*/ T112 w 2214"/>
                              <a:gd name="T114" fmla="+- 0 1824 -439"/>
                              <a:gd name="T115" fmla="*/ 1824 h 2267"/>
                              <a:gd name="T116" fmla="+- 0 10451 8580"/>
                              <a:gd name="T117" fmla="*/ T116 w 2214"/>
                              <a:gd name="T118" fmla="+- 0 1761 -439"/>
                              <a:gd name="T119" fmla="*/ 1761 h 2267"/>
                              <a:gd name="T120" fmla="+- 0 10413 8580"/>
                              <a:gd name="T121" fmla="*/ T120 w 2214"/>
                              <a:gd name="T122" fmla="+- 0 1693 -439"/>
                              <a:gd name="T123" fmla="*/ 1693 h 2267"/>
                              <a:gd name="T124" fmla="+- 0 10376 8580"/>
                              <a:gd name="T125" fmla="*/ T124 w 2214"/>
                              <a:gd name="T126" fmla="+- 0 1624 -439"/>
                              <a:gd name="T127" fmla="*/ 1624 h 2267"/>
                              <a:gd name="T128" fmla="+- 0 10341 8580"/>
                              <a:gd name="T129" fmla="*/ T128 w 2214"/>
                              <a:gd name="T130" fmla="+- 0 1554 -439"/>
                              <a:gd name="T131" fmla="*/ 1554 h 2267"/>
                              <a:gd name="T132" fmla="+- 0 10308 8580"/>
                              <a:gd name="T133" fmla="*/ T132 w 2214"/>
                              <a:gd name="T134" fmla="+- 0 1484 -439"/>
                              <a:gd name="T135" fmla="*/ 1484 h 2267"/>
                              <a:gd name="T136" fmla="+- 0 10276 8580"/>
                              <a:gd name="T137" fmla="*/ T136 w 2214"/>
                              <a:gd name="T138" fmla="+- 0 1412 -439"/>
                              <a:gd name="T139" fmla="*/ 1412 h 2267"/>
                              <a:gd name="T140" fmla="+- 0 10246 8580"/>
                              <a:gd name="T141" fmla="*/ T140 w 2214"/>
                              <a:gd name="T142" fmla="+- 0 1340 -439"/>
                              <a:gd name="T143" fmla="*/ 1340 h 2267"/>
                              <a:gd name="T144" fmla="+- 0 10216 8580"/>
                              <a:gd name="T145" fmla="*/ T144 w 2214"/>
                              <a:gd name="T146" fmla="+- 0 1268 -439"/>
                              <a:gd name="T147" fmla="*/ 1268 h 2267"/>
                              <a:gd name="T148" fmla="+- 0 10207 8580"/>
                              <a:gd name="T149" fmla="*/ T148 w 2214"/>
                              <a:gd name="T150" fmla="+- 0 1245 -439"/>
                              <a:gd name="T151" fmla="*/ 1245 h 2267"/>
                              <a:gd name="T152" fmla="+- 0 8864 8580"/>
                              <a:gd name="T153" fmla="*/ T152 w 2214"/>
                              <a:gd name="T154" fmla="+- 0 860 -439"/>
                              <a:gd name="T155" fmla="*/ 860 h 2267"/>
                              <a:gd name="T156" fmla="+- 0 10488 8580"/>
                              <a:gd name="T157" fmla="*/ T156 w 2214"/>
                              <a:gd name="T158" fmla="+- 0 1824 -439"/>
                              <a:gd name="T159" fmla="*/ 1824 h 2267"/>
                              <a:gd name="T160" fmla="+- 0 8864 8580"/>
                              <a:gd name="T161" fmla="*/ T160 w 2214"/>
                              <a:gd name="T162" fmla="+- 0 860 -439"/>
                              <a:gd name="T163" fmla="*/ 860 h 2267"/>
                              <a:gd name="T164" fmla="+- 0 8845 8580"/>
                              <a:gd name="T165" fmla="*/ T164 w 2214"/>
                              <a:gd name="T166" fmla="+- 0 849 -439"/>
                              <a:gd name="T167" fmla="*/ 849 h 2267"/>
                              <a:gd name="T168" fmla="+- 0 8580 8580"/>
                              <a:gd name="T169" fmla="*/ T168 w 2214"/>
                              <a:gd name="T170" fmla="+- 0 293 -439"/>
                              <a:gd name="T171" fmla="*/ 293 h 2267"/>
                              <a:gd name="T172" fmla="+- 0 8633 8580"/>
                              <a:gd name="T173" fmla="*/ T172 w 2214"/>
                              <a:gd name="T174" fmla="+- 0 426 -439"/>
                              <a:gd name="T175" fmla="*/ 426 h 2267"/>
                              <a:gd name="T176" fmla="+- 0 8699 8580"/>
                              <a:gd name="T177" fmla="*/ T176 w 2214"/>
                              <a:gd name="T178" fmla="+- 0 573 -439"/>
                              <a:gd name="T179" fmla="*/ 573 h 2267"/>
                              <a:gd name="T180" fmla="+- 0 8769 8580"/>
                              <a:gd name="T181" fmla="*/ T180 w 2214"/>
                              <a:gd name="T182" fmla="+- 0 714 -439"/>
                              <a:gd name="T183" fmla="*/ 714 h 2267"/>
                              <a:gd name="T184" fmla="+- 0 8845 8580"/>
                              <a:gd name="T185" fmla="*/ T184 w 2214"/>
                              <a:gd name="T186" fmla="+- 0 849 -439"/>
                              <a:gd name="T187" fmla="*/ 849 h 2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2214" h="2267">
                                <a:moveTo>
                                  <a:pt x="201" y="79"/>
                                </a:moveTo>
                                <a:lnTo>
                                  <a:pt x="221" y="65"/>
                                </a:lnTo>
                                <a:lnTo>
                                  <a:pt x="1840" y="1026"/>
                                </a:lnTo>
                                <a:moveTo>
                                  <a:pt x="1627" y="1684"/>
                                </a:moveTo>
                                <a:lnTo>
                                  <a:pt x="1621" y="1669"/>
                                </a:lnTo>
                                <a:moveTo>
                                  <a:pt x="1840" y="1026"/>
                                </a:moveTo>
                                <a:lnTo>
                                  <a:pt x="2152" y="852"/>
                                </a:lnTo>
                                <a:moveTo>
                                  <a:pt x="221" y="65"/>
                                </a:moveTo>
                                <a:lnTo>
                                  <a:pt x="202" y="53"/>
                                </a:lnTo>
                                <a:moveTo>
                                  <a:pt x="293" y="0"/>
                                </a:moveTo>
                                <a:lnTo>
                                  <a:pt x="202" y="53"/>
                                </a:lnTo>
                                <a:moveTo>
                                  <a:pt x="493" y="119"/>
                                </a:moveTo>
                                <a:lnTo>
                                  <a:pt x="293" y="0"/>
                                </a:lnTo>
                                <a:moveTo>
                                  <a:pt x="1570" y="757"/>
                                </a:moveTo>
                                <a:lnTo>
                                  <a:pt x="493" y="119"/>
                                </a:lnTo>
                                <a:moveTo>
                                  <a:pt x="1839" y="603"/>
                                </a:moveTo>
                                <a:lnTo>
                                  <a:pt x="1570" y="757"/>
                                </a:lnTo>
                                <a:moveTo>
                                  <a:pt x="2213" y="819"/>
                                </a:moveTo>
                                <a:lnTo>
                                  <a:pt x="1839" y="603"/>
                                </a:lnTo>
                                <a:moveTo>
                                  <a:pt x="1627" y="1684"/>
                                </a:moveTo>
                                <a:lnTo>
                                  <a:pt x="1638" y="1687"/>
                                </a:lnTo>
                                <a:lnTo>
                                  <a:pt x="1651" y="1687"/>
                                </a:lnTo>
                                <a:lnTo>
                                  <a:pt x="1663" y="1683"/>
                                </a:lnTo>
                                <a:lnTo>
                                  <a:pt x="1674" y="1676"/>
                                </a:lnTo>
                                <a:moveTo>
                                  <a:pt x="1953" y="2252"/>
                                </a:moveTo>
                                <a:lnTo>
                                  <a:pt x="1943" y="2261"/>
                                </a:lnTo>
                                <a:lnTo>
                                  <a:pt x="1931" y="2265"/>
                                </a:lnTo>
                                <a:lnTo>
                                  <a:pt x="1918" y="2266"/>
                                </a:lnTo>
                                <a:lnTo>
                                  <a:pt x="1908" y="2263"/>
                                </a:lnTo>
                                <a:lnTo>
                                  <a:pt x="1871" y="2200"/>
                                </a:lnTo>
                                <a:lnTo>
                                  <a:pt x="1833" y="2132"/>
                                </a:lnTo>
                                <a:lnTo>
                                  <a:pt x="1796" y="2063"/>
                                </a:lnTo>
                                <a:lnTo>
                                  <a:pt x="1761" y="1993"/>
                                </a:lnTo>
                                <a:lnTo>
                                  <a:pt x="1728" y="1923"/>
                                </a:lnTo>
                                <a:lnTo>
                                  <a:pt x="1696" y="1851"/>
                                </a:lnTo>
                                <a:lnTo>
                                  <a:pt x="1666" y="1779"/>
                                </a:lnTo>
                                <a:lnTo>
                                  <a:pt x="1636" y="1707"/>
                                </a:lnTo>
                                <a:lnTo>
                                  <a:pt x="1627" y="1684"/>
                                </a:lnTo>
                                <a:moveTo>
                                  <a:pt x="284" y="1299"/>
                                </a:moveTo>
                                <a:lnTo>
                                  <a:pt x="1908" y="2263"/>
                                </a:lnTo>
                                <a:moveTo>
                                  <a:pt x="284" y="1299"/>
                                </a:moveTo>
                                <a:lnTo>
                                  <a:pt x="265" y="1288"/>
                                </a:lnTo>
                                <a:moveTo>
                                  <a:pt x="0" y="732"/>
                                </a:moveTo>
                                <a:lnTo>
                                  <a:pt x="53" y="865"/>
                                </a:lnTo>
                                <a:lnTo>
                                  <a:pt x="119" y="1012"/>
                                </a:lnTo>
                                <a:lnTo>
                                  <a:pt x="189" y="1153"/>
                                </a:lnTo>
                                <a:lnTo>
                                  <a:pt x="265" y="128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1" name="Line 1120"/>
                        <wps:cNvCnPr>
                          <a:cxnSpLocks noChangeShapeType="1"/>
                        </wps:cNvCnPr>
                        <wps:spPr bwMode="auto">
                          <a:xfrm>
                            <a:off x="10619" y="1827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1146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2" name="AutoShape 1119"/>
                        <wps:cNvSpPr>
                          <a:spLocks/>
                        </wps:cNvSpPr>
                        <wps:spPr bwMode="auto">
                          <a:xfrm>
                            <a:off x="8408" y="-386"/>
                            <a:ext cx="2335" cy="2161"/>
                          </a:xfrm>
                          <a:custGeom>
                            <a:avLst/>
                            <a:gdLst>
                              <a:gd name="T0" fmla="+- 0 10735 8408"/>
                              <a:gd name="T1" fmla="*/ T0 w 2335"/>
                              <a:gd name="T2" fmla="+- 0 1775 -386"/>
                              <a:gd name="T3" fmla="*/ 1775 h 2161"/>
                              <a:gd name="T4" fmla="+- 0 10739 8408"/>
                              <a:gd name="T5" fmla="*/ T4 w 2335"/>
                              <a:gd name="T6" fmla="+- 0 1773 -386"/>
                              <a:gd name="T7" fmla="*/ 1773 h 2161"/>
                              <a:gd name="T8" fmla="+- 0 10742 8408"/>
                              <a:gd name="T9" fmla="*/ T8 w 2335"/>
                              <a:gd name="T10" fmla="+- 0 1766 -386"/>
                              <a:gd name="T11" fmla="*/ 1766 h 2161"/>
                              <a:gd name="T12" fmla="+- 0 10743 8408"/>
                              <a:gd name="T13" fmla="*/ T12 w 2335"/>
                              <a:gd name="T14" fmla="+- 0 1760 -386"/>
                              <a:gd name="T15" fmla="*/ 1760 h 2161"/>
                              <a:gd name="T16" fmla="+- 0 8429 8408"/>
                              <a:gd name="T17" fmla="*/ T16 w 2335"/>
                              <a:gd name="T18" fmla="+- 0 -113 -386"/>
                              <a:gd name="T19" fmla="*/ -113 h 2161"/>
                              <a:gd name="T20" fmla="+- 0 8424 8408"/>
                              <a:gd name="T21" fmla="*/ T20 w 2335"/>
                              <a:gd name="T22" fmla="+- 0 -109 -386"/>
                              <a:gd name="T23" fmla="*/ -109 h 2161"/>
                              <a:gd name="T24" fmla="+- 0 8416 8408"/>
                              <a:gd name="T25" fmla="*/ T24 w 2335"/>
                              <a:gd name="T26" fmla="+- 0 -101 -386"/>
                              <a:gd name="T27" fmla="*/ -101 h 2161"/>
                              <a:gd name="T28" fmla="+- 0 8411 8408"/>
                              <a:gd name="T29" fmla="*/ T28 w 2335"/>
                              <a:gd name="T30" fmla="+- 0 -91 -386"/>
                              <a:gd name="T31" fmla="*/ -91 h 2161"/>
                              <a:gd name="T32" fmla="+- 0 8409 8408"/>
                              <a:gd name="T33" fmla="*/ T32 w 2335"/>
                              <a:gd name="T34" fmla="+- 0 -80 -386"/>
                              <a:gd name="T35" fmla="*/ -80 h 2161"/>
                              <a:gd name="T36" fmla="+- 0 8408 8408"/>
                              <a:gd name="T37" fmla="*/ T36 w 2335"/>
                              <a:gd name="T38" fmla="+- 0 -74 -386"/>
                              <a:gd name="T39" fmla="*/ -74 h 2161"/>
                              <a:gd name="T40" fmla="+- 0 8410 8408"/>
                              <a:gd name="T41" fmla="*/ T40 w 2335"/>
                              <a:gd name="T42" fmla="+- 0 181 -386"/>
                              <a:gd name="T43" fmla="*/ 181 h 2161"/>
                              <a:gd name="T44" fmla="+- 0 8410 8408"/>
                              <a:gd name="T45" fmla="*/ T44 w 2335"/>
                              <a:gd name="T46" fmla="+- 0 186 -386"/>
                              <a:gd name="T47" fmla="*/ 186 h 2161"/>
                              <a:gd name="T48" fmla="+- 0 8411 8408"/>
                              <a:gd name="T49" fmla="*/ T48 w 2335"/>
                              <a:gd name="T50" fmla="+- 0 190 -386"/>
                              <a:gd name="T51" fmla="*/ 190 h 2161"/>
                              <a:gd name="T52" fmla="+- 0 8413 8408"/>
                              <a:gd name="T53" fmla="*/ T52 w 2335"/>
                              <a:gd name="T54" fmla="+- 0 193 -386"/>
                              <a:gd name="T55" fmla="*/ 193 h 2161"/>
                              <a:gd name="T56" fmla="+- 0 8416 8408"/>
                              <a:gd name="T57" fmla="*/ T56 w 2335"/>
                              <a:gd name="T58" fmla="+- 0 196 -386"/>
                              <a:gd name="T59" fmla="*/ 196 h 2161"/>
                              <a:gd name="T60" fmla="+- 0 8416 8408"/>
                              <a:gd name="T61" fmla="*/ T60 w 2335"/>
                              <a:gd name="T62" fmla="+- 0 196 -386"/>
                              <a:gd name="T63" fmla="*/ 196 h 2161"/>
                              <a:gd name="T64" fmla="+- 0 8782 8408"/>
                              <a:gd name="T65" fmla="*/ T64 w 2335"/>
                              <a:gd name="T66" fmla="+- 0 -386 -386"/>
                              <a:gd name="T67" fmla="*/ -386 h 2161"/>
                              <a:gd name="T68" fmla="+- 0 8775 8408"/>
                              <a:gd name="T69" fmla="*/ T68 w 2335"/>
                              <a:gd name="T70" fmla="+- 0 -382 -386"/>
                              <a:gd name="T71" fmla="*/ -382 h 2161"/>
                              <a:gd name="T72" fmla="+- 0 8768 8408"/>
                              <a:gd name="T73" fmla="*/ T72 w 2335"/>
                              <a:gd name="T74" fmla="+- 0 -377 -386"/>
                              <a:gd name="T75" fmla="*/ -377 h 2161"/>
                              <a:gd name="T76" fmla="+- 0 8761 8408"/>
                              <a:gd name="T77" fmla="*/ T76 w 2335"/>
                              <a:gd name="T78" fmla="+- 0 -372 -386"/>
                              <a:gd name="T79" fmla="*/ -372 h 2161"/>
                              <a:gd name="T80" fmla="+- 0 8845 8408"/>
                              <a:gd name="T81" fmla="*/ T80 w 2335"/>
                              <a:gd name="T82" fmla="+- 0 849 -386"/>
                              <a:gd name="T83" fmla="*/ 849 h 2161"/>
                              <a:gd name="T84" fmla="+- 0 8857 8408"/>
                              <a:gd name="T85" fmla="*/ T84 w 2335"/>
                              <a:gd name="T86" fmla="+- 0 864 -386"/>
                              <a:gd name="T87" fmla="*/ 864 h 2161"/>
                              <a:gd name="T88" fmla="+- 0 8867 8408"/>
                              <a:gd name="T89" fmla="*/ T88 w 2335"/>
                              <a:gd name="T90" fmla="+- 0 871 -386"/>
                              <a:gd name="T91" fmla="*/ 871 h 2161"/>
                              <a:gd name="T92" fmla="+- 0 9837 8408"/>
                              <a:gd name="T93" fmla="*/ T92 w 2335"/>
                              <a:gd name="T94" fmla="+- 0 -130 -386"/>
                              <a:gd name="T95" fmla="*/ -130 h 2161"/>
                              <a:gd name="T96" fmla="+- 0 10385 8408"/>
                              <a:gd name="T97" fmla="*/ T96 w 2335"/>
                              <a:gd name="T98" fmla="+- 0 186 -386"/>
                              <a:gd name="T99" fmla="*/ 186 h 2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335" h="2161">
                                <a:moveTo>
                                  <a:pt x="2327" y="2161"/>
                                </a:moveTo>
                                <a:lnTo>
                                  <a:pt x="2331" y="2159"/>
                                </a:lnTo>
                                <a:lnTo>
                                  <a:pt x="2334" y="2152"/>
                                </a:lnTo>
                                <a:lnTo>
                                  <a:pt x="2335" y="2146"/>
                                </a:lnTo>
                                <a:moveTo>
                                  <a:pt x="21" y="273"/>
                                </a:moveTo>
                                <a:lnTo>
                                  <a:pt x="16" y="277"/>
                                </a:lnTo>
                                <a:lnTo>
                                  <a:pt x="8" y="285"/>
                                </a:lnTo>
                                <a:lnTo>
                                  <a:pt x="3" y="295"/>
                                </a:lnTo>
                                <a:lnTo>
                                  <a:pt x="1" y="306"/>
                                </a:lnTo>
                                <a:lnTo>
                                  <a:pt x="0" y="312"/>
                                </a:lnTo>
                                <a:moveTo>
                                  <a:pt x="2" y="567"/>
                                </a:moveTo>
                                <a:lnTo>
                                  <a:pt x="2" y="572"/>
                                </a:lnTo>
                                <a:lnTo>
                                  <a:pt x="3" y="576"/>
                                </a:lnTo>
                                <a:lnTo>
                                  <a:pt x="5" y="579"/>
                                </a:lnTo>
                                <a:lnTo>
                                  <a:pt x="8" y="582"/>
                                </a:lnTo>
                                <a:moveTo>
                                  <a:pt x="374" y="0"/>
                                </a:moveTo>
                                <a:lnTo>
                                  <a:pt x="367" y="4"/>
                                </a:lnTo>
                                <a:lnTo>
                                  <a:pt x="360" y="9"/>
                                </a:lnTo>
                                <a:lnTo>
                                  <a:pt x="353" y="14"/>
                                </a:lnTo>
                                <a:moveTo>
                                  <a:pt x="437" y="1235"/>
                                </a:moveTo>
                                <a:lnTo>
                                  <a:pt x="449" y="1250"/>
                                </a:lnTo>
                                <a:lnTo>
                                  <a:pt x="459" y="1257"/>
                                </a:lnTo>
                                <a:moveTo>
                                  <a:pt x="1429" y="256"/>
                                </a:moveTo>
                                <a:lnTo>
                                  <a:pt x="1977" y="572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3" name="Picture 1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49" y="253"/>
                            <a:ext cx="147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4" name="AutoShape 1117"/>
                        <wps:cNvSpPr>
                          <a:spLocks/>
                        </wps:cNvSpPr>
                        <wps:spPr bwMode="auto">
                          <a:xfrm>
                            <a:off x="9824" y="-168"/>
                            <a:ext cx="594" cy="334"/>
                          </a:xfrm>
                          <a:custGeom>
                            <a:avLst/>
                            <a:gdLst>
                              <a:gd name="T0" fmla="+- 0 9838 9825"/>
                              <a:gd name="T1" fmla="*/ T0 w 594"/>
                              <a:gd name="T2" fmla="+- 0 -165 -167"/>
                              <a:gd name="T3" fmla="*/ -165 h 334"/>
                              <a:gd name="T4" fmla="+- 0 9828 9825"/>
                              <a:gd name="T5" fmla="*/ T4 w 594"/>
                              <a:gd name="T6" fmla="+- 0 -157 -167"/>
                              <a:gd name="T7" fmla="*/ -157 h 334"/>
                              <a:gd name="T8" fmla="+- 0 9825 9825"/>
                              <a:gd name="T9" fmla="*/ T8 w 594"/>
                              <a:gd name="T10" fmla="+- 0 -148 -167"/>
                              <a:gd name="T11" fmla="*/ -148 h 334"/>
                              <a:gd name="T12" fmla="+- 0 9828 9825"/>
                              <a:gd name="T13" fmla="*/ T12 w 594"/>
                              <a:gd name="T14" fmla="+- 0 -138 -167"/>
                              <a:gd name="T15" fmla="*/ -138 h 334"/>
                              <a:gd name="T16" fmla="+- 0 9837 9825"/>
                              <a:gd name="T17" fmla="*/ T16 w 594"/>
                              <a:gd name="T18" fmla="+- 0 -130 -167"/>
                              <a:gd name="T19" fmla="*/ -130 h 334"/>
                              <a:gd name="T20" fmla="+- 0 9842 9825"/>
                              <a:gd name="T21" fmla="*/ T20 w 594"/>
                              <a:gd name="T22" fmla="+- 0 -167 -167"/>
                              <a:gd name="T23" fmla="*/ -167 h 334"/>
                              <a:gd name="T24" fmla="+- 0 9838 9825"/>
                              <a:gd name="T25" fmla="*/ T24 w 594"/>
                              <a:gd name="T26" fmla="+- 0 -165 -167"/>
                              <a:gd name="T27" fmla="*/ -165 h 334"/>
                              <a:gd name="T28" fmla="+- 0 10419 9825"/>
                              <a:gd name="T29" fmla="*/ T28 w 594"/>
                              <a:gd name="T30" fmla="+- 0 166 -167"/>
                              <a:gd name="T31" fmla="*/ 166 h 334"/>
                              <a:gd name="T32" fmla="+- 0 9842 9825"/>
                              <a:gd name="T33" fmla="*/ T32 w 594"/>
                              <a:gd name="T34" fmla="+- 0 -167 -167"/>
                              <a:gd name="T35" fmla="*/ -167 h 3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94" h="334">
                                <a:moveTo>
                                  <a:pt x="13" y="2"/>
                                </a:moveTo>
                                <a:lnTo>
                                  <a:pt x="3" y="10"/>
                                </a:lnTo>
                                <a:lnTo>
                                  <a:pt x="0" y="19"/>
                                </a:lnTo>
                                <a:lnTo>
                                  <a:pt x="3" y="29"/>
                                </a:lnTo>
                                <a:lnTo>
                                  <a:pt x="12" y="37"/>
                                </a:lnTo>
                                <a:moveTo>
                                  <a:pt x="17" y="0"/>
                                </a:moveTo>
                                <a:lnTo>
                                  <a:pt x="13" y="2"/>
                                </a:lnTo>
                                <a:moveTo>
                                  <a:pt x="594" y="333"/>
                                </a:moveTo>
                                <a:lnTo>
                                  <a:pt x="17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5" name="Picture 1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51" y="-150"/>
                            <a:ext cx="147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8CDEA5" id="Group 1115" o:spid="_x0000_s1026" style="position:absolute;margin-left:400.95pt;margin-top:-22.1pt;width:139.9pt;height:115.2pt;z-index:251593216;mso-position-horizontal-relative:page" coordorigin="8019,-442" coordsize="2798,23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">
                <v:line id="Line 1129" o:spid="_x0000_s1027" style="position:absolute;visibility:visible;mso-wrap-style:square" from="9590,1068" to="9590,1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" strokecolor="#231916" strokeweight=".2mm"/>
                <v:shape id="Picture 1128" o:spid="_x0000_s1028" type="#_x0000_t75" style="position:absolute;left:9890;top:1069;width:262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">
                  <v:imagedata r:id="rId87" o:title=""/>
                </v:shape>
                <v:shape id="AutoShape 1127" o:spid="_x0000_s1029" style="position:absolute;left:8416;top:194;width:2374;height:1664;visibility:visible;mso-wrap-style:square;v-text-anchor:top" coordsize="2374,1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" path="m23,16l1480,880t613,772l2117,1662r27,2l2173,1659r27,-12m468,687r1628,966m2197,1649r123,-67m,2l23,16m451,677r19,12m2373,129l2259,63m1735,982r28,23l1785,1036m1480,880r-3,-2l1473,872r-1,-8m1791,1051l1574,922m23,15l20,14,17,7,16,m2206,1634r-2,9l2199,1648t-105,4l2090,1650r-18,-20m448,666r18,20l470,688e" filled="f" strokecolor="#231916" strokeweight=".1mm">
                  <v:path arrowok="t" o:connecttype="custom" o:connectlocs="23,210;1480,1074;2093,1846;2117,1856;2144,1858;2173,1853;2200,1841;468,881;2096,1847;2197,1843;2320,1776;0,196;23,210;451,871;470,883;2373,323;2259,257;1735,1176;1763,1199;1785,1230;1480,1074;1477,1072;1473,1066;1472,1058;1791,1245;1574,1116;23,209;20,208;17,201;16,194;2206,1828;2204,1837;2199,1842;2094,1846;2090,1844;2072,1824;448,860;466,880;470,882" o:connectangles="0,0,0,0,0,0,0,0,0,0,0,0,0,0,0,0,0,0,0,0,0,0,0,0,0,0,0,0,0,0,0,0,0,0,0,0,0,0,0"/>
                </v:shape>
                <v:shape id="Picture 1126" o:spid="_x0000_s1030" type="#_x0000_t75" style="position:absolute;left:9883;top:733;width:364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">
                  <v:imagedata r:id="rId88" o:title=""/>
                </v:shape>
                <v:shape id="AutoShape 1125" o:spid="_x0000_s1031" style="position:absolute;left:8780;top:-361;width:1619;height:961;visibility:visible;mso-wrap-style:square;v-text-anchor:top" coordsize="1619,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" path="m1310,280l1196,214t-152,-3l1025,390r-7,80m1056,230r-3,26l1049,295r-5,50l1038,405r-4,42l1031,478m91,54l,m1618,960l91,54e" filled="f" strokecolor="#231916" strokeweight=".1mm">
                  <v:path arrowok="t" o:connecttype="custom" o:connectlocs="1310,-80;1196,-146;1044,-149;1025,30;1018,110;1056,-130;1053,-104;1049,-65;1044,-15;1038,45;1034,87;1031,118;91,-306;0,-360;1618,600;91,-306" o:connectangles="0,0,0,0,0,0,0,0,0,0,0,0,0,0,0,0"/>
                </v:shape>
                <v:shape id="Picture 1124" o:spid="_x0000_s1032" type="#_x0000_t75" style="position:absolute;left:9903;top:597;width:499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">
                  <v:imagedata r:id="rId89" o:title=""/>
                </v:shape>
                <v:shape id="AutoShape 1123" o:spid="_x0000_s1033" style="position:absolute;left:8408;top:-372;width:2406;height:2210;visibility:visible;mso-wrap-style:square;v-text-anchor:top" coordsize="2406,2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" path="m43,272r1456,864m43,272l21,259m353,l21,259m373,12l353,m1836,1147r3,446m1480,1430r48,24l1580,1474r53,16l1684,1504r51,16l1777,1538r35,24l1839,1593m1479,1174r1,256m1810,1109r-1,-1l1808,1108t-310,29l1499,1136t626,1049l2141,2202r21,8l2187,2209r27,-11m1846,1609r83,202l2023,2003r102,182m1839,1593r7,16m2019,1011r-183,136m2036,1001r-17,10m2406,795r-370,206m2335,2132r,-222l2340,1686r10,-219l2364,1245r19,-224l2406,795m2214,2198r121,-66m1991,972r10,8l2009,989r7,12l2019,1011m23,311r1456,863m23,311r1,-9l28,291r6,-10l43,272m24,566l2,553m,298l2,553m,298r23,13m1480,1430l24,566m1839,1593r-11,8l1816,1605r-12,1l1793,1602t-56,-57l1743,1548e" filled="f" strokecolor="#231916" strokeweight=".1mm">
                  <v:path arrowok="t" o:connecttype="custom" o:connectlocs="1499,764;21,-113;21,-113;353,-372;1839,1221;1528,1082;1633,1118;1735,1148;1812,1190;1479,802;1810,737;1808,736;1499,764;2141,1830;2187,1837;1846,1237;2023,1631;1839,1221;2019,639;2036,629;2406,423;2335,1760;2340,1314;2364,873;2406,423;2335,1760;2001,608;2016,629;23,-61;23,-61;28,-81;43,-100;2,181;2,181;23,-61;24,194;1828,1229;1804,1234;1737,1173" o:connectangles="0,0,0,0,0,0,0,0,0,0,0,0,0,0,0,0,0,0,0,0,0,0,0,0,0,0,0,0,0,0,0,0,0,0,0,0,0,0,0"/>
                </v:shape>
                <v:shape id="Picture 1122" o:spid="_x0000_s1034" type="#_x0000_t75" style="position:absolute;left:10396;top:376;width:420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">
                  <v:imagedata r:id="rId90" o:title=""/>
                </v:shape>
                <v:shape id="AutoShape 1121" o:spid="_x0000_s1035" style="position:absolute;left:8579;top:-440;width:2214;height:2267;visibility:visible;mso-wrap-style:square;v-text-anchor:top" coordsize="2214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" path="m201,79l221,65r1619,961m1627,1684r-6,-15m1840,1026l2152,852m221,65l202,53m293,l202,53t291,66l293,m1570,757l493,119m1839,603l1570,757t643,62l1839,603m1627,1684r11,3l1651,1687r12,-4l1674,1676t279,576l1943,2261r-12,4l1918,2266r-10,-3l1871,2200r-38,-68l1796,2063r-35,-70l1728,1923r-32,-72l1666,1779r-30,-72l1627,1684m284,1299r1624,964m284,1299r-19,-11m,732l53,865r66,147l189,1153r76,135e" filled="f" strokecolor="#231916" strokeweight=".1mm">
                  <v:path arrowok="t" o:connecttype="custom" o:connectlocs="201,-360;221,-374;1840,587;1627,1245;1621,1230;1840,587;2152,413;221,-374;202,-386;293,-439;202,-386;493,-320;293,-439;1570,318;493,-320;1839,164;1570,318;2213,380;1839,164;1627,1245;1638,1248;1651,1248;1663,1244;1674,1237;1953,1813;1943,1822;1931,1826;1918,1827;1908,1824;1871,1761;1833,1693;1796,1624;1761,1554;1728,1484;1696,1412;1666,1340;1636,1268;1627,1245;284,860;1908,1824;284,860;265,849;0,293;53,426;119,573;189,714;265,849" o:connectangles="0,0,0,0,0,0,0,0,0,0,0,0,0,0,0,0,0,0,0,0,0,0,0,0,0,0,0,0,0,0,0,0,0,0,0,0,0,0,0,0,0,0,0,0,0,0,0"/>
                </v:shape>
                <v:line id="Line 1120" o:spid="_x0000_s1036" style="position:absolute;visibility:visible;mso-wrap-style:square" from="10619,1827" to="10625,18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" strokecolor="#231916" strokeweight=".03183mm"/>
                <v:shape id="AutoShape 1119" o:spid="_x0000_s1037" style="position:absolute;left:8408;top:-386;width:2335;height:2161;visibility:visible;mso-wrap-style:square;v-text-anchor:top" coordsize="2335,2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" path="m2327,2161r4,-2l2334,2152r1,-6m21,273r-5,4l8,285,3,295,1,306,,312m2,567r,5l3,576r2,3l8,582m374,r-7,4l360,9r-7,5m437,1235r12,15l459,1257m1429,256r548,316e" filled="f" strokecolor="#231916" strokeweight=".1mm">
                  <v:path arrowok="t" o:connecttype="custom" o:connectlocs="2327,1775;2331,1773;2334,1766;2335,1760;21,-113;16,-109;8,-101;3,-91;1,-80;0,-74;2,181;2,186;3,190;5,193;8,196;8,196;374,-386;367,-382;360,-377;353,-372;437,849;449,864;459,871;1429,-130;1977,186" o:connectangles="0,0,0,0,0,0,0,0,0,0,0,0,0,0,0,0,0,0,0,0,0,0,0,0,0"/>
                </v:shape>
                <v:shape id="Picture 1118" o:spid="_x0000_s1038" type="#_x0000_t75" style="position:absolute;left:10649;top:253;width:147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">
                  <v:imagedata r:id="rId91" o:title=""/>
                </v:shape>
                <v:shape id="AutoShape 1117" o:spid="_x0000_s1039" style="position:absolute;left:9824;top:-168;width:594;height:334;visibility:visible;mso-wrap-style:square;v-text-anchor:top" coordsize="594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" path="m13,2l3,10,,19,3,29r9,8m17,l13,2m594,333l17,e" filled="f" strokecolor="#231916" strokeweight=".1mm">
                  <v:path arrowok="t" o:connecttype="custom" o:connectlocs="13,-165;3,-157;0,-148;3,-138;12,-130;17,-167;13,-165;594,166;17,-167" o:connectangles="0,0,0,0,0,0,0,0,0"/>
                </v:shape>
                <v:shape id="Picture 1116" o:spid="_x0000_s1040" type="#_x0000_t75" style="position:absolute;left:9951;top:-150;width:147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">
                  <v:imagedata r:id="rId92" o:title=""/>
                </v:shape>
                <w10:wrap anchorx="page"/>
              </v:group>
            </w:pict>
          </mc:Fallback>
        </mc:AlternateContent>
      </w:r>
      <w:r w:rsidR="00F74850">
        <w:rPr>
          <w:sz w:val="20"/>
          <w:lang w:val="ru-RU"/>
        </w:rPr>
        <w:t xml:space="preserve">Верхний </w:t>
      </w:r>
      <w:proofErr w:type="spellStart"/>
      <w:r w:rsidR="00F74850">
        <w:rPr>
          <w:sz w:val="20"/>
          <w:lang w:val="ru-RU"/>
        </w:rPr>
        <w:t>петлитель</w:t>
      </w:r>
      <w:proofErr w:type="spellEnd"/>
    </w:p>
    <w:p w:rsidR="00201F0A" w:rsidRDefault="006562C9">
      <w:pPr>
        <w:pStyle w:val="a5"/>
        <w:numPr>
          <w:ilvl w:val="0"/>
          <w:numId w:val="18"/>
        </w:numPr>
        <w:tabs>
          <w:tab w:val="left" w:pos="462"/>
        </w:tabs>
        <w:ind w:left="461" w:hanging="353"/>
        <w:jc w:val="left"/>
        <w:rPr>
          <w:sz w:val="20"/>
        </w:rPr>
      </w:pPr>
      <w:r>
        <w:rPr>
          <w:color w:val="231916"/>
          <w:sz w:val="20"/>
          <w:lang w:val="ru-RU"/>
        </w:rPr>
        <w:t>Ручка регулировки ширины обрезки</w:t>
      </w:r>
    </w:p>
    <w:p w:rsidR="00201F0A" w:rsidRDefault="006562C9">
      <w:pPr>
        <w:pStyle w:val="a5"/>
        <w:numPr>
          <w:ilvl w:val="0"/>
          <w:numId w:val="18"/>
        </w:numPr>
        <w:tabs>
          <w:tab w:val="left" w:pos="466"/>
        </w:tabs>
        <w:ind w:left="465" w:hanging="357"/>
        <w:jc w:val="left"/>
        <w:rPr>
          <w:sz w:val="20"/>
        </w:rPr>
      </w:pPr>
      <w:r>
        <w:rPr>
          <w:sz w:val="20"/>
          <w:lang w:val="ru-RU"/>
        </w:rPr>
        <w:t>Ручка изменения зубца</w:t>
      </w:r>
    </w:p>
    <w:p w:rsidR="00201F0A" w:rsidRDefault="006562C9">
      <w:pPr>
        <w:pStyle w:val="a5"/>
        <w:numPr>
          <w:ilvl w:val="0"/>
          <w:numId w:val="18"/>
        </w:numPr>
        <w:tabs>
          <w:tab w:val="left" w:pos="466"/>
        </w:tabs>
        <w:spacing w:line="187" w:lineRule="exact"/>
        <w:ind w:left="465" w:hanging="357"/>
        <w:jc w:val="left"/>
        <w:rPr>
          <w:sz w:val="20"/>
        </w:rPr>
      </w:pPr>
      <w:r>
        <w:rPr>
          <w:sz w:val="20"/>
          <w:lang w:val="ru-RU"/>
        </w:rPr>
        <w:t>Нижний нож</w:t>
      </w:r>
    </w:p>
    <w:p w:rsidR="00201F0A" w:rsidRDefault="006562C9">
      <w:pPr>
        <w:pStyle w:val="a5"/>
        <w:numPr>
          <w:ilvl w:val="0"/>
          <w:numId w:val="18"/>
        </w:numPr>
        <w:tabs>
          <w:tab w:val="left" w:pos="466"/>
          <w:tab w:val="right" w:pos="7272"/>
        </w:tabs>
        <w:spacing w:before="0" w:line="312" w:lineRule="exact"/>
        <w:ind w:left="465" w:hanging="357"/>
        <w:jc w:val="left"/>
        <w:rPr>
          <w:sz w:val="28"/>
        </w:rPr>
      </w:pPr>
      <w:r>
        <w:rPr>
          <w:rFonts w:ascii="Times New Roman"/>
          <w:color w:val="231916"/>
          <w:sz w:val="20"/>
          <w:lang w:val="ru-RU"/>
        </w:rPr>
        <w:t>Верхний</w:t>
      </w:r>
      <w:r>
        <w:rPr>
          <w:rFonts w:ascii="Times New Roman"/>
          <w:color w:val="231916"/>
          <w:sz w:val="20"/>
          <w:lang w:val="ru-RU"/>
        </w:rPr>
        <w:t xml:space="preserve"> </w:t>
      </w:r>
      <w:r>
        <w:rPr>
          <w:rFonts w:ascii="Times New Roman"/>
          <w:color w:val="231916"/>
          <w:sz w:val="20"/>
          <w:lang w:val="ru-RU"/>
        </w:rPr>
        <w:t>нож</w:t>
      </w:r>
      <w:r w:rsidR="00CB6773">
        <w:rPr>
          <w:rFonts w:ascii="Times New Roman"/>
          <w:color w:val="231916"/>
          <w:sz w:val="20"/>
        </w:rPr>
        <w:tab/>
      </w:r>
      <w:r w:rsidR="00CB6773">
        <w:rPr>
          <w:color w:val="231916"/>
          <w:position w:val="5"/>
          <w:sz w:val="28"/>
        </w:rPr>
        <w:t>35</w:t>
      </w:r>
    </w:p>
    <w:p w:rsidR="00201F0A" w:rsidRDefault="006562C9">
      <w:pPr>
        <w:pStyle w:val="a5"/>
        <w:numPr>
          <w:ilvl w:val="0"/>
          <w:numId w:val="18"/>
        </w:numPr>
        <w:tabs>
          <w:tab w:val="left" w:pos="466"/>
        </w:tabs>
        <w:ind w:left="465" w:hanging="357"/>
        <w:jc w:val="left"/>
        <w:rPr>
          <w:sz w:val="20"/>
        </w:rPr>
      </w:pPr>
      <w:r>
        <w:rPr>
          <w:sz w:val="20"/>
          <w:lang w:val="ru-RU"/>
        </w:rPr>
        <w:t xml:space="preserve">Нижний </w:t>
      </w:r>
      <w:proofErr w:type="spellStart"/>
      <w:r>
        <w:rPr>
          <w:sz w:val="20"/>
          <w:lang w:val="ru-RU"/>
        </w:rPr>
        <w:t>петлитель</w:t>
      </w:r>
      <w:proofErr w:type="spellEnd"/>
    </w:p>
    <w:p w:rsidR="00201F0A" w:rsidRDefault="006562C9">
      <w:pPr>
        <w:pStyle w:val="a5"/>
        <w:numPr>
          <w:ilvl w:val="0"/>
          <w:numId w:val="18"/>
        </w:numPr>
        <w:tabs>
          <w:tab w:val="left" w:pos="466"/>
        </w:tabs>
        <w:ind w:left="465" w:hanging="357"/>
        <w:jc w:val="left"/>
        <w:rPr>
          <w:sz w:val="20"/>
        </w:rPr>
      </w:pPr>
      <w:r>
        <w:rPr>
          <w:sz w:val="20"/>
          <w:lang w:val="ru-RU"/>
        </w:rPr>
        <w:t>Лоток для отходов ткани</w:t>
      </w:r>
    </w:p>
    <w:p w:rsidR="00201F0A" w:rsidRDefault="006562C9">
      <w:pPr>
        <w:pStyle w:val="a5"/>
        <w:numPr>
          <w:ilvl w:val="0"/>
          <w:numId w:val="18"/>
        </w:numPr>
        <w:tabs>
          <w:tab w:val="left" w:pos="466"/>
        </w:tabs>
        <w:spacing w:before="39"/>
        <w:ind w:left="465" w:hanging="357"/>
        <w:jc w:val="left"/>
        <w:rPr>
          <w:sz w:val="20"/>
        </w:rPr>
      </w:pPr>
      <w:r>
        <w:rPr>
          <w:color w:val="231916"/>
          <w:sz w:val="20"/>
          <w:lang w:val="ru-RU"/>
        </w:rPr>
        <w:t>Педальный регулятор скорости</w:t>
      </w:r>
    </w:p>
    <w:p w:rsidR="00201F0A" w:rsidRDefault="006562C9">
      <w:pPr>
        <w:pStyle w:val="a5"/>
        <w:numPr>
          <w:ilvl w:val="0"/>
          <w:numId w:val="18"/>
        </w:numPr>
        <w:tabs>
          <w:tab w:val="left" w:pos="466"/>
        </w:tabs>
        <w:ind w:left="465" w:hanging="357"/>
        <w:jc w:val="left"/>
        <w:rPr>
          <w:sz w:val="20"/>
        </w:rPr>
      </w:pPr>
      <w:r>
        <w:rPr>
          <w:sz w:val="20"/>
          <w:lang w:val="ru-RU"/>
        </w:rPr>
        <w:t>Штекер</w:t>
      </w:r>
    </w:p>
    <w:p w:rsidR="00201F0A" w:rsidRDefault="00D732D9">
      <w:pPr>
        <w:pStyle w:val="a5"/>
        <w:numPr>
          <w:ilvl w:val="0"/>
          <w:numId w:val="18"/>
        </w:numPr>
        <w:tabs>
          <w:tab w:val="left" w:pos="466"/>
          <w:tab w:val="left" w:pos="7621"/>
        </w:tabs>
        <w:ind w:left="465" w:hanging="357"/>
        <w:jc w:val="left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352" behindDoc="1" locked="0" layoutInCell="1" allowOverlap="1">
                <wp:simplePos x="0" y="0"/>
                <wp:positionH relativeFrom="page">
                  <wp:posOffset>4911725</wp:posOffset>
                </wp:positionH>
                <wp:positionV relativeFrom="paragraph">
                  <wp:posOffset>227965</wp:posOffset>
                </wp:positionV>
                <wp:extent cx="2129155" cy="1216025"/>
                <wp:effectExtent l="0" t="0" r="0" b="0"/>
                <wp:wrapNone/>
                <wp:docPr id="1157" name="Group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29155" cy="1216025"/>
                          <a:chOff x="7735" y="359"/>
                          <a:chExt cx="3353" cy="1915"/>
                        </a:xfrm>
                      </wpg:grpSpPr>
                      <wps:wsp>
                        <wps:cNvPr id="1158" name="AutoShape 1114"/>
                        <wps:cNvSpPr>
                          <a:spLocks/>
                        </wps:cNvSpPr>
                        <wps:spPr bwMode="auto">
                          <a:xfrm>
                            <a:off x="7740" y="969"/>
                            <a:ext cx="2897" cy="1237"/>
                          </a:xfrm>
                          <a:custGeom>
                            <a:avLst/>
                            <a:gdLst>
                              <a:gd name="T0" fmla="+- 0 10072 7741"/>
                              <a:gd name="T1" fmla="*/ T0 w 2897"/>
                              <a:gd name="T2" fmla="+- 0 1511 970"/>
                              <a:gd name="T3" fmla="*/ 1511 h 1237"/>
                              <a:gd name="T4" fmla="+- 0 10637 7741"/>
                              <a:gd name="T5" fmla="*/ T4 w 2897"/>
                              <a:gd name="T6" fmla="+- 0 970 970"/>
                              <a:gd name="T7" fmla="*/ 970 h 1237"/>
                              <a:gd name="T8" fmla="+- 0 8155 7741"/>
                              <a:gd name="T9" fmla="*/ T8 w 2897"/>
                              <a:gd name="T10" fmla="+- 0 1811 970"/>
                              <a:gd name="T11" fmla="*/ 1811 h 1237"/>
                              <a:gd name="T12" fmla="+- 0 7741 7741"/>
                              <a:gd name="T13" fmla="*/ T12 w 2897"/>
                              <a:gd name="T14" fmla="+- 0 2206 970"/>
                              <a:gd name="T15" fmla="*/ 2206 h 1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97" h="1237">
                                <a:moveTo>
                                  <a:pt x="2331" y="541"/>
                                </a:moveTo>
                                <a:lnTo>
                                  <a:pt x="2896" y="0"/>
                                </a:lnTo>
                                <a:moveTo>
                                  <a:pt x="414" y="841"/>
                                </a:moveTo>
                                <a:lnTo>
                                  <a:pt x="0" y="1236"/>
                                </a:lnTo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9" name="Picture 1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5" y="1527"/>
                            <a:ext cx="528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0" name="AutoShape 1112"/>
                        <wps:cNvSpPr>
                          <a:spLocks/>
                        </wps:cNvSpPr>
                        <wps:spPr bwMode="auto">
                          <a:xfrm>
                            <a:off x="8488" y="1472"/>
                            <a:ext cx="2596" cy="798"/>
                          </a:xfrm>
                          <a:custGeom>
                            <a:avLst/>
                            <a:gdLst>
                              <a:gd name="T0" fmla="+- 0 8744 8489"/>
                              <a:gd name="T1" fmla="*/ T0 w 2596"/>
                              <a:gd name="T2" fmla="+- 0 1979 1473"/>
                              <a:gd name="T3" fmla="*/ 1979 h 798"/>
                              <a:gd name="T4" fmla="+- 0 9163 8489"/>
                              <a:gd name="T5" fmla="*/ T4 w 2596"/>
                              <a:gd name="T6" fmla="+- 0 2126 1473"/>
                              <a:gd name="T7" fmla="*/ 2126 h 798"/>
                              <a:gd name="T8" fmla="+- 0 9201 8489"/>
                              <a:gd name="T9" fmla="*/ T8 w 2596"/>
                              <a:gd name="T10" fmla="+- 0 2136 1473"/>
                              <a:gd name="T11" fmla="*/ 2136 h 798"/>
                              <a:gd name="T12" fmla="+- 0 9292 8489"/>
                              <a:gd name="T13" fmla="*/ T12 w 2596"/>
                              <a:gd name="T14" fmla="+- 0 2159 1473"/>
                              <a:gd name="T15" fmla="*/ 2159 h 798"/>
                              <a:gd name="T16" fmla="+- 0 9410 8489"/>
                              <a:gd name="T17" fmla="*/ T16 w 2596"/>
                              <a:gd name="T18" fmla="+- 0 2185 1473"/>
                              <a:gd name="T19" fmla="*/ 2185 h 798"/>
                              <a:gd name="T20" fmla="+- 0 9523 8489"/>
                              <a:gd name="T21" fmla="*/ T20 w 2596"/>
                              <a:gd name="T22" fmla="+- 0 2204 1473"/>
                              <a:gd name="T23" fmla="*/ 2204 h 798"/>
                              <a:gd name="T24" fmla="+- 0 9692 8489"/>
                              <a:gd name="T25" fmla="*/ T24 w 2596"/>
                              <a:gd name="T26" fmla="+- 0 2219 1473"/>
                              <a:gd name="T27" fmla="*/ 2219 h 798"/>
                              <a:gd name="T28" fmla="+- 0 10089 8489"/>
                              <a:gd name="T29" fmla="*/ T28 w 2596"/>
                              <a:gd name="T30" fmla="+- 0 2234 1473"/>
                              <a:gd name="T31" fmla="*/ 2234 h 798"/>
                              <a:gd name="T32" fmla="+- 0 10552 8489"/>
                              <a:gd name="T33" fmla="*/ T32 w 2596"/>
                              <a:gd name="T34" fmla="+- 0 2203 1473"/>
                              <a:gd name="T35" fmla="*/ 2203 h 798"/>
                              <a:gd name="T36" fmla="+- 0 10920 8489"/>
                              <a:gd name="T37" fmla="*/ T36 w 2596"/>
                              <a:gd name="T38" fmla="+- 0 2079 1473"/>
                              <a:gd name="T39" fmla="*/ 2079 h 798"/>
                              <a:gd name="T40" fmla="+- 0 10959 8489"/>
                              <a:gd name="T41" fmla="*/ T40 w 2596"/>
                              <a:gd name="T42" fmla="+- 0 2043 1473"/>
                              <a:gd name="T43" fmla="*/ 2043 h 798"/>
                              <a:gd name="T44" fmla="+- 0 11026 8489"/>
                              <a:gd name="T45" fmla="*/ T44 w 2596"/>
                              <a:gd name="T46" fmla="+- 0 1958 1473"/>
                              <a:gd name="T47" fmla="*/ 1958 h 798"/>
                              <a:gd name="T48" fmla="+- 0 11041 8489"/>
                              <a:gd name="T49" fmla="*/ T48 w 2596"/>
                              <a:gd name="T50" fmla="+- 0 1861 1473"/>
                              <a:gd name="T51" fmla="*/ 1861 h 798"/>
                              <a:gd name="T52" fmla="+- 0 10927 8489"/>
                              <a:gd name="T53" fmla="*/ T52 w 2596"/>
                              <a:gd name="T54" fmla="+- 0 1790 1473"/>
                              <a:gd name="T55" fmla="*/ 1790 h 798"/>
                              <a:gd name="T56" fmla="+- 0 8505 8489"/>
                              <a:gd name="T57" fmla="*/ T56 w 2596"/>
                              <a:gd name="T58" fmla="+- 0 1896 1473"/>
                              <a:gd name="T59" fmla="*/ 1896 h 798"/>
                              <a:gd name="T60" fmla="+- 0 8489 8489"/>
                              <a:gd name="T61" fmla="*/ T60 w 2596"/>
                              <a:gd name="T62" fmla="+- 0 1905 1473"/>
                              <a:gd name="T63" fmla="*/ 1905 h 798"/>
                              <a:gd name="T64" fmla="+- 0 8489 8489"/>
                              <a:gd name="T65" fmla="*/ T64 w 2596"/>
                              <a:gd name="T66" fmla="+- 0 1913 1473"/>
                              <a:gd name="T67" fmla="*/ 1913 h 798"/>
                              <a:gd name="T68" fmla="+- 0 8495 8489"/>
                              <a:gd name="T69" fmla="*/ T68 w 2596"/>
                              <a:gd name="T70" fmla="+- 0 1919 1473"/>
                              <a:gd name="T71" fmla="*/ 1919 h 798"/>
                              <a:gd name="T72" fmla="+- 0 8499 8489"/>
                              <a:gd name="T73" fmla="*/ T72 w 2596"/>
                              <a:gd name="T74" fmla="+- 0 1921 1473"/>
                              <a:gd name="T75" fmla="*/ 1921 h 798"/>
                              <a:gd name="T76" fmla="+- 0 8762 8489"/>
                              <a:gd name="T77" fmla="*/ T76 w 2596"/>
                              <a:gd name="T78" fmla="+- 0 2017 1473"/>
                              <a:gd name="T79" fmla="*/ 2017 h 798"/>
                              <a:gd name="T80" fmla="+- 0 9158 8489"/>
                              <a:gd name="T81" fmla="*/ T80 w 2596"/>
                              <a:gd name="T82" fmla="+- 0 2164 1473"/>
                              <a:gd name="T83" fmla="*/ 2164 h 798"/>
                              <a:gd name="T84" fmla="+- 0 9185 8489"/>
                              <a:gd name="T85" fmla="*/ T84 w 2596"/>
                              <a:gd name="T86" fmla="+- 0 2171 1473"/>
                              <a:gd name="T87" fmla="*/ 2171 h 798"/>
                              <a:gd name="T88" fmla="+- 0 9259 8489"/>
                              <a:gd name="T89" fmla="*/ T88 w 2596"/>
                              <a:gd name="T90" fmla="+- 0 2190 1473"/>
                              <a:gd name="T91" fmla="*/ 2190 h 798"/>
                              <a:gd name="T92" fmla="+- 0 9369 8489"/>
                              <a:gd name="T93" fmla="*/ T92 w 2596"/>
                              <a:gd name="T94" fmla="+- 0 2214 1473"/>
                              <a:gd name="T95" fmla="*/ 2214 h 798"/>
                              <a:gd name="T96" fmla="+- 0 9503 8489"/>
                              <a:gd name="T97" fmla="*/ T96 w 2596"/>
                              <a:gd name="T98" fmla="+- 0 2239 1473"/>
                              <a:gd name="T99" fmla="*/ 2239 h 798"/>
                              <a:gd name="T100" fmla="+- 0 9709 8489"/>
                              <a:gd name="T101" fmla="*/ T100 w 2596"/>
                              <a:gd name="T102" fmla="+- 0 2258 1473"/>
                              <a:gd name="T103" fmla="*/ 2258 h 798"/>
                              <a:gd name="T104" fmla="+- 0 10182 8489"/>
                              <a:gd name="T105" fmla="*/ T104 w 2596"/>
                              <a:gd name="T106" fmla="+- 0 2271 1473"/>
                              <a:gd name="T107" fmla="*/ 2271 h 798"/>
                              <a:gd name="T108" fmla="+- 0 10698 8489"/>
                              <a:gd name="T109" fmla="*/ T108 w 2596"/>
                              <a:gd name="T110" fmla="+- 0 2210 1473"/>
                              <a:gd name="T111" fmla="*/ 2210 h 798"/>
                              <a:gd name="T112" fmla="+- 0 11037 8489"/>
                              <a:gd name="T113" fmla="*/ T112 w 2596"/>
                              <a:gd name="T114" fmla="+- 0 2010 1473"/>
                              <a:gd name="T115" fmla="*/ 2010 h 798"/>
                              <a:gd name="T116" fmla="+- 0 11059 8489"/>
                              <a:gd name="T117" fmla="*/ T116 w 2596"/>
                              <a:gd name="T118" fmla="+- 0 1975 1473"/>
                              <a:gd name="T119" fmla="*/ 1975 h 798"/>
                              <a:gd name="T120" fmla="+- 0 11084 8489"/>
                              <a:gd name="T121" fmla="*/ T120 w 2596"/>
                              <a:gd name="T122" fmla="+- 0 1897 1473"/>
                              <a:gd name="T123" fmla="*/ 1897 h 798"/>
                              <a:gd name="T124" fmla="+- 0 11054 8489"/>
                              <a:gd name="T125" fmla="*/ T124 w 2596"/>
                              <a:gd name="T126" fmla="+- 0 1812 1473"/>
                              <a:gd name="T127" fmla="*/ 1812 h 798"/>
                              <a:gd name="T128" fmla="+- 0 10906 8489"/>
                              <a:gd name="T129" fmla="*/ T128 w 2596"/>
                              <a:gd name="T130" fmla="+- 0 1758 1473"/>
                              <a:gd name="T131" fmla="*/ 1758 h 798"/>
                              <a:gd name="T132" fmla="+- 0 10359 8489"/>
                              <a:gd name="T133" fmla="*/ T132 w 2596"/>
                              <a:gd name="T134" fmla="+- 0 2001 1473"/>
                              <a:gd name="T135" fmla="*/ 2001 h 798"/>
                              <a:gd name="T136" fmla="+- 0 10365 8489"/>
                              <a:gd name="T137" fmla="*/ T136 w 2596"/>
                              <a:gd name="T138" fmla="+- 0 2012 1473"/>
                              <a:gd name="T139" fmla="*/ 2012 h 798"/>
                              <a:gd name="T140" fmla="+- 0 10372 8489"/>
                              <a:gd name="T141" fmla="*/ T140 w 2596"/>
                              <a:gd name="T142" fmla="+- 0 2028 1473"/>
                              <a:gd name="T143" fmla="*/ 2028 h 798"/>
                              <a:gd name="T144" fmla="+- 0 10377 8489"/>
                              <a:gd name="T145" fmla="*/ T144 w 2596"/>
                              <a:gd name="T146" fmla="+- 0 2048 1473"/>
                              <a:gd name="T147" fmla="*/ 2048 h 798"/>
                              <a:gd name="T148" fmla="+- 0 10377 8489"/>
                              <a:gd name="T149" fmla="*/ T148 w 2596"/>
                              <a:gd name="T150" fmla="+- 0 2069 1473"/>
                              <a:gd name="T151" fmla="*/ 2069 h 798"/>
                              <a:gd name="T152" fmla="+- 0 10377 8489"/>
                              <a:gd name="T153" fmla="*/ T152 w 2596"/>
                              <a:gd name="T154" fmla="+- 0 2096 1473"/>
                              <a:gd name="T155" fmla="*/ 2096 h 798"/>
                              <a:gd name="T156" fmla="+- 0 10332 8489"/>
                              <a:gd name="T157" fmla="*/ T156 w 2596"/>
                              <a:gd name="T158" fmla="+- 0 1963 1473"/>
                              <a:gd name="T159" fmla="*/ 1963 h 798"/>
                              <a:gd name="T160" fmla="+- 0 10339 8489"/>
                              <a:gd name="T161" fmla="*/ T160 w 2596"/>
                              <a:gd name="T162" fmla="+- 0 1972 1473"/>
                              <a:gd name="T163" fmla="*/ 1972 h 798"/>
                              <a:gd name="T164" fmla="+- 0 10345 8489"/>
                              <a:gd name="T165" fmla="*/ T164 w 2596"/>
                              <a:gd name="T166" fmla="+- 0 1981 1473"/>
                              <a:gd name="T167" fmla="*/ 1981 h 798"/>
                              <a:gd name="T168" fmla="+- 0 10351 8489"/>
                              <a:gd name="T169" fmla="*/ T168 w 2596"/>
                              <a:gd name="T170" fmla="+- 0 1990 1473"/>
                              <a:gd name="T171" fmla="*/ 1990 h 798"/>
                              <a:gd name="T172" fmla="+- 0 10301 8489"/>
                              <a:gd name="T173" fmla="*/ T172 w 2596"/>
                              <a:gd name="T174" fmla="+- 0 1923 1473"/>
                              <a:gd name="T175" fmla="*/ 1923 h 798"/>
                              <a:gd name="T176" fmla="+- 0 10308 8489"/>
                              <a:gd name="T177" fmla="*/ T176 w 2596"/>
                              <a:gd name="T178" fmla="+- 0 1932 1473"/>
                              <a:gd name="T179" fmla="*/ 1932 h 798"/>
                              <a:gd name="T180" fmla="+- 0 10316 8489"/>
                              <a:gd name="T181" fmla="*/ T180 w 2596"/>
                              <a:gd name="T182" fmla="+- 0 1941 1473"/>
                              <a:gd name="T183" fmla="*/ 1941 h 798"/>
                              <a:gd name="T184" fmla="+- 0 10323 8489"/>
                              <a:gd name="T185" fmla="*/ T184 w 2596"/>
                              <a:gd name="T186" fmla="+- 0 1951 1473"/>
                              <a:gd name="T187" fmla="*/ 1951 h 798"/>
                              <a:gd name="T188" fmla="+- 0 9738 8489"/>
                              <a:gd name="T189" fmla="*/ T188 w 2596"/>
                              <a:gd name="T190" fmla="+- 0 1473 1473"/>
                              <a:gd name="T191" fmla="*/ 1473 h 798"/>
                              <a:gd name="T192" fmla="+- 0 9956 8489"/>
                              <a:gd name="T193" fmla="*/ T192 w 2596"/>
                              <a:gd name="T194" fmla="+- 0 1625 1473"/>
                              <a:gd name="T195" fmla="*/ 1625 h 798"/>
                              <a:gd name="T196" fmla="+- 0 9986 8489"/>
                              <a:gd name="T197" fmla="*/ T196 w 2596"/>
                              <a:gd name="T198" fmla="+- 0 1644 1473"/>
                              <a:gd name="T199" fmla="*/ 1644 h 798"/>
                              <a:gd name="T200" fmla="+- 0 10066 8489"/>
                              <a:gd name="T201" fmla="*/ T200 w 2596"/>
                              <a:gd name="T202" fmla="+- 0 1699 1473"/>
                              <a:gd name="T203" fmla="*/ 1699 h 798"/>
                              <a:gd name="T204" fmla="+- 0 10174 8489"/>
                              <a:gd name="T205" fmla="*/ T204 w 2596"/>
                              <a:gd name="T206" fmla="+- 0 1789 1473"/>
                              <a:gd name="T207" fmla="*/ 1789 h 798"/>
                              <a:gd name="T208" fmla="+- 0 10291 8489"/>
                              <a:gd name="T209" fmla="*/ T208 w 2596"/>
                              <a:gd name="T210" fmla="+- 0 1911 1473"/>
                              <a:gd name="T211" fmla="*/ 1911 h 7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2596" h="798">
                                <a:moveTo>
                                  <a:pt x="255" y="506"/>
                                </a:moveTo>
                                <a:lnTo>
                                  <a:pt x="674" y="653"/>
                                </a:lnTo>
                                <a:lnTo>
                                  <a:pt x="712" y="663"/>
                                </a:lnTo>
                                <a:lnTo>
                                  <a:pt x="803" y="686"/>
                                </a:lnTo>
                                <a:lnTo>
                                  <a:pt x="921" y="712"/>
                                </a:lnTo>
                                <a:lnTo>
                                  <a:pt x="1034" y="731"/>
                                </a:lnTo>
                                <a:lnTo>
                                  <a:pt x="1203" y="746"/>
                                </a:lnTo>
                                <a:lnTo>
                                  <a:pt x="1600" y="761"/>
                                </a:lnTo>
                                <a:lnTo>
                                  <a:pt x="2063" y="730"/>
                                </a:lnTo>
                                <a:lnTo>
                                  <a:pt x="2431" y="606"/>
                                </a:lnTo>
                                <a:lnTo>
                                  <a:pt x="2470" y="570"/>
                                </a:lnTo>
                                <a:lnTo>
                                  <a:pt x="2537" y="485"/>
                                </a:lnTo>
                                <a:lnTo>
                                  <a:pt x="2552" y="388"/>
                                </a:lnTo>
                                <a:lnTo>
                                  <a:pt x="2438" y="317"/>
                                </a:lnTo>
                                <a:moveTo>
                                  <a:pt x="16" y="423"/>
                                </a:moveTo>
                                <a:lnTo>
                                  <a:pt x="0" y="432"/>
                                </a:lnTo>
                                <a:lnTo>
                                  <a:pt x="0" y="440"/>
                                </a:lnTo>
                                <a:lnTo>
                                  <a:pt x="6" y="446"/>
                                </a:lnTo>
                                <a:lnTo>
                                  <a:pt x="10" y="448"/>
                                </a:lnTo>
                                <a:lnTo>
                                  <a:pt x="273" y="544"/>
                                </a:lnTo>
                                <a:lnTo>
                                  <a:pt x="669" y="691"/>
                                </a:lnTo>
                                <a:lnTo>
                                  <a:pt x="696" y="698"/>
                                </a:lnTo>
                                <a:lnTo>
                                  <a:pt x="770" y="717"/>
                                </a:lnTo>
                                <a:lnTo>
                                  <a:pt x="880" y="741"/>
                                </a:lnTo>
                                <a:lnTo>
                                  <a:pt x="1014" y="766"/>
                                </a:lnTo>
                                <a:lnTo>
                                  <a:pt x="1220" y="785"/>
                                </a:lnTo>
                                <a:lnTo>
                                  <a:pt x="1693" y="798"/>
                                </a:lnTo>
                                <a:lnTo>
                                  <a:pt x="2209" y="737"/>
                                </a:lnTo>
                                <a:lnTo>
                                  <a:pt x="2548" y="537"/>
                                </a:lnTo>
                                <a:lnTo>
                                  <a:pt x="2570" y="502"/>
                                </a:lnTo>
                                <a:lnTo>
                                  <a:pt x="2595" y="424"/>
                                </a:lnTo>
                                <a:lnTo>
                                  <a:pt x="2565" y="339"/>
                                </a:lnTo>
                                <a:lnTo>
                                  <a:pt x="2417" y="285"/>
                                </a:lnTo>
                                <a:moveTo>
                                  <a:pt x="1870" y="528"/>
                                </a:moveTo>
                                <a:lnTo>
                                  <a:pt x="1876" y="539"/>
                                </a:lnTo>
                                <a:lnTo>
                                  <a:pt x="1883" y="555"/>
                                </a:lnTo>
                                <a:lnTo>
                                  <a:pt x="1888" y="575"/>
                                </a:lnTo>
                                <a:lnTo>
                                  <a:pt x="1888" y="596"/>
                                </a:lnTo>
                                <a:lnTo>
                                  <a:pt x="1888" y="623"/>
                                </a:lnTo>
                                <a:moveTo>
                                  <a:pt x="1843" y="490"/>
                                </a:moveTo>
                                <a:lnTo>
                                  <a:pt x="1850" y="499"/>
                                </a:lnTo>
                                <a:lnTo>
                                  <a:pt x="1856" y="508"/>
                                </a:lnTo>
                                <a:lnTo>
                                  <a:pt x="1862" y="517"/>
                                </a:lnTo>
                                <a:moveTo>
                                  <a:pt x="1812" y="450"/>
                                </a:moveTo>
                                <a:lnTo>
                                  <a:pt x="1819" y="459"/>
                                </a:lnTo>
                                <a:lnTo>
                                  <a:pt x="1827" y="468"/>
                                </a:lnTo>
                                <a:lnTo>
                                  <a:pt x="1834" y="478"/>
                                </a:lnTo>
                                <a:moveTo>
                                  <a:pt x="1249" y="0"/>
                                </a:moveTo>
                                <a:lnTo>
                                  <a:pt x="1467" y="152"/>
                                </a:lnTo>
                                <a:lnTo>
                                  <a:pt x="1497" y="171"/>
                                </a:lnTo>
                                <a:lnTo>
                                  <a:pt x="1577" y="226"/>
                                </a:lnTo>
                                <a:lnTo>
                                  <a:pt x="1685" y="316"/>
                                </a:lnTo>
                                <a:lnTo>
                                  <a:pt x="1802" y="43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1" name="Picture 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2" y="1344"/>
                            <a:ext cx="150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2" name="AutoShape 1110"/>
                        <wps:cNvSpPr>
                          <a:spLocks/>
                        </wps:cNvSpPr>
                        <wps:spPr bwMode="auto">
                          <a:xfrm>
                            <a:off x="9540" y="1169"/>
                            <a:ext cx="1406" cy="934"/>
                          </a:xfrm>
                          <a:custGeom>
                            <a:avLst/>
                            <a:gdLst>
                              <a:gd name="T0" fmla="+- 0 9547 9541"/>
                              <a:gd name="T1" fmla="*/ T0 w 1406"/>
                              <a:gd name="T2" fmla="+- 0 1509 1169"/>
                              <a:gd name="T3" fmla="*/ 1509 h 934"/>
                              <a:gd name="T4" fmla="+- 0 9541 9541"/>
                              <a:gd name="T5" fmla="*/ T4 w 1406"/>
                              <a:gd name="T6" fmla="+- 0 1543 1169"/>
                              <a:gd name="T7" fmla="*/ 1543 h 934"/>
                              <a:gd name="T8" fmla="+- 0 9545 9541"/>
                              <a:gd name="T9" fmla="*/ T8 w 1406"/>
                              <a:gd name="T10" fmla="+- 0 1557 1169"/>
                              <a:gd name="T11" fmla="*/ 1557 h 934"/>
                              <a:gd name="T12" fmla="+- 0 9557 9541"/>
                              <a:gd name="T13" fmla="*/ T12 w 1406"/>
                              <a:gd name="T14" fmla="+- 0 1569 1169"/>
                              <a:gd name="T15" fmla="*/ 1569 h 934"/>
                              <a:gd name="T16" fmla="+- 0 9569 9541"/>
                              <a:gd name="T17" fmla="*/ T16 w 1406"/>
                              <a:gd name="T18" fmla="+- 0 1577 1169"/>
                              <a:gd name="T19" fmla="*/ 1577 h 934"/>
                              <a:gd name="T20" fmla="+- 0 9575 9541"/>
                              <a:gd name="T21" fmla="*/ T20 w 1406"/>
                              <a:gd name="T22" fmla="+- 0 1581 1169"/>
                              <a:gd name="T23" fmla="*/ 1581 h 934"/>
                              <a:gd name="T24" fmla="+- 0 10314 9541"/>
                              <a:gd name="T25" fmla="*/ T24 w 1406"/>
                              <a:gd name="T26" fmla="+- 0 2074 1169"/>
                              <a:gd name="T27" fmla="*/ 2074 h 934"/>
                              <a:gd name="T28" fmla="+- 0 10317 9541"/>
                              <a:gd name="T29" fmla="*/ T28 w 1406"/>
                              <a:gd name="T30" fmla="+- 0 2078 1169"/>
                              <a:gd name="T31" fmla="*/ 2078 h 934"/>
                              <a:gd name="T32" fmla="+- 0 10340 9541"/>
                              <a:gd name="T33" fmla="*/ T32 w 1406"/>
                              <a:gd name="T34" fmla="+- 0 2093 1169"/>
                              <a:gd name="T35" fmla="*/ 2093 h 934"/>
                              <a:gd name="T36" fmla="+- 0 10344 9541"/>
                              <a:gd name="T37" fmla="*/ T36 w 1406"/>
                              <a:gd name="T38" fmla="+- 0 2096 1169"/>
                              <a:gd name="T39" fmla="*/ 2096 h 934"/>
                              <a:gd name="T40" fmla="+- 0 10349 9541"/>
                              <a:gd name="T41" fmla="*/ T40 w 1406"/>
                              <a:gd name="T42" fmla="+- 0 2098 1169"/>
                              <a:gd name="T43" fmla="*/ 2098 h 934"/>
                              <a:gd name="T44" fmla="+- 0 10364 9541"/>
                              <a:gd name="T45" fmla="*/ T44 w 1406"/>
                              <a:gd name="T46" fmla="+- 0 2102 1169"/>
                              <a:gd name="T47" fmla="*/ 2102 h 934"/>
                              <a:gd name="T48" fmla="+- 0 10385 9541"/>
                              <a:gd name="T49" fmla="*/ T48 w 1406"/>
                              <a:gd name="T50" fmla="+- 0 2102 1169"/>
                              <a:gd name="T51" fmla="*/ 2102 h 934"/>
                              <a:gd name="T52" fmla="+- 0 10411 9541"/>
                              <a:gd name="T53" fmla="*/ T52 w 1406"/>
                              <a:gd name="T54" fmla="+- 0 2096 1169"/>
                              <a:gd name="T55" fmla="*/ 2096 h 934"/>
                              <a:gd name="T56" fmla="+- 0 10927 9541"/>
                              <a:gd name="T57" fmla="*/ T56 w 1406"/>
                              <a:gd name="T58" fmla="+- 0 1896 1169"/>
                              <a:gd name="T59" fmla="*/ 1896 h 934"/>
                              <a:gd name="T60" fmla="+- 0 10946 9541"/>
                              <a:gd name="T61" fmla="*/ T60 w 1406"/>
                              <a:gd name="T62" fmla="+- 0 1884 1169"/>
                              <a:gd name="T63" fmla="*/ 1884 h 934"/>
                              <a:gd name="T64" fmla="+- 0 10946 9541"/>
                              <a:gd name="T65" fmla="*/ T64 w 1406"/>
                              <a:gd name="T66" fmla="+- 0 1857 1169"/>
                              <a:gd name="T67" fmla="*/ 1857 h 934"/>
                              <a:gd name="T68" fmla="+- 0 10945 9541"/>
                              <a:gd name="T69" fmla="*/ T68 w 1406"/>
                              <a:gd name="T70" fmla="+- 0 1829 1169"/>
                              <a:gd name="T71" fmla="*/ 1829 h 934"/>
                              <a:gd name="T72" fmla="+- 0 10937 9541"/>
                              <a:gd name="T73" fmla="*/ T72 w 1406"/>
                              <a:gd name="T74" fmla="+- 0 1805 1169"/>
                              <a:gd name="T75" fmla="*/ 1805 h 934"/>
                              <a:gd name="T76" fmla="+- 0 10928 9541"/>
                              <a:gd name="T77" fmla="*/ T76 w 1406"/>
                              <a:gd name="T78" fmla="+- 0 1789 1169"/>
                              <a:gd name="T79" fmla="*/ 1789 h 934"/>
                              <a:gd name="T80" fmla="+- 0 10924 9541"/>
                              <a:gd name="T81" fmla="*/ T80 w 1406"/>
                              <a:gd name="T82" fmla="+- 0 1783 1169"/>
                              <a:gd name="T83" fmla="*/ 1783 h 934"/>
                              <a:gd name="T84" fmla="+- 0 10799 9541"/>
                              <a:gd name="T85" fmla="*/ T84 w 1406"/>
                              <a:gd name="T86" fmla="+- 0 1647 1169"/>
                              <a:gd name="T87" fmla="*/ 1647 h 934"/>
                              <a:gd name="T88" fmla="+- 0 10669 9541"/>
                              <a:gd name="T89" fmla="*/ T88 w 1406"/>
                              <a:gd name="T90" fmla="+- 0 1529 1169"/>
                              <a:gd name="T91" fmla="*/ 1529 h 934"/>
                              <a:gd name="T92" fmla="+- 0 10566 9541"/>
                              <a:gd name="T93" fmla="*/ T92 w 1406"/>
                              <a:gd name="T94" fmla="+- 0 1445 1169"/>
                              <a:gd name="T95" fmla="*/ 1445 h 934"/>
                              <a:gd name="T96" fmla="+- 0 10524 9541"/>
                              <a:gd name="T97" fmla="*/ T96 w 1406"/>
                              <a:gd name="T98" fmla="+- 0 1413 1169"/>
                              <a:gd name="T99" fmla="*/ 1413 h 934"/>
                              <a:gd name="T100" fmla="+- 0 10191 9541"/>
                              <a:gd name="T101" fmla="*/ T100 w 1406"/>
                              <a:gd name="T102" fmla="+- 0 1179 1169"/>
                              <a:gd name="T103" fmla="*/ 1179 h 934"/>
                              <a:gd name="T104" fmla="+- 0 10187 9541"/>
                              <a:gd name="T105" fmla="*/ T104 w 1406"/>
                              <a:gd name="T106" fmla="+- 0 1176 1169"/>
                              <a:gd name="T107" fmla="*/ 1176 h 934"/>
                              <a:gd name="T108" fmla="+- 0 10175 9541"/>
                              <a:gd name="T109" fmla="*/ T108 w 1406"/>
                              <a:gd name="T110" fmla="+- 0 1172 1169"/>
                              <a:gd name="T111" fmla="*/ 1172 h 934"/>
                              <a:gd name="T112" fmla="+- 0 10157 9541"/>
                              <a:gd name="T113" fmla="*/ T112 w 1406"/>
                              <a:gd name="T114" fmla="+- 0 1169 1169"/>
                              <a:gd name="T115" fmla="*/ 1169 h 934"/>
                              <a:gd name="T116" fmla="+- 0 10134 9541"/>
                              <a:gd name="T117" fmla="*/ T116 w 1406"/>
                              <a:gd name="T118" fmla="+- 0 1173 1169"/>
                              <a:gd name="T119" fmla="*/ 1173 h 934"/>
                              <a:gd name="T120" fmla="+- 0 9597 9541"/>
                              <a:gd name="T121" fmla="*/ T120 w 1406"/>
                              <a:gd name="T122" fmla="+- 0 1340 1169"/>
                              <a:gd name="T123" fmla="*/ 1340 h 934"/>
                              <a:gd name="T124" fmla="+- 0 9588 9541"/>
                              <a:gd name="T125" fmla="*/ T124 w 1406"/>
                              <a:gd name="T126" fmla="+- 0 1342 1169"/>
                              <a:gd name="T127" fmla="*/ 1342 h 934"/>
                              <a:gd name="T128" fmla="+- 0 9577 9541"/>
                              <a:gd name="T129" fmla="*/ T128 w 1406"/>
                              <a:gd name="T130" fmla="+- 0 1358 1169"/>
                              <a:gd name="T131" fmla="*/ 1358 h 934"/>
                              <a:gd name="T132" fmla="+- 0 9577 9541"/>
                              <a:gd name="T133" fmla="*/ T132 w 1406"/>
                              <a:gd name="T134" fmla="+- 0 1358 1169"/>
                              <a:gd name="T135" fmla="*/ 1358 h 934"/>
                              <a:gd name="T136" fmla="+- 0 9547 9541"/>
                              <a:gd name="T137" fmla="*/ T136 w 1406"/>
                              <a:gd name="T138" fmla="+- 0 1509 1169"/>
                              <a:gd name="T139" fmla="*/ 1509 h 9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06" h="934">
                                <a:moveTo>
                                  <a:pt x="6" y="340"/>
                                </a:moveTo>
                                <a:lnTo>
                                  <a:pt x="0" y="374"/>
                                </a:lnTo>
                                <a:lnTo>
                                  <a:pt x="4" y="388"/>
                                </a:lnTo>
                                <a:lnTo>
                                  <a:pt x="16" y="400"/>
                                </a:lnTo>
                                <a:lnTo>
                                  <a:pt x="28" y="408"/>
                                </a:lnTo>
                                <a:lnTo>
                                  <a:pt x="34" y="412"/>
                                </a:lnTo>
                                <a:lnTo>
                                  <a:pt x="773" y="905"/>
                                </a:lnTo>
                                <a:lnTo>
                                  <a:pt x="776" y="909"/>
                                </a:lnTo>
                                <a:lnTo>
                                  <a:pt x="799" y="924"/>
                                </a:lnTo>
                                <a:lnTo>
                                  <a:pt x="803" y="927"/>
                                </a:lnTo>
                                <a:lnTo>
                                  <a:pt x="808" y="929"/>
                                </a:lnTo>
                                <a:lnTo>
                                  <a:pt x="823" y="933"/>
                                </a:lnTo>
                                <a:lnTo>
                                  <a:pt x="844" y="933"/>
                                </a:lnTo>
                                <a:lnTo>
                                  <a:pt x="870" y="927"/>
                                </a:lnTo>
                                <a:lnTo>
                                  <a:pt x="1386" y="727"/>
                                </a:lnTo>
                                <a:moveTo>
                                  <a:pt x="1405" y="715"/>
                                </a:moveTo>
                                <a:lnTo>
                                  <a:pt x="1405" y="688"/>
                                </a:lnTo>
                                <a:lnTo>
                                  <a:pt x="1404" y="660"/>
                                </a:lnTo>
                                <a:lnTo>
                                  <a:pt x="1396" y="636"/>
                                </a:lnTo>
                                <a:lnTo>
                                  <a:pt x="1387" y="620"/>
                                </a:lnTo>
                                <a:lnTo>
                                  <a:pt x="1383" y="614"/>
                                </a:lnTo>
                                <a:lnTo>
                                  <a:pt x="1258" y="478"/>
                                </a:lnTo>
                                <a:lnTo>
                                  <a:pt x="1128" y="360"/>
                                </a:lnTo>
                                <a:lnTo>
                                  <a:pt x="1025" y="276"/>
                                </a:lnTo>
                                <a:lnTo>
                                  <a:pt x="983" y="244"/>
                                </a:lnTo>
                                <a:lnTo>
                                  <a:pt x="650" y="10"/>
                                </a:lnTo>
                                <a:lnTo>
                                  <a:pt x="646" y="7"/>
                                </a:lnTo>
                                <a:lnTo>
                                  <a:pt x="634" y="3"/>
                                </a:lnTo>
                                <a:lnTo>
                                  <a:pt x="616" y="0"/>
                                </a:lnTo>
                                <a:lnTo>
                                  <a:pt x="593" y="4"/>
                                </a:lnTo>
                                <a:lnTo>
                                  <a:pt x="56" y="171"/>
                                </a:lnTo>
                                <a:lnTo>
                                  <a:pt x="47" y="173"/>
                                </a:lnTo>
                                <a:lnTo>
                                  <a:pt x="36" y="189"/>
                                </a:lnTo>
                                <a:lnTo>
                                  <a:pt x="6" y="34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3" name="AutoShape 1109"/>
                        <wps:cNvSpPr>
                          <a:spLocks/>
                        </wps:cNvSpPr>
                        <wps:spPr bwMode="auto">
                          <a:xfrm>
                            <a:off x="9611" y="1651"/>
                            <a:ext cx="1352" cy="483"/>
                          </a:xfrm>
                          <a:custGeom>
                            <a:avLst/>
                            <a:gdLst>
                              <a:gd name="T0" fmla="+- 0 10380 9612"/>
                              <a:gd name="T1" fmla="*/ T0 w 1352"/>
                              <a:gd name="T2" fmla="+- 0 2104 1652"/>
                              <a:gd name="T3" fmla="*/ 2104 h 483"/>
                              <a:gd name="T4" fmla="+- 0 10380 9612"/>
                              <a:gd name="T5" fmla="*/ T4 w 1352"/>
                              <a:gd name="T6" fmla="+- 0 2127 1652"/>
                              <a:gd name="T7" fmla="*/ 2127 h 483"/>
                              <a:gd name="T8" fmla="+- 0 9612 9612"/>
                              <a:gd name="T9" fmla="*/ T8 w 1352"/>
                              <a:gd name="T10" fmla="+- 0 1652 1652"/>
                              <a:gd name="T11" fmla="*/ 1652 h 483"/>
                              <a:gd name="T12" fmla="+- 0 9613 9612"/>
                              <a:gd name="T13" fmla="*/ T12 w 1352"/>
                              <a:gd name="T14" fmla="+- 0 1709 1652"/>
                              <a:gd name="T15" fmla="*/ 1709 h 483"/>
                              <a:gd name="T16" fmla="+- 0 9613 9612"/>
                              <a:gd name="T17" fmla="*/ T16 w 1352"/>
                              <a:gd name="T18" fmla="+- 0 1713 1652"/>
                              <a:gd name="T19" fmla="*/ 1713 h 483"/>
                              <a:gd name="T20" fmla="+- 0 9615 9612"/>
                              <a:gd name="T21" fmla="*/ T20 w 1352"/>
                              <a:gd name="T22" fmla="+- 0 1724 1652"/>
                              <a:gd name="T23" fmla="*/ 1724 h 483"/>
                              <a:gd name="T24" fmla="+- 0 9622 9612"/>
                              <a:gd name="T25" fmla="*/ T24 w 1352"/>
                              <a:gd name="T26" fmla="+- 0 1738 1652"/>
                              <a:gd name="T27" fmla="*/ 1738 h 483"/>
                              <a:gd name="T28" fmla="+- 0 9638 9612"/>
                              <a:gd name="T29" fmla="*/ T28 w 1352"/>
                              <a:gd name="T30" fmla="+- 0 1750 1652"/>
                              <a:gd name="T31" fmla="*/ 1750 h 483"/>
                              <a:gd name="T32" fmla="+- 0 9645 9612"/>
                              <a:gd name="T33" fmla="*/ T32 w 1352"/>
                              <a:gd name="T34" fmla="+- 0 1754 1652"/>
                              <a:gd name="T35" fmla="*/ 1754 h 483"/>
                              <a:gd name="T36" fmla="+- 0 9711 9612"/>
                              <a:gd name="T37" fmla="*/ T36 w 1352"/>
                              <a:gd name="T38" fmla="+- 0 1790 1652"/>
                              <a:gd name="T39" fmla="*/ 1790 h 483"/>
                              <a:gd name="T40" fmla="+- 0 10324 9612"/>
                              <a:gd name="T41" fmla="*/ T40 w 1352"/>
                              <a:gd name="T42" fmla="+- 0 2124 1652"/>
                              <a:gd name="T43" fmla="*/ 2124 h 483"/>
                              <a:gd name="T44" fmla="+- 0 10332 9612"/>
                              <a:gd name="T45" fmla="*/ T44 w 1352"/>
                              <a:gd name="T46" fmla="+- 0 2127 1652"/>
                              <a:gd name="T47" fmla="*/ 2127 h 483"/>
                              <a:gd name="T48" fmla="+- 0 10353 9612"/>
                              <a:gd name="T49" fmla="*/ T48 w 1352"/>
                              <a:gd name="T50" fmla="+- 0 2133 1652"/>
                              <a:gd name="T51" fmla="*/ 2133 h 483"/>
                              <a:gd name="T52" fmla="+- 0 10385 9612"/>
                              <a:gd name="T53" fmla="*/ T52 w 1352"/>
                              <a:gd name="T54" fmla="+- 0 2134 1652"/>
                              <a:gd name="T55" fmla="*/ 2134 h 483"/>
                              <a:gd name="T56" fmla="+- 0 10423 9612"/>
                              <a:gd name="T57" fmla="*/ T56 w 1352"/>
                              <a:gd name="T58" fmla="+- 0 2126 1652"/>
                              <a:gd name="T59" fmla="*/ 2126 h 483"/>
                              <a:gd name="T60" fmla="+- 0 10923 9612"/>
                              <a:gd name="T61" fmla="*/ T60 w 1352"/>
                              <a:gd name="T62" fmla="+- 0 1934 1652"/>
                              <a:gd name="T63" fmla="*/ 1934 h 483"/>
                              <a:gd name="T64" fmla="+- 0 10931 9612"/>
                              <a:gd name="T65" fmla="*/ T64 w 1352"/>
                              <a:gd name="T66" fmla="+- 0 1931 1652"/>
                              <a:gd name="T67" fmla="*/ 1931 h 483"/>
                              <a:gd name="T68" fmla="+- 0 10948 9612"/>
                              <a:gd name="T69" fmla="*/ T68 w 1352"/>
                              <a:gd name="T70" fmla="+- 0 1921 1652"/>
                              <a:gd name="T71" fmla="*/ 1921 h 483"/>
                              <a:gd name="T72" fmla="+- 0 10961 9612"/>
                              <a:gd name="T73" fmla="*/ T72 w 1352"/>
                              <a:gd name="T74" fmla="+- 0 1905 1652"/>
                              <a:gd name="T75" fmla="*/ 1905 h 483"/>
                              <a:gd name="T76" fmla="+- 0 10961 9612"/>
                              <a:gd name="T77" fmla="*/ T76 w 1352"/>
                              <a:gd name="T78" fmla="+- 0 1883 1652"/>
                              <a:gd name="T79" fmla="*/ 1883 h 483"/>
                              <a:gd name="T80" fmla="+- 0 10961 9612"/>
                              <a:gd name="T81" fmla="*/ T80 w 1352"/>
                              <a:gd name="T82" fmla="+- 0 1883 1652"/>
                              <a:gd name="T83" fmla="*/ 1883 h 483"/>
                              <a:gd name="T84" fmla="+- 0 10964 9612"/>
                              <a:gd name="T85" fmla="*/ T84 w 1352"/>
                              <a:gd name="T86" fmla="+- 0 1872 1652"/>
                              <a:gd name="T87" fmla="*/ 1872 h 483"/>
                              <a:gd name="T88" fmla="+- 0 10951 9612"/>
                              <a:gd name="T89" fmla="*/ T88 w 1352"/>
                              <a:gd name="T90" fmla="+- 0 1863 1652"/>
                              <a:gd name="T91" fmla="*/ 1863 h 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52" h="483">
                                <a:moveTo>
                                  <a:pt x="768" y="452"/>
                                </a:moveTo>
                                <a:lnTo>
                                  <a:pt x="768" y="475"/>
                                </a:lnTo>
                                <a:moveTo>
                                  <a:pt x="0" y="0"/>
                                </a:moveTo>
                                <a:lnTo>
                                  <a:pt x="1" y="57"/>
                                </a:lnTo>
                                <a:lnTo>
                                  <a:pt x="1" y="61"/>
                                </a:lnTo>
                                <a:lnTo>
                                  <a:pt x="3" y="72"/>
                                </a:lnTo>
                                <a:lnTo>
                                  <a:pt x="10" y="86"/>
                                </a:lnTo>
                                <a:lnTo>
                                  <a:pt x="26" y="98"/>
                                </a:lnTo>
                                <a:lnTo>
                                  <a:pt x="33" y="102"/>
                                </a:lnTo>
                                <a:lnTo>
                                  <a:pt x="99" y="138"/>
                                </a:lnTo>
                                <a:lnTo>
                                  <a:pt x="712" y="472"/>
                                </a:lnTo>
                                <a:lnTo>
                                  <a:pt x="720" y="475"/>
                                </a:lnTo>
                                <a:lnTo>
                                  <a:pt x="741" y="481"/>
                                </a:lnTo>
                                <a:lnTo>
                                  <a:pt x="773" y="482"/>
                                </a:lnTo>
                                <a:lnTo>
                                  <a:pt x="811" y="474"/>
                                </a:lnTo>
                                <a:lnTo>
                                  <a:pt x="1311" y="282"/>
                                </a:lnTo>
                                <a:lnTo>
                                  <a:pt x="1319" y="279"/>
                                </a:lnTo>
                                <a:lnTo>
                                  <a:pt x="1336" y="269"/>
                                </a:lnTo>
                                <a:lnTo>
                                  <a:pt x="1349" y="253"/>
                                </a:lnTo>
                                <a:lnTo>
                                  <a:pt x="1349" y="231"/>
                                </a:lnTo>
                                <a:lnTo>
                                  <a:pt x="1352" y="220"/>
                                </a:lnTo>
                                <a:lnTo>
                                  <a:pt x="1339" y="211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4" name="AutoShape 1108"/>
                        <wps:cNvSpPr>
                          <a:spLocks/>
                        </wps:cNvSpPr>
                        <wps:spPr bwMode="auto">
                          <a:xfrm>
                            <a:off x="9629" y="1194"/>
                            <a:ext cx="868" cy="389"/>
                          </a:xfrm>
                          <a:custGeom>
                            <a:avLst/>
                            <a:gdLst>
                              <a:gd name="T0" fmla="+- 0 9629 9629"/>
                              <a:gd name="T1" fmla="*/ T0 w 868"/>
                              <a:gd name="T2" fmla="+- 0 1367 1195"/>
                              <a:gd name="T3" fmla="*/ 1367 h 389"/>
                              <a:gd name="T4" fmla="+- 0 10194 9629"/>
                              <a:gd name="T5" fmla="*/ T4 w 868"/>
                              <a:gd name="T6" fmla="+- 0 1195 1195"/>
                              <a:gd name="T7" fmla="*/ 1195 h 389"/>
                              <a:gd name="T8" fmla="+- 0 9662 9629"/>
                              <a:gd name="T9" fmla="*/ T8 w 868"/>
                              <a:gd name="T10" fmla="+- 0 1388 1195"/>
                              <a:gd name="T11" fmla="*/ 1388 h 389"/>
                              <a:gd name="T12" fmla="+- 0 10226 9629"/>
                              <a:gd name="T13" fmla="*/ T12 w 868"/>
                              <a:gd name="T14" fmla="+- 0 1216 1195"/>
                              <a:gd name="T15" fmla="*/ 1216 h 389"/>
                              <a:gd name="T16" fmla="+- 0 10254 9629"/>
                              <a:gd name="T17" fmla="*/ T16 w 868"/>
                              <a:gd name="T18" fmla="+- 0 1238 1195"/>
                              <a:gd name="T19" fmla="*/ 1238 h 389"/>
                              <a:gd name="T20" fmla="+- 0 9689 9629"/>
                              <a:gd name="T21" fmla="*/ T20 w 868"/>
                              <a:gd name="T22" fmla="+- 0 1410 1195"/>
                              <a:gd name="T23" fmla="*/ 1410 h 389"/>
                              <a:gd name="T24" fmla="+- 0 9685 9629"/>
                              <a:gd name="T25" fmla="*/ T24 w 868"/>
                              <a:gd name="T26" fmla="+- 0 1412 1195"/>
                              <a:gd name="T27" fmla="*/ 1412 h 389"/>
                              <a:gd name="T28" fmla="+- 0 9676 9629"/>
                              <a:gd name="T29" fmla="*/ T28 w 868"/>
                              <a:gd name="T30" fmla="+- 0 1418 1195"/>
                              <a:gd name="T31" fmla="*/ 1418 h 389"/>
                              <a:gd name="T32" fmla="+- 0 9666 9629"/>
                              <a:gd name="T33" fmla="*/ T32 w 868"/>
                              <a:gd name="T34" fmla="+- 0 1427 1195"/>
                              <a:gd name="T35" fmla="*/ 1427 h 389"/>
                              <a:gd name="T36" fmla="+- 0 9662 9629"/>
                              <a:gd name="T37" fmla="*/ T36 w 868"/>
                              <a:gd name="T38" fmla="+- 0 1440 1195"/>
                              <a:gd name="T39" fmla="*/ 1440 h 389"/>
                              <a:gd name="T40" fmla="+- 0 10286 9629"/>
                              <a:gd name="T41" fmla="*/ T40 w 868"/>
                              <a:gd name="T42" fmla="+- 0 1259 1195"/>
                              <a:gd name="T43" fmla="*/ 1259 h 389"/>
                              <a:gd name="T44" fmla="+- 0 9721 9629"/>
                              <a:gd name="T45" fmla="*/ T44 w 868"/>
                              <a:gd name="T46" fmla="+- 0 1431 1195"/>
                              <a:gd name="T47" fmla="*/ 1431 h 389"/>
                              <a:gd name="T48" fmla="+- 0 9717 9629"/>
                              <a:gd name="T49" fmla="*/ T48 w 868"/>
                              <a:gd name="T50" fmla="+- 0 1433 1195"/>
                              <a:gd name="T51" fmla="*/ 1433 h 389"/>
                              <a:gd name="T52" fmla="+- 0 9709 9629"/>
                              <a:gd name="T53" fmla="*/ T52 w 868"/>
                              <a:gd name="T54" fmla="+- 0 1438 1195"/>
                              <a:gd name="T55" fmla="*/ 1438 h 389"/>
                              <a:gd name="T56" fmla="+- 0 9700 9629"/>
                              <a:gd name="T57" fmla="*/ T56 w 868"/>
                              <a:gd name="T58" fmla="+- 0 1448 1195"/>
                              <a:gd name="T59" fmla="*/ 1448 h 389"/>
                              <a:gd name="T60" fmla="+- 0 9696 9629"/>
                              <a:gd name="T61" fmla="*/ T60 w 868"/>
                              <a:gd name="T62" fmla="+- 0 1463 1195"/>
                              <a:gd name="T63" fmla="*/ 1463 h 389"/>
                              <a:gd name="T64" fmla="+- 0 10313 9629"/>
                              <a:gd name="T65" fmla="*/ T64 w 868"/>
                              <a:gd name="T66" fmla="+- 0 1282 1195"/>
                              <a:gd name="T67" fmla="*/ 1282 h 389"/>
                              <a:gd name="T68" fmla="+- 0 9756 9629"/>
                              <a:gd name="T69" fmla="*/ T68 w 868"/>
                              <a:gd name="T70" fmla="+- 0 1452 1195"/>
                              <a:gd name="T71" fmla="*/ 1452 h 389"/>
                              <a:gd name="T72" fmla="+- 0 9752 9629"/>
                              <a:gd name="T73" fmla="*/ T72 w 868"/>
                              <a:gd name="T74" fmla="+- 0 1454 1195"/>
                              <a:gd name="T75" fmla="*/ 1454 h 389"/>
                              <a:gd name="T76" fmla="+- 0 9743 9629"/>
                              <a:gd name="T77" fmla="*/ T76 w 868"/>
                              <a:gd name="T78" fmla="+- 0 1459 1195"/>
                              <a:gd name="T79" fmla="*/ 1459 h 389"/>
                              <a:gd name="T80" fmla="+- 0 9733 9629"/>
                              <a:gd name="T81" fmla="*/ T80 w 868"/>
                              <a:gd name="T82" fmla="+- 0 1469 1195"/>
                              <a:gd name="T83" fmla="*/ 1469 h 389"/>
                              <a:gd name="T84" fmla="+- 0 9727 9629"/>
                              <a:gd name="T85" fmla="*/ T84 w 868"/>
                              <a:gd name="T86" fmla="+- 0 1483 1195"/>
                              <a:gd name="T87" fmla="*/ 1483 h 389"/>
                              <a:gd name="T88" fmla="+- 0 9788 9629"/>
                              <a:gd name="T89" fmla="*/ T88 w 868"/>
                              <a:gd name="T90" fmla="+- 0 1473 1195"/>
                              <a:gd name="T91" fmla="*/ 1473 h 389"/>
                              <a:gd name="T92" fmla="+- 0 10346 9629"/>
                              <a:gd name="T93" fmla="*/ T92 w 868"/>
                              <a:gd name="T94" fmla="+- 0 1303 1195"/>
                              <a:gd name="T95" fmla="*/ 1303 h 389"/>
                              <a:gd name="T96" fmla="+- 0 9816 9629"/>
                              <a:gd name="T97" fmla="*/ T96 w 868"/>
                              <a:gd name="T98" fmla="+- 0 1495 1195"/>
                              <a:gd name="T99" fmla="*/ 1495 h 389"/>
                              <a:gd name="T100" fmla="+- 0 10374 9629"/>
                              <a:gd name="T101" fmla="*/ T100 w 868"/>
                              <a:gd name="T102" fmla="+- 0 1325 1195"/>
                              <a:gd name="T103" fmla="*/ 1325 h 389"/>
                              <a:gd name="T104" fmla="+- 0 9848 9629"/>
                              <a:gd name="T105" fmla="*/ T104 w 868"/>
                              <a:gd name="T106" fmla="+- 0 1516 1195"/>
                              <a:gd name="T107" fmla="*/ 1516 h 389"/>
                              <a:gd name="T108" fmla="+- 0 10406 9629"/>
                              <a:gd name="T109" fmla="*/ T108 w 868"/>
                              <a:gd name="T110" fmla="+- 0 1346 1195"/>
                              <a:gd name="T111" fmla="*/ 1346 h 389"/>
                              <a:gd name="T112" fmla="+- 0 9878 9629"/>
                              <a:gd name="T113" fmla="*/ T112 w 868"/>
                              <a:gd name="T114" fmla="+- 0 1540 1195"/>
                              <a:gd name="T115" fmla="*/ 1540 h 389"/>
                              <a:gd name="T116" fmla="+- 0 10438 9629"/>
                              <a:gd name="T117" fmla="*/ T116 w 868"/>
                              <a:gd name="T118" fmla="+- 0 1369 1195"/>
                              <a:gd name="T119" fmla="*/ 1369 h 389"/>
                              <a:gd name="T120" fmla="+- 0 9910 9629"/>
                              <a:gd name="T121" fmla="*/ T120 w 868"/>
                              <a:gd name="T122" fmla="+- 0 1561 1195"/>
                              <a:gd name="T123" fmla="*/ 1561 h 389"/>
                              <a:gd name="T124" fmla="+- 0 10469 9629"/>
                              <a:gd name="T125" fmla="*/ T124 w 868"/>
                              <a:gd name="T126" fmla="+- 0 1390 1195"/>
                              <a:gd name="T127" fmla="*/ 1390 h 389"/>
                              <a:gd name="T128" fmla="+- 0 9938 9629"/>
                              <a:gd name="T129" fmla="*/ T128 w 868"/>
                              <a:gd name="T130" fmla="+- 0 1583 1195"/>
                              <a:gd name="T131" fmla="*/ 1583 h 389"/>
                              <a:gd name="T132" fmla="+- 0 10497 9629"/>
                              <a:gd name="T133" fmla="*/ T132 w 868"/>
                              <a:gd name="T134" fmla="+- 0 1412 1195"/>
                              <a:gd name="T135" fmla="*/ 1412 h 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868" h="389">
                                <a:moveTo>
                                  <a:pt x="0" y="172"/>
                                </a:moveTo>
                                <a:lnTo>
                                  <a:pt x="565" y="0"/>
                                </a:lnTo>
                                <a:moveTo>
                                  <a:pt x="33" y="193"/>
                                </a:moveTo>
                                <a:lnTo>
                                  <a:pt x="597" y="21"/>
                                </a:lnTo>
                                <a:moveTo>
                                  <a:pt x="625" y="43"/>
                                </a:moveTo>
                                <a:lnTo>
                                  <a:pt x="60" y="215"/>
                                </a:lnTo>
                                <a:lnTo>
                                  <a:pt x="56" y="217"/>
                                </a:lnTo>
                                <a:lnTo>
                                  <a:pt x="47" y="223"/>
                                </a:lnTo>
                                <a:lnTo>
                                  <a:pt x="37" y="232"/>
                                </a:lnTo>
                                <a:lnTo>
                                  <a:pt x="33" y="245"/>
                                </a:lnTo>
                                <a:moveTo>
                                  <a:pt x="657" y="64"/>
                                </a:moveTo>
                                <a:lnTo>
                                  <a:pt x="92" y="236"/>
                                </a:lnTo>
                                <a:lnTo>
                                  <a:pt x="88" y="238"/>
                                </a:lnTo>
                                <a:lnTo>
                                  <a:pt x="80" y="243"/>
                                </a:lnTo>
                                <a:lnTo>
                                  <a:pt x="71" y="253"/>
                                </a:lnTo>
                                <a:lnTo>
                                  <a:pt x="67" y="268"/>
                                </a:lnTo>
                                <a:moveTo>
                                  <a:pt x="684" y="87"/>
                                </a:moveTo>
                                <a:lnTo>
                                  <a:pt x="127" y="257"/>
                                </a:lnTo>
                                <a:lnTo>
                                  <a:pt x="123" y="259"/>
                                </a:lnTo>
                                <a:lnTo>
                                  <a:pt x="114" y="264"/>
                                </a:lnTo>
                                <a:lnTo>
                                  <a:pt x="104" y="274"/>
                                </a:lnTo>
                                <a:lnTo>
                                  <a:pt x="98" y="288"/>
                                </a:lnTo>
                                <a:moveTo>
                                  <a:pt x="159" y="278"/>
                                </a:moveTo>
                                <a:lnTo>
                                  <a:pt x="717" y="108"/>
                                </a:lnTo>
                                <a:moveTo>
                                  <a:pt x="187" y="300"/>
                                </a:moveTo>
                                <a:lnTo>
                                  <a:pt x="745" y="130"/>
                                </a:lnTo>
                                <a:moveTo>
                                  <a:pt x="219" y="321"/>
                                </a:moveTo>
                                <a:lnTo>
                                  <a:pt x="777" y="151"/>
                                </a:lnTo>
                                <a:moveTo>
                                  <a:pt x="249" y="345"/>
                                </a:moveTo>
                                <a:lnTo>
                                  <a:pt x="809" y="174"/>
                                </a:lnTo>
                                <a:moveTo>
                                  <a:pt x="281" y="366"/>
                                </a:moveTo>
                                <a:lnTo>
                                  <a:pt x="840" y="195"/>
                                </a:lnTo>
                                <a:moveTo>
                                  <a:pt x="309" y="388"/>
                                </a:moveTo>
                                <a:lnTo>
                                  <a:pt x="868" y="21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5" name="AutoShape 1107"/>
                        <wps:cNvSpPr>
                          <a:spLocks/>
                        </wps:cNvSpPr>
                        <wps:spPr bwMode="auto">
                          <a:xfrm>
                            <a:off x="9969" y="1433"/>
                            <a:ext cx="852" cy="441"/>
                          </a:xfrm>
                          <a:custGeom>
                            <a:avLst/>
                            <a:gdLst>
                              <a:gd name="T0" fmla="+- 0 9970 9970"/>
                              <a:gd name="T1" fmla="*/ T0 w 852"/>
                              <a:gd name="T2" fmla="+- 0 1604 1434"/>
                              <a:gd name="T3" fmla="*/ 1604 h 441"/>
                              <a:gd name="T4" fmla="+- 0 10527 9970"/>
                              <a:gd name="T5" fmla="*/ T4 w 852"/>
                              <a:gd name="T6" fmla="+- 0 1434 1434"/>
                              <a:gd name="T7" fmla="*/ 1434 h 441"/>
                              <a:gd name="T8" fmla="+- 0 10004 9970"/>
                              <a:gd name="T9" fmla="*/ T8 w 852"/>
                              <a:gd name="T10" fmla="+- 0 1625 1434"/>
                              <a:gd name="T11" fmla="*/ 1625 h 441"/>
                              <a:gd name="T12" fmla="+- 0 10557 9970"/>
                              <a:gd name="T13" fmla="*/ T12 w 852"/>
                              <a:gd name="T14" fmla="+- 0 1456 1434"/>
                              <a:gd name="T15" fmla="*/ 1456 h 441"/>
                              <a:gd name="T16" fmla="+- 0 10037 9970"/>
                              <a:gd name="T17" fmla="*/ T16 w 852"/>
                              <a:gd name="T18" fmla="+- 0 1646 1434"/>
                              <a:gd name="T19" fmla="*/ 1646 h 441"/>
                              <a:gd name="T20" fmla="+- 0 10585 9970"/>
                              <a:gd name="T21" fmla="*/ T20 w 852"/>
                              <a:gd name="T22" fmla="+- 0 1478 1434"/>
                              <a:gd name="T23" fmla="*/ 1478 h 441"/>
                              <a:gd name="T24" fmla="+- 0 10064 9970"/>
                              <a:gd name="T25" fmla="*/ T24 w 852"/>
                              <a:gd name="T26" fmla="+- 0 1668 1434"/>
                              <a:gd name="T27" fmla="*/ 1668 h 441"/>
                              <a:gd name="T28" fmla="+- 0 10612 9970"/>
                              <a:gd name="T29" fmla="*/ T28 w 852"/>
                              <a:gd name="T30" fmla="+- 0 1501 1434"/>
                              <a:gd name="T31" fmla="*/ 1501 h 441"/>
                              <a:gd name="T32" fmla="+- 0 10096 9970"/>
                              <a:gd name="T33" fmla="*/ T32 w 852"/>
                              <a:gd name="T34" fmla="+- 0 1689 1434"/>
                              <a:gd name="T35" fmla="*/ 1689 h 441"/>
                              <a:gd name="T36" fmla="+- 0 10640 9970"/>
                              <a:gd name="T37" fmla="*/ T36 w 852"/>
                              <a:gd name="T38" fmla="+- 0 1523 1434"/>
                              <a:gd name="T39" fmla="*/ 1523 h 441"/>
                              <a:gd name="T40" fmla="+- 0 10122 9970"/>
                              <a:gd name="T41" fmla="*/ T40 w 852"/>
                              <a:gd name="T42" fmla="+- 0 1717 1434"/>
                              <a:gd name="T43" fmla="*/ 1717 h 441"/>
                              <a:gd name="T44" fmla="+- 0 10670 9970"/>
                              <a:gd name="T45" fmla="*/ T44 w 852"/>
                              <a:gd name="T46" fmla="+- 0 1549 1434"/>
                              <a:gd name="T47" fmla="*/ 1549 h 441"/>
                              <a:gd name="T48" fmla="+- 0 10151 9970"/>
                              <a:gd name="T49" fmla="*/ T48 w 852"/>
                              <a:gd name="T50" fmla="+- 0 1741 1434"/>
                              <a:gd name="T51" fmla="*/ 1741 h 441"/>
                              <a:gd name="T52" fmla="+- 0 10698 9970"/>
                              <a:gd name="T53" fmla="*/ T52 w 852"/>
                              <a:gd name="T54" fmla="+- 0 1574 1434"/>
                              <a:gd name="T55" fmla="*/ 1574 h 441"/>
                              <a:gd name="T56" fmla="+- 0 10186 9970"/>
                              <a:gd name="T57" fmla="*/ T56 w 852"/>
                              <a:gd name="T58" fmla="+- 0 1767 1434"/>
                              <a:gd name="T59" fmla="*/ 1767 h 441"/>
                              <a:gd name="T60" fmla="+- 0 10725 9970"/>
                              <a:gd name="T61" fmla="*/ T60 w 852"/>
                              <a:gd name="T62" fmla="+- 0 1596 1434"/>
                              <a:gd name="T63" fmla="*/ 1596 h 441"/>
                              <a:gd name="T64" fmla="+- 0 10214 9970"/>
                              <a:gd name="T65" fmla="*/ T64 w 852"/>
                              <a:gd name="T66" fmla="+- 0 1791 1434"/>
                              <a:gd name="T67" fmla="*/ 1791 h 441"/>
                              <a:gd name="T68" fmla="+- 0 10749 9970"/>
                              <a:gd name="T69" fmla="*/ T68 w 852"/>
                              <a:gd name="T70" fmla="+- 0 1620 1434"/>
                              <a:gd name="T71" fmla="*/ 1620 h 441"/>
                              <a:gd name="T72" fmla="+- 0 10240 9970"/>
                              <a:gd name="T73" fmla="*/ T72 w 852"/>
                              <a:gd name="T74" fmla="+- 0 1820 1434"/>
                              <a:gd name="T75" fmla="*/ 1820 h 441"/>
                              <a:gd name="T76" fmla="+- 0 10773 9970"/>
                              <a:gd name="T77" fmla="*/ T76 w 852"/>
                              <a:gd name="T78" fmla="+- 0 1643 1434"/>
                              <a:gd name="T79" fmla="*/ 1643 h 441"/>
                              <a:gd name="T80" fmla="+- 0 10268 9970"/>
                              <a:gd name="T81" fmla="*/ T80 w 852"/>
                              <a:gd name="T82" fmla="+- 0 1845 1434"/>
                              <a:gd name="T83" fmla="*/ 1845 h 441"/>
                              <a:gd name="T84" fmla="+- 0 10798 9970"/>
                              <a:gd name="T85" fmla="*/ T84 w 852"/>
                              <a:gd name="T86" fmla="+- 0 1667 1434"/>
                              <a:gd name="T87" fmla="*/ 1667 h 441"/>
                              <a:gd name="T88" fmla="+- 0 10293 9970"/>
                              <a:gd name="T89" fmla="*/ T88 w 852"/>
                              <a:gd name="T90" fmla="+- 0 1875 1434"/>
                              <a:gd name="T91" fmla="*/ 1875 h 441"/>
                              <a:gd name="T92" fmla="+- 0 10821 9970"/>
                              <a:gd name="T93" fmla="*/ T92 w 852"/>
                              <a:gd name="T94" fmla="+- 0 1691 1434"/>
                              <a:gd name="T95" fmla="*/ 1691 h 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52" h="441">
                                <a:moveTo>
                                  <a:pt x="0" y="170"/>
                                </a:moveTo>
                                <a:lnTo>
                                  <a:pt x="557" y="0"/>
                                </a:lnTo>
                                <a:moveTo>
                                  <a:pt x="34" y="191"/>
                                </a:moveTo>
                                <a:lnTo>
                                  <a:pt x="587" y="22"/>
                                </a:lnTo>
                                <a:moveTo>
                                  <a:pt x="67" y="212"/>
                                </a:moveTo>
                                <a:lnTo>
                                  <a:pt x="615" y="44"/>
                                </a:lnTo>
                                <a:moveTo>
                                  <a:pt x="94" y="234"/>
                                </a:moveTo>
                                <a:lnTo>
                                  <a:pt x="642" y="67"/>
                                </a:lnTo>
                                <a:moveTo>
                                  <a:pt x="126" y="255"/>
                                </a:moveTo>
                                <a:lnTo>
                                  <a:pt x="670" y="89"/>
                                </a:lnTo>
                                <a:moveTo>
                                  <a:pt x="152" y="283"/>
                                </a:moveTo>
                                <a:lnTo>
                                  <a:pt x="700" y="115"/>
                                </a:lnTo>
                                <a:moveTo>
                                  <a:pt x="181" y="307"/>
                                </a:moveTo>
                                <a:lnTo>
                                  <a:pt x="728" y="140"/>
                                </a:lnTo>
                                <a:moveTo>
                                  <a:pt x="216" y="333"/>
                                </a:moveTo>
                                <a:lnTo>
                                  <a:pt x="755" y="162"/>
                                </a:lnTo>
                                <a:moveTo>
                                  <a:pt x="244" y="357"/>
                                </a:moveTo>
                                <a:lnTo>
                                  <a:pt x="779" y="186"/>
                                </a:lnTo>
                                <a:moveTo>
                                  <a:pt x="270" y="386"/>
                                </a:moveTo>
                                <a:lnTo>
                                  <a:pt x="803" y="209"/>
                                </a:lnTo>
                                <a:moveTo>
                                  <a:pt x="298" y="411"/>
                                </a:moveTo>
                                <a:lnTo>
                                  <a:pt x="828" y="233"/>
                                </a:lnTo>
                                <a:moveTo>
                                  <a:pt x="323" y="441"/>
                                </a:moveTo>
                                <a:lnTo>
                                  <a:pt x="851" y="25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6" name="AutoShape 1106"/>
                        <wps:cNvSpPr>
                          <a:spLocks/>
                        </wps:cNvSpPr>
                        <wps:spPr bwMode="auto">
                          <a:xfrm>
                            <a:off x="8388" y="904"/>
                            <a:ext cx="2537" cy="1125"/>
                          </a:xfrm>
                          <a:custGeom>
                            <a:avLst/>
                            <a:gdLst>
                              <a:gd name="T0" fmla="+- 0 10364 8389"/>
                              <a:gd name="T1" fmla="*/ T0 w 2537"/>
                              <a:gd name="T2" fmla="+- 0 1983 904"/>
                              <a:gd name="T3" fmla="*/ 1983 h 1125"/>
                              <a:gd name="T4" fmla="+- 0 10352 8389"/>
                              <a:gd name="T5" fmla="*/ T4 w 2537"/>
                              <a:gd name="T6" fmla="+- 0 1995 904"/>
                              <a:gd name="T7" fmla="*/ 1995 h 1125"/>
                              <a:gd name="T8" fmla="+- 0 10336 8389"/>
                              <a:gd name="T9" fmla="*/ T8 w 2537"/>
                              <a:gd name="T10" fmla="+- 0 2018 904"/>
                              <a:gd name="T11" fmla="*/ 2018 h 1125"/>
                              <a:gd name="T12" fmla="+- 0 10335 8389"/>
                              <a:gd name="T13" fmla="*/ T12 w 2537"/>
                              <a:gd name="T14" fmla="+- 0 1949 904"/>
                              <a:gd name="T15" fmla="*/ 1949 h 1125"/>
                              <a:gd name="T16" fmla="+- 0 10321 8389"/>
                              <a:gd name="T17" fmla="*/ T16 w 2537"/>
                              <a:gd name="T18" fmla="+- 0 1962 904"/>
                              <a:gd name="T19" fmla="*/ 1962 h 1125"/>
                              <a:gd name="T20" fmla="+- 0 10306 8389"/>
                              <a:gd name="T21" fmla="*/ T20 w 2537"/>
                              <a:gd name="T22" fmla="+- 0 1985 904"/>
                              <a:gd name="T23" fmla="*/ 1985 h 1125"/>
                              <a:gd name="T24" fmla="+- 0 10300 8389"/>
                              <a:gd name="T25" fmla="*/ T24 w 2537"/>
                              <a:gd name="T26" fmla="+- 0 1912 904"/>
                              <a:gd name="T27" fmla="*/ 1912 h 1125"/>
                              <a:gd name="T28" fmla="+- 0 10281 8389"/>
                              <a:gd name="T29" fmla="*/ T28 w 2537"/>
                              <a:gd name="T30" fmla="+- 0 1926 904"/>
                              <a:gd name="T31" fmla="*/ 1926 h 1125"/>
                              <a:gd name="T32" fmla="+- 0 10389 8389"/>
                              <a:gd name="T33" fmla="*/ T32 w 2537"/>
                              <a:gd name="T34" fmla="+- 0 2028 904"/>
                              <a:gd name="T35" fmla="*/ 2028 h 1125"/>
                              <a:gd name="T36" fmla="+- 0 8891 8389"/>
                              <a:gd name="T37" fmla="*/ T36 w 2537"/>
                              <a:gd name="T38" fmla="+- 0 1993 904"/>
                              <a:gd name="T39" fmla="*/ 1993 h 1125"/>
                              <a:gd name="T40" fmla="+- 0 8981 8389"/>
                              <a:gd name="T41" fmla="*/ T40 w 2537"/>
                              <a:gd name="T42" fmla="+- 0 1974 904"/>
                              <a:gd name="T43" fmla="*/ 1974 h 1125"/>
                              <a:gd name="T44" fmla="+- 0 9062 8389"/>
                              <a:gd name="T45" fmla="*/ T44 w 2537"/>
                              <a:gd name="T46" fmla="+- 0 1933 904"/>
                              <a:gd name="T47" fmla="*/ 1933 h 1125"/>
                              <a:gd name="T48" fmla="+- 0 9095 8389"/>
                              <a:gd name="T49" fmla="*/ T48 w 2537"/>
                              <a:gd name="T50" fmla="+- 0 1865 904"/>
                              <a:gd name="T51" fmla="*/ 1865 h 1125"/>
                              <a:gd name="T52" fmla="+- 0 9040 8389"/>
                              <a:gd name="T53" fmla="*/ T52 w 2537"/>
                              <a:gd name="T54" fmla="+- 0 1764 904"/>
                              <a:gd name="T55" fmla="*/ 1764 h 1125"/>
                              <a:gd name="T56" fmla="+- 0 8550 8389"/>
                              <a:gd name="T57" fmla="*/ T56 w 2537"/>
                              <a:gd name="T58" fmla="+- 0 1460 904"/>
                              <a:gd name="T59" fmla="*/ 1460 h 1125"/>
                              <a:gd name="T60" fmla="+- 0 8446 8389"/>
                              <a:gd name="T61" fmla="*/ T60 w 2537"/>
                              <a:gd name="T62" fmla="+- 0 1368 904"/>
                              <a:gd name="T63" fmla="*/ 1368 h 1125"/>
                              <a:gd name="T64" fmla="+- 0 8505 8389"/>
                              <a:gd name="T65" fmla="*/ T64 w 2537"/>
                              <a:gd name="T66" fmla="+- 0 1112 904"/>
                              <a:gd name="T67" fmla="*/ 1112 h 1125"/>
                              <a:gd name="T68" fmla="+- 0 8587 8389"/>
                              <a:gd name="T69" fmla="*/ T68 w 2537"/>
                              <a:gd name="T70" fmla="+- 0 1028 904"/>
                              <a:gd name="T71" fmla="*/ 1028 h 1125"/>
                              <a:gd name="T72" fmla="+- 0 8766 8389"/>
                              <a:gd name="T73" fmla="*/ T72 w 2537"/>
                              <a:gd name="T74" fmla="+- 0 927 904"/>
                              <a:gd name="T75" fmla="*/ 927 h 1125"/>
                              <a:gd name="T76" fmla="+- 0 8766 8389"/>
                              <a:gd name="T77" fmla="*/ T76 w 2537"/>
                              <a:gd name="T78" fmla="+- 0 914 904"/>
                              <a:gd name="T79" fmla="*/ 914 h 1125"/>
                              <a:gd name="T80" fmla="+- 0 8749 8389"/>
                              <a:gd name="T81" fmla="*/ T80 w 2537"/>
                              <a:gd name="T82" fmla="+- 0 904 904"/>
                              <a:gd name="T83" fmla="*/ 904 h 1125"/>
                              <a:gd name="T84" fmla="+- 0 8527 8389"/>
                              <a:gd name="T85" fmla="*/ T84 w 2537"/>
                              <a:gd name="T86" fmla="+- 0 1050 904"/>
                              <a:gd name="T87" fmla="*/ 1050 h 1125"/>
                              <a:gd name="T88" fmla="+- 0 8423 8389"/>
                              <a:gd name="T89" fmla="*/ T88 w 2537"/>
                              <a:gd name="T90" fmla="+- 0 1173 904"/>
                              <a:gd name="T91" fmla="*/ 1173 h 1125"/>
                              <a:gd name="T92" fmla="+- 0 8424 8389"/>
                              <a:gd name="T93" fmla="*/ T92 w 2537"/>
                              <a:gd name="T94" fmla="+- 0 1391 904"/>
                              <a:gd name="T95" fmla="*/ 1391 h 1125"/>
                              <a:gd name="T96" fmla="+- 0 8511 8389"/>
                              <a:gd name="T97" fmla="*/ T96 w 2537"/>
                              <a:gd name="T98" fmla="+- 0 1471 904"/>
                              <a:gd name="T99" fmla="*/ 1471 h 1125"/>
                              <a:gd name="T100" fmla="+- 0 8760 8389"/>
                              <a:gd name="T101" fmla="*/ T100 w 2537"/>
                              <a:gd name="T102" fmla="+- 0 1613 904"/>
                              <a:gd name="T103" fmla="*/ 1613 h 1125"/>
                              <a:gd name="T104" fmla="+- 0 8942 8389"/>
                              <a:gd name="T105" fmla="*/ T104 w 2537"/>
                              <a:gd name="T106" fmla="+- 0 1718 904"/>
                              <a:gd name="T107" fmla="*/ 1718 h 1125"/>
                              <a:gd name="T108" fmla="+- 0 9025 8389"/>
                              <a:gd name="T109" fmla="*/ T108 w 2537"/>
                              <a:gd name="T110" fmla="+- 0 1913 904"/>
                              <a:gd name="T111" fmla="*/ 1913 h 1125"/>
                              <a:gd name="T112" fmla="+- 0 8896 8389"/>
                              <a:gd name="T113" fmla="*/ T112 w 2537"/>
                              <a:gd name="T114" fmla="+- 0 1962 904"/>
                              <a:gd name="T115" fmla="*/ 1962 h 1125"/>
                              <a:gd name="T116" fmla="+- 0 8646 8389"/>
                              <a:gd name="T117" fmla="*/ T116 w 2537"/>
                              <a:gd name="T118" fmla="+- 0 1920 904"/>
                              <a:gd name="T119" fmla="*/ 1920 h 1125"/>
                              <a:gd name="T120" fmla="+- 0 8498 8389"/>
                              <a:gd name="T121" fmla="*/ T120 w 2537"/>
                              <a:gd name="T122" fmla="+- 0 1868 904"/>
                              <a:gd name="T123" fmla="*/ 1868 h 1125"/>
                              <a:gd name="T124" fmla="+- 0 8488 8389"/>
                              <a:gd name="T125" fmla="*/ T124 w 2537"/>
                              <a:gd name="T126" fmla="+- 0 1879 904"/>
                              <a:gd name="T127" fmla="*/ 1879 h 1125"/>
                              <a:gd name="T128" fmla="+- 0 8500 8389"/>
                              <a:gd name="T129" fmla="*/ T128 w 2537"/>
                              <a:gd name="T130" fmla="+- 0 1900 904"/>
                              <a:gd name="T131" fmla="*/ 1900 h 1125"/>
                              <a:gd name="T132" fmla="+- 0 8785 8389"/>
                              <a:gd name="T133" fmla="*/ T132 w 2537"/>
                              <a:gd name="T134" fmla="+- 0 1989 904"/>
                              <a:gd name="T135" fmla="*/ 1989 h 1125"/>
                              <a:gd name="T136" fmla="+- 0 8860 8389"/>
                              <a:gd name="T137" fmla="*/ T136 w 2537"/>
                              <a:gd name="T138" fmla="+- 0 1994 904"/>
                              <a:gd name="T139" fmla="*/ 1994 h 1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537" h="1125">
                                <a:moveTo>
                                  <a:pt x="2527" y="876"/>
                                </a:moveTo>
                                <a:lnTo>
                                  <a:pt x="1975" y="1079"/>
                                </a:lnTo>
                                <a:lnTo>
                                  <a:pt x="1971" y="1082"/>
                                </a:lnTo>
                                <a:lnTo>
                                  <a:pt x="1963" y="1091"/>
                                </a:lnTo>
                                <a:lnTo>
                                  <a:pt x="1953" y="1102"/>
                                </a:lnTo>
                                <a:lnTo>
                                  <a:pt x="1947" y="1114"/>
                                </a:lnTo>
                                <a:moveTo>
                                  <a:pt x="2498" y="841"/>
                                </a:moveTo>
                                <a:lnTo>
                                  <a:pt x="1946" y="1045"/>
                                </a:lnTo>
                                <a:lnTo>
                                  <a:pt x="1942" y="1048"/>
                                </a:lnTo>
                                <a:lnTo>
                                  <a:pt x="1932" y="1058"/>
                                </a:lnTo>
                                <a:lnTo>
                                  <a:pt x="1922" y="1070"/>
                                </a:lnTo>
                                <a:lnTo>
                                  <a:pt x="1917" y="1081"/>
                                </a:lnTo>
                                <a:moveTo>
                                  <a:pt x="2463" y="805"/>
                                </a:moveTo>
                                <a:lnTo>
                                  <a:pt x="1911" y="1008"/>
                                </a:lnTo>
                                <a:lnTo>
                                  <a:pt x="1892" y="1022"/>
                                </a:lnTo>
                                <a:lnTo>
                                  <a:pt x="1886" y="1038"/>
                                </a:lnTo>
                                <a:moveTo>
                                  <a:pt x="2000" y="1124"/>
                                </a:moveTo>
                                <a:lnTo>
                                  <a:pt x="2536" y="921"/>
                                </a:lnTo>
                                <a:moveTo>
                                  <a:pt x="502" y="1089"/>
                                </a:moveTo>
                                <a:lnTo>
                                  <a:pt x="545" y="1081"/>
                                </a:lnTo>
                                <a:lnTo>
                                  <a:pt x="592" y="1070"/>
                                </a:lnTo>
                                <a:lnTo>
                                  <a:pt x="636" y="1052"/>
                                </a:lnTo>
                                <a:lnTo>
                                  <a:pt x="673" y="1029"/>
                                </a:lnTo>
                                <a:lnTo>
                                  <a:pt x="699" y="999"/>
                                </a:lnTo>
                                <a:lnTo>
                                  <a:pt x="706" y="961"/>
                                </a:lnTo>
                                <a:lnTo>
                                  <a:pt x="692" y="915"/>
                                </a:lnTo>
                                <a:lnTo>
                                  <a:pt x="651" y="860"/>
                                </a:lnTo>
                                <a:lnTo>
                                  <a:pt x="577" y="794"/>
                                </a:lnTo>
                                <a:lnTo>
                                  <a:pt x="161" y="556"/>
                                </a:lnTo>
                                <a:lnTo>
                                  <a:pt x="123" y="533"/>
                                </a:lnTo>
                                <a:lnTo>
                                  <a:pt x="57" y="464"/>
                                </a:lnTo>
                                <a:lnTo>
                                  <a:pt x="32" y="355"/>
                                </a:lnTo>
                                <a:lnTo>
                                  <a:pt x="116" y="208"/>
                                </a:lnTo>
                                <a:lnTo>
                                  <a:pt x="138" y="183"/>
                                </a:lnTo>
                                <a:lnTo>
                                  <a:pt x="198" y="124"/>
                                </a:lnTo>
                                <a:lnTo>
                                  <a:pt x="281" y="62"/>
                                </a:lnTo>
                                <a:lnTo>
                                  <a:pt x="377" y="23"/>
                                </a:lnTo>
                                <a:lnTo>
                                  <a:pt x="377" y="19"/>
                                </a:lnTo>
                                <a:lnTo>
                                  <a:pt x="377" y="10"/>
                                </a:lnTo>
                                <a:lnTo>
                                  <a:pt x="373" y="2"/>
                                </a:lnTo>
                                <a:lnTo>
                                  <a:pt x="360" y="0"/>
                                </a:lnTo>
                                <a:lnTo>
                                  <a:pt x="243" y="55"/>
                                </a:lnTo>
                                <a:lnTo>
                                  <a:pt x="138" y="146"/>
                                </a:lnTo>
                                <a:lnTo>
                                  <a:pt x="63" y="232"/>
                                </a:lnTo>
                                <a:lnTo>
                                  <a:pt x="34" y="269"/>
                                </a:lnTo>
                                <a:lnTo>
                                  <a:pt x="0" y="394"/>
                                </a:lnTo>
                                <a:lnTo>
                                  <a:pt x="35" y="487"/>
                                </a:lnTo>
                                <a:lnTo>
                                  <a:pt x="92" y="547"/>
                                </a:lnTo>
                                <a:lnTo>
                                  <a:pt x="122" y="567"/>
                                </a:lnTo>
                                <a:lnTo>
                                  <a:pt x="227" y="626"/>
                                </a:lnTo>
                                <a:lnTo>
                                  <a:pt x="371" y="709"/>
                                </a:lnTo>
                                <a:lnTo>
                                  <a:pt x="498" y="782"/>
                                </a:lnTo>
                                <a:lnTo>
                                  <a:pt x="553" y="814"/>
                                </a:lnTo>
                                <a:lnTo>
                                  <a:pt x="665" y="935"/>
                                </a:lnTo>
                                <a:lnTo>
                                  <a:pt x="636" y="1009"/>
                                </a:lnTo>
                                <a:lnTo>
                                  <a:pt x="554" y="1047"/>
                                </a:lnTo>
                                <a:lnTo>
                                  <a:pt x="507" y="1058"/>
                                </a:lnTo>
                                <a:lnTo>
                                  <a:pt x="388" y="1049"/>
                                </a:lnTo>
                                <a:lnTo>
                                  <a:pt x="257" y="1016"/>
                                </a:lnTo>
                                <a:lnTo>
                                  <a:pt x="152" y="980"/>
                                </a:lnTo>
                                <a:lnTo>
                                  <a:pt x="109" y="964"/>
                                </a:lnTo>
                                <a:lnTo>
                                  <a:pt x="105" y="967"/>
                                </a:lnTo>
                                <a:lnTo>
                                  <a:pt x="99" y="975"/>
                                </a:lnTo>
                                <a:lnTo>
                                  <a:pt x="99" y="986"/>
                                </a:lnTo>
                                <a:lnTo>
                                  <a:pt x="111" y="996"/>
                                </a:lnTo>
                                <a:lnTo>
                                  <a:pt x="382" y="1084"/>
                                </a:lnTo>
                                <a:lnTo>
                                  <a:pt x="396" y="1085"/>
                                </a:lnTo>
                                <a:lnTo>
                                  <a:pt x="431" y="1088"/>
                                </a:lnTo>
                                <a:lnTo>
                                  <a:pt x="471" y="1090"/>
                                </a:lnTo>
                                <a:lnTo>
                                  <a:pt x="502" y="10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7" name="Freeform 1105"/>
                        <wps:cNvSpPr>
                          <a:spLocks/>
                        </wps:cNvSpPr>
                        <wps:spPr bwMode="auto">
                          <a:xfrm>
                            <a:off x="8735" y="883"/>
                            <a:ext cx="52" cy="66"/>
                          </a:xfrm>
                          <a:custGeom>
                            <a:avLst/>
                            <a:gdLst>
                              <a:gd name="T0" fmla="+- 0 8746 8736"/>
                              <a:gd name="T1" fmla="*/ T0 w 52"/>
                              <a:gd name="T2" fmla="+- 0 936 883"/>
                              <a:gd name="T3" fmla="*/ 936 h 66"/>
                              <a:gd name="T4" fmla="+- 0 8754 8736"/>
                              <a:gd name="T5" fmla="*/ T4 w 52"/>
                              <a:gd name="T6" fmla="+- 0 944 883"/>
                              <a:gd name="T7" fmla="*/ 944 h 66"/>
                              <a:gd name="T8" fmla="+- 0 8765 8736"/>
                              <a:gd name="T9" fmla="*/ T8 w 52"/>
                              <a:gd name="T10" fmla="+- 0 948 883"/>
                              <a:gd name="T11" fmla="*/ 948 h 66"/>
                              <a:gd name="T12" fmla="+- 0 8774 8736"/>
                              <a:gd name="T13" fmla="*/ T12 w 52"/>
                              <a:gd name="T14" fmla="+- 0 945 883"/>
                              <a:gd name="T15" fmla="*/ 945 h 66"/>
                              <a:gd name="T16" fmla="+- 0 8782 8736"/>
                              <a:gd name="T17" fmla="*/ T16 w 52"/>
                              <a:gd name="T18" fmla="+- 0 939 883"/>
                              <a:gd name="T19" fmla="*/ 939 h 66"/>
                              <a:gd name="T20" fmla="+- 0 8787 8736"/>
                              <a:gd name="T21" fmla="*/ T20 w 52"/>
                              <a:gd name="T22" fmla="+- 0 929 883"/>
                              <a:gd name="T23" fmla="*/ 929 h 66"/>
                              <a:gd name="T24" fmla="+- 0 8788 8736"/>
                              <a:gd name="T25" fmla="*/ T24 w 52"/>
                              <a:gd name="T26" fmla="+- 0 918 883"/>
                              <a:gd name="T27" fmla="*/ 918 h 66"/>
                              <a:gd name="T28" fmla="+- 0 8785 8736"/>
                              <a:gd name="T29" fmla="*/ T28 w 52"/>
                              <a:gd name="T30" fmla="+- 0 905 883"/>
                              <a:gd name="T31" fmla="*/ 905 h 66"/>
                              <a:gd name="T32" fmla="+- 0 8778 8736"/>
                              <a:gd name="T33" fmla="*/ T32 w 52"/>
                              <a:gd name="T34" fmla="+- 0 894 883"/>
                              <a:gd name="T35" fmla="*/ 894 h 66"/>
                              <a:gd name="T36" fmla="+- 0 8769 8736"/>
                              <a:gd name="T37" fmla="*/ T36 w 52"/>
                              <a:gd name="T38" fmla="+- 0 887 883"/>
                              <a:gd name="T39" fmla="*/ 887 h 66"/>
                              <a:gd name="T40" fmla="+- 0 8759 8736"/>
                              <a:gd name="T41" fmla="*/ T40 w 52"/>
                              <a:gd name="T42" fmla="+- 0 883 883"/>
                              <a:gd name="T43" fmla="*/ 883 h 66"/>
                              <a:gd name="T44" fmla="+- 0 8749 8736"/>
                              <a:gd name="T45" fmla="*/ T44 w 52"/>
                              <a:gd name="T46" fmla="+- 0 884 883"/>
                              <a:gd name="T47" fmla="*/ 884 h 66"/>
                              <a:gd name="T48" fmla="+- 0 8742 8736"/>
                              <a:gd name="T49" fmla="*/ T48 w 52"/>
                              <a:gd name="T50" fmla="+- 0 887 883"/>
                              <a:gd name="T51" fmla="*/ 887 h 66"/>
                              <a:gd name="T52" fmla="+- 0 8737 8736"/>
                              <a:gd name="T53" fmla="*/ T52 w 52"/>
                              <a:gd name="T54" fmla="+- 0 895 883"/>
                              <a:gd name="T55" fmla="*/ 895 h 66"/>
                              <a:gd name="T56" fmla="+- 0 8736 8736"/>
                              <a:gd name="T57" fmla="*/ T56 w 52"/>
                              <a:gd name="T58" fmla="+- 0 904 883"/>
                              <a:gd name="T59" fmla="*/ 904 h 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2" h="66">
                                <a:moveTo>
                                  <a:pt x="10" y="53"/>
                                </a:moveTo>
                                <a:lnTo>
                                  <a:pt x="18" y="61"/>
                                </a:lnTo>
                                <a:lnTo>
                                  <a:pt x="29" y="65"/>
                                </a:lnTo>
                                <a:lnTo>
                                  <a:pt x="38" y="62"/>
                                </a:lnTo>
                                <a:lnTo>
                                  <a:pt x="46" y="56"/>
                                </a:lnTo>
                                <a:lnTo>
                                  <a:pt x="51" y="46"/>
                                </a:lnTo>
                                <a:lnTo>
                                  <a:pt x="52" y="35"/>
                                </a:lnTo>
                                <a:lnTo>
                                  <a:pt x="49" y="22"/>
                                </a:lnTo>
                                <a:lnTo>
                                  <a:pt x="42" y="11"/>
                                </a:lnTo>
                                <a:lnTo>
                                  <a:pt x="33" y="4"/>
                                </a:lnTo>
                                <a:lnTo>
                                  <a:pt x="23" y="0"/>
                                </a:lnTo>
                                <a:lnTo>
                                  <a:pt x="13" y="1"/>
                                </a:lnTo>
                                <a:lnTo>
                                  <a:pt x="6" y="4"/>
                                </a:lnTo>
                                <a:lnTo>
                                  <a:pt x="1" y="12"/>
                                </a:lnTo>
                                <a:lnTo>
                                  <a:pt x="0" y="21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8" name="Freeform 1104"/>
                        <wps:cNvSpPr>
                          <a:spLocks/>
                        </wps:cNvSpPr>
                        <wps:spPr bwMode="auto">
                          <a:xfrm>
                            <a:off x="9514" y="1506"/>
                            <a:ext cx="908" cy="623"/>
                          </a:xfrm>
                          <a:custGeom>
                            <a:avLst/>
                            <a:gdLst>
                              <a:gd name="T0" fmla="+- 0 9542 9514"/>
                              <a:gd name="T1" fmla="*/ T0 w 908"/>
                              <a:gd name="T2" fmla="+- 0 1507 1507"/>
                              <a:gd name="T3" fmla="*/ 1507 h 623"/>
                              <a:gd name="T4" fmla="+- 0 9535 9514"/>
                              <a:gd name="T5" fmla="*/ T4 w 908"/>
                              <a:gd name="T6" fmla="+- 0 1510 1507"/>
                              <a:gd name="T7" fmla="*/ 1510 h 623"/>
                              <a:gd name="T8" fmla="+- 0 9522 9514"/>
                              <a:gd name="T9" fmla="*/ T8 w 908"/>
                              <a:gd name="T10" fmla="+- 0 1522 1507"/>
                              <a:gd name="T11" fmla="*/ 1522 h 623"/>
                              <a:gd name="T12" fmla="+- 0 9514 9514"/>
                              <a:gd name="T13" fmla="*/ T12 w 908"/>
                              <a:gd name="T14" fmla="+- 0 1544 1507"/>
                              <a:gd name="T15" fmla="*/ 1544 h 623"/>
                              <a:gd name="T16" fmla="+- 0 9521 9514"/>
                              <a:gd name="T17" fmla="*/ T16 w 908"/>
                              <a:gd name="T18" fmla="+- 0 1576 1507"/>
                              <a:gd name="T19" fmla="*/ 1576 h 623"/>
                              <a:gd name="T20" fmla="+- 0 10336 9514"/>
                              <a:gd name="T21" fmla="*/ T20 w 908"/>
                              <a:gd name="T22" fmla="+- 0 2117 1507"/>
                              <a:gd name="T23" fmla="*/ 2117 h 623"/>
                              <a:gd name="T24" fmla="+- 0 10343 9514"/>
                              <a:gd name="T25" fmla="*/ T24 w 908"/>
                              <a:gd name="T26" fmla="+- 0 2121 1507"/>
                              <a:gd name="T27" fmla="*/ 2121 h 623"/>
                              <a:gd name="T28" fmla="+- 0 10362 9514"/>
                              <a:gd name="T29" fmla="*/ T28 w 908"/>
                              <a:gd name="T30" fmla="+- 0 2127 1507"/>
                              <a:gd name="T31" fmla="*/ 2127 h 623"/>
                              <a:gd name="T32" fmla="+- 0 10389 9514"/>
                              <a:gd name="T33" fmla="*/ T32 w 908"/>
                              <a:gd name="T34" fmla="+- 0 2130 1507"/>
                              <a:gd name="T35" fmla="*/ 2130 h 623"/>
                              <a:gd name="T36" fmla="+- 0 10421 9514"/>
                              <a:gd name="T37" fmla="*/ T36 w 908"/>
                              <a:gd name="T38" fmla="+- 0 2123 1507"/>
                              <a:gd name="T39" fmla="*/ 2123 h 6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08" h="623">
                                <a:moveTo>
                                  <a:pt x="28" y="0"/>
                                </a:moveTo>
                                <a:lnTo>
                                  <a:pt x="21" y="3"/>
                                </a:lnTo>
                                <a:lnTo>
                                  <a:pt x="8" y="15"/>
                                </a:lnTo>
                                <a:lnTo>
                                  <a:pt x="0" y="37"/>
                                </a:lnTo>
                                <a:lnTo>
                                  <a:pt x="7" y="69"/>
                                </a:lnTo>
                                <a:lnTo>
                                  <a:pt x="822" y="610"/>
                                </a:lnTo>
                                <a:lnTo>
                                  <a:pt x="829" y="614"/>
                                </a:lnTo>
                                <a:lnTo>
                                  <a:pt x="848" y="620"/>
                                </a:lnTo>
                                <a:lnTo>
                                  <a:pt x="875" y="623"/>
                                </a:lnTo>
                                <a:lnTo>
                                  <a:pt x="907" y="61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9" name="Line 1103"/>
                        <wps:cNvCnPr>
                          <a:cxnSpLocks noChangeShapeType="1"/>
                        </wps:cNvCnPr>
                        <wps:spPr bwMode="auto">
                          <a:xfrm>
                            <a:off x="9049" y="7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70" name="Picture 1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1" y="567"/>
                            <a:ext cx="627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A76C37" id="Group 1101" o:spid="_x0000_s1026" style="position:absolute;margin-left:386.75pt;margin-top:17.95pt;width:167.65pt;height:95.75pt;z-index:-251632128;mso-position-horizontal-relative:page" coordorigin="7735,359" coordsize="3353,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">
                <v:shape id="AutoShape 1114" o:spid="_x0000_s1027" style="position:absolute;left:7740;top:969;width:2897;height:1237;visibility:visible;mso-wrap-style:square;v-text-anchor:top" coordsize="2897,1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" path="m2331,541l2896,m414,841l,1236e" filled="f" strokecolor="#231916" strokeweight=".2mm">
                  <v:path arrowok="t" o:connecttype="custom" o:connectlocs="2331,1511;2896,970;414,1811;0,2206" o:connectangles="0,0,0,0"/>
                </v:shape>
                <v:shape id="Picture 1113" o:spid="_x0000_s1028" type="#_x0000_t75" style="position:absolute;left:7985;top:1527;width:528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">
                  <v:imagedata r:id="rId96" o:title=""/>
                </v:shape>
                <v:shape id="AutoShape 1112" o:spid="_x0000_s1029" style="position:absolute;left:8488;top:1472;width:2596;height:798;visibility:visible;mso-wrap-style:square;v-text-anchor:top" coordsize="2596,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" path="m255,506l674,653r38,10l803,686r118,26l1034,731r169,15l1600,761r463,-31l2431,606r39,-36l2537,485r15,-97l2438,317m16,423l,432r,8l6,446r4,2l273,544,669,691r27,7l770,717r110,24l1014,766r206,19l1693,798r516,-61l2548,537r22,-35l2595,424r-30,-85l2417,285m1870,528r6,11l1883,555r5,20l1888,596r,27m1843,490r7,9l1856,508r6,9m1812,450r7,9l1827,468r7,10m1249,r218,152l1497,171r80,55l1685,316r117,122e" filled="f" strokecolor="#231916" strokeweight=".1mm">
                  <v:path arrowok="t" o:connecttype="custom" o:connectlocs="255,1979;674,2126;712,2136;803,2159;921,2185;1034,2204;1203,2219;1600,2234;2063,2203;2431,2079;2470,2043;2537,1958;2552,1861;2438,1790;16,1896;0,1905;0,1913;6,1919;10,1921;273,2017;669,2164;696,2171;770,2190;880,2214;1014,2239;1220,2258;1693,2271;2209,2210;2548,2010;2570,1975;2595,1897;2565,1812;2417,1758;1870,2001;1876,2012;1883,2028;1888,2048;1888,2069;1888,2096;1843,1963;1850,1972;1856,1981;1862,1990;1812,1923;1819,1932;1827,1941;1834,1951;1249,1473;1467,1625;1497,1644;1577,1699;1685,1789;1802,1911" o:connectangles="0,0,0,0,0,0,0,0,0,0,0,0,0,0,0,0,0,0,0,0,0,0,0,0,0,0,0,0,0,0,0,0,0,0,0,0,0,0,0,0,0,0,0,0,0,0,0,0,0,0,0,0,0"/>
                </v:shape>
                <v:shape id="Picture 1111" o:spid="_x0000_s1030" type="#_x0000_t75" style="position:absolute;left:9582;top:1344;width:150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">
                  <v:imagedata r:id="rId97" o:title=""/>
                </v:shape>
                <v:shape id="AutoShape 1110" o:spid="_x0000_s1031" style="position:absolute;left:9540;top:1169;width:1406;height:934;visibility:visible;mso-wrap-style:square;v-text-anchor:top" coordsize="1406,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" path="m6,340l,374r4,14l16,400r12,8l34,412,773,905r3,4l799,924r4,3l808,929r15,4l844,933r26,-6l1386,727t19,-12l1405,688r-1,-28l1396,636r-9,-16l1383,614,1258,478,1128,360,1025,276,983,244,650,10,646,7,634,3,616,,593,4,56,171r-9,2l36,189,6,340e" filled="f" strokecolor="#231916" strokeweight=".1mm">
                  <v:path arrowok="t" o:connecttype="custom" o:connectlocs="6,1509;0,1543;4,1557;16,1569;28,1577;34,1581;773,2074;776,2078;799,2093;803,2096;808,2098;823,2102;844,2102;870,2096;1386,1896;1405,1884;1405,1857;1404,1829;1396,1805;1387,1789;1383,1783;1258,1647;1128,1529;1025,1445;983,1413;650,1179;646,1176;634,1172;616,1169;593,1173;56,1340;47,1342;36,1358;36,1358;6,1509" o:connectangles="0,0,0,0,0,0,0,0,0,0,0,0,0,0,0,0,0,0,0,0,0,0,0,0,0,0,0,0,0,0,0,0,0,0,0"/>
                </v:shape>
                <v:shape id="AutoShape 1109" o:spid="_x0000_s1032" style="position:absolute;left:9611;top:1651;width:1352;height:483;visibility:visible;mso-wrap-style:square;v-text-anchor:top" coordsize="1352,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" path="m768,452r,23m,l1,57r,4l3,72r7,14l26,98r7,4l99,138,712,472r8,3l741,481r32,1l811,474,1311,282r8,-3l1336,269r13,-16l1349,231r3,-11l1339,211e" filled="f" strokecolor="#231916" strokeweight=".1mm">
                  <v:path arrowok="t" o:connecttype="custom" o:connectlocs="768,2104;768,2127;0,1652;1,1709;1,1713;3,1724;10,1738;26,1750;33,1754;99,1790;712,2124;720,2127;741,2133;773,2134;811,2126;1311,1934;1319,1931;1336,1921;1349,1905;1349,1883;1349,1883;1352,1872;1339,1863" o:connectangles="0,0,0,0,0,0,0,0,0,0,0,0,0,0,0,0,0,0,0,0,0,0,0"/>
                </v:shape>
                <v:shape id="AutoShape 1108" o:spid="_x0000_s1033" style="position:absolute;left:9629;top:1194;width:868;height:389;visibility:visible;mso-wrap-style:square;v-text-anchor:top" coordsize="868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" path="m,172l565,m33,193l597,21t28,22l60,215r-4,2l47,223r-10,9l33,245m657,64l92,236r-4,2l80,243r-9,10l67,268m684,87l127,257r-4,2l114,264r-10,10l98,288t61,-10l717,108m187,300l745,130m219,321l777,151m249,345l809,174m281,366l840,195m309,388l868,217e" filled="f" strokecolor="#231916" strokeweight=".1mm">
                  <v:path arrowok="t" o:connecttype="custom" o:connectlocs="0,1367;565,1195;33,1388;597,1216;625,1238;60,1410;56,1412;47,1418;37,1427;33,1440;657,1259;92,1431;88,1433;80,1438;71,1448;67,1463;684,1282;127,1452;123,1454;114,1459;104,1469;98,1483;159,1473;717,1303;187,1495;745,1325;219,1516;777,1346;249,1540;809,1369;281,1561;840,1390;309,1583;868,1412" o:connectangles="0,0,0,0,0,0,0,0,0,0,0,0,0,0,0,0,0,0,0,0,0,0,0,0,0,0,0,0,0,0,0,0,0,0"/>
                </v:shape>
                <v:shape id="AutoShape 1107" o:spid="_x0000_s1034" style="position:absolute;left:9969;top:1433;width:852;height:441;visibility:visible;mso-wrap-style:square;v-text-anchor:top" coordsize="85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" path="m,170l557,m34,191l587,22m67,212l615,44m94,234l642,67m126,255l670,89m152,283l700,115m181,307l728,140m216,333l755,162m244,357l779,186m270,386l803,209m298,411l828,233m323,441l851,257e" filled="f" strokecolor="#231916" strokeweight=".1mm">
                  <v:path arrowok="t" o:connecttype="custom" o:connectlocs="0,1604;557,1434;34,1625;587,1456;67,1646;615,1478;94,1668;642,1501;126,1689;670,1523;152,1717;700,1549;181,1741;728,1574;216,1767;755,1596;244,1791;779,1620;270,1820;803,1643;298,1845;828,1667;323,1875;851,1691" o:connectangles="0,0,0,0,0,0,0,0,0,0,0,0,0,0,0,0,0,0,0,0,0,0,0,0"/>
                </v:shape>
                <v:shape id="AutoShape 1106" o:spid="_x0000_s1035" style="position:absolute;left:8388;top:904;width:2537;height:1125;visibility:visible;mso-wrap-style:square;v-text-anchor:top" coordsize="2537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" path="m2527,876r-552,203l1971,1082r-8,9l1953,1102r-6,12m2498,841r-552,204l1942,1048r-10,10l1922,1070r-5,11m2463,805r-552,203l1892,1022r-6,16m2000,1124l2536,921m502,1089r43,-8l592,1070r44,-18l673,1029r26,-30l706,961,692,915,651,860,577,794,161,556,123,533,57,464,32,355,116,208r22,-25l198,124,281,62,377,23r,-4l377,10,373,2,360,,243,55,138,146,63,232,34,269,,394r35,93l92,547r30,20l227,626r144,83l498,782r55,32l665,935r-29,74l554,1047r-47,11l388,1049,257,1016,152,980,109,964r-4,3l99,975r,11l111,996r271,88l396,1085r35,3l471,1090r31,-1xe" filled="f" strokecolor="#231916" strokeweight=".1mm">
                  <v:path arrowok="t" o:connecttype="custom" o:connectlocs="1975,1983;1963,1995;1947,2018;1946,1949;1932,1962;1917,1985;1911,1912;1892,1926;2000,2028;502,1993;592,1974;673,1933;706,1865;651,1764;161,1460;57,1368;116,1112;198,1028;377,927;377,914;360,904;138,1050;34,1173;35,1391;122,1471;371,1613;553,1718;636,1913;507,1962;257,1920;109,1868;99,1879;111,1900;396,1989;471,1994" o:connectangles="0,0,0,0,0,0,0,0,0,0,0,0,0,0,0,0,0,0,0,0,0,0,0,0,0,0,0,0,0,0,0,0,0,0,0"/>
                </v:shape>
                <v:shape id="Freeform 1105" o:spid="_x0000_s1036" style="position:absolute;left:8735;top:883;width:52;height:66;visibility:visible;mso-wrap-style:square;v-text-anchor:top" coordsize="52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" path="m10,53r8,8l29,65r9,-3l46,56,51,46,52,35,49,22,42,11,33,4,23,,13,1,6,4,1,12,,21e" filled="f" strokecolor="#231916" strokeweight=".1mm">
                  <v:path arrowok="t" o:connecttype="custom" o:connectlocs="10,936;18,944;29,948;38,945;46,939;51,929;52,918;49,905;42,894;33,887;23,883;13,884;6,887;1,895;0,904" o:connectangles="0,0,0,0,0,0,0,0,0,0,0,0,0,0,0"/>
                </v:shape>
                <v:shape id="Freeform 1104" o:spid="_x0000_s1037" style="position:absolute;left:9514;top:1506;width:908;height:623;visibility:visible;mso-wrap-style:square;v-text-anchor:top" coordsize="908,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" path="m28,l21,3,8,15,,37,7,69,822,610r7,4l848,620r27,3l907,616e" filled="f" strokecolor="#231916" strokeweight=".1mm">
                  <v:path arrowok="t" o:connecttype="custom" o:connectlocs="28,1507;21,1510;8,1522;0,1544;7,1576;822,2117;829,2121;848,2127;875,2130;907,2123" o:connectangles="0,0,0,0,0,0,0,0,0,0"/>
                </v:shape>
                <v:line id="Line 1103" o:spid="_x0000_s1038" style="position:absolute;visibility:visible;mso-wrap-style:square" from="9049,706" to="9049,7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" strokecolor="#231916" strokeweight=".2mm"/>
                <v:shape id="Picture 1102" o:spid="_x0000_s1039" type="#_x0000_t75" style="position:absolute;left:8731;top:567;width:627;height: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">
                  <v:imagedata r:id="rId98" o:title=""/>
                </v:shape>
                <w10:wrap anchorx="page"/>
              </v:group>
            </w:pict>
          </mc:Fallback>
        </mc:AlternateContent>
      </w:r>
      <w:r w:rsidR="006562C9">
        <w:rPr>
          <w:rFonts w:ascii="Times New Roman"/>
          <w:color w:val="231916"/>
          <w:w w:val="105"/>
          <w:sz w:val="20"/>
          <w:lang w:val="ru-RU"/>
        </w:rPr>
        <w:t>Вилка</w:t>
      </w:r>
      <w:r w:rsidR="00CB6773">
        <w:rPr>
          <w:rFonts w:ascii="Times New Roman"/>
          <w:color w:val="231916"/>
          <w:w w:val="105"/>
          <w:sz w:val="20"/>
        </w:rPr>
        <w:tab/>
      </w:r>
      <w:r w:rsidR="00CB6773">
        <w:rPr>
          <w:color w:val="231916"/>
          <w:w w:val="105"/>
          <w:position w:val="-8"/>
          <w:sz w:val="28"/>
        </w:rPr>
        <w:t>38</w:t>
      </w:r>
    </w:p>
    <w:p w:rsidR="00201F0A" w:rsidRDefault="00CB6773">
      <w:pPr>
        <w:pStyle w:val="2"/>
        <w:spacing w:before="308"/>
        <w:ind w:right="453"/>
      </w:pPr>
      <w:r>
        <w:rPr>
          <w:color w:val="231916"/>
          <w:w w:val="110"/>
        </w:rPr>
        <w:t>36</w:t>
      </w: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CB6773">
      <w:pPr>
        <w:spacing w:before="269"/>
        <w:ind w:left="6890"/>
        <w:rPr>
          <w:sz w:val="28"/>
        </w:rPr>
      </w:pPr>
      <w:r>
        <w:rPr>
          <w:color w:val="231916"/>
          <w:w w:val="110"/>
          <w:sz w:val="28"/>
        </w:rPr>
        <w:t>37</w:t>
      </w:r>
    </w:p>
    <w:p w:rsidR="00201F0A" w:rsidRDefault="00201F0A">
      <w:pPr>
        <w:rPr>
          <w:sz w:val="28"/>
        </w:rPr>
        <w:sectPr w:rsidR="00201F0A">
          <w:pgSz w:w="11910" w:h="16840"/>
          <w:pgMar w:top="1420" w:right="600" w:bottom="800" w:left="720" w:header="0" w:footer="610" w:gutter="0"/>
          <w:cols w:space="720"/>
        </w:sectPr>
      </w:pPr>
    </w:p>
    <w:p w:rsidR="00201F0A" w:rsidRDefault="00D34485">
      <w:pPr>
        <w:pStyle w:val="1"/>
        <w:spacing w:before="103"/>
        <w:ind w:left="164"/>
      </w:pPr>
      <w:bookmarkStart w:id="6" w:name="_TOC_250018"/>
      <w:r>
        <w:rPr>
          <w:color w:val="231916"/>
          <w:spacing w:val="18"/>
          <w:lang w:val="ru-RU"/>
        </w:rPr>
        <w:lastRenderedPageBreak/>
        <w:t>КОРОБКА ДЛЯ ПРИНАДЛЕЖНОСТЕЙ</w:t>
      </w:r>
      <w:bookmarkEnd w:id="6"/>
    </w:p>
    <w:p w:rsidR="00201F0A" w:rsidRPr="00D34485" w:rsidRDefault="00CB6773">
      <w:pPr>
        <w:pStyle w:val="a3"/>
        <w:spacing w:before="367" w:line="280" w:lineRule="auto"/>
        <w:ind w:left="170" w:right="5253"/>
        <w:rPr>
          <w:lang w:val="ru-RU"/>
        </w:rPr>
      </w:pPr>
      <w:r>
        <w:rPr>
          <w:noProof/>
        </w:rPr>
        <w:drawing>
          <wp:anchor distT="0" distB="0" distL="0" distR="0" simplePos="0" relativeHeight="251567616" behindDoc="0" locked="0" layoutInCell="1" allowOverlap="1">
            <wp:simplePos x="0" y="0"/>
            <wp:positionH relativeFrom="page">
              <wp:posOffset>4488031</wp:posOffset>
            </wp:positionH>
            <wp:positionV relativeFrom="paragraph">
              <wp:posOffset>205665</wp:posOffset>
            </wp:positionV>
            <wp:extent cx="2526259" cy="2526259"/>
            <wp:effectExtent l="0" t="0" r="0" b="0"/>
            <wp:wrapNone/>
            <wp:docPr id="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6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6259" cy="2526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4485" w:rsidRPr="00D34485">
        <w:rPr>
          <w:color w:val="231916"/>
          <w:lang w:val="ru-RU"/>
        </w:rPr>
        <w:t>Потяните коробку с аксессуарами влево, достаньте аксессуары.</w:t>
      </w:r>
    </w:p>
    <w:p w:rsidR="00201F0A" w:rsidRPr="00D34485" w:rsidRDefault="00201F0A">
      <w:pPr>
        <w:pStyle w:val="a3"/>
        <w:rPr>
          <w:sz w:val="26"/>
          <w:lang w:val="ru-RU"/>
        </w:rPr>
      </w:pPr>
    </w:p>
    <w:p w:rsidR="00201F0A" w:rsidRPr="00D34485" w:rsidRDefault="00201F0A">
      <w:pPr>
        <w:pStyle w:val="a3"/>
        <w:rPr>
          <w:sz w:val="26"/>
          <w:lang w:val="ru-RU"/>
        </w:rPr>
      </w:pPr>
    </w:p>
    <w:p w:rsidR="00201F0A" w:rsidRPr="00D34485" w:rsidRDefault="00201F0A">
      <w:pPr>
        <w:pStyle w:val="a3"/>
        <w:rPr>
          <w:sz w:val="26"/>
          <w:lang w:val="ru-RU"/>
        </w:rPr>
      </w:pPr>
    </w:p>
    <w:p w:rsidR="00201F0A" w:rsidRPr="00D34485" w:rsidRDefault="00201F0A">
      <w:pPr>
        <w:pStyle w:val="a3"/>
        <w:rPr>
          <w:sz w:val="26"/>
          <w:lang w:val="ru-RU"/>
        </w:rPr>
      </w:pPr>
    </w:p>
    <w:p w:rsidR="00201F0A" w:rsidRPr="00D34485" w:rsidRDefault="00201F0A">
      <w:pPr>
        <w:pStyle w:val="a3"/>
        <w:rPr>
          <w:sz w:val="26"/>
          <w:lang w:val="ru-RU"/>
        </w:rPr>
      </w:pPr>
    </w:p>
    <w:p w:rsidR="00201F0A" w:rsidRPr="00D34485" w:rsidRDefault="00201F0A">
      <w:pPr>
        <w:pStyle w:val="a3"/>
        <w:rPr>
          <w:sz w:val="26"/>
          <w:lang w:val="ru-RU"/>
        </w:rPr>
      </w:pPr>
    </w:p>
    <w:p w:rsidR="00201F0A" w:rsidRPr="00D34485" w:rsidRDefault="00201F0A">
      <w:pPr>
        <w:pStyle w:val="a3"/>
        <w:rPr>
          <w:sz w:val="26"/>
          <w:lang w:val="ru-RU"/>
        </w:rPr>
      </w:pPr>
    </w:p>
    <w:p w:rsidR="00201F0A" w:rsidRPr="00D34485" w:rsidRDefault="00201F0A">
      <w:pPr>
        <w:pStyle w:val="a3"/>
        <w:rPr>
          <w:sz w:val="26"/>
          <w:lang w:val="ru-RU"/>
        </w:rPr>
      </w:pPr>
    </w:p>
    <w:p w:rsidR="00201F0A" w:rsidRPr="00D34485" w:rsidRDefault="00201F0A">
      <w:pPr>
        <w:pStyle w:val="a3"/>
        <w:rPr>
          <w:sz w:val="26"/>
          <w:lang w:val="ru-RU"/>
        </w:rPr>
      </w:pPr>
    </w:p>
    <w:p w:rsidR="00201F0A" w:rsidRPr="00D34485" w:rsidRDefault="00201F0A">
      <w:pPr>
        <w:pStyle w:val="a3"/>
        <w:rPr>
          <w:sz w:val="26"/>
          <w:lang w:val="ru-RU"/>
        </w:rPr>
      </w:pPr>
    </w:p>
    <w:p w:rsidR="00201F0A" w:rsidRPr="00D34485" w:rsidRDefault="00201F0A">
      <w:pPr>
        <w:pStyle w:val="a3"/>
        <w:rPr>
          <w:sz w:val="26"/>
          <w:lang w:val="ru-RU"/>
        </w:rPr>
      </w:pPr>
    </w:p>
    <w:p w:rsidR="00201F0A" w:rsidRPr="00D34485" w:rsidRDefault="00201F0A">
      <w:pPr>
        <w:pStyle w:val="a3"/>
        <w:rPr>
          <w:sz w:val="26"/>
          <w:lang w:val="ru-RU"/>
        </w:rPr>
      </w:pPr>
    </w:p>
    <w:p w:rsidR="00201F0A" w:rsidRPr="00D34485" w:rsidRDefault="00201F0A">
      <w:pPr>
        <w:pStyle w:val="a3"/>
        <w:spacing w:before="4"/>
        <w:rPr>
          <w:sz w:val="33"/>
          <w:lang w:val="ru-RU"/>
        </w:rPr>
      </w:pPr>
    </w:p>
    <w:p w:rsidR="00201F0A" w:rsidRDefault="00D34485">
      <w:pPr>
        <w:pStyle w:val="1"/>
        <w:spacing w:before="0"/>
        <w:ind w:left="144"/>
      </w:pPr>
      <w:bookmarkStart w:id="7" w:name="_TOC_250017"/>
      <w:bookmarkEnd w:id="7"/>
      <w:r>
        <w:rPr>
          <w:color w:val="231916"/>
          <w:spacing w:val="16"/>
          <w:lang w:val="ru-RU"/>
        </w:rPr>
        <w:t>ПРИНАДЛЕЖНОСТИ</w:t>
      </w:r>
    </w:p>
    <w:p w:rsidR="00201F0A" w:rsidRDefault="00D732D9">
      <w:pPr>
        <w:pStyle w:val="a3"/>
        <w:spacing w:before="338"/>
        <w:ind w:left="17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1408" behindDoc="0" locked="0" layoutInCell="1" allowOverlap="1">
                <wp:simplePos x="0" y="0"/>
                <wp:positionH relativeFrom="page">
                  <wp:posOffset>6279515</wp:posOffset>
                </wp:positionH>
                <wp:positionV relativeFrom="paragraph">
                  <wp:posOffset>301625</wp:posOffset>
                </wp:positionV>
                <wp:extent cx="551180" cy="551180"/>
                <wp:effectExtent l="0" t="0" r="0" b="0"/>
                <wp:wrapNone/>
                <wp:docPr id="1153" name="Group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180" cy="551180"/>
                          <a:chOff x="9889" y="475"/>
                          <a:chExt cx="868" cy="868"/>
                        </a:xfrm>
                      </wpg:grpSpPr>
                      <wps:wsp>
                        <wps:cNvPr id="1154" name="Freeform 1100"/>
                        <wps:cNvSpPr>
                          <a:spLocks/>
                        </wps:cNvSpPr>
                        <wps:spPr bwMode="auto">
                          <a:xfrm>
                            <a:off x="9897" y="483"/>
                            <a:ext cx="851" cy="851"/>
                          </a:xfrm>
                          <a:custGeom>
                            <a:avLst/>
                            <a:gdLst>
                              <a:gd name="T0" fmla="+- 0 10068 9898"/>
                              <a:gd name="T1" fmla="*/ T0 w 851"/>
                              <a:gd name="T2" fmla="+- 0 484 484"/>
                              <a:gd name="T3" fmla="*/ 484 h 851"/>
                              <a:gd name="T4" fmla="+- 0 10578 9898"/>
                              <a:gd name="T5" fmla="*/ T4 w 851"/>
                              <a:gd name="T6" fmla="+- 0 484 484"/>
                              <a:gd name="T7" fmla="*/ 484 h 851"/>
                              <a:gd name="T8" fmla="+- 0 10644 9898"/>
                              <a:gd name="T9" fmla="*/ T8 w 851"/>
                              <a:gd name="T10" fmla="+- 0 497 484"/>
                              <a:gd name="T11" fmla="*/ 497 h 851"/>
                              <a:gd name="T12" fmla="+- 0 10698 9898"/>
                              <a:gd name="T13" fmla="*/ T12 w 851"/>
                              <a:gd name="T14" fmla="+- 0 534 484"/>
                              <a:gd name="T15" fmla="*/ 534 h 851"/>
                              <a:gd name="T16" fmla="+- 0 10735 9898"/>
                              <a:gd name="T17" fmla="*/ T16 w 851"/>
                              <a:gd name="T18" fmla="+- 0 588 484"/>
                              <a:gd name="T19" fmla="*/ 588 h 851"/>
                              <a:gd name="T20" fmla="+- 0 10748 9898"/>
                              <a:gd name="T21" fmla="*/ T20 w 851"/>
                              <a:gd name="T22" fmla="+- 0 654 484"/>
                              <a:gd name="T23" fmla="*/ 654 h 851"/>
                              <a:gd name="T24" fmla="+- 0 10748 9898"/>
                              <a:gd name="T25" fmla="*/ T24 w 851"/>
                              <a:gd name="T26" fmla="+- 0 1164 484"/>
                              <a:gd name="T27" fmla="*/ 1164 h 851"/>
                              <a:gd name="T28" fmla="+- 0 10735 9898"/>
                              <a:gd name="T29" fmla="*/ T28 w 851"/>
                              <a:gd name="T30" fmla="+- 0 1230 484"/>
                              <a:gd name="T31" fmla="*/ 1230 h 851"/>
                              <a:gd name="T32" fmla="+- 0 10698 9898"/>
                              <a:gd name="T33" fmla="*/ T32 w 851"/>
                              <a:gd name="T34" fmla="+- 0 1284 484"/>
                              <a:gd name="T35" fmla="*/ 1284 h 851"/>
                              <a:gd name="T36" fmla="+- 0 10644 9898"/>
                              <a:gd name="T37" fmla="*/ T36 w 851"/>
                              <a:gd name="T38" fmla="+- 0 1321 484"/>
                              <a:gd name="T39" fmla="*/ 1321 h 851"/>
                              <a:gd name="T40" fmla="+- 0 10578 9898"/>
                              <a:gd name="T41" fmla="*/ T40 w 851"/>
                              <a:gd name="T42" fmla="+- 0 1334 484"/>
                              <a:gd name="T43" fmla="*/ 1334 h 851"/>
                              <a:gd name="T44" fmla="+- 0 10068 9898"/>
                              <a:gd name="T45" fmla="*/ T44 w 851"/>
                              <a:gd name="T46" fmla="+- 0 1334 484"/>
                              <a:gd name="T47" fmla="*/ 1334 h 851"/>
                              <a:gd name="T48" fmla="+- 0 10002 9898"/>
                              <a:gd name="T49" fmla="*/ T48 w 851"/>
                              <a:gd name="T50" fmla="+- 0 1321 484"/>
                              <a:gd name="T51" fmla="*/ 1321 h 851"/>
                              <a:gd name="T52" fmla="+- 0 9948 9898"/>
                              <a:gd name="T53" fmla="*/ T52 w 851"/>
                              <a:gd name="T54" fmla="+- 0 1284 484"/>
                              <a:gd name="T55" fmla="*/ 1284 h 851"/>
                              <a:gd name="T56" fmla="+- 0 9911 9898"/>
                              <a:gd name="T57" fmla="*/ T56 w 851"/>
                              <a:gd name="T58" fmla="+- 0 1230 484"/>
                              <a:gd name="T59" fmla="*/ 1230 h 851"/>
                              <a:gd name="T60" fmla="+- 0 9898 9898"/>
                              <a:gd name="T61" fmla="*/ T60 w 851"/>
                              <a:gd name="T62" fmla="+- 0 1164 484"/>
                              <a:gd name="T63" fmla="*/ 1164 h 851"/>
                              <a:gd name="T64" fmla="+- 0 9898 9898"/>
                              <a:gd name="T65" fmla="*/ T64 w 851"/>
                              <a:gd name="T66" fmla="+- 0 654 484"/>
                              <a:gd name="T67" fmla="*/ 654 h 851"/>
                              <a:gd name="T68" fmla="+- 0 9911 9898"/>
                              <a:gd name="T69" fmla="*/ T68 w 851"/>
                              <a:gd name="T70" fmla="+- 0 588 484"/>
                              <a:gd name="T71" fmla="*/ 588 h 851"/>
                              <a:gd name="T72" fmla="+- 0 9948 9898"/>
                              <a:gd name="T73" fmla="*/ T72 w 851"/>
                              <a:gd name="T74" fmla="+- 0 534 484"/>
                              <a:gd name="T75" fmla="*/ 534 h 851"/>
                              <a:gd name="T76" fmla="+- 0 10002 9898"/>
                              <a:gd name="T77" fmla="*/ T76 w 851"/>
                              <a:gd name="T78" fmla="+- 0 497 484"/>
                              <a:gd name="T79" fmla="*/ 497 h 851"/>
                              <a:gd name="T80" fmla="+- 0 10068 9898"/>
                              <a:gd name="T81" fmla="*/ T80 w 851"/>
                              <a:gd name="T82" fmla="+- 0 484 484"/>
                              <a:gd name="T83" fmla="*/ 484 h 8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51" h="851">
                                <a:moveTo>
                                  <a:pt x="170" y="0"/>
                                </a:moveTo>
                                <a:lnTo>
                                  <a:pt x="680" y="0"/>
                                </a:lnTo>
                                <a:lnTo>
                                  <a:pt x="746" y="13"/>
                                </a:lnTo>
                                <a:lnTo>
                                  <a:pt x="800" y="50"/>
                                </a:lnTo>
                                <a:lnTo>
                                  <a:pt x="837" y="104"/>
                                </a:lnTo>
                                <a:lnTo>
                                  <a:pt x="850" y="170"/>
                                </a:lnTo>
                                <a:lnTo>
                                  <a:pt x="850" y="680"/>
                                </a:lnTo>
                                <a:lnTo>
                                  <a:pt x="837" y="746"/>
                                </a:lnTo>
                                <a:lnTo>
                                  <a:pt x="800" y="800"/>
                                </a:lnTo>
                                <a:lnTo>
                                  <a:pt x="746" y="837"/>
                                </a:lnTo>
                                <a:lnTo>
                                  <a:pt x="680" y="850"/>
                                </a:lnTo>
                                <a:lnTo>
                                  <a:pt x="170" y="850"/>
                                </a:lnTo>
                                <a:lnTo>
                                  <a:pt x="104" y="837"/>
                                </a:lnTo>
                                <a:lnTo>
                                  <a:pt x="50" y="800"/>
                                </a:lnTo>
                                <a:lnTo>
                                  <a:pt x="13" y="746"/>
                                </a:lnTo>
                                <a:lnTo>
                                  <a:pt x="0" y="680"/>
                                </a:lnTo>
                                <a:lnTo>
                                  <a:pt x="0" y="170"/>
                                </a:lnTo>
                                <a:lnTo>
                                  <a:pt x="13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3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8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5" name="AutoShape 1099"/>
                        <wps:cNvSpPr>
                          <a:spLocks/>
                        </wps:cNvSpPr>
                        <wps:spPr bwMode="auto">
                          <a:xfrm>
                            <a:off x="10254" y="638"/>
                            <a:ext cx="137" cy="545"/>
                          </a:xfrm>
                          <a:custGeom>
                            <a:avLst/>
                            <a:gdLst>
                              <a:gd name="T0" fmla="+- 0 10315 10255"/>
                              <a:gd name="T1" fmla="*/ T0 w 137"/>
                              <a:gd name="T2" fmla="+- 0 1183 638"/>
                              <a:gd name="T3" fmla="*/ 1183 h 545"/>
                              <a:gd name="T4" fmla="+- 0 10331 10255"/>
                              <a:gd name="T5" fmla="*/ T4 w 137"/>
                              <a:gd name="T6" fmla="+- 0 1183 638"/>
                              <a:gd name="T7" fmla="*/ 1183 h 545"/>
                              <a:gd name="T8" fmla="+- 0 10376 10255"/>
                              <a:gd name="T9" fmla="*/ T8 w 137"/>
                              <a:gd name="T10" fmla="+- 0 1097 638"/>
                              <a:gd name="T11" fmla="*/ 1097 h 545"/>
                              <a:gd name="T12" fmla="+- 0 10376 10255"/>
                              <a:gd name="T13" fmla="*/ T12 w 137"/>
                              <a:gd name="T14" fmla="+- 0 742 638"/>
                              <a:gd name="T15" fmla="*/ 742 h 545"/>
                              <a:gd name="T16" fmla="+- 0 10391 10255"/>
                              <a:gd name="T17" fmla="*/ T16 w 137"/>
                              <a:gd name="T18" fmla="+- 0 737 638"/>
                              <a:gd name="T19" fmla="*/ 737 h 545"/>
                              <a:gd name="T20" fmla="+- 0 10391 10255"/>
                              <a:gd name="T21" fmla="*/ T20 w 137"/>
                              <a:gd name="T22" fmla="+- 0 1097 638"/>
                              <a:gd name="T23" fmla="*/ 1097 h 545"/>
                              <a:gd name="T24" fmla="+- 0 10285 10255"/>
                              <a:gd name="T25" fmla="*/ T24 w 137"/>
                              <a:gd name="T26" fmla="+- 0 951 638"/>
                              <a:gd name="T27" fmla="*/ 951 h 545"/>
                              <a:gd name="T28" fmla="+- 0 10286 10255"/>
                              <a:gd name="T29" fmla="*/ T28 w 137"/>
                              <a:gd name="T30" fmla="+- 0 941 638"/>
                              <a:gd name="T31" fmla="*/ 941 h 545"/>
                              <a:gd name="T32" fmla="+- 0 10298 10255"/>
                              <a:gd name="T33" fmla="*/ T32 w 137"/>
                              <a:gd name="T34" fmla="+- 0 915 638"/>
                              <a:gd name="T35" fmla="*/ 915 h 545"/>
                              <a:gd name="T36" fmla="+- 0 10317 10255"/>
                              <a:gd name="T37" fmla="*/ T36 w 137"/>
                              <a:gd name="T38" fmla="+- 0 908 638"/>
                              <a:gd name="T39" fmla="*/ 908 h 545"/>
                              <a:gd name="T40" fmla="+- 0 10335 10255"/>
                              <a:gd name="T41" fmla="*/ T40 w 137"/>
                              <a:gd name="T42" fmla="+- 0 919 638"/>
                              <a:gd name="T43" fmla="*/ 919 h 545"/>
                              <a:gd name="T44" fmla="+- 0 10346 10255"/>
                              <a:gd name="T45" fmla="*/ T44 w 137"/>
                              <a:gd name="T46" fmla="+- 0 946 638"/>
                              <a:gd name="T47" fmla="*/ 946 h 545"/>
                              <a:gd name="T48" fmla="+- 0 10346 10255"/>
                              <a:gd name="T49" fmla="*/ T48 w 137"/>
                              <a:gd name="T50" fmla="+- 0 956 638"/>
                              <a:gd name="T51" fmla="*/ 956 h 545"/>
                              <a:gd name="T52" fmla="+- 0 10335 10255"/>
                              <a:gd name="T53" fmla="*/ T52 w 137"/>
                              <a:gd name="T54" fmla="+- 0 983 638"/>
                              <a:gd name="T55" fmla="*/ 983 h 545"/>
                              <a:gd name="T56" fmla="+- 0 10317 10255"/>
                              <a:gd name="T57" fmla="*/ T56 w 137"/>
                              <a:gd name="T58" fmla="+- 0 994 638"/>
                              <a:gd name="T59" fmla="*/ 994 h 545"/>
                              <a:gd name="T60" fmla="+- 0 10298 10255"/>
                              <a:gd name="T61" fmla="*/ T60 w 137"/>
                              <a:gd name="T62" fmla="+- 0 987 638"/>
                              <a:gd name="T63" fmla="*/ 987 h 545"/>
                              <a:gd name="T64" fmla="+- 0 10286 10255"/>
                              <a:gd name="T65" fmla="*/ T64 w 137"/>
                              <a:gd name="T66" fmla="+- 0 961 638"/>
                              <a:gd name="T67" fmla="*/ 961 h 545"/>
                              <a:gd name="T68" fmla="+- 0 10285 10255"/>
                              <a:gd name="T69" fmla="*/ T68 w 137"/>
                              <a:gd name="T70" fmla="+- 0 956 638"/>
                              <a:gd name="T71" fmla="*/ 956 h 545"/>
                              <a:gd name="T72" fmla="+- 0 10285 10255"/>
                              <a:gd name="T73" fmla="*/ T72 w 137"/>
                              <a:gd name="T74" fmla="+- 0 951 638"/>
                              <a:gd name="T75" fmla="*/ 951 h 545"/>
                              <a:gd name="T76" fmla="+- 0 10376 10255"/>
                              <a:gd name="T77" fmla="*/ T76 w 137"/>
                              <a:gd name="T78" fmla="+- 0 1097 638"/>
                              <a:gd name="T79" fmla="*/ 1097 h 545"/>
                              <a:gd name="T80" fmla="+- 0 10376 10255"/>
                              <a:gd name="T81" fmla="*/ T80 w 137"/>
                              <a:gd name="T82" fmla="+- 0 1104 638"/>
                              <a:gd name="T83" fmla="*/ 1104 h 545"/>
                              <a:gd name="T84" fmla="+- 0 10353 10255"/>
                              <a:gd name="T85" fmla="*/ T84 w 137"/>
                              <a:gd name="T86" fmla="+- 0 1165 638"/>
                              <a:gd name="T87" fmla="*/ 1165 h 545"/>
                              <a:gd name="T88" fmla="+- 0 10312 10255"/>
                              <a:gd name="T89" fmla="*/ T88 w 137"/>
                              <a:gd name="T90" fmla="+- 0 1182 638"/>
                              <a:gd name="T91" fmla="*/ 1182 h 545"/>
                              <a:gd name="T92" fmla="+- 0 10273 10255"/>
                              <a:gd name="T93" fmla="*/ T92 w 137"/>
                              <a:gd name="T94" fmla="+- 0 1159 638"/>
                              <a:gd name="T95" fmla="*/ 1159 h 545"/>
                              <a:gd name="T96" fmla="+- 0 10255 10255"/>
                              <a:gd name="T97" fmla="*/ T96 w 137"/>
                              <a:gd name="T98" fmla="+- 0 1097 638"/>
                              <a:gd name="T99" fmla="*/ 1097 h 545"/>
                              <a:gd name="T100" fmla="+- 0 10255 10255"/>
                              <a:gd name="T101" fmla="*/ T100 w 137"/>
                              <a:gd name="T102" fmla="+- 0 642 638"/>
                              <a:gd name="T103" fmla="*/ 642 h 545"/>
                              <a:gd name="T104" fmla="+- 0 10376 10255"/>
                              <a:gd name="T105" fmla="*/ T104 w 137"/>
                              <a:gd name="T106" fmla="+- 0 742 638"/>
                              <a:gd name="T107" fmla="*/ 742 h 545"/>
                              <a:gd name="T108" fmla="+- 0 10391 10255"/>
                              <a:gd name="T109" fmla="*/ T108 w 137"/>
                              <a:gd name="T110" fmla="+- 0 1097 638"/>
                              <a:gd name="T111" fmla="*/ 1097 h 545"/>
                              <a:gd name="T112" fmla="+- 0 10391 10255"/>
                              <a:gd name="T113" fmla="*/ T112 w 137"/>
                              <a:gd name="T114" fmla="+- 0 1104 638"/>
                              <a:gd name="T115" fmla="*/ 1104 h 545"/>
                              <a:gd name="T116" fmla="+- 0 10386 10255"/>
                              <a:gd name="T117" fmla="*/ T116 w 137"/>
                              <a:gd name="T118" fmla="+- 0 1129 638"/>
                              <a:gd name="T119" fmla="*/ 1129 h 545"/>
                              <a:gd name="T120" fmla="+- 0 10376 10255"/>
                              <a:gd name="T121" fmla="*/ T120 w 137"/>
                              <a:gd name="T122" fmla="+- 0 1153 638"/>
                              <a:gd name="T123" fmla="*/ 1153 h 545"/>
                              <a:gd name="T124" fmla="+- 0 10359 10255"/>
                              <a:gd name="T125" fmla="*/ T124 w 137"/>
                              <a:gd name="T126" fmla="+- 0 1172 638"/>
                              <a:gd name="T127" fmla="*/ 1172 h 545"/>
                              <a:gd name="T128" fmla="+- 0 10336 10255"/>
                              <a:gd name="T129" fmla="*/ T128 w 137"/>
                              <a:gd name="T130" fmla="+- 0 1182 638"/>
                              <a:gd name="T131" fmla="*/ 1182 h 545"/>
                              <a:gd name="T132" fmla="+- 0 10331 10255"/>
                              <a:gd name="T133" fmla="*/ T132 w 137"/>
                              <a:gd name="T134" fmla="+- 0 1183 638"/>
                              <a:gd name="T135" fmla="*/ 1183 h 545"/>
                              <a:gd name="T136" fmla="+- 0 10255 10255"/>
                              <a:gd name="T137" fmla="*/ T136 w 137"/>
                              <a:gd name="T138" fmla="+- 0 642 638"/>
                              <a:gd name="T139" fmla="*/ 642 h 545"/>
                              <a:gd name="T140" fmla="+- 0 10270 10255"/>
                              <a:gd name="T141" fmla="*/ T140 w 137"/>
                              <a:gd name="T142" fmla="+- 0 638 638"/>
                              <a:gd name="T143" fmla="*/ 638 h 545"/>
                              <a:gd name="T144" fmla="+- 0 10391 10255"/>
                              <a:gd name="T145" fmla="*/ T144 w 137"/>
                              <a:gd name="T146" fmla="+- 0 737 638"/>
                              <a:gd name="T147" fmla="*/ 737 h 545"/>
                              <a:gd name="T148" fmla="+- 0 10323 10255"/>
                              <a:gd name="T149" fmla="*/ T148 w 137"/>
                              <a:gd name="T150" fmla="+- 0 909 638"/>
                              <a:gd name="T151" fmla="*/ 909 h 545"/>
                              <a:gd name="T152" fmla="+- 0 10316 10255"/>
                              <a:gd name="T153" fmla="*/ T152 w 137"/>
                              <a:gd name="T154" fmla="+- 0 914 638"/>
                              <a:gd name="T155" fmla="*/ 914 h 545"/>
                              <a:gd name="T156" fmla="+- 0 10304 10255"/>
                              <a:gd name="T157" fmla="*/ T156 w 137"/>
                              <a:gd name="T158" fmla="+- 0 929 638"/>
                              <a:gd name="T159" fmla="*/ 929 h 545"/>
                              <a:gd name="T160" fmla="+- 0 10300 10255"/>
                              <a:gd name="T161" fmla="*/ T160 w 137"/>
                              <a:gd name="T162" fmla="+- 0 951 638"/>
                              <a:gd name="T163" fmla="*/ 951 h 545"/>
                              <a:gd name="T164" fmla="+- 0 10304 10255"/>
                              <a:gd name="T165" fmla="*/ T164 w 137"/>
                              <a:gd name="T166" fmla="+- 0 972 638"/>
                              <a:gd name="T167" fmla="*/ 972 h 545"/>
                              <a:gd name="T168" fmla="+- 0 10316 10255"/>
                              <a:gd name="T169" fmla="*/ T168 w 137"/>
                              <a:gd name="T170" fmla="+- 0 988 638"/>
                              <a:gd name="T171" fmla="*/ 988 h 545"/>
                              <a:gd name="T172" fmla="+- 0 10323 10255"/>
                              <a:gd name="T173" fmla="*/ T172 w 137"/>
                              <a:gd name="T174" fmla="+- 0 992 638"/>
                              <a:gd name="T175" fmla="*/ 992 h 545"/>
                              <a:gd name="T176" fmla="+- 0 10391 10255"/>
                              <a:gd name="T177" fmla="*/ T176 w 137"/>
                              <a:gd name="T178" fmla="+- 0 1097 638"/>
                              <a:gd name="T179" fmla="*/ 1097 h 545"/>
                              <a:gd name="T180" fmla="+- 0 10376 10255"/>
                              <a:gd name="T181" fmla="*/ T180 w 137"/>
                              <a:gd name="T182" fmla="+- 0 1097 638"/>
                              <a:gd name="T183" fmla="*/ 1097 h 5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7" h="545">
                                <a:moveTo>
                                  <a:pt x="60" y="545"/>
                                </a:moveTo>
                                <a:lnTo>
                                  <a:pt x="76" y="545"/>
                                </a:lnTo>
                                <a:moveTo>
                                  <a:pt x="121" y="459"/>
                                </a:moveTo>
                                <a:lnTo>
                                  <a:pt x="121" y="104"/>
                                </a:lnTo>
                                <a:lnTo>
                                  <a:pt x="136" y="99"/>
                                </a:lnTo>
                                <a:lnTo>
                                  <a:pt x="136" y="459"/>
                                </a:lnTo>
                                <a:moveTo>
                                  <a:pt x="30" y="313"/>
                                </a:moveTo>
                                <a:lnTo>
                                  <a:pt x="31" y="303"/>
                                </a:lnTo>
                                <a:lnTo>
                                  <a:pt x="43" y="277"/>
                                </a:lnTo>
                                <a:lnTo>
                                  <a:pt x="62" y="270"/>
                                </a:lnTo>
                                <a:lnTo>
                                  <a:pt x="80" y="281"/>
                                </a:lnTo>
                                <a:lnTo>
                                  <a:pt x="91" y="308"/>
                                </a:lnTo>
                                <a:lnTo>
                                  <a:pt x="91" y="318"/>
                                </a:lnTo>
                                <a:lnTo>
                                  <a:pt x="80" y="345"/>
                                </a:lnTo>
                                <a:lnTo>
                                  <a:pt x="62" y="356"/>
                                </a:lnTo>
                                <a:lnTo>
                                  <a:pt x="43" y="349"/>
                                </a:lnTo>
                                <a:lnTo>
                                  <a:pt x="31" y="323"/>
                                </a:lnTo>
                                <a:lnTo>
                                  <a:pt x="30" y="318"/>
                                </a:lnTo>
                                <a:lnTo>
                                  <a:pt x="30" y="313"/>
                                </a:lnTo>
                                <a:close/>
                                <a:moveTo>
                                  <a:pt x="121" y="459"/>
                                </a:moveTo>
                                <a:lnTo>
                                  <a:pt x="121" y="466"/>
                                </a:lnTo>
                                <a:lnTo>
                                  <a:pt x="98" y="527"/>
                                </a:lnTo>
                                <a:lnTo>
                                  <a:pt x="57" y="544"/>
                                </a:lnTo>
                                <a:lnTo>
                                  <a:pt x="18" y="521"/>
                                </a:lnTo>
                                <a:lnTo>
                                  <a:pt x="0" y="459"/>
                                </a:lnTo>
                                <a:lnTo>
                                  <a:pt x="0" y="4"/>
                                </a:lnTo>
                                <a:lnTo>
                                  <a:pt x="121" y="104"/>
                                </a:lnTo>
                                <a:moveTo>
                                  <a:pt x="136" y="459"/>
                                </a:moveTo>
                                <a:lnTo>
                                  <a:pt x="136" y="466"/>
                                </a:lnTo>
                                <a:lnTo>
                                  <a:pt x="131" y="491"/>
                                </a:lnTo>
                                <a:lnTo>
                                  <a:pt x="121" y="515"/>
                                </a:lnTo>
                                <a:lnTo>
                                  <a:pt x="104" y="534"/>
                                </a:lnTo>
                                <a:lnTo>
                                  <a:pt x="81" y="544"/>
                                </a:lnTo>
                                <a:lnTo>
                                  <a:pt x="76" y="545"/>
                                </a:lnTo>
                                <a:moveTo>
                                  <a:pt x="0" y="4"/>
                                </a:moveTo>
                                <a:lnTo>
                                  <a:pt x="15" y="0"/>
                                </a:lnTo>
                                <a:lnTo>
                                  <a:pt x="136" y="99"/>
                                </a:lnTo>
                                <a:moveTo>
                                  <a:pt x="68" y="271"/>
                                </a:moveTo>
                                <a:lnTo>
                                  <a:pt x="61" y="276"/>
                                </a:lnTo>
                                <a:lnTo>
                                  <a:pt x="49" y="291"/>
                                </a:lnTo>
                                <a:lnTo>
                                  <a:pt x="45" y="313"/>
                                </a:lnTo>
                                <a:lnTo>
                                  <a:pt x="49" y="334"/>
                                </a:lnTo>
                                <a:lnTo>
                                  <a:pt x="61" y="350"/>
                                </a:lnTo>
                                <a:lnTo>
                                  <a:pt x="68" y="354"/>
                                </a:lnTo>
                                <a:moveTo>
                                  <a:pt x="136" y="459"/>
                                </a:moveTo>
                                <a:lnTo>
                                  <a:pt x="121" y="459"/>
                                </a:lnTo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6" name="Text Box 1098"/>
                        <wps:cNvSpPr txBox="1">
                          <a:spLocks noChangeArrowheads="1"/>
                        </wps:cNvSpPr>
                        <wps:spPr bwMode="auto">
                          <a:xfrm>
                            <a:off x="10029" y="1022"/>
                            <a:ext cx="13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97" o:spid="_x0000_s1224" style="position:absolute;left:0;text-align:left;margin-left:494.45pt;margin-top:23.75pt;width:43.4pt;height:43.4pt;z-index:251601408;mso-position-horizontal-relative:page" coordorigin="9889,475" coordsize="868,8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">
                <v:shape id="Freeform 1100" o:spid="_x0000_s1225" style="position:absolute;left:9897;top:483;width:851;height:851;visibility:visible;mso-wrap-style:square;v-text-anchor:top" coordsize="851,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" path="m170,l680,r66,13l800,50r37,54l850,170r,510l837,746r-37,54l746,837r-66,13l170,850,104,837,50,800,13,746,,680,,170,13,104,50,50,104,13,170,xe" filled="f" strokecolor="#231916" strokeweight=".3mm">
                  <v:path arrowok="t" o:connecttype="custom" o:connectlocs="170,484;680,484;746,497;800,534;837,588;850,654;850,1164;837,1230;800,1284;746,1321;680,1334;170,1334;104,1321;50,1284;13,1230;0,1164;0,654;13,588;50,534;104,497;170,484" o:connectangles="0,0,0,0,0,0,0,0,0,0,0,0,0,0,0,0,0,0,0,0,0"/>
                </v:shape>
                <v:shape id="AutoShape 1099" o:spid="_x0000_s1226" style="position:absolute;left:10254;top:638;width:137;height:545;visibility:visible;mso-wrap-style:square;v-text-anchor:top" coordsize="137,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" path="m60,545r16,m121,459r,-355l136,99r,360m30,313r1,-10l43,277r19,-7l80,281r11,27l91,318,80,345,62,356,43,349,31,323r-1,-5l30,313xm121,459r,7l98,527,57,544,18,521,,459,,4,121,104t15,355l136,466r-5,25l121,515r-17,19l81,544r-5,1m,4l15,,136,99m68,271r-7,5l49,291r-4,22l49,334r12,16l68,354t68,105l121,459e" filled="f" strokeweight=".07619mm">
                  <v:path arrowok="t" o:connecttype="custom" o:connectlocs="60,1183;76,1183;121,1097;121,742;136,737;136,1097;30,951;31,941;43,915;62,908;80,919;91,946;91,956;80,983;62,994;43,987;31,961;30,956;30,951;121,1097;121,1104;98,1165;57,1182;18,1159;0,1097;0,642;121,742;136,1097;136,1104;131,1129;121,1153;104,1172;81,1182;76,1183;0,642;15,638;136,737;68,909;61,914;49,929;45,951;49,972;61,988;68,992;136,1097;121,1097" o:connectangles="0,0,0,0,0,0,0,0,0,0,0,0,0,0,0,0,0,0,0,0,0,0,0,0,0,0,0,0,0,0,0,0,0,0,0,0,0,0,0,0,0,0,0,0,0,0"/>
                </v:shape>
                <v:shape id="Text Box 1098" o:spid="_x0000_s1227" type="#_x0000_t202" style="position:absolute;left:10029;top:1022;width:13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w w:val="99"/>
                            <w:sz w:val="20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page">
                  <wp:posOffset>5559425</wp:posOffset>
                </wp:positionH>
                <wp:positionV relativeFrom="paragraph">
                  <wp:posOffset>301625</wp:posOffset>
                </wp:positionV>
                <wp:extent cx="551180" cy="551180"/>
                <wp:effectExtent l="0" t="0" r="0" b="0"/>
                <wp:wrapNone/>
                <wp:docPr id="1146" name="Group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180" cy="551180"/>
                          <a:chOff x="8755" y="475"/>
                          <a:chExt cx="868" cy="868"/>
                        </a:xfrm>
                      </wpg:grpSpPr>
                      <pic:pic xmlns:pic="http://schemas.openxmlformats.org/drawingml/2006/picture">
                        <pic:nvPicPr>
                          <pic:cNvPr id="1147" name="Picture 1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4" y="742"/>
                            <a:ext cx="256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8" name="Picture 10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2" y="589"/>
                            <a:ext cx="25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9" name="Picture 10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5" y="840"/>
                            <a:ext cx="256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0" name="Picture 1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0" y="991"/>
                            <a:ext cx="25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1" name="Freeform 1092"/>
                        <wps:cNvSpPr>
                          <a:spLocks/>
                        </wps:cNvSpPr>
                        <wps:spPr bwMode="auto">
                          <a:xfrm>
                            <a:off x="8763" y="483"/>
                            <a:ext cx="851" cy="851"/>
                          </a:xfrm>
                          <a:custGeom>
                            <a:avLst/>
                            <a:gdLst>
                              <a:gd name="T0" fmla="+- 0 8934 8764"/>
                              <a:gd name="T1" fmla="*/ T0 w 851"/>
                              <a:gd name="T2" fmla="+- 0 484 484"/>
                              <a:gd name="T3" fmla="*/ 484 h 851"/>
                              <a:gd name="T4" fmla="+- 0 9444 8764"/>
                              <a:gd name="T5" fmla="*/ T4 w 851"/>
                              <a:gd name="T6" fmla="+- 0 484 484"/>
                              <a:gd name="T7" fmla="*/ 484 h 851"/>
                              <a:gd name="T8" fmla="+- 0 9510 8764"/>
                              <a:gd name="T9" fmla="*/ T8 w 851"/>
                              <a:gd name="T10" fmla="+- 0 497 484"/>
                              <a:gd name="T11" fmla="*/ 497 h 851"/>
                              <a:gd name="T12" fmla="+- 0 9564 8764"/>
                              <a:gd name="T13" fmla="*/ T12 w 851"/>
                              <a:gd name="T14" fmla="+- 0 534 484"/>
                              <a:gd name="T15" fmla="*/ 534 h 851"/>
                              <a:gd name="T16" fmla="+- 0 9601 8764"/>
                              <a:gd name="T17" fmla="*/ T16 w 851"/>
                              <a:gd name="T18" fmla="+- 0 588 484"/>
                              <a:gd name="T19" fmla="*/ 588 h 851"/>
                              <a:gd name="T20" fmla="+- 0 9614 8764"/>
                              <a:gd name="T21" fmla="*/ T20 w 851"/>
                              <a:gd name="T22" fmla="+- 0 654 484"/>
                              <a:gd name="T23" fmla="*/ 654 h 851"/>
                              <a:gd name="T24" fmla="+- 0 9614 8764"/>
                              <a:gd name="T25" fmla="*/ T24 w 851"/>
                              <a:gd name="T26" fmla="+- 0 1164 484"/>
                              <a:gd name="T27" fmla="*/ 1164 h 851"/>
                              <a:gd name="T28" fmla="+- 0 9601 8764"/>
                              <a:gd name="T29" fmla="*/ T28 w 851"/>
                              <a:gd name="T30" fmla="+- 0 1230 484"/>
                              <a:gd name="T31" fmla="*/ 1230 h 851"/>
                              <a:gd name="T32" fmla="+- 0 9564 8764"/>
                              <a:gd name="T33" fmla="*/ T32 w 851"/>
                              <a:gd name="T34" fmla="+- 0 1284 484"/>
                              <a:gd name="T35" fmla="*/ 1284 h 851"/>
                              <a:gd name="T36" fmla="+- 0 9510 8764"/>
                              <a:gd name="T37" fmla="*/ T36 w 851"/>
                              <a:gd name="T38" fmla="+- 0 1321 484"/>
                              <a:gd name="T39" fmla="*/ 1321 h 851"/>
                              <a:gd name="T40" fmla="+- 0 9444 8764"/>
                              <a:gd name="T41" fmla="*/ T40 w 851"/>
                              <a:gd name="T42" fmla="+- 0 1334 484"/>
                              <a:gd name="T43" fmla="*/ 1334 h 851"/>
                              <a:gd name="T44" fmla="+- 0 8934 8764"/>
                              <a:gd name="T45" fmla="*/ T44 w 851"/>
                              <a:gd name="T46" fmla="+- 0 1334 484"/>
                              <a:gd name="T47" fmla="*/ 1334 h 851"/>
                              <a:gd name="T48" fmla="+- 0 8868 8764"/>
                              <a:gd name="T49" fmla="*/ T48 w 851"/>
                              <a:gd name="T50" fmla="+- 0 1321 484"/>
                              <a:gd name="T51" fmla="*/ 1321 h 851"/>
                              <a:gd name="T52" fmla="+- 0 8814 8764"/>
                              <a:gd name="T53" fmla="*/ T52 w 851"/>
                              <a:gd name="T54" fmla="+- 0 1284 484"/>
                              <a:gd name="T55" fmla="*/ 1284 h 851"/>
                              <a:gd name="T56" fmla="+- 0 8777 8764"/>
                              <a:gd name="T57" fmla="*/ T56 w 851"/>
                              <a:gd name="T58" fmla="+- 0 1230 484"/>
                              <a:gd name="T59" fmla="*/ 1230 h 851"/>
                              <a:gd name="T60" fmla="+- 0 8764 8764"/>
                              <a:gd name="T61" fmla="*/ T60 w 851"/>
                              <a:gd name="T62" fmla="+- 0 1164 484"/>
                              <a:gd name="T63" fmla="*/ 1164 h 851"/>
                              <a:gd name="T64" fmla="+- 0 8764 8764"/>
                              <a:gd name="T65" fmla="*/ T64 w 851"/>
                              <a:gd name="T66" fmla="+- 0 654 484"/>
                              <a:gd name="T67" fmla="*/ 654 h 851"/>
                              <a:gd name="T68" fmla="+- 0 8777 8764"/>
                              <a:gd name="T69" fmla="*/ T68 w 851"/>
                              <a:gd name="T70" fmla="+- 0 588 484"/>
                              <a:gd name="T71" fmla="*/ 588 h 851"/>
                              <a:gd name="T72" fmla="+- 0 8814 8764"/>
                              <a:gd name="T73" fmla="*/ T72 w 851"/>
                              <a:gd name="T74" fmla="+- 0 534 484"/>
                              <a:gd name="T75" fmla="*/ 534 h 851"/>
                              <a:gd name="T76" fmla="+- 0 8868 8764"/>
                              <a:gd name="T77" fmla="*/ T76 w 851"/>
                              <a:gd name="T78" fmla="+- 0 497 484"/>
                              <a:gd name="T79" fmla="*/ 497 h 851"/>
                              <a:gd name="T80" fmla="+- 0 8934 8764"/>
                              <a:gd name="T81" fmla="*/ T80 w 851"/>
                              <a:gd name="T82" fmla="+- 0 484 484"/>
                              <a:gd name="T83" fmla="*/ 484 h 8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51" h="851">
                                <a:moveTo>
                                  <a:pt x="170" y="0"/>
                                </a:moveTo>
                                <a:lnTo>
                                  <a:pt x="680" y="0"/>
                                </a:lnTo>
                                <a:lnTo>
                                  <a:pt x="746" y="13"/>
                                </a:lnTo>
                                <a:lnTo>
                                  <a:pt x="800" y="50"/>
                                </a:lnTo>
                                <a:lnTo>
                                  <a:pt x="837" y="104"/>
                                </a:lnTo>
                                <a:lnTo>
                                  <a:pt x="850" y="170"/>
                                </a:lnTo>
                                <a:lnTo>
                                  <a:pt x="850" y="680"/>
                                </a:lnTo>
                                <a:lnTo>
                                  <a:pt x="837" y="746"/>
                                </a:lnTo>
                                <a:lnTo>
                                  <a:pt x="800" y="800"/>
                                </a:lnTo>
                                <a:lnTo>
                                  <a:pt x="746" y="837"/>
                                </a:lnTo>
                                <a:lnTo>
                                  <a:pt x="680" y="850"/>
                                </a:lnTo>
                                <a:lnTo>
                                  <a:pt x="170" y="850"/>
                                </a:lnTo>
                                <a:lnTo>
                                  <a:pt x="104" y="837"/>
                                </a:lnTo>
                                <a:lnTo>
                                  <a:pt x="50" y="800"/>
                                </a:lnTo>
                                <a:lnTo>
                                  <a:pt x="13" y="746"/>
                                </a:lnTo>
                                <a:lnTo>
                                  <a:pt x="0" y="680"/>
                                </a:lnTo>
                                <a:lnTo>
                                  <a:pt x="0" y="170"/>
                                </a:lnTo>
                                <a:lnTo>
                                  <a:pt x="13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3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8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2" name="Text Box 1091"/>
                        <wps:cNvSpPr txBox="1">
                          <a:spLocks noChangeArrowheads="1"/>
                        </wps:cNvSpPr>
                        <wps:spPr bwMode="auto">
                          <a:xfrm>
                            <a:off x="8853" y="1054"/>
                            <a:ext cx="13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90" o:spid="_x0000_s1228" style="position:absolute;left:0;text-align:left;margin-left:437.75pt;margin-top:23.75pt;width:43.4pt;height:43.4pt;z-index:251602432;mso-position-horizontal-relative:page" coordorigin="8755,475" coordsize="868,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">
                <v:shape id="Picture 1096" o:spid="_x0000_s1229" type="#_x0000_t75" style="position:absolute;left:8804;top:742;width:256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">
                  <v:imagedata r:id="rId104" o:title=""/>
                </v:shape>
                <v:shape id="Picture 1095" o:spid="_x0000_s1230" type="#_x0000_t75" style="position:absolute;left:9102;top:589;width:25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">
                  <v:imagedata r:id="rId105" o:title=""/>
                </v:shape>
                <v:shape id="Picture 1094" o:spid="_x0000_s1231" type="#_x0000_t75" style="position:absolute;left:9325;top:840;width:256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">
                  <v:imagedata r:id="rId106" o:title=""/>
                </v:shape>
                <v:shape id="Picture 1093" o:spid="_x0000_s1232" type="#_x0000_t75" style="position:absolute;left:9030;top:991;width:25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">
                  <v:imagedata r:id="rId107" o:title=""/>
                </v:shape>
                <v:shape id="Freeform 1092" o:spid="_x0000_s1233" style="position:absolute;left:8763;top:483;width:851;height:851;visibility:visible;mso-wrap-style:square;v-text-anchor:top" coordsize="851,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" path="m170,l680,r66,13l800,50r37,54l850,170r,510l837,746r-37,54l746,837r-66,13l170,850,104,837,50,800,13,746,,680,,170,13,104,50,50,104,13,170,xe" filled="f" strokecolor="#231916" strokeweight=".3mm">
                  <v:path arrowok="t" o:connecttype="custom" o:connectlocs="170,484;680,484;746,497;800,534;837,588;850,654;850,1164;837,1230;800,1284;746,1321;680,1334;170,1334;104,1321;50,1284;13,1230;0,1164;0,654;13,588;50,534;104,497;170,484" o:connectangles="0,0,0,0,0,0,0,0,0,0,0,0,0,0,0,0,0,0,0,0,0"/>
                </v:shape>
                <v:shape id="Text Box 1091" o:spid="_x0000_s1234" type="#_x0000_t202" style="position:absolute;left:8853;top:1054;width:13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w w:val="99"/>
                            <w:sz w:val="20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3456" behindDoc="0" locked="0" layoutInCell="1" allowOverlap="1">
                <wp:simplePos x="0" y="0"/>
                <wp:positionH relativeFrom="page">
                  <wp:posOffset>4839335</wp:posOffset>
                </wp:positionH>
                <wp:positionV relativeFrom="paragraph">
                  <wp:posOffset>301625</wp:posOffset>
                </wp:positionV>
                <wp:extent cx="551180" cy="551180"/>
                <wp:effectExtent l="0" t="0" r="0" b="0"/>
                <wp:wrapNone/>
                <wp:docPr id="1143" name="Group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180" cy="551180"/>
                          <a:chOff x="7621" y="475"/>
                          <a:chExt cx="868" cy="868"/>
                        </a:xfrm>
                      </wpg:grpSpPr>
                      <pic:pic xmlns:pic="http://schemas.openxmlformats.org/drawingml/2006/picture">
                        <pic:nvPicPr>
                          <pic:cNvPr id="1144" name="Picture 1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1" y="475"/>
                            <a:ext cx="868" cy="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5" name="Text Box 1088"/>
                        <wps:cNvSpPr txBox="1">
                          <a:spLocks noChangeArrowheads="1"/>
                        </wps:cNvSpPr>
                        <wps:spPr bwMode="auto">
                          <a:xfrm>
                            <a:off x="7722" y="558"/>
                            <a:ext cx="13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87" o:spid="_x0000_s1235" style="position:absolute;left:0;text-align:left;margin-left:381.05pt;margin-top:23.75pt;width:43.4pt;height:43.4pt;z-index:251603456;mso-position-horizontal-relative:page" coordorigin="7621,475" coordsize="868,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">
                <v:shape id="Picture 1089" o:spid="_x0000_s1236" type="#_x0000_t75" style="position:absolute;left:7621;top:475;width:868;height: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">
                  <v:imagedata r:id="rId109" o:title=""/>
                </v:shape>
                <v:shape id="Text Box 1088" o:spid="_x0000_s1237" type="#_x0000_t202" style="position:absolute;left:7722;top:558;width:13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w w:val="99"/>
                            <w:sz w:val="20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201F0A" w:rsidRDefault="00D34485">
      <w:pPr>
        <w:pStyle w:val="a5"/>
        <w:numPr>
          <w:ilvl w:val="0"/>
          <w:numId w:val="17"/>
        </w:numPr>
        <w:tabs>
          <w:tab w:val="left" w:pos="412"/>
        </w:tabs>
        <w:rPr>
          <w:sz w:val="20"/>
        </w:rPr>
      </w:pPr>
      <w:r>
        <w:rPr>
          <w:color w:val="231916"/>
          <w:spacing w:val="4"/>
          <w:sz w:val="20"/>
          <w:lang w:val="ru-RU"/>
        </w:rPr>
        <w:t>Иглы</w:t>
      </w:r>
      <w:r w:rsidR="00CB6773">
        <w:rPr>
          <w:color w:val="231916"/>
          <w:spacing w:val="4"/>
          <w:sz w:val="20"/>
        </w:rPr>
        <w:t xml:space="preserve"> </w:t>
      </w:r>
      <w:r w:rsidR="00CB6773">
        <w:rPr>
          <w:color w:val="231916"/>
          <w:sz w:val="20"/>
        </w:rPr>
        <w:t>3</w:t>
      </w:r>
      <w:r w:rsidR="00CB6773">
        <w:rPr>
          <w:color w:val="231916"/>
          <w:spacing w:val="4"/>
          <w:sz w:val="20"/>
        </w:rPr>
        <w:t xml:space="preserve"> </w:t>
      </w:r>
      <w:r>
        <w:rPr>
          <w:color w:val="231916"/>
          <w:spacing w:val="4"/>
          <w:sz w:val="20"/>
          <w:lang w:val="ru-RU"/>
        </w:rPr>
        <w:t>шт.</w:t>
      </w:r>
    </w:p>
    <w:p w:rsidR="00201F0A" w:rsidRDefault="00D34485">
      <w:pPr>
        <w:pStyle w:val="a5"/>
        <w:numPr>
          <w:ilvl w:val="0"/>
          <w:numId w:val="17"/>
        </w:numPr>
        <w:tabs>
          <w:tab w:val="left" w:pos="412"/>
        </w:tabs>
        <w:ind w:hanging="235"/>
        <w:rPr>
          <w:sz w:val="20"/>
        </w:rPr>
      </w:pPr>
      <w:r>
        <w:rPr>
          <w:sz w:val="20"/>
          <w:lang w:val="ru-RU"/>
        </w:rPr>
        <w:t>Шпульный диск</w:t>
      </w:r>
    </w:p>
    <w:p w:rsidR="00201F0A" w:rsidRDefault="00D34485">
      <w:pPr>
        <w:pStyle w:val="a5"/>
        <w:numPr>
          <w:ilvl w:val="0"/>
          <w:numId w:val="17"/>
        </w:numPr>
        <w:tabs>
          <w:tab w:val="left" w:pos="412"/>
        </w:tabs>
        <w:ind w:hanging="235"/>
        <w:rPr>
          <w:sz w:val="20"/>
        </w:rPr>
      </w:pPr>
      <w:r>
        <w:rPr>
          <w:sz w:val="20"/>
          <w:lang w:val="ru-RU"/>
        </w:rPr>
        <w:t>Нижний нож</w:t>
      </w:r>
    </w:p>
    <w:p w:rsidR="00201F0A" w:rsidRDefault="00D732D9">
      <w:pPr>
        <w:pStyle w:val="a5"/>
        <w:numPr>
          <w:ilvl w:val="0"/>
          <w:numId w:val="17"/>
        </w:numPr>
        <w:tabs>
          <w:tab w:val="left" w:pos="412"/>
        </w:tabs>
        <w:ind w:hanging="235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8336" behindDoc="0" locked="0" layoutInCell="1" allowOverlap="1">
                <wp:simplePos x="0" y="0"/>
                <wp:positionH relativeFrom="page">
                  <wp:posOffset>6279515</wp:posOffset>
                </wp:positionH>
                <wp:positionV relativeFrom="paragraph">
                  <wp:posOffset>150495</wp:posOffset>
                </wp:positionV>
                <wp:extent cx="551180" cy="551180"/>
                <wp:effectExtent l="0" t="0" r="0" b="0"/>
                <wp:wrapNone/>
                <wp:docPr id="1133" name="Group 1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180" cy="551180"/>
                          <a:chOff x="9889" y="237"/>
                          <a:chExt cx="868" cy="868"/>
                        </a:xfrm>
                      </wpg:grpSpPr>
                      <wps:wsp>
                        <wps:cNvPr id="1134" name="Freeform 1086"/>
                        <wps:cNvSpPr>
                          <a:spLocks/>
                        </wps:cNvSpPr>
                        <wps:spPr bwMode="auto">
                          <a:xfrm>
                            <a:off x="9897" y="245"/>
                            <a:ext cx="851" cy="851"/>
                          </a:xfrm>
                          <a:custGeom>
                            <a:avLst/>
                            <a:gdLst>
                              <a:gd name="T0" fmla="+- 0 10068 9898"/>
                              <a:gd name="T1" fmla="*/ T0 w 851"/>
                              <a:gd name="T2" fmla="+- 0 245 245"/>
                              <a:gd name="T3" fmla="*/ 245 h 851"/>
                              <a:gd name="T4" fmla="+- 0 10578 9898"/>
                              <a:gd name="T5" fmla="*/ T4 w 851"/>
                              <a:gd name="T6" fmla="+- 0 245 245"/>
                              <a:gd name="T7" fmla="*/ 245 h 851"/>
                              <a:gd name="T8" fmla="+- 0 10644 9898"/>
                              <a:gd name="T9" fmla="*/ T8 w 851"/>
                              <a:gd name="T10" fmla="+- 0 259 245"/>
                              <a:gd name="T11" fmla="*/ 259 h 851"/>
                              <a:gd name="T12" fmla="+- 0 10698 9898"/>
                              <a:gd name="T13" fmla="*/ T12 w 851"/>
                              <a:gd name="T14" fmla="+- 0 295 245"/>
                              <a:gd name="T15" fmla="*/ 295 h 851"/>
                              <a:gd name="T16" fmla="+- 0 10735 9898"/>
                              <a:gd name="T17" fmla="*/ T16 w 851"/>
                              <a:gd name="T18" fmla="+- 0 349 245"/>
                              <a:gd name="T19" fmla="*/ 349 h 851"/>
                              <a:gd name="T20" fmla="+- 0 10748 9898"/>
                              <a:gd name="T21" fmla="*/ T20 w 851"/>
                              <a:gd name="T22" fmla="+- 0 415 245"/>
                              <a:gd name="T23" fmla="*/ 415 h 851"/>
                              <a:gd name="T24" fmla="+- 0 10748 9898"/>
                              <a:gd name="T25" fmla="*/ T24 w 851"/>
                              <a:gd name="T26" fmla="+- 0 926 245"/>
                              <a:gd name="T27" fmla="*/ 926 h 851"/>
                              <a:gd name="T28" fmla="+- 0 10735 9898"/>
                              <a:gd name="T29" fmla="*/ T28 w 851"/>
                              <a:gd name="T30" fmla="+- 0 992 245"/>
                              <a:gd name="T31" fmla="*/ 992 h 851"/>
                              <a:gd name="T32" fmla="+- 0 10698 9898"/>
                              <a:gd name="T33" fmla="*/ T32 w 851"/>
                              <a:gd name="T34" fmla="+- 0 1046 245"/>
                              <a:gd name="T35" fmla="*/ 1046 h 851"/>
                              <a:gd name="T36" fmla="+- 0 10644 9898"/>
                              <a:gd name="T37" fmla="*/ T36 w 851"/>
                              <a:gd name="T38" fmla="+- 0 1082 245"/>
                              <a:gd name="T39" fmla="*/ 1082 h 851"/>
                              <a:gd name="T40" fmla="+- 0 10578 9898"/>
                              <a:gd name="T41" fmla="*/ T40 w 851"/>
                              <a:gd name="T42" fmla="+- 0 1096 245"/>
                              <a:gd name="T43" fmla="*/ 1096 h 851"/>
                              <a:gd name="T44" fmla="+- 0 10068 9898"/>
                              <a:gd name="T45" fmla="*/ T44 w 851"/>
                              <a:gd name="T46" fmla="+- 0 1096 245"/>
                              <a:gd name="T47" fmla="*/ 1096 h 851"/>
                              <a:gd name="T48" fmla="+- 0 10002 9898"/>
                              <a:gd name="T49" fmla="*/ T48 w 851"/>
                              <a:gd name="T50" fmla="+- 0 1082 245"/>
                              <a:gd name="T51" fmla="*/ 1082 h 851"/>
                              <a:gd name="T52" fmla="+- 0 9948 9898"/>
                              <a:gd name="T53" fmla="*/ T52 w 851"/>
                              <a:gd name="T54" fmla="+- 0 1046 245"/>
                              <a:gd name="T55" fmla="*/ 1046 h 851"/>
                              <a:gd name="T56" fmla="+- 0 9911 9898"/>
                              <a:gd name="T57" fmla="*/ T56 w 851"/>
                              <a:gd name="T58" fmla="+- 0 992 245"/>
                              <a:gd name="T59" fmla="*/ 992 h 851"/>
                              <a:gd name="T60" fmla="+- 0 9898 9898"/>
                              <a:gd name="T61" fmla="*/ T60 w 851"/>
                              <a:gd name="T62" fmla="+- 0 926 245"/>
                              <a:gd name="T63" fmla="*/ 926 h 851"/>
                              <a:gd name="T64" fmla="+- 0 9898 9898"/>
                              <a:gd name="T65" fmla="*/ T64 w 851"/>
                              <a:gd name="T66" fmla="+- 0 415 245"/>
                              <a:gd name="T67" fmla="*/ 415 h 851"/>
                              <a:gd name="T68" fmla="+- 0 9911 9898"/>
                              <a:gd name="T69" fmla="*/ T68 w 851"/>
                              <a:gd name="T70" fmla="+- 0 349 245"/>
                              <a:gd name="T71" fmla="*/ 349 h 851"/>
                              <a:gd name="T72" fmla="+- 0 9948 9898"/>
                              <a:gd name="T73" fmla="*/ T72 w 851"/>
                              <a:gd name="T74" fmla="+- 0 295 245"/>
                              <a:gd name="T75" fmla="*/ 295 h 851"/>
                              <a:gd name="T76" fmla="+- 0 10002 9898"/>
                              <a:gd name="T77" fmla="*/ T76 w 851"/>
                              <a:gd name="T78" fmla="+- 0 259 245"/>
                              <a:gd name="T79" fmla="*/ 259 h 851"/>
                              <a:gd name="T80" fmla="+- 0 10068 9898"/>
                              <a:gd name="T81" fmla="*/ T80 w 851"/>
                              <a:gd name="T82" fmla="+- 0 245 245"/>
                              <a:gd name="T83" fmla="*/ 245 h 8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51" h="851">
                                <a:moveTo>
                                  <a:pt x="170" y="0"/>
                                </a:moveTo>
                                <a:lnTo>
                                  <a:pt x="680" y="0"/>
                                </a:lnTo>
                                <a:lnTo>
                                  <a:pt x="746" y="14"/>
                                </a:lnTo>
                                <a:lnTo>
                                  <a:pt x="800" y="50"/>
                                </a:lnTo>
                                <a:lnTo>
                                  <a:pt x="837" y="104"/>
                                </a:lnTo>
                                <a:lnTo>
                                  <a:pt x="850" y="170"/>
                                </a:lnTo>
                                <a:lnTo>
                                  <a:pt x="850" y="681"/>
                                </a:lnTo>
                                <a:lnTo>
                                  <a:pt x="837" y="747"/>
                                </a:lnTo>
                                <a:lnTo>
                                  <a:pt x="800" y="801"/>
                                </a:lnTo>
                                <a:lnTo>
                                  <a:pt x="746" y="837"/>
                                </a:lnTo>
                                <a:lnTo>
                                  <a:pt x="680" y="851"/>
                                </a:lnTo>
                                <a:lnTo>
                                  <a:pt x="170" y="851"/>
                                </a:lnTo>
                                <a:lnTo>
                                  <a:pt x="104" y="837"/>
                                </a:lnTo>
                                <a:lnTo>
                                  <a:pt x="50" y="801"/>
                                </a:lnTo>
                                <a:lnTo>
                                  <a:pt x="13" y="747"/>
                                </a:lnTo>
                                <a:lnTo>
                                  <a:pt x="0" y="681"/>
                                </a:lnTo>
                                <a:lnTo>
                                  <a:pt x="0" y="170"/>
                                </a:lnTo>
                                <a:lnTo>
                                  <a:pt x="13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4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8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5" name="AutoShape 1085"/>
                        <wps:cNvSpPr>
                          <a:spLocks/>
                        </wps:cNvSpPr>
                        <wps:spPr bwMode="auto">
                          <a:xfrm>
                            <a:off x="10020" y="499"/>
                            <a:ext cx="656" cy="381"/>
                          </a:xfrm>
                          <a:custGeom>
                            <a:avLst/>
                            <a:gdLst>
                              <a:gd name="T0" fmla="+- 0 10602 10021"/>
                              <a:gd name="T1" fmla="*/ T0 w 656"/>
                              <a:gd name="T2" fmla="+- 0 880 499"/>
                              <a:gd name="T3" fmla="*/ 880 h 381"/>
                              <a:gd name="T4" fmla="+- 0 10609 10021"/>
                              <a:gd name="T5" fmla="*/ T4 w 656"/>
                              <a:gd name="T6" fmla="+- 0 877 499"/>
                              <a:gd name="T7" fmla="*/ 877 h 381"/>
                              <a:gd name="T8" fmla="+- 0 10670 10021"/>
                              <a:gd name="T9" fmla="*/ T8 w 656"/>
                              <a:gd name="T10" fmla="+- 0 846 499"/>
                              <a:gd name="T11" fmla="*/ 846 h 381"/>
                              <a:gd name="T12" fmla="+- 0 10677 10021"/>
                              <a:gd name="T13" fmla="*/ T12 w 656"/>
                              <a:gd name="T14" fmla="+- 0 843 499"/>
                              <a:gd name="T15" fmla="*/ 843 h 381"/>
                              <a:gd name="T16" fmla="+- 0 10600 10021"/>
                              <a:gd name="T17" fmla="*/ T16 w 656"/>
                              <a:gd name="T18" fmla="+- 0 880 499"/>
                              <a:gd name="T19" fmla="*/ 880 h 381"/>
                              <a:gd name="T20" fmla="+- 0 10601 10021"/>
                              <a:gd name="T21" fmla="*/ T20 w 656"/>
                              <a:gd name="T22" fmla="+- 0 880 499"/>
                              <a:gd name="T23" fmla="*/ 880 h 381"/>
                              <a:gd name="T24" fmla="+- 0 10602 10021"/>
                              <a:gd name="T25" fmla="*/ T24 w 656"/>
                              <a:gd name="T26" fmla="+- 0 880 499"/>
                              <a:gd name="T27" fmla="*/ 880 h 381"/>
                              <a:gd name="T28" fmla="+- 0 10603 10021"/>
                              <a:gd name="T29" fmla="*/ T28 w 656"/>
                              <a:gd name="T30" fmla="+- 0 879 499"/>
                              <a:gd name="T31" fmla="*/ 879 h 381"/>
                              <a:gd name="T32" fmla="+- 0 10604 10021"/>
                              <a:gd name="T33" fmla="*/ T32 w 656"/>
                              <a:gd name="T34" fmla="+- 0 877 499"/>
                              <a:gd name="T35" fmla="*/ 877 h 381"/>
                              <a:gd name="T36" fmla="+- 0 10468 10021"/>
                              <a:gd name="T37" fmla="*/ T36 w 656"/>
                              <a:gd name="T38" fmla="+- 0 787 499"/>
                              <a:gd name="T39" fmla="*/ 787 h 381"/>
                              <a:gd name="T40" fmla="+- 0 10533 10021"/>
                              <a:gd name="T41" fmla="*/ T40 w 656"/>
                              <a:gd name="T42" fmla="+- 0 833 499"/>
                              <a:gd name="T43" fmla="*/ 833 h 381"/>
                              <a:gd name="T44" fmla="+- 0 10600 10021"/>
                              <a:gd name="T45" fmla="*/ T44 w 656"/>
                              <a:gd name="T46" fmla="+- 0 880 499"/>
                              <a:gd name="T47" fmla="*/ 880 h 381"/>
                              <a:gd name="T48" fmla="+- 0 10259 10021"/>
                              <a:gd name="T49" fmla="*/ T48 w 656"/>
                              <a:gd name="T50" fmla="+- 0 704 499"/>
                              <a:gd name="T51" fmla="*/ 704 h 381"/>
                              <a:gd name="T52" fmla="+- 0 10327 10021"/>
                              <a:gd name="T53" fmla="*/ T52 w 656"/>
                              <a:gd name="T54" fmla="+- 0 732 499"/>
                              <a:gd name="T55" fmla="*/ 732 h 381"/>
                              <a:gd name="T56" fmla="+- 0 10397 10021"/>
                              <a:gd name="T57" fmla="*/ T56 w 656"/>
                              <a:gd name="T58" fmla="+- 0 760 499"/>
                              <a:gd name="T59" fmla="*/ 760 h 381"/>
                              <a:gd name="T60" fmla="+- 0 10468 10021"/>
                              <a:gd name="T61" fmla="*/ T60 w 656"/>
                              <a:gd name="T62" fmla="+- 0 787 499"/>
                              <a:gd name="T63" fmla="*/ 787 h 381"/>
                              <a:gd name="T64" fmla="+- 0 10021 10021"/>
                              <a:gd name="T65" fmla="*/ T64 w 656"/>
                              <a:gd name="T66" fmla="+- 0 561 499"/>
                              <a:gd name="T67" fmla="*/ 561 h 381"/>
                              <a:gd name="T68" fmla="+- 0 10099 10021"/>
                              <a:gd name="T69" fmla="*/ T68 w 656"/>
                              <a:gd name="T70" fmla="+- 0 610 499"/>
                              <a:gd name="T71" fmla="*/ 610 h 381"/>
                              <a:gd name="T72" fmla="+- 0 10179 10021"/>
                              <a:gd name="T73" fmla="*/ T72 w 656"/>
                              <a:gd name="T74" fmla="+- 0 658 499"/>
                              <a:gd name="T75" fmla="*/ 658 h 381"/>
                              <a:gd name="T76" fmla="+- 0 10259 10021"/>
                              <a:gd name="T77" fmla="*/ T76 w 656"/>
                              <a:gd name="T78" fmla="+- 0 704 499"/>
                              <a:gd name="T79" fmla="*/ 704 h 381"/>
                              <a:gd name="T80" fmla="+- 0 10021 10021"/>
                              <a:gd name="T81" fmla="*/ T80 w 656"/>
                              <a:gd name="T82" fmla="+- 0 499 499"/>
                              <a:gd name="T83" fmla="*/ 499 h 381"/>
                              <a:gd name="T84" fmla="+- 0 10094 10021"/>
                              <a:gd name="T85" fmla="*/ T84 w 656"/>
                              <a:gd name="T86" fmla="+- 0 545 499"/>
                              <a:gd name="T87" fmla="*/ 545 h 381"/>
                              <a:gd name="T88" fmla="+- 0 10167 10021"/>
                              <a:gd name="T89" fmla="*/ T88 w 656"/>
                              <a:gd name="T90" fmla="+- 0 589 499"/>
                              <a:gd name="T91" fmla="*/ 589 h 381"/>
                              <a:gd name="T92" fmla="+- 0 10241 10021"/>
                              <a:gd name="T93" fmla="*/ T92 w 656"/>
                              <a:gd name="T94" fmla="+- 0 632 499"/>
                              <a:gd name="T95" fmla="*/ 632 h 381"/>
                              <a:gd name="T96" fmla="+- 0 10316 10021"/>
                              <a:gd name="T97" fmla="*/ T96 w 656"/>
                              <a:gd name="T98" fmla="+- 0 674 499"/>
                              <a:gd name="T99" fmla="*/ 674 h 381"/>
                              <a:gd name="T100" fmla="+- 0 10391 10021"/>
                              <a:gd name="T101" fmla="*/ T100 w 656"/>
                              <a:gd name="T102" fmla="+- 0 715 499"/>
                              <a:gd name="T103" fmla="*/ 715 h 381"/>
                              <a:gd name="T104" fmla="+- 0 10468 10021"/>
                              <a:gd name="T105" fmla="*/ T104 w 656"/>
                              <a:gd name="T106" fmla="+- 0 754 499"/>
                              <a:gd name="T107" fmla="*/ 754 h 381"/>
                              <a:gd name="T108" fmla="+- 0 10534 10021"/>
                              <a:gd name="T109" fmla="*/ T108 w 656"/>
                              <a:gd name="T110" fmla="+- 0 811 499"/>
                              <a:gd name="T111" fmla="*/ 811 h 381"/>
                              <a:gd name="T112" fmla="+- 0 10601 10021"/>
                              <a:gd name="T113" fmla="*/ T112 w 656"/>
                              <a:gd name="T114" fmla="+- 0 868 499"/>
                              <a:gd name="T115" fmla="*/ 868 h 3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56" h="381">
                                <a:moveTo>
                                  <a:pt x="581" y="381"/>
                                </a:moveTo>
                                <a:lnTo>
                                  <a:pt x="588" y="378"/>
                                </a:lnTo>
                                <a:moveTo>
                                  <a:pt x="649" y="347"/>
                                </a:moveTo>
                                <a:lnTo>
                                  <a:pt x="656" y="344"/>
                                </a:lnTo>
                                <a:moveTo>
                                  <a:pt x="579" y="381"/>
                                </a:moveTo>
                                <a:lnTo>
                                  <a:pt x="580" y="381"/>
                                </a:lnTo>
                                <a:lnTo>
                                  <a:pt x="581" y="381"/>
                                </a:lnTo>
                                <a:lnTo>
                                  <a:pt x="582" y="380"/>
                                </a:lnTo>
                                <a:lnTo>
                                  <a:pt x="583" y="378"/>
                                </a:lnTo>
                                <a:moveTo>
                                  <a:pt x="447" y="288"/>
                                </a:moveTo>
                                <a:lnTo>
                                  <a:pt x="512" y="334"/>
                                </a:lnTo>
                                <a:lnTo>
                                  <a:pt x="579" y="381"/>
                                </a:lnTo>
                                <a:moveTo>
                                  <a:pt x="238" y="205"/>
                                </a:moveTo>
                                <a:lnTo>
                                  <a:pt x="306" y="233"/>
                                </a:lnTo>
                                <a:lnTo>
                                  <a:pt x="376" y="261"/>
                                </a:lnTo>
                                <a:lnTo>
                                  <a:pt x="447" y="288"/>
                                </a:lnTo>
                                <a:moveTo>
                                  <a:pt x="0" y="62"/>
                                </a:moveTo>
                                <a:lnTo>
                                  <a:pt x="78" y="111"/>
                                </a:lnTo>
                                <a:lnTo>
                                  <a:pt x="158" y="159"/>
                                </a:lnTo>
                                <a:lnTo>
                                  <a:pt x="238" y="205"/>
                                </a:lnTo>
                                <a:moveTo>
                                  <a:pt x="0" y="0"/>
                                </a:moveTo>
                                <a:lnTo>
                                  <a:pt x="73" y="46"/>
                                </a:lnTo>
                                <a:lnTo>
                                  <a:pt x="146" y="90"/>
                                </a:lnTo>
                                <a:lnTo>
                                  <a:pt x="220" y="133"/>
                                </a:lnTo>
                                <a:lnTo>
                                  <a:pt x="295" y="175"/>
                                </a:lnTo>
                                <a:lnTo>
                                  <a:pt x="370" y="216"/>
                                </a:lnTo>
                                <a:lnTo>
                                  <a:pt x="447" y="255"/>
                                </a:lnTo>
                                <a:lnTo>
                                  <a:pt x="513" y="312"/>
                                </a:lnTo>
                                <a:lnTo>
                                  <a:pt x="580" y="369"/>
                                </a:lnTo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6" name="Picture 1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7" y="688"/>
                            <a:ext cx="316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7" name="Freeform 1083"/>
                        <wps:cNvSpPr>
                          <a:spLocks/>
                        </wps:cNvSpPr>
                        <wps:spPr bwMode="auto">
                          <a:xfrm>
                            <a:off x="10029" y="495"/>
                            <a:ext cx="509" cy="223"/>
                          </a:xfrm>
                          <a:custGeom>
                            <a:avLst/>
                            <a:gdLst>
                              <a:gd name="T0" fmla="+- 0 10538 10029"/>
                              <a:gd name="T1" fmla="*/ T0 w 509"/>
                              <a:gd name="T2" fmla="+- 0 719 496"/>
                              <a:gd name="T3" fmla="*/ 719 h 223"/>
                              <a:gd name="T4" fmla="+- 0 10454 10029"/>
                              <a:gd name="T5" fmla="*/ T4 w 509"/>
                              <a:gd name="T6" fmla="+- 0 678 496"/>
                              <a:gd name="T7" fmla="*/ 678 h 223"/>
                              <a:gd name="T8" fmla="+- 0 10370 10029"/>
                              <a:gd name="T9" fmla="*/ T8 w 509"/>
                              <a:gd name="T10" fmla="+- 0 639 496"/>
                              <a:gd name="T11" fmla="*/ 639 h 223"/>
                              <a:gd name="T12" fmla="+- 0 10286 10029"/>
                              <a:gd name="T13" fmla="*/ T12 w 509"/>
                              <a:gd name="T14" fmla="+- 0 602 496"/>
                              <a:gd name="T15" fmla="*/ 602 h 223"/>
                              <a:gd name="T16" fmla="+- 0 10201 10029"/>
                              <a:gd name="T17" fmla="*/ T16 w 509"/>
                              <a:gd name="T18" fmla="+- 0 565 496"/>
                              <a:gd name="T19" fmla="*/ 565 h 223"/>
                              <a:gd name="T20" fmla="+- 0 10116 10029"/>
                              <a:gd name="T21" fmla="*/ T20 w 509"/>
                              <a:gd name="T22" fmla="+- 0 530 496"/>
                              <a:gd name="T23" fmla="*/ 530 h 223"/>
                              <a:gd name="T24" fmla="+- 0 10029 10029"/>
                              <a:gd name="T25" fmla="*/ T24 w 509"/>
                              <a:gd name="T26" fmla="+- 0 496 496"/>
                              <a:gd name="T27" fmla="*/ 496 h 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09" h="223">
                                <a:moveTo>
                                  <a:pt x="509" y="223"/>
                                </a:moveTo>
                                <a:lnTo>
                                  <a:pt x="425" y="182"/>
                                </a:lnTo>
                                <a:lnTo>
                                  <a:pt x="341" y="143"/>
                                </a:lnTo>
                                <a:lnTo>
                                  <a:pt x="257" y="106"/>
                                </a:lnTo>
                                <a:lnTo>
                                  <a:pt x="172" y="69"/>
                                </a:lnTo>
                                <a:lnTo>
                                  <a:pt x="87" y="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8" name="Picture 1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35" y="713"/>
                            <a:ext cx="145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9" name="AutoShape 1081"/>
                        <wps:cNvSpPr>
                          <a:spLocks/>
                        </wps:cNvSpPr>
                        <wps:spPr bwMode="auto">
                          <a:xfrm>
                            <a:off x="9946" y="454"/>
                            <a:ext cx="664" cy="423"/>
                          </a:xfrm>
                          <a:custGeom>
                            <a:avLst/>
                            <a:gdLst>
                              <a:gd name="T0" fmla="+- 0 10021 9947"/>
                              <a:gd name="T1" fmla="*/ T0 w 664"/>
                              <a:gd name="T2" fmla="+- 0 499 455"/>
                              <a:gd name="T3" fmla="*/ 499 h 423"/>
                              <a:gd name="T4" fmla="+- 0 10014 9947"/>
                              <a:gd name="T5" fmla="*/ T4 w 664"/>
                              <a:gd name="T6" fmla="+- 0 495 455"/>
                              <a:gd name="T7" fmla="*/ 495 h 423"/>
                              <a:gd name="T8" fmla="+- 0 9947 9947"/>
                              <a:gd name="T9" fmla="*/ T8 w 664"/>
                              <a:gd name="T10" fmla="+- 0 462 455"/>
                              <a:gd name="T11" fmla="*/ 462 h 423"/>
                              <a:gd name="T12" fmla="+- 0 9960 9947"/>
                              <a:gd name="T13" fmla="*/ T12 w 664"/>
                              <a:gd name="T14" fmla="+- 0 455 455"/>
                              <a:gd name="T15" fmla="*/ 455 h 423"/>
                              <a:gd name="T16" fmla="+- 0 10027 9947"/>
                              <a:gd name="T17" fmla="*/ T16 w 664"/>
                              <a:gd name="T18" fmla="+- 0 489 455"/>
                              <a:gd name="T19" fmla="*/ 489 h 423"/>
                              <a:gd name="T20" fmla="+- 0 10035 9947"/>
                              <a:gd name="T21" fmla="*/ T20 w 664"/>
                              <a:gd name="T22" fmla="+- 0 492 455"/>
                              <a:gd name="T23" fmla="*/ 492 h 423"/>
                              <a:gd name="T24" fmla="+- 0 10029 9947"/>
                              <a:gd name="T25" fmla="*/ T24 w 664"/>
                              <a:gd name="T26" fmla="+- 0 496 455"/>
                              <a:gd name="T27" fmla="*/ 496 h 423"/>
                              <a:gd name="T28" fmla="+- 0 10021 9947"/>
                              <a:gd name="T29" fmla="*/ T28 w 664"/>
                              <a:gd name="T30" fmla="+- 0 492 455"/>
                              <a:gd name="T31" fmla="*/ 492 h 423"/>
                              <a:gd name="T32" fmla="+- 0 10029 9947"/>
                              <a:gd name="T33" fmla="*/ T32 w 664"/>
                              <a:gd name="T34" fmla="+- 0 496 455"/>
                              <a:gd name="T35" fmla="*/ 496 h 423"/>
                              <a:gd name="T36" fmla="+- 0 10544 9947"/>
                              <a:gd name="T37" fmla="*/ T36 w 664"/>
                              <a:gd name="T38" fmla="+- 0 715 455"/>
                              <a:gd name="T39" fmla="*/ 715 h 423"/>
                              <a:gd name="T40" fmla="+- 0 10461 9947"/>
                              <a:gd name="T41" fmla="*/ T40 w 664"/>
                              <a:gd name="T42" fmla="+- 0 675 455"/>
                              <a:gd name="T43" fmla="*/ 675 h 423"/>
                              <a:gd name="T44" fmla="+- 0 10377 9947"/>
                              <a:gd name="T45" fmla="*/ T44 w 664"/>
                              <a:gd name="T46" fmla="+- 0 636 455"/>
                              <a:gd name="T47" fmla="*/ 636 h 423"/>
                              <a:gd name="T48" fmla="+- 0 10293 9947"/>
                              <a:gd name="T49" fmla="*/ T48 w 664"/>
                              <a:gd name="T50" fmla="+- 0 598 455"/>
                              <a:gd name="T51" fmla="*/ 598 h 423"/>
                              <a:gd name="T52" fmla="+- 0 10207 9947"/>
                              <a:gd name="T53" fmla="*/ T52 w 664"/>
                              <a:gd name="T54" fmla="+- 0 561 455"/>
                              <a:gd name="T55" fmla="*/ 561 h 423"/>
                              <a:gd name="T56" fmla="+- 0 10121 9947"/>
                              <a:gd name="T57" fmla="*/ T56 w 664"/>
                              <a:gd name="T58" fmla="+- 0 526 455"/>
                              <a:gd name="T59" fmla="*/ 526 h 423"/>
                              <a:gd name="T60" fmla="+- 0 10035 9947"/>
                              <a:gd name="T61" fmla="*/ T60 w 664"/>
                              <a:gd name="T62" fmla="+- 0 492 455"/>
                              <a:gd name="T63" fmla="*/ 492 h 423"/>
                              <a:gd name="T64" fmla="+- 0 10029 9947"/>
                              <a:gd name="T65" fmla="*/ T64 w 664"/>
                              <a:gd name="T66" fmla="+- 0 496 455"/>
                              <a:gd name="T67" fmla="*/ 496 h 423"/>
                              <a:gd name="T68" fmla="+- 0 10101 9947"/>
                              <a:gd name="T69" fmla="*/ T68 w 664"/>
                              <a:gd name="T70" fmla="+- 0 542 455"/>
                              <a:gd name="T71" fmla="*/ 542 h 423"/>
                              <a:gd name="T72" fmla="+- 0 10174 9947"/>
                              <a:gd name="T73" fmla="*/ T72 w 664"/>
                              <a:gd name="T74" fmla="+- 0 586 455"/>
                              <a:gd name="T75" fmla="*/ 586 h 423"/>
                              <a:gd name="T76" fmla="+- 0 10248 9947"/>
                              <a:gd name="T77" fmla="*/ T76 w 664"/>
                              <a:gd name="T78" fmla="+- 0 629 455"/>
                              <a:gd name="T79" fmla="*/ 629 h 423"/>
                              <a:gd name="T80" fmla="+- 0 10323 9947"/>
                              <a:gd name="T81" fmla="*/ T80 w 664"/>
                              <a:gd name="T82" fmla="+- 0 671 455"/>
                              <a:gd name="T83" fmla="*/ 671 h 423"/>
                              <a:gd name="T84" fmla="+- 0 10398 9947"/>
                              <a:gd name="T85" fmla="*/ T84 w 664"/>
                              <a:gd name="T86" fmla="+- 0 711 455"/>
                              <a:gd name="T87" fmla="*/ 711 h 423"/>
                              <a:gd name="T88" fmla="+- 0 10474 9947"/>
                              <a:gd name="T89" fmla="*/ T88 w 664"/>
                              <a:gd name="T90" fmla="+- 0 750 455"/>
                              <a:gd name="T91" fmla="*/ 750 h 423"/>
                              <a:gd name="T92" fmla="+- 0 10021 9947"/>
                              <a:gd name="T93" fmla="*/ T92 w 664"/>
                              <a:gd name="T94" fmla="+- 0 561 455"/>
                              <a:gd name="T95" fmla="*/ 561 h 423"/>
                              <a:gd name="T96" fmla="+- 0 10014 9947"/>
                              <a:gd name="T97" fmla="*/ T96 w 664"/>
                              <a:gd name="T98" fmla="+- 0 557 455"/>
                              <a:gd name="T99" fmla="*/ 557 h 423"/>
                              <a:gd name="T100" fmla="+- 0 9947 9947"/>
                              <a:gd name="T101" fmla="*/ T100 w 664"/>
                              <a:gd name="T102" fmla="+- 0 462 455"/>
                              <a:gd name="T103" fmla="*/ 462 h 423"/>
                              <a:gd name="T104" fmla="+- 0 9947 9947"/>
                              <a:gd name="T105" fmla="*/ T104 w 664"/>
                              <a:gd name="T106" fmla="+- 0 523 455"/>
                              <a:gd name="T107" fmla="*/ 523 h 423"/>
                              <a:gd name="T108" fmla="+- 0 10014 9947"/>
                              <a:gd name="T109" fmla="*/ T108 w 664"/>
                              <a:gd name="T110" fmla="+- 0 557 455"/>
                              <a:gd name="T111" fmla="*/ 557 h 423"/>
                              <a:gd name="T112" fmla="+- 0 10021 9947"/>
                              <a:gd name="T113" fmla="*/ T112 w 664"/>
                              <a:gd name="T114" fmla="+- 0 561 455"/>
                              <a:gd name="T115" fmla="*/ 561 h 423"/>
                              <a:gd name="T116" fmla="+- 0 10021 9947"/>
                              <a:gd name="T117" fmla="*/ T116 w 664"/>
                              <a:gd name="T118" fmla="+- 0 499 455"/>
                              <a:gd name="T119" fmla="*/ 499 h 423"/>
                              <a:gd name="T120" fmla="+- 0 10601 9947"/>
                              <a:gd name="T121" fmla="*/ T120 w 664"/>
                              <a:gd name="T122" fmla="+- 0 868 455"/>
                              <a:gd name="T123" fmla="*/ 868 h 423"/>
                              <a:gd name="T124" fmla="+- 0 10608 9947"/>
                              <a:gd name="T125" fmla="*/ T124 w 664"/>
                              <a:gd name="T126" fmla="+- 0 865 455"/>
                              <a:gd name="T127" fmla="*/ 865 h 423"/>
                              <a:gd name="T128" fmla="+- 0 10611 9947"/>
                              <a:gd name="T129" fmla="*/ T128 w 664"/>
                              <a:gd name="T130" fmla="+- 0 870 455"/>
                              <a:gd name="T131" fmla="*/ 870 h 423"/>
                              <a:gd name="T132" fmla="+- 0 10604 9947"/>
                              <a:gd name="T133" fmla="*/ T132 w 664"/>
                              <a:gd name="T134" fmla="+- 0 873 455"/>
                              <a:gd name="T135" fmla="*/ 873 h 423"/>
                              <a:gd name="T136" fmla="+- 0 10604 9947"/>
                              <a:gd name="T137" fmla="*/ T136 w 664"/>
                              <a:gd name="T138" fmla="+- 0 877 455"/>
                              <a:gd name="T139" fmla="*/ 877 h 423"/>
                              <a:gd name="T140" fmla="+- 0 10611 9947"/>
                              <a:gd name="T141" fmla="*/ T140 w 664"/>
                              <a:gd name="T142" fmla="+- 0 874 455"/>
                              <a:gd name="T143" fmla="*/ 874 h 4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664" h="423">
                                <a:moveTo>
                                  <a:pt x="74" y="44"/>
                                </a:moveTo>
                                <a:lnTo>
                                  <a:pt x="67" y="40"/>
                                </a:lnTo>
                                <a:lnTo>
                                  <a:pt x="0" y="7"/>
                                </a:lnTo>
                                <a:lnTo>
                                  <a:pt x="13" y="0"/>
                                </a:lnTo>
                                <a:lnTo>
                                  <a:pt x="80" y="34"/>
                                </a:lnTo>
                                <a:lnTo>
                                  <a:pt x="88" y="37"/>
                                </a:lnTo>
                                <a:moveTo>
                                  <a:pt x="82" y="41"/>
                                </a:moveTo>
                                <a:lnTo>
                                  <a:pt x="74" y="37"/>
                                </a:lnTo>
                                <a:lnTo>
                                  <a:pt x="82" y="41"/>
                                </a:lnTo>
                                <a:moveTo>
                                  <a:pt x="597" y="260"/>
                                </a:moveTo>
                                <a:lnTo>
                                  <a:pt x="514" y="220"/>
                                </a:lnTo>
                                <a:lnTo>
                                  <a:pt x="430" y="181"/>
                                </a:lnTo>
                                <a:lnTo>
                                  <a:pt x="346" y="143"/>
                                </a:lnTo>
                                <a:lnTo>
                                  <a:pt x="260" y="106"/>
                                </a:lnTo>
                                <a:lnTo>
                                  <a:pt x="174" y="71"/>
                                </a:lnTo>
                                <a:lnTo>
                                  <a:pt x="88" y="37"/>
                                </a:lnTo>
                                <a:moveTo>
                                  <a:pt x="82" y="41"/>
                                </a:moveTo>
                                <a:lnTo>
                                  <a:pt x="154" y="87"/>
                                </a:lnTo>
                                <a:lnTo>
                                  <a:pt x="227" y="131"/>
                                </a:lnTo>
                                <a:lnTo>
                                  <a:pt x="301" y="174"/>
                                </a:lnTo>
                                <a:lnTo>
                                  <a:pt x="376" y="216"/>
                                </a:lnTo>
                                <a:lnTo>
                                  <a:pt x="451" y="256"/>
                                </a:lnTo>
                                <a:lnTo>
                                  <a:pt x="527" y="295"/>
                                </a:lnTo>
                                <a:moveTo>
                                  <a:pt x="74" y="106"/>
                                </a:moveTo>
                                <a:lnTo>
                                  <a:pt x="67" y="102"/>
                                </a:lnTo>
                                <a:moveTo>
                                  <a:pt x="0" y="7"/>
                                </a:moveTo>
                                <a:lnTo>
                                  <a:pt x="0" y="68"/>
                                </a:lnTo>
                                <a:lnTo>
                                  <a:pt x="67" y="102"/>
                                </a:lnTo>
                                <a:moveTo>
                                  <a:pt x="74" y="106"/>
                                </a:moveTo>
                                <a:lnTo>
                                  <a:pt x="74" y="44"/>
                                </a:lnTo>
                                <a:moveTo>
                                  <a:pt x="654" y="413"/>
                                </a:moveTo>
                                <a:lnTo>
                                  <a:pt x="661" y="410"/>
                                </a:lnTo>
                                <a:moveTo>
                                  <a:pt x="664" y="415"/>
                                </a:moveTo>
                                <a:lnTo>
                                  <a:pt x="657" y="418"/>
                                </a:lnTo>
                                <a:moveTo>
                                  <a:pt x="657" y="422"/>
                                </a:moveTo>
                                <a:lnTo>
                                  <a:pt x="664" y="419"/>
                                </a:lnTo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0" name="Line 1080"/>
                        <wps:cNvCnPr>
                          <a:cxnSpLocks noChangeShapeType="1"/>
                        </wps:cNvCnPr>
                        <wps:spPr bwMode="auto">
                          <a:xfrm>
                            <a:off x="10027" y="496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77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1" name="AutoShape 1079"/>
                        <wps:cNvSpPr>
                          <a:spLocks/>
                        </wps:cNvSpPr>
                        <wps:spPr bwMode="auto">
                          <a:xfrm>
                            <a:off x="10014" y="495"/>
                            <a:ext cx="664" cy="349"/>
                          </a:xfrm>
                          <a:custGeom>
                            <a:avLst/>
                            <a:gdLst>
                              <a:gd name="T0" fmla="+- 0 10669 10014"/>
                              <a:gd name="T1" fmla="*/ T0 w 664"/>
                              <a:gd name="T2" fmla="+- 0 834 495"/>
                              <a:gd name="T3" fmla="*/ 834 h 349"/>
                              <a:gd name="T4" fmla="+- 0 10676 10014"/>
                              <a:gd name="T5" fmla="*/ T4 w 664"/>
                              <a:gd name="T6" fmla="+- 0 831 495"/>
                              <a:gd name="T7" fmla="*/ 831 h 349"/>
                              <a:gd name="T8" fmla="+- 0 10678 10014"/>
                              <a:gd name="T9" fmla="*/ T8 w 664"/>
                              <a:gd name="T10" fmla="+- 0 836 495"/>
                              <a:gd name="T11" fmla="*/ 836 h 349"/>
                              <a:gd name="T12" fmla="+- 0 10671 10014"/>
                              <a:gd name="T13" fmla="*/ T12 w 664"/>
                              <a:gd name="T14" fmla="+- 0 839 495"/>
                              <a:gd name="T15" fmla="*/ 839 h 349"/>
                              <a:gd name="T16" fmla="+- 0 10671 10014"/>
                              <a:gd name="T17" fmla="*/ T16 w 664"/>
                              <a:gd name="T18" fmla="+- 0 844 495"/>
                              <a:gd name="T19" fmla="*/ 844 h 349"/>
                              <a:gd name="T20" fmla="+- 0 10678 10014"/>
                              <a:gd name="T21" fmla="*/ T20 w 664"/>
                              <a:gd name="T22" fmla="+- 0 840 495"/>
                              <a:gd name="T23" fmla="*/ 840 h 349"/>
                              <a:gd name="T24" fmla="+- 0 10014 10014"/>
                              <a:gd name="T25" fmla="*/ T24 w 664"/>
                              <a:gd name="T26" fmla="+- 0 557 495"/>
                              <a:gd name="T27" fmla="*/ 557 h 349"/>
                              <a:gd name="T28" fmla="+- 0 10014 10014"/>
                              <a:gd name="T29" fmla="*/ T28 w 664"/>
                              <a:gd name="T30" fmla="+- 0 495 495"/>
                              <a:gd name="T31" fmla="*/ 495 h 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64" h="349">
                                <a:moveTo>
                                  <a:pt x="655" y="339"/>
                                </a:moveTo>
                                <a:lnTo>
                                  <a:pt x="662" y="336"/>
                                </a:lnTo>
                                <a:moveTo>
                                  <a:pt x="664" y="341"/>
                                </a:moveTo>
                                <a:lnTo>
                                  <a:pt x="657" y="344"/>
                                </a:lnTo>
                                <a:moveTo>
                                  <a:pt x="657" y="349"/>
                                </a:moveTo>
                                <a:lnTo>
                                  <a:pt x="664" y="345"/>
                                </a:lnTo>
                                <a:moveTo>
                                  <a:pt x="0" y="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2" name="Text Box 1078"/>
                        <wps:cNvSpPr txBox="1">
                          <a:spLocks noChangeArrowheads="1"/>
                        </wps:cNvSpPr>
                        <wps:spPr bwMode="auto">
                          <a:xfrm>
                            <a:off x="10027" y="757"/>
                            <a:ext cx="13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7" o:spid="_x0000_s1238" style="position:absolute;left:0;text-align:left;margin-left:494.45pt;margin-top:11.85pt;width:43.4pt;height:43.4pt;z-index:251598336;mso-position-horizontal-relative:page" coordorigin="9889,237" coordsize="868,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">
                <v:shape id="Freeform 1086" o:spid="_x0000_s1239" style="position:absolute;left:9897;top:245;width:851;height:851;visibility:visible;mso-wrap-style:square;v-text-anchor:top" coordsize="851,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" path="m170,l680,r66,14l800,50r37,54l850,170r,511l837,747r-37,54l746,837r-66,14l170,851,104,837,50,801,13,747,,681,,170,13,104,50,50,104,14,170,xe" filled="f" strokecolor="#231916" strokeweight=".3mm">
                  <v:path arrowok="t" o:connecttype="custom" o:connectlocs="170,245;680,245;746,259;800,295;837,349;850,415;850,926;837,992;800,1046;746,1082;680,1096;170,1096;104,1082;50,1046;13,992;0,926;0,415;13,349;50,295;104,259;170,245" o:connectangles="0,0,0,0,0,0,0,0,0,0,0,0,0,0,0,0,0,0,0,0,0"/>
                </v:shape>
                <v:shape id="AutoShape 1085" o:spid="_x0000_s1240" style="position:absolute;left:10020;top:499;width:656;height:381;visibility:visible;mso-wrap-style:square;v-text-anchor:top" coordsize="656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" path="m581,381r7,-3m649,347r7,-3m579,381r1,l581,381r1,-1l583,378m447,288r65,46l579,381m238,205r68,28l376,261r71,27m,62r78,49l158,159r80,46m,l73,46r73,44l220,133r75,42l370,216r77,39l513,312r67,57e" filled="f" strokeweight=".07619mm">
                  <v:path arrowok="t" o:connecttype="custom" o:connectlocs="581,880;588,877;649,846;656,843;579,880;580,880;581,880;582,879;583,877;447,787;512,833;579,880;238,704;306,732;376,760;447,787;0,561;78,610;158,658;238,704;0,499;73,545;146,589;220,632;295,674;370,715;447,754;513,811;580,868" o:connectangles="0,0,0,0,0,0,0,0,0,0,0,0,0,0,0,0,0,0,0,0,0,0,0,0,0,0,0,0,0"/>
                </v:shape>
                <v:shape id="Picture 1084" o:spid="_x0000_s1241" type="#_x0000_t75" style="position:absolute;left:10357;top:688;width:316;height: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">
                  <v:imagedata r:id="rId112" o:title=""/>
                </v:shape>
                <v:shape id="Freeform 1083" o:spid="_x0000_s1242" style="position:absolute;left:10029;top:495;width:509;height:223;visibility:visible;mso-wrap-style:square;v-text-anchor:top" coordsize="509,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" path="m509,223l425,182,341,143,257,106,172,69,87,34,,e" filled="f" strokeweight=".07619mm">
                  <v:path arrowok="t" o:connecttype="custom" o:connectlocs="509,719;425,678;341,639;257,602;172,565;87,530;0,496" o:connectangles="0,0,0,0,0,0,0"/>
                </v:shape>
                <v:shape id="Picture 1082" o:spid="_x0000_s1243" type="#_x0000_t75" style="position:absolute;left:10535;top:713;width:145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">
                  <v:imagedata r:id="rId113" o:title=""/>
                </v:shape>
                <v:shape id="AutoShape 1081" o:spid="_x0000_s1244" style="position:absolute;left:9946;top:454;width:664;height:423;visibility:visible;mso-wrap-style:square;v-text-anchor:top" coordsize="664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" path="m74,44l67,40,,7,13,,80,34r8,3m82,41l74,37r8,4m597,260l514,220,430,181,346,143,260,106,174,71,88,37t-6,4l154,87r73,44l301,174r75,42l451,256r76,39m74,106r-7,-4m,7l,68r67,34m74,106r,-62m654,413r7,-3m664,415r-7,3m657,422r7,-3e" filled="f" strokeweight=".07619mm">
                  <v:path arrowok="t" o:connecttype="custom" o:connectlocs="74,499;67,495;0,462;13,455;80,489;88,492;82,496;74,492;82,496;597,715;514,675;430,636;346,598;260,561;174,526;88,492;82,496;154,542;227,586;301,629;376,671;451,711;527,750;74,561;67,557;0,462;0,523;67,557;74,561;74,499;654,868;661,865;664,870;657,873;657,877;664,874" o:connectangles="0,0,0,0,0,0,0,0,0,0,0,0,0,0,0,0,0,0,0,0,0,0,0,0,0,0,0,0,0,0,0,0,0,0,0,0"/>
                </v:shape>
                <v:line id="Line 1080" o:spid="_x0000_s1245" style="position:absolute;visibility:visible;mso-wrap-style:square" from="10027,496" to="10032,4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" strokeweight=".02142mm"/>
                <v:shape id="AutoShape 1079" o:spid="_x0000_s1246" style="position:absolute;left:10014;top:495;width:664;height:349;visibility:visible;mso-wrap-style:square;v-text-anchor:top" coordsize="664,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" path="m655,339r7,-3m664,341r-7,3m657,349r7,-4m,62l,e" filled="f" strokeweight=".07619mm">
                  <v:path arrowok="t" o:connecttype="custom" o:connectlocs="655,834;662,831;664,836;657,839;657,844;664,840;0,557;0,495" o:connectangles="0,0,0,0,0,0,0,0"/>
                </v:shape>
                <v:shape id="Text Box 1078" o:spid="_x0000_s1247" type="#_x0000_t202" style="position:absolute;left:10027;top:757;width:13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w w:val="99"/>
                            <w:sz w:val="20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9360" behindDoc="0" locked="0" layoutInCell="1" allowOverlap="1">
                <wp:simplePos x="0" y="0"/>
                <wp:positionH relativeFrom="page">
                  <wp:posOffset>5559425</wp:posOffset>
                </wp:positionH>
                <wp:positionV relativeFrom="paragraph">
                  <wp:posOffset>150495</wp:posOffset>
                </wp:positionV>
                <wp:extent cx="551180" cy="551180"/>
                <wp:effectExtent l="0" t="0" r="0" b="0"/>
                <wp:wrapNone/>
                <wp:docPr id="1130" name="Group 1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180" cy="551180"/>
                          <a:chOff x="8755" y="237"/>
                          <a:chExt cx="868" cy="868"/>
                        </a:xfrm>
                      </wpg:grpSpPr>
                      <pic:pic xmlns:pic="http://schemas.openxmlformats.org/drawingml/2006/picture">
                        <pic:nvPicPr>
                          <pic:cNvPr id="1131" name="Picture 1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5" y="236"/>
                            <a:ext cx="868" cy="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2" name="Text Box 1075"/>
                        <wps:cNvSpPr txBox="1">
                          <a:spLocks noChangeArrowheads="1"/>
                        </wps:cNvSpPr>
                        <wps:spPr bwMode="auto">
                          <a:xfrm>
                            <a:off x="8884" y="301"/>
                            <a:ext cx="13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4" o:spid="_x0000_s1248" style="position:absolute;left:0;text-align:left;margin-left:437.75pt;margin-top:11.85pt;width:43.4pt;height:43.4pt;z-index:251599360;mso-position-horizontal-relative:page" coordorigin="8755,237" coordsize="868,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">
                <v:shape id="Picture 1076" o:spid="_x0000_s1249" type="#_x0000_t75" style="position:absolute;left:8755;top:236;width:868;height: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">
                  <v:imagedata r:id="rId115" o:title=""/>
                </v:shape>
                <v:shape id="Text Box 1075" o:spid="_x0000_s1250" type="#_x0000_t202" style="position:absolute;left:8884;top:301;width:13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w w:val="99"/>
                            <w:sz w:val="20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0384" behindDoc="0" locked="0" layoutInCell="1" allowOverlap="1">
                <wp:simplePos x="0" y="0"/>
                <wp:positionH relativeFrom="page">
                  <wp:posOffset>4839335</wp:posOffset>
                </wp:positionH>
                <wp:positionV relativeFrom="paragraph">
                  <wp:posOffset>150495</wp:posOffset>
                </wp:positionV>
                <wp:extent cx="551180" cy="551180"/>
                <wp:effectExtent l="0" t="0" r="0" b="0"/>
                <wp:wrapNone/>
                <wp:docPr id="1124" name="Group 1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180" cy="551180"/>
                          <a:chOff x="7621" y="237"/>
                          <a:chExt cx="868" cy="868"/>
                        </a:xfrm>
                      </wpg:grpSpPr>
                      <wps:wsp>
                        <wps:cNvPr id="1125" name="Freeform 1073"/>
                        <wps:cNvSpPr>
                          <a:spLocks/>
                        </wps:cNvSpPr>
                        <wps:spPr bwMode="auto">
                          <a:xfrm>
                            <a:off x="7629" y="245"/>
                            <a:ext cx="851" cy="851"/>
                          </a:xfrm>
                          <a:custGeom>
                            <a:avLst/>
                            <a:gdLst>
                              <a:gd name="T0" fmla="+- 0 7800 7630"/>
                              <a:gd name="T1" fmla="*/ T0 w 851"/>
                              <a:gd name="T2" fmla="+- 0 245 245"/>
                              <a:gd name="T3" fmla="*/ 245 h 851"/>
                              <a:gd name="T4" fmla="+- 0 8310 7630"/>
                              <a:gd name="T5" fmla="*/ T4 w 851"/>
                              <a:gd name="T6" fmla="+- 0 245 245"/>
                              <a:gd name="T7" fmla="*/ 245 h 851"/>
                              <a:gd name="T8" fmla="+- 0 8376 7630"/>
                              <a:gd name="T9" fmla="*/ T8 w 851"/>
                              <a:gd name="T10" fmla="+- 0 259 245"/>
                              <a:gd name="T11" fmla="*/ 259 h 851"/>
                              <a:gd name="T12" fmla="+- 0 8430 7630"/>
                              <a:gd name="T13" fmla="*/ T12 w 851"/>
                              <a:gd name="T14" fmla="+- 0 295 245"/>
                              <a:gd name="T15" fmla="*/ 295 h 851"/>
                              <a:gd name="T16" fmla="+- 0 8467 7630"/>
                              <a:gd name="T17" fmla="*/ T16 w 851"/>
                              <a:gd name="T18" fmla="+- 0 349 245"/>
                              <a:gd name="T19" fmla="*/ 349 h 851"/>
                              <a:gd name="T20" fmla="+- 0 8480 7630"/>
                              <a:gd name="T21" fmla="*/ T20 w 851"/>
                              <a:gd name="T22" fmla="+- 0 415 245"/>
                              <a:gd name="T23" fmla="*/ 415 h 851"/>
                              <a:gd name="T24" fmla="+- 0 8480 7630"/>
                              <a:gd name="T25" fmla="*/ T24 w 851"/>
                              <a:gd name="T26" fmla="+- 0 926 245"/>
                              <a:gd name="T27" fmla="*/ 926 h 851"/>
                              <a:gd name="T28" fmla="+- 0 8467 7630"/>
                              <a:gd name="T29" fmla="*/ T28 w 851"/>
                              <a:gd name="T30" fmla="+- 0 992 245"/>
                              <a:gd name="T31" fmla="*/ 992 h 851"/>
                              <a:gd name="T32" fmla="+- 0 8430 7630"/>
                              <a:gd name="T33" fmla="*/ T32 w 851"/>
                              <a:gd name="T34" fmla="+- 0 1046 245"/>
                              <a:gd name="T35" fmla="*/ 1046 h 851"/>
                              <a:gd name="T36" fmla="+- 0 8376 7630"/>
                              <a:gd name="T37" fmla="*/ T36 w 851"/>
                              <a:gd name="T38" fmla="+- 0 1082 245"/>
                              <a:gd name="T39" fmla="*/ 1082 h 851"/>
                              <a:gd name="T40" fmla="+- 0 8310 7630"/>
                              <a:gd name="T41" fmla="*/ T40 w 851"/>
                              <a:gd name="T42" fmla="+- 0 1096 245"/>
                              <a:gd name="T43" fmla="*/ 1096 h 851"/>
                              <a:gd name="T44" fmla="+- 0 7800 7630"/>
                              <a:gd name="T45" fmla="*/ T44 w 851"/>
                              <a:gd name="T46" fmla="+- 0 1096 245"/>
                              <a:gd name="T47" fmla="*/ 1096 h 851"/>
                              <a:gd name="T48" fmla="+- 0 7734 7630"/>
                              <a:gd name="T49" fmla="*/ T48 w 851"/>
                              <a:gd name="T50" fmla="+- 0 1082 245"/>
                              <a:gd name="T51" fmla="*/ 1082 h 851"/>
                              <a:gd name="T52" fmla="+- 0 7680 7630"/>
                              <a:gd name="T53" fmla="*/ T52 w 851"/>
                              <a:gd name="T54" fmla="+- 0 1046 245"/>
                              <a:gd name="T55" fmla="*/ 1046 h 851"/>
                              <a:gd name="T56" fmla="+- 0 7643 7630"/>
                              <a:gd name="T57" fmla="*/ T56 w 851"/>
                              <a:gd name="T58" fmla="+- 0 992 245"/>
                              <a:gd name="T59" fmla="*/ 992 h 851"/>
                              <a:gd name="T60" fmla="+- 0 7630 7630"/>
                              <a:gd name="T61" fmla="*/ T60 w 851"/>
                              <a:gd name="T62" fmla="+- 0 926 245"/>
                              <a:gd name="T63" fmla="*/ 926 h 851"/>
                              <a:gd name="T64" fmla="+- 0 7630 7630"/>
                              <a:gd name="T65" fmla="*/ T64 w 851"/>
                              <a:gd name="T66" fmla="+- 0 415 245"/>
                              <a:gd name="T67" fmla="*/ 415 h 851"/>
                              <a:gd name="T68" fmla="+- 0 7643 7630"/>
                              <a:gd name="T69" fmla="*/ T68 w 851"/>
                              <a:gd name="T70" fmla="+- 0 349 245"/>
                              <a:gd name="T71" fmla="*/ 349 h 851"/>
                              <a:gd name="T72" fmla="+- 0 7680 7630"/>
                              <a:gd name="T73" fmla="*/ T72 w 851"/>
                              <a:gd name="T74" fmla="+- 0 295 245"/>
                              <a:gd name="T75" fmla="*/ 295 h 851"/>
                              <a:gd name="T76" fmla="+- 0 7734 7630"/>
                              <a:gd name="T77" fmla="*/ T76 w 851"/>
                              <a:gd name="T78" fmla="+- 0 259 245"/>
                              <a:gd name="T79" fmla="*/ 259 h 851"/>
                              <a:gd name="T80" fmla="+- 0 7800 7630"/>
                              <a:gd name="T81" fmla="*/ T80 w 851"/>
                              <a:gd name="T82" fmla="+- 0 245 245"/>
                              <a:gd name="T83" fmla="*/ 245 h 8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51" h="851">
                                <a:moveTo>
                                  <a:pt x="170" y="0"/>
                                </a:moveTo>
                                <a:lnTo>
                                  <a:pt x="680" y="0"/>
                                </a:lnTo>
                                <a:lnTo>
                                  <a:pt x="746" y="14"/>
                                </a:lnTo>
                                <a:lnTo>
                                  <a:pt x="800" y="50"/>
                                </a:lnTo>
                                <a:lnTo>
                                  <a:pt x="837" y="104"/>
                                </a:lnTo>
                                <a:lnTo>
                                  <a:pt x="850" y="170"/>
                                </a:lnTo>
                                <a:lnTo>
                                  <a:pt x="850" y="681"/>
                                </a:lnTo>
                                <a:lnTo>
                                  <a:pt x="837" y="747"/>
                                </a:lnTo>
                                <a:lnTo>
                                  <a:pt x="800" y="801"/>
                                </a:lnTo>
                                <a:lnTo>
                                  <a:pt x="746" y="837"/>
                                </a:lnTo>
                                <a:lnTo>
                                  <a:pt x="680" y="851"/>
                                </a:lnTo>
                                <a:lnTo>
                                  <a:pt x="170" y="851"/>
                                </a:lnTo>
                                <a:lnTo>
                                  <a:pt x="104" y="837"/>
                                </a:lnTo>
                                <a:lnTo>
                                  <a:pt x="50" y="801"/>
                                </a:lnTo>
                                <a:lnTo>
                                  <a:pt x="13" y="747"/>
                                </a:lnTo>
                                <a:lnTo>
                                  <a:pt x="0" y="681"/>
                                </a:lnTo>
                                <a:lnTo>
                                  <a:pt x="0" y="170"/>
                                </a:lnTo>
                                <a:lnTo>
                                  <a:pt x="13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4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8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6" name="AutoShape 1072"/>
                        <wps:cNvSpPr>
                          <a:spLocks/>
                        </wps:cNvSpPr>
                        <wps:spPr bwMode="auto">
                          <a:xfrm>
                            <a:off x="7808" y="327"/>
                            <a:ext cx="489" cy="696"/>
                          </a:xfrm>
                          <a:custGeom>
                            <a:avLst/>
                            <a:gdLst>
                              <a:gd name="T0" fmla="+- 0 8290 7808"/>
                              <a:gd name="T1" fmla="*/ T0 w 489"/>
                              <a:gd name="T2" fmla="+- 0 331 327"/>
                              <a:gd name="T3" fmla="*/ 331 h 696"/>
                              <a:gd name="T4" fmla="+- 0 8270 7808"/>
                              <a:gd name="T5" fmla="*/ T4 w 489"/>
                              <a:gd name="T6" fmla="+- 0 348 327"/>
                              <a:gd name="T7" fmla="*/ 348 h 696"/>
                              <a:gd name="T8" fmla="+- 0 8267 7808"/>
                              <a:gd name="T9" fmla="*/ T8 w 489"/>
                              <a:gd name="T10" fmla="+- 0 987 327"/>
                              <a:gd name="T11" fmla="*/ 987 h 696"/>
                              <a:gd name="T12" fmla="+- 0 8297 7808"/>
                              <a:gd name="T13" fmla="*/ T12 w 489"/>
                              <a:gd name="T14" fmla="+- 0 963 327"/>
                              <a:gd name="T15" fmla="*/ 963 h 696"/>
                              <a:gd name="T16" fmla="+- 0 8265 7808"/>
                              <a:gd name="T17" fmla="*/ T16 w 489"/>
                              <a:gd name="T18" fmla="+- 0 990 327"/>
                              <a:gd name="T19" fmla="*/ 990 h 696"/>
                              <a:gd name="T20" fmla="+- 0 8257 7808"/>
                              <a:gd name="T21" fmla="*/ T20 w 489"/>
                              <a:gd name="T22" fmla="+- 0 992 327"/>
                              <a:gd name="T23" fmla="*/ 992 h 696"/>
                              <a:gd name="T24" fmla="+- 0 8265 7808"/>
                              <a:gd name="T25" fmla="*/ T24 w 489"/>
                              <a:gd name="T26" fmla="+- 0 1022 327"/>
                              <a:gd name="T27" fmla="*/ 1022 h 696"/>
                              <a:gd name="T28" fmla="+- 0 8285 7808"/>
                              <a:gd name="T29" fmla="*/ T28 w 489"/>
                              <a:gd name="T30" fmla="+- 0 1013 327"/>
                              <a:gd name="T31" fmla="*/ 1013 h 696"/>
                              <a:gd name="T32" fmla="+- 0 8297 7808"/>
                              <a:gd name="T33" fmla="*/ T32 w 489"/>
                              <a:gd name="T34" fmla="+- 0 994 327"/>
                              <a:gd name="T35" fmla="*/ 994 h 696"/>
                              <a:gd name="T36" fmla="+- 0 8199 7808"/>
                              <a:gd name="T37" fmla="*/ T36 w 489"/>
                              <a:gd name="T38" fmla="+- 0 1023 327"/>
                              <a:gd name="T39" fmla="*/ 1023 h 696"/>
                              <a:gd name="T40" fmla="+- 0 8257 7808"/>
                              <a:gd name="T41" fmla="*/ T40 w 489"/>
                              <a:gd name="T42" fmla="+- 0 992 327"/>
                              <a:gd name="T43" fmla="*/ 992 h 696"/>
                              <a:gd name="T44" fmla="+- 0 8188 7808"/>
                              <a:gd name="T45" fmla="*/ T44 w 489"/>
                              <a:gd name="T46" fmla="+- 0 992 327"/>
                              <a:gd name="T47" fmla="*/ 992 h 696"/>
                              <a:gd name="T48" fmla="+- 0 8167 7808"/>
                              <a:gd name="T49" fmla="*/ T48 w 489"/>
                              <a:gd name="T50" fmla="+- 0 988 327"/>
                              <a:gd name="T51" fmla="*/ 988 h 696"/>
                              <a:gd name="T52" fmla="+- 0 8146 7808"/>
                              <a:gd name="T53" fmla="*/ T52 w 489"/>
                              <a:gd name="T54" fmla="+- 0 1013 327"/>
                              <a:gd name="T55" fmla="*/ 1013 h 696"/>
                              <a:gd name="T56" fmla="+- 0 8171 7808"/>
                              <a:gd name="T57" fmla="*/ T56 w 489"/>
                              <a:gd name="T58" fmla="+- 0 1020 327"/>
                              <a:gd name="T59" fmla="*/ 1020 h 696"/>
                              <a:gd name="T60" fmla="+- 0 8199 7808"/>
                              <a:gd name="T61" fmla="*/ T60 w 489"/>
                              <a:gd name="T62" fmla="+- 0 1023 327"/>
                              <a:gd name="T63" fmla="*/ 1023 h 696"/>
                              <a:gd name="T64" fmla="+- 0 8146 7808"/>
                              <a:gd name="T65" fmla="*/ T64 w 489"/>
                              <a:gd name="T66" fmla="+- 0 1013 327"/>
                              <a:gd name="T67" fmla="*/ 1013 h 696"/>
                              <a:gd name="T68" fmla="+- 0 7855 7808"/>
                              <a:gd name="T69" fmla="*/ T68 w 489"/>
                              <a:gd name="T70" fmla="+- 0 858 327"/>
                              <a:gd name="T71" fmla="*/ 858 h 696"/>
                              <a:gd name="T72" fmla="+- 0 7822 7808"/>
                              <a:gd name="T73" fmla="*/ T72 w 489"/>
                              <a:gd name="T74" fmla="+- 0 815 327"/>
                              <a:gd name="T75" fmla="*/ 815 h 696"/>
                              <a:gd name="T76" fmla="+- 0 7808 7808"/>
                              <a:gd name="T77" fmla="*/ T76 w 489"/>
                              <a:gd name="T78" fmla="+- 0 849 327"/>
                              <a:gd name="T79" fmla="*/ 849 h 696"/>
                              <a:gd name="T80" fmla="+- 0 7830 7808"/>
                              <a:gd name="T81" fmla="*/ T80 w 489"/>
                              <a:gd name="T82" fmla="+- 0 879 327"/>
                              <a:gd name="T83" fmla="*/ 879 h 696"/>
                              <a:gd name="T84" fmla="+- 0 7845 7808"/>
                              <a:gd name="T85" fmla="*/ T84 w 489"/>
                              <a:gd name="T86" fmla="+- 0 853 327"/>
                              <a:gd name="T87" fmla="*/ 853 h 696"/>
                              <a:gd name="T88" fmla="+- 0 7839 7808"/>
                              <a:gd name="T89" fmla="*/ T88 w 489"/>
                              <a:gd name="T90" fmla="+- 0 847 327"/>
                              <a:gd name="T91" fmla="*/ 847 h 696"/>
                              <a:gd name="T92" fmla="+- 0 7839 7808"/>
                              <a:gd name="T93" fmla="*/ T92 w 489"/>
                              <a:gd name="T94" fmla="+- 0 842 327"/>
                              <a:gd name="T95" fmla="*/ 842 h 696"/>
                              <a:gd name="T96" fmla="+- 0 7843 7808"/>
                              <a:gd name="T97" fmla="*/ T96 w 489"/>
                              <a:gd name="T98" fmla="+- 0 837 327"/>
                              <a:gd name="T99" fmla="*/ 837 h 696"/>
                              <a:gd name="T100" fmla="+- 0 7904 7808"/>
                              <a:gd name="T101" fmla="*/ T100 w 489"/>
                              <a:gd name="T102" fmla="+- 0 800 327"/>
                              <a:gd name="T103" fmla="*/ 800 h 696"/>
                              <a:gd name="T104" fmla="+- 0 7832 7808"/>
                              <a:gd name="T105" fmla="*/ T104 w 489"/>
                              <a:gd name="T106" fmla="+- 0 808 327"/>
                              <a:gd name="T107" fmla="*/ 808 h 696"/>
                              <a:gd name="T108" fmla="+- 0 8279 7808"/>
                              <a:gd name="T109" fmla="*/ T108 w 489"/>
                              <a:gd name="T110" fmla="+- 0 327 327"/>
                              <a:gd name="T111" fmla="*/ 327 h 696"/>
                              <a:gd name="T112" fmla="+- 0 8271 7808"/>
                              <a:gd name="T113" fmla="*/ T112 w 489"/>
                              <a:gd name="T114" fmla="+- 0 330 327"/>
                              <a:gd name="T115" fmla="*/ 330 h 696"/>
                              <a:gd name="T116" fmla="+- 0 8279 7808"/>
                              <a:gd name="T117" fmla="*/ T116 w 489"/>
                              <a:gd name="T118" fmla="+- 0 335 327"/>
                              <a:gd name="T119" fmla="*/ 335 h 696"/>
                              <a:gd name="T120" fmla="+- 0 8285 7808"/>
                              <a:gd name="T121" fmla="*/ T120 w 489"/>
                              <a:gd name="T122" fmla="+- 0 335 327"/>
                              <a:gd name="T123" fmla="*/ 335 h 696"/>
                              <a:gd name="T124" fmla="+- 0 8293 7808"/>
                              <a:gd name="T125" fmla="*/ T124 w 489"/>
                              <a:gd name="T126" fmla="+- 0 330 327"/>
                              <a:gd name="T127" fmla="*/ 330 h 696"/>
                              <a:gd name="T128" fmla="+- 0 8285 7808"/>
                              <a:gd name="T129" fmla="*/ T128 w 489"/>
                              <a:gd name="T130" fmla="+- 0 327 327"/>
                              <a:gd name="T131" fmla="*/ 327 h 696"/>
                              <a:gd name="T132" fmla="+- 0 8294 7808"/>
                              <a:gd name="T133" fmla="*/ T132 w 489"/>
                              <a:gd name="T134" fmla="+- 0 348 327"/>
                              <a:gd name="T135" fmla="*/ 348 h 696"/>
                              <a:gd name="T136" fmla="+- 0 8270 7808"/>
                              <a:gd name="T137" fmla="*/ T136 w 489"/>
                              <a:gd name="T138" fmla="+- 0 367 327"/>
                              <a:gd name="T139" fmla="*/ 367 h 696"/>
                              <a:gd name="T140" fmla="+- 0 8282 7808"/>
                              <a:gd name="T141" fmla="*/ T140 w 489"/>
                              <a:gd name="T142" fmla="+- 0 371 327"/>
                              <a:gd name="T143" fmla="*/ 371 h 696"/>
                              <a:gd name="T144" fmla="+- 0 8294 7808"/>
                              <a:gd name="T145" fmla="*/ T144 w 489"/>
                              <a:gd name="T146" fmla="+- 0 367 327"/>
                              <a:gd name="T147" fmla="*/ 367 h 696"/>
                              <a:gd name="T148" fmla="+- 0 8270 7808"/>
                              <a:gd name="T149" fmla="*/ T148 w 489"/>
                              <a:gd name="T150" fmla="+- 0 348 327"/>
                              <a:gd name="T151" fmla="*/ 348 h 696"/>
                              <a:gd name="T152" fmla="+- 0 8296 7808"/>
                              <a:gd name="T153" fmla="*/ T152 w 489"/>
                              <a:gd name="T154" fmla="+- 0 966 327"/>
                              <a:gd name="T155" fmla="*/ 966 h 696"/>
                              <a:gd name="T156" fmla="+- 0 8296 7808"/>
                              <a:gd name="T157" fmla="*/ T156 w 489"/>
                              <a:gd name="T158" fmla="+- 0 960 327"/>
                              <a:gd name="T159" fmla="*/ 960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489" h="696">
                                <a:moveTo>
                                  <a:pt x="486" y="21"/>
                                </a:moveTo>
                                <a:lnTo>
                                  <a:pt x="482" y="4"/>
                                </a:lnTo>
                                <a:moveTo>
                                  <a:pt x="465" y="4"/>
                                </a:moveTo>
                                <a:lnTo>
                                  <a:pt x="462" y="21"/>
                                </a:lnTo>
                                <a:moveTo>
                                  <a:pt x="459" y="636"/>
                                </a:moveTo>
                                <a:lnTo>
                                  <a:pt x="459" y="660"/>
                                </a:lnTo>
                                <a:moveTo>
                                  <a:pt x="489" y="660"/>
                                </a:moveTo>
                                <a:lnTo>
                                  <a:pt x="489" y="636"/>
                                </a:lnTo>
                                <a:moveTo>
                                  <a:pt x="459" y="660"/>
                                </a:moveTo>
                                <a:lnTo>
                                  <a:pt x="457" y="663"/>
                                </a:lnTo>
                                <a:lnTo>
                                  <a:pt x="454" y="664"/>
                                </a:lnTo>
                                <a:lnTo>
                                  <a:pt x="449" y="665"/>
                                </a:lnTo>
                                <a:moveTo>
                                  <a:pt x="449" y="696"/>
                                </a:moveTo>
                                <a:lnTo>
                                  <a:pt x="457" y="695"/>
                                </a:lnTo>
                                <a:lnTo>
                                  <a:pt x="468" y="692"/>
                                </a:lnTo>
                                <a:lnTo>
                                  <a:pt x="477" y="686"/>
                                </a:lnTo>
                                <a:lnTo>
                                  <a:pt x="484" y="677"/>
                                </a:lnTo>
                                <a:lnTo>
                                  <a:pt x="489" y="667"/>
                                </a:lnTo>
                                <a:lnTo>
                                  <a:pt x="489" y="660"/>
                                </a:lnTo>
                                <a:moveTo>
                                  <a:pt x="391" y="696"/>
                                </a:moveTo>
                                <a:lnTo>
                                  <a:pt x="449" y="696"/>
                                </a:lnTo>
                                <a:moveTo>
                                  <a:pt x="449" y="665"/>
                                </a:moveTo>
                                <a:lnTo>
                                  <a:pt x="391" y="665"/>
                                </a:lnTo>
                                <a:lnTo>
                                  <a:pt x="380" y="665"/>
                                </a:lnTo>
                                <a:lnTo>
                                  <a:pt x="369" y="663"/>
                                </a:lnTo>
                                <a:lnTo>
                                  <a:pt x="359" y="661"/>
                                </a:lnTo>
                                <a:lnTo>
                                  <a:pt x="350" y="658"/>
                                </a:lnTo>
                                <a:moveTo>
                                  <a:pt x="338" y="686"/>
                                </a:moveTo>
                                <a:lnTo>
                                  <a:pt x="350" y="690"/>
                                </a:lnTo>
                                <a:lnTo>
                                  <a:pt x="363" y="693"/>
                                </a:lnTo>
                                <a:lnTo>
                                  <a:pt x="377" y="695"/>
                                </a:lnTo>
                                <a:lnTo>
                                  <a:pt x="391" y="696"/>
                                </a:lnTo>
                                <a:moveTo>
                                  <a:pt x="35" y="559"/>
                                </a:moveTo>
                                <a:lnTo>
                                  <a:pt x="338" y="686"/>
                                </a:lnTo>
                                <a:moveTo>
                                  <a:pt x="350" y="658"/>
                                </a:moveTo>
                                <a:lnTo>
                                  <a:pt x="47" y="531"/>
                                </a:lnTo>
                                <a:moveTo>
                                  <a:pt x="24" y="481"/>
                                </a:moveTo>
                                <a:lnTo>
                                  <a:pt x="14" y="488"/>
                                </a:lnTo>
                                <a:lnTo>
                                  <a:pt x="2" y="505"/>
                                </a:lnTo>
                                <a:lnTo>
                                  <a:pt x="0" y="522"/>
                                </a:lnTo>
                                <a:lnTo>
                                  <a:pt x="7" y="539"/>
                                </a:lnTo>
                                <a:lnTo>
                                  <a:pt x="22" y="552"/>
                                </a:lnTo>
                                <a:lnTo>
                                  <a:pt x="35" y="559"/>
                                </a:lnTo>
                                <a:moveTo>
                                  <a:pt x="37" y="526"/>
                                </a:moveTo>
                                <a:lnTo>
                                  <a:pt x="33" y="522"/>
                                </a:lnTo>
                                <a:lnTo>
                                  <a:pt x="31" y="520"/>
                                </a:lnTo>
                                <a:lnTo>
                                  <a:pt x="30" y="517"/>
                                </a:lnTo>
                                <a:lnTo>
                                  <a:pt x="31" y="515"/>
                                </a:lnTo>
                                <a:lnTo>
                                  <a:pt x="32" y="513"/>
                                </a:lnTo>
                                <a:lnTo>
                                  <a:pt x="35" y="510"/>
                                </a:lnTo>
                                <a:lnTo>
                                  <a:pt x="40" y="506"/>
                                </a:lnTo>
                                <a:lnTo>
                                  <a:pt x="96" y="473"/>
                                </a:lnTo>
                                <a:moveTo>
                                  <a:pt x="81" y="447"/>
                                </a:moveTo>
                                <a:lnTo>
                                  <a:pt x="24" y="481"/>
                                </a:lnTo>
                                <a:moveTo>
                                  <a:pt x="474" y="0"/>
                                </a:moveTo>
                                <a:lnTo>
                                  <a:pt x="471" y="0"/>
                                </a:lnTo>
                                <a:lnTo>
                                  <a:pt x="468" y="1"/>
                                </a:lnTo>
                                <a:lnTo>
                                  <a:pt x="463" y="3"/>
                                </a:lnTo>
                                <a:lnTo>
                                  <a:pt x="465" y="8"/>
                                </a:lnTo>
                                <a:lnTo>
                                  <a:pt x="471" y="8"/>
                                </a:lnTo>
                                <a:lnTo>
                                  <a:pt x="474" y="9"/>
                                </a:lnTo>
                                <a:lnTo>
                                  <a:pt x="477" y="8"/>
                                </a:lnTo>
                                <a:lnTo>
                                  <a:pt x="483" y="8"/>
                                </a:lnTo>
                                <a:lnTo>
                                  <a:pt x="485" y="3"/>
                                </a:lnTo>
                                <a:lnTo>
                                  <a:pt x="479" y="1"/>
                                </a:lnTo>
                                <a:lnTo>
                                  <a:pt x="477" y="0"/>
                                </a:lnTo>
                                <a:lnTo>
                                  <a:pt x="474" y="0"/>
                                </a:lnTo>
                                <a:close/>
                                <a:moveTo>
                                  <a:pt x="486" y="21"/>
                                </a:moveTo>
                                <a:lnTo>
                                  <a:pt x="486" y="40"/>
                                </a:lnTo>
                                <a:moveTo>
                                  <a:pt x="462" y="40"/>
                                </a:moveTo>
                                <a:lnTo>
                                  <a:pt x="467" y="43"/>
                                </a:lnTo>
                                <a:lnTo>
                                  <a:pt x="474" y="44"/>
                                </a:lnTo>
                                <a:lnTo>
                                  <a:pt x="480" y="43"/>
                                </a:lnTo>
                                <a:lnTo>
                                  <a:pt x="486" y="40"/>
                                </a:lnTo>
                                <a:moveTo>
                                  <a:pt x="462" y="40"/>
                                </a:moveTo>
                                <a:lnTo>
                                  <a:pt x="462" y="21"/>
                                </a:lnTo>
                                <a:moveTo>
                                  <a:pt x="486" y="640"/>
                                </a:moveTo>
                                <a:lnTo>
                                  <a:pt x="488" y="639"/>
                                </a:lnTo>
                                <a:lnTo>
                                  <a:pt x="489" y="636"/>
                                </a:lnTo>
                                <a:lnTo>
                                  <a:pt x="488" y="633"/>
                                </a:lnTo>
                                <a:lnTo>
                                  <a:pt x="486" y="631"/>
                                </a:lnTo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" name="Line 1071"/>
                        <wps:cNvCnPr>
                          <a:cxnSpLocks noChangeShapeType="1"/>
                        </wps:cNvCnPr>
                        <wps:spPr bwMode="auto">
                          <a:xfrm>
                            <a:off x="8268" y="365"/>
                            <a:ext cx="0" cy="604"/>
                          </a:xfrm>
                          <a:prstGeom prst="line">
                            <a:avLst/>
                          </a:prstGeom>
                          <a:noFill/>
                          <a:ln w="47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8" name="AutoShape 1070"/>
                        <wps:cNvSpPr>
                          <a:spLocks/>
                        </wps:cNvSpPr>
                        <wps:spPr bwMode="auto">
                          <a:xfrm>
                            <a:off x="7814" y="367"/>
                            <a:ext cx="483" cy="656"/>
                          </a:xfrm>
                          <a:custGeom>
                            <a:avLst/>
                            <a:gdLst>
                              <a:gd name="T0" fmla="+- 0 8294 7815"/>
                              <a:gd name="T1" fmla="*/ T0 w 483"/>
                              <a:gd name="T2" fmla="+- 0 367 367"/>
                              <a:gd name="T3" fmla="*/ 367 h 656"/>
                              <a:gd name="T4" fmla="+- 0 8146 7815"/>
                              <a:gd name="T5" fmla="*/ T4 w 483"/>
                              <a:gd name="T6" fmla="+- 0 983 367"/>
                              <a:gd name="T7" fmla="*/ 983 h 656"/>
                              <a:gd name="T8" fmla="+- 0 8139 7815"/>
                              <a:gd name="T9" fmla="*/ T8 w 483"/>
                              <a:gd name="T10" fmla="+- 0 989 367"/>
                              <a:gd name="T11" fmla="*/ 989 h 656"/>
                              <a:gd name="T12" fmla="+- 0 7855 7815"/>
                              <a:gd name="T13" fmla="*/ T12 w 483"/>
                              <a:gd name="T14" fmla="+- 0 858 367"/>
                              <a:gd name="T15" fmla="*/ 858 h 656"/>
                              <a:gd name="T16" fmla="+- 0 8139 7815"/>
                              <a:gd name="T17" fmla="*/ T16 w 483"/>
                              <a:gd name="T18" fmla="+- 0 989 367"/>
                              <a:gd name="T19" fmla="*/ 989 h 656"/>
                              <a:gd name="T20" fmla="+- 0 7904 7815"/>
                              <a:gd name="T21" fmla="*/ T20 w 483"/>
                              <a:gd name="T22" fmla="+- 0 779 367"/>
                              <a:gd name="T23" fmla="*/ 779 h 656"/>
                              <a:gd name="T24" fmla="+- 0 7855 7815"/>
                              <a:gd name="T25" fmla="*/ T24 w 483"/>
                              <a:gd name="T26" fmla="+- 0 858 367"/>
                              <a:gd name="T27" fmla="*/ 858 h 656"/>
                              <a:gd name="T28" fmla="+- 0 7838 7815"/>
                              <a:gd name="T29" fmla="*/ T28 w 483"/>
                              <a:gd name="T30" fmla="+- 0 847 367"/>
                              <a:gd name="T31" fmla="*/ 847 h 656"/>
                              <a:gd name="T32" fmla="+- 0 7834 7815"/>
                              <a:gd name="T33" fmla="*/ T32 w 483"/>
                              <a:gd name="T34" fmla="+- 0 827 367"/>
                              <a:gd name="T35" fmla="*/ 827 h 656"/>
                              <a:gd name="T36" fmla="+- 0 7847 7815"/>
                              <a:gd name="T37" fmla="*/ T36 w 483"/>
                              <a:gd name="T38" fmla="+- 0 813 367"/>
                              <a:gd name="T39" fmla="*/ 813 h 656"/>
                              <a:gd name="T40" fmla="+- 0 7827 7815"/>
                              <a:gd name="T41" fmla="*/ T40 w 483"/>
                              <a:gd name="T42" fmla="+- 0 811 367"/>
                              <a:gd name="T43" fmla="*/ 811 h 656"/>
                              <a:gd name="T44" fmla="+- 0 7815 7815"/>
                              <a:gd name="T45" fmla="*/ T44 w 483"/>
                              <a:gd name="T46" fmla="+- 0 839 367"/>
                              <a:gd name="T47" fmla="*/ 839 h 656"/>
                              <a:gd name="T48" fmla="+- 0 7836 7815"/>
                              <a:gd name="T49" fmla="*/ T48 w 483"/>
                              <a:gd name="T50" fmla="+- 0 862 367"/>
                              <a:gd name="T51" fmla="*/ 862 h 656"/>
                              <a:gd name="T52" fmla="+- 0 7890 7815"/>
                              <a:gd name="T53" fmla="*/ T52 w 483"/>
                              <a:gd name="T54" fmla="+- 0 773 367"/>
                              <a:gd name="T55" fmla="*/ 773 h 656"/>
                              <a:gd name="T56" fmla="+- 0 7904 7815"/>
                              <a:gd name="T57" fmla="*/ T56 w 483"/>
                              <a:gd name="T58" fmla="+- 0 779 367"/>
                              <a:gd name="T59" fmla="*/ 779 h 656"/>
                              <a:gd name="T60" fmla="+- 0 7908 7815"/>
                              <a:gd name="T61" fmla="*/ T60 w 483"/>
                              <a:gd name="T62" fmla="+- 0 787 367"/>
                              <a:gd name="T63" fmla="*/ 787 h 656"/>
                              <a:gd name="T64" fmla="+- 0 7906 7815"/>
                              <a:gd name="T65" fmla="*/ T64 w 483"/>
                              <a:gd name="T66" fmla="+- 0 799 367"/>
                              <a:gd name="T67" fmla="*/ 799 h 656"/>
                              <a:gd name="T68" fmla="+- 0 7889 7815"/>
                              <a:gd name="T69" fmla="*/ T68 w 483"/>
                              <a:gd name="T70" fmla="+- 0 774 367"/>
                              <a:gd name="T71" fmla="*/ 774 h 656"/>
                              <a:gd name="T72" fmla="+- 0 8297 7815"/>
                              <a:gd name="T73" fmla="*/ T72 w 483"/>
                              <a:gd name="T74" fmla="+- 0 987 367"/>
                              <a:gd name="T75" fmla="*/ 987 h 656"/>
                              <a:gd name="T76" fmla="+- 0 8296 7815"/>
                              <a:gd name="T77" fmla="*/ T76 w 483"/>
                              <a:gd name="T78" fmla="+- 0 989 367"/>
                              <a:gd name="T79" fmla="*/ 989 h 656"/>
                              <a:gd name="T80" fmla="+- 0 8291 7815"/>
                              <a:gd name="T81" fmla="*/ T80 w 483"/>
                              <a:gd name="T82" fmla="+- 0 992 367"/>
                              <a:gd name="T83" fmla="*/ 992 h 656"/>
                              <a:gd name="T84" fmla="+- 0 8284 7815"/>
                              <a:gd name="T85" fmla="*/ T84 w 483"/>
                              <a:gd name="T86" fmla="+- 0 994 367"/>
                              <a:gd name="T87" fmla="*/ 994 h 656"/>
                              <a:gd name="T88" fmla="+- 0 8276 7815"/>
                              <a:gd name="T89" fmla="*/ T88 w 483"/>
                              <a:gd name="T90" fmla="+- 0 993 367"/>
                              <a:gd name="T91" fmla="*/ 993 h 656"/>
                              <a:gd name="T92" fmla="+- 0 8269 7815"/>
                              <a:gd name="T93" fmla="*/ T92 w 483"/>
                              <a:gd name="T94" fmla="+- 0 991 367"/>
                              <a:gd name="T95" fmla="*/ 991 h 656"/>
                              <a:gd name="T96" fmla="+- 0 8267 7815"/>
                              <a:gd name="T97" fmla="*/ T96 w 483"/>
                              <a:gd name="T98" fmla="+- 0 987 367"/>
                              <a:gd name="T99" fmla="*/ 987 h 656"/>
                              <a:gd name="T100" fmla="+- 0 8257 7815"/>
                              <a:gd name="T101" fmla="*/ T100 w 483"/>
                              <a:gd name="T102" fmla="+- 0 1023 367"/>
                              <a:gd name="T103" fmla="*/ 1023 h 656"/>
                              <a:gd name="T104" fmla="+- 0 8199 7815"/>
                              <a:gd name="T105" fmla="*/ T104 w 483"/>
                              <a:gd name="T106" fmla="+- 0 1023 367"/>
                              <a:gd name="T107" fmla="*/ 1023 h 656"/>
                              <a:gd name="T108" fmla="+- 0 8146 7815"/>
                              <a:gd name="T109" fmla="*/ T108 w 483"/>
                              <a:gd name="T110" fmla="+- 0 1013 367"/>
                              <a:gd name="T111" fmla="*/ 1013 h 656"/>
                              <a:gd name="T112" fmla="+- 0 8144 7815"/>
                              <a:gd name="T113" fmla="*/ T112 w 483"/>
                              <a:gd name="T114" fmla="+- 0 1010 367"/>
                              <a:gd name="T115" fmla="*/ 1010 h 656"/>
                              <a:gd name="T116" fmla="+- 0 8142 7815"/>
                              <a:gd name="T117" fmla="*/ T116 w 483"/>
                              <a:gd name="T118" fmla="+- 0 1004 367"/>
                              <a:gd name="T119" fmla="*/ 1004 h 656"/>
                              <a:gd name="T120" fmla="+- 0 8144 7815"/>
                              <a:gd name="T121" fmla="*/ T120 w 483"/>
                              <a:gd name="T122" fmla="+- 0 996 367"/>
                              <a:gd name="T123" fmla="*/ 996 h 656"/>
                              <a:gd name="T124" fmla="+- 0 8148 7815"/>
                              <a:gd name="T125" fmla="*/ T124 w 483"/>
                              <a:gd name="T126" fmla="+- 0 989 367"/>
                              <a:gd name="T127" fmla="*/ 989 h 656"/>
                              <a:gd name="T128" fmla="+- 0 8153 7815"/>
                              <a:gd name="T129" fmla="*/ T128 w 483"/>
                              <a:gd name="T130" fmla="+- 0 985 367"/>
                              <a:gd name="T131" fmla="*/ 985 h 656"/>
                              <a:gd name="T132" fmla="+- 0 8158 7815"/>
                              <a:gd name="T133" fmla="*/ T132 w 483"/>
                              <a:gd name="T134" fmla="+- 0 985 367"/>
                              <a:gd name="T135" fmla="*/ 985 h 656"/>
                              <a:gd name="T136" fmla="+- 0 7842 7815"/>
                              <a:gd name="T137" fmla="*/ T136 w 483"/>
                              <a:gd name="T138" fmla="+- 0 885 367"/>
                              <a:gd name="T139" fmla="*/ 885 h 656"/>
                              <a:gd name="T140" fmla="+- 0 7840 7815"/>
                              <a:gd name="T141" fmla="*/ T140 w 483"/>
                              <a:gd name="T142" fmla="+- 0 881 367"/>
                              <a:gd name="T143" fmla="*/ 881 h 656"/>
                              <a:gd name="T144" fmla="+- 0 7840 7815"/>
                              <a:gd name="T145" fmla="*/ T144 w 483"/>
                              <a:gd name="T146" fmla="+- 0 872 367"/>
                              <a:gd name="T147" fmla="*/ 872 h 656"/>
                              <a:gd name="T148" fmla="+- 0 7843 7815"/>
                              <a:gd name="T149" fmla="*/ T148 w 483"/>
                              <a:gd name="T150" fmla="+- 0 865 367"/>
                              <a:gd name="T151" fmla="*/ 865 h 656"/>
                              <a:gd name="T152" fmla="+- 0 7833 7815"/>
                              <a:gd name="T153" fmla="*/ T152 w 483"/>
                              <a:gd name="T154" fmla="+- 0 807 367"/>
                              <a:gd name="T155" fmla="*/ 807 h 656"/>
                              <a:gd name="T156" fmla="+- 0 7849 7815"/>
                              <a:gd name="T157" fmla="*/ T156 w 483"/>
                              <a:gd name="T158" fmla="+- 0 816 367"/>
                              <a:gd name="T159" fmla="*/ 816 h 656"/>
                              <a:gd name="T160" fmla="+- 0 7854 7815"/>
                              <a:gd name="T161" fmla="*/ T160 w 483"/>
                              <a:gd name="T162" fmla="+- 0 827 367"/>
                              <a:gd name="T163" fmla="*/ 827 h 656"/>
                              <a:gd name="T164" fmla="+- 0 7848 7815"/>
                              <a:gd name="T165" fmla="*/ T164 w 483"/>
                              <a:gd name="T166" fmla="+- 0 833 367"/>
                              <a:gd name="T167" fmla="*/ 833 h 6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83" h="656">
                                <a:moveTo>
                                  <a:pt x="479" y="600"/>
                                </a:moveTo>
                                <a:lnTo>
                                  <a:pt x="479" y="0"/>
                                </a:lnTo>
                                <a:moveTo>
                                  <a:pt x="335" y="615"/>
                                </a:moveTo>
                                <a:lnTo>
                                  <a:pt x="331" y="616"/>
                                </a:lnTo>
                                <a:lnTo>
                                  <a:pt x="327" y="618"/>
                                </a:lnTo>
                                <a:lnTo>
                                  <a:pt x="324" y="622"/>
                                </a:lnTo>
                                <a:moveTo>
                                  <a:pt x="335" y="615"/>
                                </a:moveTo>
                                <a:lnTo>
                                  <a:pt x="40" y="491"/>
                                </a:lnTo>
                                <a:moveTo>
                                  <a:pt x="28" y="498"/>
                                </a:moveTo>
                                <a:lnTo>
                                  <a:pt x="324" y="622"/>
                                </a:lnTo>
                                <a:moveTo>
                                  <a:pt x="75" y="406"/>
                                </a:moveTo>
                                <a:lnTo>
                                  <a:pt x="89" y="412"/>
                                </a:lnTo>
                                <a:lnTo>
                                  <a:pt x="32" y="446"/>
                                </a:lnTo>
                                <a:moveTo>
                                  <a:pt x="40" y="491"/>
                                </a:moveTo>
                                <a:lnTo>
                                  <a:pt x="34" y="488"/>
                                </a:lnTo>
                                <a:lnTo>
                                  <a:pt x="23" y="480"/>
                                </a:lnTo>
                                <a:lnTo>
                                  <a:pt x="18" y="470"/>
                                </a:lnTo>
                                <a:lnTo>
                                  <a:pt x="19" y="460"/>
                                </a:lnTo>
                                <a:lnTo>
                                  <a:pt x="27" y="449"/>
                                </a:lnTo>
                                <a:lnTo>
                                  <a:pt x="32" y="446"/>
                                </a:lnTo>
                                <a:moveTo>
                                  <a:pt x="18" y="440"/>
                                </a:moveTo>
                                <a:lnTo>
                                  <a:pt x="12" y="444"/>
                                </a:lnTo>
                                <a:lnTo>
                                  <a:pt x="1" y="458"/>
                                </a:lnTo>
                                <a:lnTo>
                                  <a:pt x="0" y="472"/>
                                </a:lnTo>
                                <a:lnTo>
                                  <a:pt x="7" y="484"/>
                                </a:lnTo>
                                <a:lnTo>
                                  <a:pt x="21" y="495"/>
                                </a:lnTo>
                                <a:lnTo>
                                  <a:pt x="28" y="498"/>
                                </a:lnTo>
                                <a:moveTo>
                                  <a:pt x="75" y="406"/>
                                </a:moveTo>
                                <a:lnTo>
                                  <a:pt x="18" y="440"/>
                                </a:lnTo>
                                <a:moveTo>
                                  <a:pt x="89" y="412"/>
                                </a:moveTo>
                                <a:lnTo>
                                  <a:pt x="91" y="415"/>
                                </a:lnTo>
                                <a:lnTo>
                                  <a:pt x="93" y="420"/>
                                </a:lnTo>
                                <a:lnTo>
                                  <a:pt x="95" y="427"/>
                                </a:lnTo>
                                <a:lnTo>
                                  <a:pt x="91" y="432"/>
                                </a:lnTo>
                                <a:lnTo>
                                  <a:pt x="89" y="433"/>
                                </a:lnTo>
                                <a:moveTo>
                                  <a:pt x="74" y="407"/>
                                </a:moveTo>
                                <a:lnTo>
                                  <a:pt x="75" y="406"/>
                                </a:lnTo>
                                <a:moveTo>
                                  <a:pt x="482" y="620"/>
                                </a:moveTo>
                                <a:lnTo>
                                  <a:pt x="482" y="620"/>
                                </a:lnTo>
                                <a:lnTo>
                                  <a:pt x="481" y="622"/>
                                </a:lnTo>
                                <a:lnTo>
                                  <a:pt x="479" y="624"/>
                                </a:lnTo>
                                <a:lnTo>
                                  <a:pt x="476" y="625"/>
                                </a:lnTo>
                                <a:lnTo>
                                  <a:pt x="473" y="626"/>
                                </a:lnTo>
                                <a:lnTo>
                                  <a:pt x="469" y="627"/>
                                </a:lnTo>
                                <a:lnTo>
                                  <a:pt x="465" y="627"/>
                                </a:lnTo>
                                <a:lnTo>
                                  <a:pt x="461" y="626"/>
                                </a:lnTo>
                                <a:lnTo>
                                  <a:pt x="457" y="625"/>
                                </a:lnTo>
                                <a:lnTo>
                                  <a:pt x="454" y="624"/>
                                </a:lnTo>
                                <a:lnTo>
                                  <a:pt x="453" y="622"/>
                                </a:lnTo>
                                <a:lnTo>
                                  <a:pt x="452" y="620"/>
                                </a:lnTo>
                                <a:moveTo>
                                  <a:pt x="442" y="656"/>
                                </a:moveTo>
                                <a:lnTo>
                                  <a:pt x="442" y="625"/>
                                </a:lnTo>
                                <a:moveTo>
                                  <a:pt x="384" y="656"/>
                                </a:moveTo>
                                <a:lnTo>
                                  <a:pt x="384" y="625"/>
                                </a:lnTo>
                                <a:moveTo>
                                  <a:pt x="331" y="646"/>
                                </a:moveTo>
                                <a:lnTo>
                                  <a:pt x="330" y="645"/>
                                </a:lnTo>
                                <a:lnTo>
                                  <a:pt x="329" y="643"/>
                                </a:lnTo>
                                <a:lnTo>
                                  <a:pt x="328" y="640"/>
                                </a:lnTo>
                                <a:lnTo>
                                  <a:pt x="327" y="637"/>
                                </a:lnTo>
                                <a:lnTo>
                                  <a:pt x="328" y="633"/>
                                </a:lnTo>
                                <a:lnTo>
                                  <a:pt x="329" y="629"/>
                                </a:lnTo>
                                <a:lnTo>
                                  <a:pt x="331" y="625"/>
                                </a:lnTo>
                                <a:lnTo>
                                  <a:pt x="333" y="622"/>
                                </a:lnTo>
                                <a:lnTo>
                                  <a:pt x="336" y="620"/>
                                </a:lnTo>
                                <a:lnTo>
                                  <a:pt x="338" y="618"/>
                                </a:lnTo>
                                <a:lnTo>
                                  <a:pt x="341" y="618"/>
                                </a:lnTo>
                                <a:lnTo>
                                  <a:pt x="343" y="618"/>
                                </a:lnTo>
                                <a:moveTo>
                                  <a:pt x="28" y="519"/>
                                </a:moveTo>
                                <a:lnTo>
                                  <a:pt x="27" y="518"/>
                                </a:lnTo>
                                <a:lnTo>
                                  <a:pt x="25" y="516"/>
                                </a:lnTo>
                                <a:lnTo>
                                  <a:pt x="25" y="514"/>
                                </a:lnTo>
                                <a:lnTo>
                                  <a:pt x="24" y="511"/>
                                </a:lnTo>
                                <a:lnTo>
                                  <a:pt x="25" y="505"/>
                                </a:lnTo>
                                <a:lnTo>
                                  <a:pt x="27" y="501"/>
                                </a:lnTo>
                                <a:lnTo>
                                  <a:pt x="28" y="498"/>
                                </a:lnTo>
                                <a:moveTo>
                                  <a:pt x="17" y="441"/>
                                </a:moveTo>
                                <a:lnTo>
                                  <a:pt x="18" y="440"/>
                                </a:lnTo>
                                <a:moveTo>
                                  <a:pt x="32" y="446"/>
                                </a:moveTo>
                                <a:lnTo>
                                  <a:pt x="34" y="449"/>
                                </a:lnTo>
                                <a:lnTo>
                                  <a:pt x="37" y="455"/>
                                </a:lnTo>
                                <a:lnTo>
                                  <a:pt x="39" y="460"/>
                                </a:lnTo>
                                <a:lnTo>
                                  <a:pt x="34" y="466"/>
                                </a:lnTo>
                                <a:lnTo>
                                  <a:pt x="33" y="466"/>
                                </a:lnTo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9" name="Text Box 1069"/>
                        <wps:cNvSpPr txBox="1">
                          <a:spLocks noChangeArrowheads="1"/>
                        </wps:cNvSpPr>
                        <wps:spPr bwMode="auto">
                          <a:xfrm>
                            <a:off x="7790" y="367"/>
                            <a:ext cx="13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68" o:spid="_x0000_s1251" style="position:absolute;left:0;text-align:left;margin-left:381.05pt;margin-top:11.85pt;width:43.4pt;height:43.4pt;z-index:251600384;mso-position-horizontal-relative:page" coordorigin="7621,237" coordsize="868,8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">
                <v:shape id="Freeform 1073" o:spid="_x0000_s1252" style="position:absolute;left:7629;top:245;width:851;height:851;visibility:visible;mso-wrap-style:square;v-text-anchor:top" coordsize="851,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" path="m170,l680,r66,14l800,50r37,54l850,170r,511l837,747r-37,54l746,837r-66,14l170,851,104,837,50,801,13,747,,681,,170,13,104,50,50,104,14,170,xe" filled="f" strokecolor="#231916" strokeweight=".3mm">
                  <v:path arrowok="t" o:connecttype="custom" o:connectlocs="170,245;680,245;746,259;800,295;837,349;850,415;850,926;837,992;800,1046;746,1082;680,1096;170,1096;104,1082;50,1046;13,992;0,926;0,415;13,349;50,295;104,259;170,245" o:connectangles="0,0,0,0,0,0,0,0,0,0,0,0,0,0,0,0,0,0,0,0,0"/>
                </v:shape>
                <v:shape id="AutoShape 1072" o:spid="_x0000_s1253" style="position:absolute;left:7808;top:327;width:489;height:696;visibility:visible;mso-wrap-style:square;v-text-anchor:top" coordsize="489,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" path="m486,21l482,4t-17,l462,21t-3,615l459,660t30,l489,636t-30,24l457,663r-3,1l449,665t,31l457,695r11,-3l477,686r7,-9l489,667r,-7m391,696r58,m449,665r-58,l380,665r-11,-2l359,661r-9,-3m338,686r12,4l363,693r14,2l391,696m35,559l338,686t12,-28l47,531m24,481r-10,7l2,505,,522r7,17l22,552r13,7m37,526r-4,-4l31,520r-1,-3l31,515r1,-2l35,510r5,-4l96,473m81,447l24,481m474,r-3,l468,1r-5,2l465,8r6,l474,9r3,-1l483,8r2,-5l479,1,477,r-3,xm486,21r,19m462,40r5,3l474,44r6,-1l486,40t-24,l462,21t24,619l488,639r1,-3l488,633r-2,-2e" filled="f" strokeweight=".07619mm">
                  <v:path arrowok="t" o:connecttype="custom" o:connectlocs="482,331;462,348;459,987;489,963;457,990;449,992;457,1022;477,1013;489,994;391,1023;449,992;380,992;359,988;338,1013;363,1020;391,1023;338,1013;47,858;14,815;0,849;22,879;37,853;31,847;31,842;35,837;96,800;24,808;471,327;463,330;471,335;477,335;485,330;477,327;486,348;462,367;474,371;486,367;462,348;488,966;488,960" o:connectangles="0,0,0,0,0,0,0,0,0,0,0,0,0,0,0,0,0,0,0,0,0,0,0,0,0,0,0,0,0,0,0,0,0,0,0,0,0,0,0,0"/>
                </v:shape>
                <v:line id="Line 1071" o:spid="_x0000_s1254" style="position:absolute;visibility:visible;mso-wrap-style:square" from="8268,365" to="8268,9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" strokeweight=".1307mm"/>
                <v:shape id="AutoShape 1070" o:spid="_x0000_s1255" style="position:absolute;left:7814;top:367;width:483;height:656;visibility:visible;mso-wrap-style:square;v-text-anchor:top" coordsize="483,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" path="m479,600l479,m335,615r-4,1l327,618r-3,4m335,615l40,491t-12,7l324,622m75,406r14,6l32,446t8,45l34,488,23,480,18,470r1,-10l27,449r5,-3m18,440r-6,4l1,458,,472r7,12l21,495r7,3m75,406l18,440m89,412r2,3l93,420r2,7l91,432r-2,1m74,407r1,-1m482,620r,l481,622r-2,2l476,625r-3,1l469,627r-4,l461,626r-4,-1l454,624r-1,-2l452,620t-10,36l442,625t-58,31l384,625t-53,21l330,645r-1,-2l328,640r-1,-3l328,633r1,-4l331,625r2,-3l336,620r2,-2l341,618r2,m28,519r-1,-1l25,516r,-2l24,511r1,-6l27,501r1,-3m17,441r1,-1m32,446r2,3l37,455r2,5l34,466r-1,e" filled="f" strokeweight=".07619mm">
                  <v:path arrowok="t" o:connecttype="custom" o:connectlocs="479,367;331,983;324,989;40,858;324,989;89,779;40,858;23,847;19,827;32,813;12,811;0,839;21,862;75,773;89,779;93,787;91,799;74,774;482,987;481,989;476,992;469,994;461,993;454,991;452,987;442,1023;384,1023;331,1013;329,1010;327,1004;329,996;333,989;338,985;343,985;27,885;25,881;25,872;28,865;18,807;34,816;39,827;33,833" o:connectangles="0,0,0,0,0,0,0,0,0,0,0,0,0,0,0,0,0,0,0,0,0,0,0,0,0,0,0,0,0,0,0,0,0,0,0,0,0,0,0,0,0,0"/>
                </v:shape>
                <v:shape id="Text Box 1069" o:spid="_x0000_s1256" type="#_x0000_t202" style="position:absolute;left:7790;top:367;width:13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w w:val="99"/>
                            <w:sz w:val="20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D34485">
        <w:rPr>
          <w:sz w:val="20"/>
          <w:lang w:val="ru-RU"/>
        </w:rPr>
        <w:t>Направляющая штанга</w:t>
      </w:r>
    </w:p>
    <w:p w:rsidR="00201F0A" w:rsidRDefault="00D34485">
      <w:pPr>
        <w:pStyle w:val="a5"/>
        <w:numPr>
          <w:ilvl w:val="0"/>
          <w:numId w:val="17"/>
        </w:numPr>
        <w:tabs>
          <w:tab w:val="left" w:pos="412"/>
        </w:tabs>
        <w:ind w:hanging="235"/>
        <w:rPr>
          <w:sz w:val="20"/>
        </w:rPr>
      </w:pPr>
      <w:r>
        <w:rPr>
          <w:sz w:val="20"/>
          <w:lang w:val="ru-RU"/>
        </w:rPr>
        <w:t>Щетка</w:t>
      </w:r>
    </w:p>
    <w:p w:rsidR="00201F0A" w:rsidRDefault="00D34485">
      <w:pPr>
        <w:pStyle w:val="a5"/>
        <w:numPr>
          <w:ilvl w:val="0"/>
          <w:numId w:val="17"/>
        </w:numPr>
        <w:tabs>
          <w:tab w:val="left" w:pos="408"/>
        </w:tabs>
        <w:spacing w:before="39"/>
        <w:ind w:left="407" w:hanging="231"/>
        <w:rPr>
          <w:sz w:val="20"/>
        </w:rPr>
      </w:pPr>
      <w:r>
        <w:rPr>
          <w:sz w:val="20"/>
          <w:lang w:val="ru-RU"/>
        </w:rPr>
        <w:t>Пинцет</w:t>
      </w:r>
    </w:p>
    <w:p w:rsidR="00201F0A" w:rsidRDefault="00D34485">
      <w:pPr>
        <w:pStyle w:val="a5"/>
        <w:numPr>
          <w:ilvl w:val="0"/>
          <w:numId w:val="17"/>
        </w:numPr>
        <w:tabs>
          <w:tab w:val="left" w:pos="412"/>
        </w:tabs>
        <w:ind w:hanging="235"/>
        <w:rPr>
          <w:sz w:val="20"/>
        </w:rPr>
      </w:pPr>
      <w:r>
        <w:rPr>
          <w:sz w:val="20"/>
          <w:lang w:val="ru-RU"/>
        </w:rPr>
        <w:t>Отвертка малая</w:t>
      </w:r>
    </w:p>
    <w:p w:rsidR="00201F0A" w:rsidRDefault="00D34485">
      <w:pPr>
        <w:pStyle w:val="a5"/>
        <w:numPr>
          <w:ilvl w:val="0"/>
          <w:numId w:val="17"/>
        </w:numPr>
        <w:tabs>
          <w:tab w:val="left" w:pos="412"/>
        </w:tabs>
        <w:ind w:hanging="235"/>
        <w:rPr>
          <w:sz w:val="20"/>
        </w:rPr>
      </w:pPr>
      <w:r>
        <w:rPr>
          <w:sz w:val="20"/>
          <w:lang w:val="ru-RU"/>
        </w:rPr>
        <w:t>Отвертка средняя</w:t>
      </w:r>
    </w:p>
    <w:p w:rsidR="00201F0A" w:rsidRDefault="00D732D9">
      <w:pPr>
        <w:pStyle w:val="a5"/>
        <w:numPr>
          <w:ilvl w:val="0"/>
          <w:numId w:val="17"/>
        </w:numPr>
        <w:tabs>
          <w:tab w:val="left" w:pos="412"/>
        </w:tabs>
        <w:ind w:hanging="235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4240" behindDoc="0" locked="0" layoutInCell="1" allowOverlap="1">
                <wp:simplePos x="0" y="0"/>
                <wp:positionH relativeFrom="page">
                  <wp:posOffset>6279515</wp:posOffset>
                </wp:positionH>
                <wp:positionV relativeFrom="paragraph">
                  <wp:posOffset>19050</wp:posOffset>
                </wp:positionV>
                <wp:extent cx="551180" cy="551180"/>
                <wp:effectExtent l="0" t="0" r="0" b="0"/>
                <wp:wrapNone/>
                <wp:docPr id="1120" name="Group 1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180" cy="551180"/>
                          <a:chOff x="9889" y="30"/>
                          <a:chExt cx="868" cy="868"/>
                        </a:xfrm>
                      </wpg:grpSpPr>
                      <wps:wsp>
                        <wps:cNvPr id="1121" name="Freeform 1067"/>
                        <wps:cNvSpPr>
                          <a:spLocks/>
                        </wps:cNvSpPr>
                        <wps:spPr bwMode="auto">
                          <a:xfrm>
                            <a:off x="9897" y="38"/>
                            <a:ext cx="851" cy="851"/>
                          </a:xfrm>
                          <a:custGeom>
                            <a:avLst/>
                            <a:gdLst>
                              <a:gd name="T0" fmla="+- 0 10068 9898"/>
                              <a:gd name="T1" fmla="*/ T0 w 851"/>
                              <a:gd name="T2" fmla="+- 0 39 39"/>
                              <a:gd name="T3" fmla="*/ 39 h 851"/>
                              <a:gd name="T4" fmla="+- 0 10578 9898"/>
                              <a:gd name="T5" fmla="*/ T4 w 851"/>
                              <a:gd name="T6" fmla="+- 0 39 39"/>
                              <a:gd name="T7" fmla="*/ 39 h 851"/>
                              <a:gd name="T8" fmla="+- 0 10644 9898"/>
                              <a:gd name="T9" fmla="*/ T8 w 851"/>
                              <a:gd name="T10" fmla="+- 0 52 39"/>
                              <a:gd name="T11" fmla="*/ 52 h 851"/>
                              <a:gd name="T12" fmla="+- 0 10698 9898"/>
                              <a:gd name="T13" fmla="*/ T12 w 851"/>
                              <a:gd name="T14" fmla="+- 0 89 39"/>
                              <a:gd name="T15" fmla="*/ 89 h 851"/>
                              <a:gd name="T16" fmla="+- 0 10735 9898"/>
                              <a:gd name="T17" fmla="*/ T16 w 851"/>
                              <a:gd name="T18" fmla="+- 0 143 39"/>
                              <a:gd name="T19" fmla="*/ 143 h 851"/>
                              <a:gd name="T20" fmla="+- 0 10748 9898"/>
                              <a:gd name="T21" fmla="*/ T20 w 851"/>
                              <a:gd name="T22" fmla="+- 0 209 39"/>
                              <a:gd name="T23" fmla="*/ 209 h 851"/>
                              <a:gd name="T24" fmla="+- 0 10748 9898"/>
                              <a:gd name="T25" fmla="*/ T24 w 851"/>
                              <a:gd name="T26" fmla="+- 0 719 39"/>
                              <a:gd name="T27" fmla="*/ 719 h 851"/>
                              <a:gd name="T28" fmla="+- 0 10735 9898"/>
                              <a:gd name="T29" fmla="*/ T28 w 851"/>
                              <a:gd name="T30" fmla="+- 0 785 39"/>
                              <a:gd name="T31" fmla="*/ 785 h 851"/>
                              <a:gd name="T32" fmla="+- 0 10698 9898"/>
                              <a:gd name="T33" fmla="*/ T32 w 851"/>
                              <a:gd name="T34" fmla="+- 0 839 39"/>
                              <a:gd name="T35" fmla="*/ 839 h 851"/>
                              <a:gd name="T36" fmla="+- 0 10644 9898"/>
                              <a:gd name="T37" fmla="*/ T36 w 851"/>
                              <a:gd name="T38" fmla="+- 0 876 39"/>
                              <a:gd name="T39" fmla="*/ 876 h 851"/>
                              <a:gd name="T40" fmla="+- 0 10578 9898"/>
                              <a:gd name="T41" fmla="*/ T40 w 851"/>
                              <a:gd name="T42" fmla="+- 0 889 39"/>
                              <a:gd name="T43" fmla="*/ 889 h 851"/>
                              <a:gd name="T44" fmla="+- 0 10068 9898"/>
                              <a:gd name="T45" fmla="*/ T44 w 851"/>
                              <a:gd name="T46" fmla="+- 0 889 39"/>
                              <a:gd name="T47" fmla="*/ 889 h 851"/>
                              <a:gd name="T48" fmla="+- 0 10002 9898"/>
                              <a:gd name="T49" fmla="*/ T48 w 851"/>
                              <a:gd name="T50" fmla="+- 0 876 39"/>
                              <a:gd name="T51" fmla="*/ 876 h 851"/>
                              <a:gd name="T52" fmla="+- 0 9948 9898"/>
                              <a:gd name="T53" fmla="*/ T52 w 851"/>
                              <a:gd name="T54" fmla="+- 0 839 39"/>
                              <a:gd name="T55" fmla="*/ 839 h 851"/>
                              <a:gd name="T56" fmla="+- 0 9911 9898"/>
                              <a:gd name="T57" fmla="*/ T56 w 851"/>
                              <a:gd name="T58" fmla="+- 0 785 39"/>
                              <a:gd name="T59" fmla="*/ 785 h 851"/>
                              <a:gd name="T60" fmla="+- 0 9898 9898"/>
                              <a:gd name="T61" fmla="*/ T60 w 851"/>
                              <a:gd name="T62" fmla="+- 0 719 39"/>
                              <a:gd name="T63" fmla="*/ 719 h 851"/>
                              <a:gd name="T64" fmla="+- 0 9898 9898"/>
                              <a:gd name="T65" fmla="*/ T64 w 851"/>
                              <a:gd name="T66" fmla="+- 0 209 39"/>
                              <a:gd name="T67" fmla="*/ 209 h 851"/>
                              <a:gd name="T68" fmla="+- 0 9911 9898"/>
                              <a:gd name="T69" fmla="*/ T68 w 851"/>
                              <a:gd name="T70" fmla="+- 0 143 39"/>
                              <a:gd name="T71" fmla="*/ 143 h 851"/>
                              <a:gd name="T72" fmla="+- 0 9948 9898"/>
                              <a:gd name="T73" fmla="*/ T72 w 851"/>
                              <a:gd name="T74" fmla="+- 0 89 39"/>
                              <a:gd name="T75" fmla="*/ 89 h 851"/>
                              <a:gd name="T76" fmla="+- 0 10002 9898"/>
                              <a:gd name="T77" fmla="*/ T76 w 851"/>
                              <a:gd name="T78" fmla="+- 0 52 39"/>
                              <a:gd name="T79" fmla="*/ 52 h 851"/>
                              <a:gd name="T80" fmla="+- 0 10068 9898"/>
                              <a:gd name="T81" fmla="*/ T80 w 851"/>
                              <a:gd name="T82" fmla="+- 0 39 39"/>
                              <a:gd name="T83" fmla="*/ 39 h 8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51" h="851">
                                <a:moveTo>
                                  <a:pt x="170" y="0"/>
                                </a:moveTo>
                                <a:lnTo>
                                  <a:pt x="680" y="0"/>
                                </a:lnTo>
                                <a:lnTo>
                                  <a:pt x="746" y="13"/>
                                </a:lnTo>
                                <a:lnTo>
                                  <a:pt x="800" y="50"/>
                                </a:lnTo>
                                <a:lnTo>
                                  <a:pt x="837" y="104"/>
                                </a:lnTo>
                                <a:lnTo>
                                  <a:pt x="850" y="170"/>
                                </a:lnTo>
                                <a:lnTo>
                                  <a:pt x="850" y="680"/>
                                </a:lnTo>
                                <a:lnTo>
                                  <a:pt x="837" y="746"/>
                                </a:lnTo>
                                <a:lnTo>
                                  <a:pt x="800" y="800"/>
                                </a:lnTo>
                                <a:lnTo>
                                  <a:pt x="746" y="837"/>
                                </a:lnTo>
                                <a:lnTo>
                                  <a:pt x="680" y="850"/>
                                </a:lnTo>
                                <a:lnTo>
                                  <a:pt x="170" y="850"/>
                                </a:lnTo>
                                <a:lnTo>
                                  <a:pt x="104" y="837"/>
                                </a:lnTo>
                                <a:lnTo>
                                  <a:pt x="50" y="800"/>
                                </a:lnTo>
                                <a:lnTo>
                                  <a:pt x="13" y="746"/>
                                </a:lnTo>
                                <a:lnTo>
                                  <a:pt x="0" y="680"/>
                                </a:lnTo>
                                <a:lnTo>
                                  <a:pt x="0" y="170"/>
                                </a:lnTo>
                                <a:lnTo>
                                  <a:pt x="13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3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8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2" name="Picture 1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69" y="139"/>
                            <a:ext cx="301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3" name="Text Box 1065"/>
                        <wps:cNvSpPr txBox="1">
                          <a:spLocks noChangeArrowheads="1"/>
                        </wps:cNvSpPr>
                        <wps:spPr bwMode="auto">
                          <a:xfrm>
                            <a:off x="9889" y="30"/>
                            <a:ext cx="868" cy="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89"/>
                                <w:ind w:left="5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64" o:spid="_x0000_s1257" style="position:absolute;left:0;text-align:left;margin-left:494.45pt;margin-top:1.5pt;width:43.4pt;height:43.4pt;z-index:251594240;mso-position-horizontal-relative:page" coordorigin="9889,30" coordsize="868,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">
                <v:shape id="Freeform 1067" o:spid="_x0000_s1258" style="position:absolute;left:9897;top:38;width:851;height:851;visibility:visible;mso-wrap-style:square;v-text-anchor:top" coordsize="851,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" path="m170,l680,r66,13l800,50r37,54l850,170r,510l837,746r-37,54l746,837r-66,13l170,850,104,837,50,800,13,746,,680,,170,13,104,50,50,104,13,170,xe" filled="f" strokecolor="#231916" strokeweight=".3mm">
                  <v:path arrowok="t" o:connecttype="custom" o:connectlocs="170,39;680,39;746,52;800,89;837,143;850,209;850,719;837,785;800,839;746,876;680,889;170,889;104,876;50,839;13,785;0,719;0,209;13,143;50,89;104,52;170,39" o:connectangles="0,0,0,0,0,0,0,0,0,0,0,0,0,0,0,0,0,0,0,0,0"/>
                </v:shape>
                <v:shape id="Picture 1066" o:spid="_x0000_s1259" type="#_x0000_t75" style="position:absolute;left:10169;top:139;width:301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">
                  <v:imagedata r:id="rId117" o:title=""/>
                </v:shape>
                <v:shape id="Text Box 1065" o:spid="_x0000_s1260" type="#_x0000_t202" style="position:absolute;left:9889;top:30;width:868;height: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89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5264" behindDoc="0" locked="0" layoutInCell="1" allowOverlap="1">
                <wp:simplePos x="0" y="0"/>
                <wp:positionH relativeFrom="page">
                  <wp:posOffset>5559425</wp:posOffset>
                </wp:positionH>
                <wp:positionV relativeFrom="paragraph">
                  <wp:posOffset>19050</wp:posOffset>
                </wp:positionV>
                <wp:extent cx="551180" cy="551180"/>
                <wp:effectExtent l="0" t="0" r="0" b="0"/>
                <wp:wrapNone/>
                <wp:docPr id="1116" name="Group 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180" cy="551180"/>
                          <a:chOff x="8755" y="30"/>
                          <a:chExt cx="868" cy="868"/>
                        </a:xfrm>
                      </wpg:grpSpPr>
                      <wps:wsp>
                        <wps:cNvPr id="1117" name="Freeform 1063"/>
                        <wps:cNvSpPr>
                          <a:spLocks/>
                        </wps:cNvSpPr>
                        <wps:spPr bwMode="auto">
                          <a:xfrm>
                            <a:off x="8763" y="38"/>
                            <a:ext cx="851" cy="851"/>
                          </a:xfrm>
                          <a:custGeom>
                            <a:avLst/>
                            <a:gdLst>
                              <a:gd name="T0" fmla="+- 0 8934 8764"/>
                              <a:gd name="T1" fmla="*/ T0 w 851"/>
                              <a:gd name="T2" fmla="+- 0 39 39"/>
                              <a:gd name="T3" fmla="*/ 39 h 851"/>
                              <a:gd name="T4" fmla="+- 0 9444 8764"/>
                              <a:gd name="T5" fmla="*/ T4 w 851"/>
                              <a:gd name="T6" fmla="+- 0 39 39"/>
                              <a:gd name="T7" fmla="*/ 39 h 851"/>
                              <a:gd name="T8" fmla="+- 0 9510 8764"/>
                              <a:gd name="T9" fmla="*/ T8 w 851"/>
                              <a:gd name="T10" fmla="+- 0 52 39"/>
                              <a:gd name="T11" fmla="*/ 52 h 851"/>
                              <a:gd name="T12" fmla="+- 0 9564 8764"/>
                              <a:gd name="T13" fmla="*/ T12 w 851"/>
                              <a:gd name="T14" fmla="+- 0 89 39"/>
                              <a:gd name="T15" fmla="*/ 89 h 851"/>
                              <a:gd name="T16" fmla="+- 0 9601 8764"/>
                              <a:gd name="T17" fmla="*/ T16 w 851"/>
                              <a:gd name="T18" fmla="+- 0 143 39"/>
                              <a:gd name="T19" fmla="*/ 143 h 851"/>
                              <a:gd name="T20" fmla="+- 0 9614 8764"/>
                              <a:gd name="T21" fmla="*/ T20 w 851"/>
                              <a:gd name="T22" fmla="+- 0 209 39"/>
                              <a:gd name="T23" fmla="*/ 209 h 851"/>
                              <a:gd name="T24" fmla="+- 0 9614 8764"/>
                              <a:gd name="T25" fmla="*/ T24 w 851"/>
                              <a:gd name="T26" fmla="+- 0 719 39"/>
                              <a:gd name="T27" fmla="*/ 719 h 851"/>
                              <a:gd name="T28" fmla="+- 0 9601 8764"/>
                              <a:gd name="T29" fmla="*/ T28 w 851"/>
                              <a:gd name="T30" fmla="+- 0 785 39"/>
                              <a:gd name="T31" fmla="*/ 785 h 851"/>
                              <a:gd name="T32" fmla="+- 0 9564 8764"/>
                              <a:gd name="T33" fmla="*/ T32 w 851"/>
                              <a:gd name="T34" fmla="+- 0 839 39"/>
                              <a:gd name="T35" fmla="*/ 839 h 851"/>
                              <a:gd name="T36" fmla="+- 0 9510 8764"/>
                              <a:gd name="T37" fmla="*/ T36 w 851"/>
                              <a:gd name="T38" fmla="+- 0 876 39"/>
                              <a:gd name="T39" fmla="*/ 876 h 851"/>
                              <a:gd name="T40" fmla="+- 0 9444 8764"/>
                              <a:gd name="T41" fmla="*/ T40 w 851"/>
                              <a:gd name="T42" fmla="+- 0 889 39"/>
                              <a:gd name="T43" fmla="*/ 889 h 851"/>
                              <a:gd name="T44" fmla="+- 0 8934 8764"/>
                              <a:gd name="T45" fmla="*/ T44 w 851"/>
                              <a:gd name="T46" fmla="+- 0 889 39"/>
                              <a:gd name="T47" fmla="*/ 889 h 851"/>
                              <a:gd name="T48" fmla="+- 0 8868 8764"/>
                              <a:gd name="T49" fmla="*/ T48 w 851"/>
                              <a:gd name="T50" fmla="+- 0 876 39"/>
                              <a:gd name="T51" fmla="*/ 876 h 851"/>
                              <a:gd name="T52" fmla="+- 0 8814 8764"/>
                              <a:gd name="T53" fmla="*/ T52 w 851"/>
                              <a:gd name="T54" fmla="+- 0 839 39"/>
                              <a:gd name="T55" fmla="*/ 839 h 851"/>
                              <a:gd name="T56" fmla="+- 0 8777 8764"/>
                              <a:gd name="T57" fmla="*/ T56 w 851"/>
                              <a:gd name="T58" fmla="+- 0 785 39"/>
                              <a:gd name="T59" fmla="*/ 785 h 851"/>
                              <a:gd name="T60" fmla="+- 0 8764 8764"/>
                              <a:gd name="T61" fmla="*/ T60 w 851"/>
                              <a:gd name="T62" fmla="+- 0 719 39"/>
                              <a:gd name="T63" fmla="*/ 719 h 851"/>
                              <a:gd name="T64" fmla="+- 0 8764 8764"/>
                              <a:gd name="T65" fmla="*/ T64 w 851"/>
                              <a:gd name="T66" fmla="+- 0 209 39"/>
                              <a:gd name="T67" fmla="*/ 209 h 851"/>
                              <a:gd name="T68" fmla="+- 0 8777 8764"/>
                              <a:gd name="T69" fmla="*/ T68 w 851"/>
                              <a:gd name="T70" fmla="+- 0 143 39"/>
                              <a:gd name="T71" fmla="*/ 143 h 851"/>
                              <a:gd name="T72" fmla="+- 0 8814 8764"/>
                              <a:gd name="T73" fmla="*/ T72 w 851"/>
                              <a:gd name="T74" fmla="+- 0 89 39"/>
                              <a:gd name="T75" fmla="*/ 89 h 851"/>
                              <a:gd name="T76" fmla="+- 0 8868 8764"/>
                              <a:gd name="T77" fmla="*/ T76 w 851"/>
                              <a:gd name="T78" fmla="+- 0 52 39"/>
                              <a:gd name="T79" fmla="*/ 52 h 851"/>
                              <a:gd name="T80" fmla="+- 0 8934 8764"/>
                              <a:gd name="T81" fmla="*/ T80 w 851"/>
                              <a:gd name="T82" fmla="+- 0 39 39"/>
                              <a:gd name="T83" fmla="*/ 39 h 8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51" h="851">
                                <a:moveTo>
                                  <a:pt x="170" y="0"/>
                                </a:moveTo>
                                <a:lnTo>
                                  <a:pt x="680" y="0"/>
                                </a:lnTo>
                                <a:lnTo>
                                  <a:pt x="746" y="13"/>
                                </a:lnTo>
                                <a:lnTo>
                                  <a:pt x="800" y="50"/>
                                </a:lnTo>
                                <a:lnTo>
                                  <a:pt x="837" y="104"/>
                                </a:lnTo>
                                <a:lnTo>
                                  <a:pt x="850" y="170"/>
                                </a:lnTo>
                                <a:lnTo>
                                  <a:pt x="850" y="680"/>
                                </a:lnTo>
                                <a:lnTo>
                                  <a:pt x="837" y="746"/>
                                </a:lnTo>
                                <a:lnTo>
                                  <a:pt x="800" y="800"/>
                                </a:lnTo>
                                <a:lnTo>
                                  <a:pt x="746" y="837"/>
                                </a:lnTo>
                                <a:lnTo>
                                  <a:pt x="680" y="850"/>
                                </a:lnTo>
                                <a:lnTo>
                                  <a:pt x="170" y="850"/>
                                </a:lnTo>
                                <a:lnTo>
                                  <a:pt x="104" y="837"/>
                                </a:lnTo>
                                <a:lnTo>
                                  <a:pt x="50" y="800"/>
                                </a:lnTo>
                                <a:lnTo>
                                  <a:pt x="13" y="746"/>
                                </a:lnTo>
                                <a:lnTo>
                                  <a:pt x="0" y="680"/>
                                </a:lnTo>
                                <a:lnTo>
                                  <a:pt x="0" y="170"/>
                                </a:lnTo>
                                <a:lnTo>
                                  <a:pt x="13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3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8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8" name="Picture 1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2" y="170"/>
                            <a:ext cx="666" cy="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9" name="Text Box 1061"/>
                        <wps:cNvSpPr txBox="1">
                          <a:spLocks noChangeArrowheads="1"/>
                        </wps:cNvSpPr>
                        <wps:spPr bwMode="auto">
                          <a:xfrm>
                            <a:off x="8881" y="90"/>
                            <a:ext cx="13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60" o:spid="_x0000_s1261" style="position:absolute;left:0;text-align:left;margin-left:437.75pt;margin-top:1.5pt;width:43.4pt;height:43.4pt;z-index:251595264;mso-position-horizontal-relative:page" coordorigin="8755,30" coordsize="868,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">
                <v:shape id="Freeform 1063" o:spid="_x0000_s1262" style="position:absolute;left:8763;top:38;width:851;height:851;visibility:visible;mso-wrap-style:square;v-text-anchor:top" coordsize="851,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" path="m170,l680,r66,13l800,50r37,54l850,170r,510l837,746r-37,54l746,837r-66,13l170,850,104,837,50,800,13,746,,680,,170,13,104,50,50,104,13,170,xe" filled="f" strokecolor="#231916" strokeweight=".3mm">
                  <v:path arrowok="t" o:connecttype="custom" o:connectlocs="170,39;680,39;746,52;800,89;837,143;850,209;850,719;837,785;800,839;746,876;680,889;170,889;104,876;50,839;13,785;0,719;0,209;13,143;50,89;104,52;170,39" o:connectangles="0,0,0,0,0,0,0,0,0,0,0,0,0,0,0,0,0,0,0,0,0"/>
                </v:shape>
                <v:shape id="Picture 1062" o:spid="_x0000_s1263" type="#_x0000_t75" style="position:absolute;left:8872;top:170;width:666;height: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">
                  <v:imagedata r:id="rId119" o:title=""/>
                </v:shape>
                <v:shape id="Text Box 1061" o:spid="_x0000_s1264" type="#_x0000_t202" style="position:absolute;left:8881;top:90;width:13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w w:val="99"/>
                            <w:sz w:val="20"/>
                          </w:rPr>
                          <w:t>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6288" behindDoc="0" locked="0" layoutInCell="1" allowOverlap="1">
                <wp:simplePos x="0" y="0"/>
                <wp:positionH relativeFrom="page">
                  <wp:posOffset>4839335</wp:posOffset>
                </wp:positionH>
                <wp:positionV relativeFrom="paragraph">
                  <wp:posOffset>19050</wp:posOffset>
                </wp:positionV>
                <wp:extent cx="551180" cy="551180"/>
                <wp:effectExtent l="0" t="0" r="0" b="0"/>
                <wp:wrapNone/>
                <wp:docPr id="1112" name="Group 1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180" cy="551180"/>
                          <a:chOff x="7621" y="30"/>
                          <a:chExt cx="868" cy="868"/>
                        </a:xfrm>
                      </wpg:grpSpPr>
                      <wps:wsp>
                        <wps:cNvPr id="1113" name="Freeform 1059"/>
                        <wps:cNvSpPr>
                          <a:spLocks/>
                        </wps:cNvSpPr>
                        <wps:spPr bwMode="auto">
                          <a:xfrm>
                            <a:off x="7629" y="38"/>
                            <a:ext cx="851" cy="851"/>
                          </a:xfrm>
                          <a:custGeom>
                            <a:avLst/>
                            <a:gdLst>
                              <a:gd name="T0" fmla="+- 0 7800 7630"/>
                              <a:gd name="T1" fmla="*/ T0 w 851"/>
                              <a:gd name="T2" fmla="+- 0 39 39"/>
                              <a:gd name="T3" fmla="*/ 39 h 851"/>
                              <a:gd name="T4" fmla="+- 0 8310 7630"/>
                              <a:gd name="T5" fmla="*/ T4 w 851"/>
                              <a:gd name="T6" fmla="+- 0 39 39"/>
                              <a:gd name="T7" fmla="*/ 39 h 851"/>
                              <a:gd name="T8" fmla="+- 0 8376 7630"/>
                              <a:gd name="T9" fmla="*/ T8 w 851"/>
                              <a:gd name="T10" fmla="+- 0 52 39"/>
                              <a:gd name="T11" fmla="*/ 52 h 851"/>
                              <a:gd name="T12" fmla="+- 0 8430 7630"/>
                              <a:gd name="T13" fmla="*/ T12 w 851"/>
                              <a:gd name="T14" fmla="+- 0 89 39"/>
                              <a:gd name="T15" fmla="*/ 89 h 851"/>
                              <a:gd name="T16" fmla="+- 0 8467 7630"/>
                              <a:gd name="T17" fmla="*/ T16 w 851"/>
                              <a:gd name="T18" fmla="+- 0 143 39"/>
                              <a:gd name="T19" fmla="*/ 143 h 851"/>
                              <a:gd name="T20" fmla="+- 0 8480 7630"/>
                              <a:gd name="T21" fmla="*/ T20 w 851"/>
                              <a:gd name="T22" fmla="+- 0 209 39"/>
                              <a:gd name="T23" fmla="*/ 209 h 851"/>
                              <a:gd name="T24" fmla="+- 0 8480 7630"/>
                              <a:gd name="T25" fmla="*/ T24 w 851"/>
                              <a:gd name="T26" fmla="+- 0 719 39"/>
                              <a:gd name="T27" fmla="*/ 719 h 851"/>
                              <a:gd name="T28" fmla="+- 0 8467 7630"/>
                              <a:gd name="T29" fmla="*/ T28 w 851"/>
                              <a:gd name="T30" fmla="+- 0 785 39"/>
                              <a:gd name="T31" fmla="*/ 785 h 851"/>
                              <a:gd name="T32" fmla="+- 0 8430 7630"/>
                              <a:gd name="T33" fmla="*/ T32 w 851"/>
                              <a:gd name="T34" fmla="+- 0 839 39"/>
                              <a:gd name="T35" fmla="*/ 839 h 851"/>
                              <a:gd name="T36" fmla="+- 0 8376 7630"/>
                              <a:gd name="T37" fmla="*/ T36 w 851"/>
                              <a:gd name="T38" fmla="+- 0 876 39"/>
                              <a:gd name="T39" fmla="*/ 876 h 851"/>
                              <a:gd name="T40" fmla="+- 0 8310 7630"/>
                              <a:gd name="T41" fmla="*/ T40 w 851"/>
                              <a:gd name="T42" fmla="+- 0 889 39"/>
                              <a:gd name="T43" fmla="*/ 889 h 851"/>
                              <a:gd name="T44" fmla="+- 0 7800 7630"/>
                              <a:gd name="T45" fmla="*/ T44 w 851"/>
                              <a:gd name="T46" fmla="+- 0 889 39"/>
                              <a:gd name="T47" fmla="*/ 889 h 851"/>
                              <a:gd name="T48" fmla="+- 0 7734 7630"/>
                              <a:gd name="T49" fmla="*/ T48 w 851"/>
                              <a:gd name="T50" fmla="+- 0 876 39"/>
                              <a:gd name="T51" fmla="*/ 876 h 851"/>
                              <a:gd name="T52" fmla="+- 0 7680 7630"/>
                              <a:gd name="T53" fmla="*/ T52 w 851"/>
                              <a:gd name="T54" fmla="+- 0 839 39"/>
                              <a:gd name="T55" fmla="*/ 839 h 851"/>
                              <a:gd name="T56" fmla="+- 0 7643 7630"/>
                              <a:gd name="T57" fmla="*/ T56 w 851"/>
                              <a:gd name="T58" fmla="+- 0 785 39"/>
                              <a:gd name="T59" fmla="*/ 785 h 851"/>
                              <a:gd name="T60" fmla="+- 0 7630 7630"/>
                              <a:gd name="T61" fmla="*/ T60 w 851"/>
                              <a:gd name="T62" fmla="+- 0 719 39"/>
                              <a:gd name="T63" fmla="*/ 719 h 851"/>
                              <a:gd name="T64" fmla="+- 0 7630 7630"/>
                              <a:gd name="T65" fmla="*/ T64 w 851"/>
                              <a:gd name="T66" fmla="+- 0 209 39"/>
                              <a:gd name="T67" fmla="*/ 209 h 851"/>
                              <a:gd name="T68" fmla="+- 0 7643 7630"/>
                              <a:gd name="T69" fmla="*/ T68 w 851"/>
                              <a:gd name="T70" fmla="+- 0 143 39"/>
                              <a:gd name="T71" fmla="*/ 143 h 851"/>
                              <a:gd name="T72" fmla="+- 0 7680 7630"/>
                              <a:gd name="T73" fmla="*/ T72 w 851"/>
                              <a:gd name="T74" fmla="+- 0 89 39"/>
                              <a:gd name="T75" fmla="*/ 89 h 851"/>
                              <a:gd name="T76" fmla="+- 0 7734 7630"/>
                              <a:gd name="T77" fmla="*/ T76 w 851"/>
                              <a:gd name="T78" fmla="+- 0 52 39"/>
                              <a:gd name="T79" fmla="*/ 52 h 851"/>
                              <a:gd name="T80" fmla="+- 0 7800 7630"/>
                              <a:gd name="T81" fmla="*/ T80 w 851"/>
                              <a:gd name="T82" fmla="+- 0 39 39"/>
                              <a:gd name="T83" fmla="*/ 39 h 8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51" h="851">
                                <a:moveTo>
                                  <a:pt x="170" y="0"/>
                                </a:moveTo>
                                <a:lnTo>
                                  <a:pt x="680" y="0"/>
                                </a:lnTo>
                                <a:lnTo>
                                  <a:pt x="746" y="13"/>
                                </a:lnTo>
                                <a:lnTo>
                                  <a:pt x="800" y="50"/>
                                </a:lnTo>
                                <a:lnTo>
                                  <a:pt x="837" y="104"/>
                                </a:lnTo>
                                <a:lnTo>
                                  <a:pt x="850" y="170"/>
                                </a:lnTo>
                                <a:lnTo>
                                  <a:pt x="850" y="680"/>
                                </a:lnTo>
                                <a:lnTo>
                                  <a:pt x="837" y="746"/>
                                </a:lnTo>
                                <a:lnTo>
                                  <a:pt x="800" y="800"/>
                                </a:lnTo>
                                <a:lnTo>
                                  <a:pt x="746" y="837"/>
                                </a:lnTo>
                                <a:lnTo>
                                  <a:pt x="680" y="850"/>
                                </a:lnTo>
                                <a:lnTo>
                                  <a:pt x="170" y="850"/>
                                </a:lnTo>
                                <a:lnTo>
                                  <a:pt x="104" y="837"/>
                                </a:lnTo>
                                <a:lnTo>
                                  <a:pt x="50" y="800"/>
                                </a:lnTo>
                                <a:lnTo>
                                  <a:pt x="13" y="746"/>
                                </a:lnTo>
                                <a:lnTo>
                                  <a:pt x="0" y="680"/>
                                </a:lnTo>
                                <a:lnTo>
                                  <a:pt x="0" y="170"/>
                                </a:lnTo>
                                <a:lnTo>
                                  <a:pt x="13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3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8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4" name="Picture 1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6" y="225"/>
                            <a:ext cx="534" cy="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5" name="Text Box 1057"/>
                        <wps:cNvSpPr txBox="1">
                          <a:spLocks noChangeArrowheads="1"/>
                        </wps:cNvSpPr>
                        <wps:spPr bwMode="auto">
                          <a:xfrm>
                            <a:off x="7743" y="85"/>
                            <a:ext cx="13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6" o:spid="_x0000_s1265" style="position:absolute;left:0;text-align:left;margin-left:381.05pt;margin-top:1.5pt;width:43.4pt;height:43.4pt;z-index:251596288;mso-position-horizontal-relative:page" coordorigin="7621,30" coordsize="868,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">
                <v:shape id="Freeform 1059" o:spid="_x0000_s1266" style="position:absolute;left:7629;top:38;width:851;height:851;visibility:visible;mso-wrap-style:square;v-text-anchor:top" coordsize="851,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" path="m170,l680,r66,13l800,50r37,54l850,170r,510l837,746r-37,54l746,837r-66,13l170,850,104,837,50,800,13,746,,680,,170,13,104,50,50,104,13,170,xe" filled="f" strokecolor="#231916" strokeweight=".3mm">
                  <v:path arrowok="t" o:connecttype="custom" o:connectlocs="170,39;680,39;746,52;800,89;837,143;850,209;850,719;837,785;800,839;746,876;680,889;170,889;104,876;50,839;13,785;0,719;0,209;13,143;50,89;104,52;170,39" o:connectangles="0,0,0,0,0,0,0,0,0,0,0,0,0,0,0,0,0,0,0,0,0"/>
                </v:shape>
                <v:shape id="Picture 1058" o:spid="_x0000_s1267" type="#_x0000_t75" style="position:absolute;left:7796;top:225;width:534;height: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">
                  <v:imagedata r:id="rId121" o:title=""/>
                </v:shape>
                <v:shape id="Text Box 1057" o:spid="_x0000_s1268" type="#_x0000_t202" style="position:absolute;left:7743;top:85;width:13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w w:val="99"/>
                            <w:sz w:val="20"/>
                          </w:rPr>
                          <w:t>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7312" behindDoc="0" locked="0" layoutInCell="1" allowOverlap="1">
                <wp:simplePos x="0" y="0"/>
                <wp:positionH relativeFrom="page">
                  <wp:posOffset>4119880</wp:posOffset>
                </wp:positionH>
                <wp:positionV relativeFrom="paragraph">
                  <wp:posOffset>19050</wp:posOffset>
                </wp:positionV>
                <wp:extent cx="551180" cy="551180"/>
                <wp:effectExtent l="0" t="0" r="0" b="0"/>
                <wp:wrapNone/>
                <wp:docPr id="1108" name="Group 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180" cy="551180"/>
                          <a:chOff x="6488" y="30"/>
                          <a:chExt cx="868" cy="868"/>
                        </a:xfrm>
                      </wpg:grpSpPr>
                      <wps:wsp>
                        <wps:cNvPr id="1109" name="Freeform 1055"/>
                        <wps:cNvSpPr>
                          <a:spLocks/>
                        </wps:cNvSpPr>
                        <wps:spPr bwMode="auto">
                          <a:xfrm>
                            <a:off x="6496" y="38"/>
                            <a:ext cx="851" cy="851"/>
                          </a:xfrm>
                          <a:custGeom>
                            <a:avLst/>
                            <a:gdLst>
                              <a:gd name="T0" fmla="+- 0 6666 6496"/>
                              <a:gd name="T1" fmla="*/ T0 w 851"/>
                              <a:gd name="T2" fmla="+- 0 39 39"/>
                              <a:gd name="T3" fmla="*/ 39 h 851"/>
                              <a:gd name="T4" fmla="+- 0 7176 6496"/>
                              <a:gd name="T5" fmla="*/ T4 w 851"/>
                              <a:gd name="T6" fmla="+- 0 39 39"/>
                              <a:gd name="T7" fmla="*/ 39 h 851"/>
                              <a:gd name="T8" fmla="+- 0 7242 6496"/>
                              <a:gd name="T9" fmla="*/ T8 w 851"/>
                              <a:gd name="T10" fmla="+- 0 52 39"/>
                              <a:gd name="T11" fmla="*/ 52 h 851"/>
                              <a:gd name="T12" fmla="+- 0 7296 6496"/>
                              <a:gd name="T13" fmla="*/ T12 w 851"/>
                              <a:gd name="T14" fmla="+- 0 89 39"/>
                              <a:gd name="T15" fmla="*/ 89 h 851"/>
                              <a:gd name="T16" fmla="+- 0 7333 6496"/>
                              <a:gd name="T17" fmla="*/ T16 w 851"/>
                              <a:gd name="T18" fmla="+- 0 143 39"/>
                              <a:gd name="T19" fmla="*/ 143 h 851"/>
                              <a:gd name="T20" fmla="+- 0 7346 6496"/>
                              <a:gd name="T21" fmla="*/ T20 w 851"/>
                              <a:gd name="T22" fmla="+- 0 209 39"/>
                              <a:gd name="T23" fmla="*/ 209 h 851"/>
                              <a:gd name="T24" fmla="+- 0 7346 6496"/>
                              <a:gd name="T25" fmla="*/ T24 w 851"/>
                              <a:gd name="T26" fmla="+- 0 719 39"/>
                              <a:gd name="T27" fmla="*/ 719 h 851"/>
                              <a:gd name="T28" fmla="+- 0 7333 6496"/>
                              <a:gd name="T29" fmla="*/ T28 w 851"/>
                              <a:gd name="T30" fmla="+- 0 785 39"/>
                              <a:gd name="T31" fmla="*/ 785 h 851"/>
                              <a:gd name="T32" fmla="+- 0 7296 6496"/>
                              <a:gd name="T33" fmla="*/ T32 w 851"/>
                              <a:gd name="T34" fmla="+- 0 839 39"/>
                              <a:gd name="T35" fmla="*/ 839 h 851"/>
                              <a:gd name="T36" fmla="+- 0 7242 6496"/>
                              <a:gd name="T37" fmla="*/ T36 w 851"/>
                              <a:gd name="T38" fmla="+- 0 876 39"/>
                              <a:gd name="T39" fmla="*/ 876 h 851"/>
                              <a:gd name="T40" fmla="+- 0 7176 6496"/>
                              <a:gd name="T41" fmla="*/ T40 w 851"/>
                              <a:gd name="T42" fmla="+- 0 889 39"/>
                              <a:gd name="T43" fmla="*/ 889 h 851"/>
                              <a:gd name="T44" fmla="+- 0 6666 6496"/>
                              <a:gd name="T45" fmla="*/ T44 w 851"/>
                              <a:gd name="T46" fmla="+- 0 889 39"/>
                              <a:gd name="T47" fmla="*/ 889 h 851"/>
                              <a:gd name="T48" fmla="+- 0 6600 6496"/>
                              <a:gd name="T49" fmla="*/ T48 w 851"/>
                              <a:gd name="T50" fmla="+- 0 876 39"/>
                              <a:gd name="T51" fmla="*/ 876 h 851"/>
                              <a:gd name="T52" fmla="+- 0 6546 6496"/>
                              <a:gd name="T53" fmla="*/ T52 w 851"/>
                              <a:gd name="T54" fmla="+- 0 839 39"/>
                              <a:gd name="T55" fmla="*/ 839 h 851"/>
                              <a:gd name="T56" fmla="+- 0 6509 6496"/>
                              <a:gd name="T57" fmla="*/ T56 w 851"/>
                              <a:gd name="T58" fmla="+- 0 785 39"/>
                              <a:gd name="T59" fmla="*/ 785 h 851"/>
                              <a:gd name="T60" fmla="+- 0 6496 6496"/>
                              <a:gd name="T61" fmla="*/ T60 w 851"/>
                              <a:gd name="T62" fmla="+- 0 719 39"/>
                              <a:gd name="T63" fmla="*/ 719 h 851"/>
                              <a:gd name="T64" fmla="+- 0 6496 6496"/>
                              <a:gd name="T65" fmla="*/ T64 w 851"/>
                              <a:gd name="T66" fmla="+- 0 209 39"/>
                              <a:gd name="T67" fmla="*/ 209 h 851"/>
                              <a:gd name="T68" fmla="+- 0 6509 6496"/>
                              <a:gd name="T69" fmla="*/ T68 w 851"/>
                              <a:gd name="T70" fmla="+- 0 143 39"/>
                              <a:gd name="T71" fmla="*/ 143 h 851"/>
                              <a:gd name="T72" fmla="+- 0 6546 6496"/>
                              <a:gd name="T73" fmla="*/ T72 w 851"/>
                              <a:gd name="T74" fmla="+- 0 89 39"/>
                              <a:gd name="T75" fmla="*/ 89 h 851"/>
                              <a:gd name="T76" fmla="+- 0 6600 6496"/>
                              <a:gd name="T77" fmla="*/ T76 w 851"/>
                              <a:gd name="T78" fmla="+- 0 52 39"/>
                              <a:gd name="T79" fmla="*/ 52 h 851"/>
                              <a:gd name="T80" fmla="+- 0 6666 6496"/>
                              <a:gd name="T81" fmla="*/ T80 w 851"/>
                              <a:gd name="T82" fmla="+- 0 39 39"/>
                              <a:gd name="T83" fmla="*/ 39 h 8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51" h="851">
                                <a:moveTo>
                                  <a:pt x="170" y="0"/>
                                </a:moveTo>
                                <a:lnTo>
                                  <a:pt x="680" y="0"/>
                                </a:lnTo>
                                <a:lnTo>
                                  <a:pt x="746" y="13"/>
                                </a:lnTo>
                                <a:lnTo>
                                  <a:pt x="800" y="50"/>
                                </a:lnTo>
                                <a:lnTo>
                                  <a:pt x="837" y="104"/>
                                </a:lnTo>
                                <a:lnTo>
                                  <a:pt x="850" y="170"/>
                                </a:lnTo>
                                <a:lnTo>
                                  <a:pt x="850" y="680"/>
                                </a:lnTo>
                                <a:lnTo>
                                  <a:pt x="837" y="746"/>
                                </a:lnTo>
                                <a:lnTo>
                                  <a:pt x="800" y="800"/>
                                </a:lnTo>
                                <a:lnTo>
                                  <a:pt x="746" y="837"/>
                                </a:lnTo>
                                <a:lnTo>
                                  <a:pt x="680" y="850"/>
                                </a:lnTo>
                                <a:lnTo>
                                  <a:pt x="170" y="850"/>
                                </a:lnTo>
                                <a:lnTo>
                                  <a:pt x="104" y="837"/>
                                </a:lnTo>
                                <a:lnTo>
                                  <a:pt x="50" y="800"/>
                                </a:lnTo>
                                <a:lnTo>
                                  <a:pt x="13" y="746"/>
                                </a:lnTo>
                                <a:lnTo>
                                  <a:pt x="0" y="680"/>
                                </a:lnTo>
                                <a:lnTo>
                                  <a:pt x="0" y="170"/>
                                </a:lnTo>
                                <a:lnTo>
                                  <a:pt x="13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3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8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0" name="Picture 10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2" y="281"/>
                            <a:ext cx="402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1" name="Text Box 1053"/>
                        <wps:cNvSpPr txBox="1">
                          <a:spLocks noChangeArrowheads="1"/>
                        </wps:cNvSpPr>
                        <wps:spPr bwMode="auto">
                          <a:xfrm>
                            <a:off x="6622" y="114"/>
                            <a:ext cx="13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2" o:spid="_x0000_s1269" style="position:absolute;left:0;text-align:left;margin-left:324.4pt;margin-top:1.5pt;width:43.4pt;height:43.4pt;z-index:251597312;mso-position-horizontal-relative:page" coordorigin="6488,30" coordsize="868,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">
                <v:shape id="Freeform 1055" o:spid="_x0000_s1270" style="position:absolute;left:6496;top:38;width:851;height:851;visibility:visible;mso-wrap-style:square;v-text-anchor:top" coordsize="851,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" path="m170,l680,r66,13l800,50r37,54l850,170r,510l837,746r-37,54l746,837r-66,13l170,850,104,837,50,800,13,746,,680,,170,13,104,50,50,104,13,170,xe" filled="f" strokecolor="#231916" strokeweight=".3mm">
                  <v:path arrowok="t" o:connecttype="custom" o:connectlocs="170,39;680,39;746,52;800,89;837,143;850,209;850,719;837,785;800,839;746,876;680,889;170,889;104,876;50,839;13,785;0,719;0,209;13,143;50,89;104,52;170,39" o:connectangles="0,0,0,0,0,0,0,0,0,0,0,0,0,0,0,0,0,0,0,0,0"/>
                </v:shape>
                <v:shape id="Picture 1054" o:spid="_x0000_s1271" type="#_x0000_t75" style="position:absolute;left:6712;top:281;width:402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">
                  <v:imagedata r:id="rId123" o:title=""/>
                </v:shape>
                <v:shape id="Text Box 1053" o:spid="_x0000_s1272" type="#_x0000_t202" style="position:absolute;left:6622;top:114;width:13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w w:val="99"/>
                            <w:sz w:val="20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D34485">
        <w:rPr>
          <w:sz w:val="20"/>
          <w:lang w:val="ru-RU"/>
        </w:rPr>
        <w:t>Отвертка большая</w:t>
      </w:r>
    </w:p>
    <w:p w:rsidR="00201F0A" w:rsidRDefault="00CB6773">
      <w:pPr>
        <w:pStyle w:val="a5"/>
        <w:numPr>
          <w:ilvl w:val="0"/>
          <w:numId w:val="17"/>
        </w:numPr>
        <w:tabs>
          <w:tab w:val="left" w:pos="534"/>
        </w:tabs>
        <w:ind w:left="533" w:hanging="357"/>
        <w:rPr>
          <w:sz w:val="20"/>
        </w:rPr>
      </w:pPr>
      <w:r>
        <w:rPr>
          <w:color w:val="231916"/>
          <w:spacing w:val="9"/>
          <w:sz w:val="20"/>
        </w:rPr>
        <w:t>2-</w:t>
      </w:r>
      <w:r w:rsidR="00D34485">
        <w:rPr>
          <w:color w:val="231916"/>
          <w:spacing w:val="9"/>
          <w:sz w:val="20"/>
          <w:lang w:val="ru-RU"/>
        </w:rPr>
        <w:t>ниточный держатель</w:t>
      </w: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201F0A">
      <w:pPr>
        <w:pStyle w:val="a3"/>
      </w:pPr>
    </w:p>
    <w:p w:rsidR="00201F0A" w:rsidRDefault="00E86FE0">
      <w:pPr>
        <w:pStyle w:val="1"/>
        <w:spacing w:before="277"/>
        <w:ind w:left="149"/>
      </w:pPr>
      <w:bookmarkStart w:id="8" w:name="_TOC_250016"/>
      <w:r>
        <w:rPr>
          <w:color w:val="231916"/>
          <w:spacing w:val="17"/>
          <w:lang w:val="ru-RU"/>
        </w:rPr>
        <w:t>ЧЕХОЛ ДЛЯ МАШИНЫ</w:t>
      </w:r>
      <w:bookmarkEnd w:id="8"/>
    </w:p>
    <w:p w:rsidR="00201F0A" w:rsidRPr="0057590C" w:rsidRDefault="00E86FE0" w:rsidP="00E86FE0">
      <w:pPr>
        <w:pStyle w:val="a3"/>
        <w:spacing w:before="368" w:line="280" w:lineRule="auto"/>
        <w:ind w:left="153" w:right="5253"/>
        <w:jc w:val="both"/>
        <w:rPr>
          <w:lang w:val="ru-RU"/>
        </w:rPr>
      </w:pPr>
      <w:r>
        <w:rPr>
          <w:color w:val="231916"/>
          <w:spacing w:val="9"/>
          <w:lang w:val="ru-RU"/>
        </w:rPr>
        <w:t>Чехол для машины</w:t>
      </w:r>
      <w:r w:rsidRPr="00E86FE0">
        <w:rPr>
          <w:color w:val="231916"/>
          <w:spacing w:val="9"/>
          <w:lang w:val="ru-RU"/>
        </w:rPr>
        <w:t xml:space="preserve"> используется для защиты </w:t>
      </w:r>
      <w:r>
        <w:rPr>
          <w:color w:val="231916"/>
          <w:spacing w:val="9"/>
          <w:lang w:val="ru-RU"/>
        </w:rPr>
        <w:t>ее</w:t>
      </w:r>
      <w:r w:rsidRPr="00E86FE0">
        <w:rPr>
          <w:color w:val="231916"/>
          <w:spacing w:val="9"/>
          <w:lang w:val="ru-RU"/>
        </w:rPr>
        <w:t xml:space="preserve"> от пыли и остатков т</w:t>
      </w:r>
      <w:r>
        <w:rPr>
          <w:color w:val="231916"/>
          <w:spacing w:val="9"/>
          <w:lang w:val="ru-RU"/>
        </w:rPr>
        <w:t>кани</w:t>
      </w:r>
      <w:r w:rsidRPr="00E86FE0">
        <w:rPr>
          <w:color w:val="231916"/>
          <w:spacing w:val="9"/>
          <w:lang w:val="ru-RU"/>
        </w:rPr>
        <w:t xml:space="preserve">, после каждого использования </w:t>
      </w:r>
      <w:r>
        <w:rPr>
          <w:color w:val="231916"/>
          <w:spacing w:val="9"/>
          <w:lang w:val="ru-RU"/>
        </w:rPr>
        <w:t>машины</w:t>
      </w:r>
      <w:r w:rsidRPr="00E86FE0">
        <w:rPr>
          <w:color w:val="231916"/>
          <w:spacing w:val="9"/>
          <w:lang w:val="ru-RU"/>
        </w:rPr>
        <w:t xml:space="preserve"> необходимо снимать и устанавливать на место подставку для катушки и телескопический стержень для крепления нити,</w:t>
      </w:r>
      <w:r>
        <w:rPr>
          <w:color w:val="231916"/>
          <w:spacing w:val="9"/>
          <w:lang w:val="ru-RU"/>
        </w:rPr>
        <w:t xml:space="preserve"> после чего</w:t>
      </w:r>
      <w:r w:rsidRPr="00E86FE0">
        <w:rPr>
          <w:color w:val="231916"/>
          <w:spacing w:val="9"/>
          <w:lang w:val="ru-RU"/>
        </w:rPr>
        <w:t xml:space="preserve"> </w:t>
      </w:r>
      <w:r>
        <w:rPr>
          <w:color w:val="231916"/>
          <w:spacing w:val="9"/>
          <w:lang w:val="ru-RU"/>
        </w:rPr>
        <w:t>машину</w:t>
      </w:r>
      <w:r w:rsidRPr="00E86FE0">
        <w:rPr>
          <w:color w:val="231916"/>
          <w:spacing w:val="9"/>
          <w:lang w:val="ru-RU"/>
        </w:rPr>
        <w:t xml:space="preserve"> можно накрыть</w:t>
      </w:r>
      <w:r>
        <w:rPr>
          <w:color w:val="231916"/>
          <w:spacing w:val="9"/>
          <w:lang w:val="ru-RU"/>
        </w:rPr>
        <w:t xml:space="preserve"> чехлом</w:t>
      </w:r>
      <w:r w:rsidRPr="00E86FE0">
        <w:rPr>
          <w:color w:val="231916"/>
          <w:spacing w:val="9"/>
          <w:lang w:val="ru-RU"/>
        </w:rPr>
        <w:t>.</w:t>
      </w:r>
      <w:r w:rsidR="00D732D9">
        <w:rPr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>
                <wp:simplePos x="0" y="0"/>
                <wp:positionH relativeFrom="page">
                  <wp:posOffset>4992370</wp:posOffset>
                </wp:positionH>
                <wp:positionV relativeFrom="paragraph">
                  <wp:posOffset>208915</wp:posOffset>
                </wp:positionV>
                <wp:extent cx="1695450" cy="1910715"/>
                <wp:effectExtent l="0" t="0" r="0" b="0"/>
                <wp:wrapNone/>
                <wp:docPr id="1107" name="AutoShape 1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95450" cy="1910715"/>
                        </a:xfrm>
                        <a:custGeom>
                          <a:avLst/>
                          <a:gdLst>
                            <a:gd name="T0" fmla="+- 0 9091 7862"/>
                            <a:gd name="T1" fmla="*/ T0 w 2670"/>
                            <a:gd name="T2" fmla="+- 0 2774 329"/>
                            <a:gd name="T3" fmla="*/ 2774 h 3009"/>
                            <a:gd name="T4" fmla="+- 0 10532 7862"/>
                            <a:gd name="T5" fmla="*/ T4 w 2670"/>
                            <a:gd name="T6" fmla="+- 0 1942 329"/>
                            <a:gd name="T7" fmla="*/ 1942 h 3009"/>
                            <a:gd name="T8" fmla="+- 0 9091 7862"/>
                            <a:gd name="T9" fmla="*/ T8 w 2670"/>
                            <a:gd name="T10" fmla="+- 0 2774 329"/>
                            <a:gd name="T11" fmla="*/ 2774 h 3009"/>
                            <a:gd name="T12" fmla="+- 0 8392 7862"/>
                            <a:gd name="T13" fmla="*/ T12 w 2670"/>
                            <a:gd name="T14" fmla="+- 0 1465 329"/>
                            <a:gd name="T15" fmla="*/ 1465 h 3009"/>
                            <a:gd name="T16" fmla="+- 0 9833 7862"/>
                            <a:gd name="T17" fmla="*/ T16 w 2670"/>
                            <a:gd name="T18" fmla="+- 0 634 329"/>
                            <a:gd name="T19" fmla="*/ 634 h 3009"/>
                            <a:gd name="T20" fmla="+- 0 10532 7862"/>
                            <a:gd name="T21" fmla="*/ T20 w 2670"/>
                            <a:gd name="T22" fmla="+- 0 1942 329"/>
                            <a:gd name="T23" fmla="*/ 1942 h 3009"/>
                            <a:gd name="T24" fmla="+- 0 9833 7862"/>
                            <a:gd name="T25" fmla="*/ T24 w 2670"/>
                            <a:gd name="T26" fmla="+- 0 634 329"/>
                            <a:gd name="T27" fmla="*/ 634 h 3009"/>
                            <a:gd name="T28" fmla="+- 0 8392 7862"/>
                            <a:gd name="T29" fmla="*/ T28 w 2670"/>
                            <a:gd name="T30" fmla="+- 0 1465 329"/>
                            <a:gd name="T31" fmla="*/ 1465 h 3009"/>
                            <a:gd name="T32" fmla="+- 0 7862 7862"/>
                            <a:gd name="T33" fmla="*/ T32 w 2670"/>
                            <a:gd name="T34" fmla="+- 0 1159 329"/>
                            <a:gd name="T35" fmla="*/ 1159 h 3009"/>
                            <a:gd name="T36" fmla="+- 0 9091 7862"/>
                            <a:gd name="T37" fmla="*/ T36 w 2670"/>
                            <a:gd name="T38" fmla="+- 0 3337 329"/>
                            <a:gd name="T39" fmla="*/ 3337 h 3009"/>
                            <a:gd name="T40" fmla="+- 0 9091 7862"/>
                            <a:gd name="T41" fmla="*/ T40 w 2670"/>
                            <a:gd name="T42" fmla="+- 0 2774 329"/>
                            <a:gd name="T43" fmla="*/ 2774 h 3009"/>
                            <a:gd name="T44" fmla="+- 0 7862 7862"/>
                            <a:gd name="T45" fmla="*/ T44 w 2670"/>
                            <a:gd name="T46" fmla="+- 0 2628 329"/>
                            <a:gd name="T47" fmla="*/ 2628 h 3009"/>
                            <a:gd name="T48" fmla="+- 0 9091 7862"/>
                            <a:gd name="T49" fmla="*/ T48 w 2670"/>
                            <a:gd name="T50" fmla="+- 0 3337 329"/>
                            <a:gd name="T51" fmla="*/ 3337 h 3009"/>
                            <a:gd name="T52" fmla="+- 0 7862 7862"/>
                            <a:gd name="T53" fmla="*/ T52 w 2670"/>
                            <a:gd name="T54" fmla="+- 0 1159 329"/>
                            <a:gd name="T55" fmla="*/ 1159 h 3009"/>
                            <a:gd name="T56" fmla="+- 0 7862 7862"/>
                            <a:gd name="T57" fmla="*/ T56 w 2670"/>
                            <a:gd name="T58" fmla="+- 0 2628 329"/>
                            <a:gd name="T59" fmla="*/ 2628 h 3009"/>
                            <a:gd name="T60" fmla="+- 0 7862 7862"/>
                            <a:gd name="T61" fmla="*/ T60 w 2670"/>
                            <a:gd name="T62" fmla="+- 0 1159 329"/>
                            <a:gd name="T63" fmla="*/ 1159 h 3009"/>
                            <a:gd name="T64" fmla="+- 0 9303 7862"/>
                            <a:gd name="T65" fmla="*/ T64 w 2670"/>
                            <a:gd name="T66" fmla="+- 0 329 329"/>
                            <a:gd name="T67" fmla="*/ 329 h 3009"/>
                            <a:gd name="T68" fmla="+- 0 9833 7862"/>
                            <a:gd name="T69" fmla="*/ T68 w 2670"/>
                            <a:gd name="T70" fmla="+- 0 634 329"/>
                            <a:gd name="T71" fmla="*/ 634 h 3009"/>
                            <a:gd name="T72" fmla="+- 0 9303 7862"/>
                            <a:gd name="T73" fmla="*/ T72 w 2670"/>
                            <a:gd name="T74" fmla="+- 0 329 329"/>
                            <a:gd name="T75" fmla="*/ 329 h 3009"/>
                            <a:gd name="T76" fmla="+- 0 9091 7862"/>
                            <a:gd name="T77" fmla="*/ T76 w 2670"/>
                            <a:gd name="T78" fmla="+- 0 3337 329"/>
                            <a:gd name="T79" fmla="*/ 3337 h 3009"/>
                            <a:gd name="T80" fmla="+- 0 10532 7862"/>
                            <a:gd name="T81" fmla="*/ T80 w 2670"/>
                            <a:gd name="T82" fmla="+- 0 2505 329"/>
                            <a:gd name="T83" fmla="*/ 2505 h 3009"/>
                            <a:gd name="T84" fmla="+- 0 10532 7862"/>
                            <a:gd name="T85" fmla="*/ T84 w 2670"/>
                            <a:gd name="T86" fmla="+- 0 1942 329"/>
                            <a:gd name="T87" fmla="*/ 1942 h 300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</a:cxnLst>
                          <a:rect l="0" t="0" r="r" b="b"/>
                          <a:pathLst>
                            <a:path w="2670" h="3009">
                              <a:moveTo>
                                <a:pt x="1229" y="2445"/>
                              </a:moveTo>
                              <a:lnTo>
                                <a:pt x="2670" y="1613"/>
                              </a:lnTo>
                              <a:moveTo>
                                <a:pt x="1229" y="2445"/>
                              </a:moveTo>
                              <a:lnTo>
                                <a:pt x="530" y="1136"/>
                              </a:lnTo>
                              <a:lnTo>
                                <a:pt x="1971" y="305"/>
                              </a:lnTo>
                              <a:moveTo>
                                <a:pt x="2670" y="1613"/>
                              </a:moveTo>
                              <a:lnTo>
                                <a:pt x="1971" y="305"/>
                              </a:lnTo>
                              <a:moveTo>
                                <a:pt x="530" y="1136"/>
                              </a:moveTo>
                              <a:lnTo>
                                <a:pt x="0" y="830"/>
                              </a:lnTo>
                              <a:moveTo>
                                <a:pt x="1229" y="3008"/>
                              </a:moveTo>
                              <a:lnTo>
                                <a:pt x="1229" y="2445"/>
                              </a:lnTo>
                              <a:moveTo>
                                <a:pt x="0" y="2299"/>
                              </a:moveTo>
                              <a:lnTo>
                                <a:pt x="1229" y="3008"/>
                              </a:lnTo>
                              <a:moveTo>
                                <a:pt x="0" y="830"/>
                              </a:moveTo>
                              <a:lnTo>
                                <a:pt x="0" y="2299"/>
                              </a:lnTo>
                              <a:moveTo>
                                <a:pt x="0" y="830"/>
                              </a:moveTo>
                              <a:lnTo>
                                <a:pt x="1441" y="0"/>
                              </a:lnTo>
                              <a:moveTo>
                                <a:pt x="1971" y="305"/>
                              </a:moveTo>
                              <a:lnTo>
                                <a:pt x="1441" y="0"/>
                              </a:lnTo>
                              <a:moveTo>
                                <a:pt x="1229" y="3008"/>
                              </a:moveTo>
                              <a:lnTo>
                                <a:pt x="2670" y="2176"/>
                              </a:lnTo>
                              <a:lnTo>
                                <a:pt x="2670" y="1613"/>
                              </a:lnTo>
                            </a:path>
                          </a:pathLst>
                        </a:custGeom>
                        <a:noFill/>
                        <a:ln w="72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7E6FAE" id="AutoShape 1051" o:spid="_x0000_s1026" style="position:absolute;margin-left:393.1pt;margin-top:16.45pt;width:133.5pt;height:150.45pt;z-index:25160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670,3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" path="m1229,2445l2670,1613m1229,2445l530,1136,1971,305t699,1308l1971,305m530,1136l,830m1229,3008r,-563m,2299r1229,709m,830l,2299m,830l1441,t530,305l1441,m1229,3008l2670,2176r,-563e" filled="f" strokeweight=".2mm">
                <v:path arrowok="t" o:connecttype="custom" o:connectlocs="780415,1761490;1695450,1233170;780415,1761490;336550,930275;1251585,402590;1695450,1233170;1251585,402590;336550,930275;0,735965;780415,2118995;780415,1761490;0,1668780;780415,2118995;0,735965;0,1668780;0,735965;915035,208915;1251585,402590;915035,208915;780415,2118995;1695450,1590675;1695450,1233170" o:connectangles="0,0,0,0,0,0,0,0,0,0,0,0,0,0,0,0,0,0,0,0,0,0"/>
                <w10:wrap anchorx="page"/>
              </v:shape>
            </w:pict>
          </mc:Fallback>
        </mc:AlternateContent>
      </w:r>
    </w:p>
    <w:p w:rsidR="00201F0A" w:rsidRPr="00E86FE0" w:rsidRDefault="00201F0A">
      <w:pPr>
        <w:spacing w:line="280" w:lineRule="auto"/>
        <w:rPr>
          <w:lang w:val="ru-RU"/>
        </w:rPr>
        <w:sectPr w:rsidR="00201F0A" w:rsidRPr="00E86FE0">
          <w:pgSz w:w="11910" w:h="16840"/>
          <w:pgMar w:top="540" w:right="600" w:bottom="800" w:left="720" w:header="0" w:footer="610" w:gutter="0"/>
          <w:cols w:space="720"/>
        </w:sectPr>
      </w:pPr>
    </w:p>
    <w:p w:rsidR="00201F0A" w:rsidRPr="006D4E7F" w:rsidRDefault="002A4F1B">
      <w:pPr>
        <w:pStyle w:val="1"/>
        <w:spacing w:before="105"/>
        <w:ind w:left="208"/>
        <w:rPr>
          <w:lang w:val="ru-RU"/>
        </w:rPr>
      </w:pPr>
      <w:bookmarkStart w:id="9" w:name="_TOC_250015"/>
      <w:r>
        <w:rPr>
          <w:color w:val="231916"/>
          <w:spacing w:val="14"/>
          <w:lang w:val="ru-RU"/>
        </w:rPr>
        <w:lastRenderedPageBreak/>
        <w:t>ИНСТРУКЦИЯ ПО РАСПАКОВКЕ</w:t>
      </w:r>
      <w:bookmarkEnd w:id="9"/>
    </w:p>
    <w:p w:rsidR="00201F0A" w:rsidRPr="006D4E7F" w:rsidRDefault="00CB6773">
      <w:pPr>
        <w:pStyle w:val="3"/>
        <w:spacing w:before="338" w:line="280" w:lineRule="auto"/>
        <w:ind w:left="5074" w:right="590"/>
        <w:rPr>
          <w:lang w:val="ru-RU"/>
        </w:rPr>
      </w:pPr>
      <w:r>
        <w:rPr>
          <w:noProof/>
        </w:rPr>
        <w:drawing>
          <wp:anchor distT="0" distB="0" distL="0" distR="0" simplePos="0" relativeHeight="251568640" behindDoc="0" locked="0" layoutInCell="1" allowOverlap="1">
            <wp:simplePos x="0" y="0"/>
            <wp:positionH relativeFrom="page">
              <wp:posOffset>540398</wp:posOffset>
            </wp:positionH>
            <wp:positionV relativeFrom="paragraph">
              <wp:posOffset>218398</wp:posOffset>
            </wp:positionV>
            <wp:extent cx="2825661" cy="2177963"/>
            <wp:effectExtent l="0" t="0" r="0" b="0"/>
            <wp:wrapNone/>
            <wp:docPr id="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9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5661" cy="2177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D4E7F">
        <w:rPr>
          <w:color w:val="231916"/>
          <w:spacing w:val="11"/>
          <w:lang w:val="ru-RU"/>
        </w:rPr>
        <w:t>ПОДКЛЮЧЕНИЕ ПЕДАЛИ КОНТРОЛЯ СКОРОСТИ</w:t>
      </w:r>
    </w:p>
    <w:p w:rsidR="00201F0A" w:rsidRPr="006D4E7F" w:rsidRDefault="00201F0A">
      <w:pPr>
        <w:pStyle w:val="a3"/>
        <w:spacing w:before="3"/>
        <w:rPr>
          <w:b/>
          <w:sz w:val="27"/>
          <w:lang w:val="ru-RU"/>
        </w:rPr>
      </w:pPr>
    </w:p>
    <w:p w:rsidR="00201F0A" w:rsidRPr="006D4E7F" w:rsidRDefault="006D4E7F">
      <w:pPr>
        <w:pStyle w:val="a3"/>
        <w:spacing w:line="280" w:lineRule="auto"/>
        <w:ind w:left="5074" w:right="387"/>
        <w:rPr>
          <w:lang w:val="ru-RU"/>
        </w:rPr>
      </w:pPr>
      <w:r w:rsidRPr="006D4E7F">
        <w:rPr>
          <w:color w:val="231916"/>
          <w:lang w:val="ru-RU"/>
        </w:rPr>
        <w:t>Подключите педал</w:t>
      </w:r>
      <w:r>
        <w:rPr>
          <w:color w:val="231916"/>
          <w:lang w:val="ru-RU"/>
        </w:rPr>
        <w:t>ь</w:t>
      </w:r>
      <w:r w:rsidRPr="006D4E7F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 xml:space="preserve">контроля </w:t>
      </w:r>
      <w:r w:rsidRPr="006D4E7F">
        <w:rPr>
          <w:color w:val="231916"/>
          <w:lang w:val="ru-RU"/>
        </w:rPr>
        <w:t>скорости к входному отверстию машины и розетке питания.</w:t>
      </w:r>
    </w:p>
    <w:p w:rsidR="00201F0A" w:rsidRPr="006D4E7F" w:rsidRDefault="00201F0A">
      <w:pPr>
        <w:pStyle w:val="a3"/>
        <w:rPr>
          <w:sz w:val="26"/>
          <w:lang w:val="ru-RU"/>
        </w:rPr>
      </w:pPr>
    </w:p>
    <w:p w:rsidR="00201F0A" w:rsidRPr="006D4E7F" w:rsidRDefault="00201F0A">
      <w:pPr>
        <w:pStyle w:val="a3"/>
        <w:rPr>
          <w:sz w:val="26"/>
          <w:lang w:val="ru-RU"/>
        </w:rPr>
      </w:pPr>
    </w:p>
    <w:p w:rsidR="00201F0A" w:rsidRPr="006D4E7F" w:rsidRDefault="00201F0A">
      <w:pPr>
        <w:pStyle w:val="a3"/>
        <w:rPr>
          <w:sz w:val="26"/>
          <w:lang w:val="ru-RU"/>
        </w:rPr>
      </w:pPr>
    </w:p>
    <w:p w:rsidR="00201F0A" w:rsidRPr="006D4E7F" w:rsidRDefault="00201F0A">
      <w:pPr>
        <w:pStyle w:val="a3"/>
        <w:rPr>
          <w:sz w:val="26"/>
          <w:lang w:val="ru-RU"/>
        </w:rPr>
      </w:pPr>
    </w:p>
    <w:p w:rsidR="00201F0A" w:rsidRPr="006D4E7F" w:rsidRDefault="00201F0A">
      <w:pPr>
        <w:pStyle w:val="a3"/>
        <w:rPr>
          <w:sz w:val="26"/>
          <w:lang w:val="ru-RU"/>
        </w:rPr>
      </w:pPr>
    </w:p>
    <w:p w:rsidR="00201F0A" w:rsidRPr="006D4E7F" w:rsidRDefault="00201F0A">
      <w:pPr>
        <w:pStyle w:val="a3"/>
        <w:rPr>
          <w:sz w:val="26"/>
          <w:lang w:val="ru-RU"/>
        </w:rPr>
      </w:pPr>
    </w:p>
    <w:p w:rsidR="00201F0A" w:rsidRPr="006D4E7F" w:rsidRDefault="00201F0A">
      <w:pPr>
        <w:pStyle w:val="a3"/>
        <w:rPr>
          <w:sz w:val="26"/>
          <w:lang w:val="ru-RU"/>
        </w:rPr>
      </w:pPr>
    </w:p>
    <w:p w:rsidR="00201F0A" w:rsidRPr="006D4E7F" w:rsidRDefault="00201F0A">
      <w:pPr>
        <w:pStyle w:val="a3"/>
        <w:rPr>
          <w:sz w:val="26"/>
          <w:lang w:val="ru-RU"/>
        </w:rPr>
      </w:pPr>
    </w:p>
    <w:p w:rsidR="00201F0A" w:rsidRPr="00EA0902" w:rsidRDefault="00D732D9">
      <w:pPr>
        <w:pStyle w:val="3"/>
        <w:spacing w:before="227"/>
        <w:ind w:left="4808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6528" behindDoc="0" locked="0" layoutInCell="1" allowOverlap="1">
                <wp:simplePos x="0" y="0"/>
                <wp:positionH relativeFrom="page">
                  <wp:posOffset>705485</wp:posOffset>
                </wp:positionH>
                <wp:positionV relativeFrom="paragraph">
                  <wp:posOffset>12065</wp:posOffset>
                </wp:positionV>
                <wp:extent cx="2399030" cy="1492250"/>
                <wp:effectExtent l="0" t="0" r="0" b="0"/>
                <wp:wrapNone/>
                <wp:docPr id="1088" name="Group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99030" cy="1492250"/>
                          <a:chOff x="1111" y="19"/>
                          <a:chExt cx="3778" cy="2350"/>
                        </a:xfrm>
                      </wpg:grpSpPr>
                      <wps:wsp>
                        <wps:cNvPr id="1089" name="Line 1050"/>
                        <wps:cNvCnPr>
                          <a:cxnSpLocks noChangeShapeType="1"/>
                        </wps:cNvCnPr>
                        <wps:spPr bwMode="auto">
                          <a:xfrm>
                            <a:off x="2404" y="927"/>
                            <a:ext cx="250" cy="696"/>
                          </a:xfrm>
                          <a:prstGeom prst="line">
                            <a:avLst/>
                          </a:pr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0" name="AutoShape 1049"/>
                        <wps:cNvSpPr>
                          <a:spLocks/>
                        </wps:cNvSpPr>
                        <wps:spPr bwMode="auto">
                          <a:xfrm>
                            <a:off x="1664" y="561"/>
                            <a:ext cx="882" cy="621"/>
                          </a:xfrm>
                          <a:custGeom>
                            <a:avLst/>
                            <a:gdLst>
                              <a:gd name="T0" fmla="+- 0 1837 1664"/>
                              <a:gd name="T1" fmla="*/ T0 w 882"/>
                              <a:gd name="T2" fmla="+- 0 606 562"/>
                              <a:gd name="T3" fmla="*/ 606 h 621"/>
                              <a:gd name="T4" fmla="+- 0 1837 1664"/>
                              <a:gd name="T5" fmla="*/ T4 w 882"/>
                              <a:gd name="T6" fmla="+- 0 1181 562"/>
                              <a:gd name="T7" fmla="*/ 1181 h 621"/>
                              <a:gd name="T8" fmla="+- 0 1837 1664"/>
                              <a:gd name="T9" fmla="*/ T8 w 882"/>
                              <a:gd name="T10" fmla="+- 0 606 562"/>
                              <a:gd name="T11" fmla="*/ 606 h 621"/>
                              <a:gd name="T12" fmla="+- 0 1829 1664"/>
                              <a:gd name="T13" fmla="*/ T12 w 882"/>
                              <a:gd name="T14" fmla="+- 0 608 562"/>
                              <a:gd name="T15" fmla="*/ 608 h 621"/>
                              <a:gd name="T16" fmla="+- 0 1816 1664"/>
                              <a:gd name="T17" fmla="*/ T16 w 882"/>
                              <a:gd name="T18" fmla="+- 0 608 562"/>
                              <a:gd name="T19" fmla="*/ 608 h 621"/>
                              <a:gd name="T20" fmla="+- 0 1804 1664"/>
                              <a:gd name="T21" fmla="*/ T20 w 882"/>
                              <a:gd name="T22" fmla="+- 0 608 562"/>
                              <a:gd name="T23" fmla="*/ 608 h 621"/>
                              <a:gd name="T24" fmla="+- 0 1793 1664"/>
                              <a:gd name="T25" fmla="*/ T24 w 882"/>
                              <a:gd name="T26" fmla="+- 0 607 562"/>
                              <a:gd name="T27" fmla="*/ 607 h 621"/>
                              <a:gd name="T28" fmla="+- 0 1780 1664"/>
                              <a:gd name="T29" fmla="*/ T28 w 882"/>
                              <a:gd name="T30" fmla="+- 0 605 562"/>
                              <a:gd name="T31" fmla="*/ 605 h 621"/>
                              <a:gd name="T32" fmla="+- 0 1773 1664"/>
                              <a:gd name="T33" fmla="*/ T32 w 882"/>
                              <a:gd name="T34" fmla="+- 0 603 562"/>
                              <a:gd name="T35" fmla="*/ 603 h 621"/>
                              <a:gd name="T36" fmla="+- 0 1773 1664"/>
                              <a:gd name="T37" fmla="*/ T36 w 882"/>
                              <a:gd name="T38" fmla="+- 0 1178 562"/>
                              <a:gd name="T39" fmla="*/ 1178 h 621"/>
                              <a:gd name="T40" fmla="+- 0 1837 1664"/>
                              <a:gd name="T41" fmla="*/ T40 w 882"/>
                              <a:gd name="T42" fmla="+- 0 1181 562"/>
                              <a:gd name="T43" fmla="*/ 1181 h 621"/>
                              <a:gd name="T44" fmla="+- 0 1829 1664"/>
                              <a:gd name="T45" fmla="*/ T44 w 882"/>
                              <a:gd name="T46" fmla="+- 0 1182 562"/>
                              <a:gd name="T47" fmla="*/ 1182 h 621"/>
                              <a:gd name="T48" fmla="+- 0 1816 1664"/>
                              <a:gd name="T49" fmla="*/ T48 w 882"/>
                              <a:gd name="T50" fmla="+- 0 1182 562"/>
                              <a:gd name="T51" fmla="*/ 1182 h 621"/>
                              <a:gd name="T52" fmla="+- 0 1804 1664"/>
                              <a:gd name="T53" fmla="*/ T52 w 882"/>
                              <a:gd name="T54" fmla="+- 0 1182 562"/>
                              <a:gd name="T55" fmla="*/ 1182 h 621"/>
                              <a:gd name="T56" fmla="+- 0 1793 1664"/>
                              <a:gd name="T57" fmla="*/ T56 w 882"/>
                              <a:gd name="T58" fmla="+- 0 1182 562"/>
                              <a:gd name="T59" fmla="*/ 1182 h 621"/>
                              <a:gd name="T60" fmla="+- 0 1780 1664"/>
                              <a:gd name="T61" fmla="*/ T60 w 882"/>
                              <a:gd name="T62" fmla="+- 0 1180 562"/>
                              <a:gd name="T63" fmla="*/ 1180 h 621"/>
                              <a:gd name="T64" fmla="+- 0 1773 1664"/>
                              <a:gd name="T65" fmla="*/ T64 w 882"/>
                              <a:gd name="T66" fmla="+- 0 1178 562"/>
                              <a:gd name="T67" fmla="*/ 1178 h 621"/>
                              <a:gd name="T68" fmla="+- 0 2546 1664"/>
                              <a:gd name="T69" fmla="*/ T68 w 882"/>
                              <a:gd name="T70" fmla="+- 0 562 562"/>
                              <a:gd name="T71" fmla="*/ 562 h 621"/>
                              <a:gd name="T72" fmla="+- 0 2453 1664"/>
                              <a:gd name="T73" fmla="*/ T72 w 882"/>
                              <a:gd name="T74" fmla="+- 0 562 562"/>
                              <a:gd name="T75" fmla="*/ 562 h 621"/>
                              <a:gd name="T76" fmla="+- 0 2377 1664"/>
                              <a:gd name="T77" fmla="*/ T76 w 882"/>
                              <a:gd name="T78" fmla="+- 0 564 562"/>
                              <a:gd name="T79" fmla="*/ 564 h 621"/>
                              <a:gd name="T80" fmla="+- 0 2301 1664"/>
                              <a:gd name="T81" fmla="*/ T80 w 882"/>
                              <a:gd name="T82" fmla="+- 0 566 562"/>
                              <a:gd name="T83" fmla="*/ 566 h 621"/>
                              <a:gd name="T84" fmla="+- 0 2224 1664"/>
                              <a:gd name="T85" fmla="*/ T84 w 882"/>
                              <a:gd name="T86" fmla="+- 0 570 562"/>
                              <a:gd name="T87" fmla="*/ 570 h 621"/>
                              <a:gd name="T88" fmla="+- 0 2148 1664"/>
                              <a:gd name="T89" fmla="*/ T88 w 882"/>
                              <a:gd name="T90" fmla="+- 0 575 562"/>
                              <a:gd name="T91" fmla="*/ 575 h 621"/>
                              <a:gd name="T92" fmla="+- 0 2071 1664"/>
                              <a:gd name="T93" fmla="*/ T92 w 882"/>
                              <a:gd name="T94" fmla="+- 0 581 562"/>
                              <a:gd name="T95" fmla="*/ 581 h 621"/>
                              <a:gd name="T96" fmla="+- 0 1995 1664"/>
                              <a:gd name="T97" fmla="*/ T96 w 882"/>
                              <a:gd name="T98" fmla="+- 0 588 562"/>
                              <a:gd name="T99" fmla="*/ 588 h 621"/>
                              <a:gd name="T100" fmla="+- 0 1920 1664"/>
                              <a:gd name="T101" fmla="*/ T100 w 882"/>
                              <a:gd name="T102" fmla="+- 0 596 562"/>
                              <a:gd name="T103" fmla="*/ 596 h 621"/>
                              <a:gd name="T104" fmla="+- 0 1837 1664"/>
                              <a:gd name="T105" fmla="*/ T104 w 882"/>
                              <a:gd name="T106" fmla="+- 0 606 562"/>
                              <a:gd name="T107" fmla="*/ 606 h 621"/>
                              <a:gd name="T108" fmla="+- 0 1664 1664"/>
                              <a:gd name="T109" fmla="*/ T108 w 882"/>
                              <a:gd name="T110" fmla="+- 0 562 562"/>
                              <a:gd name="T111" fmla="*/ 562 h 621"/>
                              <a:gd name="T112" fmla="+- 0 2546 1664"/>
                              <a:gd name="T113" fmla="*/ T112 w 882"/>
                              <a:gd name="T114" fmla="+- 0 562 562"/>
                              <a:gd name="T115" fmla="*/ 562 h 621"/>
                              <a:gd name="T116" fmla="+- 0 1773 1664"/>
                              <a:gd name="T117" fmla="*/ T116 w 882"/>
                              <a:gd name="T118" fmla="+- 0 603 562"/>
                              <a:gd name="T119" fmla="*/ 603 h 621"/>
                              <a:gd name="T120" fmla="+- 0 1757 1664"/>
                              <a:gd name="T121" fmla="*/ T120 w 882"/>
                              <a:gd name="T122" fmla="+- 0 598 562"/>
                              <a:gd name="T123" fmla="*/ 598 h 621"/>
                              <a:gd name="T124" fmla="+- 0 1736 1664"/>
                              <a:gd name="T125" fmla="*/ T124 w 882"/>
                              <a:gd name="T126" fmla="+- 0 592 562"/>
                              <a:gd name="T127" fmla="*/ 592 h 621"/>
                              <a:gd name="T128" fmla="+- 0 1715 1664"/>
                              <a:gd name="T129" fmla="*/ T128 w 882"/>
                              <a:gd name="T130" fmla="+- 0 585 562"/>
                              <a:gd name="T131" fmla="*/ 585 h 621"/>
                              <a:gd name="T132" fmla="+- 0 1694 1664"/>
                              <a:gd name="T133" fmla="*/ T132 w 882"/>
                              <a:gd name="T134" fmla="+- 0 577 562"/>
                              <a:gd name="T135" fmla="*/ 577 h 621"/>
                              <a:gd name="T136" fmla="+- 0 1675 1664"/>
                              <a:gd name="T137" fmla="*/ T136 w 882"/>
                              <a:gd name="T138" fmla="+- 0 567 562"/>
                              <a:gd name="T139" fmla="*/ 567 h 621"/>
                              <a:gd name="T140" fmla="+- 0 1664 1664"/>
                              <a:gd name="T141" fmla="*/ T140 w 882"/>
                              <a:gd name="T142" fmla="+- 0 562 562"/>
                              <a:gd name="T143" fmla="*/ 562 h 6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882" h="621">
                                <a:moveTo>
                                  <a:pt x="173" y="44"/>
                                </a:moveTo>
                                <a:lnTo>
                                  <a:pt x="173" y="619"/>
                                </a:lnTo>
                                <a:moveTo>
                                  <a:pt x="173" y="44"/>
                                </a:moveTo>
                                <a:lnTo>
                                  <a:pt x="165" y="46"/>
                                </a:lnTo>
                                <a:lnTo>
                                  <a:pt x="152" y="46"/>
                                </a:lnTo>
                                <a:lnTo>
                                  <a:pt x="140" y="46"/>
                                </a:lnTo>
                                <a:lnTo>
                                  <a:pt x="129" y="45"/>
                                </a:lnTo>
                                <a:lnTo>
                                  <a:pt x="116" y="43"/>
                                </a:lnTo>
                                <a:lnTo>
                                  <a:pt x="109" y="41"/>
                                </a:lnTo>
                                <a:lnTo>
                                  <a:pt x="109" y="616"/>
                                </a:lnTo>
                                <a:moveTo>
                                  <a:pt x="173" y="619"/>
                                </a:moveTo>
                                <a:lnTo>
                                  <a:pt x="165" y="620"/>
                                </a:lnTo>
                                <a:lnTo>
                                  <a:pt x="152" y="620"/>
                                </a:lnTo>
                                <a:lnTo>
                                  <a:pt x="140" y="620"/>
                                </a:lnTo>
                                <a:lnTo>
                                  <a:pt x="129" y="620"/>
                                </a:lnTo>
                                <a:lnTo>
                                  <a:pt x="116" y="618"/>
                                </a:lnTo>
                                <a:lnTo>
                                  <a:pt x="109" y="616"/>
                                </a:lnTo>
                                <a:moveTo>
                                  <a:pt x="882" y="0"/>
                                </a:moveTo>
                                <a:lnTo>
                                  <a:pt x="789" y="0"/>
                                </a:lnTo>
                                <a:lnTo>
                                  <a:pt x="713" y="2"/>
                                </a:lnTo>
                                <a:lnTo>
                                  <a:pt x="637" y="4"/>
                                </a:lnTo>
                                <a:lnTo>
                                  <a:pt x="560" y="8"/>
                                </a:lnTo>
                                <a:lnTo>
                                  <a:pt x="484" y="13"/>
                                </a:lnTo>
                                <a:lnTo>
                                  <a:pt x="407" y="19"/>
                                </a:lnTo>
                                <a:lnTo>
                                  <a:pt x="331" y="26"/>
                                </a:lnTo>
                                <a:lnTo>
                                  <a:pt x="256" y="34"/>
                                </a:lnTo>
                                <a:lnTo>
                                  <a:pt x="173" y="44"/>
                                </a:lnTo>
                                <a:moveTo>
                                  <a:pt x="0" y="0"/>
                                </a:moveTo>
                                <a:lnTo>
                                  <a:pt x="882" y="0"/>
                                </a:lnTo>
                                <a:moveTo>
                                  <a:pt x="109" y="41"/>
                                </a:moveTo>
                                <a:lnTo>
                                  <a:pt x="93" y="36"/>
                                </a:lnTo>
                                <a:lnTo>
                                  <a:pt x="72" y="30"/>
                                </a:lnTo>
                                <a:lnTo>
                                  <a:pt x="51" y="23"/>
                                </a:lnTo>
                                <a:lnTo>
                                  <a:pt x="30" y="15"/>
                                </a:lnTo>
                                <a:lnTo>
                                  <a:pt x="11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1" name="Picture 10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5" y="758"/>
                            <a:ext cx="19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2" name="Freeform 1047"/>
                        <wps:cNvSpPr>
                          <a:spLocks/>
                        </wps:cNvSpPr>
                        <wps:spPr bwMode="auto">
                          <a:xfrm>
                            <a:off x="1837" y="561"/>
                            <a:ext cx="709" cy="620"/>
                          </a:xfrm>
                          <a:custGeom>
                            <a:avLst/>
                            <a:gdLst>
                              <a:gd name="T0" fmla="+- 0 2546 1837"/>
                              <a:gd name="T1" fmla="*/ T0 w 709"/>
                              <a:gd name="T2" fmla="+- 0 562 562"/>
                              <a:gd name="T3" fmla="*/ 562 h 620"/>
                              <a:gd name="T4" fmla="+- 0 2546 1837"/>
                              <a:gd name="T5" fmla="*/ T4 w 709"/>
                              <a:gd name="T6" fmla="+- 0 1136 562"/>
                              <a:gd name="T7" fmla="*/ 1136 h 620"/>
                              <a:gd name="T8" fmla="+- 0 2453 1837"/>
                              <a:gd name="T9" fmla="*/ T8 w 709"/>
                              <a:gd name="T10" fmla="+- 0 1136 562"/>
                              <a:gd name="T11" fmla="*/ 1136 h 620"/>
                              <a:gd name="T12" fmla="+- 0 2377 1837"/>
                              <a:gd name="T13" fmla="*/ T12 w 709"/>
                              <a:gd name="T14" fmla="+- 0 1138 562"/>
                              <a:gd name="T15" fmla="*/ 1138 h 620"/>
                              <a:gd name="T16" fmla="+- 0 2301 1837"/>
                              <a:gd name="T17" fmla="*/ T16 w 709"/>
                              <a:gd name="T18" fmla="+- 0 1141 562"/>
                              <a:gd name="T19" fmla="*/ 1141 h 620"/>
                              <a:gd name="T20" fmla="+- 0 2224 1837"/>
                              <a:gd name="T21" fmla="*/ T20 w 709"/>
                              <a:gd name="T22" fmla="+- 0 1145 562"/>
                              <a:gd name="T23" fmla="*/ 1145 h 620"/>
                              <a:gd name="T24" fmla="+- 0 2148 1837"/>
                              <a:gd name="T25" fmla="*/ T24 w 709"/>
                              <a:gd name="T26" fmla="+- 0 1150 562"/>
                              <a:gd name="T27" fmla="*/ 1150 h 620"/>
                              <a:gd name="T28" fmla="+- 0 2071 1837"/>
                              <a:gd name="T29" fmla="*/ T28 w 709"/>
                              <a:gd name="T30" fmla="+- 0 1156 562"/>
                              <a:gd name="T31" fmla="*/ 1156 h 620"/>
                              <a:gd name="T32" fmla="+- 0 1995 1837"/>
                              <a:gd name="T33" fmla="*/ T32 w 709"/>
                              <a:gd name="T34" fmla="+- 0 1163 562"/>
                              <a:gd name="T35" fmla="*/ 1163 h 620"/>
                              <a:gd name="T36" fmla="+- 0 1920 1837"/>
                              <a:gd name="T37" fmla="*/ T36 w 709"/>
                              <a:gd name="T38" fmla="+- 0 1171 562"/>
                              <a:gd name="T39" fmla="*/ 1171 h 620"/>
                              <a:gd name="T40" fmla="+- 0 1837 1837"/>
                              <a:gd name="T41" fmla="*/ T40 w 709"/>
                              <a:gd name="T42" fmla="+- 0 1181 562"/>
                              <a:gd name="T43" fmla="*/ 1181 h 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09" h="620">
                                <a:moveTo>
                                  <a:pt x="709" y="0"/>
                                </a:moveTo>
                                <a:lnTo>
                                  <a:pt x="709" y="574"/>
                                </a:lnTo>
                                <a:lnTo>
                                  <a:pt x="616" y="574"/>
                                </a:lnTo>
                                <a:lnTo>
                                  <a:pt x="540" y="576"/>
                                </a:lnTo>
                                <a:lnTo>
                                  <a:pt x="464" y="579"/>
                                </a:lnTo>
                                <a:lnTo>
                                  <a:pt x="387" y="583"/>
                                </a:lnTo>
                                <a:lnTo>
                                  <a:pt x="311" y="588"/>
                                </a:lnTo>
                                <a:lnTo>
                                  <a:pt x="234" y="594"/>
                                </a:lnTo>
                                <a:lnTo>
                                  <a:pt x="158" y="601"/>
                                </a:lnTo>
                                <a:lnTo>
                                  <a:pt x="83" y="609"/>
                                </a:lnTo>
                                <a:lnTo>
                                  <a:pt x="0" y="619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3" name="Line 1046"/>
                        <wps:cNvCnPr>
                          <a:cxnSpLocks noChangeShapeType="1"/>
                        </wps:cNvCnPr>
                        <wps:spPr bwMode="auto">
                          <a:xfrm>
                            <a:off x="2458" y="855"/>
                            <a:ext cx="0" cy="31"/>
                          </a:xfrm>
                          <a:prstGeom prst="line">
                            <a:avLst/>
                          </a:prstGeom>
                          <a:noFill/>
                          <a:ln w="474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4" name="Freeform 1045"/>
                        <wps:cNvSpPr>
                          <a:spLocks/>
                        </wps:cNvSpPr>
                        <wps:spPr bwMode="auto">
                          <a:xfrm>
                            <a:off x="2281" y="852"/>
                            <a:ext cx="177" cy="6"/>
                          </a:xfrm>
                          <a:custGeom>
                            <a:avLst/>
                            <a:gdLst>
                              <a:gd name="T0" fmla="+- 0 2281 2281"/>
                              <a:gd name="T1" fmla="*/ T0 w 177"/>
                              <a:gd name="T2" fmla="+- 0 852 852"/>
                              <a:gd name="T3" fmla="*/ 852 h 6"/>
                              <a:gd name="T4" fmla="+- 0 2303 2281"/>
                              <a:gd name="T5" fmla="*/ T4 w 177"/>
                              <a:gd name="T6" fmla="+- 0 853 852"/>
                              <a:gd name="T7" fmla="*/ 853 h 6"/>
                              <a:gd name="T8" fmla="+- 0 2336 2281"/>
                              <a:gd name="T9" fmla="*/ T8 w 177"/>
                              <a:gd name="T10" fmla="+- 0 853 852"/>
                              <a:gd name="T11" fmla="*/ 853 h 6"/>
                              <a:gd name="T12" fmla="+- 0 2370 2281"/>
                              <a:gd name="T13" fmla="*/ T12 w 177"/>
                              <a:gd name="T14" fmla="+- 0 854 852"/>
                              <a:gd name="T15" fmla="*/ 854 h 6"/>
                              <a:gd name="T16" fmla="+- 0 2403 2281"/>
                              <a:gd name="T17" fmla="*/ T16 w 177"/>
                              <a:gd name="T18" fmla="+- 0 855 852"/>
                              <a:gd name="T19" fmla="*/ 855 h 6"/>
                              <a:gd name="T20" fmla="+- 0 2436 2281"/>
                              <a:gd name="T21" fmla="*/ T20 w 177"/>
                              <a:gd name="T22" fmla="+- 0 856 852"/>
                              <a:gd name="T23" fmla="*/ 856 h 6"/>
                              <a:gd name="T24" fmla="+- 0 2457 2281"/>
                              <a:gd name="T25" fmla="*/ T24 w 177"/>
                              <a:gd name="T26" fmla="+- 0 858 852"/>
                              <a:gd name="T27" fmla="*/ 85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77" h="6">
                                <a:moveTo>
                                  <a:pt x="0" y="0"/>
                                </a:moveTo>
                                <a:lnTo>
                                  <a:pt x="22" y="1"/>
                                </a:lnTo>
                                <a:lnTo>
                                  <a:pt x="55" y="1"/>
                                </a:lnTo>
                                <a:lnTo>
                                  <a:pt x="89" y="2"/>
                                </a:lnTo>
                                <a:lnTo>
                                  <a:pt x="122" y="3"/>
                                </a:lnTo>
                                <a:lnTo>
                                  <a:pt x="155" y="4"/>
                                </a:lnTo>
                                <a:lnTo>
                                  <a:pt x="176" y="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5" name="Line 1044"/>
                        <wps:cNvCnPr>
                          <a:cxnSpLocks noChangeShapeType="1"/>
                        </wps:cNvCnPr>
                        <wps:spPr bwMode="auto">
                          <a:xfrm>
                            <a:off x="2282" y="849"/>
                            <a:ext cx="0" cy="31"/>
                          </a:xfrm>
                          <a:prstGeom prst="line">
                            <a:avLst/>
                          </a:prstGeom>
                          <a:noFill/>
                          <a:ln w="474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6" name="AutoShape 1043"/>
                        <wps:cNvSpPr>
                          <a:spLocks/>
                        </wps:cNvSpPr>
                        <wps:spPr bwMode="auto">
                          <a:xfrm>
                            <a:off x="1517" y="457"/>
                            <a:ext cx="1136" cy="784"/>
                          </a:xfrm>
                          <a:custGeom>
                            <a:avLst/>
                            <a:gdLst>
                              <a:gd name="T0" fmla="+- 0 2283 1518"/>
                              <a:gd name="T1" fmla="*/ T0 w 1136"/>
                              <a:gd name="T2" fmla="+- 0 877 458"/>
                              <a:gd name="T3" fmla="*/ 877 h 784"/>
                              <a:gd name="T4" fmla="+- 0 2305 1518"/>
                              <a:gd name="T5" fmla="*/ T4 w 1136"/>
                              <a:gd name="T6" fmla="+- 0 878 458"/>
                              <a:gd name="T7" fmla="*/ 878 h 784"/>
                              <a:gd name="T8" fmla="+- 0 2338 1518"/>
                              <a:gd name="T9" fmla="*/ T8 w 1136"/>
                              <a:gd name="T10" fmla="+- 0 879 458"/>
                              <a:gd name="T11" fmla="*/ 879 h 784"/>
                              <a:gd name="T12" fmla="+- 0 2372 1518"/>
                              <a:gd name="T13" fmla="*/ T12 w 1136"/>
                              <a:gd name="T14" fmla="+- 0 880 458"/>
                              <a:gd name="T15" fmla="*/ 880 h 784"/>
                              <a:gd name="T16" fmla="+- 0 2405 1518"/>
                              <a:gd name="T17" fmla="*/ T16 w 1136"/>
                              <a:gd name="T18" fmla="+- 0 881 458"/>
                              <a:gd name="T19" fmla="*/ 881 h 784"/>
                              <a:gd name="T20" fmla="+- 0 2438 1518"/>
                              <a:gd name="T21" fmla="*/ T20 w 1136"/>
                              <a:gd name="T22" fmla="+- 0 882 458"/>
                              <a:gd name="T23" fmla="*/ 882 h 784"/>
                              <a:gd name="T24" fmla="+- 0 2459 1518"/>
                              <a:gd name="T25" fmla="*/ T24 w 1136"/>
                              <a:gd name="T26" fmla="+- 0 883 458"/>
                              <a:gd name="T27" fmla="*/ 883 h 784"/>
                              <a:gd name="T28" fmla="+- 0 1664 1518"/>
                              <a:gd name="T29" fmla="*/ T28 w 1136"/>
                              <a:gd name="T30" fmla="+- 0 562 458"/>
                              <a:gd name="T31" fmla="*/ 562 h 784"/>
                              <a:gd name="T32" fmla="+- 0 1664 1518"/>
                              <a:gd name="T33" fmla="*/ T32 w 1136"/>
                              <a:gd name="T34" fmla="+- 0 1136 458"/>
                              <a:gd name="T35" fmla="*/ 1136 h 784"/>
                              <a:gd name="T36" fmla="+- 0 1773 1518"/>
                              <a:gd name="T37" fmla="*/ T36 w 1136"/>
                              <a:gd name="T38" fmla="+- 0 1178 458"/>
                              <a:gd name="T39" fmla="*/ 1178 h 784"/>
                              <a:gd name="T40" fmla="+- 0 1757 1518"/>
                              <a:gd name="T41" fmla="*/ T40 w 1136"/>
                              <a:gd name="T42" fmla="+- 0 1173 458"/>
                              <a:gd name="T43" fmla="*/ 1173 h 784"/>
                              <a:gd name="T44" fmla="+- 0 1736 1518"/>
                              <a:gd name="T45" fmla="*/ T44 w 1136"/>
                              <a:gd name="T46" fmla="+- 0 1167 458"/>
                              <a:gd name="T47" fmla="*/ 1167 h 784"/>
                              <a:gd name="T48" fmla="+- 0 1715 1518"/>
                              <a:gd name="T49" fmla="*/ T48 w 1136"/>
                              <a:gd name="T50" fmla="+- 0 1160 458"/>
                              <a:gd name="T51" fmla="*/ 1160 h 784"/>
                              <a:gd name="T52" fmla="+- 0 1694 1518"/>
                              <a:gd name="T53" fmla="*/ T52 w 1136"/>
                              <a:gd name="T54" fmla="+- 0 1152 458"/>
                              <a:gd name="T55" fmla="*/ 1152 h 784"/>
                              <a:gd name="T56" fmla="+- 0 1675 1518"/>
                              <a:gd name="T57" fmla="*/ T56 w 1136"/>
                              <a:gd name="T58" fmla="+- 0 1142 458"/>
                              <a:gd name="T59" fmla="*/ 1142 h 784"/>
                              <a:gd name="T60" fmla="+- 0 1664 1518"/>
                              <a:gd name="T61" fmla="*/ T60 w 1136"/>
                              <a:gd name="T62" fmla="+- 0 1136 458"/>
                              <a:gd name="T63" fmla="*/ 1136 h 784"/>
                              <a:gd name="T64" fmla="+- 0 2654 1518"/>
                              <a:gd name="T65" fmla="*/ T64 w 1136"/>
                              <a:gd name="T66" fmla="+- 0 509 458"/>
                              <a:gd name="T67" fmla="*/ 509 h 784"/>
                              <a:gd name="T68" fmla="+- 0 2654 1518"/>
                              <a:gd name="T69" fmla="*/ T68 w 1136"/>
                              <a:gd name="T70" fmla="+- 0 1188 458"/>
                              <a:gd name="T71" fmla="*/ 1188 h 784"/>
                              <a:gd name="T72" fmla="+- 0 2600 1518"/>
                              <a:gd name="T73" fmla="*/ T72 w 1136"/>
                              <a:gd name="T74" fmla="+- 0 458 458"/>
                              <a:gd name="T75" fmla="*/ 458 h 784"/>
                              <a:gd name="T76" fmla="+- 0 2610 1518"/>
                              <a:gd name="T77" fmla="*/ T76 w 1136"/>
                              <a:gd name="T78" fmla="+- 0 458 458"/>
                              <a:gd name="T79" fmla="*/ 458 h 784"/>
                              <a:gd name="T80" fmla="+- 0 2624 1518"/>
                              <a:gd name="T81" fmla="*/ T80 w 1136"/>
                              <a:gd name="T82" fmla="+- 0 463 458"/>
                              <a:gd name="T83" fmla="*/ 463 h 784"/>
                              <a:gd name="T84" fmla="+- 0 2637 1518"/>
                              <a:gd name="T85" fmla="*/ T84 w 1136"/>
                              <a:gd name="T86" fmla="+- 0 472 458"/>
                              <a:gd name="T87" fmla="*/ 472 h 784"/>
                              <a:gd name="T88" fmla="+- 0 2647 1518"/>
                              <a:gd name="T89" fmla="*/ T88 w 1136"/>
                              <a:gd name="T90" fmla="+- 0 485 458"/>
                              <a:gd name="T91" fmla="*/ 485 h 784"/>
                              <a:gd name="T92" fmla="+- 0 2652 1518"/>
                              <a:gd name="T93" fmla="*/ T92 w 1136"/>
                              <a:gd name="T94" fmla="+- 0 499 458"/>
                              <a:gd name="T95" fmla="*/ 499 h 784"/>
                              <a:gd name="T96" fmla="+- 0 2654 1518"/>
                              <a:gd name="T97" fmla="*/ T96 w 1136"/>
                              <a:gd name="T98" fmla="+- 0 509 458"/>
                              <a:gd name="T99" fmla="*/ 509 h 784"/>
                              <a:gd name="T100" fmla="+- 0 1518 1518"/>
                              <a:gd name="T101" fmla="*/ T100 w 1136"/>
                              <a:gd name="T102" fmla="+- 0 509 458"/>
                              <a:gd name="T103" fmla="*/ 509 h 784"/>
                              <a:gd name="T104" fmla="+- 0 1518 1518"/>
                              <a:gd name="T105" fmla="*/ T104 w 1136"/>
                              <a:gd name="T106" fmla="+- 0 482 458"/>
                              <a:gd name="T107" fmla="*/ 482 h 784"/>
                              <a:gd name="T108" fmla="+- 0 1518 1518"/>
                              <a:gd name="T109" fmla="*/ T108 w 1136"/>
                              <a:gd name="T110" fmla="+- 0 509 458"/>
                              <a:gd name="T111" fmla="*/ 509 h 784"/>
                              <a:gd name="T112" fmla="+- 0 1519 1518"/>
                              <a:gd name="T113" fmla="*/ T112 w 1136"/>
                              <a:gd name="T114" fmla="+- 0 499 458"/>
                              <a:gd name="T115" fmla="*/ 499 h 784"/>
                              <a:gd name="T116" fmla="+- 0 1525 1518"/>
                              <a:gd name="T117" fmla="*/ T116 w 1136"/>
                              <a:gd name="T118" fmla="+- 0 484 458"/>
                              <a:gd name="T119" fmla="*/ 484 h 784"/>
                              <a:gd name="T120" fmla="+- 0 1534 1518"/>
                              <a:gd name="T121" fmla="*/ T120 w 1136"/>
                              <a:gd name="T122" fmla="+- 0 472 458"/>
                              <a:gd name="T123" fmla="*/ 472 h 784"/>
                              <a:gd name="T124" fmla="+- 0 1546 1518"/>
                              <a:gd name="T125" fmla="*/ T124 w 1136"/>
                              <a:gd name="T126" fmla="+- 0 463 458"/>
                              <a:gd name="T127" fmla="*/ 463 h 784"/>
                              <a:gd name="T128" fmla="+- 0 1561 1518"/>
                              <a:gd name="T129" fmla="*/ T128 w 1136"/>
                              <a:gd name="T130" fmla="+- 0 458 458"/>
                              <a:gd name="T131" fmla="*/ 458 h 784"/>
                              <a:gd name="T132" fmla="+- 0 1572 1518"/>
                              <a:gd name="T133" fmla="*/ T132 w 1136"/>
                              <a:gd name="T134" fmla="+- 0 458 458"/>
                              <a:gd name="T135" fmla="*/ 458 h 784"/>
                              <a:gd name="T136" fmla="+- 0 1572 1518"/>
                              <a:gd name="T137" fmla="*/ T136 w 1136"/>
                              <a:gd name="T138" fmla="+- 0 458 458"/>
                              <a:gd name="T139" fmla="*/ 458 h 784"/>
                              <a:gd name="T140" fmla="+- 0 2600 1518"/>
                              <a:gd name="T141" fmla="*/ T140 w 1136"/>
                              <a:gd name="T142" fmla="+- 0 458 458"/>
                              <a:gd name="T143" fmla="*/ 458 h 784"/>
                              <a:gd name="T144" fmla="+- 0 1518 1518"/>
                              <a:gd name="T145" fmla="*/ T144 w 1136"/>
                              <a:gd name="T146" fmla="+- 0 1188 458"/>
                              <a:gd name="T147" fmla="*/ 1188 h 784"/>
                              <a:gd name="T148" fmla="+- 0 1518 1518"/>
                              <a:gd name="T149" fmla="*/ T148 w 1136"/>
                              <a:gd name="T150" fmla="+- 0 509 458"/>
                              <a:gd name="T151" fmla="*/ 509 h 784"/>
                              <a:gd name="T152" fmla="+- 0 1572 1518"/>
                              <a:gd name="T153" fmla="*/ T152 w 1136"/>
                              <a:gd name="T154" fmla="+- 0 1241 458"/>
                              <a:gd name="T155" fmla="*/ 1241 h 784"/>
                              <a:gd name="T156" fmla="+- 0 1561 1518"/>
                              <a:gd name="T157" fmla="*/ T156 w 1136"/>
                              <a:gd name="T158" fmla="+- 0 1240 458"/>
                              <a:gd name="T159" fmla="*/ 1240 h 784"/>
                              <a:gd name="T160" fmla="+- 0 1546 1518"/>
                              <a:gd name="T161" fmla="*/ T160 w 1136"/>
                              <a:gd name="T162" fmla="+- 0 1235 458"/>
                              <a:gd name="T163" fmla="*/ 1235 h 784"/>
                              <a:gd name="T164" fmla="+- 0 1534 1518"/>
                              <a:gd name="T165" fmla="*/ T164 w 1136"/>
                              <a:gd name="T166" fmla="+- 0 1226 458"/>
                              <a:gd name="T167" fmla="*/ 1226 h 784"/>
                              <a:gd name="T168" fmla="+- 0 1524 1518"/>
                              <a:gd name="T169" fmla="*/ T168 w 1136"/>
                              <a:gd name="T170" fmla="+- 0 1213 458"/>
                              <a:gd name="T171" fmla="*/ 1213 h 784"/>
                              <a:gd name="T172" fmla="+- 0 1519 1518"/>
                              <a:gd name="T173" fmla="*/ T172 w 1136"/>
                              <a:gd name="T174" fmla="+- 0 1198 458"/>
                              <a:gd name="T175" fmla="*/ 1198 h 784"/>
                              <a:gd name="T176" fmla="+- 0 1518 1518"/>
                              <a:gd name="T177" fmla="*/ T176 w 1136"/>
                              <a:gd name="T178" fmla="+- 0 1188 458"/>
                              <a:gd name="T179" fmla="*/ 1188 h 784"/>
                              <a:gd name="T180" fmla="+- 0 2600 1518"/>
                              <a:gd name="T181" fmla="*/ T180 w 1136"/>
                              <a:gd name="T182" fmla="+- 0 1241 458"/>
                              <a:gd name="T183" fmla="*/ 1241 h 784"/>
                              <a:gd name="T184" fmla="+- 0 1572 1518"/>
                              <a:gd name="T185" fmla="*/ T184 w 1136"/>
                              <a:gd name="T186" fmla="+- 0 1241 458"/>
                              <a:gd name="T187" fmla="*/ 1241 h 784"/>
                              <a:gd name="T188" fmla="+- 0 2654 1518"/>
                              <a:gd name="T189" fmla="*/ T188 w 1136"/>
                              <a:gd name="T190" fmla="+- 0 1188 458"/>
                              <a:gd name="T191" fmla="*/ 1188 h 784"/>
                              <a:gd name="T192" fmla="+- 0 2652 1518"/>
                              <a:gd name="T193" fmla="*/ T192 w 1136"/>
                              <a:gd name="T194" fmla="+- 0 1198 458"/>
                              <a:gd name="T195" fmla="*/ 1198 h 784"/>
                              <a:gd name="T196" fmla="+- 0 2650 1518"/>
                              <a:gd name="T197" fmla="*/ T196 w 1136"/>
                              <a:gd name="T198" fmla="+- 0 1209 458"/>
                              <a:gd name="T199" fmla="*/ 1209 h 784"/>
                              <a:gd name="T200" fmla="+- 0 2644 1518"/>
                              <a:gd name="T201" fmla="*/ T200 w 1136"/>
                              <a:gd name="T202" fmla="+- 0 1218 458"/>
                              <a:gd name="T203" fmla="*/ 1218 h 784"/>
                              <a:gd name="T204" fmla="+- 0 2637 1518"/>
                              <a:gd name="T205" fmla="*/ T204 w 1136"/>
                              <a:gd name="T206" fmla="+- 0 1226 458"/>
                              <a:gd name="T207" fmla="*/ 1226 h 784"/>
                              <a:gd name="T208" fmla="+- 0 2629 1518"/>
                              <a:gd name="T209" fmla="*/ T208 w 1136"/>
                              <a:gd name="T210" fmla="+- 0 1232 458"/>
                              <a:gd name="T211" fmla="*/ 1232 h 784"/>
                              <a:gd name="T212" fmla="+- 0 2620 1518"/>
                              <a:gd name="T213" fmla="*/ T212 w 1136"/>
                              <a:gd name="T214" fmla="+- 0 1237 458"/>
                              <a:gd name="T215" fmla="*/ 1237 h 784"/>
                              <a:gd name="T216" fmla="+- 0 2610 1518"/>
                              <a:gd name="T217" fmla="*/ T216 w 1136"/>
                              <a:gd name="T218" fmla="+- 0 1240 458"/>
                              <a:gd name="T219" fmla="*/ 1240 h 784"/>
                              <a:gd name="T220" fmla="+- 0 2600 1518"/>
                              <a:gd name="T221" fmla="*/ T220 w 1136"/>
                              <a:gd name="T222" fmla="+- 0 1241 458"/>
                              <a:gd name="T223" fmla="*/ 1241 h 7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136" h="784">
                                <a:moveTo>
                                  <a:pt x="765" y="419"/>
                                </a:moveTo>
                                <a:lnTo>
                                  <a:pt x="787" y="420"/>
                                </a:lnTo>
                                <a:lnTo>
                                  <a:pt x="820" y="421"/>
                                </a:lnTo>
                                <a:lnTo>
                                  <a:pt x="854" y="422"/>
                                </a:lnTo>
                                <a:lnTo>
                                  <a:pt x="887" y="423"/>
                                </a:lnTo>
                                <a:lnTo>
                                  <a:pt x="920" y="424"/>
                                </a:lnTo>
                                <a:lnTo>
                                  <a:pt x="941" y="425"/>
                                </a:lnTo>
                                <a:moveTo>
                                  <a:pt x="146" y="104"/>
                                </a:moveTo>
                                <a:lnTo>
                                  <a:pt x="146" y="678"/>
                                </a:lnTo>
                                <a:moveTo>
                                  <a:pt x="255" y="720"/>
                                </a:moveTo>
                                <a:lnTo>
                                  <a:pt x="239" y="715"/>
                                </a:lnTo>
                                <a:lnTo>
                                  <a:pt x="218" y="709"/>
                                </a:lnTo>
                                <a:lnTo>
                                  <a:pt x="197" y="702"/>
                                </a:lnTo>
                                <a:lnTo>
                                  <a:pt x="176" y="694"/>
                                </a:lnTo>
                                <a:lnTo>
                                  <a:pt x="157" y="684"/>
                                </a:lnTo>
                                <a:lnTo>
                                  <a:pt x="146" y="678"/>
                                </a:lnTo>
                                <a:moveTo>
                                  <a:pt x="1136" y="51"/>
                                </a:moveTo>
                                <a:lnTo>
                                  <a:pt x="1136" y="730"/>
                                </a:lnTo>
                                <a:moveTo>
                                  <a:pt x="1082" y="0"/>
                                </a:moveTo>
                                <a:lnTo>
                                  <a:pt x="1092" y="0"/>
                                </a:lnTo>
                                <a:lnTo>
                                  <a:pt x="1106" y="5"/>
                                </a:lnTo>
                                <a:lnTo>
                                  <a:pt x="1119" y="14"/>
                                </a:lnTo>
                                <a:lnTo>
                                  <a:pt x="1129" y="27"/>
                                </a:lnTo>
                                <a:lnTo>
                                  <a:pt x="1134" y="41"/>
                                </a:lnTo>
                                <a:lnTo>
                                  <a:pt x="1136" y="51"/>
                                </a:lnTo>
                                <a:moveTo>
                                  <a:pt x="0" y="51"/>
                                </a:moveTo>
                                <a:lnTo>
                                  <a:pt x="0" y="24"/>
                                </a:lnTo>
                                <a:moveTo>
                                  <a:pt x="0" y="51"/>
                                </a:moveTo>
                                <a:lnTo>
                                  <a:pt x="1" y="41"/>
                                </a:lnTo>
                                <a:lnTo>
                                  <a:pt x="7" y="26"/>
                                </a:lnTo>
                                <a:lnTo>
                                  <a:pt x="16" y="14"/>
                                </a:lnTo>
                                <a:lnTo>
                                  <a:pt x="28" y="5"/>
                                </a:lnTo>
                                <a:lnTo>
                                  <a:pt x="43" y="0"/>
                                </a:lnTo>
                                <a:lnTo>
                                  <a:pt x="54" y="0"/>
                                </a:lnTo>
                                <a:moveTo>
                                  <a:pt x="54" y="0"/>
                                </a:moveTo>
                                <a:lnTo>
                                  <a:pt x="1082" y="0"/>
                                </a:lnTo>
                                <a:moveTo>
                                  <a:pt x="0" y="730"/>
                                </a:moveTo>
                                <a:lnTo>
                                  <a:pt x="0" y="51"/>
                                </a:lnTo>
                                <a:moveTo>
                                  <a:pt x="54" y="783"/>
                                </a:moveTo>
                                <a:lnTo>
                                  <a:pt x="43" y="782"/>
                                </a:lnTo>
                                <a:lnTo>
                                  <a:pt x="28" y="777"/>
                                </a:lnTo>
                                <a:lnTo>
                                  <a:pt x="16" y="768"/>
                                </a:lnTo>
                                <a:lnTo>
                                  <a:pt x="6" y="755"/>
                                </a:lnTo>
                                <a:lnTo>
                                  <a:pt x="1" y="740"/>
                                </a:lnTo>
                                <a:lnTo>
                                  <a:pt x="0" y="730"/>
                                </a:lnTo>
                                <a:moveTo>
                                  <a:pt x="1082" y="783"/>
                                </a:moveTo>
                                <a:lnTo>
                                  <a:pt x="54" y="783"/>
                                </a:lnTo>
                                <a:moveTo>
                                  <a:pt x="1136" y="730"/>
                                </a:moveTo>
                                <a:lnTo>
                                  <a:pt x="1134" y="740"/>
                                </a:lnTo>
                                <a:lnTo>
                                  <a:pt x="1132" y="751"/>
                                </a:lnTo>
                                <a:lnTo>
                                  <a:pt x="1126" y="760"/>
                                </a:lnTo>
                                <a:lnTo>
                                  <a:pt x="1119" y="768"/>
                                </a:lnTo>
                                <a:lnTo>
                                  <a:pt x="1111" y="774"/>
                                </a:lnTo>
                                <a:lnTo>
                                  <a:pt x="1102" y="779"/>
                                </a:lnTo>
                                <a:lnTo>
                                  <a:pt x="1092" y="782"/>
                                </a:lnTo>
                                <a:lnTo>
                                  <a:pt x="1082" y="783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7" name="Picture 1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7" y="783"/>
                            <a:ext cx="155" cy="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8" name="Line 1041"/>
                        <wps:cNvCnPr>
                          <a:cxnSpLocks noChangeShapeType="1"/>
                        </wps:cNvCnPr>
                        <wps:spPr bwMode="auto">
                          <a:xfrm>
                            <a:off x="3833" y="942"/>
                            <a:ext cx="0" cy="763"/>
                          </a:xfrm>
                          <a:prstGeom prst="line">
                            <a:avLst/>
                          </a:pr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9" name="AutoShape 1040"/>
                        <wps:cNvSpPr>
                          <a:spLocks/>
                        </wps:cNvSpPr>
                        <wps:spPr bwMode="auto">
                          <a:xfrm>
                            <a:off x="3372" y="561"/>
                            <a:ext cx="882" cy="621"/>
                          </a:xfrm>
                          <a:custGeom>
                            <a:avLst/>
                            <a:gdLst>
                              <a:gd name="T0" fmla="+- 0 4081 3373"/>
                              <a:gd name="T1" fmla="*/ T0 w 882"/>
                              <a:gd name="T2" fmla="+- 0 606 562"/>
                              <a:gd name="T3" fmla="*/ 606 h 621"/>
                              <a:gd name="T4" fmla="+- 0 4081 3373"/>
                              <a:gd name="T5" fmla="*/ T4 w 882"/>
                              <a:gd name="T6" fmla="+- 0 1181 562"/>
                              <a:gd name="T7" fmla="*/ 1181 h 621"/>
                              <a:gd name="T8" fmla="+- 0 4081 3373"/>
                              <a:gd name="T9" fmla="*/ T8 w 882"/>
                              <a:gd name="T10" fmla="+- 0 606 562"/>
                              <a:gd name="T11" fmla="*/ 606 h 621"/>
                              <a:gd name="T12" fmla="+- 0 4089 3373"/>
                              <a:gd name="T13" fmla="*/ T12 w 882"/>
                              <a:gd name="T14" fmla="+- 0 608 562"/>
                              <a:gd name="T15" fmla="*/ 608 h 621"/>
                              <a:gd name="T16" fmla="+- 0 4102 3373"/>
                              <a:gd name="T17" fmla="*/ T16 w 882"/>
                              <a:gd name="T18" fmla="+- 0 608 562"/>
                              <a:gd name="T19" fmla="*/ 608 h 621"/>
                              <a:gd name="T20" fmla="+- 0 4114 3373"/>
                              <a:gd name="T21" fmla="*/ T20 w 882"/>
                              <a:gd name="T22" fmla="+- 0 608 562"/>
                              <a:gd name="T23" fmla="*/ 608 h 621"/>
                              <a:gd name="T24" fmla="+- 0 4126 3373"/>
                              <a:gd name="T25" fmla="*/ T24 w 882"/>
                              <a:gd name="T26" fmla="+- 0 607 562"/>
                              <a:gd name="T27" fmla="*/ 607 h 621"/>
                              <a:gd name="T28" fmla="+- 0 4139 3373"/>
                              <a:gd name="T29" fmla="*/ T28 w 882"/>
                              <a:gd name="T30" fmla="+- 0 605 562"/>
                              <a:gd name="T31" fmla="*/ 605 h 621"/>
                              <a:gd name="T32" fmla="+- 0 4145 3373"/>
                              <a:gd name="T33" fmla="*/ T32 w 882"/>
                              <a:gd name="T34" fmla="+- 0 603 562"/>
                              <a:gd name="T35" fmla="*/ 603 h 621"/>
                              <a:gd name="T36" fmla="+- 0 4145 3373"/>
                              <a:gd name="T37" fmla="*/ T36 w 882"/>
                              <a:gd name="T38" fmla="+- 0 1178 562"/>
                              <a:gd name="T39" fmla="*/ 1178 h 621"/>
                              <a:gd name="T40" fmla="+- 0 4081 3373"/>
                              <a:gd name="T41" fmla="*/ T40 w 882"/>
                              <a:gd name="T42" fmla="+- 0 1181 562"/>
                              <a:gd name="T43" fmla="*/ 1181 h 621"/>
                              <a:gd name="T44" fmla="+- 0 4089 3373"/>
                              <a:gd name="T45" fmla="*/ T44 w 882"/>
                              <a:gd name="T46" fmla="+- 0 1182 562"/>
                              <a:gd name="T47" fmla="*/ 1182 h 621"/>
                              <a:gd name="T48" fmla="+- 0 4102 3373"/>
                              <a:gd name="T49" fmla="*/ T48 w 882"/>
                              <a:gd name="T50" fmla="+- 0 1182 562"/>
                              <a:gd name="T51" fmla="*/ 1182 h 621"/>
                              <a:gd name="T52" fmla="+- 0 4114 3373"/>
                              <a:gd name="T53" fmla="*/ T52 w 882"/>
                              <a:gd name="T54" fmla="+- 0 1182 562"/>
                              <a:gd name="T55" fmla="*/ 1182 h 621"/>
                              <a:gd name="T56" fmla="+- 0 4126 3373"/>
                              <a:gd name="T57" fmla="*/ T56 w 882"/>
                              <a:gd name="T58" fmla="+- 0 1182 562"/>
                              <a:gd name="T59" fmla="*/ 1182 h 621"/>
                              <a:gd name="T60" fmla="+- 0 4139 3373"/>
                              <a:gd name="T61" fmla="*/ T60 w 882"/>
                              <a:gd name="T62" fmla="+- 0 1180 562"/>
                              <a:gd name="T63" fmla="*/ 1180 h 621"/>
                              <a:gd name="T64" fmla="+- 0 4145 3373"/>
                              <a:gd name="T65" fmla="*/ T64 w 882"/>
                              <a:gd name="T66" fmla="+- 0 1178 562"/>
                              <a:gd name="T67" fmla="*/ 1178 h 621"/>
                              <a:gd name="T68" fmla="+- 0 3373 3373"/>
                              <a:gd name="T69" fmla="*/ T68 w 882"/>
                              <a:gd name="T70" fmla="+- 0 562 562"/>
                              <a:gd name="T71" fmla="*/ 562 h 621"/>
                              <a:gd name="T72" fmla="+- 0 3465 3373"/>
                              <a:gd name="T73" fmla="*/ T72 w 882"/>
                              <a:gd name="T74" fmla="+- 0 562 562"/>
                              <a:gd name="T75" fmla="*/ 562 h 621"/>
                              <a:gd name="T76" fmla="+- 0 3542 3373"/>
                              <a:gd name="T77" fmla="*/ T76 w 882"/>
                              <a:gd name="T78" fmla="+- 0 564 562"/>
                              <a:gd name="T79" fmla="*/ 564 h 621"/>
                              <a:gd name="T80" fmla="+- 0 3618 3373"/>
                              <a:gd name="T81" fmla="*/ T80 w 882"/>
                              <a:gd name="T82" fmla="+- 0 566 562"/>
                              <a:gd name="T83" fmla="*/ 566 h 621"/>
                              <a:gd name="T84" fmla="+- 0 3694 3373"/>
                              <a:gd name="T85" fmla="*/ T84 w 882"/>
                              <a:gd name="T86" fmla="+- 0 570 562"/>
                              <a:gd name="T87" fmla="*/ 570 h 621"/>
                              <a:gd name="T88" fmla="+- 0 3771 3373"/>
                              <a:gd name="T89" fmla="*/ T88 w 882"/>
                              <a:gd name="T90" fmla="+- 0 575 562"/>
                              <a:gd name="T91" fmla="*/ 575 h 621"/>
                              <a:gd name="T92" fmla="+- 0 3847 3373"/>
                              <a:gd name="T93" fmla="*/ T92 w 882"/>
                              <a:gd name="T94" fmla="+- 0 581 562"/>
                              <a:gd name="T95" fmla="*/ 581 h 621"/>
                              <a:gd name="T96" fmla="+- 0 3923 3373"/>
                              <a:gd name="T97" fmla="*/ T96 w 882"/>
                              <a:gd name="T98" fmla="+- 0 588 562"/>
                              <a:gd name="T99" fmla="*/ 588 h 621"/>
                              <a:gd name="T100" fmla="+- 0 3999 3373"/>
                              <a:gd name="T101" fmla="*/ T100 w 882"/>
                              <a:gd name="T102" fmla="+- 0 596 562"/>
                              <a:gd name="T103" fmla="*/ 596 h 621"/>
                              <a:gd name="T104" fmla="+- 0 4081 3373"/>
                              <a:gd name="T105" fmla="*/ T104 w 882"/>
                              <a:gd name="T106" fmla="+- 0 606 562"/>
                              <a:gd name="T107" fmla="*/ 606 h 621"/>
                              <a:gd name="T108" fmla="+- 0 4254 3373"/>
                              <a:gd name="T109" fmla="*/ T108 w 882"/>
                              <a:gd name="T110" fmla="+- 0 562 562"/>
                              <a:gd name="T111" fmla="*/ 562 h 621"/>
                              <a:gd name="T112" fmla="+- 0 3373 3373"/>
                              <a:gd name="T113" fmla="*/ T112 w 882"/>
                              <a:gd name="T114" fmla="+- 0 562 562"/>
                              <a:gd name="T115" fmla="*/ 562 h 621"/>
                              <a:gd name="T116" fmla="+- 0 4145 3373"/>
                              <a:gd name="T117" fmla="*/ T116 w 882"/>
                              <a:gd name="T118" fmla="+- 0 603 562"/>
                              <a:gd name="T119" fmla="*/ 603 h 621"/>
                              <a:gd name="T120" fmla="+- 0 4162 3373"/>
                              <a:gd name="T121" fmla="*/ T120 w 882"/>
                              <a:gd name="T122" fmla="+- 0 598 562"/>
                              <a:gd name="T123" fmla="*/ 598 h 621"/>
                              <a:gd name="T124" fmla="+- 0 4182 3373"/>
                              <a:gd name="T125" fmla="*/ T124 w 882"/>
                              <a:gd name="T126" fmla="+- 0 592 562"/>
                              <a:gd name="T127" fmla="*/ 592 h 621"/>
                              <a:gd name="T128" fmla="+- 0 4204 3373"/>
                              <a:gd name="T129" fmla="*/ T128 w 882"/>
                              <a:gd name="T130" fmla="+- 0 585 562"/>
                              <a:gd name="T131" fmla="*/ 585 h 621"/>
                              <a:gd name="T132" fmla="+- 0 4224 3373"/>
                              <a:gd name="T133" fmla="*/ T132 w 882"/>
                              <a:gd name="T134" fmla="+- 0 577 562"/>
                              <a:gd name="T135" fmla="*/ 577 h 621"/>
                              <a:gd name="T136" fmla="+- 0 4244 3373"/>
                              <a:gd name="T137" fmla="*/ T136 w 882"/>
                              <a:gd name="T138" fmla="+- 0 567 562"/>
                              <a:gd name="T139" fmla="*/ 567 h 621"/>
                              <a:gd name="T140" fmla="+- 0 4254 3373"/>
                              <a:gd name="T141" fmla="*/ T140 w 882"/>
                              <a:gd name="T142" fmla="+- 0 562 562"/>
                              <a:gd name="T143" fmla="*/ 562 h 6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882" h="621">
                                <a:moveTo>
                                  <a:pt x="708" y="44"/>
                                </a:moveTo>
                                <a:lnTo>
                                  <a:pt x="708" y="619"/>
                                </a:lnTo>
                                <a:moveTo>
                                  <a:pt x="708" y="44"/>
                                </a:moveTo>
                                <a:lnTo>
                                  <a:pt x="716" y="46"/>
                                </a:lnTo>
                                <a:lnTo>
                                  <a:pt x="729" y="46"/>
                                </a:lnTo>
                                <a:lnTo>
                                  <a:pt x="741" y="46"/>
                                </a:lnTo>
                                <a:lnTo>
                                  <a:pt x="753" y="45"/>
                                </a:lnTo>
                                <a:lnTo>
                                  <a:pt x="766" y="43"/>
                                </a:lnTo>
                                <a:lnTo>
                                  <a:pt x="772" y="41"/>
                                </a:lnTo>
                                <a:lnTo>
                                  <a:pt x="772" y="616"/>
                                </a:lnTo>
                                <a:moveTo>
                                  <a:pt x="708" y="619"/>
                                </a:moveTo>
                                <a:lnTo>
                                  <a:pt x="716" y="620"/>
                                </a:lnTo>
                                <a:lnTo>
                                  <a:pt x="729" y="620"/>
                                </a:lnTo>
                                <a:lnTo>
                                  <a:pt x="741" y="620"/>
                                </a:lnTo>
                                <a:lnTo>
                                  <a:pt x="753" y="620"/>
                                </a:lnTo>
                                <a:lnTo>
                                  <a:pt x="766" y="618"/>
                                </a:lnTo>
                                <a:lnTo>
                                  <a:pt x="772" y="616"/>
                                </a:lnTo>
                                <a:moveTo>
                                  <a:pt x="0" y="0"/>
                                </a:moveTo>
                                <a:lnTo>
                                  <a:pt x="92" y="0"/>
                                </a:lnTo>
                                <a:lnTo>
                                  <a:pt x="169" y="2"/>
                                </a:lnTo>
                                <a:lnTo>
                                  <a:pt x="245" y="4"/>
                                </a:lnTo>
                                <a:lnTo>
                                  <a:pt x="321" y="8"/>
                                </a:lnTo>
                                <a:lnTo>
                                  <a:pt x="398" y="13"/>
                                </a:lnTo>
                                <a:lnTo>
                                  <a:pt x="474" y="19"/>
                                </a:lnTo>
                                <a:lnTo>
                                  <a:pt x="550" y="26"/>
                                </a:lnTo>
                                <a:lnTo>
                                  <a:pt x="626" y="34"/>
                                </a:lnTo>
                                <a:lnTo>
                                  <a:pt x="708" y="44"/>
                                </a:lnTo>
                                <a:moveTo>
                                  <a:pt x="881" y="0"/>
                                </a:moveTo>
                                <a:lnTo>
                                  <a:pt x="0" y="0"/>
                                </a:lnTo>
                                <a:moveTo>
                                  <a:pt x="772" y="41"/>
                                </a:moveTo>
                                <a:lnTo>
                                  <a:pt x="789" y="36"/>
                                </a:lnTo>
                                <a:lnTo>
                                  <a:pt x="809" y="30"/>
                                </a:lnTo>
                                <a:lnTo>
                                  <a:pt x="831" y="23"/>
                                </a:lnTo>
                                <a:lnTo>
                                  <a:pt x="851" y="15"/>
                                </a:lnTo>
                                <a:lnTo>
                                  <a:pt x="871" y="5"/>
                                </a:lnTo>
                                <a:lnTo>
                                  <a:pt x="881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0" name="Picture 1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7" y="758"/>
                            <a:ext cx="19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1" name="AutoShape 1038"/>
                        <wps:cNvSpPr>
                          <a:spLocks/>
                        </wps:cNvSpPr>
                        <wps:spPr bwMode="auto">
                          <a:xfrm>
                            <a:off x="3265" y="457"/>
                            <a:ext cx="1136" cy="784"/>
                          </a:xfrm>
                          <a:custGeom>
                            <a:avLst/>
                            <a:gdLst>
                              <a:gd name="T0" fmla="+- 0 3373 3265"/>
                              <a:gd name="T1" fmla="*/ T0 w 1136"/>
                              <a:gd name="T2" fmla="+- 0 1136 458"/>
                              <a:gd name="T3" fmla="*/ 1136 h 784"/>
                              <a:gd name="T4" fmla="+- 0 3542 3265"/>
                              <a:gd name="T5" fmla="*/ T4 w 1136"/>
                              <a:gd name="T6" fmla="+- 0 1138 458"/>
                              <a:gd name="T7" fmla="*/ 1138 h 784"/>
                              <a:gd name="T8" fmla="+- 0 3694 3265"/>
                              <a:gd name="T9" fmla="*/ T8 w 1136"/>
                              <a:gd name="T10" fmla="+- 0 1145 458"/>
                              <a:gd name="T11" fmla="*/ 1145 h 784"/>
                              <a:gd name="T12" fmla="+- 0 3847 3265"/>
                              <a:gd name="T13" fmla="*/ T12 w 1136"/>
                              <a:gd name="T14" fmla="+- 0 1156 458"/>
                              <a:gd name="T15" fmla="*/ 1156 h 784"/>
                              <a:gd name="T16" fmla="+- 0 3999 3265"/>
                              <a:gd name="T17" fmla="*/ T16 w 1136"/>
                              <a:gd name="T18" fmla="+- 0 1171 458"/>
                              <a:gd name="T19" fmla="*/ 1171 h 784"/>
                              <a:gd name="T20" fmla="+- 0 4030 3265"/>
                              <a:gd name="T21" fmla="*/ T20 w 1136"/>
                              <a:gd name="T22" fmla="+- 0 864 458"/>
                              <a:gd name="T23" fmla="*/ 864 h 784"/>
                              <a:gd name="T24" fmla="+- 0 3855 3265"/>
                              <a:gd name="T25" fmla="*/ T24 w 1136"/>
                              <a:gd name="T26" fmla="+- 0 846 458"/>
                              <a:gd name="T27" fmla="*/ 846 h 784"/>
                              <a:gd name="T28" fmla="+- 0 3909 3265"/>
                              <a:gd name="T29" fmla="*/ T28 w 1136"/>
                              <a:gd name="T30" fmla="+- 0 850 458"/>
                              <a:gd name="T31" fmla="*/ 850 h 784"/>
                              <a:gd name="T32" fmla="+- 0 3976 3265"/>
                              <a:gd name="T33" fmla="*/ T32 w 1136"/>
                              <a:gd name="T34" fmla="+- 0 857 458"/>
                              <a:gd name="T35" fmla="*/ 857 h 784"/>
                              <a:gd name="T36" fmla="+- 0 4030 3265"/>
                              <a:gd name="T37" fmla="*/ T36 w 1136"/>
                              <a:gd name="T38" fmla="+- 0 864 458"/>
                              <a:gd name="T39" fmla="*/ 864 h 784"/>
                              <a:gd name="T40" fmla="+- 0 3855 3265"/>
                              <a:gd name="T41" fmla="*/ T40 w 1136"/>
                              <a:gd name="T42" fmla="+- 0 846 458"/>
                              <a:gd name="T43" fmla="*/ 846 h 784"/>
                              <a:gd name="T44" fmla="+- 0 3876 3265"/>
                              <a:gd name="T45" fmla="*/ T44 w 1136"/>
                              <a:gd name="T46" fmla="+- 0 873 458"/>
                              <a:gd name="T47" fmla="*/ 873 h 784"/>
                              <a:gd name="T48" fmla="+- 0 3943 3265"/>
                              <a:gd name="T49" fmla="*/ T48 w 1136"/>
                              <a:gd name="T50" fmla="+- 0 880 458"/>
                              <a:gd name="T51" fmla="*/ 880 h 784"/>
                              <a:gd name="T52" fmla="+- 0 4009 3265"/>
                              <a:gd name="T53" fmla="*/ T52 w 1136"/>
                              <a:gd name="T54" fmla="+- 0 887 458"/>
                              <a:gd name="T55" fmla="*/ 887 h 784"/>
                              <a:gd name="T56" fmla="+- 0 4254 3265"/>
                              <a:gd name="T57" fmla="*/ T56 w 1136"/>
                              <a:gd name="T58" fmla="+- 0 562 458"/>
                              <a:gd name="T59" fmla="*/ 562 h 784"/>
                              <a:gd name="T60" fmla="+- 0 4145 3265"/>
                              <a:gd name="T61" fmla="*/ T60 w 1136"/>
                              <a:gd name="T62" fmla="+- 0 1178 458"/>
                              <a:gd name="T63" fmla="*/ 1178 h 784"/>
                              <a:gd name="T64" fmla="+- 0 4182 3265"/>
                              <a:gd name="T65" fmla="*/ T64 w 1136"/>
                              <a:gd name="T66" fmla="+- 0 1167 458"/>
                              <a:gd name="T67" fmla="*/ 1167 h 784"/>
                              <a:gd name="T68" fmla="+- 0 4224 3265"/>
                              <a:gd name="T69" fmla="*/ T68 w 1136"/>
                              <a:gd name="T70" fmla="+- 0 1152 458"/>
                              <a:gd name="T71" fmla="*/ 1152 h 784"/>
                              <a:gd name="T72" fmla="+- 0 4254 3265"/>
                              <a:gd name="T73" fmla="*/ T72 w 1136"/>
                              <a:gd name="T74" fmla="+- 0 1136 458"/>
                              <a:gd name="T75" fmla="*/ 1136 h 784"/>
                              <a:gd name="T76" fmla="+- 0 3265 3265"/>
                              <a:gd name="T77" fmla="*/ T76 w 1136"/>
                              <a:gd name="T78" fmla="+- 0 1188 458"/>
                              <a:gd name="T79" fmla="*/ 1188 h 784"/>
                              <a:gd name="T80" fmla="+- 0 3309 3265"/>
                              <a:gd name="T81" fmla="*/ T80 w 1136"/>
                              <a:gd name="T82" fmla="+- 0 458 458"/>
                              <a:gd name="T83" fmla="*/ 458 h 784"/>
                              <a:gd name="T84" fmla="+- 0 3281 3265"/>
                              <a:gd name="T85" fmla="*/ T84 w 1136"/>
                              <a:gd name="T86" fmla="+- 0 472 458"/>
                              <a:gd name="T87" fmla="*/ 472 h 784"/>
                              <a:gd name="T88" fmla="+- 0 3266 3265"/>
                              <a:gd name="T89" fmla="*/ T88 w 1136"/>
                              <a:gd name="T90" fmla="+- 0 499 458"/>
                              <a:gd name="T91" fmla="*/ 499 h 784"/>
                              <a:gd name="T92" fmla="+- 0 4401 3265"/>
                              <a:gd name="T93" fmla="*/ T92 w 1136"/>
                              <a:gd name="T94" fmla="+- 0 509 458"/>
                              <a:gd name="T95" fmla="*/ 509 h 784"/>
                              <a:gd name="T96" fmla="+- 0 4401 3265"/>
                              <a:gd name="T97" fmla="*/ T96 w 1136"/>
                              <a:gd name="T98" fmla="+- 0 509 458"/>
                              <a:gd name="T99" fmla="*/ 509 h 784"/>
                              <a:gd name="T100" fmla="+- 0 4393 3265"/>
                              <a:gd name="T101" fmla="*/ T100 w 1136"/>
                              <a:gd name="T102" fmla="+- 0 484 458"/>
                              <a:gd name="T103" fmla="*/ 484 h 784"/>
                              <a:gd name="T104" fmla="+- 0 4373 3265"/>
                              <a:gd name="T105" fmla="*/ T104 w 1136"/>
                              <a:gd name="T106" fmla="+- 0 463 458"/>
                              <a:gd name="T107" fmla="*/ 463 h 784"/>
                              <a:gd name="T108" fmla="+- 0 4347 3265"/>
                              <a:gd name="T109" fmla="*/ T108 w 1136"/>
                              <a:gd name="T110" fmla="+- 0 458 458"/>
                              <a:gd name="T111" fmla="*/ 458 h 784"/>
                              <a:gd name="T112" fmla="+- 0 4401 3265"/>
                              <a:gd name="T113" fmla="*/ T112 w 1136"/>
                              <a:gd name="T114" fmla="+- 0 509 458"/>
                              <a:gd name="T115" fmla="*/ 509 h 784"/>
                              <a:gd name="T116" fmla="+- 0 4357 3265"/>
                              <a:gd name="T117" fmla="*/ T116 w 1136"/>
                              <a:gd name="T118" fmla="+- 0 1240 458"/>
                              <a:gd name="T119" fmla="*/ 1240 h 784"/>
                              <a:gd name="T120" fmla="+- 0 4385 3265"/>
                              <a:gd name="T121" fmla="*/ T120 w 1136"/>
                              <a:gd name="T122" fmla="+- 0 1226 458"/>
                              <a:gd name="T123" fmla="*/ 1226 h 784"/>
                              <a:gd name="T124" fmla="+- 0 4400 3265"/>
                              <a:gd name="T125" fmla="*/ T124 w 1136"/>
                              <a:gd name="T126" fmla="+- 0 1198 458"/>
                              <a:gd name="T127" fmla="*/ 1198 h 784"/>
                              <a:gd name="T128" fmla="+- 0 3319 3265"/>
                              <a:gd name="T129" fmla="*/ T128 w 1136"/>
                              <a:gd name="T130" fmla="+- 0 1241 458"/>
                              <a:gd name="T131" fmla="*/ 1241 h 784"/>
                              <a:gd name="T132" fmla="+- 0 3265 3265"/>
                              <a:gd name="T133" fmla="*/ T132 w 1136"/>
                              <a:gd name="T134" fmla="+- 0 1188 458"/>
                              <a:gd name="T135" fmla="*/ 1188 h 784"/>
                              <a:gd name="T136" fmla="+- 0 3268 3265"/>
                              <a:gd name="T137" fmla="*/ T136 w 1136"/>
                              <a:gd name="T138" fmla="+- 0 1209 458"/>
                              <a:gd name="T139" fmla="*/ 1209 h 784"/>
                              <a:gd name="T140" fmla="+- 0 3281 3265"/>
                              <a:gd name="T141" fmla="*/ T140 w 1136"/>
                              <a:gd name="T142" fmla="+- 0 1226 458"/>
                              <a:gd name="T143" fmla="*/ 1226 h 784"/>
                              <a:gd name="T144" fmla="+- 0 3298 3265"/>
                              <a:gd name="T145" fmla="*/ T144 w 1136"/>
                              <a:gd name="T146" fmla="+- 0 1237 458"/>
                              <a:gd name="T147" fmla="*/ 1237 h 784"/>
                              <a:gd name="T148" fmla="+- 0 3319 3265"/>
                              <a:gd name="T149" fmla="*/ T148 w 1136"/>
                              <a:gd name="T150" fmla="+- 0 1241 458"/>
                              <a:gd name="T151" fmla="*/ 1241 h 7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136" h="784">
                                <a:moveTo>
                                  <a:pt x="108" y="104"/>
                                </a:moveTo>
                                <a:lnTo>
                                  <a:pt x="108" y="678"/>
                                </a:lnTo>
                                <a:lnTo>
                                  <a:pt x="200" y="678"/>
                                </a:lnTo>
                                <a:lnTo>
                                  <a:pt x="277" y="680"/>
                                </a:lnTo>
                                <a:lnTo>
                                  <a:pt x="353" y="683"/>
                                </a:lnTo>
                                <a:lnTo>
                                  <a:pt x="429" y="687"/>
                                </a:lnTo>
                                <a:lnTo>
                                  <a:pt x="506" y="692"/>
                                </a:lnTo>
                                <a:lnTo>
                                  <a:pt x="582" y="698"/>
                                </a:lnTo>
                                <a:lnTo>
                                  <a:pt x="658" y="705"/>
                                </a:lnTo>
                                <a:lnTo>
                                  <a:pt x="734" y="713"/>
                                </a:lnTo>
                                <a:lnTo>
                                  <a:pt x="816" y="723"/>
                                </a:lnTo>
                                <a:moveTo>
                                  <a:pt x="765" y="406"/>
                                </a:moveTo>
                                <a:lnTo>
                                  <a:pt x="765" y="431"/>
                                </a:lnTo>
                                <a:moveTo>
                                  <a:pt x="590" y="388"/>
                                </a:moveTo>
                                <a:lnTo>
                                  <a:pt x="611" y="390"/>
                                </a:lnTo>
                                <a:lnTo>
                                  <a:pt x="644" y="392"/>
                                </a:lnTo>
                                <a:lnTo>
                                  <a:pt x="678" y="396"/>
                                </a:lnTo>
                                <a:lnTo>
                                  <a:pt x="711" y="399"/>
                                </a:lnTo>
                                <a:lnTo>
                                  <a:pt x="744" y="403"/>
                                </a:lnTo>
                                <a:lnTo>
                                  <a:pt x="765" y="406"/>
                                </a:lnTo>
                                <a:moveTo>
                                  <a:pt x="590" y="413"/>
                                </a:moveTo>
                                <a:lnTo>
                                  <a:pt x="590" y="388"/>
                                </a:lnTo>
                                <a:moveTo>
                                  <a:pt x="590" y="413"/>
                                </a:moveTo>
                                <a:lnTo>
                                  <a:pt x="611" y="415"/>
                                </a:lnTo>
                                <a:lnTo>
                                  <a:pt x="645" y="419"/>
                                </a:lnTo>
                                <a:lnTo>
                                  <a:pt x="678" y="422"/>
                                </a:lnTo>
                                <a:lnTo>
                                  <a:pt x="711" y="425"/>
                                </a:lnTo>
                                <a:lnTo>
                                  <a:pt x="744" y="429"/>
                                </a:lnTo>
                                <a:lnTo>
                                  <a:pt x="765" y="431"/>
                                </a:lnTo>
                                <a:moveTo>
                                  <a:pt x="989" y="104"/>
                                </a:moveTo>
                                <a:lnTo>
                                  <a:pt x="989" y="678"/>
                                </a:lnTo>
                                <a:moveTo>
                                  <a:pt x="880" y="720"/>
                                </a:moveTo>
                                <a:lnTo>
                                  <a:pt x="897" y="715"/>
                                </a:lnTo>
                                <a:lnTo>
                                  <a:pt x="917" y="709"/>
                                </a:lnTo>
                                <a:lnTo>
                                  <a:pt x="939" y="702"/>
                                </a:lnTo>
                                <a:lnTo>
                                  <a:pt x="959" y="694"/>
                                </a:lnTo>
                                <a:lnTo>
                                  <a:pt x="979" y="684"/>
                                </a:lnTo>
                                <a:lnTo>
                                  <a:pt x="989" y="678"/>
                                </a:lnTo>
                                <a:moveTo>
                                  <a:pt x="0" y="51"/>
                                </a:moveTo>
                                <a:lnTo>
                                  <a:pt x="0" y="730"/>
                                </a:lnTo>
                                <a:moveTo>
                                  <a:pt x="54" y="0"/>
                                </a:moveTo>
                                <a:lnTo>
                                  <a:pt x="44" y="0"/>
                                </a:lnTo>
                                <a:lnTo>
                                  <a:pt x="29" y="5"/>
                                </a:lnTo>
                                <a:lnTo>
                                  <a:pt x="16" y="14"/>
                                </a:lnTo>
                                <a:lnTo>
                                  <a:pt x="6" y="27"/>
                                </a:lnTo>
                                <a:lnTo>
                                  <a:pt x="1" y="41"/>
                                </a:lnTo>
                                <a:lnTo>
                                  <a:pt x="0" y="51"/>
                                </a:lnTo>
                                <a:moveTo>
                                  <a:pt x="1136" y="51"/>
                                </a:moveTo>
                                <a:lnTo>
                                  <a:pt x="1136" y="24"/>
                                </a:lnTo>
                                <a:moveTo>
                                  <a:pt x="1136" y="51"/>
                                </a:moveTo>
                                <a:lnTo>
                                  <a:pt x="1135" y="41"/>
                                </a:lnTo>
                                <a:lnTo>
                                  <a:pt x="1128" y="26"/>
                                </a:lnTo>
                                <a:lnTo>
                                  <a:pt x="1120" y="14"/>
                                </a:lnTo>
                                <a:lnTo>
                                  <a:pt x="1108" y="5"/>
                                </a:lnTo>
                                <a:lnTo>
                                  <a:pt x="1092" y="0"/>
                                </a:lnTo>
                                <a:lnTo>
                                  <a:pt x="1082" y="0"/>
                                </a:lnTo>
                                <a:moveTo>
                                  <a:pt x="1136" y="730"/>
                                </a:moveTo>
                                <a:lnTo>
                                  <a:pt x="1136" y="51"/>
                                </a:lnTo>
                                <a:moveTo>
                                  <a:pt x="1082" y="783"/>
                                </a:moveTo>
                                <a:lnTo>
                                  <a:pt x="1092" y="782"/>
                                </a:lnTo>
                                <a:lnTo>
                                  <a:pt x="1107" y="777"/>
                                </a:lnTo>
                                <a:lnTo>
                                  <a:pt x="1120" y="768"/>
                                </a:lnTo>
                                <a:lnTo>
                                  <a:pt x="1129" y="755"/>
                                </a:lnTo>
                                <a:lnTo>
                                  <a:pt x="1135" y="740"/>
                                </a:lnTo>
                                <a:lnTo>
                                  <a:pt x="1136" y="730"/>
                                </a:lnTo>
                                <a:moveTo>
                                  <a:pt x="54" y="783"/>
                                </a:moveTo>
                                <a:lnTo>
                                  <a:pt x="1082" y="783"/>
                                </a:lnTo>
                                <a:moveTo>
                                  <a:pt x="0" y="730"/>
                                </a:moveTo>
                                <a:lnTo>
                                  <a:pt x="1" y="740"/>
                                </a:lnTo>
                                <a:lnTo>
                                  <a:pt x="3" y="751"/>
                                </a:lnTo>
                                <a:lnTo>
                                  <a:pt x="9" y="760"/>
                                </a:lnTo>
                                <a:lnTo>
                                  <a:pt x="16" y="768"/>
                                </a:lnTo>
                                <a:lnTo>
                                  <a:pt x="24" y="774"/>
                                </a:lnTo>
                                <a:lnTo>
                                  <a:pt x="33" y="779"/>
                                </a:lnTo>
                                <a:lnTo>
                                  <a:pt x="44" y="782"/>
                                </a:lnTo>
                                <a:lnTo>
                                  <a:pt x="54" y="783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2" name="Picture 1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9" y="783"/>
                            <a:ext cx="155" cy="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3" name="Freeform 1036"/>
                        <wps:cNvSpPr>
                          <a:spLocks/>
                        </wps:cNvSpPr>
                        <wps:spPr bwMode="auto">
                          <a:xfrm>
                            <a:off x="1115" y="23"/>
                            <a:ext cx="3768" cy="2340"/>
                          </a:xfrm>
                          <a:custGeom>
                            <a:avLst/>
                            <a:gdLst>
                              <a:gd name="T0" fmla="+- 0 1286 1116"/>
                              <a:gd name="T1" fmla="*/ T0 w 3768"/>
                              <a:gd name="T2" fmla="+- 0 24 24"/>
                              <a:gd name="T3" fmla="*/ 24 h 2340"/>
                              <a:gd name="T4" fmla="+- 0 4713 1116"/>
                              <a:gd name="T5" fmla="*/ T4 w 3768"/>
                              <a:gd name="T6" fmla="+- 0 24 24"/>
                              <a:gd name="T7" fmla="*/ 24 h 2340"/>
                              <a:gd name="T8" fmla="+- 0 4779 1116"/>
                              <a:gd name="T9" fmla="*/ T8 w 3768"/>
                              <a:gd name="T10" fmla="+- 0 37 24"/>
                              <a:gd name="T11" fmla="*/ 37 h 2340"/>
                              <a:gd name="T12" fmla="+- 0 4834 1116"/>
                              <a:gd name="T13" fmla="*/ T12 w 3768"/>
                              <a:gd name="T14" fmla="+- 0 74 24"/>
                              <a:gd name="T15" fmla="*/ 74 h 2340"/>
                              <a:gd name="T16" fmla="+- 0 4870 1116"/>
                              <a:gd name="T17" fmla="*/ T16 w 3768"/>
                              <a:gd name="T18" fmla="+- 0 128 24"/>
                              <a:gd name="T19" fmla="*/ 128 h 2340"/>
                              <a:gd name="T20" fmla="+- 0 4884 1116"/>
                              <a:gd name="T21" fmla="*/ T20 w 3768"/>
                              <a:gd name="T22" fmla="+- 0 194 24"/>
                              <a:gd name="T23" fmla="*/ 194 h 2340"/>
                              <a:gd name="T24" fmla="+- 0 4884 1116"/>
                              <a:gd name="T25" fmla="*/ T24 w 3768"/>
                              <a:gd name="T26" fmla="+- 0 2194 24"/>
                              <a:gd name="T27" fmla="*/ 2194 h 2340"/>
                              <a:gd name="T28" fmla="+- 0 4870 1116"/>
                              <a:gd name="T29" fmla="*/ T28 w 3768"/>
                              <a:gd name="T30" fmla="+- 0 2260 24"/>
                              <a:gd name="T31" fmla="*/ 2260 h 2340"/>
                              <a:gd name="T32" fmla="+- 0 4834 1116"/>
                              <a:gd name="T33" fmla="*/ T32 w 3768"/>
                              <a:gd name="T34" fmla="+- 0 2314 24"/>
                              <a:gd name="T35" fmla="*/ 2314 h 2340"/>
                              <a:gd name="T36" fmla="+- 0 4779 1116"/>
                              <a:gd name="T37" fmla="*/ T36 w 3768"/>
                              <a:gd name="T38" fmla="+- 0 2351 24"/>
                              <a:gd name="T39" fmla="*/ 2351 h 2340"/>
                              <a:gd name="T40" fmla="+- 0 4713 1116"/>
                              <a:gd name="T41" fmla="*/ T40 w 3768"/>
                              <a:gd name="T42" fmla="+- 0 2364 24"/>
                              <a:gd name="T43" fmla="*/ 2364 h 2340"/>
                              <a:gd name="T44" fmla="+- 0 1286 1116"/>
                              <a:gd name="T45" fmla="*/ T44 w 3768"/>
                              <a:gd name="T46" fmla="+- 0 2364 24"/>
                              <a:gd name="T47" fmla="*/ 2364 h 2340"/>
                              <a:gd name="T48" fmla="+- 0 1220 1116"/>
                              <a:gd name="T49" fmla="*/ T48 w 3768"/>
                              <a:gd name="T50" fmla="+- 0 2351 24"/>
                              <a:gd name="T51" fmla="*/ 2351 h 2340"/>
                              <a:gd name="T52" fmla="+- 0 1165 1116"/>
                              <a:gd name="T53" fmla="*/ T52 w 3768"/>
                              <a:gd name="T54" fmla="+- 0 2314 24"/>
                              <a:gd name="T55" fmla="*/ 2314 h 2340"/>
                              <a:gd name="T56" fmla="+- 0 1129 1116"/>
                              <a:gd name="T57" fmla="*/ T56 w 3768"/>
                              <a:gd name="T58" fmla="+- 0 2260 24"/>
                              <a:gd name="T59" fmla="*/ 2260 h 2340"/>
                              <a:gd name="T60" fmla="+- 0 1116 1116"/>
                              <a:gd name="T61" fmla="*/ T60 w 3768"/>
                              <a:gd name="T62" fmla="+- 0 2194 24"/>
                              <a:gd name="T63" fmla="*/ 2194 h 2340"/>
                              <a:gd name="T64" fmla="+- 0 1116 1116"/>
                              <a:gd name="T65" fmla="*/ T64 w 3768"/>
                              <a:gd name="T66" fmla="+- 0 194 24"/>
                              <a:gd name="T67" fmla="*/ 194 h 2340"/>
                              <a:gd name="T68" fmla="+- 0 1129 1116"/>
                              <a:gd name="T69" fmla="*/ T68 w 3768"/>
                              <a:gd name="T70" fmla="+- 0 128 24"/>
                              <a:gd name="T71" fmla="*/ 128 h 2340"/>
                              <a:gd name="T72" fmla="+- 0 1165 1116"/>
                              <a:gd name="T73" fmla="*/ T72 w 3768"/>
                              <a:gd name="T74" fmla="+- 0 74 24"/>
                              <a:gd name="T75" fmla="*/ 74 h 2340"/>
                              <a:gd name="T76" fmla="+- 0 1220 1116"/>
                              <a:gd name="T77" fmla="*/ T76 w 3768"/>
                              <a:gd name="T78" fmla="+- 0 37 24"/>
                              <a:gd name="T79" fmla="*/ 37 h 2340"/>
                              <a:gd name="T80" fmla="+- 0 1286 1116"/>
                              <a:gd name="T81" fmla="*/ T80 w 3768"/>
                              <a:gd name="T82" fmla="+- 0 24 24"/>
                              <a:gd name="T83" fmla="*/ 24 h 2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768" h="2340">
                                <a:moveTo>
                                  <a:pt x="170" y="0"/>
                                </a:moveTo>
                                <a:lnTo>
                                  <a:pt x="3597" y="0"/>
                                </a:lnTo>
                                <a:lnTo>
                                  <a:pt x="3663" y="13"/>
                                </a:lnTo>
                                <a:lnTo>
                                  <a:pt x="3718" y="50"/>
                                </a:lnTo>
                                <a:lnTo>
                                  <a:pt x="3754" y="104"/>
                                </a:lnTo>
                                <a:lnTo>
                                  <a:pt x="3768" y="170"/>
                                </a:lnTo>
                                <a:lnTo>
                                  <a:pt x="3768" y="2170"/>
                                </a:lnTo>
                                <a:lnTo>
                                  <a:pt x="3754" y="2236"/>
                                </a:lnTo>
                                <a:lnTo>
                                  <a:pt x="3718" y="2290"/>
                                </a:lnTo>
                                <a:lnTo>
                                  <a:pt x="3663" y="2327"/>
                                </a:lnTo>
                                <a:lnTo>
                                  <a:pt x="3597" y="2340"/>
                                </a:lnTo>
                                <a:lnTo>
                                  <a:pt x="170" y="2340"/>
                                </a:lnTo>
                                <a:lnTo>
                                  <a:pt x="104" y="2327"/>
                                </a:lnTo>
                                <a:lnTo>
                                  <a:pt x="49" y="2290"/>
                                </a:lnTo>
                                <a:lnTo>
                                  <a:pt x="13" y="2236"/>
                                </a:lnTo>
                                <a:lnTo>
                                  <a:pt x="0" y="2170"/>
                                </a:lnTo>
                                <a:lnTo>
                                  <a:pt x="0" y="170"/>
                                </a:lnTo>
                                <a:lnTo>
                                  <a:pt x="13" y="104"/>
                                </a:lnTo>
                                <a:lnTo>
                                  <a:pt x="49" y="50"/>
                                </a:lnTo>
                                <a:lnTo>
                                  <a:pt x="104" y="13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4" name="Text Box 1035"/>
                        <wps:cNvSpPr txBox="1">
                          <a:spLocks noChangeArrowheads="1"/>
                        </wps:cNvSpPr>
                        <wps:spPr bwMode="auto">
                          <a:xfrm>
                            <a:off x="3318" y="238"/>
                            <a:ext cx="1104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tabs>
                                  <w:tab w:val="left" w:pos="1083"/>
                                </w:tabs>
                                <w:spacing w:line="266" w:lineRule="exact"/>
                                <w:rPr>
                                  <w:rFonts w:ascii="Times New Roman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916"/>
                                  <w:sz w:val="24"/>
                                  <w:u w:val="single" w:color="00000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916"/>
                                  <w:sz w:val="24"/>
                                  <w:u w:val="single" w:color="000000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5" name="Text Box 1034"/>
                        <wps:cNvSpPr txBox="1">
                          <a:spLocks noChangeArrowheads="1"/>
                        </wps:cNvSpPr>
                        <wps:spPr bwMode="auto">
                          <a:xfrm>
                            <a:off x="2495" y="1759"/>
                            <a:ext cx="440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6" name="Text Box 1033"/>
                        <wps:cNvSpPr txBox="1">
                          <a:spLocks noChangeArrowheads="1"/>
                        </wps:cNvSpPr>
                        <wps:spPr bwMode="auto">
                          <a:xfrm>
                            <a:off x="3706" y="1759"/>
                            <a:ext cx="580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OFF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32" o:spid="_x0000_s1273" style="position:absolute;left:0;text-align:left;margin-left:55.55pt;margin-top:.95pt;width:188.9pt;height:117.5pt;z-index:251606528;mso-position-horizontal-relative:page" coordorigin="1111,19" coordsize="3778,23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">
                <v:line id="Line 1050" o:spid="_x0000_s1274" style="position:absolute;visibility:visible;mso-wrap-style:square" from="2404,927" to="2654,1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" strokecolor="#231916" strokeweight=".2mm"/>
                <v:shape id="AutoShape 1049" o:spid="_x0000_s1275" style="position:absolute;left:1664;top:561;width:882;height:621;visibility:visible;mso-wrap-style:square;v-text-anchor:top" coordsize="882,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" path="m173,44r,575m173,44r-8,2l152,46r-12,l129,45,116,43r-7,-2l109,616t64,3l165,620r-13,l140,620r-11,l116,618r-7,-2m882,l789,,713,2,637,4,560,8r-76,5l407,19r-76,7l256,34,173,44m,l882,m109,41l93,36,72,30,51,23,30,15,11,5,,e" filled="f" strokeweight=".1mm">
                  <v:path arrowok="t" o:connecttype="custom" o:connectlocs="173,606;173,1181;173,606;165,608;152,608;140,608;129,607;116,605;109,603;109,1178;173,1181;165,1182;152,1182;140,1182;129,1182;116,1180;109,1178;882,562;789,562;713,564;637,566;560,570;484,575;407,581;331,588;256,596;173,606;0,562;882,562;109,603;93,598;72,592;51,585;30,577;11,567;0,562" o:connectangles="0,0,0,0,0,0,0,0,0,0,0,0,0,0,0,0,0,0,0,0,0,0,0,0,0,0,0,0,0,0,0,0,0,0,0,0"/>
                </v:shape>
                <v:shape id="Picture 1048" o:spid="_x0000_s1276" type="#_x0000_t75" style="position:absolute;left:1885;top:758;width:199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">
                  <v:imagedata r:id="rId129" o:title=""/>
                </v:shape>
                <v:shape id="Freeform 1047" o:spid="_x0000_s1277" style="position:absolute;left:1837;top:561;width:709;height:620;visibility:visible;mso-wrap-style:square;v-text-anchor:top" coordsize="709,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" path="m709,r,574l616,574r-76,2l464,579r-77,4l311,588r-77,6l158,601r-75,8l,619e" filled="f" strokeweight=".1mm">
                  <v:path arrowok="t" o:connecttype="custom" o:connectlocs="709,562;709,1136;616,1136;540,1138;464,1141;387,1145;311,1150;234,1156;158,1163;83,1171;0,1181" o:connectangles="0,0,0,0,0,0,0,0,0,0,0"/>
                </v:shape>
                <v:line id="Line 1046" o:spid="_x0000_s1278" style="position:absolute;visibility:visible;mso-wrap-style:square" from="2458,855" to="2458,8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" strokeweight=".1318mm"/>
                <v:shape id="Freeform 1045" o:spid="_x0000_s1279" style="position:absolute;left:2281;top:852;width:177;height:6;visibility:visible;mso-wrap-style:square;v-text-anchor:top" coordsize="17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" path="m,l22,1r33,l89,2r33,1l155,4r21,2e" filled="f" strokeweight=".1mm">
                  <v:path arrowok="t" o:connecttype="custom" o:connectlocs="0,852;22,853;55,853;89,854;122,855;155,856;176,858" o:connectangles="0,0,0,0,0,0,0"/>
                </v:shape>
                <v:line id="Line 1044" o:spid="_x0000_s1280" style="position:absolute;visibility:visible;mso-wrap-style:square" from="2282,849" to="2282,8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" strokeweight=".1317mm"/>
                <v:shape id="AutoShape 1043" o:spid="_x0000_s1281" style="position:absolute;left:1517;top:457;width:1136;height:784;visibility:visible;mso-wrap-style:square;v-text-anchor:top" coordsize="1136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" path="m765,419r22,1l820,421r34,1l887,423r33,1l941,425m146,104r,574m255,720r-16,-5l218,709r-21,-7l176,694,157,684r-11,-6m1136,51r,679m1082,r10,l1106,5r13,9l1129,27r5,14l1136,51m,51l,24m,51l1,41,7,26,16,14,28,5,43,,54,t,l1082,m,730l,51m54,783l43,782,28,777,16,768,6,755,1,740,,730t1082,53l54,783m1136,730r-2,10l1132,751r-6,9l1119,768r-8,6l1102,779r-10,3l1082,783e" filled="f" strokeweight=".1mm">
                  <v:path arrowok="t" o:connecttype="custom" o:connectlocs="765,877;787,878;820,879;854,880;887,881;920,882;941,883;146,562;146,1136;255,1178;239,1173;218,1167;197,1160;176,1152;157,1142;146,1136;1136,509;1136,1188;1082,458;1092,458;1106,463;1119,472;1129,485;1134,499;1136,509;0,509;0,482;0,509;1,499;7,484;16,472;28,463;43,458;54,458;54,458;1082,458;0,1188;0,509;54,1241;43,1240;28,1235;16,1226;6,1213;1,1198;0,1188;1082,1241;54,1241;1136,1188;1134,1198;1132,1209;1126,1218;1119,1226;1111,1232;1102,1237;1092,1240;1082,1241" o:connectangles="0,0,0,0,0,0,0,0,0,0,0,0,0,0,0,0,0,0,0,0,0,0,0,0,0,0,0,0,0,0,0,0,0,0,0,0,0,0,0,0,0,0,0,0,0,0,0,0,0,0,0,0,0,0,0,0"/>
                </v:shape>
                <v:shape id="Picture 1042" o:spid="_x0000_s1282" type="#_x0000_t75" style="position:absolute;left:1907;top:783;width:155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">
                  <v:imagedata r:id="rId130" o:title=""/>
                </v:shape>
                <v:line id="Line 1041" o:spid="_x0000_s1283" style="position:absolute;visibility:visible;mso-wrap-style:square" from="3833,942" to="3833,17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" strokecolor="#231916" strokeweight=".2mm"/>
                <v:shape id="AutoShape 1040" o:spid="_x0000_s1284" style="position:absolute;left:3372;top:561;width:882;height:621;visibility:visible;mso-wrap-style:square;v-text-anchor:top" coordsize="882,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" path="m708,44r,575m708,44r8,2l729,46r12,l753,45r13,-2l772,41r,575m708,619r8,1l729,620r12,l753,620r13,-2l772,616m,l92,r77,2l245,4r76,4l398,13r76,6l550,26r76,8l708,44m881,l,m772,41r17,-5l809,30r22,-7l851,15,871,5,881,e" filled="f" strokeweight=".1mm">
                  <v:path arrowok="t" o:connecttype="custom" o:connectlocs="708,606;708,1181;708,606;716,608;729,608;741,608;753,607;766,605;772,603;772,1178;708,1181;716,1182;729,1182;741,1182;753,1182;766,1180;772,1178;0,562;92,562;169,564;245,566;321,570;398,575;474,581;550,588;626,596;708,606;881,562;0,562;772,603;789,598;809,592;831,585;851,577;871,567;881,562" o:connectangles="0,0,0,0,0,0,0,0,0,0,0,0,0,0,0,0,0,0,0,0,0,0,0,0,0,0,0,0,0,0,0,0,0,0,0,0"/>
                </v:shape>
                <v:shape id="Picture 1039" o:spid="_x0000_s1285" type="#_x0000_t75" style="position:absolute;left:3457;top:758;width:199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">
                  <v:imagedata r:id="rId131" o:title=""/>
                </v:shape>
                <v:shape id="AutoShape 1038" o:spid="_x0000_s1286" style="position:absolute;left:3265;top:457;width:1136;height:784;visibility:visible;mso-wrap-style:square;v-text-anchor:top" coordsize="1136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" path="m108,104r,574l200,678r77,2l353,683r76,4l506,692r76,6l658,705r76,8l816,723m765,406r,25m590,388r21,2l644,392r34,4l711,399r33,4l765,406t-175,7l590,388t,25l611,415r34,4l678,422r33,3l744,429r21,2m989,104r,574m880,720r17,-5l917,709r22,-7l959,694r20,-10l989,678m,51l,730m54,l44,,29,5,16,14,6,27,1,41,,51t1136,l1136,24t,27l1135,41r-7,-15l1120,14,1108,5,1092,r-10,m1136,730r,-679m1082,783r10,-1l1107,777r13,-9l1129,755r6,-15l1136,730m54,783r1028,m,730r1,10l3,751r6,9l16,768r8,6l33,779r11,3l54,783e" filled="f" strokeweight=".1mm">
                  <v:path arrowok="t" o:connecttype="custom" o:connectlocs="108,1136;277,1138;429,1145;582,1156;734,1171;765,864;590,846;644,850;711,857;765,864;590,846;611,873;678,880;744,887;989,562;880,1178;917,1167;959,1152;989,1136;0,1188;44,458;16,472;1,499;1136,509;1136,509;1128,484;1108,463;1082,458;1136,509;1092,1240;1120,1226;1135,1198;54,1241;0,1188;3,1209;16,1226;33,1237;54,1241" o:connectangles="0,0,0,0,0,0,0,0,0,0,0,0,0,0,0,0,0,0,0,0,0,0,0,0,0,0,0,0,0,0,0,0,0,0,0,0,0,0"/>
                </v:shape>
                <v:shape id="Picture 1037" o:spid="_x0000_s1287" type="#_x0000_t75" style="position:absolute;left:3479;top:783;width:155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">
                  <v:imagedata r:id="rId132" o:title=""/>
                </v:shape>
                <v:shape id="Freeform 1036" o:spid="_x0000_s1288" style="position:absolute;left:1115;top:23;width:3768;height:2340;visibility:visible;mso-wrap-style:square;v-text-anchor:top" coordsize="3768,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" path="m170,l3597,r66,13l3718,50r36,54l3768,170r,2000l3754,2236r-36,54l3663,2327r-66,13l170,2340r-66,-13l49,2290,13,2236,,2170,,170,13,104,49,50,104,13,170,xe" filled="f" strokecolor="#231916" strokeweight=".17389mm">
                  <v:path arrowok="t" o:connecttype="custom" o:connectlocs="170,24;3597,24;3663,37;3718,74;3754,128;3768,194;3768,2194;3754,2260;3718,2314;3663,2351;3597,2364;170,2364;104,2351;49,2314;13,2260;0,2194;0,194;13,128;49,74;104,37;170,24" o:connectangles="0,0,0,0,0,0,0,0,0,0,0,0,0,0,0,0,0,0,0,0,0"/>
                </v:shape>
                <v:shape id="Text Box 1035" o:spid="_x0000_s1289" type="#_x0000_t202" style="position:absolute;left:3318;top:238;width:1104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tabs>
                            <w:tab w:val="left" w:pos="1083"/>
                          </w:tabs>
                          <w:spacing w:line="266" w:lineRule="exact"/>
                          <w:rPr>
                            <w:rFonts w:ascii="Times New Roman"/>
                            <w:sz w:val="24"/>
                          </w:rPr>
                        </w:pPr>
                        <w:r>
                          <w:rPr>
                            <w:rFonts w:ascii="Times New Roman"/>
                            <w:color w:val="231916"/>
                            <w:sz w:val="24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916"/>
                            <w:sz w:val="24"/>
                            <w:u w:val="single" w:color="000000"/>
                          </w:rPr>
                          <w:tab/>
                        </w:r>
                      </w:p>
                    </w:txbxContent>
                  </v:textbox>
                </v:shape>
                <v:shape id="Text Box 1034" o:spid="_x0000_s1290" type="#_x0000_t202" style="position:absolute;left:2495;top:1759;width:440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ON</w:t>
                        </w:r>
                      </w:p>
                    </w:txbxContent>
                  </v:textbox>
                </v:shape>
                <v:shape id="Text Box 1033" o:spid="_x0000_s1291" type="#_x0000_t202" style="position:absolute;left:3706;top:1759;width:580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OFF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D69F0">
        <w:rPr>
          <w:color w:val="231916"/>
          <w:spacing w:val="10"/>
          <w:lang w:val="ru-RU"/>
        </w:rPr>
        <w:t>ВКЛЮЧЕНИЕ</w:t>
      </w:r>
      <w:r w:rsidR="00CD69F0" w:rsidRPr="00EA0902">
        <w:rPr>
          <w:color w:val="231916"/>
          <w:spacing w:val="10"/>
          <w:lang w:val="ru-RU"/>
        </w:rPr>
        <w:t xml:space="preserve"> </w:t>
      </w:r>
      <w:r w:rsidR="00CD69F0">
        <w:rPr>
          <w:color w:val="231916"/>
          <w:spacing w:val="10"/>
          <w:lang w:val="ru-RU"/>
        </w:rPr>
        <w:t>МАШИНЫ</w:t>
      </w:r>
    </w:p>
    <w:p w:rsidR="00201F0A" w:rsidRPr="00EA0902" w:rsidRDefault="00201F0A">
      <w:pPr>
        <w:pStyle w:val="a3"/>
        <w:spacing w:before="5"/>
        <w:rPr>
          <w:b/>
          <w:sz w:val="31"/>
          <w:lang w:val="ru-RU"/>
        </w:rPr>
      </w:pPr>
    </w:p>
    <w:p w:rsidR="00201F0A" w:rsidRPr="00CD69F0" w:rsidRDefault="00CD69F0">
      <w:pPr>
        <w:pStyle w:val="a3"/>
        <w:spacing w:line="280" w:lineRule="auto"/>
        <w:ind w:left="4808" w:right="1041"/>
        <w:rPr>
          <w:lang w:val="ru-RU"/>
        </w:rPr>
      </w:pPr>
      <w:r w:rsidRPr="00CD69F0">
        <w:rPr>
          <w:color w:val="231916"/>
          <w:lang w:val="ru-RU"/>
        </w:rPr>
        <w:t xml:space="preserve">Когда выключатель </w:t>
      </w:r>
      <w:proofErr w:type="gramStart"/>
      <w:r w:rsidRPr="00CD69F0">
        <w:rPr>
          <w:color w:val="231916"/>
          <w:lang w:val="ru-RU"/>
        </w:rPr>
        <w:t xml:space="preserve">питания  </w:t>
      </w:r>
      <w:r>
        <w:rPr>
          <w:color w:val="231916"/>
          <w:lang w:val="ru-RU"/>
        </w:rPr>
        <w:t>в</w:t>
      </w:r>
      <w:proofErr w:type="gramEnd"/>
      <w:r w:rsidRPr="00CD69F0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положении</w:t>
      </w:r>
      <w:r w:rsidRPr="00CD69F0">
        <w:rPr>
          <w:color w:val="231916"/>
          <w:lang w:val="ru-RU"/>
        </w:rPr>
        <w:t xml:space="preserve"> “</w:t>
      </w:r>
      <w:r>
        <w:rPr>
          <w:color w:val="231916"/>
        </w:rPr>
        <w:t>ON</w:t>
      </w:r>
      <w:r w:rsidRPr="00CD69F0">
        <w:rPr>
          <w:color w:val="231916"/>
          <w:lang w:val="ru-RU"/>
        </w:rPr>
        <w:t xml:space="preserve">”, </w:t>
      </w:r>
      <w:r>
        <w:rPr>
          <w:color w:val="231916"/>
          <w:lang w:val="ru-RU"/>
        </w:rPr>
        <w:t>загорается</w:t>
      </w:r>
      <w:r w:rsidRPr="00CD69F0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индикаторная</w:t>
      </w:r>
      <w:r w:rsidRPr="00CD69F0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лампа</w:t>
      </w:r>
      <w:r w:rsidRPr="00CD69F0">
        <w:rPr>
          <w:color w:val="231916"/>
          <w:lang w:val="ru-RU"/>
        </w:rPr>
        <w:t xml:space="preserve">, и машина </w:t>
      </w:r>
      <w:r>
        <w:rPr>
          <w:color w:val="231916"/>
          <w:lang w:val="ru-RU"/>
        </w:rPr>
        <w:t>готова</w:t>
      </w:r>
      <w:r w:rsidRPr="00CD69F0">
        <w:rPr>
          <w:color w:val="231916"/>
          <w:lang w:val="ru-RU"/>
        </w:rPr>
        <w:t xml:space="preserve"> работать.</w:t>
      </w:r>
    </w:p>
    <w:p w:rsidR="00201F0A" w:rsidRPr="00CD69F0" w:rsidRDefault="00201F0A">
      <w:pPr>
        <w:pStyle w:val="a3"/>
        <w:rPr>
          <w:sz w:val="26"/>
          <w:lang w:val="ru-RU"/>
        </w:rPr>
      </w:pPr>
    </w:p>
    <w:p w:rsidR="00201F0A" w:rsidRPr="00CD69F0" w:rsidRDefault="00201F0A">
      <w:pPr>
        <w:pStyle w:val="a3"/>
        <w:rPr>
          <w:sz w:val="26"/>
          <w:lang w:val="ru-RU"/>
        </w:rPr>
      </w:pPr>
    </w:p>
    <w:p w:rsidR="00201F0A" w:rsidRPr="00CD69F0" w:rsidRDefault="00201F0A">
      <w:pPr>
        <w:pStyle w:val="a3"/>
        <w:rPr>
          <w:sz w:val="26"/>
          <w:lang w:val="ru-RU"/>
        </w:rPr>
      </w:pPr>
    </w:p>
    <w:p w:rsidR="00201F0A" w:rsidRPr="00CD69F0" w:rsidRDefault="00201F0A">
      <w:pPr>
        <w:pStyle w:val="a3"/>
        <w:rPr>
          <w:sz w:val="26"/>
          <w:lang w:val="ru-RU"/>
        </w:rPr>
      </w:pPr>
    </w:p>
    <w:p w:rsidR="00201F0A" w:rsidRPr="00CD69F0" w:rsidRDefault="00201F0A">
      <w:pPr>
        <w:pStyle w:val="a3"/>
        <w:spacing w:before="5"/>
        <w:rPr>
          <w:sz w:val="25"/>
          <w:lang w:val="ru-RU"/>
        </w:rPr>
      </w:pPr>
    </w:p>
    <w:p w:rsidR="00201F0A" w:rsidRPr="006E27CD" w:rsidRDefault="006E27CD">
      <w:pPr>
        <w:pStyle w:val="1"/>
        <w:spacing w:before="1"/>
        <w:ind w:left="147"/>
        <w:rPr>
          <w:lang w:val="ru-RU"/>
        </w:rPr>
      </w:pPr>
      <w:bookmarkStart w:id="10" w:name="_TOC_250014"/>
      <w:r>
        <w:rPr>
          <w:color w:val="231916"/>
          <w:spacing w:val="15"/>
          <w:lang w:val="ru-RU"/>
        </w:rPr>
        <w:t>ЛОТОК ДЛЯ ОТХОДОВ ТКАНИ</w:t>
      </w:r>
      <w:bookmarkEnd w:id="10"/>
    </w:p>
    <w:p w:rsidR="00201F0A" w:rsidRPr="0057590C" w:rsidRDefault="006E27CD">
      <w:pPr>
        <w:pStyle w:val="a3"/>
        <w:spacing w:before="363" w:line="280" w:lineRule="auto"/>
        <w:ind w:left="4748" w:right="590"/>
        <w:rPr>
          <w:lang w:val="ru-RU"/>
        </w:rPr>
      </w:pPr>
      <w:r w:rsidRPr="006E27CD">
        <w:rPr>
          <w:color w:val="231916"/>
          <w:spacing w:val="9"/>
          <w:lang w:val="ru-RU"/>
        </w:rPr>
        <w:t xml:space="preserve">Вставьте защелку на коробке для отходов ткани в паз на крышке </w:t>
      </w:r>
      <w:proofErr w:type="spellStart"/>
      <w:r w:rsidRPr="006E27CD">
        <w:rPr>
          <w:color w:val="231916"/>
          <w:spacing w:val="9"/>
          <w:lang w:val="ru-RU"/>
        </w:rPr>
        <w:t>петлителя</w:t>
      </w:r>
      <w:proofErr w:type="spellEnd"/>
      <w:r w:rsidRPr="006E27CD">
        <w:rPr>
          <w:color w:val="231916"/>
          <w:spacing w:val="9"/>
          <w:lang w:val="ru-RU"/>
        </w:rPr>
        <w:t>.</w:t>
      </w:r>
      <w:r w:rsidR="00CB6773">
        <w:rPr>
          <w:noProof/>
        </w:rPr>
        <w:drawing>
          <wp:anchor distT="0" distB="0" distL="0" distR="0" simplePos="0" relativeHeight="251569664" behindDoc="0" locked="0" layoutInCell="1" allowOverlap="1">
            <wp:simplePos x="0" y="0"/>
            <wp:positionH relativeFrom="page">
              <wp:posOffset>812257</wp:posOffset>
            </wp:positionH>
            <wp:positionV relativeFrom="paragraph">
              <wp:posOffset>164420</wp:posOffset>
            </wp:positionV>
            <wp:extent cx="2167202" cy="2167199"/>
            <wp:effectExtent l="0" t="0" r="0" b="0"/>
            <wp:wrapNone/>
            <wp:docPr id="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4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7202" cy="2167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1F0A" w:rsidRPr="006E27CD" w:rsidRDefault="00201F0A">
      <w:pPr>
        <w:pStyle w:val="a3"/>
        <w:rPr>
          <w:sz w:val="26"/>
          <w:lang w:val="ru-RU"/>
        </w:rPr>
      </w:pPr>
    </w:p>
    <w:p w:rsidR="00201F0A" w:rsidRPr="006E27CD" w:rsidRDefault="00201F0A">
      <w:pPr>
        <w:pStyle w:val="a3"/>
        <w:rPr>
          <w:sz w:val="26"/>
          <w:lang w:val="ru-RU"/>
        </w:rPr>
      </w:pPr>
    </w:p>
    <w:p w:rsidR="00201F0A" w:rsidRPr="006E27CD" w:rsidRDefault="00201F0A">
      <w:pPr>
        <w:pStyle w:val="a3"/>
        <w:rPr>
          <w:sz w:val="26"/>
          <w:lang w:val="ru-RU"/>
        </w:rPr>
      </w:pPr>
    </w:p>
    <w:p w:rsidR="00201F0A" w:rsidRPr="006E27CD" w:rsidRDefault="00201F0A">
      <w:pPr>
        <w:pStyle w:val="a3"/>
        <w:rPr>
          <w:sz w:val="26"/>
          <w:lang w:val="ru-RU"/>
        </w:rPr>
      </w:pPr>
    </w:p>
    <w:p w:rsidR="00201F0A" w:rsidRPr="006E27CD" w:rsidRDefault="00201F0A">
      <w:pPr>
        <w:pStyle w:val="a3"/>
        <w:rPr>
          <w:sz w:val="26"/>
          <w:lang w:val="ru-RU"/>
        </w:rPr>
      </w:pPr>
    </w:p>
    <w:p w:rsidR="00201F0A" w:rsidRPr="006E27CD" w:rsidRDefault="00201F0A">
      <w:pPr>
        <w:pStyle w:val="a3"/>
        <w:rPr>
          <w:sz w:val="26"/>
          <w:lang w:val="ru-RU"/>
        </w:rPr>
      </w:pPr>
    </w:p>
    <w:p w:rsidR="00201F0A" w:rsidRPr="006E27CD" w:rsidRDefault="00201F0A">
      <w:pPr>
        <w:pStyle w:val="a3"/>
        <w:rPr>
          <w:sz w:val="26"/>
          <w:lang w:val="ru-RU"/>
        </w:rPr>
      </w:pPr>
    </w:p>
    <w:p w:rsidR="00201F0A" w:rsidRPr="006E27CD" w:rsidRDefault="00201F0A">
      <w:pPr>
        <w:pStyle w:val="a3"/>
        <w:rPr>
          <w:sz w:val="26"/>
          <w:lang w:val="ru-RU"/>
        </w:rPr>
      </w:pPr>
    </w:p>
    <w:p w:rsidR="00201F0A" w:rsidRPr="006E27CD" w:rsidRDefault="00201F0A">
      <w:pPr>
        <w:pStyle w:val="a3"/>
        <w:spacing w:before="3"/>
        <w:rPr>
          <w:sz w:val="36"/>
          <w:lang w:val="ru-RU"/>
        </w:rPr>
      </w:pPr>
    </w:p>
    <w:p w:rsidR="00201F0A" w:rsidRPr="0057590C" w:rsidRDefault="00E7440F">
      <w:pPr>
        <w:pStyle w:val="a3"/>
        <w:spacing w:line="280" w:lineRule="auto"/>
        <w:ind w:left="4848" w:right="590"/>
        <w:rPr>
          <w:lang w:val="ru-RU"/>
        </w:rPr>
      </w:pPr>
      <w:r w:rsidRPr="00E7440F">
        <w:rPr>
          <w:color w:val="231916"/>
          <w:lang w:val="ru-RU"/>
        </w:rPr>
        <w:t xml:space="preserve">Надавите на коробку для отходов ткани снизу, пока защелка не войдет в паз на крышке </w:t>
      </w:r>
      <w:proofErr w:type="spellStart"/>
      <w:r w:rsidRPr="00E7440F">
        <w:rPr>
          <w:color w:val="231916"/>
          <w:lang w:val="ru-RU"/>
        </w:rPr>
        <w:t>петлителя</w:t>
      </w:r>
      <w:proofErr w:type="spellEnd"/>
      <w:r w:rsidRPr="00E7440F">
        <w:rPr>
          <w:color w:val="231916"/>
          <w:lang w:val="ru-RU"/>
        </w:rPr>
        <w:t>.</w:t>
      </w:r>
      <w:r w:rsidR="00D732D9">
        <w:rPr>
          <w:noProof/>
        </w:rPr>
        <mc:AlternateContent>
          <mc:Choice Requires="wpg">
            <w:drawing>
              <wp:anchor distT="0" distB="0" distL="114300" distR="114300" simplePos="0" relativeHeight="251605504" behindDoc="0" locked="0" layoutInCell="1" allowOverlap="1">
                <wp:simplePos x="0" y="0"/>
                <wp:positionH relativeFrom="page">
                  <wp:posOffset>777240</wp:posOffset>
                </wp:positionH>
                <wp:positionV relativeFrom="paragraph">
                  <wp:posOffset>126365</wp:posOffset>
                </wp:positionV>
                <wp:extent cx="2167255" cy="2167255"/>
                <wp:effectExtent l="0" t="0" r="0" b="0"/>
                <wp:wrapNone/>
                <wp:docPr id="1085" name="Group 1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7255" cy="2167255"/>
                          <a:chOff x="1224" y="199"/>
                          <a:chExt cx="3413" cy="3413"/>
                        </a:xfrm>
                      </wpg:grpSpPr>
                      <pic:pic xmlns:pic="http://schemas.openxmlformats.org/drawingml/2006/picture">
                        <pic:nvPicPr>
                          <pic:cNvPr id="1086" name="Picture 1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3" y="199"/>
                            <a:ext cx="3413" cy="3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7" name="Text Box 1030"/>
                        <wps:cNvSpPr txBox="1">
                          <a:spLocks noChangeArrowheads="1"/>
                        </wps:cNvSpPr>
                        <wps:spPr bwMode="auto">
                          <a:xfrm>
                            <a:off x="3429" y="2362"/>
                            <a:ext cx="431" cy="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5"/>
                                <w:rPr>
                                  <w:rFonts w:ascii="Calibri" w:hAnsi="Calibri"/>
                                  <w:sz w:val="2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231916"/>
                                  <w:w w:val="76"/>
                                  <w:sz w:val="26"/>
                                </w:rPr>
                                <w:t>②</w:t>
                              </w:r>
                            </w:p>
                            <w:p w:rsidR="00A855E4" w:rsidRDefault="00A855E4">
                              <w:pPr>
                                <w:spacing w:before="187" w:line="394" w:lineRule="exact"/>
                                <w:ind w:left="147"/>
                                <w:rPr>
                                  <w:rFonts w:ascii="Adobe Gothic Std B" w:hAnsi="Adobe Gothic Std B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dobe Gothic Std B" w:hAnsi="Adobe Gothic Std B"/>
                                  <w:b/>
                                  <w:color w:val="231916"/>
                                  <w:w w:val="101"/>
                                  <w:sz w:val="26"/>
                                </w:rPr>
                                <w:t>①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9" o:spid="_x0000_s1292" style="position:absolute;left:0;text-align:left;margin-left:61.2pt;margin-top:9.95pt;width:170.65pt;height:170.65pt;z-index:251605504;mso-position-horizontal-relative:page" coordorigin="1224,199" coordsize="3413,3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">
                <v:shape id="Picture 1031" o:spid="_x0000_s1293" type="#_x0000_t75" style="position:absolute;left:1223;top:199;width:3413;height:3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">
                  <v:imagedata r:id="rId135" o:title=""/>
                </v:shape>
                <v:shape id="Text Box 1030" o:spid="_x0000_s1294" type="#_x0000_t202" style="position:absolute;left:3429;top:2362;width:431;height: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25"/>
                          <w:rPr>
                            <w:rFonts w:ascii="Calibri" w:hAnsi="Calibri"/>
                            <w:sz w:val="26"/>
                          </w:rPr>
                        </w:pPr>
                        <w:r>
                          <w:rPr>
                            <w:rFonts w:ascii="Calibri" w:hAnsi="Calibri"/>
                            <w:color w:val="231916"/>
                            <w:w w:val="76"/>
                            <w:sz w:val="26"/>
                          </w:rPr>
                          <w:t>②</w:t>
                        </w:r>
                      </w:p>
                      <w:p w:rsidR="00A855E4" w:rsidRDefault="00A855E4">
                        <w:pPr>
                          <w:spacing w:before="187" w:line="394" w:lineRule="exact"/>
                          <w:ind w:left="147"/>
                          <w:rPr>
                            <w:rFonts w:ascii="Adobe Gothic Std B" w:hAnsi="Adobe Gothic Std B"/>
                            <w:b/>
                            <w:sz w:val="26"/>
                          </w:rPr>
                        </w:pPr>
                        <w:r>
                          <w:rPr>
                            <w:rFonts w:ascii="Adobe Gothic Std B" w:hAnsi="Adobe Gothic Std B"/>
                            <w:b/>
                            <w:color w:val="231916"/>
                            <w:w w:val="101"/>
                            <w:sz w:val="26"/>
                          </w:rPr>
                          <w:t>①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201F0A" w:rsidRPr="0057590C" w:rsidRDefault="00201F0A">
      <w:pPr>
        <w:spacing w:line="280" w:lineRule="auto"/>
        <w:rPr>
          <w:lang w:val="ru-RU"/>
        </w:rPr>
        <w:sectPr w:rsidR="00201F0A" w:rsidRPr="0057590C">
          <w:pgSz w:w="11910" w:h="16840"/>
          <w:pgMar w:top="540" w:right="600" w:bottom="800" w:left="720" w:header="0" w:footer="610" w:gutter="0"/>
          <w:cols w:space="720"/>
        </w:sectPr>
      </w:pPr>
    </w:p>
    <w:p w:rsidR="00201F0A" w:rsidRPr="00E2350D" w:rsidRDefault="00E2350D">
      <w:pPr>
        <w:pStyle w:val="1"/>
        <w:spacing w:before="115"/>
        <w:rPr>
          <w:lang w:val="ru-RU"/>
        </w:rPr>
      </w:pPr>
      <w:bookmarkStart w:id="11" w:name="_TOC_250013"/>
      <w:r>
        <w:rPr>
          <w:color w:val="231916"/>
          <w:spacing w:val="16"/>
          <w:lang w:val="ru-RU"/>
        </w:rPr>
        <w:lastRenderedPageBreak/>
        <w:t>КРЫШКА ПЕТЛИТЕЛЯ</w:t>
      </w:r>
      <w:bookmarkEnd w:id="11"/>
    </w:p>
    <w:p w:rsidR="00201F0A" w:rsidRPr="00E2350D" w:rsidRDefault="00201F0A">
      <w:pPr>
        <w:pStyle w:val="a3"/>
        <w:rPr>
          <w:b/>
          <w:lang w:val="ru-RU"/>
        </w:rPr>
      </w:pPr>
    </w:p>
    <w:p w:rsidR="00E2350D" w:rsidRPr="00E2350D" w:rsidRDefault="00E2350D" w:rsidP="00E2350D">
      <w:pPr>
        <w:pStyle w:val="a3"/>
        <w:ind w:left="4320" w:firstLine="358"/>
        <w:rPr>
          <w:color w:val="231916"/>
          <w:szCs w:val="22"/>
          <w:lang w:val="ru-RU"/>
        </w:rPr>
      </w:pPr>
      <w:r w:rsidRPr="00E2350D">
        <w:rPr>
          <w:color w:val="231916"/>
          <w:szCs w:val="22"/>
          <w:lang w:val="ru-RU"/>
        </w:rPr>
        <w:t xml:space="preserve">1. Сдвиньте крышку </w:t>
      </w:r>
      <w:proofErr w:type="spellStart"/>
      <w:r w:rsidRPr="00E2350D">
        <w:rPr>
          <w:color w:val="231916"/>
          <w:szCs w:val="22"/>
          <w:lang w:val="ru-RU"/>
        </w:rPr>
        <w:t>петлителя</w:t>
      </w:r>
      <w:proofErr w:type="spellEnd"/>
      <w:r w:rsidRPr="00E2350D">
        <w:rPr>
          <w:color w:val="231916"/>
          <w:szCs w:val="22"/>
          <w:lang w:val="ru-RU"/>
        </w:rPr>
        <w:t xml:space="preserve"> вправо до </w:t>
      </w:r>
      <w:r>
        <w:rPr>
          <w:color w:val="231916"/>
          <w:szCs w:val="22"/>
          <w:lang w:val="ru-RU"/>
        </w:rPr>
        <w:t>упора</w:t>
      </w:r>
      <w:r w:rsidRPr="00E2350D">
        <w:rPr>
          <w:color w:val="231916"/>
          <w:szCs w:val="22"/>
          <w:lang w:val="ru-RU"/>
        </w:rPr>
        <w:t>.</w:t>
      </w:r>
    </w:p>
    <w:p w:rsidR="00201F0A" w:rsidRPr="00E2350D" w:rsidRDefault="00E2350D" w:rsidP="00E2350D">
      <w:pPr>
        <w:pStyle w:val="a5"/>
        <w:tabs>
          <w:tab w:val="left" w:pos="4924"/>
        </w:tabs>
        <w:spacing w:before="114"/>
        <w:ind w:left="4923" w:hanging="245"/>
        <w:rPr>
          <w:sz w:val="20"/>
          <w:lang w:val="ru-RU"/>
        </w:rPr>
      </w:pPr>
      <w:r>
        <w:rPr>
          <w:color w:val="231916"/>
          <w:lang w:val="ru-RU"/>
        </w:rPr>
        <w:t xml:space="preserve">2. </w:t>
      </w:r>
      <w:r w:rsidRPr="00E2350D">
        <w:rPr>
          <w:color w:val="231916"/>
          <w:lang w:val="ru-RU"/>
        </w:rPr>
        <w:t xml:space="preserve">Откройте крышку </w:t>
      </w:r>
      <w:proofErr w:type="spellStart"/>
      <w:r w:rsidRPr="00E2350D">
        <w:rPr>
          <w:color w:val="231916"/>
          <w:lang w:val="ru-RU"/>
        </w:rPr>
        <w:t>петлителя</w:t>
      </w:r>
      <w:proofErr w:type="spellEnd"/>
      <w:r w:rsidRPr="00E2350D">
        <w:rPr>
          <w:color w:val="231916"/>
          <w:lang w:val="ru-RU"/>
        </w:rPr>
        <w:t xml:space="preserve"> в направлении, указанном стрелкой.</w:t>
      </w:r>
      <w:r w:rsidR="00D732D9">
        <w:rPr>
          <w:noProof/>
        </w:rPr>
        <mc:AlternateContent>
          <mc:Choice Requires="wpg">
            <w:drawing>
              <wp:anchor distT="0" distB="0" distL="114300" distR="114300" simplePos="0" relativeHeight="251607552" behindDoc="0" locked="0" layoutInCell="1" allowOverlap="1">
                <wp:simplePos x="0" y="0"/>
                <wp:positionH relativeFrom="page">
                  <wp:posOffset>536575</wp:posOffset>
                </wp:positionH>
                <wp:positionV relativeFrom="paragraph">
                  <wp:posOffset>75565</wp:posOffset>
                </wp:positionV>
                <wp:extent cx="2365375" cy="2167255"/>
                <wp:effectExtent l="0" t="0" r="0" b="0"/>
                <wp:wrapNone/>
                <wp:docPr id="1081" name="Group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5375" cy="2167255"/>
                          <a:chOff x="845" y="119"/>
                          <a:chExt cx="3725" cy="3413"/>
                        </a:xfrm>
                      </wpg:grpSpPr>
                      <pic:pic xmlns:pic="http://schemas.openxmlformats.org/drawingml/2006/picture">
                        <pic:nvPicPr>
                          <pic:cNvPr id="1082" name="Picture 1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118"/>
                            <a:ext cx="3725" cy="3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3" name="Text Box 1027"/>
                        <wps:cNvSpPr txBox="1">
                          <a:spLocks noChangeArrowheads="1"/>
                        </wps:cNvSpPr>
                        <wps:spPr bwMode="auto">
                          <a:xfrm>
                            <a:off x="2924" y="2014"/>
                            <a:ext cx="284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line="340" w:lineRule="exact"/>
                                <w:rPr>
                                  <w:rFonts w:ascii="Adobe Gothic Std B" w:hAnsi="Adobe Gothic Std B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dobe Gothic Std B" w:hAnsi="Adobe Gothic Std B"/>
                                  <w:b/>
                                  <w:color w:val="231916"/>
                                  <w:w w:val="101"/>
                                  <w:sz w:val="26"/>
                                </w:rPr>
                                <w:t>①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4" name="Text Box 1026"/>
                        <wps:cNvSpPr txBox="1">
                          <a:spLocks noChangeArrowheads="1"/>
                        </wps:cNvSpPr>
                        <wps:spPr bwMode="auto">
                          <a:xfrm>
                            <a:off x="4127" y="2098"/>
                            <a:ext cx="284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line="340" w:lineRule="exact"/>
                                <w:rPr>
                                  <w:rFonts w:ascii="Adobe Gothic Std B" w:hAnsi="Adobe Gothic Std B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dobe Gothic Std B" w:hAnsi="Adobe Gothic Std B"/>
                                  <w:b/>
                                  <w:color w:val="231916"/>
                                  <w:w w:val="101"/>
                                  <w:sz w:val="26"/>
                                </w:rPr>
                                <w:t>②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5" o:spid="_x0000_s1295" style="position:absolute;left:0;text-align:left;margin-left:42.25pt;margin-top:5.95pt;width:186.25pt;height:170.65pt;z-index:251607552;mso-position-horizontal-relative:page" coordorigin="845,119" coordsize="3725,3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">
                <v:shape id="Picture 1028" o:spid="_x0000_s1296" type="#_x0000_t75" style="position:absolute;left:844;top:118;width:3725;height:3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">
                  <v:imagedata r:id="rId137" o:title=""/>
                </v:shape>
                <v:shape id="Text Box 1027" o:spid="_x0000_s1297" type="#_x0000_t202" style="position:absolute;left:2924;top:2014;width:284;height: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line="340" w:lineRule="exact"/>
                          <w:rPr>
                            <w:rFonts w:ascii="Adobe Gothic Std B" w:hAnsi="Adobe Gothic Std B"/>
                            <w:b/>
                            <w:sz w:val="26"/>
                          </w:rPr>
                        </w:pPr>
                        <w:r>
                          <w:rPr>
                            <w:rFonts w:ascii="Adobe Gothic Std B" w:hAnsi="Adobe Gothic Std B"/>
                            <w:b/>
                            <w:color w:val="231916"/>
                            <w:w w:val="101"/>
                            <w:sz w:val="26"/>
                          </w:rPr>
                          <w:t>①</w:t>
                        </w:r>
                      </w:p>
                    </w:txbxContent>
                  </v:textbox>
                </v:shape>
                <v:shape id="Text Box 1026" o:spid="_x0000_s1298" type="#_x0000_t202" style="position:absolute;left:4127;top:2098;width:284;height: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line="340" w:lineRule="exact"/>
                          <w:rPr>
                            <w:rFonts w:ascii="Adobe Gothic Std B" w:hAnsi="Adobe Gothic Std B"/>
                            <w:b/>
                            <w:sz w:val="26"/>
                          </w:rPr>
                        </w:pPr>
                        <w:r>
                          <w:rPr>
                            <w:rFonts w:ascii="Adobe Gothic Std B" w:hAnsi="Adobe Gothic Std B"/>
                            <w:b/>
                            <w:color w:val="231916"/>
                            <w:w w:val="101"/>
                            <w:sz w:val="26"/>
                          </w:rPr>
                          <w:t>②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201F0A" w:rsidRPr="00E2350D" w:rsidRDefault="00201F0A">
      <w:pPr>
        <w:pStyle w:val="a3"/>
        <w:rPr>
          <w:lang w:val="ru-RU"/>
        </w:rPr>
      </w:pPr>
    </w:p>
    <w:p w:rsidR="00201F0A" w:rsidRPr="00E2350D" w:rsidRDefault="00D732D9">
      <w:pPr>
        <w:pStyle w:val="a3"/>
        <w:spacing w:before="9"/>
        <w:rPr>
          <w:sz w:val="21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03808" behindDoc="1" locked="0" layoutInCell="1" allowOverlap="1">
                <wp:simplePos x="0" y="0"/>
                <wp:positionH relativeFrom="page">
                  <wp:posOffset>3427730</wp:posOffset>
                </wp:positionH>
                <wp:positionV relativeFrom="paragraph">
                  <wp:posOffset>187325</wp:posOffset>
                </wp:positionV>
                <wp:extent cx="3404870" cy="432435"/>
                <wp:effectExtent l="0" t="0" r="0" b="0"/>
                <wp:wrapTopAndBottom/>
                <wp:docPr id="1080" name="Text Box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4870" cy="432435"/>
                        </a:xfrm>
                        <a:prstGeom prst="rect">
                          <a:avLst/>
                        </a:prstGeom>
                        <a:noFill/>
                        <a:ln w="6260">
                          <a:solidFill>
                            <a:srgbClr val="2319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855E4" w:rsidRPr="00E2350D" w:rsidRDefault="00A855E4">
                            <w:pPr>
                              <w:spacing w:before="59" w:line="280" w:lineRule="auto"/>
                              <w:ind w:left="724" w:hanging="618"/>
                              <w:rPr>
                                <w:b/>
                                <w:sz w:val="20"/>
                                <w:lang w:val="ru-RU"/>
                              </w:rPr>
                            </w:pPr>
                            <w:r w:rsidRPr="00E2350D">
                              <w:rPr>
                                <w:b/>
                                <w:sz w:val="20"/>
                                <w:lang w:val="ru-RU"/>
                              </w:rPr>
                              <w:t xml:space="preserve">Примечание: В целях безопасности, пожалуйста, выключите питание перед открытием крышки </w:t>
                            </w:r>
                            <w:proofErr w:type="spellStart"/>
                            <w:r w:rsidRPr="00E2350D">
                              <w:rPr>
                                <w:b/>
                                <w:sz w:val="20"/>
                                <w:lang w:val="ru-RU"/>
                              </w:rPr>
                              <w:t>петлителя</w:t>
                            </w:r>
                            <w:proofErr w:type="spellEnd"/>
                            <w:r w:rsidRPr="00E2350D">
                              <w:rPr>
                                <w:b/>
                                <w:sz w:val="20"/>
                                <w:lang w:val="ru-RU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4" o:spid="_x0000_s1299" type="#_x0000_t202" style="position:absolute;margin-left:269.9pt;margin-top:14.75pt;width:268.1pt;height:34.05pt;z-index:-251612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" filled="f" strokecolor="#231916" strokeweight=".17389mm">
                <v:textbox inset="0,0,0,0">
                  <w:txbxContent>
                    <w:p w:rsidR="00A855E4" w:rsidRPr="00E2350D" w:rsidRDefault="00A855E4">
                      <w:pPr>
                        <w:spacing w:before="59" w:line="280" w:lineRule="auto"/>
                        <w:ind w:left="724" w:hanging="618"/>
                        <w:rPr>
                          <w:b/>
                          <w:sz w:val="20"/>
                          <w:lang w:val="ru-RU"/>
                        </w:rPr>
                      </w:pPr>
                      <w:r w:rsidRPr="00E2350D">
                        <w:rPr>
                          <w:b/>
                          <w:sz w:val="20"/>
                          <w:lang w:val="ru-RU"/>
                        </w:rPr>
                        <w:t xml:space="preserve">Примечание: В целях безопасности, пожалуйста, выключите питание перед открытием крышки </w:t>
                      </w:r>
                      <w:proofErr w:type="spellStart"/>
                      <w:r w:rsidRPr="00E2350D">
                        <w:rPr>
                          <w:b/>
                          <w:sz w:val="20"/>
                          <w:lang w:val="ru-RU"/>
                        </w:rPr>
                        <w:t>петлителя</w:t>
                      </w:r>
                      <w:proofErr w:type="spellEnd"/>
                      <w:r w:rsidRPr="00E2350D">
                        <w:rPr>
                          <w:b/>
                          <w:sz w:val="20"/>
                          <w:lang w:val="ru-RU"/>
                        </w:rPr>
                        <w:t>!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01F0A" w:rsidRPr="00E2350D" w:rsidRDefault="00201F0A">
      <w:pPr>
        <w:pStyle w:val="a3"/>
        <w:rPr>
          <w:lang w:val="ru-RU"/>
        </w:rPr>
      </w:pPr>
    </w:p>
    <w:p w:rsidR="00201F0A" w:rsidRPr="00E2350D" w:rsidRDefault="00201F0A">
      <w:pPr>
        <w:pStyle w:val="a3"/>
        <w:rPr>
          <w:lang w:val="ru-RU"/>
        </w:rPr>
      </w:pPr>
    </w:p>
    <w:p w:rsidR="00201F0A" w:rsidRPr="00E2350D" w:rsidRDefault="00201F0A">
      <w:pPr>
        <w:pStyle w:val="a3"/>
        <w:rPr>
          <w:lang w:val="ru-RU"/>
        </w:rPr>
      </w:pPr>
    </w:p>
    <w:p w:rsidR="00201F0A" w:rsidRPr="00E2350D" w:rsidRDefault="00201F0A">
      <w:pPr>
        <w:pStyle w:val="a3"/>
        <w:rPr>
          <w:lang w:val="ru-RU"/>
        </w:rPr>
      </w:pPr>
    </w:p>
    <w:p w:rsidR="00201F0A" w:rsidRPr="00E2350D" w:rsidRDefault="00201F0A">
      <w:pPr>
        <w:pStyle w:val="a3"/>
        <w:rPr>
          <w:lang w:val="ru-RU"/>
        </w:rPr>
      </w:pPr>
    </w:p>
    <w:p w:rsidR="00201F0A" w:rsidRPr="00E2350D" w:rsidRDefault="00201F0A">
      <w:pPr>
        <w:pStyle w:val="a3"/>
        <w:rPr>
          <w:lang w:val="ru-RU"/>
        </w:rPr>
      </w:pPr>
    </w:p>
    <w:p w:rsidR="00201F0A" w:rsidRPr="00E2350D" w:rsidRDefault="00201F0A">
      <w:pPr>
        <w:pStyle w:val="a3"/>
        <w:rPr>
          <w:lang w:val="ru-RU"/>
        </w:rPr>
      </w:pPr>
    </w:p>
    <w:p w:rsidR="00201F0A" w:rsidRPr="00E2350D" w:rsidRDefault="00201F0A">
      <w:pPr>
        <w:pStyle w:val="a3"/>
        <w:rPr>
          <w:lang w:val="ru-RU"/>
        </w:rPr>
      </w:pPr>
    </w:p>
    <w:p w:rsidR="00201F0A" w:rsidRPr="00E2350D" w:rsidRDefault="00201F0A">
      <w:pPr>
        <w:pStyle w:val="a3"/>
        <w:spacing w:before="9"/>
        <w:rPr>
          <w:sz w:val="27"/>
          <w:lang w:val="ru-RU"/>
        </w:rPr>
      </w:pPr>
    </w:p>
    <w:p w:rsidR="00201F0A" w:rsidRPr="00E2350D" w:rsidRDefault="00201F0A">
      <w:pPr>
        <w:rPr>
          <w:sz w:val="27"/>
          <w:lang w:val="ru-RU"/>
        </w:rPr>
        <w:sectPr w:rsidR="00201F0A" w:rsidRPr="00E2350D">
          <w:pgSz w:w="11910" w:h="16840"/>
          <w:pgMar w:top="520" w:right="600" w:bottom="800" w:left="720" w:header="0" w:footer="610" w:gutter="0"/>
          <w:cols w:space="720"/>
        </w:sectPr>
      </w:pPr>
    </w:p>
    <w:p w:rsidR="00201F0A" w:rsidRPr="00DF56B6" w:rsidRDefault="00CB6773" w:rsidP="00DF56B6">
      <w:pPr>
        <w:pStyle w:val="1"/>
        <w:spacing w:before="129"/>
        <w:ind w:left="143" w:right="-914"/>
        <w:rPr>
          <w:lang w:val="ru-RU"/>
        </w:rPr>
      </w:pPr>
      <w:r>
        <w:rPr>
          <w:noProof/>
        </w:rPr>
        <w:drawing>
          <wp:anchor distT="0" distB="0" distL="0" distR="0" simplePos="0" relativeHeight="251570688" behindDoc="0" locked="0" layoutInCell="1" allowOverlap="1">
            <wp:simplePos x="0" y="0"/>
            <wp:positionH relativeFrom="page">
              <wp:posOffset>644366</wp:posOffset>
            </wp:positionH>
            <wp:positionV relativeFrom="paragraph">
              <wp:posOffset>531851</wp:posOffset>
            </wp:positionV>
            <wp:extent cx="2267216" cy="2999505"/>
            <wp:effectExtent l="0" t="0" r="0" b="0"/>
            <wp:wrapNone/>
            <wp:docPr id="7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7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216" cy="2999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" w:name="_TOC_250012"/>
      <w:r w:rsidR="00DF56B6">
        <w:rPr>
          <w:color w:val="231916"/>
          <w:spacing w:val="15"/>
          <w:lang w:val="ru-RU"/>
        </w:rPr>
        <w:t>ШПУЛЬНАЯ ПОДСТАВКА</w:t>
      </w:r>
      <w:bookmarkEnd w:id="12"/>
    </w:p>
    <w:p w:rsidR="00201F0A" w:rsidRPr="00DF56B6" w:rsidRDefault="00CB6773">
      <w:pPr>
        <w:pStyle w:val="a3"/>
        <w:rPr>
          <w:b/>
          <w:sz w:val="26"/>
          <w:lang w:val="ru-RU"/>
        </w:rPr>
      </w:pPr>
      <w:r w:rsidRPr="00DF56B6">
        <w:rPr>
          <w:lang w:val="ru-RU"/>
        </w:rPr>
        <w:br w:type="column"/>
      </w:r>
    </w:p>
    <w:p w:rsidR="00201F0A" w:rsidRPr="00DF56B6" w:rsidRDefault="00201F0A">
      <w:pPr>
        <w:pStyle w:val="a3"/>
        <w:rPr>
          <w:b/>
          <w:sz w:val="26"/>
          <w:lang w:val="ru-RU"/>
        </w:rPr>
      </w:pPr>
    </w:p>
    <w:p w:rsidR="00201F0A" w:rsidRPr="00DF56B6" w:rsidRDefault="00201F0A">
      <w:pPr>
        <w:pStyle w:val="a3"/>
        <w:rPr>
          <w:b/>
          <w:sz w:val="26"/>
          <w:lang w:val="ru-RU"/>
        </w:rPr>
      </w:pPr>
    </w:p>
    <w:p w:rsidR="00201F0A" w:rsidRPr="00DF56B6" w:rsidRDefault="00201F0A">
      <w:pPr>
        <w:pStyle w:val="a3"/>
        <w:rPr>
          <w:b/>
          <w:sz w:val="26"/>
          <w:lang w:val="ru-RU"/>
        </w:rPr>
      </w:pPr>
    </w:p>
    <w:p w:rsidR="00201F0A" w:rsidRPr="00DF56B6" w:rsidRDefault="00DF56B6">
      <w:pPr>
        <w:pStyle w:val="a3"/>
        <w:spacing w:before="184" w:line="280" w:lineRule="auto"/>
        <w:ind w:left="143" w:right="1573"/>
        <w:rPr>
          <w:lang w:val="ru-RU"/>
        </w:rPr>
      </w:pPr>
      <w:r w:rsidRPr="00DF56B6">
        <w:rPr>
          <w:color w:val="231916"/>
          <w:lang w:val="ru-RU"/>
        </w:rPr>
        <w:t>Потяните за подставку для катушки, прежде чем надевать держатель катушки на штифт.</w:t>
      </w:r>
    </w:p>
    <w:p w:rsidR="00201F0A" w:rsidRPr="00DF56B6" w:rsidRDefault="00201F0A">
      <w:pPr>
        <w:spacing w:line="280" w:lineRule="auto"/>
        <w:rPr>
          <w:lang w:val="ru-RU"/>
        </w:rPr>
        <w:sectPr w:rsidR="00201F0A" w:rsidRPr="00DF56B6" w:rsidSect="00DF56B6">
          <w:type w:val="continuous"/>
          <w:pgSz w:w="11910" w:h="16840"/>
          <w:pgMar w:top="1240" w:right="600" w:bottom="280" w:left="720" w:header="720" w:footer="720" w:gutter="0"/>
          <w:cols w:num="2" w:space="152" w:equalWidth="0">
            <w:col w:w="3906" w:space="644"/>
            <w:col w:w="6040"/>
          </w:cols>
        </w:sectPr>
      </w:pPr>
    </w:p>
    <w:p w:rsidR="00201F0A" w:rsidRPr="00DF56B6" w:rsidRDefault="00201F0A">
      <w:pPr>
        <w:pStyle w:val="a3"/>
        <w:rPr>
          <w:lang w:val="ru-RU"/>
        </w:rPr>
      </w:pPr>
    </w:p>
    <w:p w:rsidR="00201F0A" w:rsidRPr="00DF56B6" w:rsidRDefault="00201F0A">
      <w:pPr>
        <w:pStyle w:val="a3"/>
        <w:rPr>
          <w:lang w:val="ru-RU"/>
        </w:rPr>
      </w:pPr>
    </w:p>
    <w:p w:rsidR="00201F0A" w:rsidRPr="00DF56B6" w:rsidRDefault="00201F0A">
      <w:pPr>
        <w:pStyle w:val="a3"/>
        <w:rPr>
          <w:lang w:val="ru-RU"/>
        </w:rPr>
      </w:pPr>
    </w:p>
    <w:p w:rsidR="00201F0A" w:rsidRPr="00DF56B6" w:rsidRDefault="00201F0A">
      <w:pPr>
        <w:pStyle w:val="a3"/>
        <w:rPr>
          <w:lang w:val="ru-RU"/>
        </w:rPr>
      </w:pPr>
    </w:p>
    <w:p w:rsidR="00201F0A" w:rsidRPr="00DF56B6" w:rsidRDefault="00201F0A">
      <w:pPr>
        <w:pStyle w:val="a3"/>
        <w:rPr>
          <w:lang w:val="ru-RU"/>
        </w:rPr>
      </w:pPr>
    </w:p>
    <w:p w:rsidR="00201F0A" w:rsidRPr="00DF56B6" w:rsidRDefault="00201F0A">
      <w:pPr>
        <w:pStyle w:val="a3"/>
        <w:rPr>
          <w:lang w:val="ru-RU"/>
        </w:rPr>
      </w:pPr>
    </w:p>
    <w:p w:rsidR="00201F0A" w:rsidRPr="00DF56B6" w:rsidRDefault="00201F0A">
      <w:pPr>
        <w:pStyle w:val="a3"/>
        <w:rPr>
          <w:lang w:val="ru-RU"/>
        </w:rPr>
      </w:pPr>
    </w:p>
    <w:p w:rsidR="00201F0A" w:rsidRPr="00DF56B6" w:rsidRDefault="00201F0A">
      <w:pPr>
        <w:pStyle w:val="a3"/>
        <w:rPr>
          <w:lang w:val="ru-RU"/>
        </w:rPr>
      </w:pPr>
    </w:p>
    <w:p w:rsidR="00201F0A" w:rsidRPr="00DF56B6" w:rsidRDefault="00201F0A">
      <w:pPr>
        <w:pStyle w:val="a3"/>
        <w:rPr>
          <w:lang w:val="ru-RU"/>
        </w:rPr>
      </w:pPr>
    </w:p>
    <w:p w:rsidR="00201F0A" w:rsidRPr="00DF56B6" w:rsidRDefault="00201F0A">
      <w:pPr>
        <w:pStyle w:val="a3"/>
        <w:rPr>
          <w:lang w:val="ru-RU"/>
        </w:rPr>
      </w:pPr>
    </w:p>
    <w:p w:rsidR="00201F0A" w:rsidRPr="00DF56B6" w:rsidRDefault="00201F0A">
      <w:pPr>
        <w:pStyle w:val="a3"/>
        <w:rPr>
          <w:lang w:val="ru-RU"/>
        </w:rPr>
      </w:pPr>
    </w:p>
    <w:p w:rsidR="00201F0A" w:rsidRPr="00DF56B6" w:rsidRDefault="00201F0A">
      <w:pPr>
        <w:pStyle w:val="a3"/>
        <w:rPr>
          <w:lang w:val="ru-RU"/>
        </w:rPr>
      </w:pPr>
    </w:p>
    <w:p w:rsidR="00201F0A" w:rsidRPr="00DF56B6" w:rsidRDefault="00201F0A">
      <w:pPr>
        <w:pStyle w:val="a3"/>
        <w:rPr>
          <w:lang w:val="ru-RU"/>
        </w:rPr>
      </w:pPr>
    </w:p>
    <w:p w:rsidR="00201F0A" w:rsidRPr="00DF56B6" w:rsidRDefault="00201F0A">
      <w:pPr>
        <w:pStyle w:val="a3"/>
        <w:rPr>
          <w:lang w:val="ru-RU"/>
        </w:rPr>
      </w:pPr>
    </w:p>
    <w:p w:rsidR="00201F0A" w:rsidRPr="00DF56B6" w:rsidRDefault="00201F0A">
      <w:pPr>
        <w:pStyle w:val="a3"/>
        <w:rPr>
          <w:lang w:val="ru-RU"/>
        </w:rPr>
      </w:pPr>
    </w:p>
    <w:p w:rsidR="00201F0A" w:rsidRPr="00DF56B6" w:rsidRDefault="00201F0A">
      <w:pPr>
        <w:pStyle w:val="a3"/>
        <w:rPr>
          <w:lang w:val="ru-RU"/>
        </w:rPr>
      </w:pPr>
    </w:p>
    <w:p w:rsidR="00201F0A" w:rsidRPr="00105B4C" w:rsidRDefault="00CB6773">
      <w:pPr>
        <w:pStyle w:val="1"/>
        <w:spacing w:before="296"/>
        <w:rPr>
          <w:lang w:val="ru-RU"/>
        </w:rPr>
      </w:pPr>
      <w:r>
        <w:rPr>
          <w:noProof/>
        </w:rPr>
        <w:drawing>
          <wp:anchor distT="0" distB="0" distL="0" distR="0" simplePos="0" relativeHeight="251571712" behindDoc="0" locked="0" layoutInCell="1" allowOverlap="1">
            <wp:simplePos x="0" y="0"/>
            <wp:positionH relativeFrom="page">
              <wp:posOffset>547204</wp:posOffset>
            </wp:positionH>
            <wp:positionV relativeFrom="paragraph">
              <wp:posOffset>624319</wp:posOffset>
            </wp:positionV>
            <wp:extent cx="2527199" cy="2527199"/>
            <wp:effectExtent l="0" t="0" r="0" b="0"/>
            <wp:wrapNone/>
            <wp:docPr id="9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8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7199" cy="2527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" w:name="_TOC_250011"/>
      <w:r w:rsidR="00CF3E6D">
        <w:rPr>
          <w:color w:val="231916"/>
          <w:spacing w:val="17"/>
          <w:lang w:val="ru-RU"/>
        </w:rPr>
        <w:t>ТЕЛЕСКОПИЧЕСКАЯ ШТАНГА</w:t>
      </w:r>
      <w:bookmarkEnd w:id="13"/>
      <w:r w:rsidR="00105B4C">
        <w:rPr>
          <w:color w:val="231916"/>
          <w:spacing w:val="17"/>
          <w:lang w:val="ru-RU"/>
        </w:rPr>
        <w:t xml:space="preserve"> НИТЕДЕРЖАТЕЛЯ</w:t>
      </w:r>
    </w:p>
    <w:p w:rsidR="00201F0A" w:rsidRPr="00105B4C" w:rsidRDefault="00201F0A">
      <w:pPr>
        <w:pStyle w:val="a3"/>
        <w:spacing w:before="8"/>
        <w:rPr>
          <w:b/>
          <w:sz w:val="48"/>
          <w:lang w:val="ru-RU"/>
        </w:rPr>
      </w:pPr>
    </w:p>
    <w:p w:rsidR="00201F0A" w:rsidRPr="00105B4C" w:rsidRDefault="00105B4C">
      <w:pPr>
        <w:pStyle w:val="a3"/>
        <w:spacing w:before="1"/>
        <w:ind w:left="4663"/>
        <w:rPr>
          <w:lang w:val="ru-RU"/>
        </w:rPr>
      </w:pPr>
      <w:r>
        <w:rPr>
          <w:color w:val="231916"/>
          <w:lang w:val="ru-RU"/>
        </w:rPr>
        <w:t>Вытяните</w:t>
      </w:r>
      <w:r w:rsidRPr="00105B4C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полностью</w:t>
      </w:r>
      <w:r w:rsidRPr="00105B4C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телескопическую</w:t>
      </w:r>
      <w:r w:rsidRPr="00105B4C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штангу</w:t>
      </w:r>
      <w:r w:rsidRPr="00105B4C">
        <w:rPr>
          <w:color w:val="231916"/>
          <w:lang w:val="ru-RU"/>
        </w:rPr>
        <w:t>.</w:t>
      </w:r>
    </w:p>
    <w:p w:rsidR="00201F0A" w:rsidRPr="00105B4C" w:rsidRDefault="00201F0A">
      <w:pPr>
        <w:rPr>
          <w:lang w:val="ru-RU"/>
        </w:rPr>
        <w:sectPr w:rsidR="00201F0A" w:rsidRPr="00105B4C">
          <w:type w:val="continuous"/>
          <w:pgSz w:w="11910" w:h="16840"/>
          <w:pgMar w:top="1240" w:right="600" w:bottom="280" w:left="720" w:header="720" w:footer="720" w:gutter="0"/>
          <w:cols w:space="720"/>
        </w:sectPr>
      </w:pPr>
    </w:p>
    <w:p w:rsidR="00201F0A" w:rsidRPr="00105B4C" w:rsidRDefault="00105B4C">
      <w:pPr>
        <w:pStyle w:val="1"/>
        <w:spacing w:before="105"/>
        <w:ind w:left="150"/>
        <w:rPr>
          <w:lang w:val="ru-RU"/>
        </w:rPr>
      </w:pPr>
      <w:bookmarkStart w:id="14" w:name="_TOC_250010"/>
      <w:r>
        <w:rPr>
          <w:color w:val="231916"/>
          <w:spacing w:val="15"/>
          <w:lang w:val="ru-RU"/>
        </w:rPr>
        <w:lastRenderedPageBreak/>
        <w:t>ШПУЛЬНЫЙ ДИСК</w:t>
      </w:r>
      <w:bookmarkEnd w:id="14"/>
    </w:p>
    <w:p w:rsidR="00201F0A" w:rsidRPr="00105B4C" w:rsidRDefault="00105B4C">
      <w:pPr>
        <w:pStyle w:val="a3"/>
        <w:spacing w:before="8"/>
        <w:rPr>
          <w:b/>
          <w:sz w:val="26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5856" behindDoc="1" locked="0" layoutInCell="1" allowOverlap="1">
                <wp:simplePos x="0" y="0"/>
                <wp:positionH relativeFrom="page">
                  <wp:posOffset>3149600</wp:posOffset>
                </wp:positionH>
                <wp:positionV relativeFrom="paragraph">
                  <wp:posOffset>220345</wp:posOffset>
                </wp:positionV>
                <wp:extent cx="1804035" cy="1983740"/>
                <wp:effectExtent l="0" t="0" r="5715" b="0"/>
                <wp:wrapTopAndBottom/>
                <wp:docPr id="1072" name="Group 1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4035" cy="1983740"/>
                          <a:chOff x="4964" y="346"/>
                          <a:chExt cx="2841" cy="3124"/>
                        </a:xfrm>
                      </wpg:grpSpPr>
                      <pic:pic xmlns:pic="http://schemas.openxmlformats.org/drawingml/2006/picture">
                        <pic:nvPicPr>
                          <pic:cNvPr id="1073" name="Picture 1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4" y="346"/>
                            <a:ext cx="2841" cy="3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4" name="Text Box 1019"/>
                        <wps:cNvSpPr txBox="1">
                          <a:spLocks noChangeArrowheads="1"/>
                        </wps:cNvSpPr>
                        <wps:spPr bwMode="auto">
                          <a:xfrm>
                            <a:off x="6255" y="842"/>
                            <a:ext cx="1244" cy="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105B4C" w:rsidRDefault="00A855E4">
                              <w:pPr>
                                <w:spacing w:before="13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sz w:val="20"/>
                                  <w:lang w:val="ru-RU"/>
                                </w:rPr>
                                <w:t>Шпульный держатель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5" name="Text Box 1018"/>
                        <wps:cNvSpPr txBox="1">
                          <a:spLocks noChangeArrowheads="1"/>
                        </wps:cNvSpPr>
                        <wps:spPr bwMode="auto">
                          <a:xfrm>
                            <a:off x="6435" y="1776"/>
                            <a:ext cx="1273" cy="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 w:rsidP="00105B4C">
                              <w:pPr>
                                <w:spacing w:before="13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31916"/>
                                  <w:sz w:val="19"/>
                                  <w:lang w:val="ru-RU"/>
                                </w:rPr>
                                <w:t>Шпульный диск</w:t>
                              </w:r>
                            </w:p>
                            <w:p w:rsidR="00A855E4" w:rsidRPr="00105B4C" w:rsidRDefault="00A855E4" w:rsidP="00105B4C">
                              <w:pPr>
                                <w:spacing w:before="1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sz w:val="20"/>
                                  <w:lang w:val="ru-RU"/>
                                </w:rPr>
                                <w:t>Шпульный штифт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6" name="Text Box 1017"/>
                        <wps:cNvSpPr txBox="1">
                          <a:spLocks noChangeArrowheads="1"/>
                        </wps:cNvSpPr>
                        <wps:spPr bwMode="auto">
                          <a:xfrm>
                            <a:off x="7131" y="3106"/>
                            <a:ext cx="51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312A23"/>
                                  <w:sz w:val="20"/>
                                </w:rPr>
                                <w:t>Fig.2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16" o:spid="_x0000_s1300" style="position:absolute;margin-left:248pt;margin-top:17.35pt;width:142.05pt;height:156.2pt;z-index:-251610624;mso-wrap-distance-left:0;mso-wrap-distance-right:0;mso-position-horizontal-relative:page" coordorigin="4964,346" coordsize="2841,3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">
                <v:shape id="Picture 1020" o:spid="_x0000_s1301" type="#_x0000_t75" style="position:absolute;left:4964;top:346;width:2841;height:3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">
                  <v:imagedata r:id="rId141" o:title=""/>
                </v:shape>
                <v:shape id="Text Box 1019" o:spid="_x0000_s1302" type="#_x0000_t202" style="position:absolute;left:6255;top:842;width:1244;height: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" filled="f" stroked="f">
                  <v:textbox inset="0,0,0,0">
                    <w:txbxContent>
                      <w:p w:rsidR="00A855E4" w:rsidRPr="00105B4C" w:rsidRDefault="00A855E4">
                        <w:pPr>
                          <w:spacing w:before="1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sz w:val="20"/>
                            <w:lang w:val="ru-RU"/>
                          </w:rPr>
                          <w:t>Шпульный держатель</w:t>
                        </w:r>
                      </w:p>
                    </w:txbxContent>
                  </v:textbox>
                </v:shape>
                <v:shape id="Text Box 1018" o:spid="_x0000_s1303" type="#_x0000_t202" style="position:absolute;left:6435;top:1776;width:1273;height:1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" filled="f" stroked="f">
                  <v:textbox inset="0,0,0,0">
                    <w:txbxContent>
                      <w:p w:rsidR="00A855E4" w:rsidRDefault="00A855E4" w:rsidP="00105B4C">
                        <w:pPr>
                          <w:spacing w:before="13"/>
                          <w:rPr>
                            <w:sz w:val="21"/>
                          </w:rPr>
                        </w:pPr>
                        <w:r>
                          <w:rPr>
                            <w:color w:val="231916"/>
                            <w:sz w:val="19"/>
                            <w:lang w:val="ru-RU"/>
                          </w:rPr>
                          <w:t>Шпульный диск</w:t>
                        </w:r>
                      </w:p>
                      <w:p w:rsidR="00A855E4" w:rsidRPr="00105B4C" w:rsidRDefault="00A855E4" w:rsidP="00105B4C">
                        <w:pPr>
                          <w:spacing w:before="1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sz w:val="20"/>
                            <w:lang w:val="ru-RU"/>
                          </w:rPr>
                          <w:t>Шпульный штифт</w:t>
                        </w:r>
                      </w:p>
                    </w:txbxContent>
                  </v:textbox>
                </v:shape>
                <v:shape id="Text Box 1017" o:spid="_x0000_s1304" type="#_x0000_t202" style="position:absolute;left:7131;top:3106;width:510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312A23"/>
                            <w:sz w:val="20"/>
                          </w:rPr>
                          <w:t>Fig.2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732D9">
        <w:rPr>
          <w:noProof/>
        </w:rPr>
        <mc:AlternateContent>
          <mc:Choice Requires="wpg">
            <w:drawing>
              <wp:anchor distT="0" distB="0" distL="0" distR="0" simplePos="0" relativeHeight="251704832" behindDoc="1" locked="0" layoutInCell="1" allowOverlap="1">
                <wp:simplePos x="0" y="0"/>
                <wp:positionH relativeFrom="page">
                  <wp:posOffset>541655</wp:posOffset>
                </wp:positionH>
                <wp:positionV relativeFrom="paragraph">
                  <wp:posOffset>220345</wp:posOffset>
                </wp:positionV>
                <wp:extent cx="2343785" cy="1983740"/>
                <wp:effectExtent l="0" t="0" r="0" b="0"/>
                <wp:wrapTopAndBottom/>
                <wp:docPr id="1077" name="Group 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43785" cy="1983740"/>
                          <a:chOff x="853" y="347"/>
                          <a:chExt cx="3691" cy="3124"/>
                        </a:xfrm>
                      </wpg:grpSpPr>
                      <pic:pic xmlns:pic="http://schemas.openxmlformats.org/drawingml/2006/picture">
                        <pic:nvPicPr>
                          <pic:cNvPr id="1078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" y="346"/>
                            <a:ext cx="3691" cy="3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9" name="Text Box 1022"/>
                        <wps:cNvSpPr txBox="1">
                          <a:spLocks noChangeArrowheads="1"/>
                        </wps:cNvSpPr>
                        <wps:spPr bwMode="auto">
                          <a:xfrm>
                            <a:off x="3755" y="3047"/>
                            <a:ext cx="51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312A23"/>
                                  <w:sz w:val="20"/>
                                </w:rPr>
                                <w:t>Fig.1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1" o:spid="_x0000_s1305" style="position:absolute;margin-left:42.65pt;margin-top:17.35pt;width:184.55pt;height:156.2pt;z-index:-251611648;mso-wrap-distance-left:0;mso-wrap-distance-right:0;mso-position-horizontal-relative:page" coordorigin="853,347" coordsize="3691,3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">
                <v:shape id="Picture 1023" o:spid="_x0000_s1306" type="#_x0000_t75" style="position:absolute;left:852;top:346;width:3691;height:3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">
                  <v:imagedata r:id="rId143" o:title=""/>
                </v:shape>
                <v:shape id="Text Box 1022" o:spid="_x0000_s1307" type="#_x0000_t202" style="position:absolute;left:3755;top:3047;width:510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312A23"/>
                            <w:sz w:val="20"/>
                          </w:rPr>
                          <w:t>Fig.1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732D9">
        <w:rPr>
          <w:noProof/>
        </w:rPr>
        <mc:AlternateContent>
          <mc:Choice Requires="wpg">
            <w:drawing>
              <wp:anchor distT="0" distB="0" distL="0" distR="0" simplePos="0" relativeHeight="251706880" behindDoc="1" locked="0" layoutInCell="1" allowOverlap="1">
                <wp:simplePos x="0" y="0"/>
                <wp:positionH relativeFrom="page">
                  <wp:posOffset>5212080</wp:posOffset>
                </wp:positionH>
                <wp:positionV relativeFrom="paragraph">
                  <wp:posOffset>220345</wp:posOffset>
                </wp:positionV>
                <wp:extent cx="1623695" cy="1983740"/>
                <wp:effectExtent l="0" t="0" r="0" b="0"/>
                <wp:wrapTopAndBottom/>
                <wp:docPr id="1069" name="Group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3695" cy="1983740"/>
                          <a:chOff x="8208" y="347"/>
                          <a:chExt cx="2557" cy="3124"/>
                        </a:xfrm>
                      </wpg:grpSpPr>
                      <pic:pic xmlns:pic="http://schemas.openxmlformats.org/drawingml/2006/picture">
                        <pic:nvPicPr>
                          <pic:cNvPr id="1070" name="Picture 1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7" y="346"/>
                            <a:ext cx="2557" cy="3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1" name="Text Box 1014"/>
                        <wps:cNvSpPr txBox="1">
                          <a:spLocks noChangeArrowheads="1"/>
                        </wps:cNvSpPr>
                        <wps:spPr bwMode="auto">
                          <a:xfrm>
                            <a:off x="10124" y="3106"/>
                            <a:ext cx="51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312A23"/>
                                  <w:sz w:val="20"/>
                                </w:rPr>
                                <w:t>Fig.3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13" o:spid="_x0000_s1308" style="position:absolute;margin-left:410.4pt;margin-top:17.35pt;width:127.85pt;height:156.2pt;z-index:-251609600;mso-wrap-distance-left:0;mso-wrap-distance-right:0;mso-position-horizontal-relative:page" coordorigin="8208,347" coordsize="2557,3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">
                <v:shape id="Picture 1015" o:spid="_x0000_s1309" type="#_x0000_t75" style="position:absolute;left:8207;top:346;width:2557;height:3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">
                  <v:imagedata r:id="rId145" o:title=""/>
                </v:shape>
                <v:shape id="Text Box 1014" o:spid="_x0000_s1310" type="#_x0000_t202" style="position:absolute;left:10124;top:3106;width:510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312A23"/>
                            <w:sz w:val="20"/>
                          </w:rPr>
                          <w:t>Fig.3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01F0A" w:rsidRPr="00105B4C" w:rsidRDefault="00201F0A">
      <w:pPr>
        <w:pStyle w:val="a3"/>
        <w:rPr>
          <w:b/>
          <w:lang w:val="ru-RU"/>
        </w:rPr>
      </w:pPr>
    </w:p>
    <w:p w:rsidR="00201F0A" w:rsidRPr="00105B4C" w:rsidRDefault="00201F0A">
      <w:pPr>
        <w:pStyle w:val="a3"/>
        <w:rPr>
          <w:b/>
          <w:lang w:val="ru-RU"/>
        </w:rPr>
      </w:pPr>
    </w:p>
    <w:p w:rsidR="00201F0A" w:rsidRPr="00105B4C" w:rsidRDefault="00201F0A">
      <w:pPr>
        <w:pStyle w:val="a3"/>
        <w:spacing w:before="1"/>
        <w:rPr>
          <w:b/>
          <w:sz w:val="23"/>
          <w:lang w:val="ru-RU"/>
        </w:rPr>
      </w:pPr>
    </w:p>
    <w:p w:rsidR="00201F0A" w:rsidRPr="006379B3" w:rsidRDefault="006379B3">
      <w:pPr>
        <w:pStyle w:val="a5"/>
        <w:numPr>
          <w:ilvl w:val="0"/>
          <w:numId w:val="16"/>
        </w:numPr>
        <w:tabs>
          <w:tab w:val="left" w:pos="379"/>
        </w:tabs>
        <w:spacing w:before="1"/>
        <w:rPr>
          <w:sz w:val="20"/>
          <w:lang w:val="ru-RU"/>
        </w:rPr>
      </w:pPr>
      <w:r w:rsidRPr="006379B3">
        <w:rPr>
          <w:color w:val="231916"/>
          <w:sz w:val="20"/>
          <w:lang w:val="ru-RU"/>
        </w:rPr>
        <w:t>Наденьте держатель катушки на штифт.</w:t>
      </w:r>
    </w:p>
    <w:p w:rsidR="00201F0A" w:rsidRPr="006379B3" w:rsidRDefault="006379B3">
      <w:pPr>
        <w:pStyle w:val="a5"/>
        <w:numPr>
          <w:ilvl w:val="0"/>
          <w:numId w:val="16"/>
        </w:numPr>
        <w:tabs>
          <w:tab w:val="left" w:pos="379"/>
        </w:tabs>
        <w:rPr>
          <w:sz w:val="20"/>
          <w:lang w:val="ru-RU"/>
        </w:rPr>
      </w:pPr>
      <w:r w:rsidRPr="006379B3">
        <w:rPr>
          <w:color w:val="231916"/>
          <w:sz w:val="20"/>
          <w:lang w:val="ru-RU"/>
        </w:rPr>
        <w:t xml:space="preserve">Если катушка с нитью </w:t>
      </w:r>
      <w:r>
        <w:rPr>
          <w:color w:val="231916"/>
          <w:sz w:val="20"/>
          <w:lang w:val="ru-RU"/>
        </w:rPr>
        <w:t xml:space="preserve">слишком </w:t>
      </w:r>
      <w:r w:rsidRPr="006379B3">
        <w:rPr>
          <w:color w:val="231916"/>
          <w:sz w:val="20"/>
          <w:lang w:val="ru-RU"/>
        </w:rPr>
        <w:t xml:space="preserve">большая, пожалуйста, используйте катушечный диск </w:t>
      </w:r>
      <w:r>
        <w:rPr>
          <w:color w:val="231916"/>
          <w:sz w:val="20"/>
          <w:lang w:val="ru-RU"/>
        </w:rPr>
        <w:t>из</w:t>
      </w:r>
      <w:r w:rsidRPr="006379B3">
        <w:rPr>
          <w:color w:val="231916"/>
          <w:sz w:val="20"/>
          <w:lang w:val="ru-RU"/>
        </w:rPr>
        <w:t xml:space="preserve"> коробк</w:t>
      </w:r>
      <w:r>
        <w:rPr>
          <w:color w:val="231916"/>
          <w:sz w:val="20"/>
          <w:lang w:val="ru-RU"/>
        </w:rPr>
        <w:t>и</w:t>
      </w:r>
      <w:r w:rsidRPr="006379B3">
        <w:rPr>
          <w:color w:val="231916"/>
          <w:sz w:val="20"/>
          <w:lang w:val="ru-RU"/>
        </w:rPr>
        <w:t xml:space="preserve"> с аксессуарами.</w:t>
      </w:r>
    </w:p>
    <w:p w:rsidR="00201F0A" w:rsidRPr="006379B3" w:rsidRDefault="006379B3">
      <w:pPr>
        <w:pStyle w:val="a5"/>
        <w:numPr>
          <w:ilvl w:val="0"/>
          <w:numId w:val="16"/>
        </w:numPr>
        <w:tabs>
          <w:tab w:val="left" w:pos="379"/>
        </w:tabs>
        <w:ind w:hanging="235"/>
        <w:rPr>
          <w:sz w:val="20"/>
          <w:lang w:val="ru-RU"/>
        </w:rPr>
      </w:pPr>
      <w:r w:rsidRPr="006379B3">
        <w:rPr>
          <w:color w:val="231916"/>
          <w:sz w:val="20"/>
          <w:lang w:val="ru-RU"/>
        </w:rPr>
        <w:t>Наденьте катушку с нитью на держатель.</w:t>
      </w:r>
    </w:p>
    <w:p w:rsidR="00201F0A" w:rsidRPr="006379B3" w:rsidRDefault="00201F0A">
      <w:pPr>
        <w:pStyle w:val="a3"/>
        <w:rPr>
          <w:sz w:val="26"/>
          <w:lang w:val="ru-RU"/>
        </w:rPr>
      </w:pPr>
    </w:p>
    <w:p w:rsidR="00201F0A" w:rsidRPr="004B4298" w:rsidRDefault="004B4298">
      <w:pPr>
        <w:pStyle w:val="1"/>
        <w:spacing w:before="210"/>
        <w:ind w:left="178"/>
        <w:rPr>
          <w:lang w:val="ru-RU"/>
        </w:rPr>
      </w:pPr>
      <w:bookmarkStart w:id="15" w:name="_TOC_250009"/>
      <w:r>
        <w:rPr>
          <w:color w:val="231916"/>
          <w:spacing w:val="16"/>
          <w:lang w:val="ru-RU"/>
        </w:rPr>
        <w:t>ПОЛОЖЕНИЕ ИГЛЫ</w:t>
      </w:r>
      <w:bookmarkEnd w:id="15"/>
    </w:p>
    <w:p w:rsidR="00201F0A" w:rsidRPr="004B4298" w:rsidRDefault="00201F0A">
      <w:pPr>
        <w:pStyle w:val="a3"/>
        <w:spacing w:before="2"/>
        <w:rPr>
          <w:b/>
          <w:sz w:val="67"/>
          <w:lang w:val="ru-RU"/>
        </w:rPr>
      </w:pPr>
    </w:p>
    <w:p w:rsidR="004B4298" w:rsidRPr="004B4298" w:rsidRDefault="004B4298" w:rsidP="004B4298">
      <w:pPr>
        <w:pStyle w:val="a3"/>
        <w:spacing w:before="2"/>
        <w:ind w:left="4820"/>
        <w:rPr>
          <w:color w:val="231916"/>
          <w:lang w:val="ru-RU"/>
        </w:rPr>
      </w:pPr>
      <w:r w:rsidRPr="004B4298">
        <w:rPr>
          <w:color w:val="231916"/>
          <w:lang w:val="ru-RU"/>
        </w:rPr>
        <w:t>Эта машина имеет два разных положения иглы. Одновременно можно</w:t>
      </w:r>
      <w:r>
        <w:rPr>
          <w:color w:val="231916"/>
          <w:lang w:val="ru-RU"/>
        </w:rPr>
        <w:t xml:space="preserve"> шить двумя иглами</w:t>
      </w:r>
      <w:r w:rsidRPr="004B4298">
        <w:rPr>
          <w:color w:val="231916"/>
          <w:lang w:val="ru-RU"/>
        </w:rPr>
        <w:t>.</w:t>
      </w:r>
    </w:p>
    <w:p w:rsidR="004B4298" w:rsidRDefault="004B4298" w:rsidP="004B4298">
      <w:pPr>
        <w:pStyle w:val="a3"/>
        <w:spacing w:line="280" w:lineRule="auto"/>
        <w:ind w:left="4826" w:right="387"/>
        <w:rPr>
          <w:color w:val="231916"/>
          <w:lang w:val="ru-RU"/>
        </w:rPr>
      </w:pPr>
      <w:r>
        <w:rPr>
          <w:color w:val="231916"/>
          <w:lang w:val="ru-RU"/>
        </w:rPr>
        <w:t>В</w:t>
      </w:r>
      <w:r w:rsidRPr="004B4298">
        <w:rPr>
          <w:color w:val="231916"/>
          <w:lang w:val="ru-RU"/>
        </w:rPr>
        <w:t xml:space="preserve">инт </w:t>
      </w:r>
      <w:r w:rsidRPr="004B4298">
        <w:rPr>
          <w:color w:val="231916"/>
        </w:rPr>
        <w:t>R</w:t>
      </w:r>
      <w:r w:rsidRPr="004B4298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 xml:space="preserve">фиксирует правую </w:t>
      </w:r>
      <w:r w:rsidRPr="004B4298">
        <w:rPr>
          <w:color w:val="231916"/>
          <w:lang w:val="ru-RU"/>
        </w:rPr>
        <w:t>игл</w:t>
      </w:r>
      <w:r>
        <w:rPr>
          <w:color w:val="231916"/>
          <w:lang w:val="ru-RU"/>
        </w:rPr>
        <w:t>у</w:t>
      </w:r>
      <w:r w:rsidRPr="004B4298">
        <w:rPr>
          <w:color w:val="231916"/>
          <w:lang w:val="ru-RU"/>
        </w:rPr>
        <w:t xml:space="preserve">. </w:t>
      </w:r>
    </w:p>
    <w:p w:rsidR="00201F0A" w:rsidRPr="00A1604E" w:rsidRDefault="004B4298" w:rsidP="004B4298">
      <w:pPr>
        <w:pStyle w:val="a3"/>
        <w:spacing w:line="280" w:lineRule="auto"/>
        <w:ind w:left="4826" w:right="387"/>
        <w:rPr>
          <w:lang w:val="ru-RU"/>
        </w:rPr>
      </w:pPr>
      <w:r>
        <w:rPr>
          <w:color w:val="231916"/>
          <w:lang w:val="ru-RU"/>
        </w:rPr>
        <w:t>В</w:t>
      </w:r>
      <w:r w:rsidRPr="004B4298">
        <w:rPr>
          <w:color w:val="231916"/>
          <w:lang w:val="ru-RU"/>
        </w:rPr>
        <w:t xml:space="preserve">инт </w:t>
      </w:r>
      <w:r w:rsidRPr="004B4298">
        <w:rPr>
          <w:color w:val="231916"/>
        </w:rPr>
        <w:t>L</w:t>
      </w:r>
      <w:r w:rsidRPr="004B4298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фиксирует</w:t>
      </w:r>
      <w:r w:rsidRPr="004B4298">
        <w:rPr>
          <w:color w:val="231916"/>
          <w:lang w:val="ru-RU"/>
        </w:rPr>
        <w:t xml:space="preserve"> лев</w:t>
      </w:r>
      <w:r>
        <w:rPr>
          <w:color w:val="231916"/>
          <w:lang w:val="ru-RU"/>
        </w:rPr>
        <w:t>ую</w:t>
      </w:r>
      <w:r w:rsidRPr="004B4298">
        <w:rPr>
          <w:color w:val="231916"/>
          <w:lang w:val="ru-RU"/>
        </w:rPr>
        <w:t xml:space="preserve"> игл</w:t>
      </w:r>
      <w:r>
        <w:rPr>
          <w:color w:val="231916"/>
          <w:lang w:val="ru-RU"/>
        </w:rPr>
        <w:t>у</w:t>
      </w:r>
      <w:r w:rsidRPr="004B4298">
        <w:rPr>
          <w:color w:val="231916"/>
          <w:lang w:val="ru-RU"/>
        </w:rPr>
        <w:t>.</w:t>
      </w:r>
      <w:r w:rsidR="00CB6773">
        <w:rPr>
          <w:noProof/>
        </w:rPr>
        <w:drawing>
          <wp:anchor distT="0" distB="0" distL="0" distR="0" simplePos="0" relativeHeight="251572736" behindDoc="0" locked="0" layoutInCell="1" allowOverlap="1">
            <wp:simplePos x="0" y="0"/>
            <wp:positionH relativeFrom="page">
              <wp:posOffset>541195</wp:posOffset>
            </wp:positionH>
            <wp:positionV relativeFrom="paragraph">
              <wp:posOffset>-42224</wp:posOffset>
            </wp:positionV>
            <wp:extent cx="2167195" cy="2167196"/>
            <wp:effectExtent l="0" t="0" r="0" b="0"/>
            <wp:wrapNone/>
            <wp:docPr id="11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7195" cy="2167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B6773">
        <w:rPr>
          <w:color w:val="231916"/>
        </w:rPr>
        <w:t>T</w:t>
      </w:r>
    </w:p>
    <w:p w:rsidR="00201F0A" w:rsidRPr="00A1604E" w:rsidRDefault="00201F0A">
      <w:pPr>
        <w:pStyle w:val="a3"/>
        <w:rPr>
          <w:sz w:val="26"/>
          <w:lang w:val="ru-RU"/>
        </w:rPr>
      </w:pPr>
    </w:p>
    <w:p w:rsidR="00201F0A" w:rsidRPr="00A1604E" w:rsidRDefault="00201F0A">
      <w:pPr>
        <w:pStyle w:val="a3"/>
        <w:rPr>
          <w:sz w:val="26"/>
          <w:lang w:val="ru-RU"/>
        </w:rPr>
      </w:pPr>
    </w:p>
    <w:p w:rsidR="00201F0A" w:rsidRPr="00A1604E" w:rsidRDefault="00201F0A">
      <w:pPr>
        <w:pStyle w:val="a3"/>
        <w:rPr>
          <w:sz w:val="26"/>
          <w:lang w:val="ru-RU"/>
        </w:rPr>
      </w:pPr>
    </w:p>
    <w:p w:rsidR="00201F0A" w:rsidRPr="00A1604E" w:rsidRDefault="00201F0A">
      <w:pPr>
        <w:pStyle w:val="a3"/>
        <w:rPr>
          <w:sz w:val="26"/>
          <w:lang w:val="ru-RU"/>
        </w:rPr>
      </w:pPr>
    </w:p>
    <w:p w:rsidR="00201F0A" w:rsidRPr="00A1604E" w:rsidRDefault="00201F0A">
      <w:pPr>
        <w:pStyle w:val="a3"/>
        <w:rPr>
          <w:sz w:val="26"/>
          <w:lang w:val="ru-RU"/>
        </w:rPr>
      </w:pPr>
    </w:p>
    <w:p w:rsidR="00201F0A" w:rsidRPr="00A1604E" w:rsidRDefault="00201F0A">
      <w:pPr>
        <w:pStyle w:val="a3"/>
        <w:rPr>
          <w:sz w:val="26"/>
          <w:lang w:val="ru-RU"/>
        </w:rPr>
      </w:pPr>
    </w:p>
    <w:p w:rsidR="00201F0A" w:rsidRPr="00A1604E" w:rsidRDefault="00201F0A">
      <w:pPr>
        <w:pStyle w:val="a3"/>
        <w:rPr>
          <w:sz w:val="26"/>
          <w:lang w:val="ru-RU"/>
        </w:rPr>
      </w:pPr>
    </w:p>
    <w:p w:rsidR="00201F0A" w:rsidRPr="00A1604E" w:rsidRDefault="00201F0A">
      <w:pPr>
        <w:pStyle w:val="a3"/>
        <w:rPr>
          <w:sz w:val="26"/>
          <w:lang w:val="ru-RU"/>
        </w:rPr>
      </w:pPr>
    </w:p>
    <w:p w:rsidR="00201F0A" w:rsidRPr="00A1604E" w:rsidRDefault="00201F0A">
      <w:pPr>
        <w:pStyle w:val="a3"/>
        <w:rPr>
          <w:sz w:val="26"/>
          <w:lang w:val="ru-RU"/>
        </w:rPr>
      </w:pPr>
    </w:p>
    <w:p w:rsidR="00201F0A" w:rsidRPr="00A1604E" w:rsidRDefault="00201F0A">
      <w:pPr>
        <w:pStyle w:val="a3"/>
        <w:rPr>
          <w:sz w:val="26"/>
          <w:lang w:val="ru-RU"/>
        </w:rPr>
      </w:pPr>
    </w:p>
    <w:p w:rsidR="00201F0A" w:rsidRPr="00A1604E" w:rsidRDefault="00201F0A">
      <w:pPr>
        <w:pStyle w:val="a3"/>
        <w:rPr>
          <w:sz w:val="26"/>
          <w:lang w:val="ru-RU"/>
        </w:rPr>
      </w:pPr>
    </w:p>
    <w:p w:rsidR="00201F0A" w:rsidRPr="00A1604E" w:rsidRDefault="00A1604E">
      <w:pPr>
        <w:pStyle w:val="a3"/>
        <w:spacing w:before="206" w:line="280" w:lineRule="auto"/>
        <w:ind w:left="4836" w:right="590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page">
                  <wp:posOffset>544412</wp:posOffset>
                </wp:positionH>
                <wp:positionV relativeFrom="paragraph">
                  <wp:posOffset>100958</wp:posOffset>
                </wp:positionV>
                <wp:extent cx="2527300" cy="2167255"/>
                <wp:effectExtent l="0" t="0" r="6350" b="4445"/>
                <wp:wrapNone/>
                <wp:docPr id="1062" name="Group 1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7300" cy="2167255"/>
                          <a:chOff x="853" y="159"/>
                          <a:chExt cx="3980" cy="3413"/>
                        </a:xfrm>
                      </wpg:grpSpPr>
                      <pic:pic xmlns:pic="http://schemas.openxmlformats.org/drawingml/2006/picture">
                        <pic:nvPicPr>
                          <pic:cNvPr id="1063" name="Picture 1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" y="159"/>
                            <a:ext cx="3980" cy="3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4" name="Text Box 1011"/>
                        <wps:cNvSpPr txBox="1">
                          <a:spLocks noChangeArrowheads="1"/>
                        </wps:cNvSpPr>
                        <wps:spPr bwMode="auto">
                          <a:xfrm>
                            <a:off x="2012" y="277"/>
                            <a:ext cx="165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0"/>
                                </w:rPr>
                                <w:t>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5" name="Text Box 1010"/>
                        <wps:cNvSpPr txBox="1">
                          <a:spLocks noChangeArrowheads="1"/>
                        </wps:cNvSpPr>
                        <wps:spPr bwMode="auto">
                          <a:xfrm>
                            <a:off x="3716" y="277"/>
                            <a:ext cx="13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0"/>
                                </w:rPr>
                                <w:t>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6" name="Text Box 1009"/>
                        <wps:cNvSpPr txBox="1">
                          <a:spLocks noChangeArrowheads="1"/>
                        </wps:cNvSpPr>
                        <wps:spPr bwMode="auto">
                          <a:xfrm>
                            <a:off x="1124" y="1073"/>
                            <a:ext cx="1597" cy="1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57590C" w:rsidRDefault="00A855E4">
                              <w:pPr>
                                <w:spacing w:before="13" w:line="280" w:lineRule="auto"/>
                                <w:rPr>
                                  <w:sz w:val="20"/>
                                  <w:lang w:val="ru-RU"/>
                                </w:rPr>
                              </w:pPr>
                              <w:r w:rsidRPr="0057590C"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Правая оверлочная игла с нитью</w:t>
                              </w:r>
                            </w:p>
                            <w:p w:rsidR="00A855E4" w:rsidRPr="0057590C" w:rsidRDefault="00A855E4">
                              <w:pPr>
                                <w:spacing w:before="212"/>
                                <w:ind w:right="18"/>
                                <w:jc w:val="right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position w:val="1"/>
                                  <w:sz w:val="20"/>
                                </w:rPr>
                                <w:t>L</w:t>
                              </w:r>
                              <w:r w:rsidRPr="0057590C">
                                <w:rPr>
                                  <w:color w:val="231916"/>
                                  <w:spacing w:val="9"/>
                                  <w:position w:val="1"/>
                                  <w:sz w:val="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20"/>
                                </w:rPr>
                                <w:t>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7" name="Text Box 1008"/>
                        <wps:cNvSpPr txBox="1">
                          <a:spLocks noChangeArrowheads="1"/>
                        </wps:cNvSpPr>
                        <wps:spPr bwMode="auto">
                          <a:xfrm>
                            <a:off x="3213" y="1095"/>
                            <a:ext cx="1577" cy="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9" w:line="280" w:lineRule="auto"/>
                                <w:rPr>
                                  <w:sz w:val="20"/>
                                </w:rPr>
                              </w:pPr>
                              <w:proofErr w:type="spellStart"/>
                              <w:r w:rsidRPr="00A1604E">
                                <w:rPr>
                                  <w:color w:val="231916"/>
                                  <w:sz w:val="20"/>
                                </w:rPr>
                                <w:t>Левая</w:t>
                              </w:r>
                              <w:proofErr w:type="spellEnd"/>
                              <w:r w:rsidRPr="00A1604E">
                                <w:rPr>
                                  <w:color w:val="231916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 w:rsidRPr="00A1604E">
                                <w:rPr>
                                  <w:color w:val="231916"/>
                                  <w:sz w:val="20"/>
                                </w:rPr>
                                <w:t>оверлочная</w:t>
                              </w:r>
                              <w:proofErr w:type="spellEnd"/>
                              <w:r w:rsidRPr="00A1604E">
                                <w:rPr>
                                  <w:color w:val="231916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 w:rsidRPr="00A1604E">
                                <w:rPr>
                                  <w:color w:val="231916"/>
                                  <w:sz w:val="20"/>
                                </w:rPr>
                                <w:t>игла</w:t>
                              </w:r>
                              <w:proofErr w:type="spellEnd"/>
                              <w:r w:rsidRPr="00A1604E">
                                <w:rPr>
                                  <w:color w:val="231916"/>
                                  <w:sz w:val="20"/>
                                </w:rPr>
                                <w:t xml:space="preserve"> с </w:t>
                              </w:r>
                              <w:proofErr w:type="spellStart"/>
                              <w:r w:rsidRPr="00A1604E">
                                <w:rPr>
                                  <w:color w:val="231916"/>
                                  <w:sz w:val="20"/>
                                </w:rPr>
                                <w:t>нитью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8" name="Text Box 1007"/>
                        <wps:cNvSpPr txBox="1">
                          <a:spLocks noChangeArrowheads="1"/>
                        </wps:cNvSpPr>
                        <wps:spPr bwMode="auto">
                          <a:xfrm>
                            <a:off x="1742" y="2898"/>
                            <a:ext cx="2166" cy="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56198B" w:rsidRDefault="00A855E4">
                              <w:pPr>
                                <w:spacing w:before="9" w:line="280" w:lineRule="auto"/>
                                <w:rPr>
                                  <w:sz w:val="20"/>
                                  <w:lang w:val="ru-RU"/>
                                </w:rPr>
                              </w:pPr>
                              <w:r w:rsidRPr="0056198B"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 xml:space="preserve">Левая и правая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оверлочные</w:t>
                              </w:r>
                              <w:proofErr w:type="spellEnd"/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 xml:space="preserve"> </w:t>
                              </w:r>
                              <w:r w:rsidRPr="0056198B"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 xml:space="preserve">иглы </w:t>
                              </w:r>
                              <w:r>
                                <w:rPr>
                                  <w:color w:val="231916"/>
                                  <w:spacing w:val="9"/>
                                  <w:sz w:val="20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6" o:spid="_x0000_s1311" style="position:absolute;left:0;text-align:left;margin-left:42.85pt;margin-top:7.95pt;width:199pt;height:170.65pt;z-index:251608576;mso-position-horizontal-relative:page" coordorigin="853,159" coordsize="3980,3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">
                <v:shape id="Picture 1012" o:spid="_x0000_s1312" type="#_x0000_t75" style="position:absolute;left:853;top:159;width:3980;height:3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">
                  <v:imagedata r:id="rId148" o:title=""/>
                </v:shape>
                <v:shape id="Text Box 1011" o:spid="_x0000_s1313" type="#_x0000_t202" style="position:absolute;left:2012;top:277;width:165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w w:val="99"/>
                            <w:sz w:val="20"/>
                          </w:rPr>
                          <w:t>R</w:t>
                        </w:r>
                      </w:p>
                    </w:txbxContent>
                  </v:textbox>
                </v:shape>
                <v:shape id="Text Box 1010" o:spid="_x0000_s1314" type="#_x0000_t202" style="position:absolute;left:3716;top:277;width:13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w w:val="99"/>
                            <w:sz w:val="20"/>
                          </w:rPr>
                          <w:t>L</w:t>
                        </w:r>
                      </w:p>
                    </w:txbxContent>
                  </v:textbox>
                </v:shape>
                <v:shape id="Text Box 1009" o:spid="_x0000_s1315" type="#_x0000_t202" style="position:absolute;left:1124;top:1073;width:1597;height:1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" filled="f" stroked="f">
                  <v:textbox inset="0,0,0,0">
                    <w:txbxContent>
                      <w:p w:rsidR="00A855E4" w:rsidRPr="0057590C" w:rsidRDefault="00A855E4">
                        <w:pPr>
                          <w:spacing w:before="13" w:line="280" w:lineRule="auto"/>
                          <w:rPr>
                            <w:sz w:val="20"/>
                            <w:lang w:val="ru-RU"/>
                          </w:rPr>
                        </w:pPr>
                        <w:r w:rsidRPr="0057590C">
                          <w:rPr>
                            <w:color w:val="231916"/>
                            <w:sz w:val="20"/>
                            <w:lang w:val="ru-RU"/>
                          </w:rPr>
                          <w:t>Правая оверлочная игла с нитью</w:t>
                        </w:r>
                      </w:p>
                      <w:p w:rsidR="00A855E4" w:rsidRPr="0057590C" w:rsidRDefault="00A855E4">
                        <w:pPr>
                          <w:spacing w:before="212"/>
                          <w:ind w:right="18"/>
                          <w:jc w:val="right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position w:val="1"/>
                            <w:sz w:val="20"/>
                          </w:rPr>
                          <w:t>L</w:t>
                        </w:r>
                        <w:r w:rsidRPr="0057590C">
                          <w:rPr>
                            <w:color w:val="231916"/>
                            <w:spacing w:val="9"/>
                            <w:position w:val="1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20"/>
                          </w:rPr>
                          <w:t>R</w:t>
                        </w:r>
                      </w:p>
                    </w:txbxContent>
                  </v:textbox>
                </v:shape>
                <v:shape id="Text Box 1008" o:spid="_x0000_s1316" type="#_x0000_t202" style="position:absolute;left:3213;top:1095;width:1577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9" w:line="280" w:lineRule="auto"/>
                          <w:rPr>
                            <w:sz w:val="20"/>
                          </w:rPr>
                        </w:pPr>
                        <w:proofErr w:type="spellStart"/>
                        <w:r w:rsidRPr="00A1604E">
                          <w:rPr>
                            <w:color w:val="231916"/>
                            <w:sz w:val="20"/>
                          </w:rPr>
                          <w:t>Левая</w:t>
                        </w:r>
                        <w:proofErr w:type="spellEnd"/>
                        <w:r w:rsidRPr="00A1604E">
                          <w:rPr>
                            <w:color w:val="231916"/>
                            <w:sz w:val="20"/>
                          </w:rPr>
                          <w:t xml:space="preserve"> </w:t>
                        </w:r>
                        <w:proofErr w:type="spellStart"/>
                        <w:r w:rsidRPr="00A1604E">
                          <w:rPr>
                            <w:color w:val="231916"/>
                            <w:sz w:val="20"/>
                          </w:rPr>
                          <w:t>оверлочная</w:t>
                        </w:r>
                        <w:proofErr w:type="spellEnd"/>
                        <w:r w:rsidRPr="00A1604E">
                          <w:rPr>
                            <w:color w:val="231916"/>
                            <w:sz w:val="20"/>
                          </w:rPr>
                          <w:t xml:space="preserve"> </w:t>
                        </w:r>
                        <w:proofErr w:type="spellStart"/>
                        <w:r w:rsidRPr="00A1604E">
                          <w:rPr>
                            <w:color w:val="231916"/>
                            <w:sz w:val="20"/>
                          </w:rPr>
                          <w:t>игла</w:t>
                        </w:r>
                        <w:proofErr w:type="spellEnd"/>
                        <w:r w:rsidRPr="00A1604E">
                          <w:rPr>
                            <w:color w:val="231916"/>
                            <w:sz w:val="20"/>
                          </w:rPr>
                          <w:t xml:space="preserve"> с </w:t>
                        </w:r>
                        <w:proofErr w:type="spellStart"/>
                        <w:r w:rsidRPr="00A1604E">
                          <w:rPr>
                            <w:color w:val="231916"/>
                            <w:sz w:val="20"/>
                          </w:rPr>
                          <w:t>нитью</w:t>
                        </w:r>
                        <w:proofErr w:type="spellEnd"/>
                      </w:p>
                    </w:txbxContent>
                  </v:textbox>
                </v:shape>
                <v:shape id="Text Box 1007" o:spid="_x0000_s1317" type="#_x0000_t202" style="position:absolute;left:1742;top:2898;width:2166;height: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" filled="f" stroked="f">
                  <v:textbox inset="0,0,0,0">
                    <w:txbxContent>
                      <w:p w:rsidR="00A855E4" w:rsidRPr="0056198B" w:rsidRDefault="00A855E4">
                        <w:pPr>
                          <w:spacing w:before="9" w:line="280" w:lineRule="auto"/>
                          <w:rPr>
                            <w:sz w:val="20"/>
                            <w:lang w:val="ru-RU"/>
                          </w:rPr>
                        </w:pPr>
                        <w:r w:rsidRPr="0056198B">
                          <w:rPr>
                            <w:color w:val="231916"/>
                            <w:sz w:val="20"/>
                            <w:lang w:val="ru-RU"/>
                          </w:rPr>
                          <w:t xml:space="preserve">Левая и правая </w:t>
                        </w:r>
                        <w:proofErr w:type="spellStart"/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оверлочные</w:t>
                        </w:r>
                        <w:proofErr w:type="spellEnd"/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 xml:space="preserve"> </w:t>
                        </w:r>
                        <w:r w:rsidRPr="0056198B">
                          <w:rPr>
                            <w:color w:val="231916"/>
                            <w:sz w:val="20"/>
                            <w:lang w:val="ru-RU"/>
                          </w:rPr>
                          <w:t xml:space="preserve">иглы </w:t>
                        </w:r>
                        <w:r>
                          <w:rPr>
                            <w:color w:val="231916"/>
                            <w:spacing w:val="9"/>
                            <w:sz w:val="20"/>
                          </w:rPr>
                          <w:t>thread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04E">
        <w:rPr>
          <w:color w:val="231916"/>
          <w:lang w:val="ru-RU"/>
        </w:rPr>
        <w:t>Как показано на рисунке</w:t>
      </w:r>
      <w:r>
        <w:rPr>
          <w:color w:val="231916"/>
          <w:lang w:val="ru-RU"/>
        </w:rPr>
        <w:t xml:space="preserve"> при</w:t>
      </w:r>
      <w:r w:rsidRPr="00A1604E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 xml:space="preserve">установке </w:t>
      </w:r>
      <w:r w:rsidRPr="00A1604E">
        <w:rPr>
          <w:color w:val="231916"/>
          <w:lang w:val="ru-RU"/>
        </w:rPr>
        <w:t>игл</w:t>
      </w:r>
      <w:r>
        <w:rPr>
          <w:color w:val="231916"/>
          <w:lang w:val="ru-RU"/>
        </w:rPr>
        <w:t>ы</w:t>
      </w:r>
      <w:r w:rsidRPr="00A1604E">
        <w:rPr>
          <w:color w:val="231916"/>
          <w:lang w:val="ru-RU"/>
        </w:rPr>
        <w:t xml:space="preserve"> в разн</w:t>
      </w:r>
      <w:r>
        <w:rPr>
          <w:color w:val="231916"/>
          <w:lang w:val="ru-RU"/>
        </w:rPr>
        <w:t>ое</w:t>
      </w:r>
      <w:r w:rsidRPr="00A1604E">
        <w:rPr>
          <w:color w:val="231916"/>
          <w:lang w:val="ru-RU"/>
        </w:rPr>
        <w:t xml:space="preserve"> положени</w:t>
      </w:r>
      <w:r>
        <w:rPr>
          <w:color w:val="231916"/>
          <w:lang w:val="ru-RU"/>
        </w:rPr>
        <w:t>е</w:t>
      </w:r>
      <w:r w:rsidRPr="00A1604E">
        <w:rPr>
          <w:color w:val="231916"/>
          <w:lang w:val="ru-RU"/>
        </w:rPr>
        <w:t>, мож</w:t>
      </w:r>
      <w:r>
        <w:rPr>
          <w:color w:val="231916"/>
          <w:lang w:val="ru-RU"/>
        </w:rPr>
        <w:t>но</w:t>
      </w:r>
      <w:r w:rsidRPr="00A1604E">
        <w:rPr>
          <w:color w:val="231916"/>
          <w:lang w:val="ru-RU"/>
        </w:rPr>
        <w:t xml:space="preserve"> получить разный стежок.</w:t>
      </w:r>
    </w:p>
    <w:p w:rsidR="00201F0A" w:rsidRPr="00A1604E" w:rsidRDefault="00201F0A">
      <w:pPr>
        <w:spacing w:line="280" w:lineRule="auto"/>
        <w:rPr>
          <w:lang w:val="ru-RU"/>
        </w:rPr>
        <w:sectPr w:rsidR="00201F0A" w:rsidRPr="00A1604E">
          <w:pgSz w:w="11910" w:h="16840"/>
          <w:pgMar w:top="540" w:right="600" w:bottom="800" w:left="720" w:header="0" w:footer="610" w:gutter="0"/>
          <w:cols w:space="720"/>
        </w:sectPr>
      </w:pPr>
    </w:p>
    <w:p w:rsidR="00201F0A" w:rsidRPr="006A13B7" w:rsidRDefault="008D40AB">
      <w:pPr>
        <w:pStyle w:val="1"/>
        <w:spacing w:before="105"/>
        <w:ind w:left="109"/>
        <w:rPr>
          <w:lang w:val="ru-RU"/>
        </w:rPr>
      </w:pPr>
      <w:bookmarkStart w:id="16" w:name="_TOC_250008"/>
      <w:bookmarkEnd w:id="16"/>
      <w:r>
        <w:rPr>
          <w:color w:val="231916"/>
          <w:spacing w:val="17"/>
          <w:lang w:val="ru-RU"/>
        </w:rPr>
        <w:lastRenderedPageBreak/>
        <w:t>ЗАПРАВКА НИТИ</w:t>
      </w:r>
    </w:p>
    <w:p w:rsidR="00201F0A" w:rsidRPr="006A13B7" w:rsidRDefault="000058A0">
      <w:pPr>
        <w:pStyle w:val="a3"/>
        <w:spacing w:before="8"/>
        <w:rPr>
          <w:b/>
          <w:sz w:val="27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8928" behindDoc="1" locked="0" layoutInCell="1" allowOverlap="1">
                <wp:simplePos x="0" y="0"/>
                <wp:positionH relativeFrom="page">
                  <wp:posOffset>4270375</wp:posOffset>
                </wp:positionH>
                <wp:positionV relativeFrom="paragraph">
                  <wp:posOffset>227965</wp:posOffset>
                </wp:positionV>
                <wp:extent cx="2745105" cy="2429510"/>
                <wp:effectExtent l="0" t="0" r="0" b="8890"/>
                <wp:wrapTopAndBottom/>
                <wp:docPr id="1054" name="Group 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5105" cy="2429510"/>
                          <a:chOff x="6725" y="357"/>
                          <a:chExt cx="4323" cy="3826"/>
                        </a:xfrm>
                      </wpg:grpSpPr>
                      <pic:pic xmlns:pic="http://schemas.openxmlformats.org/drawingml/2006/picture">
                        <pic:nvPicPr>
                          <pic:cNvPr id="1055" name="Picture 1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5" y="357"/>
                            <a:ext cx="4323" cy="3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6" name="Text Box 1001"/>
                        <wps:cNvSpPr txBox="1">
                          <a:spLocks noChangeArrowheads="1"/>
                        </wps:cNvSpPr>
                        <wps:spPr bwMode="auto">
                          <a:xfrm>
                            <a:off x="6958" y="580"/>
                            <a:ext cx="1698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0058A0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Верхний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петлитель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7" name="Text Box 1000"/>
                        <wps:cNvSpPr txBox="1">
                          <a:spLocks noChangeArrowheads="1"/>
                        </wps:cNvSpPr>
                        <wps:spPr bwMode="auto">
                          <a:xfrm>
                            <a:off x="9239" y="622"/>
                            <a:ext cx="1609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0058A0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Нижний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петлитель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8" name="Text Box 999"/>
                        <wps:cNvSpPr txBox="1">
                          <a:spLocks noChangeArrowheads="1"/>
                        </wps:cNvSpPr>
                        <wps:spPr bwMode="auto">
                          <a:xfrm>
                            <a:off x="7019" y="2888"/>
                            <a:ext cx="99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0058A0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Левая игла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98" o:spid="_x0000_s1318" style="position:absolute;margin-left:336.25pt;margin-top:17.95pt;width:216.15pt;height:191.3pt;z-index:-251607552;mso-wrap-distance-left:0;mso-wrap-distance-right:0;mso-position-horizontal-relative:page" coordorigin="6725,357" coordsize="4323,38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">
                <v:shape id="Picture 1002" o:spid="_x0000_s1319" type="#_x0000_t75" style="position:absolute;left:6725;top:357;width:4323;height:3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">
                  <v:imagedata r:id="rId150" o:title=""/>
                </v:shape>
                <v:shape id="Text Box 1001" o:spid="_x0000_s1320" type="#_x0000_t202" style="position:absolute;left:6958;top:580;width:1698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" filled="f" stroked="f">
                  <v:textbox inset="0,0,0,0">
                    <w:txbxContent>
                      <w:p w:rsidR="00A855E4" w:rsidRPr="000058A0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 xml:space="preserve">Верхний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петлитель</w:t>
                        </w:r>
                        <w:proofErr w:type="spellEnd"/>
                      </w:p>
                    </w:txbxContent>
                  </v:textbox>
                </v:shape>
                <v:shape id="Text Box 1000" o:spid="_x0000_s1321" type="#_x0000_t202" style="position:absolute;left:9239;top:622;width:1609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" filled="f" stroked="f">
                  <v:textbox inset="0,0,0,0">
                    <w:txbxContent>
                      <w:p w:rsidR="00A855E4" w:rsidRPr="000058A0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Нижний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петлитель</w:t>
                        </w:r>
                        <w:proofErr w:type="spellEnd"/>
                      </w:p>
                    </w:txbxContent>
                  </v:textbox>
                </v:shape>
                <v:shape id="Text Box 999" o:spid="_x0000_s1322" type="#_x0000_t202" style="position:absolute;left:7019;top:2888;width:99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" filled="f" stroked="f">
                  <v:textbox inset="0,0,0,0">
                    <w:txbxContent>
                      <w:p w:rsidR="00A855E4" w:rsidRPr="000058A0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Левая игла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732D9">
        <w:rPr>
          <w:noProof/>
        </w:rPr>
        <mc:AlternateContent>
          <mc:Choice Requires="wpg">
            <w:drawing>
              <wp:anchor distT="0" distB="0" distL="0" distR="0" simplePos="0" relativeHeight="251707904" behindDoc="1" locked="0" layoutInCell="1" allowOverlap="1">
                <wp:simplePos x="0" y="0"/>
                <wp:positionH relativeFrom="page">
                  <wp:posOffset>544830</wp:posOffset>
                </wp:positionH>
                <wp:positionV relativeFrom="paragraph">
                  <wp:posOffset>229235</wp:posOffset>
                </wp:positionV>
                <wp:extent cx="2718435" cy="2421255"/>
                <wp:effectExtent l="0" t="0" r="0" b="0"/>
                <wp:wrapTopAndBottom/>
                <wp:docPr id="1059" name="Group 1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8435" cy="2421255"/>
                          <a:chOff x="858" y="361"/>
                          <a:chExt cx="4281" cy="3813"/>
                        </a:xfrm>
                      </wpg:grpSpPr>
                      <pic:pic xmlns:pic="http://schemas.openxmlformats.org/drawingml/2006/picture">
                        <pic:nvPicPr>
                          <pic:cNvPr id="1060" name="Picture 1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" y="361"/>
                            <a:ext cx="4281" cy="3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1" name="Text Box 1004"/>
                        <wps:cNvSpPr txBox="1">
                          <a:spLocks noChangeArrowheads="1"/>
                        </wps:cNvSpPr>
                        <wps:spPr bwMode="auto">
                          <a:xfrm>
                            <a:off x="2462" y="558"/>
                            <a:ext cx="1291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tabs>
                                  <w:tab w:val="left" w:pos="361"/>
                                  <w:tab w:val="left" w:pos="741"/>
                                  <w:tab w:val="left" w:pos="1114"/>
                                </w:tabs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position w:val="-1"/>
                                  <w:sz w:val="28"/>
                                </w:rPr>
                                <w:t>4</w:t>
                              </w:r>
                              <w:r>
                                <w:rPr>
                                  <w:color w:val="231916"/>
                                  <w:position w:val="-1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color w:val="231916"/>
                                  <w:sz w:val="28"/>
                                </w:rPr>
                                <w:t>3</w:t>
                              </w:r>
                              <w:r>
                                <w:rPr>
                                  <w:color w:val="231916"/>
                                  <w:sz w:val="28"/>
                                </w:rPr>
                                <w:tab/>
                                <w:t>1</w:t>
                              </w:r>
                              <w:r>
                                <w:rPr>
                                  <w:color w:val="231916"/>
                                  <w:sz w:val="28"/>
                                </w:rPr>
                                <w:tab/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3" o:spid="_x0000_s1323" style="position:absolute;margin-left:42.9pt;margin-top:18.05pt;width:214.05pt;height:190.65pt;z-index:-251608576;mso-wrap-distance-left:0;mso-wrap-distance-right:0;mso-position-horizontal-relative:page" coordorigin="858,361" coordsize="4281,3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">
                <v:shape id="Picture 1005" o:spid="_x0000_s1324" type="#_x0000_t75" style="position:absolute;left:857;top:361;width:4281;height:3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">
                  <v:imagedata r:id="rId152" o:title=""/>
                </v:shape>
                <v:shape id="Text Box 1004" o:spid="_x0000_s1325" type="#_x0000_t202" style="position:absolute;left:2462;top:558;width:1291;height: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tabs>
                            <w:tab w:val="left" w:pos="361"/>
                            <w:tab w:val="left" w:pos="741"/>
                            <w:tab w:val="left" w:pos="1114"/>
                          </w:tabs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position w:val="-1"/>
                            <w:sz w:val="28"/>
                          </w:rPr>
                          <w:t>4</w:t>
                        </w:r>
                        <w:r>
                          <w:rPr>
                            <w:color w:val="231916"/>
                            <w:position w:val="-1"/>
                            <w:sz w:val="28"/>
                          </w:rPr>
                          <w:tab/>
                        </w:r>
                        <w:r>
                          <w:rPr>
                            <w:color w:val="231916"/>
                            <w:sz w:val="28"/>
                          </w:rPr>
                          <w:t>3</w:t>
                        </w:r>
                        <w:r>
                          <w:rPr>
                            <w:color w:val="231916"/>
                            <w:sz w:val="28"/>
                          </w:rPr>
                          <w:tab/>
                          <w:t>1</w:t>
                        </w:r>
                        <w:r>
                          <w:rPr>
                            <w:color w:val="231916"/>
                            <w:sz w:val="28"/>
                          </w:rPr>
                          <w:tab/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01F0A" w:rsidRPr="006A13B7" w:rsidRDefault="00201F0A">
      <w:pPr>
        <w:pStyle w:val="a3"/>
        <w:spacing w:before="4"/>
        <w:rPr>
          <w:b/>
          <w:sz w:val="7"/>
          <w:lang w:val="ru-RU"/>
        </w:rPr>
      </w:pPr>
    </w:p>
    <w:p w:rsidR="00201F0A" w:rsidRPr="006A13B7" w:rsidRDefault="00201F0A">
      <w:pPr>
        <w:rPr>
          <w:sz w:val="7"/>
          <w:lang w:val="ru-RU"/>
        </w:rPr>
        <w:sectPr w:rsidR="00201F0A" w:rsidRPr="006A13B7">
          <w:pgSz w:w="11910" w:h="16840"/>
          <w:pgMar w:top="520" w:right="600" w:bottom="800" w:left="720" w:header="0" w:footer="610" w:gutter="0"/>
          <w:cols w:space="720"/>
        </w:sectPr>
      </w:pPr>
    </w:p>
    <w:p w:rsidR="006A13B7" w:rsidRPr="006A13B7" w:rsidRDefault="006A13B7" w:rsidP="006A13B7">
      <w:pPr>
        <w:pStyle w:val="a3"/>
        <w:spacing w:before="113" w:line="280" w:lineRule="auto"/>
        <w:ind w:left="139" w:right="7"/>
        <w:rPr>
          <w:color w:val="231916"/>
          <w:lang w:val="ru-RU"/>
        </w:rPr>
      </w:pPr>
      <w:r w:rsidRPr="006A13B7">
        <w:rPr>
          <w:color w:val="231916"/>
          <w:lang w:val="ru-RU"/>
        </w:rPr>
        <w:t xml:space="preserve">Чтобы облегчить </w:t>
      </w:r>
      <w:r w:rsidR="000058A0">
        <w:rPr>
          <w:color w:val="231916"/>
          <w:lang w:val="ru-RU"/>
        </w:rPr>
        <w:t>заправку нити</w:t>
      </w:r>
      <w:r w:rsidRPr="006A13B7">
        <w:rPr>
          <w:color w:val="231916"/>
          <w:lang w:val="ru-RU"/>
        </w:rPr>
        <w:t xml:space="preserve">, откройте крышку </w:t>
      </w:r>
      <w:proofErr w:type="spellStart"/>
      <w:r w:rsidRPr="006A13B7">
        <w:rPr>
          <w:color w:val="231916"/>
          <w:lang w:val="ru-RU"/>
        </w:rPr>
        <w:t>петлителя</w:t>
      </w:r>
      <w:proofErr w:type="spellEnd"/>
      <w:r w:rsidRPr="006A13B7">
        <w:rPr>
          <w:color w:val="231916"/>
          <w:lang w:val="ru-RU"/>
        </w:rPr>
        <w:t>, вы увид</w:t>
      </w:r>
      <w:r w:rsidR="000058A0">
        <w:rPr>
          <w:color w:val="231916"/>
          <w:lang w:val="ru-RU"/>
        </w:rPr>
        <w:t>ите</w:t>
      </w:r>
      <w:r w:rsidRPr="006A13B7">
        <w:rPr>
          <w:color w:val="231916"/>
          <w:lang w:val="ru-RU"/>
        </w:rPr>
        <w:t xml:space="preserve"> цветной </w:t>
      </w:r>
      <w:r w:rsidR="000058A0">
        <w:rPr>
          <w:color w:val="231916"/>
          <w:lang w:val="ru-RU"/>
        </w:rPr>
        <w:t>диаграмму</w:t>
      </w:r>
      <w:r w:rsidRPr="006A13B7">
        <w:rPr>
          <w:color w:val="231916"/>
          <w:lang w:val="ru-RU"/>
        </w:rPr>
        <w:t xml:space="preserve"> </w:t>
      </w:r>
      <w:r w:rsidR="000058A0">
        <w:rPr>
          <w:color w:val="231916"/>
          <w:lang w:val="ru-RU"/>
        </w:rPr>
        <w:t>нитей</w:t>
      </w:r>
      <w:r w:rsidRPr="006A13B7">
        <w:rPr>
          <w:color w:val="231916"/>
          <w:lang w:val="ru-RU"/>
        </w:rPr>
        <w:t xml:space="preserve"> для справки.</w:t>
      </w:r>
    </w:p>
    <w:p w:rsidR="00201F0A" w:rsidRPr="000058A0" w:rsidRDefault="006A13B7" w:rsidP="000058A0">
      <w:pPr>
        <w:pStyle w:val="a3"/>
        <w:spacing w:before="113" w:line="280" w:lineRule="auto"/>
        <w:ind w:left="139" w:right="7"/>
        <w:rPr>
          <w:lang w:val="ru-RU"/>
        </w:rPr>
      </w:pPr>
      <w:r w:rsidRPr="000058A0">
        <w:rPr>
          <w:color w:val="231916"/>
          <w:lang w:val="ru-RU"/>
        </w:rPr>
        <w:t xml:space="preserve">Пожалуйста, </w:t>
      </w:r>
      <w:r w:rsidR="000058A0">
        <w:rPr>
          <w:color w:val="231916"/>
          <w:lang w:val="ru-RU"/>
        </w:rPr>
        <w:t>заправьте</w:t>
      </w:r>
      <w:r w:rsidR="000058A0" w:rsidRPr="000058A0">
        <w:rPr>
          <w:color w:val="231916"/>
          <w:lang w:val="ru-RU"/>
        </w:rPr>
        <w:t xml:space="preserve"> </w:t>
      </w:r>
      <w:r w:rsidR="000058A0">
        <w:rPr>
          <w:color w:val="231916"/>
          <w:lang w:val="ru-RU"/>
        </w:rPr>
        <w:t>нить</w:t>
      </w:r>
      <w:r w:rsidRPr="000058A0">
        <w:rPr>
          <w:color w:val="231916"/>
          <w:lang w:val="ru-RU"/>
        </w:rPr>
        <w:t xml:space="preserve"> в порядке 1-4.</w:t>
      </w:r>
    </w:p>
    <w:p w:rsidR="00201F0A" w:rsidRDefault="00CB6773">
      <w:pPr>
        <w:pStyle w:val="a3"/>
        <w:spacing w:before="120"/>
        <w:ind w:left="139"/>
      </w:pPr>
      <w:r w:rsidRPr="000058A0">
        <w:rPr>
          <w:lang w:val="ru-RU"/>
        </w:rPr>
        <w:br w:type="column"/>
      </w:r>
      <w:r w:rsidR="005D2901">
        <w:rPr>
          <w:lang w:val="ru-RU"/>
        </w:rPr>
        <w:t>Цвета соответствуют:</w:t>
      </w:r>
    </w:p>
    <w:p w:rsidR="005D2901" w:rsidRPr="005D2901" w:rsidRDefault="005D2901" w:rsidP="005D2901">
      <w:pPr>
        <w:pStyle w:val="a5"/>
        <w:numPr>
          <w:ilvl w:val="0"/>
          <w:numId w:val="15"/>
        </w:numPr>
        <w:tabs>
          <w:tab w:val="left" w:pos="373"/>
        </w:tabs>
        <w:spacing w:before="39"/>
        <w:rPr>
          <w:color w:val="231916"/>
          <w:sz w:val="20"/>
        </w:rPr>
      </w:pPr>
      <w:proofErr w:type="spellStart"/>
      <w:r w:rsidRPr="005D2901">
        <w:rPr>
          <w:color w:val="231916"/>
          <w:sz w:val="20"/>
        </w:rPr>
        <w:t>Верхний</w:t>
      </w:r>
      <w:proofErr w:type="spellEnd"/>
      <w:r w:rsidRPr="005D2901">
        <w:rPr>
          <w:color w:val="231916"/>
          <w:sz w:val="20"/>
        </w:rPr>
        <w:t xml:space="preserve"> </w:t>
      </w:r>
      <w:proofErr w:type="spellStart"/>
      <w:r w:rsidRPr="005D2901">
        <w:rPr>
          <w:color w:val="231916"/>
          <w:sz w:val="20"/>
        </w:rPr>
        <w:t>петлитель</w:t>
      </w:r>
      <w:proofErr w:type="spellEnd"/>
      <w:r w:rsidRPr="005D2901">
        <w:rPr>
          <w:color w:val="231916"/>
          <w:sz w:val="20"/>
        </w:rPr>
        <w:t xml:space="preserve"> - </w:t>
      </w:r>
      <w:proofErr w:type="spellStart"/>
      <w:r w:rsidRPr="005D2901">
        <w:rPr>
          <w:color w:val="231916"/>
          <w:sz w:val="20"/>
        </w:rPr>
        <w:t>Светло-зеленый</w:t>
      </w:r>
      <w:proofErr w:type="spellEnd"/>
      <w:r w:rsidRPr="005D2901">
        <w:rPr>
          <w:color w:val="231916"/>
          <w:sz w:val="20"/>
        </w:rPr>
        <w:t>;</w:t>
      </w:r>
    </w:p>
    <w:p w:rsidR="005D2901" w:rsidRPr="005D2901" w:rsidRDefault="005D2901" w:rsidP="005D2901">
      <w:pPr>
        <w:pStyle w:val="a5"/>
        <w:numPr>
          <w:ilvl w:val="0"/>
          <w:numId w:val="15"/>
        </w:numPr>
        <w:tabs>
          <w:tab w:val="left" w:pos="373"/>
        </w:tabs>
        <w:spacing w:before="39"/>
        <w:rPr>
          <w:color w:val="231916"/>
          <w:sz w:val="20"/>
        </w:rPr>
      </w:pPr>
      <w:proofErr w:type="spellStart"/>
      <w:r w:rsidRPr="005D2901">
        <w:rPr>
          <w:color w:val="231916"/>
          <w:sz w:val="20"/>
        </w:rPr>
        <w:t>Нижний</w:t>
      </w:r>
      <w:proofErr w:type="spellEnd"/>
      <w:r w:rsidRPr="005D2901">
        <w:rPr>
          <w:color w:val="231916"/>
          <w:sz w:val="20"/>
        </w:rPr>
        <w:t xml:space="preserve"> </w:t>
      </w:r>
      <w:proofErr w:type="spellStart"/>
      <w:r w:rsidRPr="005D2901">
        <w:rPr>
          <w:color w:val="231916"/>
          <w:sz w:val="20"/>
        </w:rPr>
        <w:t>петлитель</w:t>
      </w:r>
      <w:proofErr w:type="spellEnd"/>
      <w:r w:rsidRPr="005D2901">
        <w:rPr>
          <w:color w:val="231916"/>
          <w:sz w:val="20"/>
        </w:rPr>
        <w:t xml:space="preserve"> - </w:t>
      </w:r>
      <w:proofErr w:type="spellStart"/>
      <w:r w:rsidRPr="005D2901">
        <w:rPr>
          <w:color w:val="231916"/>
          <w:sz w:val="20"/>
        </w:rPr>
        <w:t>Фиолетовый</w:t>
      </w:r>
      <w:proofErr w:type="spellEnd"/>
      <w:r w:rsidRPr="005D2901">
        <w:rPr>
          <w:color w:val="231916"/>
          <w:sz w:val="20"/>
        </w:rPr>
        <w:t>;</w:t>
      </w:r>
    </w:p>
    <w:p w:rsidR="005D2901" w:rsidRPr="005D2901" w:rsidRDefault="005D2901" w:rsidP="005D2901">
      <w:pPr>
        <w:pStyle w:val="a5"/>
        <w:numPr>
          <w:ilvl w:val="0"/>
          <w:numId w:val="15"/>
        </w:numPr>
        <w:tabs>
          <w:tab w:val="left" w:pos="373"/>
        </w:tabs>
        <w:spacing w:before="39"/>
        <w:rPr>
          <w:color w:val="231916"/>
          <w:sz w:val="20"/>
        </w:rPr>
      </w:pPr>
      <w:proofErr w:type="spellStart"/>
      <w:r w:rsidRPr="005D2901">
        <w:rPr>
          <w:color w:val="231916"/>
          <w:sz w:val="20"/>
        </w:rPr>
        <w:t>Правая</w:t>
      </w:r>
      <w:proofErr w:type="spellEnd"/>
      <w:r w:rsidRPr="005D2901">
        <w:rPr>
          <w:color w:val="231916"/>
          <w:sz w:val="20"/>
        </w:rPr>
        <w:t xml:space="preserve"> </w:t>
      </w:r>
      <w:proofErr w:type="spellStart"/>
      <w:r w:rsidRPr="005D2901">
        <w:rPr>
          <w:color w:val="231916"/>
          <w:sz w:val="20"/>
        </w:rPr>
        <w:t>игла</w:t>
      </w:r>
      <w:proofErr w:type="spellEnd"/>
      <w:r w:rsidRPr="005D2901">
        <w:rPr>
          <w:color w:val="231916"/>
          <w:sz w:val="20"/>
        </w:rPr>
        <w:t xml:space="preserve"> - </w:t>
      </w:r>
      <w:proofErr w:type="spellStart"/>
      <w:r w:rsidRPr="005D2901">
        <w:rPr>
          <w:color w:val="231916"/>
          <w:sz w:val="20"/>
        </w:rPr>
        <w:t>Зеленая</w:t>
      </w:r>
      <w:proofErr w:type="spellEnd"/>
      <w:r w:rsidRPr="005D2901">
        <w:rPr>
          <w:color w:val="231916"/>
          <w:sz w:val="20"/>
        </w:rPr>
        <w:t>;</w:t>
      </w:r>
    </w:p>
    <w:p w:rsidR="00201F0A" w:rsidRPr="005D2901" w:rsidRDefault="005D2901" w:rsidP="005D2901">
      <w:pPr>
        <w:pStyle w:val="a5"/>
        <w:numPr>
          <w:ilvl w:val="0"/>
          <w:numId w:val="15"/>
        </w:numPr>
        <w:tabs>
          <w:tab w:val="left" w:pos="373"/>
        </w:tabs>
        <w:spacing w:before="39"/>
        <w:rPr>
          <w:sz w:val="20"/>
          <w:lang w:val="ru-RU"/>
        </w:rPr>
      </w:pPr>
      <w:r w:rsidRPr="005D2901">
        <w:rPr>
          <w:color w:val="231916"/>
          <w:sz w:val="20"/>
          <w:lang w:val="ru-RU"/>
        </w:rPr>
        <w:t>Левая игла - синяя.</w:t>
      </w:r>
    </w:p>
    <w:p w:rsidR="00201F0A" w:rsidRPr="005D2901" w:rsidRDefault="00201F0A">
      <w:pPr>
        <w:rPr>
          <w:sz w:val="20"/>
          <w:lang w:val="ru-RU"/>
        </w:rPr>
        <w:sectPr w:rsidR="00201F0A" w:rsidRPr="005D2901">
          <w:type w:val="continuous"/>
          <w:pgSz w:w="11910" w:h="16840"/>
          <w:pgMar w:top="1240" w:right="600" w:bottom="280" w:left="720" w:header="720" w:footer="720" w:gutter="0"/>
          <w:cols w:num="2" w:space="720" w:equalWidth="0">
            <w:col w:w="5027" w:space="941"/>
            <w:col w:w="4622"/>
          </w:cols>
        </w:sectPr>
      </w:pPr>
    </w:p>
    <w:p w:rsidR="00201F0A" w:rsidRPr="005D2901" w:rsidRDefault="00201F0A">
      <w:pPr>
        <w:pStyle w:val="a3"/>
        <w:rPr>
          <w:lang w:val="ru-RU"/>
        </w:rPr>
      </w:pPr>
    </w:p>
    <w:p w:rsidR="00201F0A" w:rsidRPr="005D2901" w:rsidRDefault="00201F0A">
      <w:pPr>
        <w:pStyle w:val="a3"/>
        <w:spacing w:before="4"/>
        <w:rPr>
          <w:sz w:val="21"/>
          <w:lang w:val="ru-RU"/>
        </w:rPr>
      </w:pPr>
    </w:p>
    <w:p w:rsidR="00201F0A" w:rsidRPr="00A2471A" w:rsidRDefault="00CB6773" w:rsidP="00A2471A">
      <w:pPr>
        <w:spacing w:before="111" w:line="280" w:lineRule="auto"/>
        <w:ind w:left="7127" w:right="2085" w:hanging="39"/>
        <w:jc w:val="right"/>
        <w:rPr>
          <w:sz w:val="16"/>
          <w:lang w:val="ru-RU"/>
        </w:rPr>
      </w:pPr>
      <w:r>
        <w:rPr>
          <w:noProof/>
        </w:rPr>
        <w:drawing>
          <wp:anchor distT="0" distB="0" distL="0" distR="0" simplePos="0" relativeHeight="251591168" behindDoc="1" locked="0" layoutInCell="1" allowOverlap="1">
            <wp:simplePos x="0" y="0"/>
            <wp:positionH relativeFrom="page">
              <wp:posOffset>546225</wp:posOffset>
            </wp:positionH>
            <wp:positionV relativeFrom="paragraph">
              <wp:posOffset>-202776</wp:posOffset>
            </wp:positionV>
            <wp:extent cx="5463468" cy="2789071"/>
            <wp:effectExtent l="0" t="0" r="0" b="0"/>
            <wp:wrapNone/>
            <wp:docPr id="13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3468" cy="2789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471A">
        <w:rPr>
          <w:sz w:val="16"/>
          <w:lang w:val="ru-RU"/>
        </w:rPr>
        <w:t xml:space="preserve">   Верхняя крышка </w:t>
      </w:r>
      <w:proofErr w:type="spellStart"/>
      <w:r w:rsidR="00A2471A">
        <w:rPr>
          <w:sz w:val="16"/>
          <w:lang w:val="ru-RU"/>
        </w:rPr>
        <w:t>нитенаправителя</w:t>
      </w:r>
      <w:proofErr w:type="spellEnd"/>
    </w:p>
    <w:p w:rsidR="00201F0A" w:rsidRDefault="00201F0A">
      <w:pPr>
        <w:pStyle w:val="a3"/>
        <w:spacing w:before="6"/>
        <w:rPr>
          <w:sz w:val="23"/>
        </w:rPr>
      </w:pPr>
    </w:p>
    <w:p w:rsidR="00201F0A" w:rsidRDefault="00CB6773">
      <w:pPr>
        <w:tabs>
          <w:tab w:val="left" w:pos="7078"/>
        </w:tabs>
        <w:ind w:left="6367"/>
        <w:rPr>
          <w:b/>
          <w:sz w:val="32"/>
        </w:rPr>
      </w:pPr>
      <w:r>
        <w:rPr>
          <w:b/>
          <w:color w:val="FFFFFF"/>
          <w:sz w:val="32"/>
        </w:rPr>
        <w:t>TH</w:t>
      </w:r>
      <w:r>
        <w:rPr>
          <w:b/>
          <w:color w:val="FFFFFF"/>
          <w:sz w:val="32"/>
        </w:rPr>
        <w:tab/>
        <w:t>E</w:t>
      </w: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CB6773">
      <w:pPr>
        <w:pStyle w:val="3"/>
        <w:spacing w:before="250"/>
        <w:ind w:left="5078"/>
        <w:jc w:val="both"/>
      </w:pPr>
      <w:bookmarkStart w:id="17" w:name="_TOC_250007"/>
      <w:r>
        <w:rPr>
          <w:spacing w:val="10"/>
        </w:rPr>
        <w:t>COLOR</w:t>
      </w:r>
      <w:r>
        <w:rPr>
          <w:spacing w:val="6"/>
        </w:rPr>
        <w:t xml:space="preserve"> </w:t>
      </w:r>
      <w:r>
        <w:rPr>
          <w:spacing w:val="10"/>
        </w:rPr>
        <w:t>SPOOL</w:t>
      </w:r>
      <w:r>
        <w:rPr>
          <w:spacing w:val="2"/>
        </w:rPr>
        <w:t xml:space="preserve"> </w:t>
      </w:r>
      <w:bookmarkEnd w:id="17"/>
      <w:r>
        <w:t>STAND</w:t>
      </w:r>
    </w:p>
    <w:p w:rsidR="00201F0A" w:rsidRDefault="00201F0A">
      <w:pPr>
        <w:pStyle w:val="a3"/>
        <w:spacing w:before="9"/>
        <w:rPr>
          <w:b/>
          <w:sz w:val="26"/>
        </w:rPr>
      </w:pPr>
    </w:p>
    <w:p w:rsidR="00201F0A" w:rsidRPr="00A2471A" w:rsidRDefault="00A2471A">
      <w:pPr>
        <w:pStyle w:val="a3"/>
        <w:spacing w:line="280" w:lineRule="auto"/>
        <w:ind w:left="5078" w:right="591"/>
        <w:jc w:val="both"/>
        <w:rPr>
          <w:lang w:val="ru-RU"/>
        </w:rPr>
      </w:pPr>
      <w:r w:rsidRPr="00A2471A">
        <w:rPr>
          <w:color w:val="231916"/>
          <w:lang w:val="ru-RU"/>
        </w:rPr>
        <w:t xml:space="preserve">Наденьте катушку с нитью на штифт катушки, пожалуйста, проведите нитку соответствующего цвета от задней части к передней части через </w:t>
      </w:r>
      <w:proofErr w:type="spellStart"/>
      <w:r>
        <w:rPr>
          <w:color w:val="231916"/>
          <w:lang w:val="ru-RU"/>
        </w:rPr>
        <w:t>нитенаправитель</w:t>
      </w:r>
      <w:proofErr w:type="spellEnd"/>
      <w:r w:rsidRPr="00A2471A">
        <w:rPr>
          <w:color w:val="231916"/>
          <w:lang w:val="ru-RU"/>
        </w:rPr>
        <w:t>.</w:t>
      </w:r>
    </w:p>
    <w:p w:rsidR="00201F0A" w:rsidRPr="00A2471A" w:rsidRDefault="00201F0A">
      <w:pPr>
        <w:pStyle w:val="a3"/>
        <w:rPr>
          <w:sz w:val="26"/>
          <w:lang w:val="ru-RU"/>
        </w:rPr>
      </w:pPr>
    </w:p>
    <w:p w:rsidR="00201F0A" w:rsidRPr="00A2471A" w:rsidRDefault="00201F0A">
      <w:pPr>
        <w:pStyle w:val="a3"/>
        <w:rPr>
          <w:sz w:val="26"/>
          <w:lang w:val="ru-RU"/>
        </w:rPr>
      </w:pPr>
    </w:p>
    <w:p w:rsidR="00201F0A" w:rsidRPr="00A2471A" w:rsidRDefault="00201F0A">
      <w:pPr>
        <w:pStyle w:val="a3"/>
        <w:spacing w:before="11"/>
        <w:rPr>
          <w:sz w:val="23"/>
          <w:lang w:val="ru-RU"/>
        </w:rPr>
      </w:pPr>
    </w:p>
    <w:p w:rsidR="00201F0A" w:rsidRPr="00CF5845" w:rsidRDefault="00713206">
      <w:pPr>
        <w:pStyle w:val="a3"/>
        <w:spacing w:line="288" w:lineRule="auto"/>
        <w:ind w:left="5070" w:right="616"/>
        <w:rPr>
          <w:lang w:val="ru-RU"/>
        </w:rPr>
      </w:pPr>
      <w:r w:rsidRPr="00713206">
        <w:rPr>
          <w:color w:val="231916"/>
          <w:lang w:val="ru-RU"/>
        </w:rPr>
        <w:t xml:space="preserve">Поднимите ручку, пропустите нить через диск для натяжения нити, а затем потяните вниз, нить была зажата между диском для натяжения нити. </w:t>
      </w:r>
      <w:r>
        <w:rPr>
          <w:color w:val="231916"/>
          <w:lang w:val="ru-RU"/>
        </w:rPr>
        <w:t>Верните</w:t>
      </w:r>
      <w:r w:rsidRPr="00CF5845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р</w:t>
      </w:r>
      <w:r w:rsidRPr="00CF5845">
        <w:rPr>
          <w:color w:val="231916"/>
          <w:lang w:val="ru-RU"/>
        </w:rPr>
        <w:t>учк</w:t>
      </w:r>
      <w:r>
        <w:rPr>
          <w:color w:val="231916"/>
          <w:lang w:val="ru-RU"/>
        </w:rPr>
        <w:t>у</w:t>
      </w:r>
      <w:r w:rsidRPr="00CF5845">
        <w:rPr>
          <w:color w:val="231916"/>
          <w:lang w:val="ru-RU"/>
        </w:rPr>
        <w:t xml:space="preserve"> на мест</w:t>
      </w:r>
      <w:r>
        <w:rPr>
          <w:color w:val="231916"/>
          <w:lang w:val="ru-RU"/>
        </w:rPr>
        <w:t>о</w:t>
      </w:r>
      <w:r w:rsidRPr="00CF5845">
        <w:rPr>
          <w:color w:val="231916"/>
          <w:lang w:val="ru-RU"/>
        </w:rPr>
        <w:t>.</w:t>
      </w:r>
      <w:r w:rsidR="00CB6773">
        <w:rPr>
          <w:noProof/>
        </w:rPr>
        <w:drawing>
          <wp:anchor distT="0" distB="0" distL="0" distR="0" simplePos="0" relativeHeight="251573760" behindDoc="0" locked="0" layoutInCell="1" allowOverlap="1">
            <wp:simplePos x="0" y="0"/>
            <wp:positionH relativeFrom="page">
              <wp:posOffset>541971</wp:posOffset>
            </wp:positionH>
            <wp:positionV relativeFrom="paragraph">
              <wp:posOffset>-151555</wp:posOffset>
            </wp:positionV>
            <wp:extent cx="2695314" cy="2779128"/>
            <wp:effectExtent l="0" t="0" r="0" b="0"/>
            <wp:wrapNone/>
            <wp:docPr id="15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314" cy="2779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1F0A" w:rsidRPr="00CF5845" w:rsidRDefault="00201F0A">
      <w:pPr>
        <w:spacing w:line="288" w:lineRule="auto"/>
        <w:rPr>
          <w:lang w:val="ru-RU"/>
        </w:rPr>
        <w:sectPr w:rsidR="00201F0A" w:rsidRPr="00CF5845">
          <w:type w:val="continuous"/>
          <w:pgSz w:w="11910" w:h="16840"/>
          <w:pgMar w:top="1240" w:right="600" w:bottom="280" w:left="720" w:header="720" w:footer="720" w:gutter="0"/>
          <w:cols w:space="720"/>
        </w:sectPr>
      </w:pPr>
    </w:p>
    <w:p w:rsidR="00201F0A" w:rsidRPr="00CF5845" w:rsidRDefault="008E4F92">
      <w:pPr>
        <w:pStyle w:val="3"/>
        <w:spacing w:before="93"/>
        <w:ind w:left="446"/>
        <w:rPr>
          <w:lang w:val="ru-RU"/>
        </w:rPr>
      </w:pPr>
      <w:bookmarkStart w:id="18" w:name="12:_第10页"/>
      <w:bookmarkEnd w:id="18"/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710976" behindDoc="1" locked="0" layoutInCell="1" allowOverlap="1">
                <wp:simplePos x="0" y="0"/>
                <wp:positionH relativeFrom="page">
                  <wp:posOffset>549275</wp:posOffset>
                </wp:positionH>
                <wp:positionV relativeFrom="paragraph">
                  <wp:posOffset>791210</wp:posOffset>
                </wp:positionV>
                <wp:extent cx="6085205" cy="5116830"/>
                <wp:effectExtent l="0" t="0" r="0" b="26670"/>
                <wp:wrapTopAndBottom/>
                <wp:docPr id="1035" name="Group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5205" cy="5116830"/>
                          <a:chOff x="860" y="874"/>
                          <a:chExt cx="9583" cy="8058"/>
                        </a:xfrm>
                      </wpg:grpSpPr>
                      <pic:pic xmlns:pic="http://schemas.openxmlformats.org/drawingml/2006/picture">
                        <pic:nvPicPr>
                          <pic:cNvPr id="1036" name="Picture 9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5" y="874"/>
                            <a:ext cx="3128" cy="3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7" name="Freeform 995"/>
                        <wps:cNvSpPr>
                          <a:spLocks/>
                        </wps:cNvSpPr>
                        <wps:spPr bwMode="auto">
                          <a:xfrm>
                            <a:off x="860" y="1027"/>
                            <a:ext cx="5797" cy="7905"/>
                          </a:xfrm>
                          <a:custGeom>
                            <a:avLst/>
                            <a:gdLst>
                              <a:gd name="T0" fmla="+- 0 6657 861"/>
                              <a:gd name="T1" fmla="*/ T0 w 5797"/>
                              <a:gd name="T2" fmla="+- 0 3523 1028"/>
                              <a:gd name="T3" fmla="*/ 3523 h 7905"/>
                              <a:gd name="T4" fmla="+- 0 6657 861"/>
                              <a:gd name="T5" fmla="*/ T4 w 5797"/>
                              <a:gd name="T6" fmla="+- 0 8762 1028"/>
                              <a:gd name="T7" fmla="*/ 8762 h 7905"/>
                              <a:gd name="T8" fmla="+- 0 6644 861"/>
                              <a:gd name="T9" fmla="*/ T8 w 5797"/>
                              <a:gd name="T10" fmla="+- 0 8829 1028"/>
                              <a:gd name="T11" fmla="*/ 8829 h 7905"/>
                              <a:gd name="T12" fmla="+- 0 6608 861"/>
                              <a:gd name="T13" fmla="*/ T12 w 5797"/>
                              <a:gd name="T14" fmla="+- 0 8883 1028"/>
                              <a:gd name="T15" fmla="*/ 8883 h 7905"/>
                              <a:gd name="T16" fmla="+- 0 6553 861"/>
                              <a:gd name="T17" fmla="*/ T16 w 5797"/>
                              <a:gd name="T18" fmla="+- 0 8919 1028"/>
                              <a:gd name="T19" fmla="*/ 8919 h 7905"/>
                              <a:gd name="T20" fmla="+- 0 6487 861"/>
                              <a:gd name="T21" fmla="*/ T20 w 5797"/>
                              <a:gd name="T22" fmla="+- 0 8933 1028"/>
                              <a:gd name="T23" fmla="*/ 8933 h 7905"/>
                              <a:gd name="T24" fmla="+- 0 1031 861"/>
                              <a:gd name="T25" fmla="*/ T24 w 5797"/>
                              <a:gd name="T26" fmla="+- 0 8933 1028"/>
                              <a:gd name="T27" fmla="*/ 8933 h 7905"/>
                              <a:gd name="T28" fmla="+- 0 965 861"/>
                              <a:gd name="T29" fmla="*/ T28 w 5797"/>
                              <a:gd name="T30" fmla="+- 0 8919 1028"/>
                              <a:gd name="T31" fmla="*/ 8919 h 7905"/>
                              <a:gd name="T32" fmla="+- 0 911 861"/>
                              <a:gd name="T33" fmla="*/ T32 w 5797"/>
                              <a:gd name="T34" fmla="+- 0 8883 1028"/>
                              <a:gd name="T35" fmla="*/ 8883 h 7905"/>
                              <a:gd name="T36" fmla="+- 0 874 861"/>
                              <a:gd name="T37" fmla="*/ T36 w 5797"/>
                              <a:gd name="T38" fmla="+- 0 8829 1028"/>
                              <a:gd name="T39" fmla="*/ 8829 h 7905"/>
                              <a:gd name="T40" fmla="+- 0 861 861"/>
                              <a:gd name="T41" fmla="*/ T40 w 5797"/>
                              <a:gd name="T42" fmla="+- 0 8762 1028"/>
                              <a:gd name="T43" fmla="*/ 8762 h 7905"/>
                              <a:gd name="T44" fmla="+- 0 861 861"/>
                              <a:gd name="T45" fmla="*/ T44 w 5797"/>
                              <a:gd name="T46" fmla="+- 0 1198 1028"/>
                              <a:gd name="T47" fmla="*/ 1198 h 7905"/>
                              <a:gd name="T48" fmla="+- 0 874 861"/>
                              <a:gd name="T49" fmla="*/ T48 w 5797"/>
                              <a:gd name="T50" fmla="+- 0 1132 1028"/>
                              <a:gd name="T51" fmla="*/ 1132 h 7905"/>
                              <a:gd name="T52" fmla="+- 0 911 861"/>
                              <a:gd name="T53" fmla="*/ T52 w 5797"/>
                              <a:gd name="T54" fmla="+- 0 1078 1028"/>
                              <a:gd name="T55" fmla="*/ 1078 h 7905"/>
                              <a:gd name="T56" fmla="+- 0 965 861"/>
                              <a:gd name="T57" fmla="*/ T56 w 5797"/>
                              <a:gd name="T58" fmla="+- 0 1041 1028"/>
                              <a:gd name="T59" fmla="*/ 1041 h 7905"/>
                              <a:gd name="T60" fmla="+- 0 1031 861"/>
                              <a:gd name="T61" fmla="*/ T60 w 5797"/>
                              <a:gd name="T62" fmla="+- 0 1028 1028"/>
                              <a:gd name="T63" fmla="*/ 1028 h 7905"/>
                              <a:gd name="T64" fmla="+- 0 6487 861"/>
                              <a:gd name="T65" fmla="*/ T64 w 5797"/>
                              <a:gd name="T66" fmla="+- 0 1028 1028"/>
                              <a:gd name="T67" fmla="*/ 1028 h 7905"/>
                              <a:gd name="T68" fmla="+- 0 6553 861"/>
                              <a:gd name="T69" fmla="*/ T68 w 5797"/>
                              <a:gd name="T70" fmla="+- 0 1041 1028"/>
                              <a:gd name="T71" fmla="*/ 1041 h 7905"/>
                              <a:gd name="T72" fmla="+- 0 6608 861"/>
                              <a:gd name="T73" fmla="*/ T72 w 5797"/>
                              <a:gd name="T74" fmla="+- 0 1078 1028"/>
                              <a:gd name="T75" fmla="*/ 1078 h 7905"/>
                              <a:gd name="T76" fmla="+- 0 6644 861"/>
                              <a:gd name="T77" fmla="*/ T76 w 5797"/>
                              <a:gd name="T78" fmla="+- 0 1132 1028"/>
                              <a:gd name="T79" fmla="*/ 1132 h 7905"/>
                              <a:gd name="T80" fmla="+- 0 6657 861"/>
                              <a:gd name="T81" fmla="*/ T80 w 5797"/>
                              <a:gd name="T82" fmla="+- 0 1198 1028"/>
                              <a:gd name="T83" fmla="*/ 1198 h 7905"/>
                              <a:gd name="T84" fmla="+- 0 6657 861"/>
                              <a:gd name="T85" fmla="*/ T84 w 5797"/>
                              <a:gd name="T86" fmla="+- 0 2725 1028"/>
                              <a:gd name="T87" fmla="*/ 2725 h 79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5797" h="7905">
                                <a:moveTo>
                                  <a:pt x="5796" y="2495"/>
                                </a:moveTo>
                                <a:lnTo>
                                  <a:pt x="5796" y="7734"/>
                                </a:lnTo>
                                <a:lnTo>
                                  <a:pt x="5783" y="7801"/>
                                </a:lnTo>
                                <a:lnTo>
                                  <a:pt x="5747" y="7855"/>
                                </a:lnTo>
                                <a:lnTo>
                                  <a:pt x="5692" y="7891"/>
                                </a:lnTo>
                                <a:lnTo>
                                  <a:pt x="5626" y="7905"/>
                                </a:lnTo>
                                <a:lnTo>
                                  <a:pt x="170" y="7905"/>
                                </a:lnTo>
                                <a:lnTo>
                                  <a:pt x="104" y="7891"/>
                                </a:lnTo>
                                <a:lnTo>
                                  <a:pt x="50" y="7855"/>
                                </a:lnTo>
                                <a:lnTo>
                                  <a:pt x="13" y="7801"/>
                                </a:lnTo>
                                <a:lnTo>
                                  <a:pt x="0" y="7734"/>
                                </a:lnTo>
                                <a:lnTo>
                                  <a:pt x="0" y="170"/>
                                </a:lnTo>
                                <a:lnTo>
                                  <a:pt x="13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3"/>
                                </a:lnTo>
                                <a:lnTo>
                                  <a:pt x="170" y="0"/>
                                </a:lnTo>
                                <a:lnTo>
                                  <a:pt x="5626" y="0"/>
                                </a:lnTo>
                                <a:lnTo>
                                  <a:pt x="5692" y="13"/>
                                </a:lnTo>
                                <a:lnTo>
                                  <a:pt x="5747" y="50"/>
                                </a:lnTo>
                                <a:lnTo>
                                  <a:pt x="5783" y="104"/>
                                </a:lnTo>
                                <a:lnTo>
                                  <a:pt x="5796" y="170"/>
                                </a:lnTo>
                                <a:lnTo>
                                  <a:pt x="5796" y="1697"/>
                                </a:lnTo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8" name="Freeform 994"/>
                        <wps:cNvSpPr>
                          <a:spLocks/>
                        </wps:cNvSpPr>
                        <wps:spPr bwMode="auto">
                          <a:xfrm>
                            <a:off x="3811" y="2479"/>
                            <a:ext cx="3865" cy="1303"/>
                          </a:xfrm>
                          <a:custGeom>
                            <a:avLst/>
                            <a:gdLst>
                              <a:gd name="T0" fmla="+- 0 7321 3812"/>
                              <a:gd name="T1" fmla="*/ T0 w 3865"/>
                              <a:gd name="T2" fmla="+- 0 2479 2479"/>
                              <a:gd name="T3" fmla="*/ 2479 h 1303"/>
                              <a:gd name="T4" fmla="+- 0 3812 3812"/>
                              <a:gd name="T5" fmla="*/ T4 w 3865"/>
                              <a:gd name="T6" fmla="+- 0 3781 2479"/>
                              <a:gd name="T7" fmla="*/ 3781 h 1303"/>
                              <a:gd name="T8" fmla="+- 0 7676 3812"/>
                              <a:gd name="T9" fmla="*/ T8 w 3865"/>
                              <a:gd name="T10" fmla="+- 0 3430 2479"/>
                              <a:gd name="T11" fmla="*/ 3430 h 13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865" h="1303">
                                <a:moveTo>
                                  <a:pt x="3509" y="0"/>
                                </a:moveTo>
                                <a:lnTo>
                                  <a:pt x="0" y="1302"/>
                                </a:lnTo>
                                <a:lnTo>
                                  <a:pt x="3864" y="951"/>
                                </a:lnTo>
                              </a:path>
                            </a:pathLst>
                          </a:cu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9" name="Picture 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6" y="4686"/>
                            <a:ext cx="157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0" name="Picture 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6" y="4482"/>
                            <a:ext cx="157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1" name="AutoShape 991"/>
                        <wps:cNvSpPr>
                          <a:spLocks/>
                        </wps:cNvSpPr>
                        <wps:spPr bwMode="auto">
                          <a:xfrm>
                            <a:off x="3238" y="3798"/>
                            <a:ext cx="468" cy="1472"/>
                          </a:xfrm>
                          <a:custGeom>
                            <a:avLst/>
                            <a:gdLst>
                              <a:gd name="T0" fmla="+- 0 3346 3238"/>
                              <a:gd name="T1" fmla="*/ T0 w 468"/>
                              <a:gd name="T2" fmla="+- 0 4403 3798"/>
                              <a:gd name="T3" fmla="*/ 4403 h 1472"/>
                              <a:gd name="T4" fmla="+- 0 3346 3238"/>
                              <a:gd name="T5" fmla="*/ T4 w 468"/>
                              <a:gd name="T6" fmla="+- 0 4869 3798"/>
                              <a:gd name="T7" fmla="*/ 4869 h 1472"/>
                              <a:gd name="T8" fmla="+- 0 3548 3238"/>
                              <a:gd name="T9" fmla="*/ T8 w 468"/>
                              <a:gd name="T10" fmla="+- 0 4871 3798"/>
                              <a:gd name="T11" fmla="*/ 4871 h 1472"/>
                              <a:gd name="T12" fmla="+- 0 3238 3238"/>
                              <a:gd name="T13" fmla="*/ T12 w 468"/>
                              <a:gd name="T14" fmla="+- 0 4871 3798"/>
                              <a:gd name="T15" fmla="*/ 4871 h 1472"/>
                              <a:gd name="T16" fmla="+- 0 3238 3238"/>
                              <a:gd name="T17" fmla="*/ T16 w 468"/>
                              <a:gd name="T18" fmla="+- 0 4793 3798"/>
                              <a:gd name="T19" fmla="*/ 4793 h 1472"/>
                              <a:gd name="T20" fmla="+- 0 3238 3238"/>
                              <a:gd name="T21" fmla="*/ T20 w 468"/>
                              <a:gd name="T22" fmla="+- 0 4715 3798"/>
                              <a:gd name="T23" fmla="*/ 4715 h 1472"/>
                              <a:gd name="T24" fmla="+- 0 3238 3238"/>
                              <a:gd name="T25" fmla="*/ T24 w 468"/>
                              <a:gd name="T26" fmla="+- 0 4637 3798"/>
                              <a:gd name="T27" fmla="*/ 4637 h 1472"/>
                              <a:gd name="T28" fmla="+- 0 3238 3238"/>
                              <a:gd name="T29" fmla="*/ T28 w 468"/>
                              <a:gd name="T30" fmla="+- 0 4559 3798"/>
                              <a:gd name="T31" fmla="*/ 4559 h 1472"/>
                              <a:gd name="T32" fmla="+- 0 3238 3238"/>
                              <a:gd name="T33" fmla="*/ T32 w 468"/>
                              <a:gd name="T34" fmla="+- 0 4481 3798"/>
                              <a:gd name="T35" fmla="*/ 4481 h 1472"/>
                              <a:gd name="T36" fmla="+- 0 3238 3238"/>
                              <a:gd name="T37" fmla="*/ T36 w 468"/>
                              <a:gd name="T38" fmla="+- 0 4403 3798"/>
                              <a:gd name="T39" fmla="*/ 4403 h 1472"/>
                              <a:gd name="T40" fmla="+- 0 3548 3238"/>
                              <a:gd name="T41" fmla="*/ T40 w 468"/>
                              <a:gd name="T42" fmla="+- 0 4402 3798"/>
                              <a:gd name="T43" fmla="*/ 4402 h 1472"/>
                              <a:gd name="T44" fmla="+- 0 3548 3238"/>
                              <a:gd name="T45" fmla="*/ T44 w 468"/>
                              <a:gd name="T46" fmla="+- 0 4871 3798"/>
                              <a:gd name="T47" fmla="*/ 4871 h 1472"/>
                              <a:gd name="T48" fmla="+- 0 3254 3238"/>
                              <a:gd name="T49" fmla="*/ T48 w 468"/>
                              <a:gd name="T50" fmla="+- 0 4403 3798"/>
                              <a:gd name="T51" fmla="*/ 4403 h 1472"/>
                              <a:gd name="T52" fmla="+- 0 3254 3238"/>
                              <a:gd name="T53" fmla="*/ T52 w 468"/>
                              <a:gd name="T54" fmla="+- 0 3798 3798"/>
                              <a:gd name="T55" fmla="*/ 3798 h 1472"/>
                              <a:gd name="T56" fmla="+- 0 3706 3238"/>
                              <a:gd name="T57" fmla="*/ T56 w 468"/>
                              <a:gd name="T58" fmla="+- 0 3799 3798"/>
                              <a:gd name="T59" fmla="*/ 3799 h 1472"/>
                              <a:gd name="T60" fmla="+- 0 3706 3238"/>
                              <a:gd name="T61" fmla="*/ T60 w 468"/>
                              <a:gd name="T62" fmla="+- 0 5270 3798"/>
                              <a:gd name="T63" fmla="*/ 5270 h 1472"/>
                              <a:gd name="T64" fmla="+- 0 3254 3238"/>
                              <a:gd name="T65" fmla="*/ T64 w 468"/>
                              <a:gd name="T66" fmla="+- 0 5270 3798"/>
                              <a:gd name="T67" fmla="*/ 5270 h 1472"/>
                              <a:gd name="T68" fmla="+- 0 3254 3238"/>
                              <a:gd name="T69" fmla="*/ T68 w 468"/>
                              <a:gd name="T70" fmla="+- 0 4878 3798"/>
                              <a:gd name="T71" fmla="*/ 4878 h 1472"/>
                              <a:gd name="T72" fmla="+- 0 3704 3238"/>
                              <a:gd name="T73" fmla="*/ T72 w 468"/>
                              <a:gd name="T74" fmla="+- 0 4553 3798"/>
                              <a:gd name="T75" fmla="*/ 4553 h 1472"/>
                              <a:gd name="T76" fmla="+- 0 3548 3238"/>
                              <a:gd name="T77" fmla="*/ T76 w 468"/>
                              <a:gd name="T78" fmla="+- 0 4553 3798"/>
                              <a:gd name="T79" fmla="*/ 4553 h 1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68" h="1472">
                                <a:moveTo>
                                  <a:pt x="108" y="605"/>
                                </a:moveTo>
                                <a:lnTo>
                                  <a:pt x="108" y="1071"/>
                                </a:lnTo>
                                <a:moveTo>
                                  <a:pt x="310" y="1073"/>
                                </a:moveTo>
                                <a:lnTo>
                                  <a:pt x="0" y="1073"/>
                                </a:lnTo>
                                <a:lnTo>
                                  <a:pt x="0" y="995"/>
                                </a:lnTo>
                                <a:lnTo>
                                  <a:pt x="0" y="917"/>
                                </a:lnTo>
                                <a:lnTo>
                                  <a:pt x="0" y="839"/>
                                </a:lnTo>
                                <a:lnTo>
                                  <a:pt x="0" y="761"/>
                                </a:lnTo>
                                <a:lnTo>
                                  <a:pt x="0" y="683"/>
                                </a:lnTo>
                                <a:lnTo>
                                  <a:pt x="0" y="605"/>
                                </a:lnTo>
                                <a:lnTo>
                                  <a:pt x="310" y="604"/>
                                </a:lnTo>
                                <a:lnTo>
                                  <a:pt x="310" y="1073"/>
                                </a:lnTo>
                                <a:close/>
                                <a:moveTo>
                                  <a:pt x="16" y="605"/>
                                </a:moveTo>
                                <a:lnTo>
                                  <a:pt x="16" y="0"/>
                                </a:lnTo>
                                <a:lnTo>
                                  <a:pt x="468" y="1"/>
                                </a:lnTo>
                                <a:lnTo>
                                  <a:pt x="468" y="1472"/>
                                </a:lnTo>
                                <a:lnTo>
                                  <a:pt x="16" y="1472"/>
                                </a:lnTo>
                                <a:lnTo>
                                  <a:pt x="16" y="1080"/>
                                </a:lnTo>
                                <a:moveTo>
                                  <a:pt x="466" y="755"/>
                                </a:moveTo>
                                <a:lnTo>
                                  <a:pt x="310" y="75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2" name="Picture 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6" y="1328"/>
                            <a:ext cx="5002" cy="7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3" name="Text Box 989"/>
                        <wps:cNvSpPr txBox="1">
                          <a:spLocks noChangeArrowheads="1"/>
                        </wps:cNvSpPr>
                        <wps:spPr bwMode="auto">
                          <a:xfrm>
                            <a:off x="4270" y="1419"/>
                            <a:ext cx="251" cy="1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1</w:t>
                              </w:r>
                            </w:p>
                            <w:p w:rsidR="00A855E4" w:rsidRDefault="00A855E4">
                              <w:pPr>
                                <w:spacing w:before="306"/>
                                <w:ind w:left="74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4" name="Text Box 988"/>
                        <wps:cNvSpPr txBox="1">
                          <a:spLocks noChangeArrowheads="1"/>
                        </wps:cNvSpPr>
                        <wps:spPr bwMode="auto">
                          <a:xfrm>
                            <a:off x="3512" y="3484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5" name="Text Box 987"/>
                        <wps:cNvSpPr txBox="1">
                          <a:spLocks noChangeArrowheads="1"/>
                        </wps:cNvSpPr>
                        <wps:spPr bwMode="auto">
                          <a:xfrm>
                            <a:off x="8155" y="3236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6" name="Text Box 986"/>
                        <wps:cNvSpPr txBox="1">
                          <a:spLocks noChangeArrowheads="1"/>
                        </wps:cNvSpPr>
                        <wps:spPr bwMode="auto">
                          <a:xfrm>
                            <a:off x="3857" y="4029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231916"/>
                                  <w:w w:val="99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7" name="Text Box 985"/>
                        <wps:cNvSpPr txBox="1">
                          <a:spLocks noChangeArrowheads="1"/>
                        </wps:cNvSpPr>
                        <wps:spPr bwMode="auto">
                          <a:xfrm>
                            <a:off x="7611" y="4737"/>
                            <a:ext cx="2389" cy="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proofErr w:type="spellStart"/>
                              <w:r w:rsidRPr="008E4F92">
                                <w:rPr>
                                  <w:color w:val="231916"/>
                                  <w:spacing w:val="9"/>
                                  <w:sz w:val="20"/>
                                </w:rPr>
                                <w:t>Выполните</w:t>
                              </w:r>
                              <w:proofErr w:type="spellEnd"/>
                              <w:r w:rsidRPr="008E4F92">
                                <w:rPr>
                                  <w:color w:val="231916"/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 w:rsidRPr="008E4F92">
                                <w:rPr>
                                  <w:color w:val="231916"/>
                                  <w:spacing w:val="9"/>
                                  <w:sz w:val="20"/>
                                </w:rPr>
                                <w:t>шаги</w:t>
                              </w:r>
                              <w:proofErr w:type="spellEnd"/>
                              <w:r w:rsidRPr="008E4F92">
                                <w:rPr>
                                  <w:color w:val="231916"/>
                                  <w:spacing w:val="9"/>
                                  <w:sz w:val="20"/>
                                </w:rPr>
                                <w:t xml:space="preserve"> 1-4.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8" name="Text Box 984"/>
                        <wps:cNvSpPr txBox="1">
                          <a:spLocks noChangeArrowheads="1"/>
                        </wps:cNvSpPr>
                        <wps:spPr bwMode="auto">
                          <a:xfrm>
                            <a:off x="3868" y="5770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231916"/>
                                  <w:w w:val="99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9" name="Text Box 983"/>
                        <wps:cNvSpPr txBox="1">
                          <a:spLocks noChangeArrowheads="1"/>
                        </wps:cNvSpPr>
                        <wps:spPr bwMode="auto">
                          <a:xfrm>
                            <a:off x="2683" y="6522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0" name="Text Box 982"/>
                        <wps:cNvSpPr txBox="1">
                          <a:spLocks noChangeArrowheads="1"/>
                        </wps:cNvSpPr>
                        <wps:spPr bwMode="auto">
                          <a:xfrm>
                            <a:off x="3163" y="6863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1" name="Text Box 981"/>
                        <wps:cNvSpPr txBox="1">
                          <a:spLocks noChangeArrowheads="1"/>
                        </wps:cNvSpPr>
                        <wps:spPr bwMode="auto">
                          <a:xfrm>
                            <a:off x="3454" y="7638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231916"/>
                                  <w:w w:val="99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2" name="Text Box 980"/>
                        <wps:cNvSpPr txBox="1">
                          <a:spLocks noChangeArrowheads="1"/>
                        </wps:cNvSpPr>
                        <wps:spPr bwMode="auto">
                          <a:xfrm>
                            <a:off x="3855" y="7765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231916"/>
                                  <w:w w:val="99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9" o:spid="_x0000_s1326" style="position:absolute;left:0;text-align:left;margin-left:43.25pt;margin-top:62.3pt;width:479.15pt;height:402.9pt;z-index:-251605504;mso-wrap-distance-left:0;mso-wrap-distance-right:0;mso-position-horizontal-relative:page" coordorigin="860,874" coordsize="9583,80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">
                <v:shape id="Picture 996" o:spid="_x0000_s1327" type="#_x0000_t75" style="position:absolute;left:7315;top:874;width:3128;height:3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">
                  <v:imagedata r:id="rId159" o:title=""/>
                </v:shape>
                <v:shape id="Freeform 995" o:spid="_x0000_s1328" style="position:absolute;left:860;top:1027;width:5797;height:7905;visibility:visible;mso-wrap-style:square;v-text-anchor:top" coordsize="5797,7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" path="m5796,2495r,5239l5783,7801r-36,54l5692,7891r-66,14l170,7905r-66,-14l50,7855,13,7801,,7734,,170,13,104,50,50,104,13,170,,5626,r66,13l5747,50r36,54l5796,170r,1527e" filled="f" strokecolor="#231916" strokeweight=".2mm">
                  <v:path arrowok="t" o:connecttype="custom" o:connectlocs="5796,3523;5796,8762;5783,8829;5747,8883;5692,8919;5626,8933;170,8933;104,8919;50,8883;13,8829;0,8762;0,1198;13,1132;50,1078;104,1041;170,1028;5626,1028;5692,1041;5747,1078;5783,1132;5796,1198;5796,2725" o:connectangles="0,0,0,0,0,0,0,0,0,0,0,0,0,0,0,0,0,0,0,0,0,0"/>
                </v:shape>
                <v:shape id="Freeform 994" o:spid="_x0000_s1329" style="position:absolute;left:3811;top:2479;width:3865;height:1303;visibility:visible;mso-wrap-style:square;v-text-anchor:top" coordsize="3865,1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" path="m3509,l,1302,3864,951e" filled="f" strokecolor="#231916" strokeweight=".17389mm">
                  <v:path arrowok="t" o:connecttype="custom" o:connectlocs="3509,2479;0,3781;3864,3430" o:connectangles="0,0,0"/>
                </v:shape>
                <v:shape id="Picture 993" o:spid="_x0000_s1330" type="#_x0000_t75" style="position:absolute;left:3386;top:4686;width:157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">
                  <v:imagedata r:id="rId160" o:title=""/>
                </v:shape>
                <v:shape id="Picture 992" o:spid="_x0000_s1331" type="#_x0000_t75" style="position:absolute;left:3386;top:4482;width:157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">
                  <v:imagedata r:id="rId161" o:title=""/>
                </v:shape>
                <v:shape id="AutoShape 991" o:spid="_x0000_s1332" style="position:absolute;left:3238;top:3798;width:468;height:1472;visibility:visible;mso-wrap-style:square;v-text-anchor:top" coordsize="468,14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" path="m108,605r,466m310,1073l,1073,,995,,917,,839,,761,,683,,605r310,-1l310,1073xm16,605l16,,468,1r,1471l16,1472r,-392m466,755r-156,e" filled="f" strokecolor="#231916" strokeweight=".1mm">
                  <v:path arrowok="t" o:connecttype="custom" o:connectlocs="108,4403;108,4869;310,4871;0,4871;0,4793;0,4715;0,4637;0,4559;0,4481;0,4403;310,4402;310,4871;16,4403;16,3798;468,3799;468,5270;16,5270;16,4878;466,4553;310,4553" o:connectangles="0,0,0,0,0,0,0,0,0,0,0,0,0,0,0,0,0,0,0,0"/>
                </v:shape>
                <v:shape id="Picture 990" o:spid="_x0000_s1333" type="#_x0000_t75" style="position:absolute;left:1156;top:1328;width:5002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">
                  <v:imagedata r:id="rId162" o:title=""/>
                </v:shape>
                <v:shape id="Text Box 989" o:spid="_x0000_s1334" type="#_x0000_t202" style="position:absolute;left:4270;top:1419;width:251;height:1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1</w:t>
                        </w:r>
                      </w:p>
                      <w:p w:rsidR="00A855E4" w:rsidRDefault="00A855E4">
                        <w:pPr>
                          <w:spacing w:before="306"/>
                          <w:ind w:left="74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2</w:t>
                        </w:r>
                      </w:p>
                    </w:txbxContent>
                  </v:textbox>
                </v:shape>
                <v:shape id="Text Box 988" o:spid="_x0000_s1335" type="#_x0000_t202" style="position:absolute;left:3512;top:3484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3</w:t>
                        </w:r>
                      </w:p>
                    </w:txbxContent>
                  </v:textbox>
                </v:shape>
                <v:shape id="Text Box 987" o:spid="_x0000_s1336" type="#_x0000_t202" style="position:absolute;left:8155;top:3236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3</w:t>
                        </w:r>
                      </w:p>
                    </w:txbxContent>
                  </v:textbox>
                </v:shape>
                <v:shape id="Text Box 986" o:spid="_x0000_s1337" type="#_x0000_t202" style="position:absolute;left:3857;top:4029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231916"/>
                            <w:w w:val="99"/>
                            <w:sz w:val="28"/>
                          </w:rPr>
                          <w:t>4</w:t>
                        </w:r>
                      </w:p>
                    </w:txbxContent>
                  </v:textbox>
                </v:shape>
                <v:shape id="Text Box 985" o:spid="_x0000_s1338" type="#_x0000_t202" style="position:absolute;left:7611;top:4737;width:2389;height: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proofErr w:type="spellStart"/>
                        <w:r w:rsidRPr="008E4F92">
                          <w:rPr>
                            <w:color w:val="231916"/>
                            <w:spacing w:val="9"/>
                            <w:sz w:val="20"/>
                          </w:rPr>
                          <w:t>Выполните</w:t>
                        </w:r>
                        <w:proofErr w:type="spellEnd"/>
                        <w:r w:rsidRPr="008E4F92">
                          <w:rPr>
                            <w:color w:val="231916"/>
                            <w:spacing w:val="9"/>
                            <w:sz w:val="20"/>
                          </w:rPr>
                          <w:t xml:space="preserve"> </w:t>
                        </w:r>
                        <w:proofErr w:type="spellStart"/>
                        <w:r w:rsidRPr="008E4F92">
                          <w:rPr>
                            <w:color w:val="231916"/>
                            <w:spacing w:val="9"/>
                            <w:sz w:val="20"/>
                          </w:rPr>
                          <w:t>шаги</w:t>
                        </w:r>
                        <w:proofErr w:type="spellEnd"/>
                        <w:r w:rsidRPr="008E4F92">
                          <w:rPr>
                            <w:color w:val="231916"/>
                            <w:spacing w:val="9"/>
                            <w:sz w:val="20"/>
                          </w:rPr>
                          <w:t xml:space="preserve"> 1-4.</w:t>
                        </w:r>
                      </w:p>
                    </w:txbxContent>
                  </v:textbox>
                </v:shape>
                <v:shape id="Text Box 984" o:spid="_x0000_s1339" type="#_x0000_t202" style="position:absolute;left:3868;top:5770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231916"/>
                            <w:w w:val="99"/>
                            <w:sz w:val="28"/>
                          </w:rPr>
                          <w:t>5</w:t>
                        </w:r>
                      </w:p>
                    </w:txbxContent>
                  </v:textbox>
                </v:shape>
                <v:shape id="Text Box 983" o:spid="_x0000_s1340" type="#_x0000_t202" style="position:absolute;left:2683;top:6522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9</w:t>
                        </w:r>
                      </w:p>
                    </w:txbxContent>
                  </v:textbox>
                </v:shape>
                <v:shape id="Text Box 982" o:spid="_x0000_s1341" type="#_x0000_t202" style="position:absolute;left:3163;top:6863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8</w:t>
                        </w:r>
                      </w:p>
                    </w:txbxContent>
                  </v:textbox>
                </v:shape>
                <v:shape id="Text Box 981" o:spid="_x0000_s1342" type="#_x0000_t202" style="position:absolute;left:3454;top:7638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231916"/>
                            <w:w w:val="99"/>
                            <w:sz w:val="28"/>
                          </w:rPr>
                          <w:t>7</w:t>
                        </w:r>
                      </w:p>
                    </w:txbxContent>
                  </v:textbox>
                </v:shape>
                <v:shape id="Text Box 980" o:spid="_x0000_s1343" type="#_x0000_t202" style="position:absolute;left:3855;top:7765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231916"/>
                            <w:w w:val="99"/>
                            <w:sz w:val="28"/>
                          </w:rPr>
                          <w:t>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CF5845">
        <w:rPr>
          <w:noProof/>
        </w:rPr>
        <mc:AlternateContent>
          <mc:Choice Requires="wps">
            <w:drawing>
              <wp:anchor distT="0" distB="0" distL="0" distR="0" simplePos="0" relativeHeight="251709952" behindDoc="1" locked="0" layoutInCell="1" allowOverlap="1">
                <wp:simplePos x="0" y="0"/>
                <wp:positionH relativeFrom="page">
                  <wp:posOffset>723900</wp:posOffset>
                </wp:positionH>
                <wp:positionV relativeFrom="paragraph">
                  <wp:posOffset>283210</wp:posOffset>
                </wp:positionV>
                <wp:extent cx="6595745" cy="393700"/>
                <wp:effectExtent l="0" t="0" r="14605" b="25400"/>
                <wp:wrapTopAndBottom/>
                <wp:docPr id="1053" name="Text Box 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5745" cy="393700"/>
                        </a:xfrm>
                        <a:prstGeom prst="rect">
                          <a:avLst/>
                        </a:prstGeom>
                        <a:noFill/>
                        <a:ln w="6260">
                          <a:solidFill>
                            <a:srgbClr val="2319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855E4" w:rsidRPr="00CF5845" w:rsidRDefault="00A855E4">
                            <w:pPr>
                              <w:spacing w:before="64"/>
                              <w:ind w:left="97"/>
                              <w:rPr>
                                <w:b/>
                                <w:sz w:val="20"/>
                                <w:lang w:val="ru-RU"/>
                              </w:rPr>
                            </w:pPr>
                            <w:r w:rsidRPr="00CF5845"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>Примечание</w:t>
                            </w:r>
                            <w:proofErr w:type="gramStart"/>
                            <w:r w:rsidRPr="00CF5845"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>: Пожалуйста</w:t>
                            </w:r>
                            <w:proofErr w:type="gramEnd"/>
                            <w:r w:rsidRPr="00CF5845"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 xml:space="preserve">, используйте пинцет </w:t>
                            </w:r>
                            <w:r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>из</w:t>
                            </w:r>
                            <w:r w:rsidRPr="00CF5845"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 xml:space="preserve"> коробк</w:t>
                            </w:r>
                            <w:r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>и</w:t>
                            </w:r>
                            <w:r w:rsidRPr="00CF5845"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 xml:space="preserve"> с аксессуарами, чтобы помочь продевать нитку.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97" o:spid="_x0000_s1344" type="#_x0000_t202" style="position:absolute;left:0;text-align:left;margin-left:57pt;margin-top:22.3pt;width:519.35pt;height:31pt;z-index:-251606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" filled="f" strokecolor="#231916" strokeweight=".17389mm">
                <v:textbox inset="0,0,0,0">
                  <w:txbxContent>
                    <w:p w:rsidR="00A855E4" w:rsidRPr="00CF5845" w:rsidRDefault="00A855E4">
                      <w:pPr>
                        <w:spacing w:before="64"/>
                        <w:ind w:left="97"/>
                        <w:rPr>
                          <w:b/>
                          <w:sz w:val="20"/>
                          <w:lang w:val="ru-RU"/>
                        </w:rPr>
                      </w:pPr>
                      <w:r w:rsidRPr="00CF5845">
                        <w:rPr>
                          <w:b/>
                          <w:color w:val="231916"/>
                          <w:sz w:val="20"/>
                          <w:lang w:val="ru-RU"/>
                        </w:rPr>
                        <w:t>Примечание</w:t>
                      </w:r>
                      <w:proofErr w:type="gramStart"/>
                      <w:r w:rsidRPr="00CF5845">
                        <w:rPr>
                          <w:b/>
                          <w:color w:val="231916"/>
                          <w:sz w:val="20"/>
                          <w:lang w:val="ru-RU"/>
                        </w:rPr>
                        <w:t>: Пожалуйста</w:t>
                      </w:r>
                      <w:proofErr w:type="gramEnd"/>
                      <w:r w:rsidRPr="00CF5845">
                        <w:rPr>
                          <w:b/>
                          <w:color w:val="231916"/>
                          <w:sz w:val="20"/>
                          <w:lang w:val="ru-RU"/>
                        </w:rPr>
                        <w:t xml:space="preserve">, используйте пинцет </w:t>
                      </w:r>
                      <w:r>
                        <w:rPr>
                          <w:b/>
                          <w:color w:val="231916"/>
                          <w:sz w:val="20"/>
                          <w:lang w:val="ru-RU"/>
                        </w:rPr>
                        <w:t>из</w:t>
                      </w:r>
                      <w:r w:rsidRPr="00CF5845">
                        <w:rPr>
                          <w:b/>
                          <w:color w:val="231916"/>
                          <w:sz w:val="20"/>
                          <w:lang w:val="ru-RU"/>
                        </w:rPr>
                        <w:t xml:space="preserve"> коробк</w:t>
                      </w:r>
                      <w:r>
                        <w:rPr>
                          <w:b/>
                          <w:color w:val="231916"/>
                          <w:sz w:val="20"/>
                          <w:lang w:val="ru-RU"/>
                        </w:rPr>
                        <w:t>и</w:t>
                      </w:r>
                      <w:r w:rsidRPr="00CF5845">
                        <w:rPr>
                          <w:b/>
                          <w:color w:val="231916"/>
                          <w:sz w:val="20"/>
                          <w:lang w:val="ru-RU"/>
                        </w:rPr>
                        <w:t xml:space="preserve"> с аксессуарами, чтобы помочь продевать нитку.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CF5845">
        <w:rPr>
          <w:color w:val="231916"/>
          <w:spacing w:val="11"/>
          <w:lang w:val="ru-RU"/>
        </w:rPr>
        <w:t>ЗАПРАВКА</w:t>
      </w:r>
      <w:r w:rsidR="00CF5845" w:rsidRPr="00CF5845">
        <w:rPr>
          <w:color w:val="231916"/>
          <w:spacing w:val="11"/>
          <w:lang w:val="ru-RU"/>
        </w:rPr>
        <w:t xml:space="preserve"> </w:t>
      </w:r>
      <w:r w:rsidR="00CF5845">
        <w:rPr>
          <w:color w:val="231916"/>
          <w:spacing w:val="11"/>
          <w:lang w:val="ru-RU"/>
        </w:rPr>
        <w:t>НИТИ</w:t>
      </w:r>
      <w:r w:rsidR="00CF5845" w:rsidRPr="00CF5845">
        <w:rPr>
          <w:color w:val="231916"/>
          <w:spacing w:val="11"/>
          <w:lang w:val="ru-RU"/>
        </w:rPr>
        <w:t xml:space="preserve"> </w:t>
      </w:r>
      <w:r w:rsidR="00CF5845">
        <w:rPr>
          <w:color w:val="231916"/>
          <w:spacing w:val="11"/>
          <w:lang w:val="ru-RU"/>
        </w:rPr>
        <w:t>В</w:t>
      </w:r>
      <w:r w:rsidR="00CF5845" w:rsidRPr="00CF5845">
        <w:rPr>
          <w:color w:val="231916"/>
          <w:spacing w:val="11"/>
          <w:lang w:val="ru-RU"/>
        </w:rPr>
        <w:t xml:space="preserve"> </w:t>
      </w:r>
      <w:r w:rsidR="00CF5845">
        <w:rPr>
          <w:color w:val="231916"/>
          <w:spacing w:val="11"/>
          <w:lang w:val="ru-RU"/>
        </w:rPr>
        <w:t>ВЕРХНИЙ</w:t>
      </w:r>
      <w:r w:rsidR="00CF5845" w:rsidRPr="00CF5845">
        <w:rPr>
          <w:color w:val="231916"/>
          <w:spacing w:val="11"/>
          <w:lang w:val="ru-RU"/>
        </w:rPr>
        <w:t xml:space="preserve"> </w:t>
      </w:r>
      <w:r w:rsidR="00CF5845">
        <w:rPr>
          <w:color w:val="231916"/>
          <w:spacing w:val="11"/>
          <w:lang w:val="ru-RU"/>
        </w:rPr>
        <w:t>ПЕТЛИТЕЛЬ</w:t>
      </w:r>
    </w:p>
    <w:p w:rsidR="00201F0A" w:rsidRPr="00CF5845" w:rsidRDefault="00201F0A">
      <w:pPr>
        <w:pStyle w:val="a3"/>
        <w:spacing w:before="8"/>
        <w:rPr>
          <w:b/>
          <w:lang w:val="ru-RU"/>
        </w:rPr>
      </w:pPr>
    </w:p>
    <w:p w:rsidR="00201F0A" w:rsidRPr="00CF5845" w:rsidRDefault="00201F0A">
      <w:pPr>
        <w:pStyle w:val="a3"/>
        <w:spacing w:before="4"/>
        <w:rPr>
          <w:b/>
          <w:sz w:val="9"/>
          <w:lang w:val="ru-RU"/>
        </w:rPr>
      </w:pPr>
    </w:p>
    <w:p w:rsidR="00201F0A" w:rsidRPr="00CF5845" w:rsidRDefault="00201F0A">
      <w:pPr>
        <w:pStyle w:val="a3"/>
        <w:rPr>
          <w:b/>
          <w:lang w:val="ru-RU"/>
        </w:rPr>
      </w:pPr>
    </w:p>
    <w:p w:rsidR="00201F0A" w:rsidRPr="00CF5845" w:rsidRDefault="00D732D9">
      <w:pPr>
        <w:pStyle w:val="a3"/>
        <w:spacing w:before="5"/>
        <w:rPr>
          <w:b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2000" behindDoc="1" locked="0" layoutInCell="1" allowOverlap="1">
                <wp:simplePos x="0" y="0"/>
                <wp:positionH relativeFrom="page">
                  <wp:posOffset>546100</wp:posOffset>
                </wp:positionH>
                <wp:positionV relativeFrom="paragraph">
                  <wp:posOffset>173990</wp:posOffset>
                </wp:positionV>
                <wp:extent cx="2645410" cy="2470150"/>
                <wp:effectExtent l="0" t="0" r="0" b="0"/>
                <wp:wrapTopAndBottom/>
                <wp:docPr id="1030" name="Group 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5410" cy="2470150"/>
                          <a:chOff x="860" y="274"/>
                          <a:chExt cx="4166" cy="3890"/>
                        </a:xfrm>
                      </wpg:grpSpPr>
                      <pic:pic xmlns:pic="http://schemas.openxmlformats.org/drawingml/2006/picture">
                        <pic:nvPicPr>
                          <pic:cNvPr id="1031" name="Picture 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9" y="274"/>
                            <a:ext cx="4166" cy="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2" name="Text Box 977"/>
                        <wps:cNvSpPr txBox="1">
                          <a:spLocks noChangeArrowheads="1"/>
                        </wps:cNvSpPr>
                        <wps:spPr bwMode="auto">
                          <a:xfrm>
                            <a:off x="3065" y="1781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231916"/>
                                  <w:w w:val="99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3" name="Text Box 976"/>
                        <wps:cNvSpPr txBox="1">
                          <a:spLocks noChangeArrowheads="1"/>
                        </wps:cNvSpPr>
                        <wps:spPr bwMode="auto">
                          <a:xfrm>
                            <a:off x="2195" y="2334"/>
                            <a:ext cx="529" cy="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sz w:val="28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color w:val="312A23"/>
                                  <w:spacing w:val="4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12A23"/>
                                  <w:position w:val="-24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4" name="Text Box 975"/>
                        <wps:cNvSpPr txBox="1">
                          <a:spLocks noChangeArrowheads="1"/>
                        </wps:cNvSpPr>
                        <wps:spPr bwMode="auto">
                          <a:xfrm>
                            <a:off x="2762" y="3156"/>
                            <a:ext cx="470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231916"/>
                                  <w:sz w:val="28"/>
                                </w:rPr>
                                <w:t>7</w:t>
                              </w:r>
                              <w:r>
                                <w:rPr>
                                  <w:b/>
                                  <w:color w:val="231916"/>
                                  <w:spacing w:val="6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916"/>
                                  <w:position w:val="-8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4" o:spid="_x0000_s1345" style="position:absolute;margin-left:43pt;margin-top:13.7pt;width:208.3pt;height:194.5pt;z-index:-251604480;mso-wrap-distance-left:0;mso-wrap-distance-right:0;mso-position-horizontal-relative:page" coordorigin="860,274" coordsize="4166,38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">
                <v:shape id="Picture 978" o:spid="_x0000_s1346" type="#_x0000_t75" style="position:absolute;left:859;top:274;width:4166;height:3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">
                  <v:imagedata r:id="rId164" o:title=""/>
                </v:shape>
                <v:shape id="Text Box 977" o:spid="_x0000_s1347" type="#_x0000_t202" style="position:absolute;left:3065;top:1781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231916"/>
                            <w:w w:val="99"/>
                            <w:sz w:val="28"/>
                          </w:rPr>
                          <w:t>5</w:t>
                        </w:r>
                      </w:p>
                    </w:txbxContent>
                  </v:textbox>
                </v:shape>
                <v:shape id="Text Box 976" o:spid="_x0000_s1348" type="#_x0000_t202" style="position:absolute;left:2195;top:2334;width:529;height: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sz w:val="28"/>
                          </w:rPr>
                          <w:t>9</w:t>
                        </w:r>
                        <w:r>
                          <w:rPr>
                            <w:b/>
                            <w:color w:val="312A23"/>
                            <w:spacing w:val="4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312A23"/>
                            <w:position w:val="-24"/>
                            <w:sz w:val="28"/>
                          </w:rPr>
                          <w:t>8</w:t>
                        </w:r>
                      </w:p>
                    </w:txbxContent>
                  </v:textbox>
                </v:shape>
                <v:shape id="Text Box 975" o:spid="_x0000_s1349" type="#_x0000_t202" style="position:absolute;left:2762;top:3156;width:470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231916"/>
                            <w:sz w:val="28"/>
                          </w:rPr>
                          <w:t>7</w:t>
                        </w:r>
                        <w:r>
                          <w:rPr>
                            <w:b/>
                            <w:color w:val="231916"/>
                            <w:spacing w:val="6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231916"/>
                            <w:position w:val="-8"/>
                            <w:sz w:val="28"/>
                          </w:rPr>
                          <w:t>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13024" behindDoc="1" locked="0" layoutInCell="1" allowOverlap="1">
                <wp:simplePos x="0" y="0"/>
                <wp:positionH relativeFrom="page">
                  <wp:posOffset>4368165</wp:posOffset>
                </wp:positionH>
                <wp:positionV relativeFrom="paragraph">
                  <wp:posOffset>174625</wp:posOffset>
                </wp:positionV>
                <wp:extent cx="2645410" cy="2468245"/>
                <wp:effectExtent l="0" t="0" r="0" b="0"/>
                <wp:wrapTopAndBottom/>
                <wp:docPr id="1027" name="Group 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5410" cy="2468245"/>
                          <a:chOff x="6879" y="275"/>
                          <a:chExt cx="4166" cy="3887"/>
                        </a:xfrm>
                      </wpg:grpSpPr>
                      <pic:pic xmlns:pic="http://schemas.openxmlformats.org/drawingml/2006/picture">
                        <pic:nvPicPr>
                          <pic:cNvPr id="1028" name="Picture 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9" y="274"/>
                            <a:ext cx="4166" cy="3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9" name="Text Box 972"/>
                        <wps:cNvSpPr txBox="1">
                          <a:spLocks noChangeArrowheads="1"/>
                        </wps:cNvSpPr>
                        <wps:spPr bwMode="auto">
                          <a:xfrm>
                            <a:off x="8330" y="2352"/>
                            <a:ext cx="481" cy="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sz w:val="28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color w:val="312A23"/>
                                  <w:spacing w:val="7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12A23"/>
                                  <w:position w:val="-16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1" o:spid="_x0000_s1350" style="position:absolute;margin-left:343.95pt;margin-top:13.75pt;width:208.3pt;height:194.35pt;z-index:-251603456;mso-wrap-distance-left:0;mso-wrap-distance-right:0;mso-position-horizontal-relative:page" coordorigin="6879,275" coordsize="4166,3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">
                <v:shape id="Picture 973" o:spid="_x0000_s1351" type="#_x0000_t75" style="position:absolute;left:6879;top:274;width:4166;height:3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">
                  <v:imagedata r:id="rId166" o:title=""/>
                </v:shape>
                <v:shape id="Text Box 972" o:spid="_x0000_s1352" type="#_x0000_t202" style="position:absolute;left:8330;top:2352;width:481;height: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sz w:val="28"/>
                          </w:rPr>
                          <w:t>9</w:t>
                        </w:r>
                        <w:r>
                          <w:rPr>
                            <w:b/>
                            <w:color w:val="312A23"/>
                            <w:spacing w:val="7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312A23"/>
                            <w:position w:val="-16"/>
                            <w:sz w:val="28"/>
                          </w:rPr>
                          <w:t>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01F0A" w:rsidRPr="00CF5845" w:rsidRDefault="00201F0A">
      <w:pPr>
        <w:pStyle w:val="a3"/>
        <w:spacing w:before="5"/>
        <w:rPr>
          <w:b/>
          <w:sz w:val="17"/>
          <w:lang w:val="ru-RU"/>
        </w:rPr>
      </w:pPr>
    </w:p>
    <w:p w:rsidR="00201F0A" w:rsidRPr="00CF5845" w:rsidRDefault="00201F0A">
      <w:pPr>
        <w:rPr>
          <w:sz w:val="17"/>
          <w:lang w:val="ru-RU"/>
        </w:rPr>
        <w:sectPr w:rsidR="00201F0A" w:rsidRPr="00CF5845">
          <w:pgSz w:w="11910" w:h="16840"/>
          <w:pgMar w:top="760" w:right="600" w:bottom="800" w:left="720" w:header="0" w:footer="610" w:gutter="0"/>
          <w:cols w:space="720"/>
        </w:sectPr>
      </w:pPr>
    </w:p>
    <w:p w:rsidR="00201F0A" w:rsidRPr="00142CA7" w:rsidRDefault="00407056">
      <w:pPr>
        <w:pStyle w:val="a3"/>
        <w:spacing w:before="118" w:line="280" w:lineRule="auto"/>
        <w:ind w:left="142"/>
        <w:rPr>
          <w:lang w:val="ru-RU"/>
        </w:rPr>
      </w:pPr>
      <w:r w:rsidRPr="00407056">
        <w:rPr>
          <w:color w:val="231916"/>
          <w:spacing w:val="9"/>
          <w:lang w:val="ru-RU"/>
        </w:rPr>
        <w:t xml:space="preserve">В соответствии с </w:t>
      </w:r>
      <w:r>
        <w:rPr>
          <w:color w:val="231916"/>
          <w:spacing w:val="9"/>
          <w:lang w:val="ru-RU"/>
        </w:rPr>
        <w:t>диаграммой</w:t>
      </w:r>
      <w:r w:rsidRPr="00407056">
        <w:rPr>
          <w:color w:val="231916"/>
          <w:spacing w:val="9"/>
          <w:lang w:val="ru-RU"/>
        </w:rPr>
        <w:t xml:space="preserve"> </w:t>
      </w:r>
      <w:r>
        <w:rPr>
          <w:color w:val="231916"/>
          <w:spacing w:val="9"/>
          <w:lang w:val="ru-RU"/>
        </w:rPr>
        <w:t>цветов</w:t>
      </w:r>
      <w:r w:rsidRPr="00407056">
        <w:rPr>
          <w:color w:val="231916"/>
          <w:spacing w:val="9"/>
          <w:lang w:val="ru-RU"/>
        </w:rPr>
        <w:t xml:space="preserve"> выполните </w:t>
      </w:r>
      <w:r>
        <w:rPr>
          <w:color w:val="231916"/>
          <w:spacing w:val="9"/>
          <w:lang w:val="ru-RU"/>
        </w:rPr>
        <w:t xml:space="preserve">шаги </w:t>
      </w:r>
      <w:r w:rsidRPr="00407056">
        <w:rPr>
          <w:color w:val="231916"/>
          <w:spacing w:val="9"/>
          <w:lang w:val="ru-RU"/>
        </w:rPr>
        <w:t>5-9</w:t>
      </w:r>
      <w:r>
        <w:rPr>
          <w:color w:val="231916"/>
          <w:spacing w:val="9"/>
          <w:lang w:val="ru-RU"/>
        </w:rPr>
        <w:t>.</w:t>
      </w:r>
      <w:r w:rsidRPr="00407056">
        <w:rPr>
          <w:color w:val="231916"/>
          <w:spacing w:val="9"/>
          <w:lang w:val="ru-RU"/>
        </w:rPr>
        <w:t xml:space="preserve"> </w:t>
      </w:r>
      <w:r w:rsidRPr="00142CA7">
        <w:rPr>
          <w:color w:val="231916"/>
          <w:spacing w:val="9"/>
          <w:lang w:val="ru-RU"/>
        </w:rPr>
        <w:t>(</w:t>
      </w:r>
      <w:r>
        <w:rPr>
          <w:color w:val="231916"/>
          <w:spacing w:val="9"/>
          <w:lang w:val="ru-RU"/>
        </w:rPr>
        <w:t>следуйте</w:t>
      </w:r>
      <w:r w:rsidRPr="00142CA7">
        <w:rPr>
          <w:color w:val="231916"/>
          <w:spacing w:val="9"/>
          <w:lang w:val="ru-RU"/>
        </w:rPr>
        <w:t xml:space="preserve"> </w:t>
      </w:r>
      <w:r>
        <w:rPr>
          <w:color w:val="231916"/>
          <w:spacing w:val="9"/>
          <w:lang w:val="ru-RU"/>
        </w:rPr>
        <w:t>нумерации</w:t>
      </w:r>
      <w:r w:rsidRPr="00142CA7">
        <w:rPr>
          <w:color w:val="231916"/>
          <w:spacing w:val="9"/>
          <w:lang w:val="ru-RU"/>
        </w:rPr>
        <w:t xml:space="preserve"> </w:t>
      </w:r>
      <w:r>
        <w:rPr>
          <w:color w:val="231916"/>
          <w:spacing w:val="9"/>
          <w:lang w:val="ru-RU"/>
        </w:rPr>
        <w:t>диаграммы</w:t>
      </w:r>
      <w:r w:rsidRPr="00142CA7">
        <w:rPr>
          <w:color w:val="231916"/>
          <w:spacing w:val="9"/>
          <w:lang w:val="ru-RU"/>
        </w:rPr>
        <w:t>)</w:t>
      </w:r>
    </w:p>
    <w:p w:rsidR="00201F0A" w:rsidRPr="00142CA7" w:rsidRDefault="00CB6773">
      <w:pPr>
        <w:pStyle w:val="a3"/>
        <w:spacing w:before="114" w:line="280" w:lineRule="auto"/>
        <w:ind w:left="142"/>
        <w:rPr>
          <w:lang w:val="ru-RU"/>
        </w:rPr>
      </w:pPr>
      <w:r w:rsidRPr="00142CA7">
        <w:rPr>
          <w:lang w:val="ru-RU"/>
        </w:rPr>
        <w:br w:type="column"/>
      </w:r>
      <w:r w:rsidR="00142CA7" w:rsidRPr="00142CA7">
        <w:rPr>
          <w:color w:val="231916"/>
          <w:sz w:val="16"/>
          <w:szCs w:val="16"/>
          <w:lang w:val="ru-RU"/>
        </w:rPr>
        <w:t xml:space="preserve">Проденьте нить спереди назад в верхний держатель </w:t>
      </w:r>
      <w:proofErr w:type="spellStart"/>
      <w:r w:rsidR="00142CA7" w:rsidRPr="00142CA7">
        <w:rPr>
          <w:color w:val="231916"/>
          <w:sz w:val="16"/>
          <w:szCs w:val="16"/>
          <w:lang w:val="ru-RU"/>
        </w:rPr>
        <w:t>петлителя</w:t>
      </w:r>
      <w:proofErr w:type="spellEnd"/>
      <w:r w:rsidR="00142CA7" w:rsidRPr="00142CA7">
        <w:rPr>
          <w:color w:val="231916"/>
          <w:sz w:val="16"/>
          <w:szCs w:val="16"/>
          <w:lang w:val="ru-RU"/>
        </w:rPr>
        <w:t xml:space="preserve"> (9), затем протяните примерно 10 см нити через верхний держатель </w:t>
      </w:r>
      <w:proofErr w:type="spellStart"/>
      <w:r w:rsidR="00142CA7" w:rsidRPr="00142CA7">
        <w:rPr>
          <w:color w:val="231916"/>
          <w:sz w:val="16"/>
          <w:szCs w:val="16"/>
          <w:lang w:val="ru-RU"/>
        </w:rPr>
        <w:t>петлителя</w:t>
      </w:r>
      <w:proofErr w:type="spellEnd"/>
      <w:r w:rsidR="00142CA7" w:rsidRPr="00142CA7">
        <w:rPr>
          <w:color w:val="231916"/>
          <w:sz w:val="16"/>
          <w:szCs w:val="16"/>
          <w:lang w:val="ru-RU"/>
        </w:rPr>
        <w:t xml:space="preserve"> и </w:t>
      </w:r>
      <w:r w:rsidR="00142CA7">
        <w:rPr>
          <w:color w:val="231916"/>
          <w:sz w:val="16"/>
          <w:szCs w:val="16"/>
          <w:lang w:val="ru-RU"/>
        </w:rPr>
        <w:t>заправьте</w:t>
      </w:r>
      <w:r w:rsidR="00142CA7" w:rsidRPr="00142CA7">
        <w:rPr>
          <w:color w:val="231916"/>
          <w:sz w:val="16"/>
          <w:szCs w:val="16"/>
          <w:lang w:val="ru-RU"/>
        </w:rPr>
        <w:t xml:space="preserve"> ее </w:t>
      </w:r>
      <w:r w:rsidR="00142CA7">
        <w:rPr>
          <w:color w:val="231916"/>
          <w:sz w:val="16"/>
          <w:szCs w:val="16"/>
          <w:lang w:val="ru-RU"/>
        </w:rPr>
        <w:t>в</w:t>
      </w:r>
      <w:r w:rsidR="00142CA7" w:rsidRPr="00142CA7">
        <w:rPr>
          <w:color w:val="231916"/>
          <w:sz w:val="16"/>
          <w:szCs w:val="16"/>
          <w:lang w:val="ru-RU"/>
        </w:rPr>
        <w:t xml:space="preserve"> прижимную лапку</w:t>
      </w:r>
      <w:r w:rsidR="00142CA7" w:rsidRPr="00142CA7">
        <w:rPr>
          <w:color w:val="231916"/>
          <w:lang w:val="ru-RU"/>
        </w:rPr>
        <w:t>.</w:t>
      </w:r>
    </w:p>
    <w:p w:rsidR="00201F0A" w:rsidRPr="00142CA7" w:rsidRDefault="00201F0A">
      <w:pPr>
        <w:spacing w:line="280" w:lineRule="auto"/>
        <w:rPr>
          <w:lang w:val="ru-RU"/>
        </w:rPr>
        <w:sectPr w:rsidR="00201F0A" w:rsidRPr="00142CA7">
          <w:type w:val="continuous"/>
          <w:pgSz w:w="11910" w:h="16840"/>
          <w:pgMar w:top="1240" w:right="600" w:bottom="280" w:left="720" w:header="720" w:footer="720" w:gutter="0"/>
          <w:cols w:num="2" w:space="720" w:equalWidth="0">
            <w:col w:w="4719" w:space="679"/>
            <w:col w:w="5192"/>
          </w:cols>
        </w:sectPr>
      </w:pPr>
    </w:p>
    <w:p w:rsidR="00201F0A" w:rsidRPr="0057590C" w:rsidRDefault="008F71DB">
      <w:pPr>
        <w:pStyle w:val="3"/>
        <w:spacing w:before="92"/>
        <w:ind w:left="427"/>
        <w:rPr>
          <w:lang w:val="ru-RU"/>
        </w:rPr>
      </w:pPr>
      <w:bookmarkStart w:id="19" w:name="13:_第11页"/>
      <w:bookmarkEnd w:id="19"/>
      <w:r>
        <w:rPr>
          <w:color w:val="231916"/>
          <w:spacing w:val="11"/>
          <w:lang w:val="ru-RU"/>
        </w:rPr>
        <w:lastRenderedPageBreak/>
        <w:t>ЗАПРАВКА</w:t>
      </w:r>
      <w:r w:rsidRPr="0057590C">
        <w:rPr>
          <w:color w:val="231916"/>
          <w:spacing w:val="11"/>
          <w:lang w:val="ru-RU"/>
        </w:rPr>
        <w:t xml:space="preserve"> </w:t>
      </w:r>
      <w:r>
        <w:rPr>
          <w:color w:val="231916"/>
          <w:spacing w:val="11"/>
          <w:lang w:val="ru-RU"/>
        </w:rPr>
        <w:t>НИТИ</w:t>
      </w:r>
      <w:r w:rsidRPr="0057590C">
        <w:rPr>
          <w:color w:val="231916"/>
          <w:spacing w:val="11"/>
          <w:lang w:val="ru-RU"/>
        </w:rPr>
        <w:t xml:space="preserve"> </w:t>
      </w:r>
      <w:r>
        <w:rPr>
          <w:color w:val="231916"/>
          <w:spacing w:val="11"/>
          <w:lang w:val="ru-RU"/>
        </w:rPr>
        <w:t>В</w:t>
      </w:r>
      <w:r w:rsidRPr="0057590C">
        <w:rPr>
          <w:color w:val="231916"/>
          <w:spacing w:val="11"/>
          <w:lang w:val="ru-RU"/>
        </w:rPr>
        <w:t xml:space="preserve"> </w:t>
      </w:r>
      <w:r>
        <w:rPr>
          <w:color w:val="231916"/>
          <w:spacing w:val="11"/>
          <w:lang w:val="ru-RU"/>
        </w:rPr>
        <w:t>НИЖНИЙ</w:t>
      </w:r>
      <w:r w:rsidRPr="0057590C">
        <w:rPr>
          <w:color w:val="231916"/>
          <w:spacing w:val="11"/>
          <w:lang w:val="ru-RU"/>
        </w:rPr>
        <w:t xml:space="preserve"> </w:t>
      </w:r>
      <w:r>
        <w:rPr>
          <w:color w:val="231916"/>
          <w:spacing w:val="11"/>
          <w:lang w:val="ru-RU"/>
        </w:rPr>
        <w:t>ПЕТЛИТЕЛЬ</w:t>
      </w:r>
    </w:p>
    <w:p w:rsidR="00201F0A" w:rsidRPr="0057590C" w:rsidRDefault="00201F0A">
      <w:pPr>
        <w:pStyle w:val="a3"/>
        <w:rPr>
          <w:b/>
          <w:lang w:val="ru-RU"/>
        </w:rPr>
      </w:pPr>
    </w:p>
    <w:p w:rsidR="00201F0A" w:rsidRPr="0057590C" w:rsidRDefault="002C6537">
      <w:pPr>
        <w:pStyle w:val="a3"/>
        <w:spacing w:before="6"/>
        <w:rPr>
          <w:b/>
          <w:sz w:val="26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9600" behindDoc="0" locked="0" layoutInCell="1" allowOverlap="1">
                <wp:simplePos x="0" y="0"/>
                <wp:positionH relativeFrom="page">
                  <wp:posOffset>544412</wp:posOffset>
                </wp:positionH>
                <wp:positionV relativeFrom="paragraph">
                  <wp:posOffset>43628</wp:posOffset>
                </wp:positionV>
                <wp:extent cx="2352040" cy="2310130"/>
                <wp:effectExtent l="0" t="0" r="10160" b="0"/>
                <wp:wrapNone/>
                <wp:docPr id="1023" name="Group 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52040" cy="2310130"/>
                          <a:chOff x="858" y="-1322"/>
                          <a:chExt cx="3704" cy="3638"/>
                        </a:xfrm>
                      </wpg:grpSpPr>
                      <pic:pic xmlns:pic="http://schemas.openxmlformats.org/drawingml/2006/picture">
                        <pic:nvPicPr>
                          <pic:cNvPr id="1024" name="Picture 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" y="-1322"/>
                            <a:ext cx="3638" cy="3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5" name="Text Box 968"/>
                        <wps:cNvSpPr txBox="1">
                          <a:spLocks noChangeArrowheads="1"/>
                        </wps:cNvSpPr>
                        <wps:spPr bwMode="auto">
                          <a:xfrm>
                            <a:off x="3415" y="-1089"/>
                            <a:ext cx="1147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</w:rPr>
                              </w:pPr>
                              <w:proofErr w:type="spellStart"/>
                              <w:r w:rsidRPr="002C6537">
                                <w:rPr>
                                  <w:color w:val="312A23"/>
                                  <w:w w:val="90"/>
                                  <w:sz w:val="18"/>
                                </w:rPr>
                                <w:t>Крайнее</w:t>
                              </w:r>
                              <w:proofErr w:type="spellEnd"/>
                              <w:r w:rsidRPr="002C6537">
                                <w:rPr>
                                  <w:color w:val="312A2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 w:rsidRPr="002C6537">
                                <w:rPr>
                                  <w:color w:val="312A23"/>
                                  <w:w w:val="90"/>
                                  <w:sz w:val="18"/>
                                </w:rPr>
                                <w:t>правое</w:t>
                              </w:r>
                              <w:proofErr w:type="spellEnd"/>
                              <w:r w:rsidRPr="002C6537">
                                <w:rPr>
                                  <w:color w:val="312A2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 w:rsidRPr="002C6537">
                                <w:rPr>
                                  <w:color w:val="312A23"/>
                                  <w:w w:val="90"/>
                                  <w:sz w:val="18"/>
                                </w:rPr>
                                <w:t>положение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67" o:spid="_x0000_s1353" style="position:absolute;margin-left:42.85pt;margin-top:3.45pt;width:185.2pt;height:181.9pt;z-index:251609600;mso-position-horizontal-relative:page" coordorigin="858,-1322" coordsize="3704,3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">
                <v:shape id="Picture 969" o:spid="_x0000_s1354" type="#_x0000_t75" style="position:absolute;left:858;top:-1322;width:3638;height:3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">
                  <v:imagedata r:id="rId168" o:title=""/>
                </v:shape>
                <v:shape id="Text Box 968" o:spid="_x0000_s1355" type="#_x0000_t202" style="position:absolute;left:3415;top:-1089;width:1147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7" w:line="232" w:lineRule="auto"/>
                          <w:rPr>
                            <w:sz w:val="18"/>
                          </w:rPr>
                        </w:pPr>
                        <w:proofErr w:type="spellStart"/>
                        <w:r w:rsidRPr="002C6537">
                          <w:rPr>
                            <w:color w:val="312A23"/>
                            <w:w w:val="90"/>
                            <w:sz w:val="18"/>
                          </w:rPr>
                          <w:t>Крайнее</w:t>
                        </w:r>
                        <w:proofErr w:type="spellEnd"/>
                        <w:r w:rsidRPr="002C6537">
                          <w:rPr>
                            <w:color w:val="312A23"/>
                            <w:w w:val="90"/>
                            <w:sz w:val="18"/>
                          </w:rPr>
                          <w:t xml:space="preserve"> </w:t>
                        </w:r>
                        <w:proofErr w:type="spellStart"/>
                        <w:r w:rsidRPr="002C6537">
                          <w:rPr>
                            <w:color w:val="312A23"/>
                            <w:w w:val="90"/>
                            <w:sz w:val="18"/>
                          </w:rPr>
                          <w:t>правое</w:t>
                        </w:r>
                        <w:proofErr w:type="spellEnd"/>
                        <w:r w:rsidRPr="002C6537">
                          <w:rPr>
                            <w:color w:val="312A23"/>
                            <w:w w:val="90"/>
                            <w:sz w:val="18"/>
                          </w:rPr>
                          <w:t xml:space="preserve"> </w:t>
                        </w:r>
                        <w:proofErr w:type="spellStart"/>
                        <w:r w:rsidRPr="002C6537">
                          <w:rPr>
                            <w:color w:val="312A23"/>
                            <w:w w:val="90"/>
                            <w:sz w:val="18"/>
                          </w:rPr>
                          <w:t>положение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D732D9">
        <w:rPr>
          <w:noProof/>
        </w:rPr>
        <mc:AlternateContent>
          <mc:Choice Requires="wps">
            <w:drawing>
              <wp:anchor distT="0" distB="0" distL="0" distR="0" simplePos="0" relativeHeight="251714048" behindDoc="1" locked="0" layoutInCell="1" allowOverlap="1">
                <wp:simplePos x="0" y="0"/>
                <wp:positionH relativeFrom="page">
                  <wp:posOffset>3054985</wp:posOffset>
                </wp:positionH>
                <wp:positionV relativeFrom="paragraph">
                  <wp:posOffset>222885</wp:posOffset>
                </wp:positionV>
                <wp:extent cx="4376420" cy="509270"/>
                <wp:effectExtent l="0" t="0" r="24130" b="24130"/>
                <wp:wrapTopAndBottom/>
                <wp:docPr id="1026" name="Text Box 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6420" cy="509270"/>
                        </a:xfrm>
                        <a:prstGeom prst="rect">
                          <a:avLst/>
                        </a:prstGeom>
                        <a:noFill/>
                        <a:ln w="6260">
                          <a:solidFill>
                            <a:srgbClr val="2319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855E4" w:rsidRPr="008F71DB" w:rsidRDefault="00A855E4">
                            <w:pPr>
                              <w:spacing w:before="159" w:line="280" w:lineRule="auto"/>
                              <w:ind w:left="824" w:hanging="624"/>
                              <w:rPr>
                                <w:b/>
                                <w:sz w:val="20"/>
                                <w:lang w:val="ru-RU"/>
                              </w:rPr>
                            </w:pPr>
                            <w:r w:rsidRPr="008F71DB"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>Примечание</w:t>
                            </w:r>
                            <w:proofErr w:type="gramStart"/>
                            <w:r w:rsidRPr="008F71DB"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>: Пожалуйста</w:t>
                            </w:r>
                            <w:proofErr w:type="gramEnd"/>
                            <w:r w:rsidRPr="008F71DB"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 xml:space="preserve">, используйте пинцет </w:t>
                            </w:r>
                            <w:r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>из</w:t>
                            </w:r>
                            <w:r w:rsidRPr="008F71DB"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 xml:space="preserve"> коробк</w:t>
                            </w:r>
                            <w:r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>и</w:t>
                            </w:r>
                            <w:r w:rsidRPr="008F71DB"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 xml:space="preserve"> с аксессуарами, чтобы помочь продевать нитку.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70" o:spid="_x0000_s1356" type="#_x0000_t202" style="position:absolute;margin-left:240.55pt;margin-top:17.55pt;width:344.6pt;height:40.1pt;z-index:-251602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" filled="f" strokecolor="#231916" strokeweight=".17389mm">
                <v:textbox inset="0,0,0,0">
                  <w:txbxContent>
                    <w:p w:rsidR="00A855E4" w:rsidRPr="008F71DB" w:rsidRDefault="00A855E4">
                      <w:pPr>
                        <w:spacing w:before="159" w:line="280" w:lineRule="auto"/>
                        <w:ind w:left="824" w:hanging="624"/>
                        <w:rPr>
                          <w:b/>
                          <w:sz w:val="20"/>
                          <w:lang w:val="ru-RU"/>
                        </w:rPr>
                      </w:pPr>
                      <w:r w:rsidRPr="008F71DB">
                        <w:rPr>
                          <w:b/>
                          <w:color w:val="231916"/>
                          <w:sz w:val="20"/>
                          <w:lang w:val="ru-RU"/>
                        </w:rPr>
                        <w:t>Примечание</w:t>
                      </w:r>
                      <w:proofErr w:type="gramStart"/>
                      <w:r w:rsidRPr="008F71DB">
                        <w:rPr>
                          <w:b/>
                          <w:color w:val="231916"/>
                          <w:sz w:val="20"/>
                          <w:lang w:val="ru-RU"/>
                        </w:rPr>
                        <w:t>: Пожалуйста</w:t>
                      </w:r>
                      <w:proofErr w:type="gramEnd"/>
                      <w:r w:rsidRPr="008F71DB">
                        <w:rPr>
                          <w:b/>
                          <w:color w:val="231916"/>
                          <w:sz w:val="20"/>
                          <w:lang w:val="ru-RU"/>
                        </w:rPr>
                        <w:t xml:space="preserve">, используйте пинцет </w:t>
                      </w:r>
                      <w:r>
                        <w:rPr>
                          <w:b/>
                          <w:color w:val="231916"/>
                          <w:sz w:val="20"/>
                          <w:lang w:val="ru-RU"/>
                        </w:rPr>
                        <w:t>из</w:t>
                      </w:r>
                      <w:r w:rsidRPr="008F71DB">
                        <w:rPr>
                          <w:b/>
                          <w:color w:val="231916"/>
                          <w:sz w:val="20"/>
                          <w:lang w:val="ru-RU"/>
                        </w:rPr>
                        <w:t xml:space="preserve"> коробк</w:t>
                      </w:r>
                      <w:r>
                        <w:rPr>
                          <w:b/>
                          <w:color w:val="231916"/>
                          <w:sz w:val="20"/>
                          <w:lang w:val="ru-RU"/>
                        </w:rPr>
                        <w:t>и</w:t>
                      </w:r>
                      <w:r w:rsidRPr="008F71DB">
                        <w:rPr>
                          <w:b/>
                          <w:color w:val="231916"/>
                          <w:sz w:val="20"/>
                          <w:lang w:val="ru-RU"/>
                        </w:rPr>
                        <w:t xml:space="preserve"> с аксессуарами, чтобы помочь продевать нитку.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01F0A" w:rsidRPr="0057590C" w:rsidRDefault="00201F0A">
      <w:pPr>
        <w:pStyle w:val="a3"/>
        <w:spacing w:before="1"/>
        <w:rPr>
          <w:b/>
          <w:sz w:val="17"/>
          <w:lang w:val="ru-RU"/>
        </w:rPr>
      </w:pPr>
    </w:p>
    <w:p w:rsidR="00201F0A" w:rsidRPr="002F4976" w:rsidRDefault="00B70933">
      <w:pPr>
        <w:pStyle w:val="a3"/>
        <w:spacing w:before="114" w:line="280" w:lineRule="auto"/>
        <w:ind w:left="5041" w:right="590"/>
        <w:rPr>
          <w:lang w:val="ru-RU"/>
        </w:rPr>
      </w:pPr>
      <w:r w:rsidRPr="002F4976">
        <w:rPr>
          <w:color w:val="231916"/>
          <w:lang w:val="ru-RU"/>
        </w:rPr>
        <w:t xml:space="preserve">Поворачивайте маховик на себя до тех пор, пока нижний </w:t>
      </w:r>
      <w:proofErr w:type="spellStart"/>
      <w:r w:rsidRPr="002F4976">
        <w:rPr>
          <w:color w:val="231916"/>
          <w:lang w:val="ru-RU"/>
        </w:rPr>
        <w:t>петлитель</w:t>
      </w:r>
      <w:proofErr w:type="spellEnd"/>
      <w:r w:rsidRPr="002F4976">
        <w:rPr>
          <w:color w:val="231916"/>
          <w:lang w:val="ru-RU"/>
        </w:rPr>
        <w:t xml:space="preserve"> не достигнет крайнего правого положения.</w:t>
      </w:r>
    </w:p>
    <w:p w:rsidR="00201F0A" w:rsidRPr="002F4976" w:rsidRDefault="00201F0A">
      <w:pPr>
        <w:pStyle w:val="a3"/>
        <w:rPr>
          <w:lang w:val="ru-RU"/>
        </w:rPr>
      </w:pPr>
    </w:p>
    <w:p w:rsidR="00201F0A" w:rsidRPr="002F4976" w:rsidRDefault="00201F0A">
      <w:pPr>
        <w:pStyle w:val="a3"/>
        <w:rPr>
          <w:lang w:val="ru-RU"/>
        </w:rPr>
      </w:pPr>
    </w:p>
    <w:p w:rsidR="00201F0A" w:rsidRPr="002F4976" w:rsidRDefault="00201F0A">
      <w:pPr>
        <w:pStyle w:val="a3"/>
        <w:rPr>
          <w:lang w:val="ru-RU"/>
        </w:rPr>
      </w:pPr>
    </w:p>
    <w:p w:rsidR="00201F0A" w:rsidRPr="002F4976" w:rsidRDefault="00201F0A">
      <w:pPr>
        <w:pStyle w:val="a3"/>
        <w:rPr>
          <w:lang w:val="ru-RU"/>
        </w:rPr>
      </w:pPr>
    </w:p>
    <w:p w:rsidR="00201F0A" w:rsidRPr="002F4976" w:rsidRDefault="00201F0A">
      <w:pPr>
        <w:pStyle w:val="a3"/>
        <w:rPr>
          <w:lang w:val="ru-RU"/>
        </w:rPr>
      </w:pPr>
    </w:p>
    <w:p w:rsidR="00201F0A" w:rsidRPr="002F4976" w:rsidRDefault="00201F0A">
      <w:pPr>
        <w:pStyle w:val="a3"/>
        <w:rPr>
          <w:lang w:val="ru-RU"/>
        </w:rPr>
      </w:pPr>
    </w:p>
    <w:p w:rsidR="00201F0A" w:rsidRPr="002F4976" w:rsidRDefault="00201F0A">
      <w:pPr>
        <w:pStyle w:val="a3"/>
        <w:rPr>
          <w:lang w:val="ru-RU"/>
        </w:rPr>
      </w:pPr>
    </w:p>
    <w:p w:rsidR="00201F0A" w:rsidRPr="002F4976" w:rsidRDefault="00201F0A">
      <w:pPr>
        <w:pStyle w:val="a3"/>
        <w:rPr>
          <w:lang w:val="ru-RU"/>
        </w:rPr>
      </w:pPr>
    </w:p>
    <w:p w:rsidR="00201F0A" w:rsidRPr="002F4976" w:rsidRDefault="00201F0A">
      <w:pPr>
        <w:pStyle w:val="a3"/>
        <w:rPr>
          <w:lang w:val="ru-RU"/>
        </w:rPr>
      </w:pPr>
    </w:p>
    <w:p w:rsidR="00201F0A" w:rsidRPr="002F4976" w:rsidRDefault="00201F0A">
      <w:pPr>
        <w:pStyle w:val="a3"/>
        <w:rPr>
          <w:lang w:val="ru-RU"/>
        </w:rPr>
      </w:pPr>
    </w:p>
    <w:p w:rsidR="00201F0A" w:rsidRPr="002F4976" w:rsidRDefault="00D732D9">
      <w:pPr>
        <w:pStyle w:val="a3"/>
        <w:spacing w:before="8"/>
        <w:rPr>
          <w:sz w:val="17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5072" behindDoc="1" locked="0" layoutInCell="1" allowOverlap="1">
                <wp:simplePos x="0" y="0"/>
                <wp:positionH relativeFrom="page">
                  <wp:posOffset>549275</wp:posOffset>
                </wp:positionH>
                <wp:positionV relativeFrom="paragraph">
                  <wp:posOffset>152400</wp:posOffset>
                </wp:positionV>
                <wp:extent cx="6224270" cy="6035675"/>
                <wp:effectExtent l="0" t="0" r="5080" b="3175"/>
                <wp:wrapTopAndBottom/>
                <wp:docPr id="1009" name="Group 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4270" cy="6035675"/>
                          <a:chOff x="862" y="242"/>
                          <a:chExt cx="9802" cy="9505"/>
                        </a:xfrm>
                      </wpg:grpSpPr>
                      <pic:pic xmlns:pic="http://schemas.openxmlformats.org/drawingml/2006/picture">
                        <pic:nvPicPr>
                          <pic:cNvPr id="1010" name="Picture 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" y="242"/>
                            <a:ext cx="9802" cy="9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1" name="Text Box 965"/>
                        <wps:cNvSpPr txBox="1">
                          <a:spLocks noChangeArrowheads="1"/>
                        </wps:cNvSpPr>
                        <wps:spPr bwMode="auto">
                          <a:xfrm>
                            <a:off x="6425" y="1697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2" name="Text Box 964"/>
                        <wps:cNvSpPr txBox="1">
                          <a:spLocks noChangeArrowheads="1"/>
                        </wps:cNvSpPr>
                        <wps:spPr bwMode="auto">
                          <a:xfrm>
                            <a:off x="4509" y="3359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3" name="Text Box 963"/>
                        <wps:cNvSpPr txBox="1">
                          <a:spLocks noChangeArrowheads="1"/>
                        </wps:cNvSpPr>
                        <wps:spPr bwMode="auto">
                          <a:xfrm>
                            <a:off x="4807" y="4037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4" name="Text Box 962"/>
                        <wps:cNvSpPr txBox="1">
                          <a:spLocks noChangeArrowheads="1"/>
                        </wps:cNvSpPr>
                        <wps:spPr bwMode="auto">
                          <a:xfrm>
                            <a:off x="8221" y="3909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5" name="Text Box 961"/>
                        <wps:cNvSpPr txBox="1">
                          <a:spLocks noChangeArrowheads="1"/>
                        </wps:cNvSpPr>
                        <wps:spPr bwMode="auto">
                          <a:xfrm>
                            <a:off x="7987" y="5028"/>
                            <a:ext cx="2209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pacing w:val="9"/>
                                  <w:sz w:val="20"/>
                                  <w:lang w:val="ru-RU"/>
                                </w:rPr>
                                <w:t xml:space="preserve">Выполните шаги </w:t>
                              </w:r>
                              <w:r>
                                <w:rPr>
                                  <w:color w:val="231916"/>
                                  <w:sz w:val="20"/>
                                </w:rPr>
                                <w:t>1-10</w:t>
                              </w:r>
                              <w:r>
                                <w:rPr>
                                  <w:color w:val="231916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6" name="Text Box 960"/>
                        <wps:cNvSpPr txBox="1">
                          <a:spLocks noChangeArrowheads="1"/>
                        </wps:cNvSpPr>
                        <wps:spPr bwMode="auto">
                          <a:xfrm>
                            <a:off x="3988" y="6044"/>
                            <a:ext cx="1417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tabs>
                                  <w:tab w:val="left" w:pos="602"/>
                                  <w:tab w:val="left" w:pos="851"/>
                                  <w:tab w:val="left" w:pos="1217"/>
                                </w:tabs>
                                <w:spacing w:before="22"/>
                                <w:rPr>
                                  <w:rFonts w:ascii="Times New Roman"/>
                                  <w:sz w:val="2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12A23"/>
                                  <w:sz w:val="28"/>
                                  <w:u w:val="thick" w:color="231916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312A23"/>
                                  <w:spacing w:val="13"/>
                                  <w:sz w:val="28"/>
                                  <w:u w:val="thick" w:color="2319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12A23"/>
                                  <w:sz w:val="28"/>
                                  <w:u w:val="thick" w:color="2319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12A23"/>
                                  <w:sz w:val="28"/>
                                  <w:u w:val="thick" w:color="231916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312A23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312A23"/>
                                  <w:sz w:val="28"/>
                                  <w:u w:val="single" w:color="000000"/>
                                </w:rPr>
                                <w:t>4</w:t>
                              </w:r>
                              <w:r>
                                <w:rPr>
                                  <w:b/>
                                  <w:color w:val="312A23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312A23"/>
                                  <w:sz w:val="28"/>
                                  <w:u w:val="single" w:color="000000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312A23"/>
                                  <w:spacing w:val="-32"/>
                                  <w:sz w:val="28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7" name="Text Box 959"/>
                        <wps:cNvSpPr txBox="1">
                          <a:spLocks noChangeArrowheads="1"/>
                        </wps:cNvSpPr>
                        <wps:spPr bwMode="auto">
                          <a:xfrm>
                            <a:off x="1736" y="7507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8" name="Text Box 958"/>
                        <wps:cNvSpPr txBox="1">
                          <a:spLocks noChangeArrowheads="1"/>
                        </wps:cNvSpPr>
                        <wps:spPr bwMode="auto">
                          <a:xfrm>
                            <a:off x="2581" y="7511"/>
                            <a:ext cx="347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sz w:val="28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9" name="Text Box 957"/>
                        <wps:cNvSpPr txBox="1">
                          <a:spLocks noChangeArrowheads="1"/>
                        </wps:cNvSpPr>
                        <wps:spPr bwMode="auto">
                          <a:xfrm>
                            <a:off x="1969" y="8284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0" name="Text Box 956"/>
                        <wps:cNvSpPr txBox="1">
                          <a:spLocks noChangeArrowheads="1"/>
                        </wps:cNvSpPr>
                        <wps:spPr bwMode="auto">
                          <a:xfrm>
                            <a:off x="2955" y="8128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1" name="Text Box 955"/>
                        <wps:cNvSpPr txBox="1">
                          <a:spLocks noChangeArrowheads="1"/>
                        </wps:cNvSpPr>
                        <wps:spPr bwMode="auto">
                          <a:xfrm>
                            <a:off x="3289" y="8945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2" name="Text Box 954"/>
                        <wps:cNvSpPr txBox="1">
                          <a:spLocks noChangeArrowheads="1"/>
                        </wps:cNvSpPr>
                        <wps:spPr bwMode="auto">
                          <a:xfrm>
                            <a:off x="4243" y="8681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53" o:spid="_x0000_s1357" style="position:absolute;margin-left:43.25pt;margin-top:12pt;width:490.1pt;height:475.25pt;z-index:-251601408;mso-wrap-distance-left:0;mso-wrap-distance-right:0;mso-position-horizontal-relative:page" coordorigin="862,242" coordsize="9802,95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">
                <v:shape id="Picture 966" o:spid="_x0000_s1358" type="#_x0000_t75" style="position:absolute;left:862;top:242;width:9802;height:9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">
                  <v:imagedata r:id="rId170" o:title=""/>
                </v:shape>
                <v:shape id="Text Box 965" o:spid="_x0000_s1359" type="#_x0000_t202" style="position:absolute;left:6425;top:1697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1</w:t>
                        </w:r>
                      </w:p>
                    </w:txbxContent>
                  </v:textbox>
                </v:shape>
                <v:shape id="Text Box 964" o:spid="_x0000_s1360" type="#_x0000_t202" style="position:absolute;left:4509;top:3359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2</w:t>
                        </w:r>
                      </w:p>
                    </w:txbxContent>
                  </v:textbox>
                </v:shape>
                <v:shape id="Text Box 963" o:spid="_x0000_s1361" type="#_x0000_t202" style="position:absolute;left:4807;top:4037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3</w:t>
                        </w:r>
                      </w:p>
                    </w:txbxContent>
                  </v:textbox>
                </v:shape>
                <v:shape id="Text Box 962" o:spid="_x0000_s1362" type="#_x0000_t202" style="position:absolute;left:8221;top:3909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2</w:t>
                        </w:r>
                      </w:p>
                    </w:txbxContent>
                  </v:textbox>
                </v:shape>
                <v:shape id="Text Box 961" o:spid="_x0000_s1363" type="#_x0000_t202" style="position:absolute;left:7987;top:5028;width:2209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pacing w:val="9"/>
                            <w:sz w:val="20"/>
                            <w:lang w:val="ru-RU"/>
                          </w:rPr>
                          <w:t xml:space="preserve">Выполните шаги </w:t>
                        </w:r>
                        <w:r>
                          <w:rPr>
                            <w:color w:val="231916"/>
                            <w:sz w:val="20"/>
                          </w:rPr>
                          <w:t>1-10</w:t>
                        </w:r>
                        <w:r>
                          <w:rPr>
                            <w:color w:val="231916"/>
                            <w:spacing w:val="2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960" o:spid="_x0000_s1364" type="#_x0000_t202" style="position:absolute;left:3988;top:6044;width:1417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tabs>
                            <w:tab w:val="left" w:pos="602"/>
                            <w:tab w:val="left" w:pos="851"/>
                            <w:tab w:val="left" w:pos="1217"/>
                          </w:tabs>
                          <w:spacing w:before="22"/>
                          <w:rPr>
                            <w:rFonts w:ascii="Times New Roman"/>
                            <w:sz w:val="28"/>
                          </w:rPr>
                        </w:pPr>
                        <w:r>
                          <w:rPr>
                            <w:rFonts w:ascii="Times New Roman"/>
                            <w:color w:val="312A23"/>
                            <w:sz w:val="28"/>
                            <w:u w:val="thick" w:color="231916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312A23"/>
                            <w:spacing w:val="13"/>
                            <w:sz w:val="28"/>
                            <w:u w:val="thick" w:color="2319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12A23"/>
                            <w:sz w:val="28"/>
                            <w:u w:val="thick" w:color="2319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12A23"/>
                            <w:sz w:val="28"/>
                            <w:u w:val="thick" w:color="231916"/>
                          </w:rPr>
                          <w:tab/>
                        </w:r>
                        <w:r>
                          <w:rPr>
                            <w:rFonts w:ascii="Times New Roman"/>
                            <w:color w:val="312A23"/>
                            <w:sz w:val="28"/>
                          </w:rPr>
                          <w:tab/>
                        </w:r>
                        <w:r>
                          <w:rPr>
                            <w:b/>
                            <w:color w:val="312A23"/>
                            <w:sz w:val="28"/>
                            <w:u w:val="single" w:color="000000"/>
                          </w:rPr>
                          <w:t>4</w:t>
                        </w:r>
                        <w:r>
                          <w:rPr>
                            <w:b/>
                            <w:color w:val="312A23"/>
                            <w:sz w:val="2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312A23"/>
                            <w:sz w:val="28"/>
                            <w:u w:val="single" w:color="000000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312A23"/>
                            <w:spacing w:val="-32"/>
                            <w:sz w:val="28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959" o:spid="_x0000_s1365" type="#_x0000_t202" style="position:absolute;left:1736;top:7507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9</w:t>
                        </w:r>
                      </w:p>
                    </w:txbxContent>
                  </v:textbox>
                </v:shape>
                <v:shape id="Text Box 958" o:spid="_x0000_s1366" type="#_x0000_t202" style="position:absolute;left:2581;top:7511;width:347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sz w:val="28"/>
                          </w:rPr>
                          <w:t>10</w:t>
                        </w:r>
                      </w:p>
                    </w:txbxContent>
                  </v:textbox>
                </v:shape>
                <v:shape id="Text Box 957" o:spid="_x0000_s1367" type="#_x0000_t202" style="position:absolute;left:1969;top:8284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8</w:t>
                        </w:r>
                      </w:p>
                    </w:txbxContent>
                  </v:textbox>
                </v:shape>
                <v:shape id="Text Box 956" o:spid="_x0000_s1368" type="#_x0000_t202" style="position:absolute;left:2955;top:8128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7</w:t>
                        </w:r>
                      </w:p>
                    </w:txbxContent>
                  </v:textbox>
                </v:shape>
                <v:shape id="Text Box 955" o:spid="_x0000_s1369" type="#_x0000_t202" style="position:absolute;left:3289;top:8945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6</w:t>
                        </w:r>
                      </w:p>
                    </w:txbxContent>
                  </v:textbox>
                </v:shape>
                <v:shape id="Text Box 954" o:spid="_x0000_s1370" type="#_x0000_t202" style="position:absolute;left:4243;top:8681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01F0A" w:rsidRPr="002F4976" w:rsidRDefault="00201F0A">
      <w:pPr>
        <w:rPr>
          <w:sz w:val="17"/>
          <w:lang w:val="ru-RU"/>
        </w:rPr>
        <w:sectPr w:rsidR="00201F0A" w:rsidRPr="002F4976">
          <w:pgSz w:w="11910" w:h="16840"/>
          <w:pgMar w:top="740" w:right="600" w:bottom="800" w:left="720" w:header="0" w:footer="610" w:gutter="0"/>
          <w:cols w:space="720"/>
        </w:sectPr>
      </w:pPr>
    </w:p>
    <w:p w:rsidR="00201F0A" w:rsidRDefault="00D732D9">
      <w:pPr>
        <w:pStyle w:val="a3"/>
        <w:tabs>
          <w:tab w:val="left" w:pos="5911"/>
        </w:tabs>
        <w:ind w:left="132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303905" cy="3296285"/>
                <wp:effectExtent l="0" t="3175" r="3175" b="0"/>
                <wp:docPr id="1002" name="Group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3905" cy="3296285"/>
                          <a:chOff x="0" y="0"/>
                          <a:chExt cx="5203" cy="5191"/>
                        </a:xfrm>
                      </wpg:grpSpPr>
                      <pic:pic xmlns:pic="http://schemas.openxmlformats.org/drawingml/2006/picture">
                        <pic:nvPicPr>
                          <pic:cNvPr id="1003" name="Picture 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3" cy="5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4" name="Text Box 951"/>
                        <wps:cNvSpPr txBox="1">
                          <a:spLocks noChangeArrowheads="1"/>
                        </wps:cNvSpPr>
                        <wps:spPr bwMode="auto">
                          <a:xfrm>
                            <a:off x="3239" y="2150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bookmarkStart w:id="20" w:name="14:_第12页"/>
                              <w:bookmarkEnd w:id="20"/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5" name="Text Box 950"/>
                        <wps:cNvSpPr txBox="1">
                          <a:spLocks noChangeArrowheads="1"/>
                        </wps:cNvSpPr>
                        <wps:spPr bwMode="auto">
                          <a:xfrm>
                            <a:off x="769" y="3389"/>
                            <a:ext cx="325" cy="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9</w:t>
                              </w:r>
                            </w:p>
                            <w:p w:rsidR="00A855E4" w:rsidRDefault="00A855E4">
                              <w:pPr>
                                <w:spacing w:before="230"/>
                                <w:ind w:left="148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6" name="Text Box 949"/>
                        <wps:cNvSpPr txBox="1">
                          <a:spLocks noChangeArrowheads="1"/>
                        </wps:cNvSpPr>
                        <wps:spPr bwMode="auto">
                          <a:xfrm>
                            <a:off x="1427" y="3416"/>
                            <a:ext cx="454" cy="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sz w:val="28"/>
                                </w:rPr>
                                <w:t>10</w:t>
                              </w:r>
                            </w:p>
                            <w:p w:rsidR="00A855E4" w:rsidRDefault="00A855E4">
                              <w:pPr>
                                <w:spacing w:before="119"/>
                                <w:ind w:left="278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7" name="Text Box 948"/>
                        <wps:cNvSpPr txBox="1">
                          <a:spLocks noChangeArrowheads="1"/>
                        </wps:cNvSpPr>
                        <wps:spPr bwMode="auto">
                          <a:xfrm>
                            <a:off x="2056" y="4538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8" name="Text Box 947"/>
                        <wps:cNvSpPr txBox="1">
                          <a:spLocks noChangeArrowheads="1"/>
                        </wps:cNvSpPr>
                        <wps:spPr bwMode="auto">
                          <a:xfrm>
                            <a:off x="2775" y="4359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46" o:spid="_x0000_s1371" style="width:260.15pt;height:259.55pt;mso-position-horizontal-relative:char;mso-position-vertical-relative:line" coordsize="5203,5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">
                <v:shape id="Picture 952" o:spid="_x0000_s1372" type="#_x0000_t75" style="position:absolute;width:5203;height:5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">
                  <v:imagedata r:id="rId172" o:title=""/>
                </v:shape>
                <v:shape id="Text Box 951" o:spid="_x0000_s1373" type="#_x0000_t202" style="position:absolute;left:3239;top:2150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2e7wwAAAN0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yl3uD+TTpBLv4AAAD//wMAUEsBAi0AFAAGAAgAAAAhANvh9svuAAAAhQEAABMAAAAAAAAAAAAA&#10;AAAAAAAAAFtDb250ZW50X1R5cGVzXS54bWxQSwECLQAUAAYACAAAACEAWvQsW78AAAAVAQAACwAA&#10;AAAAAAAAAAAAAAAfAQAAX3JlbHMvLnJlbHNQSwECLQAUAAYACAAAACEA3KNnu8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bookmarkStart w:id="21" w:name="14:_第12页"/>
                        <w:bookmarkEnd w:id="21"/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4</w:t>
                        </w:r>
                      </w:p>
                    </w:txbxContent>
                  </v:textbox>
                </v:shape>
                <v:shape id="Text Box 950" o:spid="_x0000_s1374" type="#_x0000_t202" style="position:absolute;left:769;top:3389;width:325;height: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9</w:t>
                        </w:r>
                      </w:p>
                      <w:p w:rsidR="00A855E4" w:rsidRDefault="00A855E4">
                        <w:pPr>
                          <w:spacing w:before="230"/>
                          <w:ind w:left="148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8</w:t>
                        </w:r>
                      </w:p>
                    </w:txbxContent>
                  </v:textbox>
                </v:shape>
                <v:shape id="Text Box 949" o:spid="_x0000_s1375" type="#_x0000_t202" style="position:absolute;left:1427;top:3416;width:454;height: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sz w:val="28"/>
                          </w:rPr>
                          <w:t>10</w:t>
                        </w:r>
                      </w:p>
                      <w:p w:rsidR="00A855E4" w:rsidRDefault="00A855E4">
                        <w:pPr>
                          <w:spacing w:before="119"/>
                          <w:ind w:left="278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7</w:t>
                        </w:r>
                      </w:p>
                    </w:txbxContent>
                  </v:textbox>
                </v:shape>
                <v:shape id="Text Box 948" o:spid="_x0000_s1376" type="#_x0000_t202" style="position:absolute;left:2056;top:4538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6</w:t>
                        </w:r>
                      </w:p>
                    </w:txbxContent>
                  </v:textbox>
                </v:shape>
                <v:shape id="Text Box 947" o:spid="_x0000_s1377" type="#_x0000_t202" style="position:absolute;left:2775;top:4359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m2+xgAAAN0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jODKNzKCXv8DAAD//wMAUEsBAi0AFAAGAAgAAAAhANvh9svuAAAAhQEAABMAAAAAAAAA&#10;AAAAAAAAAAAAAFtDb250ZW50X1R5cGVzXS54bWxQSwECLQAUAAYACAAAACEAWvQsW78AAAAVAQAA&#10;CwAAAAAAAAAAAAAAAAAfAQAAX3JlbHMvLnJlbHNQSwECLQAUAAYACAAAACEAXe5tvsYAAADdAAAA&#10;DwAAAAAAAAAAAAAAAAAHAgAAZHJzL2Rvd25yZXYueG1sUEsFBgAAAAADAAMAtwAAAPo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5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CB6773"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807970" cy="3296285"/>
                <wp:effectExtent l="635" t="3175" r="1270" b="0"/>
                <wp:docPr id="994" name="Group 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7970" cy="3296285"/>
                          <a:chOff x="0" y="0"/>
                          <a:chExt cx="4422" cy="5191"/>
                        </a:xfrm>
                      </wpg:grpSpPr>
                      <pic:pic xmlns:pic="http://schemas.openxmlformats.org/drawingml/2006/picture">
                        <pic:nvPicPr>
                          <pic:cNvPr id="995" name="Picture 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2" cy="5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6" name="Text Box 944"/>
                        <wps:cNvSpPr txBox="1">
                          <a:spLocks noChangeArrowheads="1"/>
                        </wps:cNvSpPr>
                        <wps:spPr bwMode="auto">
                          <a:xfrm>
                            <a:off x="252" y="1280"/>
                            <a:ext cx="184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104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7" name="Text Box 943"/>
                        <wps:cNvSpPr txBox="1">
                          <a:spLocks noChangeArrowheads="1"/>
                        </wps:cNvSpPr>
                        <wps:spPr bwMode="auto">
                          <a:xfrm>
                            <a:off x="1692" y="1172"/>
                            <a:ext cx="363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105"/>
                                  <w:sz w:val="28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8" name="Text Box 942"/>
                        <wps:cNvSpPr txBox="1">
                          <a:spLocks noChangeArrowheads="1"/>
                        </wps:cNvSpPr>
                        <wps:spPr bwMode="auto">
                          <a:xfrm>
                            <a:off x="695" y="2504"/>
                            <a:ext cx="184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104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9" name="Text Box 941"/>
                        <wps:cNvSpPr txBox="1">
                          <a:spLocks noChangeArrowheads="1"/>
                        </wps:cNvSpPr>
                        <wps:spPr bwMode="auto">
                          <a:xfrm>
                            <a:off x="2302" y="2396"/>
                            <a:ext cx="184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104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0" name="Text Box 940"/>
                        <wps:cNvSpPr txBox="1">
                          <a:spLocks noChangeArrowheads="1"/>
                        </wps:cNvSpPr>
                        <wps:spPr bwMode="auto">
                          <a:xfrm>
                            <a:off x="3044" y="3713"/>
                            <a:ext cx="184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104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1" name="Text Box 939"/>
                        <wps:cNvSpPr txBox="1">
                          <a:spLocks noChangeArrowheads="1"/>
                        </wps:cNvSpPr>
                        <wps:spPr bwMode="auto">
                          <a:xfrm>
                            <a:off x="2796" y="4536"/>
                            <a:ext cx="954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Tweezers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38" o:spid="_x0000_s1378" style="width:221.1pt;height:259.55pt;mso-position-horizontal-relative:char;mso-position-vertical-relative:line" coordsize="4422,5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">
                <v:shape id="Picture 945" o:spid="_x0000_s1379" type="#_x0000_t75" style="position:absolute;width:4422;height:5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">
                  <v:imagedata r:id="rId174" o:title=""/>
                </v:shape>
                <v:shape id="Text Box 944" o:spid="_x0000_s1380" type="#_x0000_t202" style="position:absolute;left:252;top:1280;width:184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104"/>
                            <w:sz w:val="28"/>
                          </w:rPr>
                          <w:t>9</w:t>
                        </w:r>
                      </w:p>
                    </w:txbxContent>
                  </v:textbox>
                </v:shape>
                <v:shape id="Text Box 943" o:spid="_x0000_s1381" type="#_x0000_t202" style="position:absolute;left:1692;top:1172;width:363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105"/>
                            <w:sz w:val="28"/>
                          </w:rPr>
                          <w:t>10</w:t>
                        </w:r>
                      </w:p>
                    </w:txbxContent>
                  </v:textbox>
                </v:shape>
                <v:shape id="Text Box 942" o:spid="_x0000_s1382" type="#_x0000_t202" style="position:absolute;left:695;top:2504;width:184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104"/>
                            <w:sz w:val="28"/>
                          </w:rPr>
                          <w:t>8</w:t>
                        </w:r>
                      </w:p>
                    </w:txbxContent>
                  </v:textbox>
                </v:shape>
                <v:shape id="Text Box 941" o:spid="_x0000_s1383" type="#_x0000_t202" style="position:absolute;left:2302;top:2396;width:184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104"/>
                            <w:sz w:val="28"/>
                          </w:rPr>
                          <w:t>7</w:t>
                        </w:r>
                      </w:p>
                    </w:txbxContent>
                  </v:textbox>
                </v:shape>
                <v:shape id="Text Box 940" o:spid="_x0000_s1384" type="#_x0000_t202" style="position:absolute;left:3044;top:3713;width:184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GG4xgAAAN0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jPDLNzKCXv8DAAD//wMAUEsBAi0AFAAGAAgAAAAhANvh9svuAAAAhQEAABMAAAAAAAAA&#10;AAAAAAAAAAAAAFtDb250ZW50X1R5cGVzXS54bWxQSwECLQAUAAYACAAAACEAWvQsW78AAAAVAQAA&#10;CwAAAAAAAAAAAAAAAAAfAQAAX3JlbHMvLnJlbHNQSwECLQAUAAYACAAAACEAo5hhuMYAAADdAAAA&#10;DwAAAAAAAAAAAAAAAAAHAgAAZHJzL2Rvd25yZXYueG1sUEsFBgAAAAADAAMAtwAAAPo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104"/>
                            <w:sz w:val="28"/>
                          </w:rPr>
                          <w:t>6</w:t>
                        </w:r>
                      </w:p>
                    </w:txbxContent>
                  </v:textbox>
                </v:shape>
                <v:shape id="Text Box 939" o:spid="_x0000_s1385" type="#_x0000_t202" style="position:absolute;left:2796;top:4536;width:954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Tweezers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01F0A" w:rsidRDefault="00201F0A">
      <w:pPr>
        <w:pStyle w:val="a3"/>
        <w:spacing w:before="7"/>
        <w:rPr>
          <w:sz w:val="10"/>
        </w:rPr>
      </w:pPr>
    </w:p>
    <w:p w:rsidR="00201F0A" w:rsidRDefault="00201F0A">
      <w:pPr>
        <w:rPr>
          <w:sz w:val="10"/>
        </w:rPr>
        <w:sectPr w:rsidR="00201F0A">
          <w:pgSz w:w="11910" w:h="16840"/>
          <w:pgMar w:top="1400" w:right="600" w:bottom="800" w:left="720" w:header="0" w:footer="610" w:gutter="0"/>
          <w:cols w:space="720"/>
        </w:sectPr>
      </w:pPr>
    </w:p>
    <w:p w:rsidR="007C1428" w:rsidRPr="007C1428" w:rsidRDefault="007C1428" w:rsidP="007C1428">
      <w:pPr>
        <w:pStyle w:val="a3"/>
        <w:spacing w:before="114"/>
        <w:ind w:left="432"/>
        <w:rPr>
          <w:color w:val="231916"/>
          <w:lang w:val="ru-RU"/>
        </w:rPr>
      </w:pPr>
      <w:r w:rsidRPr="007C1428">
        <w:rPr>
          <w:color w:val="231916"/>
          <w:lang w:val="ru-RU"/>
        </w:rPr>
        <w:t>В соответствии с диаграммой цветов выполните шаги</w:t>
      </w:r>
      <w:r>
        <w:rPr>
          <w:color w:val="231916"/>
          <w:lang w:val="ru-RU"/>
        </w:rPr>
        <w:t xml:space="preserve"> 4-7</w:t>
      </w:r>
      <w:r w:rsidRPr="007C1428">
        <w:rPr>
          <w:color w:val="231916"/>
          <w:lang w:val="ru-RU"/>
        </w:rPr>
        <w:t xml:space="preserve"> (следуйте нумерации диаграммы)</w:t>
      </w:r>
    </w:p>
    <w:p w:rsidR="00201F0A" w:rsidRPr="007C1428" w:rsidRDefault="00201F0A">
      <w:pPr>
        <w:pStyle w:val="a3"/>
        <w:rPr>
          <w:lang w:val="ru-RU"/>
        </w:rPr>
      </w:pPr>
    </w:p>
    <w:p w:rsidR="00201F0A" w:rsidRPr="007C1428" w:rsidRDefault="00201F0A">
      <w:pPr>
        <w:pStyle w:val="a3"/>
        <w:rPr>
          <w:lang w:val="ru-RU"/>
        </w:rPr>
      </w:pPr>
    </w:p>
    <w:p w:rsidR="00201F0A" w:rsidRPr="007C1428" w:rsidRDefault="00201F0A">
      <w:pPr>
        <w:pStyle w:val="a3"/>
        <w:rPr>
          <w:lang w:val="ru-RU"/>
        </w:rPr>
      </w:pPr>
    </w:p>
    <w:p w:rsidR="00201F0A" w:rsidRPr="007C1428" w:rsidRDefault="00201F0A">
      <w:pPr>
        <w:pStyle w:val="a3"/>
        <w:rPr>
          <w:lang w:val="ru-RU"/>
        </w:rPr>
      </w:pPr>
    </w:p>
    <w:p w:rsidR="00201F0A" w:rsidRPr="007C1428" w:rsidRDefault="00D732D9">
      <w:pPr>
        <w:pStyle w:val="a3"/>
        <w:spacing w:before="9"/>
        <w:rPr>
          <w:sz w:val="16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6096" behindDoc="1" locked="0" layoutInCell="1" allowOverlap="1">
                <wp:simplePos x="0" y="0"/>
                <wp:positionH relativeFrom="page">
                  <wp:posOffset>718820</wp:posOffset>
                </wp:positionH>
                <wp:positionV relativeFrom="paragraph">
                  <wp:posOffset>147320</wp:posOffset>
                </wp:positionV>
                <wp:extent cx="2166620" cy="1949450"/>
                <wp:effectExtent l="0" t="0" r="0" b="0"/>
                <wp:wrapTopAndBottom/>
                <wp:docPr id="964" name="Group 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6620" cy="1949450"/>
                          <a:chOff x="1132" y="232"/>
                          <a:chExt cx="3412" cy="3070"/>
                        </a:xfrm>
                      </wpg:grpSpPr>
                      <wps:wsp>
                        <wps:cNvPr id="965" name="Freeform 937"/>
                        <wps:cNvSpPr>
                          <a:spLocks/>
                        </wps:cNvSpPr>
                        <wps:spPr bwMode="auto">
                          <a:xfrm>
                            <a:off x="1137" y="237"/>
                            <a:ext cx="3402" cy="3060"/>
                          </a:xfrm>
                          <a:custGeom>
                            <a:avLst/>
                            <a:gdLst>
                              <a:gd name="T0" fmla="+- 0 1307 1137"/>
                              <a:gd name="T1" fmla="*/ T0 w 3402"/>
                              <a:gd name="T2" fmla="+- 0 237 237"/>
                              <a:gd name="T3" fmla="*/ 237 h 3060"/>
                              <a:gd name="T4" fmla="+- 0 4369 1137"/>
                              <a:gd name="T5" fmla="*/ T4 w 3402"/>
                              <a:gd name="T6" fmla="+- 0 237 237"/>
                              <a:gd name="T7" fmla="*/ 237 h 3060"/>
                              <a:gd name="T8" fmla="+- 0 4435 1137"/>
                              <a:gd name="T9" fmla="*/ T8 w 3402"/>
                              <a:gd name="T10" fmla="+- 0 250 237"/>
                              <a:gd name="T11" fmla="*/ 250 h 3060"/>
                              <a:gd name="T12" fmla="+- 0 4489 1137"/>
                              <a:gd name="T13" fmla="*/ T12 w 3402"/>
                              <a:gd name="T14" fmla="+- 0 287 237"/>
                              <a:gd name="T15" fmla="*/ 287 h 3060"/>
                              <a:gd name="T16" fmla="+- 0 4525 1137"/>
                              <a:gd name="T17" fmla="*/ T16 w 3402"/>
                              <a:gd name="T18" fmla="+- 0 341 237"/>
                              <a:gd name="T19" fmla="*/ 341 h 3060"/>
                              <a:gd name="T20" fmla="+- 0 4539 1137"/>
                              <a:gd name="T21" fmla="*/ T20 w 3402"/>
                              <a:gd name="T22" fmla="+- 0 407 237"/>
                              <a:gd name="T23" fmla="*/ 407 h 3060"/>
                              <a:gd name="T24" fmla="+- 0 4539 1137"/>
                              <a:gd name="T25" fmla="*/ T24 w 3402"/>
                              <a:gd name="T26" fmla="+- 0 3127 237"/>
                              <a:gd name="T27" fmla="*/ 3127 h 3060"/>
                              <a:gd name="T28" fmla="+- 0 4525 1137"/>
                              <a:gd name="T29" fmla="*/ T28 w 3402"/>
                              <a:gd name="T30" fmla="+- 0 3193 237"/>
                              <a:gd name="T31" fmla="*/ 3193 h 3060"/>
                              <a:gd name="T32" fmla="+- 0 4489 1137"/>
                              <a:gd name="T33" fmla="*/ T32 w 3402"/>
                              <a:gd name="T34" fmla="+- 0 3247 237"/>
                              <a:gd name="T35" fmla="*/ 3247 h 3060"/>
                              <a:gd name="T36" fmla="+- 0 4435 1137"/>
                              <a:gd name="T37" fmla="*/ T36 w 3402"/>
                              <a:gd name="T38" fmla="+- 0 3284 237"/>
                              <a:gd name="T39" fmla="*/ 3284 h 3060"/>
                              <a:gd name="T40" fmla="+- 0 4369 1137"/>
                              <a:gd name="T41" fmla="*/ T40 w 3402"/>
                              <a:gd name="T42" fmla="+- 0 3297 237"/>
                              <a:gd name="T43" fmla="*/ 3297 h 3060"/>
                              <a:gd name="T44" fmla="+- 0 1307 1137"/>
                              <a:gd name="T45" fmla="*/ T44 w 3402"/>
                              <a:gd name="T46" fmla="+- 0 3297 237"/>
                              <a:gd name="T47" fmla="*/ 3297 h 3060"/>
                              <a:gd name="T48" fmla="+- 0 1241 1137"/>
                              <a:gd name="T49" fmla="*/ T48 w 3402"/>
                              <a:gd name="T50" fmla="+- 0 3284 237"/>
                              <a:gd name="T51" fmla="*/ 3284 h 3060"/>
                              <a:gd name="T52" fmla="+- 0 1187 1137"/>
                              <a:gd name="T53" fmla="*/ T52 w 3402"/>
                              <a:gd name="T54" fmla="+- 0 3247 237"/>
                              <a:gd name="T55" fmla="*/ 3247 h 3060"/>
                              <a:gd name="T56" fmla="+- 0 1151 1137"/>
                              <a:gd name="T57" fmla="*/ T56 w 3402"/>
                              <a:gd name="T58" fmla="+- 0 3193 237"/>
                              <a:gd name="T59" fmla="*/ 3193 h 3060"/>
                              <a:gd name="T60" fmla="+- 0 1137 1137"/>
                              <a:gd name="T61" fmla="*/ T60 w 3402"/>
                              <a:gd name="T62" fmla="+- 0 3127 237"/>
                              <a:gd name="T63" fmla="*/ 3127 h 3060"/>
                              <a:gd name="T64" fmla="+- 0 1137 1137"/>
                              <a:gd name="T65" fmla="*/ T64 w 3402"/>
                              <a:gd name="T66" fmla="+- 0 407 237"/>
                              <a:gd name="T67" fmla="*/ 407 h 3060"/>
                              <a:gd name="T68" fmla="+- 0 1151 1137"/>
                              <a:gd name="T69" fmla="*/ T68 w 3402"/>
                              <a:gd name="T70" fmla="+- 0 341 237"/>
                              <a:gd name="T71" fmla="*/ 341 h 3060"/>
                              <a:gd name="T72" fmla="+- 0 1187 1137"/>
                              <a:gd name="T73" fmla="*/ T72 w 3402"/>
                              <a:gd name="T74" fmla="+- 0 287 237"/>
                              <a:gd name="T75" fmla="*/ 287 h 3060"/>
                              <a:gd name="T76" fmla="+- 0 1241 1137"/>
                              <a:gd name="T77" fmla="*/ T76 w 3402"/>
                              <a:gd name="T78" fmla="+- 0 250 237"/>
                              <a:gd name="T79" fmla="*/ 250 h 3060"/>
                              <a:gd name="T80" fmla="+- 0 1307 1137"/>
                              <a:gd name="T81" fmla="*/ T80 w 3402"/>
                              <a:gd name="T82" fmla="+- 0 237 237"/>
                              <a:gd name="T83" fmla="*/ 237 h 30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402" h="3060">
                                <a:moveTo>
                                  <a:pt x="170" y="0"/>
                                </a:moveTo>
                                <a:lnTo>
                                  <a:pt x="3232" y="0"/>
                                </a:lnTo>
                                <a:lnTo>
                                  <a:pt x="3298" y="13"/>
                                </a:lnTo>
                                <a:lnTo>
                                  <a:pt x="3352" y="50"/>
                                </a:lnTo>
                                <a:lnTo>
                                  <a:pt x="3388" y="104"/>
                                </a:lnTo>
                                <a:lnTo>
                                  <a:pt x="3402" y="170"/>
                                </a:lnTo>
                                <a:lnTo>
                                  <a:pt x="3402" y="2890"/>
                                </a:lnTo>
                                <a:lnTo>
                                  <a:pt x="3388" y="2956"/>
                                </a:lnTo>
                                <a:lnTo>
                                  <a:pt x="3352" y="3010"/>
                                </a:lnTo>
                                <a:lnTo>
                                  <a:pt x="3298" y="3047"/>
                                </a:lnTo>
                                <a:lnTo>
                                  <a:pt x="3232" y="3060"/>
                                </a:lnTo>
                                <a:lnTo>
                                  <a:pt x="170" y="3060"/>
                                </a:lnTo>
                                <a:lnTo>
                                  <a:pt x="104" y="3047"/>
                                </a:lnTo>
                                <a:lnTo>
                                  <a:pt x="50" y="3010"/>
                                </a:lnTo>
                                <a:lnTo>
                                  <a:pt x="14" y="2956"/>
                                </a:lnTo>
                                <a:lnTo>
                                  <a:pt x="0" y="2890"/>
                                </a:lnTo>
                                <a:lnTo>
                                  <a:pt x="0" y="170"/>
                                </a:lnTo>
                                <a:lnTo>
                                  <a:pt x="14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3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6" name="AutoShape 936"/>
                        <wps:cNvSpPr>
                          <a:spLocks/>
                        </wps:cNvSpPr>
                        <wps:spPr bwMode="auto">
                          <a:xfrm>
                            <a:off x="1900" y="623"/>
                            <a:ext cx="1940" cy="2107"/>
                          </a:xfrm>
                          <a:custGeom>
                            <a:avLst/>
                            <a:gdLst>
                              <a:gd name="T0" fmla="+- 0 2576 1901"/>
                              <a:gd name="T1" fmla="*/ T0 w 1940"/>
                              <a:gd name="T2" fmla="+- 0 2514 624"/>
                              <a:gd name="T3" fmla="*/ 2514 h 2107"/>
                              <a:gd name="T4" fmla="+- 0 1901 1901"/>
                              <a:gd name="T5" fmla="*/ T4 w 1940"/>
                              <a:gd name="T6" fmla="+- 0 808 624"/>
                              <a:gd name="T7" fmla="*/ 808 h 2107"/>
                              <a:gd name="T8" fmla="+- 0 3266 1901"/>
                              <a:gd name="T9" fmla="*/ T8 w 1940"/>
                              <a:gd name="T10" fmla="+- 0 2271 624"/>
                              <a:gd name="T11" fmla="*/ 2271 h 2107"/>
                              <a:gd name="T12" fmla="+- 0 2430 1901"/>
                              <a:gd name="T13" fmla="*/ T12 w 1940"/>
                              <a:gd name="T14" fmla="+- 0 2415 624"/>
                              <a:gd name="T15" fmla="*/ 2415 h 2107"/>
                              <a:gd name="T16" fmla="+- 0 3629 1901"/>
                              <a:gd name="T17" fmla="*/ T16 w 1940"/>
                              <a:gd name="T18" fmla="+- 0 667 624"/>
                              <a:gd name="T19" fmla="*/ 667 h 2107"/>
                              <a:gd name="T20" fmla="+- 0 3762 1901"/>
                              <a:gd name="T21" fmla="*/ T20 w 1940"/>
                              <a:gd name="T22" fmla="+- 0 716 624"/>
                              <a:gd name="T23" fmla="*/ 716 h 2107"/>
                              <a:gd name="T24" fmla="+- 0 2677 1901"/>
                              <a:gd name="T25" fmla="*/ T24 w 1940"/>
                              <a:gd name="T26" fmla="+- 0 1170 624"/>
                              <a:gd name="T27" fmla="*/ 1170 h 2107"/>
                              <a:gd name="T28" fmla="+- 0 2346 1901"/>
                              <a:gd name="T29" fmla="*/ T28 w 1940"/>
                              <a:gd name="T30" fmla="+- 0 754 624"/>
                              <a:gd name="T31" fmla="*/ 754 h 2107"/>
                              <a:gd name="T32" fmla="+- 0 1909 1901"/>
                              <a:gd name="T33" fmla="*/ T32 w 1940"/>
                              <a:gd name="T34" fmla="+- 0 804 624"/>
                              <a:gd name="T35" fmla="*/ 804 h 2107"/>
                              <a:gd name="T36" fmla="+- 0 2560 1901"/>
                              <a:gd name="T37" fmla="*/ T36 w 1940"/>
                              <a:gd name="T38" fmla="+- 0 2451 624"/>
                              <a:gd name="T39" fmla="*/ 2451 h 2107"/>
                              <a:gd name="T40" fmla="+- 0 2573 1901"/>
                              <a:gd name="T41" fmla="*/ T40 w 1940"/>
                              <a:gd name="T42" fmla="+- 0 2510 624"/>
                              <a:gd name="T43" fmla="*/ 2510 h 2107"/>
                              <a:gd name="T44" fmla="+- 0 2532 1901"/>
                              <a:gd name="T45" fmla="*/ T44 w 1940"/>
                              <a:gd name="T46" fmla="+- 0 2186 624"/>
                              <a:gd name="T47" fmla="*/ 2186 h 2107"/>
                              <a:gd name="T48" fmla="+- 0 2444 1901"/>
                              <a:gd name="T49" fmla="*/ T48 w 1940"/>
                              <a:gd name="T50" fmla="+- 0 2440 624"/>
                              <a:gd name="T51" fmla="*/ 2440 h 2107"/>
                              <a:gd name="T52" fmla="+- 0 2458 1901"/>
                              <a:gd name="T53" fmla="*/ T52 w 1940"/>
                              <a:gd name="T54" fmla="+- 0 2514 624"/>
                              <a:gd name="T55" fmla="*/ 2514 h 2107"/>
                              <a:gd name="T56" fmla="+- 0 2436 1901"/>
                              <a:gd name="T57" fmla="*/ T56 w 1940"/>
                              <a:gd name="T58" fmla="+- 0 2472 624"/>
                              <a:gd name="T59" fmla="*/ 2472 h 2107"/>
                              <a:gd name="T60" fmla="+- 0 2465 1901"/>
                              <a:gd name="T61" fmla="*/ T60 w 1940"/>
                              <a:gd name="T62" fmla="+- 0 2526 624"/>
                              <a:gd name="T63" fmla="*/ 2526 h 2107"/>
                              <a:gd name="T64" fmla="+- 0 2585 1901"/>
                              <a:gd name="T65" fmla="*/ T64 w 1940"/>
                              <a:gd name="T66" fmla="+- 0 2518 624"/>
                              <a:gd name="T67" fmla="*/ 2518 h 2107"/>
                              <a:gd name="T68" fmla="+- 0 2593 1901"/>
                              <a:gd name="T69" fmla="*/ T68 w 1940"/>
                              <a:gd name="T70" fmla="+- 0 2377 624"/>
                              <a:gd name="T71" fmla="*/ 2377 h 2107"/>
                              <a:gd name="T72" fmla="+- 0 2437 1901"/>
                              <a:gd name="T73" fmla="*/ T72 w 1940"/>
                              <a:gd name="T74" fmla="+- 0 2371 624"/>
                              <a:gd name="T75" fmla="*/ 2371 h 2107"/>
                              <a:gd name="T76" fmla="+- 0 2375 1901"/>
                              <a:gd name="T77" fmla="*/ T76 w 1940"/>
                              <a:gd name="T78" fmla="+- 0 2628 624"/>
                              <a:gd name="T79" fmla="*/ 2628 h 2107"/>
                              <a:gd name="T80" fmla="+- 0 2372 1901"/>
                              <a:gd name="T81" fmla="*/ T80 w 1940"/>
                              <a:gd name="T82" fmla="+- 0 2619 624"/>
                              <a:gd name="T83" fmla="*/ 2619 h 2107"/>
                              <a:gd name="T84" fmla="+- 0 2346 1901"/>
                              <a:gd name="T85" fmla="*/ T84 w 1940"/>
                              <a:gd name="T86" fmla="+- 0 2424 624"/>
                              <a:gd name="T87" fmla="*/ 2424 h 2107"/>
                              <a:gd name="T88" fmla="+- 0 2386 1901"/>
                              <a:gd name="T89" fmla="*/ T88 w 1940"/>
                              <a:gd name="T90" fmla="+- 0 2295 624"/>
                              <a:gd name="T91" fmla="*/ 2295 h 2107"/>
                              <a:gd name="T92" fmla="+- 0 2346 1901"/>
                              <a:gd name="T93" fmla="*/ T92 w 1940"/>
                              <a:gd name="T94" fmla="+- 0 2424 624"/>
                              <a:gd name="T95" fmla="*/ 2424 h 2107"/>
                              <a:gd name="T96" fmla="+- 0 2640 1901"/>
                              <a:gd name="T97" fmla="*/ T96 w 1940"/>
                              <a:gd name="T98" fmla="+- 0 2296 624"/>
                              <a:gd name="T99" fmla="*/ 2296 h 2107"/>
                              <a:gd name="T100" fmla="+- 0 2695 1901"/>
                              <a:gd name="T101" fmla="*/ T100 w 1940"/>
                              <a:gd name="T102" fmla="+- 0 2502 624"/>
                              <a:gd name="T103" fmla="*/ 2502 h 2107"/>
                              <a:gd name="T104" fmla="+- 0 2437 1901"/>
                              <a:gd name="T105" fmla="*/ T104 w 1940"/>
                              <a:gd name="T106" fmla="+- 0 2376 624"/>
                              <a:gd name="T107" fmla="*/ 2376 h 2107"/>
                              <a:gd name="T108" fmla="+- 0 2446 1901"/>
                              <a:gd name="T109" fmla="*/ T108 w 1940"/>
                              <a:gd name="T110" fmla="+- 0 2487 624"/>
                              <a:gd name="T111" fmla="*/ 2487 h 2107"/>
                              <a:gd name="T112" fmla="+- 0 2513 1901"/>
                              <a:gd name="T113" fmla="*/ T112 w 1940"/>
                              <a:gd name="T114" fmla="+- 0 2541 624"/>
                              <a:gd name="T115" fmla="*/ 2541 h 2107"/>
                              <a:gd name="T116" fmla="+- 0 2587 1901"/>
                              <a:gd name="T117" fmla="*/ T116 w 1940"/>
                              <a:gd name="T118" fmla="+- 0 2515 624"/>
                              <a:gd name="T119" fmla="*/ 2515 h 2107"/>
                              <a:gd name="T120" fmla="+- 0 2388 1901"/>
                              <a:gd name="T121" fmla="*/ T120 w 1940"/>
                              <a:gd name="T122" fmla="+- 0 2293 624"/>
                              <a:gd name="T123" fmla="*/ 2293 h 2107"/>
                              <a:gd name="T124" fmla="+- 0 2180 1901"/>
                              <a:gd name="T125" fmla="*/ T124 w 1940"/>
                              <a:gd name="T126" fmla="+- 0 789 624"/>
                              <a:gd name="T127" fmla="*/ 789 h 2107"/>
                              <a:gd name="T128" fmla="+- 0 2202 1901"/>
                              <a:gd name="T129" fmla="*/ T128 w 1940"/>
                              <a:gd name="T130" fmla="+- 0 792 624"/>
                              <a:gd name="T131" fmla="*/ 792 h 2107"/>
                              <a:gd name="T132" fmla="+- 0 2339 1901"/>
                              <a:gd name="T133" fmla="*/ T132 w 1940"/>
                              <a:gd name="T134" fmla="+- 0 758 624"/>
                              <a:gd name="T135" fmla="*/ 758 h 2107"/>
                              <a:gd name="T136" fmla="+- 0 3634 1901"/>
                              <a:gd name="T137" fmla="*/ T136 w 1940"/>
                              <a:gd name="T138" fmla="+- 0 707 624"/>
                              <a:gd name="T139" fmla="*/ 707 h 2107"/>
                              <a:gd name="T140" fmla="+- 0 2340 1901"/>
                              <a:gd name="T141" fmla="*/ T140 w 1940"/>
                              <a:gd name="T142" fmla="+- 0 709 624"/>
                              <a:gd name="T143" fmla="*/ 709 h 2107"/>
                              <a:gd name="T144" fmla="+- 0 2210 1901"/>
                              <a:gd name="T145" fmla="*/ T144 w 1940"/>
                              <a:gd name="T146" fmla="+- 0 738 624"/>
                              <a:gd name="T147" fmla="*/ 738 h 2107"/>
                              <a:gd name="T148" fmla="+- 0 2210 1901"/>
                              <a:gd name="T149" fmla="*/ T148 w 1940"/>
                              <a:gd name="T150" fmla="+- 0 698 624"/>
                              <a:gd name="T151" fmla="*/ 698 h 2107"/>
                              <a:gd name="T152" fmla="+- 0 2534 1901"/>
                              <a:gd name="T153" fmla="*/ T152 w 1940"/>
                              <a:gd name="T154" fmla="+- 0 634 624"/>
                              <a:gd name="T155" fmla="*/ 634 h 2107"/>
                              <a:gd name="T156" fmla="+- 0 2854 1901"/>
                              <a:gd name="T157" fmla="*/ T156 w 1940"/>
                              <a:gd name="T158" fmla="+- 0 627 624"/>
                              <a:gd name="T159" fmla="*/ 627 h 2107"/>
                              <a:gd name="T160" fmla="+- 0 3146 1901"/>
                              <a:gd name="T161" fmla="*/ T160 w 1940"/>
                              <a:gd name="T162" fmla="+- 0 666 624"/>
                              <a:gd name="T163" fmla="*/ 666 h 2107"/>
                              <a:gd name="T164" fmla="+- 0 3659 1901"/>
                              <a:gd name="T165" fmla="*/ T164 w 1940"/>
                              <a:gd name="T166" fmla="+- 0 674 624"/>
                              <a:gd name="T167" fmla="*/ 674 h 2107"/>
                              <a:gd name="T168" fmla="+- 0 3840 1901"/>
                              <a:gd name="T169" fmla="*/ T168 w 1940"/>
                              <a:gd name="T170" fmla="+- 0 778 624"/>
                              <a:gd name="T171" fmla="*/ 778 h 2107"/>
                              <a:gd name="T172" fmla="+- 0 2462 1901"/>
                              <a:gd name="T173" fmla="*/ T172 w 1940"/>
                              <a:gd name="T174" fmla="+- 0 816 624"/>
                              <a:gd name="T175" fmla="*/ 816 h 2107"/>
                              <a:gd name="T176" fmla="+- 0 2081 1901"/>
                              <a:gd name="T177" fmla="*/ T176 w 1940"/>
                              <a:gd name="T178" fmla="+- 0 1066 624"/>
                              <a:gd name="T179" fmla="*/ 1066 h 2107"/>
                              <a:gd name="T180" fmla="+- 0 2068 1901"/>
                              <a:gd name="T181" fmla="*/ T180 w 1940"/>
                              <a:gd name="T182" fmla="+- 0 1087 624"/>
                              <a:gd name="T183" fmla="*/ 1087 h 2107"/>
                              <a:gd name="T184" fmla="+- 0 2069 1901"/>
                              <a:gd name="T185" fmla="*/ T184 w 1940"/>
                              <a:gd name="T186" fmla="+- 0 1160 624"/>
                              <a:gd name="T187" fmla="*/ 1160 h 2107"/>
                              <a:gd name="T188" fmla="+- 0 2082 1901"/>
                              <a:gd name="T189" fmla="*/ T188 w 1940"/>
                              <a:gd name="T190" fmla="+- 0 1176 624"/>
                              <a:gd name="T191" fmla="*/ 1176 h 2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940" h="2107">
                                <a:moveTo>
                                  <a:pt x="635" y="1519"/>
                                </a:moveTo>
                                <a:lnTo>
                                  <a:pt x="523" y="1531"/>
                                </a:lnTo>
                                <a:moveTo>
                                  <a:pt x="563" y="1902"/>
                                </a:moveTo>
                                <a:lnTo>
                                  <a:pt x="675" y="1890"/>
                                </a:lnTo>
                                <a:moveTo>
                                  <a:pt x="487" y="1669"/>
                                </a:moveTo>
                                <a:lnTo>
                                  <a:pt x="482" y="1674"/>
                                </a:lnTo>
                                <a:moveTo>
                                  <a:pt x="5" y="182"/>
                                </a:moveTo>
                                <a:lnTo>
                                  <a:pt x="0" y="184"/>
                                </a:lnTo>
                                <a:moveTo>
                                  <a:pt x="948" y="1008"/>
                                </a:moveTo>
                                <a:lnTo>
                                  <a:pt x="941" y="1011"/>
                                </a:lnTo>
                                <a:moveTo>
                                  <a:pt x="944" y="1647"/>
                                </a:moveTo>
                                <a:lnTo>
                                  <a:pt x="1365" y="1647"/>
                                </a:lnTo>
                                <a:moveTo>
                                  <a:pt x="855" y="1647"/>
                                </a:moveTo>
                                <a:lnTo>
                                  <a:pt x="944" y="1647"/>
                                </a:lnTo>
                                <a:moveTo>
                                  <a:pt x="534" y="1786"/>
                                </a:moveTo>
                                <a:lnTo>
                                  <a:pt x="529" y="1791"/>
                                </a:lnTo>
                                <a:moveTo>
                                  <a:pt x="540" y="1842"/>
                                </a:moveTo>
                                <a:lnTo>
                                  <a:pt x="535" y="1848"/>
                                </a:lnTo>
                                <a:moveTo>
                                  <a:pt x="1722" y="46"/>
                                </a:moveTo>
                                <a:lnTo>
                                  <a:pt x="1728" y="43"/>
                                </a:lnTo>
                                <a:moveTo>
                                  <a:pt x="1316" y="46"/>
                                </a:moveTo>
                                <a:lnTo>
                                  <a:pt x="1320" y="44"/>
                                </a:lnTo>
                                <a:moveTo>
                                  <a:pt x="1859" y="93"/>
                                </a:moveTo>
                                <a:lnTo>
                                  <a:pt x="1861" y="92"/>
                                </a:lnTo>
                                <a:moveTo>
                                  <a:pt x="1211" y="36"/>
                                </a:moveTo>
                                <a:lnTo>
                                  <a:pt x="1213" y="33"/>
                                </a:lnTo>
                                <a:moveTo>
                                  <a:pt x="768" y="550"/>
                                </a:moveTo>
                                <a:lnTo>
                                  <a:pt x="776" y="546"/>
                                </a:lnTo>
                                <a:moveTo>
                                  <a:pt x="543" y="198"/>
                                </a:moveTo>
                                <a:lnTo>
                                  <a:pt x="549" y="194"/>
                                </a:lnTo>
                                <a:moveTo>
                                  <a:pt x="438" y="134"/>
                                </a:moveTo>
                                <a:lnTo>
                                  <a:pt x="445" y="130"/>
                                </a:lnTo>
                                <a:moveTo>
                                  <a:pt x="301" y="168"/>
                                </a:moveTo>
                                <a:lnTo>
                                  <a:pt x="308" y="164"/>
                                </a:lnTo>
                                <a:moveTo>
                                  <a:pt x="5" y="182"/>
                                </a:moveTo>
                                <a:lnTo>
                                  <a:pt x="8" y="180"/>
                                </a:lnTo>
                                <a:moveTo>
                                  <a:pt x="943" y="1010"/>
                                </a:moveTo>
                                <a:lnTo>
                                  <a:pt x="949" y="1008"/>
                                </a:lnTo>
                                <a:moveTo>
                                  <a:pt x="656" y="1806"/>
                                </a:moveTo>
                                <a:lnTo>
                                  <a:pt x="659" y="1827"/>
                                </a:lnTo>
                                <a:lnTo>
                                  <a:pt x="662" y="1848"/>
                                </a:lnTo>
                                <a:lnTo>
                                  <a:pt x="666" y="1864"/>
                                </a:lnTo>
                                <a:lnTo>
                                  <a:pt x="668" y="1878"/>
                                </a:lnTo>
                                <a:lnTo>
                                  <a:pt x="672" y="1886"/>
                                </a:lnTo>
                                <a:lnTo>
                                  <a:pt x="674" y="1890"/>
                                </a:lnTo>
                                <a:moveTo>
                                  <a:pt x="633" y="1521"/>
                                </a:moveTo>
                                <a:lnTo>
                                  <a:pt x="631" y="1537"/>
                                </a:lnTo>
                                <a:lnTo>
                                  <a:pt x="631" y="1562"/>
                                </a:lnTo>
                                <a:lnTo>
                                  <a:pt x="632" y="1587"/>
                                </a:lnTo>
                                <a:lnTo>
                                  <a:pt x="633" y="1603"/>
                                </a:lnTo>
                                <a:lnTo>
                                  <a:pt x="636" y="1626"/>
                                </a:lnTo>
                                <a:moveTo>
                                  <a:pt x="543" y="1816"/>
                                </a:moveTo>
                                <a:lnTo>
                                  <a:pt x="547" y="1839"/>
                                </a:lnTo>
                                <a:lnTo>
                                  <a:pt x="549" y="1858"/>
                                </a:lnTo>
                                <a:lnTo>
                                  <a:pt x="553" y="1876"/>
                                </a:lnTo>
                                <a:lnTo>
                                  <a:pt x="557" y="1890"/>
                                </a:lnTo>
                                <a:lnTo>
                                  <a:pt x="560" y="1898"/>
                                </a:lnTo>
                                <a:lnTo>
                                  <a:pt x="563" y="1902"/>
                                </a:lnTo>
                                <a:moveTo>
                                  <a:pt x="529" y="1791"/>
                                </a:moveTo>
                                <a:lnTo>
                                  <a:pt x="535" y="1848"/>
                                </a:lnTo>
                                <a:lnTo>
                                  <a:pt x="541" y="1869"/>
                                </a:lnTo>
                                <a:lnTo>
                                  <a:pt x="552" y="1888"/>
                                </a:lnTo>
                                <a:lnTo>
                                  <a:pt x="560" y="1898"/>
                                </a:lnTo>
                                <a:moveTo>
                                  <a:pt x="564" y="1902"/>
                                </a:moveTo>
                                <a:lnTo>
                                  <a:pt x="566" y="1904"/>
                                </a:lnTo>
                                <a:lnTo>
                                  <a:pt x="607" y="1922"/>
                                </a:lnTo>
                                <a:lnTo>
                                  <a:pt x="650" y="1918"/>
                                </a:lnTo>
                                <a:lnTo>
                                  <a:pt x="684" y="1894"/>
                                </a:lnTo>
                                <a:lnTo>
                                  <a:pt x="703" y="1852"/>
                                </a:lnTo>
                                <a:lnTo>
                                  <a:pt x="703" y="1830"/>
                                </a:lnTo>
                                <a:lnTo>
                                  <a:pt x="697" y="1774"/>
                                </a:lnTo>
                                <a:lnTo>
                                  <a:pt x="692" y="1753"/>
                                </a:lnTo>
                                <a:lnTo>
                                  <a:pt x="681" y="1734"/>
                                </a:lnTo>
                                <a:lnTo>
                                  <a:pt x="666" y="1717"/>
                                </a:lnTo>
                                <a:lnTo>
                                  <a:pt x="650" y="1707"/>
                                </a:lnTo>
                                <a:moveTo>
                                  <a:pt x="536" y="1747"/>
                                </a:moveTo>
                                <a:lnTo>
                                  <a:pt x="535" y="1748"/>
                                </a:lnTo>
                                <a:lnTo>
                                  <a:pt x="529" y="1770"/>
                                </a:lnTo>
                                <a:lnTo>
                                  <a:pt x="529" y="1791"/>
                                </a:lnTo>
                                <a:moveTo>
                                  <a:pt x="474" y="2004"/>
                                </a:moveTo>
                                <a:lnTo>
                                  <a:pt x="542" y="2107"/>
                                </a:lnTo>
                                <a:moveTo>
                                  <a:pt x="465" y="1980"/>
                                </a:moveTo>
                                <a:lnTo>
                                  <a:pt x="465" y="1982"/>
                                </a:lnTo>
                                <a:lnTo>
                                  <a:pt x="471" y="1995"/>
                                </a:lnTo>
                                <a:lnTo>
                                  <a:pt x="464" y="1988"/>
                                </a:lnTo>
                                <a:lnTo>
                                  <a:pt x="473" y="2001"/>
                                </a:lnTo>
                                <a:lnTo>
                                  <a:pt x="474" y="2004"/>
                                </a:lnTo>
                                <a:moveTo>
                                  <a:pt x="445" y="1800"/>
                                </a:moveTo>
                                <a:lnTo>
                                  <a:pt x="465" y="1980"/>
                                </a:lnTo>
                                <a:moveTo>
                                  <a:pt x="523" y="1639"/>
                                </a:moveTo>
                                <a:lnTo>
                                  <a:pt x="516" y="1642"/>
                                </a:lnTo>
                                <a:lnTo>
                                  <a:pt x="485" y="1671"/>
                                </a:lnTo>
                                <a:lnTo>
                                  <a:pt x="464" y="1700"/>
                                </a:lnTo>
                                <a:lnTo>
                                  <a:pt x="450" y="1733"/>
                                </a:lnTo>
                                <a:lnTo>
                                  <a:pt x="444" y="1774"/>
                                </a:lnTo>
                                <a:lnTo>
                                  <a:pt x="445" y="1800"/>
                                </a:lnTo>
                                <a:moveTo>
                                  <a:pt x="781" y="1766"/>
                                </a:moveTo>
                                <a:lnTo>
                                  <a:pt x="776" y="1740"/>
                                </a:lnTo>
                                <a:lnTo>
                                  <a:pt x="761" y="1703"/>
                                </a:lnTo>
                                <a:lnTo>
                                  <a:pt x="739" y="1672"/>
                                </a:lnTo>
                                <a:lnTo>
                                  <a:pt x="710" y="1646"/>
                                </a:lnTo>
                                <a:lnTo>
                                  <a:pt x="675" y="1627"/>
                                </a:lnTo>
                                <a:lnTo>
                                  <a:pt x="651" y="1618"/>
                                </a:lnTo>
                                <a:moveTo>
                                  <a:pt x="794" y="1878"/>
                                </a:moveTo>
                                <a:lnTo>
                                  <a:pt x="781" y="1766"/>
                                </a:lnTo>
                                <a:moveTo>
                                  <a:pt x="945" y="2107"/>
                                </a:moveTo>
                                <a:lnTo>
                                  <a:pt x="794" y="1878"/>
                                </a:lnTo>
                                <a:moveTo>
                                  <a:pt x="536" y="1752"/>
                                </a:moveTo>
                                <a:lnTo>
                                  <a:pt x="534" y="1764"/>
                                </a:lnTo>
                                <a:lnTo>
                                  <a:pt x="534" y="1786"/>
                                </a:lnTo>
                                <a:moveTo>
                                  <a:pt x="540" y="1842"/>
                                </a:moveTo>
                                <a:lnTo>
                                  <a:pt x="545" y="1863"/>
                                </a:lnTo>
                                <a:lnTo>
                                  <a:pt x="554" y="1881"/>
                                </a:lnTo>
                                <a:moveTo>
                                  <a:pt x="573" y="1900"/>
                                </a:moveTo>
                                <a:lnTo>
                                  <a:pt x="590" y="1910"/>
                                </a:lnTo>
                                <a:lnTo>
                                  <a:pt x="612" y="1917"/>
                                </a:lnTo>
                                <a:lnTo>
                                  <a:pt x="633" y="1917"/>
                                </a:lnTo>
                                <a:lnTo>
                                  <a:pt x="655" y="1912"/>
                                </a:lnTo>
                                <a:lnTo>
                                  <a:pt x="674" y="1902"/>
                                </a:lnTo>
                                <a:lnTo>
                                  <a:pt x="686" y="1891"/>
                                </a:lnTo>
                                <a:moveTo>
                                  <a:pt x="523" y="1636"/>
                                </a:moveTo>
                                <a:lnTo>
                                  <a:pt x="521" y="1638"/>
                                </a:lnTo>
                                <a:lnTo>
                                  <a:pt x="500" y="1654"/>
                                </a:lnTo>
                                <a:lnTo>
                                  <a:pt x="487" y="1669"/>
                                </a:lnTo>
                                <a:moveTo>
                                  <a:pt x="301" y="168"/>
                                </a:moveTo>
                                <a:lnTo>
                                  <a:pt x="296" y="169"/>
                                </a:lnTo>
                                <a:lnTo>
                                  <a:pt x="285" y="170"/>
                                </a:lnTo>
                                <a:lnTo>
                                  <a:pt x="279" y="165"/>
                                </a:lnTo>
                                <a:lnTo>
                                  <a:pt x="272" y="157"/>
                                </a:lnTo>
                                <a:lnTo>
                                  <a:pt x="271" y="152"/>
                                </a:lnTo>
                                <a:moveTo>
                                  <a:pt x="438" y="134"/>
                                </a:moveTo>
                                <a:lnTo>
                                  <a:pt x="301" y="168"/>
                                </a:lnTo>
                                <a:moveTo>
                                  <a:pt x="451" y="127"/>
                                </a:moveTo>
                                <a:lnTo>
                                  <a:pt x="447" y="129"/>
                                </a:lnTo>
                                <a:lnTo>
                                  <a:pt x="443" y="133"/>
                                </a:lnTo>
                                <a:lnTo>
                                  <a:pt x="438" y="134"/>
                                </a:lnTo>
                                <a:moveTo>
                                  <a:pt x="1736" y="128"/>
                                </a:moveTo>
                                <a:lnTo>
                                  <a:pt x="451" y="127"/>
                                </a:lnTo>
                                <a:moveTo>
                                  <a:pt x="451" y="81"/>
                                </a:moveTo>
                                <a:lnTo>
                                  <a:pt x="1733" y="83"/>
                                </a:lnTo>
                                <a:moveTo>
                                  <a:pt x="426" y="85"/>
                                </a:moveTo>
                                <a:lnTo>
                                  <a:pt x="431" y="84"/>
                                </a:lnTo>
                                <a:lnTo>
                                  <a:pt x="435" y="84"/>
                                </a:lnTo>
                                <a:lnTo>
                                  <a:pt x="439" y="85"/>
                                </a:lnTo>
                                <a:lnTo>
                                  <a:pt x="444" y="86"/>
                                </a:lnTo>
                                <a:lnTo>
                                  <a:pt x="447" y="90"/>
                                </a:lnTo>
                                <a:lnTo>
                                  <a:pt x="451" y="92"/>
                                </a:lnTo>
                                <a:moveTo>
                                  <a:pt x="309" y="114"/>
                                </a:moveTo>
                                <a:lnTo>
                                  <a:pt x="426" y="85"/>
                                </a:lnTo>
                                <a:moveTo>
                                  <a:pt x="309" y="74"/>
                                </a:moveTo>
                                <a:lnTo>
                                  <a:pt x="318" y="109"/>
                                </a:lnTo>
                                <a:moveTo>
                                  <a:pt x="309" y="74"/>
                                </a:moveTo>
                                <a:lnTo>
                                  <a:pt x="398" y="49"/>
                                </a:lnTo>
                                <a:lnTo>
                                  <a:pt x="475" y="33"/>
                                </a:lnTo>
                                <a:lnTo>
                                  <a:pt x="553" y="20"/>
                                </a:lnTo>
                                <a:lnTo>
                                  <a:pt x="633" y="10"/>
                                </a:lnTo>
                                <a:lnTo>
                                  <a:pt x="713" y="4"/>
                                </a:lnTo>
                                <a:lnTo>
                                  <a:pt x="793" y="0"/>
                                </a:lnTo>
                                <a:lnTo>
                                  <a:pt x="873" y="0"/>
                                </a:lnTo>
                                <a:lnTo>
                                  <a:pt x="953" y="3"/>
                                </a:lnTo>
                                <a:lnTo>
                                  <a:pt x="1032" y="9"/>
                                </a:lnTo>
                                <a:lnTo>
                                  <a:pt x="1110" y="19"/>
                                </a:lnTo>
                                <a:lnTo>
                                  <a:pt x="1211" y="36"/>
                                </a:lnTo>
                                <a:lnTo>
                                  <a:pt x="1245" y="42"/>
                                </a:lnTo>
                                <a:lnTo>
                                  <a:pt x="1281" y="45"/>
                                </a:lnTo>
                                <a:lnTo>
                                  <a:pt x="1316" y="46"/>
                                </a:lnTo>
                                <a:lnTo>
                                  <a:pt x="1722" y="46"/>
                                </a:lnTo>
                                <a:lnTo>
                                  <a:pt x="1758" y="50"/>
                                </a:lnTo>
                                <a:lnTo>
                                  <a:pt x="1794" y="58"/>
                                </a:lnTo>
                                <a:lnTo>
                                  <a:pt x="1827" y="73"/>
                                </a:lnTo>
                                <a:lnTo>
                                  <a:pt x="1859" y="93"/>
                                </a:lnTo>
                                <a:lnTo>
                                  <a:pt x="1939" y="154"/>
                                </a:lnTo>
                                <a:lnTo>
                                  <a:pt x="1908" y="160"/>
                                </a:lnTo>
                                <a:lnTo>
                                  <a:pt x="1891" y="164"/>
                                </a:lnTo>
                                <a:lnTo>
                                  <a:pt x="1857" y="166"/>
                                </a:lnTo>
                                <a:lnTo>
                                  <a:pt x="561" y="192"/>
                                </a:lnTo>
                                <a:lnTo>
                                  <a:pt x="554" y="193"/>
                                </a:lnTo>
                                <a:lnTo>
                                  <a:pt x="548" y="194"/>
                                </a:lnTo>
                                <a:lnTo>
                                  <a:pt x="543" y="198"/>
                                </a:lnTo>
                                <a:lnTo>
                                  <a:pt x="180" y="442"/>
                                </a:lnTo>
                                <a:lnTo>
                                  <a:pt x="175" y="446"/>
                                </a:lnTo>
                                <a:lnTo>
                                  <a:pt x="171" y="451"/>
                                </a:lnTo>
                                <a:lnTo>
                                  <a:pt x="168" y="457"/>
                                </a:lnTo>
                                <a:lnTo>
                                  <a:pt x="167" y="463"/>
                                </a:lnTo>
                                <a:lnTo>
                                  <a:pt x="165" y="470"/>
                                </a:lnTo>
                                <a:lnTo>
                                  <a:pt x="165" y="525"/>
                                </a:lnTo>
                                <a:lnTo>
                                  <a:pt x="167" y="531"/>
                                </a:lnTo>
                                <a:lnTo>
                                  <a:pt x="168" y="536"/>
                                </a:lnTo>
                                <a:lnTo>
                                  <a:pt x="170" y="541"/>
                                </a:lnTo>
                                <a:lnTo>
                                  <a:pt x="173" y="544"/>
                                </a:lnTo>
                                <a:lnTo>
                                  <a:pt x="177" y="548"/>
                                </a:lnTo>
                                <a:lnTo>
                                  <a:pt x="181" y="552"/>
                                </a:lnTo>
                                <a:lnTo>
                                  <a:pt x="187" y="553"/>
                                </a:lnTo>
                                <a:lnTo>
                                  <a:pt x="192" y="55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7" name="Picture 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6" y="707"/>
                            <a:ext cx="339" cy="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8" name="Freeform 934"/>
                        <wps:cNvSpPr>
                          <a:spLocks/>
                        </wps:cNvSpPr>
                        <wps:spPr bwMode="auto">
                          <a:xfrm>
                            <a:off x="2351" y="716"/>
                            <a:ext cx="5" cy="6"/>
                          </a:xfrm>
                          <a:custGeom>
                            <a:avLst/>
                            <a:gdLst>
                              <a:gd name="T0" fmla="+- 0 2357 2352"/>
                              <a:gd name="T1" fmla="*/ T0 w 5"/>
                              <a:gd name="T2" fmla="+- 0 722 716"/>
                              <a:gd name="T3" fmla="*/ 722 h 6"/>
                              <a:gd name="T4" fmla="+- 0 2356 2352"/>
                              <a:gd name="T5" fmla="*/ T4 w 5"/>
                              <a:gd name="T6" fmla="+- 0 720 716"/>
                              <a:gd name="T7" fmla="*/ 720 h 6"/>
                              <a:gd name="T8" fmla="+- 0 2353 2352"/>
                              <a:gd name="T9" fmla="*/ T8 w 5"/>
                              <a:gd name="T10" fmla="+- 0 718 716"/>
                              <a:gd name="T11" fmla="*/ 718 h 6"/>
                              <a:gd name="T12" fmla="+- 0 2352 2352"/>
                              <a:gd name="T13" fmla="*/ T12 w 5"/>
                              <a:gd name="T14" fmla="+- 0 716 716"/>
                              <a:gd name="T15" fmla="*/ 716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6">
                                <a:moveTo>
                                  <a:pt x="5" y="6"/>
                                </a:moveTo>
                                <a:lnTo>
                                  <a:pt x="4" y="4"/>
                                </a:lnTo>
                                <a:lnTo>
                                  <a:pt x="1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9" name="Line 933"/>
                        <wps:cNvCnPr>
                          <a:cxnSpLocks noChangeShapeType="1"/>
                        </wps:cNvCnPr>
                        <wps:spPr bwMode="auto">
                          <a:xfrm>
                            <a:off x="2354" y="744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75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0" name="Freeform 932"/>
                        <wps:cNvSpPr>
                          <a:spLocks/>
                        </wps:cNvSpPr>
                        <wps:spPr bwMode="auto">
                          <a:xfrm>
                            <a:off x="2356" y="722"/>
                            <a:ext cx="3" cy="22"/>
                          </a:xfrm>
                          <a:custGeom>
                            <a:avLst/>
                            <a:gdLst>
                              <a:gd name="T0" fmla="+- 0 2357 2357"/>
                              <a:gd name="T1" fmla="*/ T0 w 3"/>
                              <a:gd name="T2" fmla="+- 0 744 722"/>
                              <a:gd name="T3" fmla="*/ 744 h 22"/>
                              <a:gd name="T4" fmla="+- 0 2358 2357"/>
                              <a:gd name="T5" fmla="*/ T4 w 3"/>
                              <a:gd name="T6" fmla="+- 0 740 722"/>
                              <a:gd name="T7" fmla="*/ 740 h 22"/>
                              <a:gd name="T8" fmla="+- 0 2359 2357"/>
                              <a:gd name="T9" fmla="*/ T8 w 3"/>
                              <a:gd name="T10" fmla="+- 0 735 722"/>
                              <a:gd name="T11" fmla="*/ 735 h 22"/>
                              <a:gd name="T12" fmla="+- 0 2359 2357"/>
                              <a:gd name="T13" fmla="*/ T12 w 3"/>
                              <a:gd name="T14" fmla="+- 0 730 722"/>
                              <a:gd name="T15" fmla="*/ 730 h 22"/>
                              <a:gd name="T16" fmla="+- 0 2358 2357"/>
                              <a:gd name="T17" fmla="*/ T16 w 3"/>
                              <a:gd name="T18" fmla="+- 0 726 722"/>
                              <a:gd name="T19" fmla="*/ 726 h 22"/>
                              <a:gd name="T20" fmla="+- 0 2357 2357"/>
                              <a:gd name="T21" fmla="*/ T20 w 3"/>
                              <a:gd name="T22" fmla="+- 0 722 722"/>
                              <a:gd name="T23" fmla="*/ 722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" h="22">
                                <a:moveTo>
                                  <a:pt x="0" y="22"/>
                                </a:moveTo>
                                <a:lnTo>
                                  <a:pt x="1" y="18"/>
                                </a:lnTo>
                                <a:lnTo>
                                  <a:pt x="2" y="13"/>
                                </a:lnTo>
                                <a:lnTo>
                                  <a:pt x="2" y="8"/>
                                </a:lnTo>
                                <a:lnTo>
                                  <a:pt x="1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1" name="Line 931"/>
                        <wps:cNvCnPr>
                          <a:cxnSpLocks noChangeShapeType="1"/>
                        </wps:cNvCnPr>
                        <wps:spPr bwMode="auto">
                          <a:xfrm>
                            <a:off x="2208" y="1174"/>
                            <a:ext cx="464" cy="0"/>
                          </a:xfrm>
                          <a:prstGeom prst="line">
                            <a:avLst/>
                          </a:prstGeom>
                          <a:noFill/>
                          <a:ln w="43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2" name="AutoShape 930"/>
                        <wps:cNvSpPr>
                          <a:spLocks/>
                        </wps:cNvSpPr>
                        <wps:spPr bwMode="auto">
                          <a:xfrm>
                            <a:off x="1905" y="736"/>
                            <a:ext cx="1272" cy="1522"/>
                          </a:xfrm>
                          <a:custGeom>
                            <a:avLst/>
                            <a:gdLst>
                              <a:gd name="T0" fmla="+- 0 2117 1906"/>
                              <a:gd name="T1" fmla="*/ T0 w 1272"/>
                              <a:gd name="T2" fmla="+- 0 1178 736"/>
                              <a:gd name="T3" fmla="*/ 1178 h 1522"/>
                              <a:gd name="T4" fmla="+- 0 2162 1906"/>
                              <a:gd name="T5" fmla="*/ T4 w 1272"/>
                              <a:gd name="T6" fmla="+- 0 1178 736"/>
                              <a:gd name="T7" fmla="*/ 1178 h 1522"/>
                              <a:gd name="T8" fmla="+- 0 2207 1906"/>
                              <a:gd name="T9" fmla="*/ T8 w 1272"/>
                              <a:gd name="T10" fmla="+- 0 1174 736"/>
                              <a:gd name="T11" fmla="*/ 1174 h 1522"/>
                              <a:gd name="T12" fmla="+- 0 2191 1906"/>
                              <a:gd name="T13" fmla="*/ T12 w 1272"/>
                              <a:gd name="T14" fmla="+- 0 741 736"/>
                              <a:gd name="T15" fmla="*/ 741 h 1522"/>
                              <a:gd name="T16" fmla="+- 0 2191 1906"/>
                              <a:gd name="T17" fmla="*/ T16 w 1272"/>
                              <a:gd name="T18" fmla="+- 0 741 736"/>
                              <a:gd name="T19" fmla="*/ 741 h 1522"/>
                              <a:gd name="T20" fmla="+- 0 2174 1906"/>
                              <a:gd name="T21" fmla="*/ T20 w 1272"/>
                              <a:gd name="T22" fmla="+- 0 750 736"/>
                              <a:gd name="T23" fmla="*/ 750 h 1522"/>
                              <a:gd name="T24" fmla="+- 0 2171 1906"/>
                              <a:gd name="T25" fmla="*/ T24 w 1272"/>
                              <a:gd name="T26" fmla="+- 0 771 736"/>
                              <a:gd name="T27" fmla="*/ 771 h 1522"/>
                              <a:gd name="T28" fmla="+- 0 2210 1906"/>
                              <a:gd name="T29" fmla="*/ T28 w 1272"/>
                              <a:gd name="T30" fmla="+- 0 1401 736"/>
                              <a:gd name="T31" fmla="*/ 1401 h 1522"/>
                              <a:gd name="T32" fmla="+- 0 2185 1906"/>
                              <a:gd name="T33" fmla="*/ T32 w 1272"/>
                              <a:gd name="T34" fmla="+- 0 1403 736"/>
                              <a:gd name="T35" fmla="*/ 1403 h 1522"/>
                              <a:gd name="T36" fmla="+- 0 2137 1906"/>
                              <a:gd name="T37" fmla="*/ T36 w 1272"/>
                              <a:gd name="T38" fmla="+- 0 1404 736"/>
                              <a:gd name="T39" fmla="*/ 1404 h 1522"/>
                              <a:gd name="T40" fmla="+- 0 2093 1906"/>
                              <a:gd name="T41" fmla="*/ T40 w 1272"/>
                              <a:gd name="T42" fmla="+- 0 1405 736"/>
                              <a:gd name="T43" fmla="*/ 1405 h 1522"/>
                              <a:gd name="T44" fmla="+- 0 1906 1906"/>
                              <a:gd name="T45" fmla="*/ T44 w 1272"/>
                              <a:gd name="T46" fmla="+- 0 806 736"/>
                              <a:gd name="T47" fmla="*/ 806 h 1522"/>
                              <a:gd name="T48" fmla="+- 0 3112 1906"/>
                              <a:gd name="T49" fmla="*/ T48 w 1272"/>
                              <a:gd name="T50" fmla="+- 0 1383 736"/>
                              <a:gd name="T51" fmla="*/ 1383 h 1522"/>
                              <a:gd name="T52" fmla="+- 0 3123 1906"/>
                              <a:gd name="T53" fmla="*/ T52 w 1272"/>
                              <a:gd name="T54" fmla="+- 0 1390 736"/>
                              <a:gd name="T55" fmla="*/ 1390 h 1522"/>
                              <a:gd name="T56" fmla="+- 0 3136 1906"/>
                              <a:gd name="T57" fmla="*/ T56 w 1272"/>
                              <a:gd name="T58" fmla="+- 0 1402 736"/>
                              <a:gd name="T59" fmla="*/ 1402 h 1522"/>
                              <a:gd name="T60" fmla="+- 0 2669 1906"/>
                              <a:gd name="T61" fmla="*/ T60 w 1272"/>
                              <a:gd name="T62" fmla="+- 0 1174 736"/>
                              <a:gd name="T63" fmla="*/ 1174 h 1522"/>
                              <a:gd name="T64" fmla="+- 0 2693 1906"/>
                              <a:gd name="T65" fmla="*/ T64 w 1272"/>
                              <a:gd name="T66" fmla="+- 0 1176 736"/>
                              <a:gd name="T67" fmla="*/ 1176 h 1522"/>
                              <a:gd name="T68" fmla="+- 0 2723 1906"/>
                              <a:gd name="T69" fmla="*/ T68 w 1272"/>
                              <a:gd name="T70" fmla="+- 0 1183 736"/>
                              <a:gd name="T71" fmla="*/ 1183 h 1522"/>
                              <a:gd name="T72" fmla="+- 0 2747 1906"/>
                              <a:gd name="T73" fmla="*/ T72 w 1272"/>
                              <a:gd name="T74" fmla="+- 0 1194 736"/>
                              <a:gd name="T75" fmla="*/ 1194 h 1522"/>
                              <a:gd name="T76" fmla="+- 0 2213 1906"/>
                              <a:gd name="T77" fmla="*/ T76 w 1272"/>
                              <a:gd name="T78" fmla="+- 0 1400 736"/>
                              <a:gd name="T79" fmla="*/ 1400 h 1522"/>
                              <a:gd name="T80" fmla="+- 0 3136 1906"/>
                              <a:gd name="T81" fmla="*/ T80 w 1272"/>
                              <a:gd name="T82" fmla="+- 0 1402 736"/>
                              <a:gd name="T83" fmla="*/ 1402 h 1522"/>
                              <a:gd name="T84" fmla="+- 0 3161 1906"/>
                              <a:gd name="T85" fmla="*/ T84 w 1272"/>
                              <a:gd name="T86" fmla="+- 0 1438 736"/>
                              <a:gd name="T87" fmla="*/ 1438 h 1522"/>
                              <a:gd name="T88" fmla="+- 0 3172 1906"/>
                              <a:gd name="T89" fmla="*/ T88 w 1272"/>
                              <a:gd name="T90" fmla="+- 0 1480 736"/>
                              <a:gd name="T91" fmla="*/ 1480 h 1522"/>
                              <a:gd name="T92" fmla="+- 0 2657 1906"/>
                              <a:gd name="T93" fmla="*/ T92 w 1272"/>
                              <a:gd name="T94" fmla="+- 0 1402 736"/>
                              <a:gd name="T95" fmla="*/ 1402 h 1522"/>
                              <a:gd name="T96" fmla="+- 0 2647 1906"/>
                              <a:gd name="T97" fmla="*/ T96 w 1272"/>
                              <a:gd name="T98" fmla="+- 0 1401 736"/>
                              <a:gd name="T99" fmla="*/ 1401 h 1522"/>
                              <a:gd name="T100" fmla="+- 0 3178 1906"/>
                              <a:gd name="T101" fmla="*/ T100 w 1272"/>
                              <a:gd name="T102" fmla="+- 0 1635 736"/>
                              <a:gd name="T103" fmla="*/ 1635 h 1522"/>
                              <a:gd name="T104" fmla="+- 0 2845 1906"/>
                              <a:gd name="T105" fmla="*/ T104 w 1272"/>
                              <a:gd name="T106" fmla="+- 0 1515 736"/>
                              <a:gd name="T107" fmla="*/ 1515 h 1522"/>
                              <a:gd name="T108" fmla="+- 0 2843 1906"/>
                              <a:gd name="T109" fmla="*/ T108 w 1272"/>
                              <a:gd name="T110" fmla="+- 0 1504 736"/>
                              <a:gd name="T111" fmla="*/ 1504 h 1522"/>
                              <a:gd name="T112" fmla="+- 0 2836 1906"/>
                              <a:gd name="T113" fmla="*/ T112 w 1272"/>
                              <a:gd name="T114" fmla="+- 0 1494 736"/>
                              <a:gd name="T115" fmla="*/ 1494 h 1522"/>
                              <a:gd name="T116" fmla="+- 0 2663 1906"/>
                              <a:gd name="T117" fmla="*/ T116 w 1272"/>
                              <a:gd name="T118" fmla="+- 0 1405 736"/>
                              <a:gd name="T119" fmla="*/ 1405 h 1522"/>
                              <a:gd name="T120" fmla="+- 0 2213 1906"/>
                              <a:gd name="T121" fmla="*/ T120 w 1272"/>
                              <a:gd name="T122" fmla="+- 0 1400 736"/>
                              <a:gd name="T123" fmla="*/ 1400 h 1522"/>
                              <a:gd name="T124" fmla="+- 0 3178 1906"/>
                              <a:gd name="T125" fmla="*/ T124 w 1272"/>
                              <a:gd name="T126" fmla="+- 0 2226 736"/>
                              <a:gd name="T127" fmla="*/ 2226 h 1522"/>
                              <a:gd name="T128" fmla="+- 0 2838 1906"/>
                              <a:gd name="T129" fmla="*/ T128 w 1272"/>
                              <a:gd name="T130" fmla="+- 0 1639 736"/>
                              <a:gd name="T131" fmla="*/ 1639 h 1522"/>
                              <a:gd name="T132" fmla="+- 0 2840 1906"/>
                              <a:gd name="T133" fmla="*/ T132 w 1272"/>
                              <a:gd name="T134" fmla="+- 0 1635 736"/>
                              <a:gd name="T135" fmla="*/ 1635 h 1522"/>
                              <a:gd name="T136" fmla="+- 0 2844 1906"/>
                              <a:gd name="T137" fmla="*/ T136 w 1272"/>
                              <a:gd name="T138" fmla="+- 0 1634 736"/>
                              <a:gd name="T139" fmla="*/ 1634 h 1522"/>
                              <a:gd name="T140" fmla="+- 0 2844 1906"/>
                              <a:gd name="T141" fmla="*/ T140 w 1272"/>
                              <a:gd name="T142" fmla="+- 0 1634 736"/>
                              <a:gd name="T143" fmla="*/ 1634 h 1522"/>
                              <a:gd name="T144" fmla="+- 0 3176 1906"/>
                              <a:gd name="T145" fmla="*/ T144 w 1272"/>
                              <a:gd name="T146" fmla="+- 0 2232 736"/>
                              <a:gd name="T147" fmla="*/ 2232 h 1522"/>
                              <a:gd name="T148" fmla="+- 0 3164 1906"/>
                              <a:gd name="T149" fmla="*/ T148 w 1272"/>
                              <a:gd name="T150" fmla="+- 0 2255 736"/>
                              <a:gd name="T151" fmla="*/ 2255 h 1522"/>
                              <a:gd name="T152" fmla="+- 0 3144 1906"/>
                              <a:gd name="T153" fmla="*/ T152 w 1272"/>
                              <a:gd name="T154" fmla="+- 0 2258 736"/>
                              <a:gd name="T155" fmla="*/ 2258 h 1522"/>
                              <a:gd name="T156" fmla="+- 0 2864 1906"/>
                              <a:gd name="T157" fmla="*/ T156 w 1272"/>
                              <a:gd name="T158" fmla="+- 0 2257 736"/>
                              <a:gd name="T159" fmla="*/ 2257 h 1522"/>
                              <a:gd name="T160" fmla="+- 0 2852 1906"/>
                              <a:gd name="T161" fmla="*/ T160 w 1272"/>
                              <a:gd name="T162" fmla="+- 0 2252 736"/>
                              <a:gd name="T163" fmla="*/ 2252 h 1522"/>
                              <a:gd name="T164" fmla="+- 0 2844 1906"/>
                              <a:gd name="T165" fmla="*/ T164 w 1272"/>
                              <a:gd name="T166" fmla="+- 0 2242 736"/>
                              <a:gd name="T167" fmla="*/ 2242 h 1522"/>
                              <a:gd name="T168" fmla="+- 0 2839 1906"/>
                              <a:gd name="T169" fmla="*/ T168 w 1272"/>
                              <a:gd name="T170" fmla="+- 0 2232 736"/>
                              <a:gd name="T171" fmla="*/ 2232 h 1522"/>
                              <a:gd name="T172" fmla="+- 0 2838 1906"/>
                              <a:gd name="T173" fmla="*/ T172 w 1272"/>
                              <a:gd name="T174" fmla="+- 0 1640 736"/>
                              <a:gd name="T175" fmla="*/ 1640 h 1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272" h="1522">
                                <a:moveTo>
                                  <a:pt x="189" y="442"/>
                                </a:moveTo>
                                <a:lnTo>
                                  <a:pt x="211" y="442"/>
                                </a:lnTo>
                                <a:lnTo>
                                  <a:pt x="232" y="442"/>
                                </a:lnTo>
                                <a:lnTo>
                                  <a:pt x="256" y="442"/>
                                </a:lnTo>
                                <a:lnTo>
                                  <a:pt x="279" y="441"/>
                                </a:lnTo>
                                <a:lnTo>
                                  <a:pt x="301" y="438"/>
                                </a:lnTo>
                                <a:lnTo>
                                  <a:pt x="304" y="438"/>
                                </a:lnTo>
                                <a:moveTo>
                                  <a:pt x="285" y="5"/>
                                </a:moveTo>
                                <a:lnTo>
                                  <a:pt x="304" y="0"/>
                                </a:lnTo>
                                <a:moveTo>
                                  <a:pt x="285" y="5"/>
                                </a:moveTo>
                                <a:lnTo>
                                  <a:pt x="280" y="8"/>
                                </a:lnTo>
                                <a:lnTo>
                                  <a:pt x="268" y="14"/>
                                </a:lnTo>
                                <a:lnTo>
                                  <a:pt x="263" y="22"/>
                                </a:lnTo>
                                <a:lnTo>
                                  <a:pt x="265" y="35"/>
                                </a:lnTo>
                                <a:lnTo>
                                  <a:pt x="266" y="40"/>
                                </a:lnTo>
                                <a:moveTo>
                                  <a:pt x="304" y="665"/>
                                </a:moveTo>
                                <a:lnTo>
                                  <a:pt x="301" y="665"/>
                                </a:lnTo>
                                <a:lnTo>
                                  <a:pt x="279" y="667"/>
                                </a:lnTo>
                                <a:lnTo>
                                  <a:pt x="255" y="668"/>
                                </a:lnTo>
                                <a:lnTo>
                                  <a:pt x="231" y="668"/>
                                </a:lnTo>
                                <a:lnTo>
                                  <a:pt x="208" y="669"/>
                                </a:lnTo>
                                <a:lnTo>
                                  <a:pt x="187" y="669"/>
                                </a:lnTo>
                                <a:moveTo>
                                  <a:pt x="3" y="68"/>
                                </a:moveTo>
                                <a:lnTo>
                                  <a:pt x="0" y="70"/>
                                </a:lnTo>
                                <a:moveTo>
                                  <a:pt x="1202" y="646"/>
                                </a:moveTo>
                                <a:lnTo>
                                  <a:pt x="1206" y="647"/>
                                </a:lnTo>
                                <a:lnTo>
                                  <a:pt x="1217" y="654"/>
                                </a:lnTo>
                                <a:lnTo>
                                  <a:pt x="1226" y="663"/>
                                </a:lnTo>
                                <a:lnTo>
                                  <a:pt x="1230" y="666"/>
                                </a:lnTo>
                                <a:lnTo>
                                  <a:pt x="741" y="665"/>
                                </a:lnTo>
                                <a:moveTo>
                                  <a:pt x="763" y="438"/>
                                </a:moveTo>
                                <a:lnTo>
                                  <a:pt x="772" y="438"/>
                                </a:lnTo>
                                <a:lnTo>
                                  <a:pt x="787" y="440"/>
                                </a:lnTo>
                                <a:lnTo>
                                  <a:pt x="802" y="443"/>
                                </a:lnTo>
                                <a:lnTo>
                                  <a:pt x="817" y="447"/>
                                </a:lnTo>
                                <a:lnTo>
                                  <a:pt x="831" y="453"/>
                                </a:lnTo>
                                <a:lnTo>
                                  <a:pt x="841" y="458"/>
                                </a:lnTo>
                                <a:lnTo>
                                  <a:pt x="1202" y="646"/>
                                </a:lnTo>
                                <a:moveTo>
                                  <a:pt x="307" y="664"/>
                                </a:moveTo>
                                <a:lnTo>
                                  <a:pt x="741" y="665"/>
                                </a:lnTo>
                                <a:moveTo>
                                  <a:pt x="1230" y="666"/>
                                </a:moveTo>
                                <a:lnTo>
                                  <a:pt x="1244" y="683"/>
                                </a:lnTo>
                                <a:lnTo>
                                  <a:pt x="1255" y="702"/>
                                </a:lnTo>
                                <a:lnTo>
                                  <a:pt x="1262" y="723"/>
                                </a:lnTo>
                                <a:lnTo>
                                  <a:pt x="1266" y="744"/>
                                </a:lnTo>
                                <a:moveTo>
                                  <a:pt x="757" y="669"/>
                                </a:moveTo>
                                <a:lnTo>
                                  <a:pt x="751" y="666"/>
                                </a:lnTo>
                                <a:lnTo>
                                  <a:pt x="746" y="665"/>
                                </a:lnTo>
                                <a:lnTo>
                                  <a:pt x="741" y="665"/>
                                </a:lnTo>
                                <a:moveTo>
                                  <a:pt x="1266" y="744"/>
                                </a:moveTo>
                                <a:lnTo>
                                  <a:pt x="1272" y="899"/>
                                </a:lnTo>
                                <a:lnTo>
                                  <a:pt x="944" y="898"/>
                                </a:lnTo>
                                <a:lnTo>
                                  <a:pt x="939" y="779"/>
                                </a:lnTo>
                                <a:lnTo>
                                  <a:pt x="938" y="773"/>
                                </a:lnTo>
                                <a:lnTo>
                                  <a:pt x="937" y="768"/>
                                </a:lnTo>
                                <a:lnTo>
                                  <a:pt x="933" y="762"/>
                                </a:lnTo>
                                <a:lnTo>
                                  <a:pt x="930" y="758"/>
                                </a:lnTo>
                                <a:lnTo>
                                  <a:pt x="920" y="750"/>
                                </a:lnTo>
                                <a:lnTo>
                                  <a:pt x="757" y="669"/>
                                </a:lnTo>
                                <a:moveTo>
                                  <a:pt x="304" y="665"/>
                                </a:moveTo>
                                <a:lnTo>
                                  <a:pt x="307" y="664"/>
                                </a:lnTo>
                                <a:moveTo>
                                  <a:pt x="1272" y="899"/>
                                </a:moveTo>
                                <a:lnTo>
                                  <a:pt x="1272" y="1490"/>
                                </a:lnTo>
                                <a:moveTo>
                                  <a:pt x="932" y="904"/>
                                </a:moveTo>
                                <a:lnTo>
                                  <a:pt x="932" y="903"/>
                                </a:lnTo>
                                <a:lnTo>
                                  <a:pt x="934" y="900"/>
                                </a:lnTo>
                                <a:lnTo>
                                  <a:pt x="934" y="899"/>
                                </a:lnTo>
                                <a:lnTo>
                                  <a:pt x="937" y="899"/>
                                </a:lnTo>
                                <a:lnTo>
                                  <a:pt x="938" y="898"/>
                                </a:lnTo>
                                <a:moveTo>
                                  <a:pt x="944" y="898"/>
                                </a:moveTo>
                                <a:lnTo>
                                  <a:pt x="938" y="898"/>
                                </a:lnTo>
                                <a:moveTo>
                                  <a:pt x="1272" y="1490"/>
                                </a:moveTo>
                                <a:lnTo>
                                  <a:pt x="1270" y="1496"/>
                                </a:lnTo>
                                <a:lnTo>
                                  <a:pt x="1269" y="1509"/>
                                </a:lnTo>
                                <a:lnTo>
                                  <a:pt x="1258" y="1519"/>
                                </a:lnTo>
                                <a:lnTo>
                                  <a:pt x="1245" y="1522"/>
                                </a:lnTo>
                                <a:lnTo>
                                  <a:pt x="1238" y="1522"/>
                                </a:lnTo>
                                <a:lnTo>
                                  <a:pt x="966" y="1522"/>
                                </a:lnTo>
                                <a:lnTo>
                                  <a:pt x="958" y="1521"/>
                                </a:lnTo>
                                <a:lnTo>
                                  <a:pt x="952" y="1520"/>
                                </a:lnTo>
                                <a:lnTo>
                                  <a:pt x="946" y="1516"/>
                                </a:lnTo>
                                <a:lnTo>
                                  <a:pt x="942" y="1512"/>
                                </a:lnTo>
                                <a:lnTo>
                                  <a:pt x="938" y="1506"/>
                                </a:lnTo>
                                <a:lnTo>
                                  <a:pt x="934" y="1502"/>
                                </a:lnTo>
                                <a:lnTo>
                                  <a:pt x="933" y="1496"/>
                                </a:lnTo>
                                <a:lnTo>
                                  <a:pt x="932" y="1488"/>
                                </a:lnTo>
                                <a:lnTo>
                                  <a:pt x="932" y="90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3" name="Line 929"/>
                        <wps:cNvCnPr>
                          <a:cxnSpLocks noChangeShapeType="1"/>
                        </wps:cNvCnPr>
                        <wps:spPr bwMode="auto">
                          <a:xfrm>
                            <a:off x="2846" y="1631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76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74" name="Picture 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2" y="906"/>
                            <a:ext cx="291" cy="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5" name="AutoShape 927"/>
                        <wps:cNvSpPr>
                          <a:spLocks/>
                        </wps:cNvSpPr>
                        <wps:spPr bwMode="auto">
                          <a:xfrm>
                            <a:off x="3578" y="1698"/>
                            <a:ext cx="9" cy="654"/>
                          </a:xfrm>
                          <a:custGeom>
                            <a:avLst/>
                            <a:gdLst>
                              <a:gd name="T0" fmla="+- 0 3578 3578"/>
                              <a:gd name="T1" fmla="*/ T0 w 9"/>
                              <a:gd name="T2" fmla="+- 0 1726 1699"/>
                              <a:gd name="T3" fmla="*/ 1726 h 654"/>
                              <a:gd name="T4" fmla="+- 0 3578 3578"/>
                              <a:gd name="T5" fmla="*/ T4 w 9"/>
                              <a:gd name="T6" fmla="+- 0 1723 1699"/>
                              <a:gd name="T7" fmla="*/ 1723 h 654"/>
                              <a:gd name="T8" fmla="+- 0 3580 3578"/>
                              <a:gd name="T9" fmla="*/ T8 w 9"/>
                              <a:gd name="T10" fmla="+- 0 1715 1699"/>
                              <a:gd name="T11" fmla="*/ 1715 h 654"/>
                              <a:gd name="T12" fmla="+- 0 3580 3578"/>
                              <a:gd name="T13" fmla="*/ T12 w 9"/>
                              <a:gd name="T14" fmla="+- 0 1710 1699"/>
                              <a:gd name="T15" fmla="*/ 1710 h 654"/>
                              <a:gd name="T16" fmla="+- 0 3584 3578"/>
                              <a:gd name="T17" fmla="*/ T16 w 9"/>
                              <a:gd name="T18" fmla="+- 0 1702 1699"/>
                              <a:gd name="T19" fmla="*/ 1702 h 654"/>
                              <a:gd name="T20" fmla="+- 0 3587 3578"/>
                              <a:gd name="T21" fmla="*/ T20 w 9"/>
                              <a:gd name="T22" fmla="+- 0 1699 1699"/>
                              <a:gd name="T23" fmla="*/ 1699 h 654"/>
                              <a:gd name="T24" fmla="+- 0 3578 3578"/>
                              <a:gd name="T25" fmla="*/ T24 w 9"/>
                              <a:gd name="T26" fmla="+- 0 2353 1699"/>
                              <a:gd name="T27" fmla="*/ 2353 h 654"/>
                              <a:gd name="T28" fmla="+- 0 3578 3578"/>
                              <a:gd name="T29" fmla="*/ T28 w 9"/>
                              <a:gd name="T30" fmla="+- 0 1726 1699"/>
                              <a:gd name="T31" fmla="*/ 1726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" h="654">
                                <a:moveTo>
                                  <a:pt x="0" y="27"/>
                                </a:moveTo>
                                <a:lnTo>
                                  <a:pt x="0" y="24"/>
                                </a:lnTo>
                                <a:lnTo>
                                  <a:pt x="2" y="16"/>
                                </a:lnTo>
                                <a:lnTo>
                                  <a:pt x="2" y="11"/>
                                </a:lnTo>
                                <a:lnTo>
                                  <a:pt x="6" y="3"/>
                                </a:lnTo>
                                <a:lnTo>
                                  <a:pt x="9" y="0"/>
                                </a:lnTo>
                                <a:moveTo>
                                  <a:pt x="0" y="654"/>
                                </a:moveTo>
                                <a:lnTo>
                                  <a:pt x="0" y="2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6" name="Picture 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9" y="2350"/>
                            <a:ext cx="272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7" name="AutoShape 925"/>
                        <wps:cNvSpPr>
                          <a:spLocks/>
                        </wps:cNvSpPr>
                        <wps:spPr bwMode="auto">
                          <a:xfrm>
                            <a:off x="2870" y="1232"/>
                            <a:ext cx="909" cy="1499"/>
                          </a:xfrm>
                          <a:custGeom>
                            <a:avLst/>
                            <a:gdLst>
                              <a:gd name="T0" fmla="+- 0 2870 2870"/>
                              <a:gd name="T1" fmla="*/ T0 w 909"/>
                              <a:gd name="T2" fmla="+- 0 2424 1232"/>
                              <a:gd name="T3" fmla="*/ 2424 h 1499"/>
                              <a:gd name="T4" fmla="+- 0 2870 2870"/>
                              <a:gd name="T5" fmla="*/ T4 w 909"/>
                              <a:gd name="T6" fmla="+- 0 2731 1232"/>
                              <a:gd name="T7" fmla="*/ 2731 h 1499"/>
                              <a:gd name="T8" fmla="+- 0 3295 2870"/>
                              <a:gd name="T9" fmla="*/ T8 w 909"/>
                              <a:gd name="T10" fmla="+- 0 1666 1232"/>
                              <a:gd name="T11" fmla="*/ 1666 h 1499"/>
                              <a:gd name="T12" fmla="+- 0 3295 2870"/>
                              <a:gd name="T13" fmla="*/ T12 w 909"/>
                              <a:gd name="T14" fmla="+- 0 2314 1232"/>
                              <a:gd name="T15" fmla="*/ 2314 h 1499"/>
                              <a:gd name="T16" fmla="+- 0 3587 2870"/>
                              <a:gd name="T17" fmla="*/ T16 w 909"/>
                              <a:gd name="T18" fmla="+- 0 1699 1232"/>
                              <a:gd name="T19" fmla="*/ 1699 h 1499"/>
                              <a:gd name="T20" fmla="+- 0 3779 2870"/>
                              <a:gd name="T21" fmla="*/ T20 w 909"/>
                              <a:gd name="T22" fmla="+- 0 1390 1232"/>
                              <a:gd name="T23" fmla="*/ 1390 h 1499"/>
                              <a:gd name="T24" fmla="+- 0 3535 2870"/>
                              <a:gd name="T25" fmla="*/ T24 w 909"/>
                              <a:gd name="T26" fmla="+- 0 1232 1232"/>
                              <a:gd name="T27" fmla="*/ 1232 h 1499"/>
                              <a:gd name="T28" fmla="+- 0 3312 2870"/>
                              <a:gd name="T29" fmla="*/ T28 w 909"/>
                              <a:gd name="T30" fmla="+- 0 1592 1232"/>
                              <a:gd name="T31" fmla="*/ 1592 h 14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09" h="1499">
                                <a:moveTo>
                                  <a:pt x="0" y="1192"/>
                                </a:moveTo>
                                <a:lnTo>
                                  <a:pt x="0" y="1499"/>
                                </a:lnTo>
                                <a:moveTo>
                                  <a:pt x="425" y="434"/>
                                </a:moveTo>
                                <a:lnTo>
                                  <a:pt x="425" y="1082"/>
                                </a:lnTo>
                                <a:moveTo>
                                  <a:pt x="717" y="467"/>
                                </a:moveTo>
                                <a:lnTo>
                                  <a:pt x="909" y="158"/>
                                </a:lnTo>
                                <a:moveTo>
                                  <a:pt x="665" y="0"/>
                                </a:moveTo>
                                <a:lnTo>
                                  <a:pt x="442" y="36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8" name="Line 924"/>
                        <wps:cNvCnPr>
                          <a:cxnSpLocks noChangeShapeType="1"/>
                        </wps:cNvCnPr>
                        <wps:spPr bwMode="auto">
                          <a:xfrm>
                            <a:off x="3592" y="906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76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9" name="AutoShape 923"/>
                        <wps:cNvSpPr>
                          <a:spLocks/>
                        </wps:cNvSpPr>
                        <wps:spPr bwMode="auto">
                          <a:xfrm>
                            <a:off x="3295" y="909"/>
                            <a:ext cx="297" cy="758"/>
                          </a:xfrm>
                          <a:custGeom>
                            <a:avLst/>
                            <a:gdLst>
                              <a:gd name="T0" fmla="+- 0 3592 3295"/>
                              <a:gd name="T1" fmla="*/ T0 w 297"/>
                              <a:gd name="T2" fmla="+- 0 909 909"/>
                              <a:gd name="T3" fmla="*/ 909 h 758"/>
                              <a:gd name="T4" fmla="+- 0 3557 3295"/>
                              <a:gd name="T5" fmla="*/ T4 w 297"/>
                              <a:gd name="T6" fmla="+- 0 970 909"/>
                              <a:gd name="T7" fmla="*/ 970 h 758"/>
                              <a:gd name="T8" fmla="+- 0 3295 3295"/>
                              <a:gd name="T9" fmla="*/ T8 w 297"/>
                              <a:gd name="T10" fmla="+- 0 1648 909"/>
                              <a:gd name="T11" fmla="*/ 1648 h 758"/>
                              <a:gd name="T12" fmla="+- 0 3295 3295"/>
                              <a:gd name="T13" fmla="*/ T12 w 297"/>
                              <a:gd name="T14" fmla="+- 0 1666 909"/>
                              <a:gd name="T15" fmla="*/ 1666 h 758"/>
                              <a:gd name="T16" fmla="+- 0 3312 3295"/>
                              <a:gd name="T17" fmla="*/ T16 w 297"/>
                              <a:gd name="T18" fmla="+- 0 1592 909"/>
                              <a:gd name="T19" fmla="*/ 1592 h 758"/>
                              <a:gd name="T20" fmla="+- 0 3307 3295"/>
                              <a:gd name="T21" fmla="*/ T20 w 297"/>
                              <a:gd name="T22" fmla="+- 0 1598 909"/>
                              <a:gd name="T23" fmla="*/ 1598 h 758"/>
                              <a:gd name="T24" fmla="+- 0 3302 3295"/>
                              <a:gd name="T25" fmla="*/ T24 w 297"/>
                              <a:gd name="T26" fmla="+- 0 1611 909"/>
                              <a:gd name="T27" fmla="*/ 1611 h 758"/>
                              <a:gd name="T28" fmla="+- 0 3299 3295"/>
                              <a:gd name="T29" fmla="*/ T28 w 297"/>
                              <a:gd name="T30" fmla="+- 0 1619 909"/>
                              <a:gd name="T31" fmla="*/ 1619 h 758"/>
                              <a:gd name="T32" fmla="+- 0 3297 3295"/>
                              <a:gd name="T33" fmla="*/ T32 w 297"/>
                              <a:gd name="T34" fmla="+- 0 1628 909"/>
                              <a:gd name="T35" fmla="*/ 1628 h 758"/>
                              <a:gd name="T36" fmla="+- 0 3295 3295"/>
                              <a:gd name="T37" fmla="*/ T36 w 297"/>
                              <a:gd name="T38" fmla="+- 0 1641 909"/>
                              <a:gd name="T39" fmla="*/ 1641 h 758"/>
                              <a:gd name="T40" fmla="+- 0 3295 3295"/>
                              <a:gd name="T41" fmla="*/ T40 w 297"/>
                              <a:gd name="T42" fmla="+- 0 1648 909"/>
                              <a:gd name="T43" fmla="*/ 1648 h 7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297" h="758">
                                <a:moveTo>
                                  <a:pt x="297" y="0"/>
                                </a:moveTo>
                                <a:lnTo>
                                  <a:pt x="262" y="61"/>
                                </a:lnTo>
                                <a:moveTo>
                                  <a:pt x="0" y="739"/>
                                </a:moveTo>
                                <a:lnTo>
                                  <a:pt x="0" y="757"/>
                                </a:lnTo>
                                <a:moveTo>
                                  <a:pt x="17" y="683"/>
                                </a:moveTo>
                                <a:lnTo>
                                  <a:pt x="12" y="689"/>
                                </a:lnTo>
                                <a:lnTo>
                                  <a:pt x="7" y="702"/>
                                </a:lnTo>
                                <a:lnTo>
                                  <a:pt x="4" y="710"/>
                                </a:lnTo>
                                <a:lnTo>
                                  <a:pt x="2" y="719"/>
                                </a:lnTo>
                                <a:lnTo>
                                  <a:pt x="0" y="732"/>
                                </a:lnTo>
                                <a:lnTo>
                                  <a:pt x="0" y="739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0" name="Picture 9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7" y="2293"/>
                            <a:ext cx="431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1" name="AutoShape 921"/>
                        <wps:cNvSpPr>
                          <a:spLocks/>
                        </wps:cNvSpPr>
                        <wps:spPr bwMode="auto">
                          <a:xfrm>
                            <a:off x="2756" y="1538"/>
                            <a:ext cx="510" cy="1097"/>
                          </a:xfrm>
                          <a:custGeom>
                            <a:avLst/>
                            <a:gdLst>
                              <a:gd name="T0" fmla="+- 0 3266 2756"/>
                              <a:gd name="T1" fmla="*/ T0 w 510"/>
                              <a:gd name="T2" fmla="+- 0 1590 1538"/>
                              <a:gd name="T3" fmla="*/ 1590 h 1097"/>
                              <a:gd name="T4" fmla="+- 0 3266 2756"/>
                              <a:gd name="T5" fmla="*/ T4 w 510"/>
                              <a:gd name="T6" fmla="+- 0 2216 1538"/>
                              <a:gd name="T7" fmla="*/ 2216 h 1097"/>
                              <a:gd name="T8" fmla="+- 0 2756 2756"/>
                              <a:gd name="T9" fmla="*/ T8 w 510"/>
                              <a:gd name="T10" fmla="+- 0 2216 1538"/>
                              <a:gd name="T11" fmla="*/ 2216 h 1097"/>
                              <a:gd name="T12" fmla="+- 0 2756 2756"/>
                              <a:gd name="T13" fmla="*/ T12 w 510"/>
                              <a:gd name="T14" fmla="+- 0 1590 1538"/>
                              <a:gd name="T15" fmla="*/ 1590 h 1097"/>
                              <a:gd name="T16" fmla="+- 0 3266 2756"/>
                              <a:gd name="T17" fmla="*/ T16 w 510"/>
                              <a:gd name="T18" fmla="+- 0 1538 1538"/>
                              <a:gd name="T19" fmla="*/ 1538 h 1097"/>
                              <a:gd name="T20" fmla="+- 0 3182 2756"/>
                              <a:gd name="T21" fmla="*/ T20 w 510"/>
                              <a:gd name="T22" fmla="+- 0 1538 1538"/>
                              <a:gd name="T23" fmla="*/ 1538 h 1097"/>
                              <a:gd name="T24" fmla="+- 0 2846 2756"/>
                              <a:gd name="T25" fmla="*/ T24 w 510"/>
                              <a:gd name="T26" fmla="+- 0 1538 1538"/>
                              <a:gd name="T27" fmla="*/ 1538 h 1097"/>
                              <a:gd name="T28" fmla="+- 0 2756 2756"/>
                              <a:gd name="T29" fmla="*/ T28 w 510"/>
                              <a:gd name="T30" fmla="+- 0 1538 1538"/>
                              <a:gd name="T31" fmla="*/ 1538 h 1097"/>
                              <a:gd name="T32" fmla="+- 0 2756 2756"/>
                              <a:gd name="T33" fmla="*/ T32 w 510"/>
                              <a:gd name="T34" fmla="+- 0 1590 1538"/>
                              <a:gd name="T35" fmla="*/ 1590 h 1097"/>
                              <a:gd name="T36" fmla="+- 0 2756 2756"/>
                              <a:gd name="T37" fmla="*/ T36 w 510"/>
                              <a:gd name="T38" fmla="+- 0 1538 1538"/>
                              <a:gd name="T39" fmla="*/ 1538 h 1097"/>
                              <a:gd name="T40" fmla="+- 0 3266 2756"/>
                              <a:gd name="T41" fmla="*/ T40 w 510"/>
                              <a:gd name="T42" fmla="+- 0 1538 1538"/>
                              <a:gd name="T43" fmla="*/ 1538 h 1097"/>
                              <a:gd name="T44" fmla="+- 0 3266 2756"/>
                              <a:gd name="T45" fmla="*/ T44 w 510"/>
                              <a:gd name="T46" fmla="+- 0 1590 1538"/>
                              <a:gd name="T47" fmla="*/ 1590 h 1097"/>
                              <a:gd name="T48" fmla="+- 0 2756 2756"/>
                              <a:gd name="T49" fmla="*/ T48 w 510"/>
                              <a:gd name="T50" fmla="+- 0 2271 1538"/>
                              <a:gd name="T51" fmla="*/ 2271 h 1097"/>
                              <a:gd name="T52" fmla="+- 0 2756 2756"/>
                              <a:gd name="T53" fmla="*/ T52 w 510"/>
                              <a:gd name="T54" fmla="+- 0 2270 1538"/>
                              <a:gd name="T55" fmla="*/ 2270 h 1097"/>
                              <a:gd name="T56" fmla="+- 0 2756 2756"/>
                              <a:gd name="T57" fmla="*/ T56 w 510"/>
                              <a:gd name="T58" fmla="+- 0 2260 1538"/>
                              <a:gd name="T59" fmla="*/ 2260 h 1097"/>
                              <a:gd name="T60" fmla="+- 0 2756 2756"/>
                              <a:gd name="T61" fmla="*/ T60 w 510"/>
                              <a:gd name="T62" fmla="+- 0 2250 1538"/>
                              <a:gd name="T63" fmla="*/ 2250 h 1097"/>
                              <a:gd name="T64" fmla="+- 0 2756 2756"/>
                              <a:gd name="T65" fmla="*/ T64 w 510"/>
                              <a:gd name="T66" fmla="+- 0 2239 1538"/>
                              <a:gd name="T67" fmla="*/ 2239 h 1097"/>
                              <a:gd name="T68" fmla="+- 0 2756 2756"/>
                              <a:gd name="T69" fmla="*/ T68 w 510"/>
                              <a:gd name="T70" fmla="+- 0 2229 1538"/>
                              <a:gd name="T71" fmla="*/ 2229 h 1097"/>
                              <a:gd name="T72" fmla="+- 0 2756 2756"/>
                              <a:gd name="T73" fmla="*/ T72 w 510"/>
                              <a:gd name="T74" fmla="+- 0 2216 1538"/>
                              <a:gd name="T75" fmla="*/ 2216 h 1097"/>
                              <a:gd name="T76" fmla="+- 0 3266 2756"/>
                              <a:gd name="T77" fmla="*/ T76 w 510"/>
                              <a:gd name="T78" fmla="+- 0 2216 1538"/>
                              <a:gd name="T79" fmla="*/ 2216 h 1097"/>
                              <a:gd name="T80" fmla="+- 0 3266 2756"/>
                              <a:gd name="T81" fmla="*/ T80 w 510"/>
                              <a:gd name="T82" fmla="+- 0 2229 1538"/>
                              <a:gd name="T83" fmla="*/ 2229 h 1097"/>
                              <a:gd name="T84" fmla="+- 0 3266 2756"/>
                              <a:gd name="T85" fmla="*/ T84 w 510"/>
                              <a:gd name="T86" fmla="+- 0 2239 1538"/>
                              <a:gd name="T87" fmla="*/ 2239 h 1097"/>
                              <a:gd name="T88" fmla="+- 0 3266 2756"/>
                              <a:gd name="T89" fmla="*/ T88 w 510"/>
                              <a:gd name="T90" fmla="+- 0 2250 1538"/>
                              <a:gd name="T91" fmla="*/ 2250 h 1097"/>
                              <a:gd name="T92" fmla="+- 0 3266 2756"/>
                              <a:gd name="T93" fmla="*/ T92 w 510"/>
                              <a:gd name="T94" fmla="+- 0 2260 1538"/>
                              <a:gd name="T95" fmla="*/ 2260 h 1097"/>
                              <a:gd name="T96" fmla="+- 0 3266 2756"/>
                              <a:gd name="T97" fmla="*/ T96 w 510"/>
                              <a:gd name="T98" fmla="+- 0 2270 1538"/>
                              <a:gd name="T99" fmla="*/ 2270 h 1097"/>
                              <a:gd name="T100" fmla="+- 0 3266 2756"/>
                              <a:gd name="T101" fmla="*/ T100 w 510"/>
                              <a:gd name="T102" fmla="+- 0 2271 1538"/>
                              <a:gd name="T103" fmla="*/ 2271 h 1097"/>
                              <a:gd name="T104" fmla="+- 0 2785 2756"/>
                              <a:gd name="T105" fmla="*/ T104 w 510"/>
                              <a:gd name="T106" fmla="+- 0 2271 1538"/>
                              <a:gd name="T107" fmla="*/ 2271 h 1097"/>
                              <a:gd name="T108" fmla="+- 0 2785 2756"/>
                              <a:gd name="T109" fmla="*/ T108 w 510"/>
                              <a:gd name="T110" fmla="+- 0 2635 1538"/>
                              <a:gd name="T111" fmla="*/ 2635 h 10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510" h="1097">
                                <a:moveTo>
                                  <a:pt x="510" y="52"/>
                                </a:moveTo>
                                <a:lnTo>
                                  <a:pt x="510" y="678"/>
                                </a:lnTo>
                                <a:moveTo>
                                  <a:pt x="0" y="678"/>
                                </a:moveTo>
                                <a:lnTo>
                                  <a:pt x="0" y="52"/>
                                </a:lnTo>
                                <a:moveTo>
                                  <a:pt x="510" y="0"/>
                                </a:moveTo>
                                <a:lnTo>
                                  <a:pt x="426" y="0"/>
                                </a:lnTo>
                                <a:moveTo>
                                  <a:pt x="90" y="0"/>
                                </a:moveTo>
                                <a:lnTo>
                                  <a:pt x="0" y="0"/>
                                </a:lnTo>
                                <a:moveTo>
                                  <a:pt x="0" y="52"/>
                                </a:moveTo>
                                <a:lnTo>
                                  <a:pt x="0" y="0"/>
                                </a:lnTo>
                                <a:moveTo>
                                  <a:pt x="510" y="0"/>
                                </a:moveTo>
                                <a:lnTo>
                                  <a:pt x="510" y="52"/>
                                </a:lnTo>
                                <a:moveTo>
                                  <a:pt x="0" y="733"/>
                                </a:moveTo>
                                <a:lnTo>
                                  <a:pt x="0" y="732"/>
                                </a:lnTo>
                                <a:lnTo>
                                  <a:pt x="0" y="722"/>
                                </a:lnTo>
                                <a:lnTo>
                                  <a:pt x="0" y="712"/>
                                </a:lnTo>
                                <a:lnTo>
                                  <a:pt x="0" y="701"/>
                                </a:lnTo>
                                <a:lnTo>
                                  <a:pt x="0" y="691"/>
                                </a:lnTo>
                                <a:lnTo>
                                  <a:pt x="0" y="678"/>
                                </a:lnTo>
                                <a:moveTo>
                                  <a:pt x="510" y="678"/>
                                </a:moveTo>
                                <a:lnTo>
                                  <a:pt x="510" y="691"/>
                                </a:lnTo>
                                <a:lnTo>
                                  <a:pt x="510" y="701"/>
                                </a:lnTo>
                                <a:lnTo>
                                  <a:pt x="510" y="712"/>
                                </a:lnTo>
                                <a:lnTo>
                                  <a:pt x="510" y="722"/>
                                </a:lnTo>
                                <a:lnTo>
                                  <a:pt x="510" y="732"/>
                                </a:lnTo>
                                <a:lnTo>
                                  <a:pt x="510" y="733"/>
                                </a:lnTo>
                                <a:moveTo>
                                  <a:pt x="29" y="733"/>
                                </a:moveTo>
                                <a:lnTo>
                                  <a:pt x="29" y="109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2" name="Freeform 920"/>
                        <wps:cNvSpPr>
                          <a:spLocks/>
                        </wps:cNvSpPr>
                        <wps:spPr bwMode="auto">
                          <a:xfrm>
                            <a:off x="3630" y="696"/>
                            <a:ext cx="74" cy="69"/>
                          </a:xfrm>
                          <a:custGeom>
                            <a:avLst/>
                            <a:gdLst>
                              <a:gd name="T0" fmla="+- 0 3668 3631"/>
                              <a:gd name="T1" fmla="*/ T0 w 74"/>
                              <a:gd name="T2" fmla="+- 0 696 696"/>
                              <a:gd name="T3" fmla="*/ 696 h 69"/>
                              <a:gd name="T4" fmla="+- 0 3682 3631"/>
                              <a:gd name="T5" fmla="*/ T4 w 74"/>
                              <a:gd name="T6" fmla="+- 0 699 696"/>
                              <a:gd name="T7" fmla="*/ 699 h 69"/>
                              <a:gd name="T8" fmla="+- 0 3694 3631"/>
                              <a:gd name="T9" fmla="*/ T8 w 74"/>
                              <a:gd name="T10" fmla="+- 0 706 696"/>
                              <a:gd name="T11" fmla="*/ 706 h 69"/>
                              <a:gd name="T12" fmla="+- 0 3702 3631"/>
                              <a:gd name="T13" fmla="*/ T12 w 74"/>
                              <a:gd name="T14" fmla="+- 0 717 696"/>
                              <a:gd name="T15" fmla="*/ 717 h 69"/>
                              <a:gd name="T16" fmla="+- 0 3705 3631"/>
                              <a:gd name="T17" fmla="*/ T16 w 74"/>
                              <a:gd name="T18" fmla="+- 0 730 696"/>
                              <a:gd name="T19" fmla="*/ 730 h 69"/>
                              <a:gd name="T20" fmla="+- 0 3702 3631"/>
                              <a:gd name="T21" fmla="*/ T20 w 74"/>
                              <a:gd name="T22" fmla="+- 0 743 696"/>
                              <a:gd name="T23" fmla="*/ 743 h 69"/>
                              <a:gd name="T24" fmla="+- 0 3694 3631"/>
                              <a:gd name="T25" fmla="*/ T24 w 74"/>
                              <a:gd name="T26" fmla="+- 0 754 696"/>
                              <a:gd name="T27" fmla="*/ 754 h 69"/>
                              <a:gd name="T28" fmla="+- 0 3682 3631"/>
                              <a:gd name="T29" fmla="*/ T28 w 74"/>
                              <a:gd name="T30" fmla="+- 0 761 696"/>
                              <a:gd name="T31" fmla="*/ 761 h 69"/>
                              <a:gd name="T32" fmla="+- 0 3668 3631"/>
                              <a:gd name="T33" fmla="*/ T32 w 74"/>
                              <a:gd name="T34" fmla="+- 0 764 696"/>
                              <a:gd name="T35" fmla="*/ 764 h 69"/>
                              <a:gd name="T36" fmla="+- 0 3653 3631"/>
                              <a:gd name="T37" fmla="*/ T36 w 74"/>
                              <a:gd name="T38" fmla="+- 0 761 696"/>
                              <a:gd name="T39" fmla="*/ 761 h 69"/>
                              <a:gd name="T40" fmla="+- 0 3642 3631"/>
                              <a:gd name="T41" fmla="*/ T40 w 74"/>
                              <a:gd name="T42" fmla="+- 0 754 696"/>
                              <a:gd name="T43" fmla="*/ 754 h 69"/>
                              <a:gd name="T44" fmla="+- 0 3634 3631"/>
                              <a:gd name="T45" fmla="*/ T44 w 74"/>
                              <a:gd name="T46" fmla="+- 0 743 696"/>
                              <a:gd name="T47" fmla="*/ 743 h 69"/>
                              <a:gd name="T48" fmla="+- 0 3631 3631"/>
                              <a:gd name="T49" fmla="*/ T48 w 74"/>
                              <a:gd name="T50" fmla="+- 0 730 696"/>
                              <a:gd name="T51" fmla="*/ 730 h 69"/>
                              <a:gd name="T52" fmla="+- 0 3634 3631"/>
                              <a:gd name="T53" fmla="*/ T52 w 74"/>
                              <a:gd name="T54" fmla="+- 0 717 696"/>
                              <a:gd name="T55" fmla="*/ 717 h 69"/>
                              <a:gd name="T56" fmla="+- 0 3642 3631"/>
                              <a:gd name="T57" fmla="*/ T56 w 74"/>
                              <a:gd name="T58" fmla="+- 0 706 696"/>
                              <a:gd name="T59" fmla="*/ 706 h 69"/>
                              <a:gd name="T60" fmla="+- 0 3653 3631"/>
                              <a:gd name="T61" fmla="*/ T60 w 74"/>
                              <a:gd name="T62" fmla="+- 0 699 696"/>
                              <a:gd name="T63" fmla="*/ 699 h 69"/>
                              <a:gd name="T64" fmla="+- 0 3668 3631"/>
                              <a:gd name="T65" fmla="*/ T64 w 74"/>
                              <a:gd name="T66" fmla="+- 0 696 696"/>
                              <a:gd name="T67" fmla="*/ 696 h 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4" h="69">
                                <a:moveTo>
                                  <a:pt x="37" y="0"/>
                                </a:moveTo>
                                <a:lnTo>
                                  <a:pt x="51" y="3"/>
                                </a:lnTo>
                                <a:lnTo>
                                  <a:pt x="63" y="10"/>
                                </a:lnTo>
                                <a:lnTo>
                                  <a:pt x="71" y="21"/>
                                </a:lnTo>
                                <a:lnTo>
                                  <a:pt x="74" y="34"/>
                                </a:lnTo>
                                <a:lnTo>
                                  <a:pt x="71" y="47"/>
                                </a:lnTo>
                                <a:lnTo>
                                  <a:pt x="63" y="58"/>
                                </a:lnTo>
                                <a:lnTo>
                                  <a:pt x="51" y="65"/>
                                </a:lnTo>
                                <a:lnTo>
                                  <a:pt x="37" y="68"/>
                                </a:lnTo>
                                <a:lnTo>
                                  <a:pt x="22" y="65"/>
                                </a:lnTo>
                                <a:lnTo>
                                  <a:pt x="11" y="58"/>
                                </a:lnTo>
                                <a:lnTo>
                                  <a:pt x="3" y="47"/>
                                </a:lnTo>
                                <a:lnTo>
                                  <a:pt x="0" y="34"/>
                                </a:lnTo>
                                <a:lnTo>
                                  <a:pt x="3" y="21"/>
                                </a:lnTo>
                                <a:lnTo>
                                  <a:pt x="11" y="10"/>
                                </a:lnTo>
                                <a:lnTo>
                                  <a:pt x="22" y="3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3" name="AutoShape 919"/>
                        <wps:cNvSpPr>
                          <a:spLocks/>
                        </wps:cNvSpPr>
                        <wps:spPr bwMode="auto">
                          <a:xfrm>
                            <a:off x="2419" y="2154"/>
                            <a:ext cx="138" cy="286"/>
                          </a:xfrm>
                          <a:custGeom>
                            <a:avLst/>
                            <a:gdLst>
                              <a:gd name="T0" fmla="+- 0 2537 2419"/>
                              <a:gd name="T1" fmla="*/ T0 w 138"/>
                              <a:gd name="T2" fmla="+- 0 2250 2155"/>
                              <a:gd name="T3" fmla="*/ 2250 h 286"/>
                              <a:gd name="T4" fmla="+- 0 2557 2419"/>
                              <a:gd name="T5" fmla="*/ T4 w 138"/>
                              <a:gd name="T6" fmla="+- 0 2430 2155"/>
                              <a:gd name="T7" fmla="*/ 2430 h 286"/>
                              <a:gd name="T8" fmla="+- 0 2424 2419"/>
                              <a:gd name="T9" fmla="*/ T8 w 138"/>
                              <a:gd name="T10" fmla="+- 0 2155 2155"/>
                              <a:gd name="T11" fmla="*/ 2155 h 286"/>
                              <a:gd name="T12" fmla="+- 0 2422 2419"/>
                              <a:gd name="T13" fmla="*/ T12 w 138"/>
                              <a:gd name="T14" fmla="+- 0 2157 2155"/>
                              <a:gd name="T15" fmla="*/ 2157 h 286"/>
                              <a:gd name="T16" fmla="+- 0 2419 2419"/>
                              <a:gd name="T17" fmla="*/ T16 w 138"/>
                              <a:gd name="T18" fmla="+- 0 2178 2155"/>
                              <a:gd name="T19" fmla="*/ 2178 h 286"/>
                              <a:gd name="T20" fmla="+- 0 2419 2419"/>
                              <a:gd name="T21" fmla="*/ T20 w 138"/>
                              <a:gd name="T22" fmla="+- 0 2198 2155"/>
                              <a:gd name="T23" fmla="*/ 2198 h 286"/>
                              <a:gd name="T24" fmla="+- 0 2420 2419"/>
                              <a:gd name="T25" fmla="*/ T24 w 138"/>
                              <a:gd name="T26" fmla="+- 0 2218 2155"/>
                              <a:gd name="T27" fmla="*/ 2218 h 286"/>
                              <a:gd name="T28" fmla="+- 0 2422 2419"/>
                              <a:gd name="T29" fmla="*/ T28 w 138"/>
                              <a:gd name="T30" fmla="+- 0 2239 2155"/>
                              <a:gd name="T31" fmla="*/ 2239 h 286"/>
                              <a:gd name="T32" fmla="+- 0 2424 2419"/>
                              <a:gd name="T33" fmla="*/ T32 w 138"/>
                              <a:gd name="T34" fmla="+- 0 2262 2155"/>
                              <a:gd name="T35" fmla="*/ 2262 h 286"/>
                              <a:gd name="T36" fmla="+- 0 2424 2419"/>
                              <a:gd name="T37" fmla="*/ T36 w 138"/>
                              <a:gd name="T38" fmla="+- 0 2262 2155"/>
                              <a:gd name="T39" fmla="*/ 2262 h 286"/>
                              <a:gd name="T40" fmla="+- 0 2444 2419"/>
                              <a:gd name="T41" fmla="*/ T40 w 138"/>
                              <a:gd name="T42" fmla="+- 0 2440 2155"/>
                              <a:gd name="T43" fmla="*/ 2440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8" h="286">
                                <a:moveTo>
                                  <a:pt x="118" y="95"/>
                                </a:moveTo>
                                <a:lnTo>
                                  <a:pt x="138" y="275"/>
                                </a:lnTo>
                                <a:moveTo>
                                  <a:pt x="5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23"/>
                                </a:lnTo>
                                <a:lnTo>
                                  <a:pt x="0" y="43"/>
                                </a:lnTo>
                                <a:lnTo>
                                  <a:pt x="1" y="63"/>
                                </a:lnTo>
                                <a:lnTo>
                                  <a:pt x="3" y="84"/>
                                </a:lnTo>
                                <a:lnTo>
                                  <a:pt x="5" y="107"/>
                                </a:lnTo>
                                <a:moveTo>
                                  <a:pt x="5" y="107"/>
                                </a:moveTo>
                                <a:lnTo>
                                  <a:pt x="25" y="28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4" name="Freeform 918"/>
                        <wps:cNvSpPr>
                          <a:spLocks/>
                        </wps:cNvSpPr>
                        <wps:spPr bwMode="auto">
                          <a:xfrm>
                            <a:off x="2010" y="552"/>
                            <a:ext cx="819" cy="1834"/>
                          </a:xfrm>
                          <a:custGeom>
                            <a:avLst/>
                            <a:gdLst>
                              <a:gd name="T0" fmla="+- 0 2402 2011"/>
                              <a:gd name="T1" fmla="*/ T0 w 819"/>
                              <a:gd name="T2" fmla="+- 0 2264 552"/>
                              <a:gd name="T3" fmla="*/ 2264 h 1834"/>
                              <a:gd name="T4" fmla="+- 0 2386 2011"/>
                              <a:gd name="T5" fmla="*/ T4 w 819"/>
                              <a:gd name="T6" fmla="+- 0 2230 552"/>
                              <a:gd name="T7" fmla="*/ 2230 h 1834"/>
                              <a:gd name="T8" fmla="+- 0 2386 2011"/>
                              <a:gd name="T9" fmla="*/ T8 w 819"/>
                              <a:gd name="T10" fmla="+- 0 2181 552"/>
                              <a:gd name="T11" fmla="*/ 2181 h 1834"/>
                              <a:gd name="T12" fmla="+- 0 2398 2011"/>
                              <a:gd name="T13" fmla="*/ T12 w 819"/>
                              <a:gd name="T14" fmla="+- 0 2114 552"/>
                              <a:gd name="T15" fmla="*/ 2114 h 1834"/>
                              <a:gd name="T16" fmla="+- 0 2423 2011"/>
                              <a:gd name="T17" fmla="*/ T16 w 819"/>
                              <a:gd name="T18" fmla="+- 0 2024 552"/>
                              <a:gd name="T19" fmla="*/ 2024 h 1834"/>
                              <a:gd name="T20" fmla="+- 0 2441 2011"/>
                              <a:gd name="T21" fmla="*/ T20 w 819"/>
                              <a:gd name="T22" fmla="+- 0 1963 552"/>
                              <a:gd name="T23" fmla="*/ 1963 h 1834"/>
                              <a:gd name="T24" fmla="+- 0 2461 2011"/>
                              <a:gd name="T25" fmla="*/ T24 w 819"/>
                              <a:gd name="T26" fmla="+- 0 1895 552"/>
                              <a:gd name="T27" fmla="*/ 1895 h 1834"/>
                              <a:gd name="T28" fmla="+- 0 2484 2011"/>
                              <a:gd name="T29" fmla="*/ T28 w 819"/>
                              <a:gd name="T30" fmla="+- 0 1820 552"/>
                              <a:gd name="T31" fmla="*/ 1820 h 1834"/>
                              <a:gd name="T32" fmla="+- 0 2509 2011"/>
                              <a:gd name="T33" fmla="*/ T32 w 819"/>
                              <a:gd name="T34" fmla="+- 0 1741 552"/>
                              <a:gd name="T35" fmla="*/ 1741 h 1834"/>
                              <a:gd name="T36" fmla="+- 0 2535 2011"/>
                              <a:gd name="T37" fmla="*/ T36 w 819"/>
                              <a:gd name="T38" fmla="+- 0 1659 552"/>
                              <a:gd name="T39" fmla="*/ 1659 h 1834"/>
                              <a:gd name="T40" fmla="+- 0 2562 2011"/>
                              <a:gd name="T41" fmla="*/ T40 w 819"/>
                              <a:gd name="T42" fmla="+- 0 1574 552"/>
                              <a:gd name="T43" fmla="*/ 1574 h 1834"/>
                              <a:gd name="T44" fmla="+- 0 2590 2011"/>
                              <a:gd name="T45" fmla="*/ T44 w 819"/>
                              <a:gd name="T46" fmla="+- 0 1488 552"/>
                              <a:gd name="T47" fmla="*/ 1488 h 1834"/>
                              <a:gd name="T48" fmla="+- 0 2617 2011"/>
                              <a:gd name="T49" fmla="*/ T48 w 819"/>
                              <a:gd name="T50" fmla="+- 0 1403 552"/>
                              <a:gd name="T51" fmla="*/ 1403 h 1834"/>
                              <a:gd name="T52" fmla="+- 0 2644 2011"/>
                              <a:gd name="T53" fmla="*/ T52 w 819"/>
                              <a:gd name="T54" fmla="+- 0 1318 552"/>
                              <a:gd name="T55" fmla="*/ 1318 h 1834"/>
                              <a:gd name="T56" fmla="+- 0 2670 2011"/>
                              <a:gd name="T57" fmla="*/ T56 w 819"/>
                              <a:gd name="T58" fmla="+- 0 1237 552"/>
                              <a:gd name="T59" fmla="*/ 1237 h 1834"/>
                              <a:gd name="T60" fmla="+- 0 2695 2011"/>
                              <a:gd name="T61" fmla="*/ T60 w 819"/>
                              <a:gd name="T62" fmla="+- 0 1159 552"/>
                              <a:gd name="T63" fmla="*/ 1159 h 1834"/>
                              <a:gd name="T64" fmla="+- 0 2718 2011"/>
                              <a:gd name="T65" fmla="*/ T64 w 819"/>
                              <a:gd name="T66" fmla="+- 0 1086 552"/>
                              <a:gd name="T67" fmla="*/ 1086 h 1834"/>
                              <a:gd name="T68" fmla="+- 0 2739 2011"/>
                              <a:gd name="T69" fmla="*/ T68 w 819"/>
                              <a:gd name="T70" fmla="+- 0 1020 552"/>
                              <a:gd name="T71" fmla="*/ 1020 h 1834"/>
                              <a:gd name="T72" fmla="+- 0 2781 2011"/>
                              <a:gd name="T73" fmla="*/ T72 w 819"/>
                              <a:gd name="T74" fmla="+- 0 880 552"/>
                              <a:gd name="T75" fmla="*/ 880 h 1834"/>
                              <a:gd name="T76" fmla="+- 0 2809 2011"/>
                              <a:gd name="T77" fmla="*/ T76 w 819"/>
                              <a:gd name="T78" fmla="+- 0 782 552"/>
                              <a:gd name="T79" fmla="*/ 782 h 1834"/>
                              <a:gd name="T80" fmla="+- 0 2824 2011"/>
                              <a:gd name="T81" fmla="*/ T80 w 819"/>
                              <a:gd name="T82" fmla="+- 0 716 552"/>
                              <a:gd name="T83" fmla="*/ 716 h 1834"/>
                              <a:gd name="T84" fmla="+- 0 2830 2011"/>
                              <a:gd name="T85" fmla="*/ T84 w 819"/>
                              <a:gd name="T86" fmla="+- 0 672 552"/>
                              <a:gd name="T87" fmla="*/ 672 h 1834"/>
                              <a:gd name="T88" fmla="+- 0 2829 2011"/>
                              <a:gd name="T89" fmla="*/ T88 w 819"/>
                              <a:gd name="T90" fmla="+- 0 642 552"/>
                              <a:gd name="T91" fmla="*/ 642 h 1834"/>
                              <a:gd name="T92" fmla="+- 0 2806 2011"/>
                              <a:gd name="T93" fmla="*/ T92 w 819"/>
                              <a:gd name="T94" fmla="+- 0 570 552"/>
                              <a:gd name="T95" fmla="*/ 570 h 1834"/>
                              <a:gd name="T96" fmla="+- 0 2788 2011"/>
                              <a:gd name="T97" fmla="*/ T96 w 819"/>
                              <a:gd name="T98" fmla="+- 0 552 552"/>
                              <a:gd name="T99" fmla="*/ 552 h 1834"/>
                              <a:gd name="T100" fmla="+- 0 2770 2011"/>
                              <a:gd name="T101" fmla="*/ T100 w 819"/>
                              <a:gd name="T102" fmla="+- 0 581 552"/>
                              <a:gd name="T103" fmla="*/ 581 h 1834"/>
                              <a:gd name="T104" fmla="+- 0 2730 2011"/>
                              <a:gd name="T105" fmla="*/ T104 w 819"/>
                              <a:gd name="T106" fmla="+- 0 671 552"/>
                              <a:gd name="T107" fmla="*/ 671 h 1834"/>
                              <a:gd name="T108" fmla="+- 0 2655 2011"/>
                              <a:gd name="T109" fmla="*/ T108 w 819"/>
                              <a:gd name="T110" fmla="+- 0 849 552"/>
                              <a:gd name="T111" fmla="*/ 849 h 1834"/>
                              <a:gd name="T112" fmla="+- 0 2631 2011"/>
                              <a:gd name="T113" fmla="*/ T112 w 819"/>
                              <a:gd name="T114" fmla="+- 0 906 552"/>
                              <a:gd name="T115" fmla="*/ 906 h 1834"/>
                              <a:gd name="T116" fmla="+- 0 2605 2011"/>
                              <a:gd name="T117" fmla="*/ T116 w 819"/>
                              <a:gd name="T118" fmla="+- 0 970 552"/>
                              <a:gd name="T119" fmla="*/ 970 h 1834"/>
                              <a:gd name="T120" fmla="+- 0 2577 2011"/>
                              <a:gd name="T121" fmla="*/ T120 w 819"/>
                              <a:gd name="T122" fmla="+- 0 1038 552"/>
                              <a:gd name="T123" fmla="*/ 1038 h 1834"/>
                              <a:gd name="T124" fmla="+- 0 2548 2011"/>
                              <a:gd name="T125" fmla="*/ T124 w 819"/>
                              <a:gd name="T126" fmla="+- 0 1110 552"/>
                              <a:gd name="T127" fmla="*/ 1110 h 1834"/>
                              <a:gd name="T128" fmla="+- 0 2517 2011"/>
                              <a:gd name="T129" fmla="*/ T128 w 819"/>
                              <a:gd name="T130" fmla="+- 0 1186 552"/>
                              <a:gd name="T131" fmla="*/ 1186 h 1834"/>
                              <a:gd name="T132" fmla="+- 0 2485 2011"/>
                              <a:gd name="T133" fmla="*/ T132 w 819"/>
                              <a:gd name="T134" fmla="+- 0 1265 552"/>
                              <a:gd name="T135" fmla="*/ 1265 h 1834"/>
                              <a:gd name="T136" fmla="+- 0 2452 2011"/>
                              <a:gd name="T137" fmla="*/ T136 w 819"/>
                              <a:gd name="T138" fmla="+- 0 1345 552"/>
                              <a:gd name="T139" fmla="*/ 1345 h 1834"/>
                              <a:gd name="T140" fmla="+- 0 2419 2011"/>
                              <a:gd name="T141" fmla="*/ T140 w 819"/>
                              <a:gd name="T142" fmla="+- 0 1427 552"/>
                              <a:gd name="T143" fmla="*/ 1427 h 1834"/>
                              <a:gd name="T144" fmla="+- 0 2386 2011"/>
                              <a:gd name="T145" fmla="*/ T144 w 819"/>
                              <a:gd name="T146" fmla="+- 0 1509 552"/>
                              <a:gd name="T147" fmla="*/ 1509 h 1834"/>
                              <a:gd name="T148" fmla="+- 0 2353 2011"/>
                              <a:gd name="T149" fmla="*/ T148 w 819"/>
                              <a:gd name="T150" fmla="+- 0 1591 552"/>
                              <a:gd name="T151" fmla="*/ 1591 h 1834"/>
                              <a:gd name="T152" fmla="+- 0 2320 2011"/>
                              <a:gd name="T153" fmla="*/ T152 w 819"/>
                              <a:gd name="T154" fmla="+- 0 1671 552"/>
                              <a:gd name="T155" fmla="*/ 1671 h 1834"/>
                              <a:gd name="T156" fmla="+- 0 2288 2011"/>
                              <a:gd name="T157" fmla="*/ T156 w 819"/>
                              <a:gd name="T158" fmla="+- 0 1750 552"/>
                              <a:gd name="T159" fmla="*/ 1750 h 1834"/>
                              <a:gd name="T160" fmla="+- 0 2257 2011"/>
                              <a:gd name="T161" fmla="*/ T160 w 819"/>
                              <a:gd name="T162" fmla="+- 0 1826 552"/>
                              <a:gd name="T163" fmla="*/ 1826 h 1834"/>
                              <a:gd name="T164" fmla="+- 0 2228 2011"/>
                              <a:gd name="T165" fmla="*/ T164 w 819"/>
                              <a:gd name="T166" fmla="+- 0 1898 552"/>
                              <a:gd name="T167" fmla="*/ 1898 h 1834"/>
                              <a:gd name="T168" fmla="+- 0 2200 2011"/>
                              <a:gd name="T169" fmla="*/ T168 w 819"/>
                              <a:gd name="T170" fmla="+- 0 1967 552"/>
                              <a:gd name="T171" fmla="*/ 1967 h 1834"/>
                              <a:gd name="T172" fmla="+- 0 2175 2011"/>
                              <a:gd name="T173" fmla="*/ T172 w 819"/>
                              <a:gd name="T174" fmla="+- 0 2030 552"/>
                              <a:gd name="T175" fmla="*/ 2030 h 1834"/>
                              <a:gd name="T176" fmla="+- 0 2151 2011"/>
                              <a:gd name="T177" fmla="*/ T176 w 819"/>
                              <a:gd name="T178" fmla="+- 0 2088 552"/>
                              <a:gd name="T179" fmla="*/ 2088 h 1834"/>
                              <a:gd name="T180" fmla="+- 0 2076 2011"/>
                              <a:gd name="T181" fmla="*/ T180 w 819"/>
                              <a:gd name="T182" fmla="+- 0 2265 552"/>
                              <a:gd name="T183" fmla="*/ 2265 h 1834"/>
                              <a:gd name="T184" fmla="+- 0 2034 2011"/>
                              <a:gd name="T185" fmla="*/ T184 w 819"/>
                              <a:gd name="T186" fmla="+- 0 2353 552"/>
                              <a:gd name="T187" fmla="*/ 2353 h 1834"/>
                              <a:gd name="T188" fmla="+- 0 2015 2011"/>
                              <a:gd name="T189" fmla="*/ T188 w 819"/>
                              <a:gd name="T190" fmla="+- 0 2383 552"/>
                              <a:gd name="T191" fmla="*/ 2383 h 1834"/>
                              <a:gd name="T192" fmla="+- 0 2011 2011"/>
                              <a:gd name="T193" fmla="*/ T192 w 819"/>
                              <a:gd name="T194" fmla="+- 0 2386 552"/>
                              <a:gd name="T195" fmla="*/ 2386 h 18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819" h="1834">
                                <a:moveTo>
                                  <a:pt x="391" y="1712"/>
                                </a:moveTo>
                                <a:lnTo>
                                  <a:pt x="375" y="1678"/>
                                </a:lnTo>
                                <a:lnTo>
                                  <a:pt x="375" y="1629"/>
                                </a:lnTo>
                                <a:lnTo>
                                  <a:pt x="387" y="1562"/>
                                </a:lnTo>
                                <a:lnTo>
                                  <a:pt x="412" y="1472"/>
                                </a:lnTo>
                                <a:lnTo>
                                  <a:pt x="430" y="1411"/>
                                </a:lnTo>
                                <a:lnTo>
                                  <a:pt x="450" y="1343"/>
                                </a:lnTo>
                                <a:lnTo>
                                  <a:pt x="473" y="1268"/>
                                </a:lnTo>
                                <a:lnTo>
                                  <a:pt x="498" y="1189"/>
                                </a:lnTo>
                                <a:lnTo>
                                  <a:pt x="524" y="1107"/>
                                </a:lnTo>
                                <a:lnTo>
                                  <a:pt x="551" y="1022"/>
                                </a:lnTo>
                                <a:lnTo>
                                  <a:pt x="579" y="936"/>
                                </a:lnTo>
                                <a:lnTo>
                                  <a:pt x="606" y="851"/>
                                </a:lnTo>
                                <a:lnTo>
                                  <a:pt x="633" y="766"/>
                                </a:lnTo>
                                <a:lnTo>
                                  <a:pt x="659" y="685"/>
                                </a:lnTo>
                                <a:lnTo>
                                  <a:pt x="684" y="607"/>
                                </a:lnTo>
                                <a:lnTo>
                                  <a:pt x="707" y="534"/>
                                </a:lnTo>
                                <a:lnTo>
                                  <a:pt x="728" y="468"/>
                                </a:lnTo>
                                <a:lnTo>
                                  <a:pt x="770" y="328"/>
                                </a:lnTo>
                                <a:lnTo>
                                  <a:pt x="798" y="230"/>
                                </a:lnTo>
                                <a:lnTo>
                                  <a:pt x="813" y="164"/>
                                </a:lnTo>
                                <a:lnTo>
                                  <a:pt x="819" y="120"/>
                                </a:lnTo>
                                <a:lnTo>
                                  <a:pt x="818" y="90"/>
                                </a:lnTo>
                                <a:lnTo>
                                  <a:pt x="795" y="18"/>
                                </a:lnTo>
                                <a:lnTo>
                                  <a:pt x="777" y="0"/>
                                </a:lnTo>
                                <a:lnTo>
                                  <a:pt x="759" y="29"/>
                                </a:lnTo>
                                <a:lnTo>
                                  <a:pt x="719" y="119"/>
                                </a:lnTo>
                                <a:lnTo>
                                  <a:pt x="644" y="297"/>
                                </a:lnTo>
                                <a:lnTo>
                                  <a:pt x="620" y="354"/>
                                </a:lnTo>
                                <a:lnTo>
                                  <a:pt x="594" y="418"/>
                                </a:lnTo>
                                <a:lnTo>
                                  <a:pt x="566" y="486"/>
                                </a:lnTo>
                                <a:lnTo>
                                  <a:pt x="537" y="558"/>
                                </a:lnTo>
                                <a:lnTo>
                                  <a:pt x="506" y="634"/>
                                </a:lnTo>
                                <a:lnTo>
                                  <a:pt x="474" y="713"/>
                                </a:lnTo>
                                <a:lnTo>
                                  <a:pt x="441" y="793"/>
                                </a:lnTo>
                                <a:lnTo>
                                  <a:pt x="408" y="875"/>
                                </a:lnTo>
                                <a:lnTo>
                                  <a:pt x="375" y="957"/>
                                </a:lnTo>
                                <a:lnTo>
                                  <a:pt x="342" y="1039"/>
                                </a:lnTo>
                                <a:lnTo>
                                  <a:pt x="309" y="1119"/>
                                </a:lnTo>
                                <a:lnTo>
                                  <a:pt x="277" y="1198"/>
                                </a:lnTo>
                                <a:lnTo>
                                  <a:pt x="246" y="1274"/>
                                </a:lnTo>
                                <a:lnTo>
                                  <a:pt x="217" y="1346"/>
                                </a:lnTo>
                                <a:lnTo>
                                  <a:pt x="189" y="1415"/>
                                </a:lnTo>
                                <a:lnTo>
                                  <a:pt x="164" y="1478"/>
                                </a:lnTo>
                                <a:lnTo>
                                  <a:pt x="140" y="1536"/>
                                </a:lnTo>
                                <a:lnTo>
                                  <a:pt x="65" y="1713"/>
                                </a:lnTo>
                                <a:lnTo>
                                  <a:pt x="23" y="1801"/>
                                </a:lnTo>
                                <a:lnTo>
                                  <a:pt x="4" y="1831"/>
                                </a:lnTo>
                                <a:lnTo>
                                  <a:pt x="0" y="1834"/>
                                </a:lnTo>
                              </a:path>
                            </a:pathLst>
                          </a:custGeom>
                          <a:noFill/>
                          <a:ln w="18000">
                            <a:solidFill>
                              <a:srgbClr val="231916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5" name="AutoShape 917"/>
                        <wps:cNvSpPr>
                          <a:spLocks/>
                        </wps:cNvSpPr>
                        <wps:spPr bwMode="auto">
                          <a:xfrm>
                            <a:off x="1860" y="729"/>
                            <a:ext cx="1776" cy="2244"/>
                          </a:xfrm>
                          <a:custGeom>
                            <a:avLst/>
                            <a:gdLst>
                              <a:gd name="T0" fmla="+- 0 3637 1861"/>
                              <a:gd name="T1" fmla="*/ T0 w 1776"/>
                              <a:gd name="T2" fmla="+- 0 2536 730"/>
                              <a:gd name="T3" fmla="*/ 2536 h 2244"/>
                              <a:gd name="T4" fmla="+- 0 3540 1861"/>
                              <a:gd name="T5" fmla="*/ T4 w 1776"/>
                              <a:gd name="T6" fmla="+- 0 2517 730"/>
                              <a:gd name="T7" fmla="*/ 2517 h 2244"/>
                              <a:gd name="T8" fmla="+- 0 3444 1861"/>
                              <a:gd name="T9" fmla="*/ T8 w 1776"/>
                              <a:gd name="T10" fmla="+- 0 2499 730"/>
                              <a:gd name="T11" fmla="*/ 2499 h 2244"/>
                              <a:gd name="T12" fmla="+- 0 3350 1861"/>
                              <a:gd name="T13" fmla="*/ T12 w 1776"/>
                              <a:gd name="T14" fmla="+- 0 2481 730"/>
                              <a:gd name="T15" fmla="*/ 2481 h 2244"/>
                              <a:gd name="T16" fmla="+- 0 3257 1861"/>
                              <a:gd name="T17" fmla="*/ T16 w 1776"/>
                              <a:gd name="T18" fmla="+- 0 2463 730"/>
                              <a:gd name="T19" fmla="*/ 2463 h 2244"/>
                              <a:gd name="T20" fmla="+- 0 3166 1861"/>
                              <a:gd name="T21" fmla="*/ T20 w 1776"/>
                              <a:gd name="T22" fmla="+- 0 2446 730"/>
                              <a:gd name="T23" fmla="*/ 2446 h 2244"/>
                              <a:gd name="T24" fmla="+- 0 3078 1861"/>
                              <a:gd name="T25" fmla="*/ T24 w 1776"/>
                              <a:gd name="T26" fmla="+- 0 2429 730"/>
                              <a:gd name="T27" fmla="*/ 2429 h 2244"/>
                              <a:gd name="T28" fmla="+- 0 2993 1861"/>
                              <a:gd name="T29" fmla="*/ T28 w 1776"/>
                              <a:gd name="T30" fmla="+- 0 2413 730"/>
                              <a:gd name="T31" fmla="*/ 2413 h 2244"/>
                              <a:gd name="T32" fmla="+- 0 2912 1861"/>
                              <a:gd name="T33" fmla="*/ T32 w 1776"/>
                              <a:gd name="T34" fmla="+- 0 2397 730"/>
                              <a:gd name="T35" fmla="*/ 2397 h 2244"/>
                              <a:gd name="T36" fmla="+- 0 2835 1861"/>
                              <a:gd name="T37" fmla="*/ T36 w 1776"/>
                              <a:gd name="T38" fmla="+- 0 2382 730"/>
                              <a:gd name="T39" fmla="*/ 2382 h 2244"/>
                              <a:gd name="T40" fmla="+- 0 2764 1861"/>
                              <a:gd name="T41" fmla="*/ T40 w 1776"/>
                              <a:gd name="T42" fmla="+- 0 2368 730"/>
                              <a:gd name="T43" fmla="*/ 2368 h 2244"/>
                              <a:gd name="T44" fmla="+- 0 2698 1861"/>
                              <a:gd name="T45" fmla="*/ T44 w 1776"/>
                              <a:gd name="T46" fmla="+- 0 2354 730"/>
                              <a:gd name="T47" fmla="*/ 2354 h 2244"/>
                              <a:gd name="T48" fmla="+- 0 2638 1861"/>
                              <a:gd name="T49" fmla="*/ T48 w 1776"/>
                              <a:gd name="T50" fmla="+- 0 2342 730"/>
                              <a:gd name="T51" fmla="*/ 2342 h 2244"/>
                              <a:gd name="T52" fmla="+- 0 2584 1861"/>
                              <a:gd name="T53" fmla="*/ T52 w 1776"/>
                              <a:gd name="T54" fmla="+- 0 2331 730"/>
                              <a:gd name="T55" fmla="*/ 2331 h 2244"/>
                              <a:gd name="T56" fmla="+- 0 2521 1861"/>
                              <a:gd name="T57" fmla="*/ T56 w 1776"/>
                              <a:gd name="T58" fmla="+- 0 2317 730"/>
                              <a:gd name="T59" fmla="*/ 2317 h 2244"/>
                              <a:gd name="T60" fmla="+- 0 2471 1861"/>
                              <a:gd name="T61" fmla="*/ T60 w 1776"/>
                              <a:gd name="T62" fmla="+- 0 2303 730"/>
                              <a:gd name="T63" fmla="*/ 2303 h 2244"/>
                              <a:gd name="T64" fmla="+- 0 2433 1861"/>
                              <a:gd name="T65" fmla="*/ T64 w 1776"/>
                              <a:gd name="T66" fmla="+- 0 2288 730"/>
                              <a:gd name="T67" fmla="*/ 2288 h 2244"/>
                              <a:gd name="T68" fmla="+- 0 2407 1861"/>
                              <a:gd name="T69" fmla="*/ T68 w 1776"/>
                              <a:gd name="T70" fmla="+- 0 2269 730"/>
                              <a:gd name="T71" fmla="*/ 2269 h 2244"/>
                              <a:gd name="T72" fmla="+- 0 2191 1861"/>
                              <a:gd name="T73" fmla="*/ T72 w 1776"/>
                              <a:gd name="T74" fmla="+- 0 730 730"/>
                              <a:gd name="T75" fmla="*/ 730 h 2244"/>
                              <a:gd name="T76" fmla="+- 0 2208 1861"/>
                              <a:gd name="T77" fmla="*/ T76 w 1776"/>
                              <a:gd name="T78" fmla="+- 0 779 730"/>
                              <a:gd name="T79" fmla="*/ 779 h 2244"/>
                              <a:gd name="T80" fmla="+- 0 2226 1861"/>
                              <a:gd name="T81" fmla="*/ T80 w 1776"/>
                              <a:gd name="T82" fmla="+- 0 840 730"/>
                              <a:gd name="T83" fmla="*/ 840 h 2244"/>
                              <a:gd name="T84" fmla="+- 0 2241 1861"/>
                              <a:gd name="T85" fmla="*/ T84 w 1776"/>
                              <a:gd name="T86" fmla="+- 0 914 730"/>
                              <a:gd name="T87" fmla="*/ 914 h 2244"/>
                              <a:gd name="T88" fmla="+- 0 2250 1861"/>
                              <a:gd name="T89" fmla="*/ T88 w 1776"/>
                              <a:gd name="T90" fmla="+- 0 1000 730"/>
                              <a:gd name="T91" fmla="*/ 1000 h 2244"/>
                              <a:gd name="T92" fmla="+- 0 2252 1861"/>
                              <a:gd name="T93" fmla="*/ T92 w 1776"/>
                              <a:gd name="T94" fmla="+- 0 1098 730"/>
                              <a:gd name="T95" fmla="*/ 1098 h 2244"/>
                              <a:gd name="T96" fmla="+- 0 2246 1861"/>
                              <a:gd name="T97" fmla="*/ T96 w 1776"/>
                              <a:gd name="T98" fmla="+- 0 1164 730"/>
                              <a:gd name="T99" fmla="*/ 1164 h 2244"/>
                              <a:gd name="T100" fmla="+- 0 2235 1861"/>
                              <a:gd name="T101" fmla="*/ T100 w 1776"/>
                              <a:gd name="T102" fmla="+- 0 1233 730"/>
                              <a:gd name="T103" fmla="*/ 1233 h 2244"/>
                              <a:gd name="T104" fmla="+- 0 2220 1861"/>
                              <a:gd name="T105" fmla="*/ T104 w 1776"/>
                              <a:gd name="T106" fmla="+- 0 1305 730"/>
                              <a:gd name="T107" fmla="*/ 1305 h 2244"/>
                              <a:gd name="T108" fmla="+- 0 2202 1861"/>
                              <a:gd name="T109" fmla="*/ T108 w 1776"/>
                              <a:gd name="T110" fmla="+- 0 1380 730"/>
                              <a:gd name="T111" fmla="*/ 1380 h 2244"/>
                              <a:gd name="T112" fmla="+- 0 2182 1861"/>
                              <a:gd name="T113" fmla="*/ T112 w 1776"/>
                              <a:gd name="T114" fmla="+- 0 1460 730"/>
                              <a:gd name="T115" fmla="*/ 1460 h 2244"/>
                              <a:gd name="T116" fmla="+- 0 2162 1861"/>
                              <a:gd name="T117" fmla="*/ T116 w 1776"/>
                              <a:gd name="T118" fmla="+- 0 1543 730"/>
                              <a:gd name="T119" fmla="*/ 1543 h 2244"/>
                              <a:gd name="T120" fmla="+- 0 2141 1861"/>
                              <a:gd name="T121" fmla="*/ T120 w 1776"/>
                              <a:gd name="T122" fmla="+- 0 1631 730"/>
                              <a:gd name="T123" fmla="*/ 1631 h 2244"/>
                              <a:gd name="T124" fmla="+- 0 2123 1861"/>
                              <a:gd name="T125" fmla="*/ T124 w 1776"/>
                              <a:gd name="T126" fmla="+- 0 1724 730"/>
                              <a:gd name="T127" fmla="*/ 1724 h 2244"/>
                              <a:gd name="T128" fmla="+- 0 2108 1861"/>
                              <a:gd name="T129" fmla="*/ T128 w 1776"/>
                              <a:gd name="T130" fmla="+- 0 1803 730"/>
                              <a:gd name="T131" fmla="*/ 1803 h 2244"/>
                              <a:gd name="T132" fmla="+- 0 2093 1861"/>
                              <a:gd name="T133" fmla="*/ T132 w 1776"/>
                              <a:gd name="T134" fmla="+- 0 1881 730"/>
                              <a:gd name="T135" fmla="*/ 1881 h 2244"/>
                              <a:gd name="T136" fmla="+- 0 2079 1861"/>
                              <a:gd name="T137" fmla="*/ T136 w 1776"/>
                              <a:gd name="T138" fmla="+- 0 1960 730"/>
                              <a:gd name="T139" fmla="*/ 1960 h 2244"/>
                              <a:gd name="T140" fmla="+- 0 2064 1861"/>
                              <a:gd name="T141" fmla="*/ T140 w 1776"/>
                              <a:gd name="T142" fmla="+- 0 2038 730"/>
                              <a:gd name="T143" fmla="*/ 2038 h 2244"/>
                              <a:gd name="T144" fmla="+- 0 2050 1861"/>
                              <a:gd name="T145" fmla="*/ T144 w 1776"/>
                              <a:gd name="T146" fmla="+- 0 2116 730"/>
                              <a:gd name="T147" fmla="*/ 2116 h 2244"/>
                              <a:gd name="T148" fmla="+- 0 2035 1861"/>
                              <a:gd name="T149" fmla="*/ T148 w 1776"/>
                              <a:gd name="T150" fmla="+- 0 2195 730"/>
                              <a:gd name="T151" fmla="*/ 2195 h 2244"/>
                              <a:gd name="T152" fmla="+- 0 2020 1861"/>
                              <a:gd name="T153" fmla="*/ T152 w 1776"/>
                              <a:gd name="T154" fmla="+- 0 2273 730"/>
                              <a:gd name="T155" fmla="*/ 2273 h 2244"/>
                              <a:gd name="T156" fmla="+- 0 2005 1861"/>
                              <a:gd name="T157" fmla="*/ T156 w 1776"/>
                              <a:gd name="T158" fmla="+- 0 2351 730"/>
                              <a:gd name="T159" fmla="*/ 2351 h 2244"/>
                              <a:gd name="T160" fmla="+- 0 1990 1861"/>
                              <a:gd name="T161" fmla="*/ T160 w 1776"/>
                              <a:gd name="T162" fmla="+- 0 2429 730"/>
                              <a:gd name="T163" fmla="*/ 2429 h 2244"/>
                              <a:gd name="T164" fmla="+- 0 1974 1861"/>
                              <a:gd name="T165" fmla="*/ T164 w 1776"/>
                              <a:gd name="T166" fmla="+- 0 2506 730"/>
                              <a:gd name="T167" fmla="*/ 2506 h 2244"/>
                              <a:gd name="T168" fmla="+- 0 1957 1861"/>
                              <a:gd name="T169" fmla="*/ T168 w 1776"/>
                              <a:gd name="T170" fmla="+- 0 2584 730"/>
                              <a:gd name="T171" fmla="*/ 2584 h 2244"/>
                              <a:gd name="T172" fmla="+- 0 1939 1861"/>
                              <a:gd name="T173" fmla="*/ T172 w 1776"/>
                              <a:gd name="T174" fmla="+- 0 2662 730"/>
                              <a:gd name="T175" fmla="*/ 2662 h 2244"/>
                              <a:gd name="T176" fmla="+- 0 1921 1861"/>
                              <a:gd name="T177" fmla="*/ T176 w 1776"/>
                              <a:gd name="T178" fmla="+- 0 2740 730"/>
                              <a:gd name="T179" fmla="*/ 2740 h 2244"/>
                              <a:gd name="T180" fmla="+- 0 1902 1861"/>
                              <a:gd name="T181" fmla="*/ T180 w 1776"/>
                              <a:gd name="T182" fmla="+- 0 2818 730"/>
                              <a:gd name="T183" fmla="*/ 2818 h 2244"/>
                              <a:gd name="T184" fmla="+- 0 1882 1861"/>
                              <a:gd name="T185" fmla="*/ T184 w 1776"/>
                              <a:gd name="T186" fmla="+- 0 2896 730"/>
                              <a:gd name="T187" fmla="*/ 2896 h 2244"/>
                              <a:gd name="T188" fmla="+- 0 1861 1861"/>
                              <a:gd name="T189" fmla="*/ T188 w 1776"/>
                              <a:gd name="T190" fmla="+- 0 2974 730"/>
                              <a:gd name="T191" fmla="*/ 2974 h 2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776" h="2244">
                                <a:moveTo>
                                  <a:pt x="1776" y="1806"/>
                                </a:moveTo>
                                <a:lnTo>
                                  <a:pt x="1679" y="1787"/>
                                </a:lnTo>
                                <a:lnTo>
                                  <a:pt x="1583" y="1769"/>
                                </a:lnTo>
                                <a:lnTo>
                                  <a:pt x="1489" y="1751"/>
                                </a:lnTo>
                                <a:lnTo>
                                  <a:pt x="1396" y="1733"/>
                                </a:lnTo>
                                <a:lnTo>
                                  <a:pt x="1305" y="1716"/>
                                </a:lnTo>
                                <a:lnTo>
                                  <a:pt x="1217" y="1699"/>
                                </a:lnTo>
                                <a:lnTo>
                                  <a:pt x="1132" y="1683"/>
                                </a:lnTo>
                                <a:lnTo>
                                  <a:pt x="1051" y="1667"/>
                                </a:lnTo>
                                <a:lnTo>
                                  <a:pt x="974" y="1652"/>
                                </a:lnTo>
                                <a:lnTo>
                                  <a:pt x="903" y="1638"/>
                                </a:lnTo>
                                <a:lnTo>
                                  <a:pt x="837" y="1624"/>
                                </a:lnTo>
                                <a:lnTo>
                                  <a:pt x="777" y="1612"/>
                                </a:lnTo>
                                <a:lnTo>
                                  <a:pt x="723" y="1601"/>
                                </a:lnTo>
                                <a:lnTo>
                                  <a:pt x="660" y="1587"/>
                                </a:lnTo>
                                <a:lnTo>
                                  <a:pt x="610" y="1573"/>
                                </a:lnTo>
                                <a:lnTo>
                                  <a:pt x="572" y="1558"/>
                                </a:lnTo>
                                <a:lnTo>
                                  <a:pt x="546" y="1539"/>
                                </a:lnTo>
                                <a:moveTo>
                                  <a:pt x="330" y="0"/>
                                </a:moveTo>
                                <a:lnTo>
                                  <a:pt x="347" y="49"/>
                                </a:lnTo>
                                <a:lnTo>
                                  <a:pt x="365" y="110"/>
                                </a:lnTo>
                                <a:lnTo>
                                  <a:pt x="380" y="184"/>
                                </a:lnTo>
                                <a:lnTo>
                                  <a:pt x="389" y="270"/>
                                </a:lnTo>
                                <a:lnTo>
                                  <a:pt x="391" y="368"/>
                                </a:lnTo>
                                <a:lnTo>
                                  <a:pt x="385" y="434"/>
                                </a:lnTo>
                                <a:lnTo>
                                  <a:pt x="374" y="503"/>
                                </a:lnTo>
                                <a:lnTo>
                                  <a:pt x="359" y="575"/>
                                </a:lnTo>
                                <a:lnTo>
                                  <a:pt x="341" y="650"/>
                                </a:lnTo>
                                <a:lnTo>
                                  <a:pt x="321" y="730"/>
                                </a:lnTo>
                                <a:lnTo>
                                  <a:pt x="301" y="813"/>
                                </a:lnTo>
                                <a:lnTo>
                                  <a:pt x="280" y="901"/>
                                </a:lnTo>
                                <a:lnTo>
                                  <a:pt x="262" y="994"/>
                                </a:lnTo>
                                <a:lnTo>
                                  <a:pt x="247" y="1073"/>
                                </a:lnTo>
                                <a:lnTo>
                                  <a:pt x="232" y="1151"/>
                                </a:lnTo>
                                <a:lnTo>
                                  <a:pt x="218" y="1230"/>
                                </a:lnTo>
                                <a:lnTo>
                                  <a:pt x="203" y="1308"/>
                                </a:lnTo>
                                <a:lnTo>
                                  <a:pt x="189" y="1386"/>
                                </a:lnTo>
                                <a:lnTo>
                                  <a:pt x="174" y="1465"/>
                                </a:lnTo>
                                <a:lnTo>
                                  <a:pt x="159" y="1543"/>
                                </a:lnTo>
                                <a:lnTo>
                                  <a:pt x="144" y="1621"/>
                                </a:lnTo>
                                <a:lnTo>
                                  <a:pt x="129" y="1699"/>
                                </a:lnTo>
                                <a:lnTo>
                                  <a:pt x="113" y="1776"/>
                                </a:lnTo>
                                <a:lnTo>
                                  <a:pt x="96" y="1854"/>
                                </a:lnTo>
                                <a:lnTo>
                                  <a:pt x="78" y="1932"/>
                                </a:lnTo>
                                <a:lnTo>
                                  <a:pt x="60" y="2010"/>
                                </a:lnTo>
                                <a:lnTo>
                                  <a:pt x="41" y="2088"/>
                                </a:lnTo>
                                <a:lnTo>
                                  <a:pt x="21" y="2166"/>
                                </a:lnTo>
                                <a:lnTo>
                                  <a:pt x="0" y="2244"/>
                                </a:lnTo>
                              </a:path>
                            </a:pathLst>
                          </a:custGeom>
                          <a:noFill/>
                          <a:ln w="180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6" name="Picture 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5" y="2792"/>
                            <a:ext cx="132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7" name="Freeform 915"/>
                        <wps:cNvSpPr>
                          <a:spLocks/>
                        </wps:cNvSpPr>
                        <wps:spPr bwMode="auto">
                          <a:xfrm>
                            <a:off x="1870" y="2357"/>
                            <a:ext cx="1720" cy="818"/>
                          </a:xfrm>
                          <a:custGeom>
                            <a:avLst/>
                            <a:gdLst>
                              <a:gd name="T0" fmla="+- 0 1902 1871"/>
                              <a:gd name="T1" fmla="*/ T0 w 1720"/>
                              <a:gd name="T2" fmla="+- 0 2357 2357"/>
                              <a:gd name="T3" fmla="*/ 2357 h 818"/>
                              <a:gd name="T4" fmla="+- 0 1880 1871"/>
                              <a:gd name="T5" fmla="*/ T4 w 1720"/>
                              <a:gd name="T6" fmla="+- 0 2366 2357"/>
                              <a:gd name="T7" fmla="*/ 2366 h 818"/>
                              <a:gd name="T8" fmla="+- 0 1871 1871"/>
                              <a:gd name="T9" fmla="*/ T8 w 1720"/>
                              <a:gd name="T10" fmla="+- 0 2384 2357"/>
                              <a:gd name="T11" fmla="*/ 2384 h 818"/>
                              <a:gd name="T12" fmla="+- 0 1875 1871"/>
                              <a:gd name="T13" fmla="*/ T12 w 1720"/>
                              <a:gd name="T14" fmla="+- 0 2407 2357"/>
                              <a:gd name="T15" fmla="*/ 2407 h 818"/>
                              <a:gd name="T16" fmla="+- 0 1903 1871"/>
                              <a:gd name="T17" fmla="*/ T16 w 1720"/>
                              <a:gd name="T18" fmla="+- 0 2431 2357"/>
                              <a:gd name="T19" fmla="*/ 2431 h 818"/>
                              <a:gd name="T20" fmla="+- 0 2552 1871"/>
                              <a:gd name="T21" fmla="*/ T20 w 1720"/>
                              <a:gd name="T22" fmla="+- 0 2770 2357"/>
                              <a:gd name="T23" fmla="*/ 2770 h 818"/>
                              <a:gd name="T24" fmla="+- 0 2979 1871"/>
                              <a:gd name="T25" fmla="*/ T24 w 1720"/>
                              <a:gd name="T26" fmla="+- 0 3170 2357"/>
                              <a:gd name="T27" fmla="*/ 3170 h 818"/>
                              <a:gd name="T28" fmla="+- 0 3590 1871"/>
                              <a:gd name="T29" fmla="*/ T28 w 1720"/>
                              <a:gd name="T30" fmla="+- 0 3175 2357"/>
                              <a:gd name="T31" fmla="*/ 3175 h 818"/>
                              <a:gd name="T32" fmla="+- 0 2666 1871"/>
                              <a:gd name="T33" fmla="*/ T32 w 1720"/>
                              <a:gd name="T34" fmla="+- 0 2629 2357"/>
                              <a:gd name="T35" fmla="*/ 2629 h 818"/>
                              <a:gd name="T36" fmla="+- 0 1977 1871"/>
                              <a:gd name="T37" fmla="*/ T36 w 1720"/>
                              <a:gd name="T38" fmla="+- 0 2380 2357"/>
                              <a:gd name="T39" fmla="*/ 2380 h 818"/>
                              <a:gd name="T40" fmla="+- 0 1934 1871"/>
                              <a:gd name="T41" fmla="*/ T40 w 1720"/>
                              <a:gd name="T42" fmla="+- 0 2363 2357"/>
                              <a:gd name="T43" fmla="*/ 2363 h 818"/>
                              <a:gd name="T44" fmla="+- 0 1902 1871"/>
                              <a:gd name="T45" fmla="*/ T44 w 1720"/>
                              <a:gd name="T46" fmla="+- 0 2357 2357"/>
                              <a:gd name="T47" fmla="*/ 2357 h 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720" h="818">
                                <a:moveTo>
                                  <a:pt x="31" y="0"/>
                                </a:moveTo>
                                <a:lnTo>
                                  <a:pt x="9" y="9"/>
                                </a:lnTo>
                                <a:lnTo>
                                  <a:pt x="0" y="27"/>
                                </a:lnTo>
                                <a:lnTo>
                                  <a:pt x="4" y="50"/>
                                </a:lnTo>
                                <a:lnTo>
                                  <a:pt x="32" y="74"/>
                                </a:lnTo>
                                <a:lnTo>
                                  <a:pt x="681" y="413"/>
                                </a:lnTo>
                                <a:lnTo>
                                  <a:pt x="1108" y="813"/>
                                </a:lnTo>
                                <a:lnTo>
                                  <a:pt x="1719" y="818"/>
                                </a:lnTo>
                                <a:lnTo>
                                  <a:pt x="795" y="272"/>
                                </a:lnTo>
                                <a:lnTo>
                                  <a:pt x="106" y="23"/>
                                </a:lnTo>
                                <a:lnTo>
                                  <a:pt x="63" y="6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8" name="AutoShape 914"/>
                        <wps:cNvSpPr>
                          <a:spLocks/>
                        </wps:cNvSpPr>
                        <wps:spPr bwMode="auto">
                          <a:xfrm>
                            <a:off x="1870" y="2357"/>
                            <a:ext cx="1720" cy="818"/>
                          </a:xfrm>
                          <a:custGeom>
                            <a:avLst/>
                            <a:gdLst>
                              <a:gd name="T0" fmla="+- 0 2979 1871"/>
                              <a:gd name="T1" fmla="*/ T0 w 1720"/>
                              <a:gd name="T2" fmla="+- 0 3170 2357"/>
                              <a:gd name="T3" fmla="*/ 3170 h 818"/>
                              <a:gd name="T4" fmla="+- 0 3590 1871"/>
                              <a:gd name="T5" fmla="*/ T4 w 1720"/>
                              <a:gd name="T6" fmla="+- 0 3175 2357"/>
                              <a:gd name="T7" fmla="*/ 3175 h 818"/>
                              <a:gd name="T8" fmla="+- 0 2666 1871"/>
                              <a:gd name="T9" fmla="*/ T8 w 1720"/>
                              <a:gd name="T10" fmla="+- 0 2629 2357"/>
                              <a:gd name="T11" fmla="*/ 2629 h 818"/>
                              <a:gd name="T12" fmla="+- 0 1977 1871"/>
                              <a:gd name="T13" fmla="*/ T12 w 1720"/>
                              <a:gd name="T14" fmla="+- 0 2380 2357"/>
                              <a:gd name="T15" fmla="*/ 2380 h 818"/>
                              <a:gd name="T16" fmla="+- 0 1934 1871"/>
                              <a:gd name="T17" fmla="*/ T16 w 1720"/>
                              <a:gd name="T18" fmla="+- 0 2363 2357"/>
                              <a:gd name="T19" fmla="*/ 2363 h 818"/>
                              <a:gd name="T20" fmla="+- 0 1902 1871"/>
                              <a:gd name="T21" fmla="*/ T20 w 1720"/>
                              <a:gd name="T22" fmla="+- 0 2357 2357"/>
                              <a:gd name="T23" fmla="*/ 2357 h 818"/>
                              <a:gd name="T24" fmla="+- 0 1880 1871"/>
                              <a:gd name="T25" fmla="*/ T24 w 1720"/>
                              <a:gd name="T26" fmla="+- 0 2366 2357"/>
                              <a:gd name="T27" fmla="*/ 2366 h 818"/>
                              <a:gd name="T28" fmla="+- 0 1871 1871"/>
                              <a:gd name="T29" fmla="*/ T28 w 1720"/>
                              <a:gd name="T30" fmla="+- 0 2384 2357"/>
                              <a:gd name="T31" fmla="*/ 2384 h 818"/>
                              <a:gd name="T32" fmla="+- 0 1875 1871"/>
                              <a:gd name="T33" fmla="*/ T32 w 1720"/>
                              <a:gd name="T34" fmla="+- 0 2407 2357"/>
                              <a:gd name="T35" fmla="*/ 2407 h 818"/>
                              <a:gd name="T36" fmla="+- 0 1903 1871"/>
                              <a:gd name="T37" fmla="*/ T36 w 1720"/>
                              <a:gd name="T38" fmla="+- 0 2431 2357"/>
                              <a:gd name="T39" fmla="*/ 2431 h 818"/>
                              <a:gd name="T40" fmla="+- 0 2552 1871"/>
                              <a:gd name="T41" fmla="*/ T40 w 1720"/>
                              <a:gd name="T42" fmla="+- 0 2770 2357"/>
                              <a:gd name="T43" fmla="*/ 2770 h 818"/>
                              <a:gd name="T44" fmla="+- 0 2979 1871"/>
                              <a:gd name="T45" fmla="*/ T44 w 1720"/>
                              <a:gd name="T46" fmla="+- 0 3170 2357"/>
                              <a:gd name="T47" fmla="*/ 3170 h 818"/>
                              <a:gd name="T48" fmla="+- 0 3590 1871"/>
                              <a:gd name="T49" fmla="*/ T48 w 1720"/>
                              <a:gd name="T50" fmla="+- 0 3175 2357"/>
                              <a:gd name="T51" fmla="*/ 3175 h 818"/>
                              <a:gd name="T52" fmla="+- 0 2666 1871"/>
                              <a:gd name="T53" fmla="*/ T52 w 1720"/>
                              <a:gd name="T54" fmla="+- 0 2629 2357"/>
                              <a:gd name="T55" fmla="*/ 2629 h 818"/>
                              <a:gd name="T56" fmla="+- 0 1977 1871"/>
                              <a:gd name="T57" fmla="*/ T56 w 1720"/>
                              <a:gd name="T58" fmla="+- 0 2380 2357"/>
                              <a:gd name="T59" fmla="*/ 2380 h 818"/>
                              <a:gd name="T60" fmla="+- 0 1934 1871"/>
                              <a:gd name="T61" fmla="*/ T60 w 1720"/>
                              <a:gd name="T62" fmla="+- 0 2363 2357"/>
                              <a:gd name="T63" fmla="*/ 2363 h 818"/>
                              <a:gd name="T64" fmla="+- 0 1902 1871"/>
                              <a:gd name="T65" fmla="*/ T64 w 1720"/>
                              <a:gd name="T66" fmla="+- 0 2357 2357"/>
                              <a:gd name="T67" fmla="*/ 2357 h 818"/>
                              <a:gd name="T68" fmla="+- 0 1880 1871"/>
                              <a:gd name="T69" fmla="*/ T68 w 1720"/>
                              <a:gd name="T70" fmla="+- 0 2366 2357"/>
                              <a:gd name="T71" fmla="*/ 2366 h 818"/>
                              <a:gd name="T72" fmla="+- 0 1871 1871"/>
                              <a:gd name="T73" fmla="*/ T72 w 1720"/>
                              <a:gd name="T74" fmla="+- 0 2384 2357"/>
                              <a:gd name="T75" fmla="*/ 2384 h 818"/>
                              <a:gd name="T76" fmla="+- 0 1875 1871"/>
                              <a:gd name="T77" fmla="*/ T76 w 1720"/>
                              <a:gd name="T78" fmla="+- 0 2407 2357"/>
                              <a:gd name="T79" fmla="*/ 2407 h 818"/>
                              <a:gd name="T80" fmla="+- 0 1903 1871"/>
                              <a:gd name="T81" fmla="*/ T80 w 1720"/>
                              <a:gd name="T82" fmla="+- 0 2431 2357"/>
                              <a:gd name="T83" fmla="*/ 2431 h 818"/>
                              <a:gd name="T84" fmla="+- 0 2552 1871"/>
                              <a:gd name="T85" fmla="*/ T84 w 1720"/>
                              <a:gd name="T86" fmla="+- 0 2770 2357"/>
                              <a:gd name="T87" fmla="*/ 2770 h 818"/>
                              <a:gd name="T88" fmla="+- 0 2979 1871"/>
                              <a:gd name="T89" fmla="*/ T88 w 1720"/>
                              <a:gd name="T90" fmla="+- 0 3170 2357"/>
                              <a:gd name="T91" fmla="*/ 3170 h 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720" h="818">
                                <a:moveTo>
                                  <a:pt x="1108" y="813"/>
                                </a:moveTo>
                                <a:lnTo>
                                  <a:pt x="1719" y="818"/>
                                </a:lnTo>
                                <a:lnTo>
                                  <a:pt x="795" y="272"/>
                                </a:lnTo>
                                <a:lnTo>
                                  <a:pt x="106" y="23"/>
                                </a:lnTo>
                                <a:lnTo>
                                  <a:pt x="63" y="6"/>
                                </a:lnTo>
                                <a:lnTo>
                                  <a:pt x="31" y="0"/>
                                </a:lnTo>
                                <a:lnTo>
                                  <a:pt x="9" y="9"/>
                                </a:lnTo>
                                <a:lnTo>
                                  <a:pt x="0" y="27"/>
                                </a:lnTo>
                                <a:lnTo>
                                  <a:pt x="4" y="50"/>
                                </a:lnTo>
                                <a:lnTo>
                                  <a:pt x="32" y="74"/>
                                </a:lnTo>
                                <a:lnTo>
                                  <a:pt x="681" y="413"/>
                                </a:lnTo>
                                <a:lnTo>
                                  <a:pt x="1108" y="813"/>
                                </a:lnTo>
                                <a:close/>
                                <a:moveTo>
                                  <a:pt x="1719" y="818"/>
                                </a:moveTo>
                                <a:lnTo>
                                  <a:pt x="795" y="272"/>
                                </a:lnTo>
                                <a:lnTo>
                                  <a:pt x="106" y="23"/>
                                </a:lnTo>
                                <a:lnTo>
                                  <a:pt x="63" y="6"/>
                                </a:lnTo>
                                <a:lnTo>
                                  <a:pt x="31" y="0"/>
                                </a:lnTo>
                                <a:lnTo>
                                  <a:pt x="9" y="9"/>
                                </a:lnTo>
                                <a:lnTo>
                                  <a:pt x="0" y="27"/>
                                </a:lnTo>
                                <a:lnTo>
                                  <a:pt x="4" y="50"/>
                                </a:lnTo>
                                <a:lnTo>
                                  <a:pt x="32" y="74"/>
                                </a:lnTo>
                                <a:lnTo>
                                  <a:pt x="681" y="413"/>
                                </a:lnTo>
                                <a:lnTo>
                                  <a:pt x="1108" y="813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9" name="Freeform 913"/>
                        <wps:cNvSpPr>
                          <a:spLocks/>
                        </wps:cNvSpPr>
                        <wps:spPr bwMode="auto">
                          <a:xfrm>
                            <a:off x="2377" y="414"/>
                            <a:ext cx="279" cy="53"/>
                          </a:xfrm>
                          <a:custGeom>
                            <a:avLst/>
                            <a:gdLst>
                              <a:gd name="T0" fmla="+- 0 2517 2378"/>
                              <a:gd name="T1" fmla="*/ T0 w 279"/>
                              <a:gd name="T2" fmla="+- 0 414 414"/>
                              <a:gd name="T3" fmla="*/ 414 h 53"/>
                              <a:gd name="T4" fmla="+- 0 2378 2378"/>
                              <a:gd name="T5" fmla="*/ T4 w 279"/>
                              <a:gd name="T6" fmla="+- 0 440 414"/>
                              <a:gd name="T7" fmla="*/ 440 h 53"/>
                              <a:gd name="T8" fmla="+- 0 2517 2378"/>
                              <a:gd name="T9" fmla="*/ T8 w 279"/>
                              <a:gd name="T10" fmla="+- 0 467 414"/>
                              <a:gd name="T11" fmla="*/ 467 h 53"/>
                              <a:gd name="T12" fmla="+- 0 2517 2378"/>
                              <a:gd name="T13" fmla="*/ T12 w 279"/>
                              <a:gd name="T14" fmla="+- 0 453 414"/>
                              <a:gd name="T15" fmla="*/ 453 h 53"/>
                              <a:gd name="T16" fmla="+- 0 2657 2378"/>
                              <a:gd name="T17" fmla="*/ T16 w 279"/>
                              <a:gd name="T18" fmla="+- 0 453 414"/>
                              <a:gd name="T19" fmla="*/ 453 h 53"/>
                              <a:gd name="T20" fmla="+- 0 2657 2378"/>
                              <a:gd name="T21" fmla="*/ T20 w 279"/>
                              <a:gd name="T22" fmla="+- 0 427 414"/>
                              <a:gd name="T23" fmla="*/ 427 h 53"/>
                              <a:gd name="T24" fmla="+- 0 2517 2378"/>
                              <a:gd name="T25" fmla="*/ T24 w 279"/>
                              <a:gd name="T26" fmla="+- 0 427 414"/>
                              <a:gd name="T27" fmla="*/ 427 h 53"/>
                              <a:gd name="T28" fmla="+- 0 2517 2378"/>
                              <a:gd name="T29" fmla="*/ T28 w 279"/>
                              <a:gd name="T30" fmla="+- 0 414 414"/>
                              <a:gd name="T31" fmla="*/ 414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9" h="53">
                                <a:moveTo>
                                  <a:pt x="139" y="0"/>
                                </a:moveTo>
                                <a:lnTo>
                                  <a:pt x="0" y="26"/>
                                </a:lnTo>
                                <a:lnTo>
                                  <a:pt x="139" y="53"/>
                                </a:lnTo>
                                <a:lnTo>
                                  <a:pt x="139" y="39"/>
                                </a:lnTo>
                                <a:lnTo>
                                  <a:pt x="279" y="39"/>
                                </a:lnTo>
                                <a:lnTo>
                                  <a:pt x="279" y="13"/>
                                </a:lnTo>
                                <a:lnTo>
                                  <a:pt x="139" y="13"/>
                                </a:lnTo>
                                <a:lnTo>
                                  <a:pt x="1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9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0" name="Freeform 912"/>
                        <wps:cNvSpPr>
                          <a:spLocks/>
                        </wps:cNvSpPr>
                        <wps:spPr bwMode="auto">
                          <a:xfrm>
                            <a:off x="2377" y="414"/>
                            <a:ext cx="279" cy="53"/>
                          </a:xfrm>
                          <a:custGeom>
                            <a:avLst/>
                            <a:gdLst>
                              <a:gd name="T0" fmla="+- 0 2657 2378"/>
                              <a:gd name="T1" fmla="*/ T0 w 279"/>
                              <a:gd name="T2" fmla="+- 0 453 414"/>
                              <a:gd name="T3" fmla="*/ 453 h 53"/>
                              <a:gd name="T4" fmla="+- 0 2517 2378"/>
                              <a:gd name="T5" fmla="*/ T4 w 279"/>
                              <a:gd name="T6" fmla="+- 0 453 414"/>
                              <a:gd name="T7" fmla="*/ 453 h 53"/>
                              <a:gd name="T8" fmla="+- 0 2517 2378"/>
                              <a:gd name="T9" fmla="*/ T8 w 279"/>
                              <a:gd name="T10" fmla="+- 0 467 414"/>
                              <a:gd name="T11" fmla="*/ 467 h 53"/>
                              <a:gd name="T12" fmla="+- 0 2378 2378"/>
                              <a:gd name="T13" fmla="*/ T12 w 279"/>
                              <a:gd name="T14" fmla="+- 0 440 414"/>
                              <a:gd name="T15" fmla="*/ 440 h 53"/>
                              <a:gd name="T16" fmla="+- 0 2517 2378"/>
                              <a:gd name="T17" fmla="*/ T16 w 279"/>
                              <a:gd name="T18" fmla="+- 0 414 414"/>
                              <a:gd name="T19" fmla="*/ 414 h 53"/>
                              <a:gd name="T20" fmla="+- 0 2517 2378"/>
                              <a:gd name="T21" fmla="*/ T20 w 279"/>
                              <a:gd name="T22" fmla="+- 0 427 414"/>
                              <a:gd name="T23" fmla="*/ 427 h 53"/>
                              <a:gd name="T24" fmla="+- 0 2657 2378"/>
                              <a:gd name="T25" fmla="*/ T24 w 279"/>
                              <a:gd name="T26" fmla="+- 0 427 414"/>
                              <a:gd name="T27" fmla="*/ 427 h 53"/>
                              <a:gd name="T28" fmla="+- 0 2657 2378"/>
                              <a:gd name="T29" fmla="*/ T28 w 279"/>
                              <a:gd name="T30" fmla="+- 0 453 414"/>
                              <a:gd name="T31" fmla="*/ 453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9" h="53">
                                <a:moveTo>
                                  <a:pt x="279" y="39"/>
                                </a:moveTo>
                                <a:lnTo>
                                  <a:pt x="139" y="39"/>
                                </a:lnTo>
                                <a:lnTo>
                                  <a:pt x="139" y="53"/>
                                </a:lnTo>
                                <a:lnTo>
                                  <a:pt x="0" y="26"/>
                                </a:lnTo>
                                <a:lnTo>
                                  <a:pt x="139" y="0"/>
                                </a:lnTo>
                                <a:lnTo>
                                  <a:pt x="139" y="13"/>
                                </a:lnTo>
                                <a:lnTo>
                                  <a:pt x="279" y="13"/>
                                </a:lnTo>
                                <a:lnTo>
                                  <a:pt x="279" y="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1" name="Freeform 911"/>
                        <wps:cNvSpPr>
                          <a:spLocks/>
                        </wps:cNvSpPr>
                        <wps:spPr bwMode="auto">
                          <a:xfrm>
                            <a:off x="2421" y="2249"/>
                            <a:ext cx="126" cy="95"/>
                          </a:xfrm>
                          <a:custGeom>
                            <a:avLst/>
                            <a:gdLst>
                              <a:gd name="T0" fmla="+- 0 2422 2422"/>
                              <a:gd name="T1" fmla="*/ T0 w 126"/>
                              <a:gd name="T2" fmla="+- 0 2250 2250"/>
                              <a:gd name="T3" fmla="*/ 2250 h 95"/>
                              <a:gd name="T4" fmla="+- 0 2430 2422"/>
                              <a:gd name="T5" fmla="*/ T4 w 126"/>
                              <a:gd name="T6" fmla="+- 0 2332 2250"/>
                              <a:gd name="T7" fmla="*/ 2332 h 95"/>
                              <a:gd name="T8" fmla="+- 0 2533 2422"/>
                              <a:gd name="T9" fmla="*/ T8 w 126"/>
                              <a:gd name="T10" fmla="+- 0 2343 2250"/>
                              <a:gd name="T11" fmla="*/ 2343 h 95"/>
                              <a:gd name="T12" fmla="+- 0 2547 2422"/>
                              <a:gd name="T13" fmla="*/ T12 w 126"/>
                              <a:gd name="T14" fmla="+- 0 2344 2250"/>
                              <a:gd name="T15" fmla="*/ 2344 h 95"/>
                              <a:gd name="T16" fmla="+- 0 2536 2422"/>
                              <a:gd name="T17" fmla="*/ T16 w 126"/>
                              <a:gd name="T18" fmla="+- 0 2263 2250"/>
                              <a:gd name="T19" fmla="*/ 2263 h 95"/>
                              <a:gd name="T20" fmla="+- 0 2422 2422"/>
                              <a:gd name="T21" fmla="*/ T20 w 126"/>
                              <a:gd name="T22" fmla="+- 0 2250 2250"/>
                              <a:gd name="T23" fmla="*/ 2250 h 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6" h="95">
                                <a:moveTo>
                                  <a:pt x="0" y="0"/>
                                </a:moveTo>
                                <a:lnTo>
                                  <a:pt x="8" y="82"/>
                                </a:lnTo>
                                <a:lnTo>
                                  <a:pt x="111" y="93"/>
                                </a:lnTo>
                                <a:lnTo>
                                  <a:pt x="125" y="94"/>
                                </a:lnTo>
                                <a:lnTo>
                                  <a:pt x="114" y="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2" name="Freeform 910"/>
                        <wps:cNvSpPr>
                          <a:spLocks/>
                        </wps:cNvSpPr>
                        <wps:spPr bwMode="auto">
                          <a:xfrm>
                            <a:off x="2421" y="2249"/>
                            <a:ext cx="126" cy="95"/>
                          </a:xfrm>
                          <a:custGeom>
                            <a:avLst/>
                            <a:gdLst>
                              <a:gd name="T0" fmla="+- 0 2536 2422"/>
                              <a:gd name="T1" fmla="*/ T0 w 126"/>
                              <a:gd name="T2" fmla="+- 0 2263 2250"/>
                              <a:gd name="T3" fmla="*/ 2263 h 95"/>
                              <a:gd name="T4" fmla="+- 0 2422 2422"/>
                              <a:gd name="T5" fmla="*/ T4 w 126"/>
                              <a:gd name="T6" fmla="+- 0 2250 2250"/>
                              <a:gd name="T7" fmla="*/ 2250 h 95"/>
                              <a:gd name="T8" fmla="+- 0 2430 2422"/>
                              <a:gd name="T9" fmla="*/ T8 w 126"/>
                              <a:gd name="T10" fmla="+- 0 2332 2250"/>
                              <a:gd name="T11" fmla="*/ 2332 h 95"/>
                              <a:gd name="T12" fmla="+- 0 2533 2422"/>
                              <a:gd name="T13" fmla="*/ T12 w 126"/>
                              <a:gd name="T14" fmla="+- 0 2343 2250"/>
                              <a:gd name="T15" fmla="*/ 2343 h 95"/>
                              <a:gd name="T16" fmla="+- 0 2547 2422"/>
                              <a:gd name="T17" fmla="*/ T16 w 126"/>
                              <a:gd name="T18" fmla="+- 0 2344 2250"/>
                              <a:gd name="T19" fmla="*/ 2344 h 95"/>
                              <a:gd name="T20" fmla="+- 0 2536 2422"/>
                              <a:gd name="T21" fmla="*/ T20 w 126"/>
                              <a:gd name="T22" fmla="+- 0 2263 2250"/>
                              <a:gd name="T23" fmla="*/ 2263 h 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6" h="95">
                                <a:moveTo>
                                  <a:pt x="114" y="13"/>
                                </a:moveTo>
                                <a:lnTo>
                                  <a:pt x="0" y="0"/>
                                </a:lnTo>
                                <a:lnTo>
                                  <a:pt x="8" y="82"/>
                                </a:lnTo>
                                <a:lnTo>
                                  <a:pt x="111" y="93"/>
                                </a:lnTo>
                                <a:lnTo>
                                  <a:pt x="125" y="94"/>
                                </a:lnTo>
                                <a:lnTo>
                                  <a:pt x="114" y="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3" name="Text Box 909"/>
                        <wps:cNvSpPr txBox="1">
                          <a:spLocks noChangeArrowheads="1"/>
                        </wps:cNvSpPr>
                        <wps:spPr bwMode="auto">
                          <a:xfrm>
                            <a:off x="2163" y="254"/>
                            <a:ext cx="787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tabs>
                                  <w:tab w:val="left" w:pos="579"/>
                                </w:tabs>
                                <w:spacing w:before="2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B</w:t>
                              </w:r>
                              <w:r>
                                <w:rPr>
                                  <w:color w:val="231916"/>
                                  <w:sz w:val="28"/>
                                </w:rPr>
                                <w:tab/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8" o:spid="_x0000_s1386" style="position:absolute;margin-left:56.6pt;margin-top:11.6pt;width:170.6pt;height:153.5pt;z-index:-251600384;mso-wrap-distance-left:0;mso-wrap-distance-right:0;mso-position-horizontal-relative:page;mso-position-vertical-relative:text" coordorigin="1132,232" coordsize="3412,3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">
                <v:shape id="Freeform 937" o:spid="_x0000_s1387" style="position:absolute;left:1137;top:237;width:3402;height:3060;visibility:visible;mso-wrap-style:square;v-text-anchor:top" coordsize="3402,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" path="m170,l3232,r66,13l3352,50r36,54l3402,170r,2720l3388,2956r-36,54l3298,3047r-66,13l170,3060r-66,-13l50,3010,14,2956,,2890,,170,14,104,50,50,104,13,170,xe" filled="f" strokecolor="#231916" strokeweight=".17389mm">
                  <v:path arrowok="t" o:connecttype="custom" o:connectlocs="170,237;3232,237;3298,250;3352,287;3388,341;3402,407;3402,3127;3388,3193;3352,3247;3298,3284;3232,3297;170,3297;104,3284;50,3247;14,3193;0,3127;0,407;14,341;50,287;104,250;170,237" o:connectangles="0,0,0,0,0,0,0,0,0,0,0,0,0,0,0,0,0,0,0,0,0"/>
                </v:shape>
                <v:shape id="AutoShape 936" o:spid="_x0000_s1388" style="position:absolute;left:1900;top:623;width:1940;height:2107;visibility:visible;mso-wrap-style:square;v-text-anchor:top" coordsize="1940,2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" path="m635,1519r-112,12m563,1902r112,-12m487,1669r-5,5m5,182l,184t948,824l941,1011t3,636l1365,1647t-510,l944,1647m534,1786r-5,5m540,1842r-5,6m1722,46r6,-3m1316,46r4,-2m1859,93r2,-1m1211,36r2,-3m768,550r8,-4m543,198r6,-4m438,134r7,-4m301,168r7,-4m5,182r3,-2m943,1010r6,-2m656,1806r3,21l662,1848r4,16l668,1878r4,8l674,1890m633,1521r-2,16l631,1562r1,25l633,1603r3,23m543,1816r4,23l549,1858r4,18l557,1890r3,8l563,1902m529,1791r6,57l541,1869r11,19l560,1898t4,4l566,1904r41,18l650,1918r34,-24l703,1852r,-22l697,1774r-5,-21l681,1734r-15,-17l650,1707t-114,40l535,1748r-6,22l529,1791t-55,213l542,2107m465,1980r,2l471,1995r-7,-7l473,2001r1,3m445,1800r20,180m523,1639r-7,3l485,1671r-21,29l450,1733r-6,41l445,1800t336,-34l776,1740r-15,-37l739,1672r-29,-26l675,1627r-24,-9m794,1878l781,1766t164,341l794,1878m536,1752r-2,12l534,1786t6,56l545,1863r9,18m573,1900r17,10l612,1917r21,l655,1912r19,-10l686,1891m523,1636r-2,2l500,1654r-13,15m301,168r-5,1l285,170r-6,-5l272,157r-1,-5m438,134l301,168m451,127r-4,2l443,133r-5,1m1736,128l451,127t,-46l1733,83m426,85r5,-1l435,84r4,1l444,86r3,4l451,92m309,114l426,85m309,74r9,35m309,74l398,49,475,33,553,20,633,10,713,4,793,r80,l953,3r79,6l1110,19r101,17l1245,42r36,3l1316,46r406,l1758,50r36,8l1827,73r32,20l1939,154r-31,6l1891,164r-34,2l561,192r-7,1l548,194r-5,4l180,442r-5,4l171,451r-3,6l167,463r-2,7l165,525r2,6l168,536r2,5l173,544r4,4l181,552r6,1l192,554e" filled="f" strokeweight=".1mm">
                  <v:path arrowok="t" o:connecttype="custom" o:connectlocs="675,2514;0,808;1365,2271;529,2415;1728,667;1861,716;776,1170;445,754;8,804;659,2451;672,2510;631,2186;543,2440;557,2514;535,2472;564,2526;684,2518;692,2377;536,2371;474,2628;471,2619;445,2424;485,2295;445,2424;739,2296;794,2502;536,2376;545,2487;612,2541;686,2515;487,2293;279,789;301,792;438,758;1733,707;439,709;309,738;309,698;633,634;953,627;1245,666;1758,674;1939,778;561,816;180,1066;167,1087;168,1160;181,1176" o:connectangles="0,0,0,0,0,0,0,0,0,0,0,0,0,0,0,0,0,0,0,0,0,0,0,0,0,0,0,0,0,0,0,0,0,0,0,0,0,0,0,0,0,0,0,0,0,0,0,0"/>
                </v:shape>
                <v:shape id="Picture 935" o:spid="_x0000_s1389" type="#_x0000_t75" style="position:absolute;left:1836;top:707;width:339;height: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">
                  <v:imagedata r:id="rId180" o:title=""/>
                </v:shape>
                <v:shape id="Freeform 934" o:spid="_x0000_s1390" style="position:absolute;left:2351;top:716;width:5;height:6;visibility:visible;mso-wrap-style:square;v-text-anchor:top" coordsize="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" path="m5,6l4,4,1,2,,e" filled="f" strokeweight=".1mm">
                  <v:path arrowok="t" o:connecttype="custom" o:connectlocs="5,722;4,720;1,718;0,716" o:connectangles="0,0,0,0"/>
                </v:shape>
                <v:line id="Line 933" o:spid="_x0000_s1391" style="position:absolute;visibility:visible;mso-wrap-style:square" from="2354,744" to="2360,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" strokeweight=".02108mm"/>
                <v:shape id="Freeform 932" o:spid="_x0000_s1392" style="position:absolute;left:2356;top:722;width:3;height:22;visibility:visible;mso-wrap-style:square;v-text-anchor:top" coordsize="3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" path="m,22l1,18,2,13,2,8,1,4,,e" filled="f" strokeweight=".1mm">
                  <v:path arrowok="t" o:connecttype="custom" o:connectlocs="0,744;1,740;2,735;2,730;1,726;0,722" o:connectangles="0,0,0,0,0,0"/>
                </v:shape>
                <v:line id="Line 931" o:spid="_x0000_s1393" style="position:absolute;visibility:visible;mso-wrap-style:square" from="2208,1174" to="2672,11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" strokeweight=".1212mm"/>
                <v:shape id="AutoShape 930" o:spid="_x0000_s1394" style="position:absolute;left:1905;top:736;width:1272;height:1522;visibility:visible;mso-wrap-style:square;v-text-anchor:top" coordsize="1272,1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" path="m189,442r22,l232,442r24,l279,441r22,-3l304,438m285,5l304,m285,5r-5,3l268,14r-5,8l265,35r1,5m304,665r-3,l279,667r-24,1l231,668r-23,1l187,669m3,68l,70m1202,646r4,1l1217,654r9,9l1230,666,741,665m763,438r9,l787,440r15,3l817,447r14,6l841,458r361,188m307,664r434,1m1230,666r14,17l1255,702r7,21l1266,744m757,669r-6,-3l746,665r-5,m1266,744r6,155l944,898,939,779r-1,-6l937,768r-4,-6l930,758r-10,-8l757,669m304,665r3,-1m1272,899r,591m932,904r,-1l934,900r,-1l937,899r1,-1m944,898r-6,m1272,1490r-2,6l1269,1509r-11,10l1245,1522r-7,l966,1522r-8,-1l952,1520r-6,-4l942,1512r-4,-6l934,1502r-1,-6l932,1488r,-584e" filled="f" strokeweight=".1mm">
                  <v:path arrowok="t" o:connecttype="custom" o:connectlocs="211,1178;256,1178;301,1174;285,741;285,741;268,750;265,771;304,1401;279,1403;231,1404;187,1405;0,806;1206,1383;1217,1390;1230,1402;763,1174;787,1176;817,1183;841,1194;307,1400;1230,1402;1255,1438;1266,1480;751,1402;741,1401;1272,1635;939,1515;937,1504;930,1494;757,1405;307,1400;1272,2226;932,1639;934,1635;938,1634;938,1634;1270,2232;1258,2255;1238,2258;958,2257;946,2252;938,2242;933,2232;932,1640" o:connectangles="0,0,0,0,0,0,0,0,0,0,0,0,0,0,0,0,0,0,0,0,0,0,0,0,0,0,0,0,0,0,0,0,0,0,0,0,0,0,0,0,0,0,0,0"/>
                </v:shape>
                <v:line id="Line 929" o:spid="_x0000_s1395" style="position:absolute;visibility:visible;mso-wrap-style:square" from="2846,1631" to="2852,16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" strokeweight=".02119mm"/>
                <v:shape id="Picture 928" o:spid="_x0000_s1396" type="#_x0000_t75" style="position:absolute;left:3532;top:906;width:291;height: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">
                  <v:imagedata r:id="rId181" o:title=""/>
                </v:shape>
                <v:shape id="AutoShape 927" o:spid="_x0000_s1397" style="position:absolute;left:3578;top:1698;width:9;height:654;visibility:visible;mso-wrap-style:square;v-text-anchor:top" coordsize="9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" path="m,27l,24,2,16r,-5l6,3,9,m,654l,27e" filled="f" strokeweight=".1mm">
                  <v:path arrowok="t" o:connecttype="custom" o:connectlocs="0,1726;0,1723;2,1715;2,1710;6,1702;9,1699;0,2353;0,1726" o:connectangles="0,0,0,0,0,0,0,0"/>
                </v:shape>
                <v:shape id="Picture 926" o:spid="_x0000_s1398" type="#_x0000_t75" style="position:absolute;left:3309;top:2350;width:272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">
                  <v:imagedata r:id="rId182" o:title=""/>
                </v:shape>
                <v:shape id="AutoShape 925" o:spid="_x0000_s1399" style="position:absolute;left:2870;top:1232;width:909;height:1499;visibility:visible;mso-wrap-style:square;v-text-anchor:top" coordsize="909,1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" path="m,1192r,307m425,434r,648m717,467l909,158m665,l442,360e" filled="f" strokeweight=".1mm">
                  <v:path arrowok="t" o:connecttype="custom" o:connectlocs="0,2424;0,2731;425,1666;425,2314;717,1699;909,1390;665,1232;442,1592" o:connectangles="0,0,0,0,0,0,0,0"/>
                </v:shape>
                <v:line id="Line 924" o:spid="_x0000_s1400" style="position:absolute;visibility:visible;mso-wrap-style:square" from="3592,906" to="3592,9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" strokeweight=".02119mm"/>
                <v:shape id="AutoShape 923" o:spid="_x0000_s1401" style="position:absolute;left:3295;top:909;width:297;height:758;visibility:visible;mso-wrap-style:square;v-text-anchor:top" coordsize="297,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" path="m297,l262,61m,739r,18m17,683r-5,6l7,702r-3,8l2,719,,732r,7e" filled="f" strokeweight=".1mm">
                  <v:path arrowok="t" o:connecttype="custom" o:connectlocs="297,909;262,970;0,1648;0,1666;17,1592;12,1598;7,1611;4,1619;2,1628;0,1641;0,1648" o:connectangles="0,0,0,0,0,0,0,0,0,0,0"/>
                </v:shape>
                <v:shape id="Picture 922" o:spid="_x0000_s1402" type="#_x0000_t75" style="position:absolute;left:2867;top:2293;width:431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">
                  <v:imagedata r:id="rId183" o:title=""/>
                </v:shape>
                <v:shape id="AutoShape 921" o:spid="_x0000_s1403" style="position:absolute;left:2756;top:1538;width:510;height:1097;visibility:visible;mso-wrap-style:square;v-text-anchor:top" coordsize="510,1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" path="m510,52r,626m,678l,52m510,l426,m90,l,m,52l,m510,r,52m,733r,-1l,722,,712,,701,,691,,678t510,l510,691r,10l510,712r,10l510,732r,1m29,733r,364e" filled="f" strokeweight=".1mm">
                  <v:path arrowok="t" o:connecttype="custom" o:connectlocs="510,1590;510,2216;0,2216;0,1590;510,1538;426,1538;90,1538;0,1538;0,1590;0,1538;510,1538;510,1590;0,2271;0,2270;0,2260;0,2250;0,2239;0,2229;0,2216;510,2216;510,2229;510,2239;510,2250;510,2260;510,2270;510,2271;29,2271;29,2635" o:connectangles="0,0,0,0,0,0,0,0,0,0,0,0,0,0,0,0,0,0,0,0,0,0,0,0,0,0,0,0"/>
                </v:shape>
                <v:shape id="Freeform 920" o:spid="_x0000_s1404" style="position:absolute;left:3630;top:696;width:74;height:69;visibility:visible;mso-wrap-style:square;v-text-anchor:top" coordsize="74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" path="m37,l51,3r12,7l71,21r3,13l71,47,63,58,51,65,37,68,22,65,11,58,3,47,,34,3,21,11,10,22,3,37,xe" filled="f" strokecolor="#231916" strokeweight=".1mm">
                  <v:path arrowok="t" o:connecttype="custom" o:connectlocs="37,696;51,699;63,706;71,717;74,730;71,743;63,754;51,761;37,764;22,761;11,754;3,743;0,730;3,717;11,706;22,699;37,696" o:connectangles="0,0,0,0,0,0,0,0,0,0,0,0,0,0,0,0,0"/>
                </v:shape>
                <v:shape id="AutoShape 919" o:spid="_x0000_s1405" style="position:absolute;left:2419;top:2154;width:138;height:286;visibility:visible;mso-wrap-style:square;v-text-anchor:top" coordsize="138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" path="m118,95r20,180m5,l3,2,,23,,43,1,63,3,84r2,23m5,107l25,285e" filled="f" strokeweight=".1mm">
                  <v:path arrowok="t" o:connecttype="custom" o:connectlocs="118,2250;138,2430;5,2155;3,2157;0,2178;0,2198;1,2218;3,2239;5,2262;5,2262;25,2440" o:connectangles="0,0,0,0,0,0,0,0,0,0,0"/>
                </v:shape>
                <v:shape id="Freeform 918" o:spid="_x0000_s1406" style="position:absolute;left:2010;top:552;width:819;height:1834;visibility:visible;mso-wrap-style:square;v-text-anchor:top" coordsize="819,1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" path="m391,1712r-16,-34l375,1629r12,-67l412,1472r18,-61l450,1343r23,-75l498,1189r26,-82l551,1022r28,-86l606,851r27,-85l659,685r25,-78l707,534r21,-66l770,328r28,-98l813,164r6,-44l818,90,795,18,777,,759,29r-40,90l644,297r-24,57l594,418r-28,68l537,558r-31,76l474,713r-33,80l408,875r-33,82l342,1039r-33,80l277,1198r-31,76l217,1346r-28,69l164,1478r-24,58l65,1713r-42,88l4,1831r-4,3e" filled="f" strokecolor="#231916" strokeweight=".5mm">
                  <v:stroke dashstyle="3 1"/>
                  <v:path arrowok="t" o:connecttype="custom" o:connectlocs="391,2264;375,2230;375,2181;387,2114;412,2024;430,1963;450,1895;473,1820;498,1741;524,1659;551,1574;579,1488;606,1403;633,1318;659,1237;684,1159;707,1086;728,1020;770,880;798,782;813,716;819,672;818,642;795,570;777,552;759,581;719,671;644,849;620,906;594,970;566,1038;537,1110;506,1186;474,1265;441,1345;408,1427;375,1509;342,1591;309,1671;277,1750;246,1826;217,1898;189,1967;164,2030;140,2088;65,2265;23,2353;4,2383;0,2386" o:connectangles="0,0,0,0,0,0,0,0,0,0,0,0,0,0,0,0,0,0,0,0,0,0,0,0,0,0,0,0,0,0,0,0,0,0,0,0,0,0,0,0,0,0,0,0,0,0,0,0,0"/>
                </v:shape>
                <v:shape id="AutoShape 917" o:spid="_x0000_s1407" style="position:absolute;left:1860;top:729;width:1776;height:2244;visibility:visible;mso-wrap-style:square;v-text-anchor:top" coordsize="1776,2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" path="m1776,1806r-97,-19l1583,1769r-94,-18l1396,1733r-91,-17l1217,1699r-85,-16l1051,1667r-77,-15l903,1638r-66,-14l777,1612r-54,-11l660,1587r-50,-14l572,1558r-26,-19m330,r17,49l365,110r15,74l389,270r2,98l385,434r-11,69l359,575r-18,75l321,730r-20,83l280,901r-18,93l247,1073r-15,78l218,1230r-15,78l189,1386r-15,79l159,1543r-15,78l129,1699r-16,77l96,1854r-18,78l60,2010r-19,78l21,2166,,2244e" filled="f" strokecolor="#231916" strokeweight=".5mm">
                  <v:path arrowok="t" o:connecttype="custom" o:connectlocs="1776,2536;1679,2517;1583,2499;1489,2481;1396,2463;1305,2446;1217,2429;1132,2413;1051,2397;974,2382;903,2368;837,2354;777,2342;723,2331;660,2317;610,2303;572,2288;546,2269;330,730;347,779;365,840;380,914;389,1000;391,1098;385,1164;374,1233;359,1305;341,1380;321,1460;301,1543;280,1631;262,1724;247,1803;232,1881;218,1960;203,2038;189,2116;174,2195;159,2273;144,2351;129,2429;113,2506;96,2584;78,2662;60,2740;41,2818;21,2896;0,2974" o:connectangles="0,0,0,0,0,0,0,0,0,0,0,0,0,0,0,0,0,0,0,0,0,0,0,0,0,0,0,0,0,0,0,0,0,0,0,0,0,0,0,0,0,0,0,0,0,0,0,0"/>
                </v:shape>
                <v:shape id="Picture 916" o:spid="_x0000_s1408" type="#_x0000_t75" style="position:absolute;left:1835;top:2792;width:132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">
                  <v:imagedata r:id="rId184" o:title=""/>
                </v:shape>
                <v:shape id="Freeform 915" o:spid="_x0000_s1409" style="position:absolute;left:1870;top:2357;width:1720;height:818;visibility:visible;mso-wrap-style:square;v-text-anchor:top" coordsize="1720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" path="m31,l9,9,,27,4,50,32,74,681,413r427,400l1719,818,795,272,106,23,63,6,31,xe" stroked="f">
                  <v:path arrowok="t" o:connecttype="custom" o:connectlocs="31,2357;9,2366;0,2384;4,2407;32,2431;681,2770;1108,3170;1719,3175;795,2629;106,2380;63,2363;31,2357" o:connectangles="0,0,0,0,0,0,0,0,0,0,0,0"/>
                </v:shape>
                <v:shape id="AutoShape 914" o:spid="_x0000_s1410" style="position:absolute;left:1870;top:2357;width:1720;height:818;visibility:visible;mso-wrap-style:square;v-text-anchor:top" coordsize="1720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" path="m1108,813r611,5l795,272,106,23,63,6,31,,9,9,,27,4,50,32,74,681,413r427,400xm1719,818l795,272,106,23,63,6,31,,9,9,,27,4,50,32,74,681,413r427,400e" filled="f" strokecolor="#231916" strokeweight=".1mm">
                  <v:path arrowok="t" o:connecttype="custom" o:connectlocs="1108,3170;1719,3175;795,2629;106,2380;63,2363;31,2357;9,2366;0,2384;4,2407;32,2431;681,2770;1108,3170;1719,3175;795,2629;106,2380;63,2363;31,2357;9,2366;0,2384;4,2407;32,2431;681,2770;1108,3170" o:connectangles="0,0,0,0,0,0,0,0,0,0,0,0,0,0,0,0,0,0,0,0,0,0,0"/>
                </v:shape>
                <v:shape id="Freeform 913" o:spid="_x0000_s1411" style="position:absolute;left:2377;top:414;width:279;height:53;visibility:visible;mso-wrap-style:square;v-text-anchor:top" coordsize="279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" path="m139,l,26,139,53r,-14l279,39r,-26l139,13,139,xe" fillcolor="#231916" stroked="f">
                  <v:path arrowok="t" o:connecttype="custom" o:connectlocs="139,414;0,440;139,467;139,453;279,453;279,427;139,427;139,414" o:connectangles="0,0,0,0,0,0,0,0"/>
                </v:shape>
                <v:shape id="Freeform 912" o:spid="_x0000_s1412" style="position:absolute;left:2377;top:414;width:279;height:53;visibility:visible;mso-wrap-style:square;v-text-anchor:top" coordsize="279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" path="m279,39r-140,l139,53,,26,139,r,13l279,13r,26xe" filled="f" strokecolor="#231916" strokeweight=".07619mm">
                  <v:path arrowok="t" o:connecttype="custom" o:connectlocs="279,453;139,453;139,467;0,440;139,414;139,427;279,427;279,453" o:connectangles="0,0,0,0,0,0,0,0"/>
                </v:shape>
                <v:shape id="Freeform 911" o:spid="_x0000_s1413" style="position:absolute;left:2421;top:2249;width:126;height:95;visibility:visible;mso-wrap-style:square;v-text-anchor:top" coordsize="126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" path="m,l8,82,111,93r14,1l114,13,,xe" stroked="f">
                  <v:path arrowok="t" o:connecttype="custom" o:connectlocs="0,2250;8,2332;111,2343;125,2344;114,2263;0,2250" o:connectangles="0,0,0,0,0,0"/>
                </v:shape>
                <v:shape id="Freeform 910" o:spid="_x0000_s1414" style="position:absolute;left:2421;top:2249;width:126;height:95;visibility:visible;mso-wrap-style:square;v-text-anchor:top" coordsize="126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" path="m114,13l,,8,82,111,93r14,1l114,13xe" filled="f" strokecolor="#231916" strokeweight=".1mm">
                  <v:path arrowok="t" o:connecttype="custom" o:connectlocs="114,2263;0,2250;8,2332;111,2343;125,2344;114,2263" o:connectangles="0,0,0,0,0,0"/>
                </v:shape>
                <v:shape id="Text Box 909" o:spid="_x0000_s1415" type="#_x0000_t202" style="position:absolute;left:2163;top:254;width:787;height: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AMs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0nQKjzPxCMjlHwAAAP//AwBQSwECLQAUAAYACAAAACEA2+H2y+4AAACFAQAAEwAAAAAAAAAA&#10;AAAAAAAAAAAAW0NvbnRlbnRfVHlwZXNdLnhtbFBLAQItABQABgAIAAAAIQBa9CxbvwAAABUBAAAL&#10;AAAAAAAAAAAAAAAAAB8BAABfcmVscy8ucmVsc1BLAQItABQABgAIAAAAIQBPGAMs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tabs>
                            <w:tab w:val="left" w:pos="579"/>
                          </w:tabs>
                          <w:spacing w:before="22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B</w:t>
                        </w:r>
                        <w:r>
                          <w:rPr>
                            <w:color w:val="231916"/>
                            <w:sz w:val="28"/>
                          </w:rPr>
                          <w:tab/>
                          <w:t>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01F0A" w:rsidRPr="007C1428" w:rsidRDefault="00201F0A">
      <w:pPr>
        <w:pStyle w:val="a3"/>
        <w:rPr>
          <w:sz w:val="26"/>
          <w:lang w:val="ru-RU"/>
        </w:rPr>
      </w:pPr>
    </w:p>
    <w:p w:rsidR="00201F0A" w:rsidRPr="00A8531C" w:rsidRDefault="00A8531C">
      <w:pPr>
        <w:pStyle w:val="a3"/>
        <w:spacing w:before="216" w:line="280" w:lineRule="auto"/>
        <w:ind w:left="151"/>
        <w:rPr>
          <w:lang w:val="ru-RU"/>
        </w:rPr>
      </w:pPr>
      <w:r w:rsidRPr="00A8531C">
        <w:rPr>
          <w:color w:val="231916"/>
          <w:spacing w:val="9"/>
          <w:lang w:val="ru-RU"/>
        </w:rPr>
        <w:t xml:space="preserve">Согласно рисунку, </w:t>
      </w:r>
      <w:r>
        <w:rPr>
          <w:color w:val="231916"/>
          <w:spacing w:val="9"/>
          <w:lang w:val="ru-RU"/>
        </w:rPr>
        <w:t>нить</w:t>
      </w:r>
      <w:r w:rsidRPr="00A8531C">
        <w:rPr>
          <w:color w:val="231916"/>
          <w:spacing w:val="9"/>
          <w:lang w:val="ru-RU"/>
        </w:rPr>
        <w:t xml:space="preserve"> справа позади зазора встраива</w:t>
      </w:r>
      <w:r>
        <w:rPr>
          <w:color w:val="231916"/>
          <w:spacing w:val="9"/>
          <w:lang w:val="ru-RU"/>
        </w:rPr>
        <w:t>ется</w:t>
      </w:r>
      <w:r w:rsidRPr="00A8531C">
        <w:rPr>
          <w:color w:val="231916"/>
          <w:spacing w:val="9"/>
          <w:lang w:val="ru-RU"/>
        </w:rPr>
        <w:t xml:space="preserve"> внутр</w:t>
      </w:r>
      <w:r>
        <w:rPr>
          <w:color w:val="231916"/>
          <w:spacing w:val="9"/>
          <w:lang w:val="ru-RU"/>
        </w:rPr>
        <w:t>ь</w:t>
      </w:r>
      <w:r w:rsidRPr="00A8531C">
        <w:rPr>
          <w:color w:val="231916"/>
          <w:spacing w:val="9"/>
          <w:lang w:val="ru-RU"/>
        </w:rPr>
        <w:t xml:space="preserve"> (</w:t>
      </w:r>
      <w:r w:rsidRPr="00A8531C">
        <w:rPr>
          <w:color w:val="231916"/>
          <w:spacing w:val="9"/>
        </w:rPr>
        <w:t>B</w:t>
      </w:r>
      <w:r w:rsidRPr="00A8531C">
        <w:rPr>
          <w:color w:val="231916"/>
          <w:spacing w:val="9"/>
          <w:lang w:val="ru-RU"/>
        </w:rPr>
        <w:t>).</w:t>
      </w:r>
    </w:p>
    <w:p w:rsidR="00201F0A" w:rsidRPr="007C1428" w:rsidRDefault="00CB6773">
      <w:pPr>
        <w:pStyle w:val="a3"/>
        <w:spacing w:before="116" w:line="280" w:lineRule="auto"/>
        <w:ind w:left="1447" w:right="741"/>
        <w:rPr>
          <w:lang w:val="ru-RU"/>
        </w:rPr>
      </w:pPr>
      <w:r w:rsidRPr="00A8531C">
        <w:rPr>
          <w:lang w:val="ru-RU"/>
        </w:rPr>
        <w:br w:type="column"/>
      </w:r>
      <w:r w:rsidR="007C1428" w:rsidRPr="007C1428">
        <w:rPr>
          <w:lang w:val="ru-RU"/>
        </w:rPr>
        <w:t>С помощью пинцета нить продевается в отверстие (8).</w:t>
      </w:r>
    </w:p>
    <w:p w:rsidR="00201F0A" w:rsidRPr="007C1428" w:rsidRDefault="00201F0A">
      <w:pPr>
        <w:pStyle w:val="a3"/>
        <w:rPr>
          <w:lang w:val="ru-RU"/>
        </w:rPr>
      </w:pPr>
    </w:p>
    <w:p w:rsidR="00201F0A" w:rsidRPr="007C1428" w:rsidRDefault="00201F0A">
      <w:pPr>
        <w:pStyle w:val="a3"/>
        <w:rPr>
          <w:lang w:val="ru-RU"/>
        </w:rPr>
      </w:pPr>
    </w:p>
    <w:p w:rsidR="00201F0A" w:rsidRPr="007C1428" w:rsidRDefault="00201F0A">
      <w:pPr>
        <w:pStyle w:val="a3"/>
        <w:rPr>
          <w:lang w:val="ru-RU"/>
        </w:rPr>
      </w:pPr>
    </w:p>
    <w:p w:rsidR="00201F0A" w:rsidRPr="007C1428" w:rsidRDefault="00201F0A">
      <w:pPr>
        <w:pStyle w:val="a3"/>
        <w:rPr>
          <w:lang w:val="ru-RU"/>
        </w:rPr>
      </w:pPr>
    </w:p>
    <w:p w:rsidR="00201F0A" w:rsidRPr="007C1428" w:rsidRDefault="00D732D9">
      <w:pPr>
        <w:pStyle w:val="a3"/>
        <w:spacing w:before="9"/>
        <w:rPr>
          <w:sz w:val="14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7120" behindDoc="1" locked="0" layoutInCell="1" allowOverlap="1">
                <wp:simplePos x="0" y="0"/>
                <wp:positionH relativeFrom="page">
                  <wp:posOffset>4436745</wp:posOffset>
                </wp:positionH>
                <wp:positionV relativeFrom="paragraph">
                  <wp:posOffset>133350</wp:posOffset>
                </wp:positionV>
                <wp:extent cx="2166620" cy="1949450"/>
                <wp:effectExtent l="0" t="0" r="0" b="0"/>
                <wp:wrapTopAndBottom/>
                <wp:docPr id="933" name="Group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6620" cy="1949450"/>
                          <a:chOff x="6987" y="210"/>
                          <a:chExt cx="3412" cy="3070"/>
                        </a:xfrm>
                      </wpg:grpSpPr>
                      <wps:wsp>
                        <wps:cNvPr id="934" name="AutoShape 907"/>
                        <wps:cNvSpPr>
                          <a:spLocks/>
                        </wps:cNvSpPr>
                        <wps:spPr bwMode="auto">
                          <a:xfrm>
                            <a:off x="7559" y="846"/>
                            <a:ext cx="1940" cy="2107"/>
                          </a:xfrm>
                          <a:custGeom>
                            <a:avLst/>
                            <a:gdLst>
                              <a:gd name="T0" fmla="+- 0 8193 7559"/>
                              <a:gd name="T1" fmla="*/ T0 w 1940"/>
                              <a:gd name="T2" fmla="+- 0 2368 847"/>
                              <a:gd name="T3" fmla="*/ 2368 h 2107"/>
                              <a:gd name="T4" fmla="+- 0 8191 7559"/>
                              <a:gd name="T5" fmla="*/ T4 w 1940"/>
                              <a:gd name="T6" fmla="+- 0 2433 847"/>
                              <a:gd name="T7" fmla="*/ 2433 h 2107"/>
                              <a:gd name="T8" fmla="+- 0 8122 7559"/>
                              <a:gd name="T9" fmla="*/ T8 w 1940"/>
                              <a:gd name="T10" fmla="+- 0 2748 847"/>
                              <a:gd name="T11" fmla="*/ 2748 h 2107"/>
                              <a:gd name="T12" fmla="+- 0 8088 7559"/>
                              <a:gd name="T13" fmla="*/ T12 w 1940"/>
                              <a:gd name="T14" fmla="+- 0 2638 847"/>
                              <a:gd name="T15" fmla="*/ 2638 h 2107"/>
                              <a:gd name="T16" fmla="+- 0 8216 7559"/>
                              <a:gd name="T17" fmla="*/ T16 w 1940"/>
                              <a:gd name="T18" fmla="+- 0 2652 847"/>
                              <a:gd name="T19" fmla="*/ 2652 h 2107"/>
                              <a:gd name="T20" fmla="+- 0 8225 7559"/>
                              <a:gd name="T21" fmla="*/ T20 w 1940"/>
                              <a:gd name="T22" fmla="+- 0 2711 847"/>
                              <a:gd name="T23" fmla="*/ 2711 h 2107"/>
                              <a:gd name="T24" fmla="+- 0 8234 7559"/>
                              <a:gd name="T25" fmla="*/ T24 w 1940"/>
                              <a:gd name="T26" fmla="+- 0 2736 847"/>
                              <a:gd name="T27" fmla="*/ 2736 h 2107"/>
                              <a:gd name="T28" fmla="+- 0 8109 7559"/>
                              <a:gd name="T29" fmla="*/ T28 w 1940"/>
                              <a:gd name="T30" fmla="+- 0 2705 847"/>
                              <a:gd name="T31" fmla="*/ 2705 h 2107"/>
                              <a:gd name="T32" fmla="+- 0 8120 7559"/>
                              <a:gd name="T33" fmla="*/ T32 w 1940"/>
                              <a:gd name="T34" fmla="+- 0 2745 847"/>
                              <a:gd name="T35" fmla="*/ 2745 h 2107"/>
                              <a:gd name="T36" fmla="+- 0 8094 7559"/>
                              <a:gd name="T37" fmla="*/ T36 w 1940"/>
                              <a:gd name="T38" fmla="+- 0 2694 847"/>
                              <a:gd name="T39" fmla="*/ 2694 h 2107"/>
                              <a:gd name="T40" fmla="+- 0 8120 7559"/>
                              <a:gd name="T41" fmla="*/ T40 w 1940"/>
                              <a:gd name="T42" fmla="+- 0 2745 847"/>
                              <a:gd name="T43" fmla="*/ 2745 h 2107"/>
                              <a:gd name="T44" fmla="+- 0 8167 7559"/>
                              <a:gd name="T45" fmla="*/ T44 w 1940"/>
                              <a:gd name="T46" fmla="+- 0 2769 847"/>
                              <a:gd name="T47" fmla="*/ 2769 h 2107"/>
                              <a:gd name="T48" fmla="+- 0 8262 7559"/>
                              <a:gd name="T49" fmla="*/ T48 w 1940"/>
                              <a:gd name="T50" fmla="+- 0 2699 847"/>
                              <a:gd name="T51" fmla="*/ 2699 h 2107"/>
                              <a:gd name="T52" fmla="+- 0 8252 7559"/>
                              <a:gd name="T53" fmla="*/ T52 w 1940"/>
                              <a:gd name="T54" fmla="+- 0 2600 847"/>
                              <a:gd name="T55" fmla="*/ 2600 h 2107"/>
                              <a:gd name="T56" fmla="+- 0 8210 7559"/>
                              <a:gd name="T57" fmla="*/ T56 w 1940"/>
                              <a:gd name="T58" fmla="+- 0 2554 847"/>
                              <a:gd name="T59" fmla="*/ 2554 h 2107"/>
                              <a:gd name="T60" fmla="+- 0 8096 7559"/>
                              <a:gd name="T61" fmla="*/ T60 w 1940"/>
                              <a:gd name="T62" fmla="+- 0 2594 847"/>
                              <a:gd name="T63" fmla="*/ 2594 h 2107"/>
                              <a:gd name="T64" fmla="+- 0 8088 7559"/>
                              <a:gd name="T65" fmla="*/ T64 w 1940"/>
                              <a:gd name="T66" fmla="+- 0 2638 847"/>
                              <a:gd name="T67" fmla="*/ 2638 h 2107"/>
                              <a:gd name="T68" fmla="+- 0 8025 7559"/>
                              <a:gd name="T69" fmla="*/ T68 w 1940"/>
                              <a:gd name="T70" fmla="+- 0 2826 847"/>
                              <a:gd name="T71" fmla="*/ 2826 h 2107"/>
                              <a:gd name="T72" fmla="+- 0 8024 7559"/>
                              <a:gd name="T73" fmla="*/ T72 w 1940"/>
                              <a:gd name="T74" fmla="+- 0 2835 847"/>
                              <a:gd name="T75" fmla="*/ 2835 h 2107"/>
                              <a:gd name="T76" fmla="+- 0 8004 7559"/>
                              <a:gd name="T77" fmla="*/ T76 w 1940"/>
                              <a:gd name="T78" fmla="+- 0 2646 847"/>
                              <a:gd name="T79" fmla="*/ 2646 h 2107"/>
                              <a:gd name="T80" fmla="+- 0 8075 7559"/>
                              <a:gd name="T81" fmla="*/ T80 w 1940"/>
                              <a:gd name="T82" fmla="+- 0 2489 847"/>
                              <a:gd name="T83" fmla="*/ 2489 h 2107"/>
                              <a:gd name="T84" fmla="+- 0 8010 7559"/>
                              <a:gd name="T85" fmla="*/ T84 w 1940"/>
                              <a:gd name="T86" fmla="+- 0 2580 847"/>
                              <a:gd name="T87" fmla="*/ 2580 h 2107"/>
                              <a:gd name="T88" fmla="+- 0 8340 7559"/>
                              <a:gd name="T89" fmla="*/ T88 w 1940"/>
                              <a:gd name="T90" fmla="+- 0 2613 847"/>
                              <a:gd name="T91" fmla="*/ 2613 h 2107"/>
                              <a:gd name="T92" fmla="+- 0 8298 7559"/>
                              <a:gd name="T93" fmla="*/ T92 w 1940"/>
                              <a:gd name="T94" fmla="+- 0 2518 847"/>
                              <a:gd name="T95" fmla="*/ 2518 h 2107"/>
                              <a:gd name="T96" fmla="+- 0 8211 7559"/>
                              <a:gd name="T97" fmla="*/ T96 w 1940"/>
                              <a:gd name="T98" fmla="+- 0 2465 847"/>
                              <a:gd name="T99" fmla="*/ 2465 h 2107"/>
                              <a:gd name="T100" fmla="+- 0 8504 7559"/>
                              <a:gd name="T101" fmla="*/ T100 w 1940"/>
                              <a:gd name="T102" fmla="+- 0 2953 847"/>
                              <a:gd name="T103" fmla="*/ 2953 h 2107"/>
                              <a:gd name="T104" fmla="+- 0 8093 7559"/>
                              <a:gd name="T105" fmla="*/ T104 w 1940"/>
                              <a:gd name="T106" fmla="+- 0 2610 847"/>
                              <a:gd name="T107" fmla="*/ 2610 h 2107"/>
                              <a:gd name="T108" fmla="+- 0 8104 7559"/>
                              <a:gd name="T109" fmla="*/ T108 w 1940"/>
                              <a:gd name="T110" fmla="+- 0 2710 847"/>
                              <a:gd name="T111" fmla="*/ 2710 h 2107"/>
                              <a:gd name="T112" fmla="+- 0 8150 7559"/>
                              <a:gd name="T113" fmla="*/ T112 w 1940"/>
                              <a:gd name="T114" fmla="+- 0 2757 847"/>
                              <a:gd name="T115" fmla="*/ 2757 h 2107"/>
                              <a:gd name="T116" fmla="+- 0 8214 7559"/>
                              <a:gd name="T117" fmla="*/ T116 w 1940"/>
                              <a:gd name="T118" fmla="+- 0 2759 847"/>
                              <a:gd name="T119" fmla="*/ 2759 h 2107"/>
                              <a:gd name="T120" fmla="+- 0 8082 7559"/>
                              <a:gd name="T121" fmla="*/ T120 w 1940"/>
                              <a:gd name="T122" fmla="+- 0 2483 847"/>
                              <a:gd name="T123" fmla="*/ 2483 h 2107"/>
                              <a:gd name="T124" fmla="+- 0 8046 7559"/>
                              <a:gd name="T125" fmla="*/ T124 w 1940"/>
                              <a:gd name="T126" fmla="+- 0 2516 847"/>
                              <a:gd name="T127" fmla="*/ 2516 h 2107"/>
                              <a:gd name="T128" fmla="+- 0 7564 7559"/>
                              <a:gd name="T129" fmla="*/ T128 w 1940"/>
                              <a:gd name="T130" fmla="+- 0 1029 847"/>
                              <a:gd name="T131" fmla="*/ 1029 h 2107"/>
                              <a:gd name="T132" fmla="+- 0 9287 7559"/>
                              <a:gd name="T133" fmla="*/ T132 w 1940"/>
                              <a:gd name="T134" fmla="+- 0 890 847"/>
                              <a:gd name="T135" fmla="*/ 890 h 2107"/>
                              <a:gd name="T136" fmla="+- 0 8770 7559"/>
                              <a:gd name="T137" fmla="*/ T136 w 1940"/>
                              <a:gd name="T138" fmla="+- 0 882 847"/>
                              <a:gd name="T139" fmla="*/ 882 h 2107"/>
                              <a:gd name="T140" fmla="+- 0 8109 7559"/>
                              <a:gd name="T141" fmla="*/ T140 w 1940"/>
                              <a:gd name="T142" fmla="+- 0 1041 847"/>
                              <a:gd name="T143" fmla="*/ 1041 h 2107"/>
                              <a:gd name="T144" fmla="+- 0 7860 7559"/>
                              <a:gd name="T145" fmla="*/ T144 w 1940"/>
                              <a:gd name="T146" fmla="+- 0 1014 847"/>
                              <a:gd name="T147" fmla="*/ 1014 h 2107"/>
                              <a:gd name="T148" fmla="+- 0 7856 7559"/>
                              <a:gd name="T149" fmla="*/ T148 w 1940"/>
                              <a:gd name="T150" fmla="+- 0 1016 847"/>
                              <a:gd name="T151" fmla="*/ 1016 h 2107"/>
                              <a:gd name="T152" fmla="+- 0 7832 7559"/>
                              <a:gd name="T153" fmla="*/ T152 w 1940"/>
                              <a:gd name="T154" fmla="+- 0 1004 847"/>
                              <a:gd name="T155" fmla="*/ 1004 h 2107"/>
                              <a:gd name="T156" fmla="+- 0 7860 7559"/>
                              <a:gd name="T157" fmla="*/ T156 w 1940"/>
                              <a:gd name="T158" fmla="+- 0 1014 847"/>
                              <a:gd name="T159" fmla="*/ 1014 h 2107"/>
                              <a:gd name="T160" fmla="+- 0 8002 7559"/>
                              <a:gd name="T161" fmla="*/ T160 w 1940"/>
                              <a:gd name="T162" fmla="+- 0 980 847"/>
                              <a:gd name="T163" fmla="*/ 980 h 2107"/>
                              <a:gd name="T164" fmla="+- 0 8010 7559"/>
                              <a:gd name="T165" fmla="*/ T164 w 1940"/>
                              <a:gd name="T166" fmla="+- 0 974 847"/>
                              <a:gd name="T167" fmla="*/ 974 h 2107"/>
                              <a:gd name="T168" fmla="+- 0 7985 7559"/>
                              <a:gd name="T169" fmla="*/ T168 w 1940"/>
                              <a:gd name="T170" fmla="+- 0 932 847"/>
                              <a:gd name="T171" fmla="*/ 932 h 2107"/>
                              <a:gd name="T172" fmla="+- 0 7998 7559"/>
                              <a:gd name="T173" fmla="*/ T172 w 1940"/>
                              <a:gd name="T174" fmla="+- 0 932 847"/>
                              <a:gd name="T175" fmla="*/ 932 h 2107"/>
                              <a:gd name="T176" fmla="+- 0 8010 7559"/>
                              <a:gd name="T177" fmla="*/ T176 w 1940"/>
                              <a:gd name="T178" fmla="+- 0 939 847"/>
                              <a:gd name="T179" fmla="*/ 939 h 2107"/>
                              <a:gd name="T180" fmla="+- 0 9418 7559"/>
                              <a:gd name="T181" fmla="*/ T180 w 1940"/>
                              <a:gd name="T182" fmla="+- 0 940 847"/>
                              <a:gd name="T183" fmla="*/ 940 h 2107"/>
                              <a:gd name="T184" fmla="+- 0 8336 7559"/>
                              <a:gd name="T185" fmla="*/ T184 w 1940"/>
                              <a:gd name="T186" fmla="+- 0 1392 847"/>
                              <a:gd name="T187" fmla="*/ 1392 h 2107"/>
                              <a:gd name="T188" fmla="+- 0 8035 7559"/>
                              <a:gd name="T189" fmla="*/ T188 w 1940"/>
                              <a:gd name="T190" fmla="+- 0 880 847"/>
                              <a:gd name="T191" fmla="*/ 880 h 2107"/>
                              <a:gd name="T192" fmla="+- 0 8272 7559"/>
                              <a:gd name="T193" fmla="*/ T192 w 1940"/>
                              <a:gd name="T194" fmla="+- 0 850 847"/>
                              <a:gd name="T195" fmla="*/ 850 h 2107"/>
                              <a:gd name="T196" fmla="+- 0 8512 7559"/>
                              <a:gd name="T197" fmla="*/ T196 w 1940"/>
                              <a:gd name="T198" fmla="+- 0 850 847"/>
                              <a:gd name="T199" fmla="*/ 850 h 2107"/>
                              <a:gd name="T200" fmla="+- 0 8770 7559"/>
                              <a:gd name="T201" fmla="*/ T200 w 1940"/>
                              <a:gd name="T202" fmla="+- 0 882 847"/>
                              <a:gd name="T203" fmla="*/ 882 h 2107"/>
                              <a:gd name="T204" fmla="+- 0 8876 7559"/>
                              <a:gd name="T205" fmla="*/ T204 w 1940"/>
                              <a:gd name="T206" fmla="+- 0 893 847"/>
                              <a:gd name="T207" fmla="*/ 893 h 2107"/>
                              <a:gd name="T208" fmla="+- 0 9353 7559"/>
                              <a:gd name="T209" fmla="*/ T208 w 1940"/>
                              <a:gd name="T210" fmla="+- 0 905 847"/>
                              <a:gd name="T211" fmla="*/ 905 h 2107"/>
                              <a:gd name="T212" fmla="+- 0 9498 7559"/>
                              <a:gd name="T213" fmla="*/ T212 w 1940"/>
                              <a:gd name="T214" fmla="+- 0 1001 847"/>
                              <a:gd name="T215" fmla="*/ 1001 h 2107"/>
                              <a:gd name="T216" fmla="+- 0 9417 7559"/>
                              <a:gd name="T217" fmla="*/ T216 w 1940"/>
                              <a:gd name="T218" fmla="+- 0 1013 847"/>
                              <a:gd name="T219" fmla="*/ 1013 h 2107"/>
                              <a:gd name="T220" fmla="+- 0 8108 7559"/>
                              <a:gd name="T221" fmla="*/ T220 w 1940"/>
                              <a:gd name="T222" fmla="+- 0 1041 847"/>
                              <a:gd name="T223" fmla="*/ 1041 h 2107"/>
                              <a:gd name="T224" fmla="+- 0 7734 7559"/>
                              <a:gd name="T225" fmla="*/ T224 w 1940"/>
                              <a:gd name="T226" fmla="+- 0 1293 847"/>
                              <a:gd name="T227" fmla="*/ 1293 h 2107"/>
                              <a:gd name="T228" fmla="+- 0 7726 7559"/>
                              <a:gd name="T229" fmla="*/ T228 w 1940"/>
                              <a:gd name="T230" fmla="+- 0 1310 847"/>
                              <a:gd name="T231" fmla="*/ 1310 h 2107"/>
                              <a:gd name="T232" fmla="+- 0 7726 7559"/>
                              <a:gd name="T233" fmla="*/ T232 w 1940"/>
                              <a:gd name="T234" fmla="+- 0 1378 847"/>
                              <a:gd name="T235" fmla="*/ 1378 h 2107"/>
                              <a:gd name="T236" fmla="+- 0 7732 7559"/>
                              <a:gd name="T237" fmla="*/ T236 w 1940"/>
                              <a:gd name="T238" fmla="+- 0 1391 847"/>
                              <a:gd name="T239" fmla="*/ 1391 h 2107"/>
                              <a:gd name="T240" fmla="+- 0 7746 7559"/>
                              <a:gd name="T241" fmla="*/ T240 w 1940"/>
                              <a:gd name="T242" fmla="+- 0 1400 847"/>
                              <a:gd name="T243" fmla="*/ 1400 h 2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940" h="2107">
                                <a:moveTo>
                                  <a:pt x="635" y="1519"/>
                                </a:moveTo>
                                <a:lnTo>
                                  <a:pt x="523" y="1531"/>
                                </a:lnTo>
                                <a:moveTo>
                                  <a:pt x="634" y="1521"/>
                                </a:moveTo>
                                <a:lnTo>
                                  <a:pt x="631" y="1537"/>
                                </a:lnTo>
                                <a:lnTo>
                                  <a:pt x="631" y="1562"/>
                                </a:lnTo>
                                <a:lnTo>
                                  <a:pt x="632" y="1586"/>
                                </a:lnTo>
                                <a:lnTo>
                                  <a:pt x="634" y="1603"/>
                                </a:lnTo>
                                <a:lnTo>
                                  <a:pt x="636" y="1625"/>
                                </a:lnTo>
                                <a:moveTo>
                                  <a:pt x="563" y="1901"/>
                                </a:moveTo>
                                <a:lnTo>
                                  <a:pt x="676" y="1889"/>
                                </a:lnTo>
                                <a:moveTo>
                                  <a:pt x="534" y="1786"/>
                                </a:moveTo>
                                <a:lnTo>
                                  <a:pt x="529" y="1791"/>
                                </a:lnTo>
                                <a:moveTo>
                                  <a:pt x="540" y="1841"/>
                                </a:moveTo>
                                <a:lnTo>
                                  <a:pt x="535" y="1847"/>
                                </a:lnTo>
                                <a:moveTo>
                                  <a:pt x="657" y="1805"/>
                                </a:moveTo>
                                <a:lnTo>
                                  <a:pt x="659" y="1827"/>
                                </a:lnTo>
                                <a:lnTo>
                                  <a:pt x="663" y="1847"/>
                                </a:lnTo>
                                <a:lnTo>
                                  <a:pt x="666" y="1864"/>
                                </a:lnTo>
                                <a:lnTo>
                                  <a:pt x="669" y="1877"/>
                                </a:lnTo>
                                <a:lnTo>
                                  <a:pt x="672" y="1886"/>
                                </a:lnTo>
                                <a:lnTo>
                                  <a:pt x="675" y="1889"/>
                                </a:lnTo>
                                <a:moveTo>
                                  <a:pt x="544" y="1816"/>
                                </a:moveTo>
                                <a:lnTo>
                                  <a:pt x="547" y="1839"/>
                                </a:lnTo>
                                <a:lnTo>
                                  <a:pt x="550" y="1858"/>
                                </a:lnTo>
                                <a:lnTo>
                                  <a:pt x="553" y="1876"/>
                                </a:lnTo>
                                <a:lnTo>
                                  <a:pt x="557" y="1889"/>
                                </a:lnTo>
                                <a:lnTo>
                                  <a:pt x="561" y="1898"/>
                                </a:lnTo>
                                <a:lnTo>
                                  <a:pt x="563" y="1901"/>
                                </a:lnTo>
                                <a:moveTo>
                                  <a:pt x="529" y="1791"/>
                                </a:moveTo>
                                <a:lnTo>
                                  <a:pt x="535" y="1847"/>
                                </a:lnTo>
                                <a:lnTo>
                                  <a:pt x="541" y="1869"/>
                                </a:lnTo>
                                <a:lnTo>
                                  <a:pt x="552" y="1888"/>
                                </a:lnTo>
                                <a:lnTo>
                                  <a:pt x="561" y="1898"/>
                                </a:lnTo>
                                <a:moveTo>
                                  <a:pt x="564" y="1901"/>
                                </a:moveTo>
                                <a:lnTo>
                                  <a:pt x="567" y="1904"/>
                                </a:lnTo>
                                <a:lnTo>
                                  <a:pt x="608" y="1922"/>
                                </a:lnTo>
                                <a:lnTo>
                                  <a:pt x="650" y="1918"/>
                                </a:lnTo>
                                <a:lnTo>
                                  <a:pt x="685" y="1893"/>
                                </a:lnTo>
                                <a:lnTo>
                                  <a:pt x="703" y="1852"/>
                                </a:lnTo>
                                <a:lnTo>
                                  <a:pt x="703" y="1829"/>
                                </a:lnTo>
                                <a:lnTo>
                                  <a:pt x="697" y="1774"/>
                                </a:lnTo>
                                <a:lnTo>
                                  <a:pt x="693" y="1753"/>
                                </a:lnTo>
                                <a:lnTo>
                                  <a:pt x="682" y="1733"/>
                                </a:lnTo>
                                <a:lnTo>
                                  <a:pt x="666" y="1717"/>
                                </a:lnTo>
                                <a:lnTo>
                                  <a:pt x="651" y="1707"/>
                                </a:lnTo>
                                <a:moveTo>
                                  <a:pt x="487" y="1669"/>
                                </a:moveTo>
                                <a:lnTo>
                                  <a:pt x="483" y="1673"/>
                                </a:lnTo>
                                <a:moveTo>
                                  <a:pt x="537" y="1747"/>
                                </a:moveTo>
                                <a:lnTo>
                                  <a:pt x="535" y="1748"/>
                                </a:lnTo>
                                <a:lnTo>
                                  <a:pt x="529" y="1769"/>
                                </a:lnTo>
                                <a:lnTo>
                                  <a:pt x="529" y="1791"/>
                                </a:lnTo>
                                <a:moveTo>
                                  <a:pt x="474" y="2003"/>
                                </a:moveTo>
                                <a:lnTo>
                                  <a:pt x="542" y="2106"/>
                                </a:lnTo>
                                <a:moveTo>
                                  <a:pt x="466" y="1979"/>
                                </a:moveTo>
                                <a:lnTo>
                                  <a:pt x="466" y="1982"/>
                                </a:lnTo>
                                <a:lnTo>
                                  <a:pt x="471" y="1995"/>
                                </a:lnTo>
                                <a:lnTo>
                                  <a:pt x="465" y="1988"/>
                                </a:lnTo>
                                <a:lnTo>
                                  <a:pt x="473" y="2001"/>
                                </a:lnTo>
                                <a:lnTo>
                                  <a:pt x="474" y="2003"/>
                                </a:lnTo>
                                <a:moveTo>
                                  <a:pt x="445" y="1799"/>
                                </a:moveTo>
                                <a:lnTo>
                                  <a:pt x="466" y="1979"/>
                                </a:lnTo>
                                <a:moveTo>
                                  <a:pt x="523" y="1639"/>
                                </a:moveTo>
                                <a:lnTo>
                                  <a:pt x="516" y="1642"/>
                                </a:lnTo>
                                <a:lnTo>
                                  <a:pt x="486" y="1670"/>
                                </a:lnTo>
                                <a:lnTo>
                                  <a:pt x="464" y="1700"/>
                                </a:lnTo>
                                <a:lnTo>
                                  <a:pt x="451" y="1733"/>
                                </a:lnTo>
                                <a:lnTo>
                                  <a:pt x="444" y="1774"/>
                                </a:lnTo>
                                <a:lnTo>
                                  <a:pt x="445" y="1799"/>
                                </a:lnTo>
                                <a:moveTo>
                                  <a:pt x="781" y="1766"/>
                                </a:moveTo>
                                <a:lnTo>
                                  <a:pt x="777" y="1739"/>
                                </a:lnTo>
                                <a:lnTo>
                                  <a:pt x="762" y="1703"/>
                                </a:lnTo>
                                <a:lnTo>
                                  <a:pt x="739" y="1671"/>
                                </a:lnTo>
                                <a:lnTo>
                                  <a:pt x="710" y="1645"/>
                                </a:lnTo>
                                <a:lnTo>
                                  <a:pt x="676" y="1627"/>
                                </a:lnTo>
                                <a:lnTo>
                                  <a:pt x="652" y="1618"/>
                                </a:lnTo>
                                <a:moveTo>
                                  <a:pt x="795" y="1877"/>
                                </a:moveTo>
                                <a:lnTo>
                                  <a:pt x="781" y="1766"/>
                                </a:lnTo>
                                <a:moveTo>
                                  <a:pt x="945" y="2106"/>
                                </a:moveTo>
                                <a:lnTo>
                                  <a:pt x="795" y="1877"/>
                                </a:lnTo>
                                <a:moveTo>
                                  <a:pt x="537" y="1751"/>
                                </a:moveTo>
                                <a:lnTo>
                                  <a:pt x="534" y="1763"/>
                                </a:lnTo>
                                <a:lnTo>
                                  <a:pt x="534" y="1786"/>
                                </a:lnTo>
                                <a:moveTo>
                                  <a:pt x="540" y="1841"/>
                                </a:moveTo>
                                <a:lnTo>
                                  <a:pt x="545" y="1863"/>
                                </a:lnTo>
                                <a:lnTo>
                                  <a:pt x="555" y="1881"/>
                                </a:lnTo>
                                <a:moveTo>
                                  <a:pt x="574" y="1900"/>
                                </a:moveTo>
                                <a:lnTo>
                                  <a:pt x="591" y="1910"/>
                                </a:lnTo>
                                <a:lnTo>
                                  <a:pt x="612" y="1917"/>
                                </a:lnTo>
                                <a:lnTo>
                                  <a:pt x="634" y="1917"/>
                                </a:lnTo>
                                <a:lnTo>
                                  <a:pt x="655" y="1912"/>
                                </a:lnTo>
                                <a:lnTo>
                                  <a:pt x="675" y="1901"/>
                                </a:lnTo>
                                <a:lnTo>
                                  <a:pt x="687" y="1891"/>
                                </a:lnTo>
                                <a:moveTo>
                                  <a:pt x="523" y="1636"/>
                                </a:moveTo>
                                <a:lnTo>
                                  <a:pt x="521" y="1637"/>
                                </a:lnTo>
                                <a:lnTo>
                                  <a:pt x="501" y="1654"/>
                                </a:lnTo>
                                <a:lnTo>
                                  <a:pt x="487" y="1669"/>
                                </a:lnTo>
                                <a:moveTo>
                                  <a:pt x="5" y="182"/>
                                </a:moveTo>
                                <a:lnTo>
                                  <a:pt x="0" y="184"/>
                                </a:lnTo>
                                <a:moveTo>
                                  <a:pt x="5" y="182"/>
                                </a:moveTo>
                                <a:lnTo>
                                  <a:pt x="9" y="179"/>
                                </a:lnTo>
                                <a:moveTo>
                                  <a:pt x="1722" y="46"/>
                                </a:moveTo>
                                <a:lnTo>
                                  <a:pt x="1728" y="43"/>
                                </a:lnTo>
                                <a:moveTo>
                                  <a:pt x="1317" y="46"/>
                                </a:moveTo>
                                <a:lnTo>
                                  <a:pt x="1320" y="44"/>
                                </a:lnTo>
                                <a:moveTo>
                                  <a:pt x="1211" y="35"/>
                                </a:moveTo>
                                <a:lnTo>
                                  <a:pt x="1213" y="33"/>
                                </a:lnTo>
                                <a:moveTo>
                                  <a:pt x="544" y="197"/>
                                </a:moveTo>
                                <a:lnTo>
                                  <a:pt x="550" y="194"/>
                                </a:lnTo>
                                <a:moveTo>
                                  <a:pt x="438" y="134"/>
                                </a:moveTo>
                                <a:lnTo>
                                  <a:pt x="445" y="130"/>
                                </a:lnTo>
                                <a:moveTo>
                                  <a:pt x="301" y="167"/>
                                </a:moveTo>
                                <a:lnTo>
                                  <a:pt x="309" y="164"/>
                                </a:lnTo>
                                <a:moveTo>
                                  <a:pt x="301" y="167"/>
                                </a:moveTo>
                                <a:lnTo>
                                  <a:pt x="297" y="169"/>
                                </a:lnTo>
                                <a:lnTo>
                                  <a:pt x="285" y="169"/>
                                </a:lnTo>
                                <a:lnTo>
                                  <a:pt x="280" y="164"/>
                                </a:lnTo>
                                <a:lnTo>
                                  <a:pt x="273" y="157"/>
                                </a:lnTo>
                                <a:lnTo>
                                  <a:pt x="271" y="152"/>
                                </a:lnTo>
                                <a:moveTo>
                                  <a:pt x="438" y="134"/>
                                </a:moveTo>
                                <a:lnTo>
                                  <a:pt x="301" y="167"/>
                                </a:lnTo>
                                <a:moveTo>
                                  <a:pt x="451" y="127"/>
                                </a:moveTo>
                                <a:lnTo>
                                  <a:pt x="448" y="129"/>
                                </a:lnTo>
                                <a:lnTo>
                                  <a:pt x="443" y="133"/>
                                </a:lnTo>
                                <a:lnTo>
                                  <a:pt x="438" y="134"/>
                                </a:lnTo>
                                <a:moveTo>
                                  <a:pt x="1736" y="128"/>
                                </a:moveTo>
                                <a:lnTo>
                                  <a:pt x="451" y="127"/>
                                </a:lnTo>
                                <a:moveTo>
                                  <a:pt x="451" y="80"/>
                                </a:moveTo>
                                <a:lnTo>
                                  <a:pt x="1734" y="83"/>
                                </a:lnTo>
                                <a:moveTo>
                                  <a:pt x="426" y="85"/>
                                </a:moveTo>
                                <a:lnTo>
                                  <a:pt x="431" y="83"/>
                                </a:lnTo>
                                <a:lnTo>
                                  <a:pt x="436" y="83"/>
                                </a:lnTo>
                                <a:lnTo>
                                  <a:pt x="439" y="85"/>
                                </a:lnTo>
                                <a:lnTo>
                                  <a:pt x="444" y="86"/>
                                </a:lnTo>
                                <a:lnTo>
                                  <a:pt x="448" y="89"/>
                                </a:lnTo>
                                <a:lnTo>
                                  <a:pt x="451" y="92"/>
                                </a:lnTo>
                                <a:moveTo>
                                  <a:pt x="310" y="113"/>
                                </a:moveTo>
                                <a:lnTo>
                                  <a:pt x="426" y="85"/>
                                </a:lnTo>
                                <a:moveTo>
                                  <a:pt x="1859" y="93"/>
                                </a:moveTo>
                                <a:lnTo>
                                  <a:pt x="1861" y="92"/>
                                </a:lnTo>
                                <a:moveTo>
                                  <a:pt x="768" y="550"/>
                                </a:moveTo>
                                <a:lnTo>
                                  <a:pt x="777" y="545"/>
                                </a:lnTo>
                                <a:moveTo>
                                  <a:pt x="309" y="74"/>
                                </a:moveTo>
                                <a:lnTo>
                                  <a:pt x="399" y="49"/>
                                </a:lnTo>
                                <a:lnTo>
                                  <a:pt x="476" y="33"/>
                                </a:lnTo>
                                <a:lnTo>
                                  <a:pt x="554" y="20"/>
                                </a:lnTo>
                                <a:lnTo>
                                  <a:pt x="633" y="10"/>
                                </a:lnTo>
                                <a:lnTo>
                                  <a:pt x="713" y="3"/>
                                </a:lnTo>
                                <a:lnTo>
                                  <a:pt x="793" y="0"/>
                                </a:lnTo>
                                <a:lnTo>
                                  <a:pt x="873" y="0"/>
                                </a:lnTo>
                                <a:lnTo>
                                  <a:pt x="953" y="3"/>
                                </a:lnTo>
                                <a:lnTo>
                                  <a:pt x="1032" y="9"/>
                                </a:lnTo>
                                <a:lnTo>
                                  <a:pt x="1110" y="19"/>
                                </a:lnTo>
                                <a:lnTo>
                                  <a:pt x="1211" y="35"/>
                                </a:lnTo>
                                <a:lnTo>
                                  <a:pt x="1246" y="41"/>
                                </a:lnTo>
                                <a:lnTo>
                                  <a:pt x="1282" y="45"/>
                                </a:lnTo>
                                <a:lnTo>
                                  <a:pt x="1317" y="46"/>
                                </a:lnTo>
                                <a:lnTo>
                                  <a:pt x="1722" y="46"/>
                                </a:lnTo>
                                <a:lnTo>
                                  <a:pt x="1758" y="50"/>
                                </a:lnTo>
                                <a:lnTo>
                                  <a:pt x="1794" y="58"/>
                                </a:lnTo>
                                <a:lnTo>
                                  <a:pt x="1828" y="73"/>
                                </a:lnTo>
                                <a:lnTo>
                                  <a:pt x="1859" y="93"/>
                                </a:lnTo>
                                <a:lnTo>
                                  <a:pt x="1939" y="154"/>
                                </a:lnTo>
                                <a:lnTo>
                                  <a:pt x="1908" y="160"/>
                                </a:lnTo>
                                <a:lnTo>
                                  <a:pt x="1891" y="164"/>
                                </a:lnTo>
                                <a:lnTo>
                                  <a:pt x="1858" y="166"/>
                                </a:lnTo>
                                <a:lnTo>
                                  <a:pt x="562" y="191"/>
                                </a:lnTo>
                                <a:lnTo>
                                  <a:pt x="555" y="193"/>
                                </a:lnTo>
                                <a:lnTo>
                                  <a:pt x="549" y="194"/>
                                </a:lnTo>
                                <a:lnTo>
                                  <a:pt x="544" y="197"/>
                                </a:lnTo>
                                <a:lnTo>
                                  <a:pt x="180" y="442"/>
                                </a:lnTo>
                                <a:lnTo>
                                  <a:pt x="175" y="446"/>
                                </a:lnTo>
                                <a:lnTo>
                                  <a:pt x="172" y="451"/>
                                </a:lnTo>
                                <a:lnTo>
                                  <a:pt x="168" y="457"/>
                                </a:lnTo>
                                <a:lnTo>
                                  <a:pt x="167" y="463"/>
                                </a:lnTo>
                                <a:lnTo>
                                  <a:pt x="166" y="470"/>
                                </a:lnTo>
                                <a:lnTo>
                                  <a:pt x="166" y="525"/>
                                </a:lnTo>
                                <a:lnTo>
                                  <a:pt x="167" y="531"/>
                                </a:lnTo>
                                <a:lnTo>
                                  <a:pt x="168" y="536"/>
                                </a:lnTo>
                                <a:lnTo>
                                  <a:pt x="171" y="541"/>
                                </a:lnTo>
                                <a:lnTo>
                                  <a:pt x="173" y="544"/>
                                </a:lnTo>
                                <a:lnTo>
                                  <a:pt x="178" y="548"/>
                                </a:lnTo>
                                <a:lnTo>
                                  <a:pt x="181" y="551"/>
                                </a:lnTo>
                                <a:lnTo>
                                  <a:pt x="187" y="553"/>
                                </a:lnTo>
                                <a:lnTo>
                                  <a:pt x="192" y="55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5" name="Picture 9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5" y="930"/>
                            <a:ext cx="339" cy="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6" name="Freeform 905"/>
                        <wps:cNvSpPr>
                          <a:spLocks/>
                        </wps:cNvSpPr>
                        <wps:spPr bwMode="auto">
                          <a:xfrm>
                            <a:off x="8010" y="938"/>
                            <a:ext cx="5" cy="6"/>
                          </a:xfrm>
                          <a:custGeom>
                            <a:avLst/>
                            <a:gdLst>
                              <a:gd name="T0" fmla="+- 0 8015 8010"/>
                              <a:gd name="T1" fmla="*/ T0 w 5"/>
                              <a:gd name="T2" fmla="+- 0 945 939"/>
                              <a:gd name="T3" fmla="*/ 945 h 6"/>
                              <a:gd name="T4" fmla="+- 0 8014 8010"/>
                              <a:gd name="T5" fmla="*/ T4 w 5"/>
                              <a:gd name="T6" fmla="+- 0 942 939"/>
                              <a:gd name="T7" fmla="*/ 942 h 6"/>
                              <a:gd name="T8" fmla="+- 0 8012 8010"/>
                              <a:gd name="T9" fmla="*/ T8 w 5"/>
                              <a:gd name="T10" fmla="+- 0 941 939"/>
                              <a:gd name="T11" fmla="*/ 941 h 6"/>
                              <a:gd name="T12" fmla="+- 0 8010 8010"/>
                              <a:gd name="T13" fmla="*/ T12 w 5"/>
                              <a:gd name="T14" fmla="+- 0 939 939"/>
                              <a:gd name="T15" fmla="*/ 939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6">
                                <a:moveTo>
                                  <a:pt x="5" y="6"/>
                                </a:moveTo>
                                <a:lnTo>
                                  <a:pt x="4" y="3"/>
                                </a:lnTo>
                                <a:lnTo>
                                  <a:pt x="2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7" name="Line 904"/>
                        <wps:cNvCnPr>
                          <a:cxnSpLocks noChangeShapeType="1"/>
                        </wps:cNvCnPr>
                        <wps:spPr bwMode="auto">
                          <a:xfrm>
                            <a:off x="8012" y="967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76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8" name="Freeform 903"/>
                        <wps:cNvSpPr>
                          <a:spLocks/>
                        </wps:cNvSpPr>
                        <wps:spPr bwMode="auto">
                          <a:xfrm>
                            <a:off x="8015" y="944"/>
                            <a:ext cx="3" cy="22"/>
                          </a:xfrm>
                          <a:custGeom>
                            <a:avLst/>
                            <a:gdLst>
                              <a:gd name="T0" fmla="+- 0 8015 8015"/>
                              <a:gd name="T1" fmla="*/ T0 w 3"/>
                              <a:gd name="T2" fmla="+- 0 966 945"/>
                              <a:gd name="T3" fmla="*/ 966 h 22"/>
                              <a:gd name="T4" fmla="+- 0 8016 8015"/>
                              <a:gd name="T5" fmla="*/ T4 w 3"/>
                              <a:gd name="T6" fmla="+- 0 963 945"/>
                              <a:gd name="T7" fmla="*/ 963 h 22"/>
                              <a:gd name="T8" fmla="+- 0 8018 8015"/>
                              <a:gd name="T9" fmla="*/ T8 w 3"/>
                              <a:gd name="T10" fmla="+- 0 958 945"/>
                              <a:gd name="T11" fmla="*/ 958 h 22"/>
                              <a:gd name="T12" fmla="+- 0 8018 8015"/>
                              <a:gd name="T13" fmla="*/ T12 w 3"/>
                              <a:gd name="T14" fmla="+- 0 953 945"/>
                              <a:gd name="T15" fmla="*/ 953 h 22"/>
                              <a:gd name="T16" fmla="+- 0 8016 8015"/>
                              <a:gd name="T17" fmla="*/ T16 w 3"/>
                              <a:gd name="T18" fmla="+- 0 948 945"/>
                              <a:gd name="T19" fmla="*/ 948 h 22"/>
                              <a:gd name="T20" fmla="+- 0 8015 8015"/>
                              <a:gd name="T21" fmla="*/ T20 w 3"/>
                              <a:gd name="T22" fmla="+- 0 945 945"/>
                              <a:gd name="T23" fmla="*/ 945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" h="22">
                                <a:moveTo>
                                  <a:pt x="0" y="21"/>
                                </a:moveTo>
                                <a:lnTo>
                                  <a:pt x="1" y="18"/>
                                </a:lnTo>
                                <a:lnTo>
                                  <a:pt x="3" y="13"/>
                                </a:lnTo>
                                <a:lnTo>
                                  <a:pt x="3" y="8"/>
                                </a:lnTo>
                                <a:lnTo>
                                  <a:pt x="1" y="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9" name="Line 902"/>
                        <wps:cNvCnPr>
                          <a:cxnSpLocks noChangeShapeType="1"/>
                        </wps:cNvCnPr>
                        <wps:spPr bwMode="auto">
                          <a:xfrm>
                            <a:off x="7866" y="1397"/>
                            <a:ext cx="464" cy="0"/>
                          </a:xfrm>
                          <a:prstGeom prst="line">
                            <a:avLst/>
                          </a:prstGeom>
                          <a:noFill/>
                          <a:ln w="43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0" name="AutoShape 901"/>
                        <wps:cNvSpPr>
                          <a:spLocks/>
                        </wps:cNvSpPr>
                        <wps:spPr bwMode="auto">
                          <a:xfrm>
                            <a:off x="7564" y="959"/>
                            <a:ext cx="1361" cy="1535"/>
                          </a:xfrm>
                          <a:custGeom>
                            <a:avLst/>
                            <a:gdLst>
                              <a:gd name="T0" fmla="+- 0 7775 7564"/>
                              <a:gd name="T1" fmla="*/ T0 w 1361"/>
                              <a:gd name="T2" fmla="+- 0 1401 959"/>
                              <a:gd name="T3" fmla="*/ 1401 h 1535"/>
                              <a:gd name="T4" fmla="+- 0 7820 7564"/>
                              <a:gd name="T5" fmla="*/ T4 w 1361"/>
                              <a:gd name="T6" fmla="+- 0 1401 959"/>
                              <a:gd name="T7" fmla="*/ 1401 h 1535"/>
                              <a:gd name="T8" fmla="+- 0 7865 7564"/>
                              <a:gd name="T9" fmla="*/ T8 w 1361"/>
                              <a:gd name="T10" fmla="+- 0 1397 959"/>
                              <a:gd name="T11" fmla="*/ 1397 h 1535"/>
                              <a:gd name="T12" fmla="+- 0 7850 7564"/>
                              <a:gd name="T13" fmla="*/ T12 w 1361"/>
                              <a:gd name="T14" fmla="+- 0 964 959"/>
                              <a:gd name="T15" fmla="*/ 964 h 1535"/>
                              <a:gd name="T16" fmla="+- 0 7850 7564"/>
                              <a:gd name="T17" fmla="*/ T16 w 1361"/>
                              <a:gd name="T18" fmla="+- 0 964 959"/>
                              <a:gd name="T19" fmla="*/ 964 h 1535"/>
                              <a:gd name="T20" fmla="+- 0 7833 7564"/>
                              <a:gd name="T21" fmla="*/ T20 w 1361"/>
                              <a:gd name="T22" fmla="+- 0 972 959"/>
                              <a:gd name="T23" fmla="*/ 972 h 1535"/>
                              <a:gd name="T24" fmla="+- 0 7829 7564"/>
                              <a:gd name="T25" fmla="*/ T24 w 1361"/>
                              <a:gd name="T26" fmla="+- 0 994 959"/>
                              <a:gd name="T27" fmla="*/ 994 h 1535"/>
                              <a:gd name="T28" fmla="+- 0 7869 7564"/>
                              <a:gd name="T29" fmla="*/ T28 w 1361"/>
                              <a:gd name="T30" fmla="+- 0 1624 959"/>
                              <a:gd name="T31" fmla="*/ 1624 h 1535"/>
                              <a:gd name="T32" fmla="+- 0 7844 7564"/>
                              <a:gd name="T33" fmla="*/ T32 w 1361"/>
                              <a:gd name="T34" fmla="+- 0 1626 959"/>
                              <a:gd name="T35" fmla="*/ 1626 h 1535"/>
                              <a:gd name="T36" fmla="+- 0 7795 7564"/>
                              <a:gd name="T37" fmla="*/ T36 w 1361"/>
                              <a:gd name="T38" fmla="+- 0 1627 959"/>
                              <a:gd name="T39" fmla="*/ 1627 h 1535"/>
                              <a:gd name="T40" fmla="+- 0 7751 7564"/>
                              <a:gd name="T41" fmla="*/ T40 w 1361"/>
                              <a:gd name="T42" fmla="+- 0 1628 959"/>
                              <a:gd name="T43" fmla="*/ 1628 h 1535"/>
                              <a:gd name="T44" fmla="+- 0 7564 7564"/>
                              <a:gd name="T45" fmla="*/ T44 w 1361"/>
                              <a:gd name="T46" fmla="+- 0 1029 959"/>
                              <a:gd name="T47" fmla="*/ 1029 h 1535"/>
                              <a:gd name="T48" fmla="+- 0 8770 7564"/>
                              <a:gd name="T49" fmla="*/ T48 w 1361"/>
                              <a:gd name="T50" fmla="+- 0 1606 959"/>
                              <a:gd name="T51" fmla="*/ 1606 h 1535"/>
                              <a:gd name="T52" fmla="+- 0 8781 7564"/>
                              <a:gd name="T53" fmla="*/ T52 w 1361"/>
                              <a:gd name="T54" fmla="+- 0 1613 959"/>
                              <a:gd name="T55" fmla="*/ 1613 h 1535"/>
                              <a:gd name="T56" fmla="+- 0 8794 7564"/>
                              <a:gd name="T57" fmla="*/ T56 w 1361"/>
                              <a:gd name="T58" fmla="+- 0 1625 959"/>
                              <a:gd name="T59" fmla="*/ 1625 h 1535"/>
                              <a:gd name="T60" fmla="+- 0 8327 7564"/>
                              <a:gd name="T61" fmla="*/ T60 w 1361"/>
                              <a:gd name="T62" fmla="+- 0 1397 959"/>
                              <a:gd name="T63" fmla="*/ 1397 h 1535"/>
                              <a:gd name="T64" fmla="+- 0 8352 7564"/>
                              <a:gd name="T65" fmla="*/ T64 w 1361"/>
                              <a:gd name="T66" fmla="+- 0 1399 959"/>
                              <a:gd name="T67" fmla="*/ 1399 h 1535"/>
                              <a:gd name="T68" fmla="+- 0 8382 7564"/>
                              <a:gd name="T69" fmla="*/ T68 w 1361"/>
                              <a:gd name="T70" fmla="+- 0 1406 959"/>
                              <a:gd name="T71" fmla="*/ 1406 h 1535"/>
                              <a:gd name="T72" fmla="+- 0 8405 7564"/>
                              <a:gd name="T73" fmla="*/ T72 w 1361"/>
                              <a:gd name="T74" fmla="+- 0 1416 959"/>
                              <a:gd name="T75" fmla="*/ 1416 h 1535"/>
                              <a:gd name="T76" fmla="+- 0 7871 7564"/>
                              <a:gd name="T77" fmla="*/ T76 w 1361"/>
                              <a:gd name="T78" fmla="+- 0 1623 959"/>
                              <a:gd name="T79" fmla="*/ 1623 h 1535"/>
                              <a:gd name="T80" fmla="+- 0 8794 7564"/>
                              <a:gd name="T81" fmla="*/ T80 w 1361"/>
                              <a:gd name="T82" fmla="+- 0 1625 959"/>
                              <a:gd name="T83" fmla="*/ 1625 h 1535"/>
                              <a:gd name="T84" fmla="+- 0 8819 7564"/>
                              <a:gd name="T85" fmla="*/ T84 w 1361"/>
                              <a:gd name="T86" fmla="+- 0 1661 959"/>
                              <a:gd name="T87" fmla="*/ 1661 h 1535"/>
                              <a:gd name="T88" fmla="+- 0 8830 7564"/>
                              <a:gd name="T89" fmla="*/ T88 w 1361"/>
                              <a:gd name="T90" fmla="+- 0 1703 959"/>
                              <a:gd name="T91" fmla="*/ 1703 h 1535"/>
                              <a:gd name="T92" fmla="+- 0 8315 7564"/>
                              <a:gd name="T93" fmla="*/ T92 w 1361"/>
                              <a:gd name="T94" fmla="+- 0 1625 959"/>
                              <a:gd name="T95" fmla="*/ 1625 h 1535"/>
                              <a:gd name="T96" fmla="+- 0 8306 7564"/>
                              <a:gd name="T97" fmla="*/ T96 w 1361"/>
                              <a:gd name="T98" fmla="+- 0 1624 959"/>
                              <a:gd name="T99" fmla="*/ 1624 h 1535"/>
                              <a:gd name="T100" fmla="+- 0 8500 7564"/>
                              <a:gd name="T101" fmla="*/ T100 w 1361"/>
                              <a:gd name="T102" fmla="+- 0 1858 959"/>
                              <a:gd name="T103" fmla="*/ 1858 h 1535"/>
                              <a:gd name="T104" fmla="+- 0 8508 7564"/>
                              <a:gd name="T105" fmla="*/ T104 w 1361"/>
                              <a:gd name="T106" fmla="+- 0 1854 959"/>
                              <a:gd name="T107" fmla="*/ 1854 h 1535"/>
                              <a:gd name="T108" fmla="+- 0 8836 7564"/>
                              <a:gd name="T109" fmla="*/ T108 w 1361"/>
                              <a:gd name="T110" fmla="+- 0 1858 959"/>
                              <a:gd name="T111" fmla="*/ 1858 h 1535"/>
                              <a:gd name="T112" fmla="+- 0 8504 7564"/>
                              <a:gd name="T113" fmla="*/ T112 w 1361"/>
                              <a:gd name="T114" fmla="+- 0 1738 959"/>
                              <a:gd name="T115" fmla="*/ 1738 h 1535"/>
                              <a:gd name="T116" fmla="+- 0 8501 7564"/>
                              <a:gd name="T117" fmla="*/ T116 w 1361"/>
                              <a:gd name="T118" fmla="+- 0 1727 959"/>
                              <a:gd name="T119" fmla="*/ 1727 h 1535"/>
                              <a:gd name="T120" fmla="+- 0 8494 7564"/>
                              <a:gd name="T121" fmla="*/ T120 w 1361"/>
                              <a:gd name="T122" fmla="+- 0 1716 959"/>
                              <a:gd name="T123" fmla="*/ 1716 h 1535"/>
                              <a:gd name="T124" fmla="+- 0 8321 7564"/>
                              <a:gd name="T125" fmla="*/ T124 w 1361"/>
                              <a:gd name="T126" fmla="+- 0 1628 959"/>
                              <a:gd name="T127" fmla="*/ 1628 h 1535"/>
                              <a:gd name="T128" fmla="+- 0 7871 7564"/>
                              <a:gd name="T129" fmla="*/ T128 w 1361"/>
                              <a:gd name="T130" fmla="+- 0 1623 959"/>
                              <a:gd name="T131" fmla="*/ 1623 h 1535"/>
                              <a:gd name="T132" fmla="+- 0 8925 7564"/>
                              <a:gd name="T133" fmla="*/ T132 w 1361"/>
                              <a:gd name="T134" fmla="+- 0 2494 959"/>
                              <a:gd name="T135" fmla="*/ 2494 h 1535"/>
                              <a:gd name="T136" fmla="+- 0 8504 7564"/>
                              <a:gd name="T137" fmla="*/ T136 w 1361"/>
                              <a:gd name="T138" fmla="+- 0 2494 959"/>
                              <a:gd name="T139" fmla="*/ 2494 h 1535"/>
                              <a:gd name="T140" fmla="+- 0 8836 7564"/>
                              <a:gd name="T141" fmla="*/ T140 w 1361"/>
                              <a:gd name="T142" fmla="+- 0 2448 959"/>
                              <a:gd name="T143" fmla="*/ 2448 h 1535"/>
                              <a:gd name="T144" fmla="+- 0 8496 7564"/>
                              <a:gd name="T145" fmla="*/ T144 w 1361"/>
                              <a:gd name="T146" fmla="+- 0 1862 959"/>
                              <a:gd name="T147" fmla="*/ 1862 h 1535"/>
                              <a:gd name="T148" fmla="+- 0 8499 7564"/>
                              <a:gd name="T149" fmla="*/ T148 w 1361"/>
                              <a:gd name="T150" fmla="+- 0 1858 959"/>
                              <a:gd name="T151" fmla="*/ 1858 h 1535"/>
                              <a:gd name="T152" fmla="+- 0 8502 7564"/>
                              <a:gd name="T153" fmla="*/ T152 w 1361"/>
                              <a:gd name="T154" fmla="+- 0 1857 959"/>
                              <a:gd name="T155" fmla="*/ 1857 h 1535"/>
                              <a:gd name="T156" fmla="+- 0 8502 7564"/>
                              <a:gd name="T157" fmla="*/ T156 w 1361"/>
                              <a:gd name="T158" fmla="+- 0 1857 959"/>
                              <a:gd name="T159" fmla="*/ 1857 h 1535"/>
                              <a:gd name="T160" fmla="+- 0 8835 7564"/>
                              <a:gd name="T161" fmla="*/ T160 w 1361"/>
                              <a:gd name="T162" fmla="+- 0 2454 959"/>
                              <a:gd name="T163" fmla="*/ 2454 h 1535"/>
                              <a:gd name="T164" fmla="+- 0 8822 7564"/>
                              <a:gd name="T165" fmla="*/ T164 w 1361"/>
                              <a:gd name="T166" fmla="+- 0 2478 959"/>
                              <a:gd name="T167" fmla="*/ 2478 h 1535"/>
                              <a:gd name="T168" fmla="+- 0 8802 7564"/>
                              <a:gd name="T169" fmla="*/ T168 w 1361"/>
                              <a:gd name="T170" fmla="+- 0 2481 959"/>
                              <a:gd name="T171" fmla="*/ 2481 h 1535"/>
                              <a:gd name="T172" fmla="+- 0 8523 7564"/>
                              <a:gd name="T173" fmla="*/ T172 w 1361"/>
                              <a:gd name="T174" fmla="+- 0 2480 959"/>
                              <a:gd name="T175" fmla="*/ 2480 h 1535"/>
                              <a:gd name="T176" fmla="+- 0 8511 7564"/>
                              <a:gd name="T177" fmla="*/ T176 w 1361"/>
                              <a:gd name="T178" fmla="+- 0 2475 959"/>
                              <a:gd name="T179" fmla="*/ 2475 h 1535"/>
                              <a:gd name="T180" fmla="+- 0 8502 7564"/>
                              <a:gd name="T181" fmla="*/ T180 w 1361"/>
                              <a:gd name="T182" fmla="+- 0 2465 959"/>
                              <a:gd name="T183" fmla="*/ 2465 h 1535"/>
                              <a:gd name="T184" fmla="+- 0 8498 7564"/>
                              <a:gd name="T185" fmla="*/ T184 w 1361"/>
                              <a:gd name="T186" fmla="+- 0 2454 959"/>
                              <a:gd name="T187" fmla="*/ 2454 h 1535"/>
                              <a:gd name="T188" fmla="+- 0 8496 7564"/>
                              <a:gd name="T189" fmla="*/ T188 w 1361"/>
                              <a:gd name="T190" fmla="+- 0 1863 959"/>
                              <a:gd name="T191" fmla="*/ 1863 h 15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361" h="1535">
                                <a:moveTo>
                                  <a:pt x="190" y="442"/>
                                </a:moveTo>
                                <a:lnTo>
                                  <a:pt x="211" y="442"/>
                                </a:lnTo>
                                <a:lnTo>
                                  <a:pt x="233" y="442"/>
                                </a:lnTo>
                                <a:lnTo>
                                  <a:pt x="256" y="442"/>
                                </a:lnTo>
                                <a:lnTo>
                                  <a:pt x="280" y="441"/>
                                </a:lnTo>
                                <a:lnTo>
                                  <a:pt x="301" y="438"/>
                                </a:lnTo>
                                <a:lnTo>
                                  <a:pt x="305" y="438"/>
                                </a:lnTo>
                                <a:moveTo>
                                  <a:pt x="286" y="5"/>
                                </a:moveTo>
                                <a:lnTo>
                                  <a:pt x="305" y="0"/>
                                </a:lnTo>
                                <a:moveTo>
                                  <a:pt x="286" y="5"/>
                                </a:moveTo>
                                <a:lnTo>
                                  <a:pt x="281" y="7"/>
                                </a:lnTo>
                                <a:lnTo>
                                  <a:pt x="269" y="13"/>
                                </a:lnTo>
                                <a:lnTo>
                                  <a:pt x="264" y="22"/>
                                </a:lnTo>
                                <a:lnTo>
                                  <a:pt x="265" y="35"/>
                                </a:lnTo>
                                <a:lnTo>
                                  <a:pt x="266" y="40"/>
                                </a:lnTo>
                                <a:moveTo>
                                  <a:pt x="305" y="665"/>
                                </a:moveTo>
                                <a:lnTo>
                                  <a:pt x="301" y="665"/>
                                </a:lnTo>
                                <a:lnTo>
                                  <a:pt x="280" y="667"/>
                                </a:lnTo>
                                <a:lnTo>
                                  <a:pt x="256" y="668"/>
                                </a:lnTo>
                                <a:lnTo>
                                  <a:pt x="231" y="668"/>
                                </a:lnTo>
                                <a:lnTo>
                                  <a:pt x="209" y="669"/>
                                </a:lnTo>
                                <a:lnTo>
                                  <a:pt x="187" y="669"/>
                                </a:lnTo>
                                <a:moveTo>
                                  <a:pt x="4" y="67"/>
                                </a:moveTo>
                                <a:lnTo>
                                  <a:pt x="0" y="70"/>
                                </a:lnTo>
                                <a:moveTo>
                                  <a:pt x="1202" y="646"/>
                                </a:moveTo>
                                <a:lnTo>
                                  <a:pt x="1206" y="647"/>
                                </a:lnTo>
                                <a:lnTo>
                                  <a:pt x="1217" y="654"/>
                                </a:lnTo>
                                <a:lnTo>
                                  <a:pt x="1226" y="663"/>
                                </a:lnTo>
                                <a:lnTo>
                                  <a:pt x="1230" y="666"/>
                                </a:lnTo>
                                <a:lnTo>
                                  <a:pt x="742" y="665"/>
                                </a:lnTo>
                                <a:moveTo>
                                  <a:pt x="763" y="438"/>
                                </a:moveTo>
                                <a:lnTo>
                                  <a:pt x="773" y="438"/>
                                </a:lnTo>
                                <a:lnTo>
                                  <a:pt x="788" y="440"/>
                                </a:lnTo>
                                <a:lnTo>
                                  <a:pt x="803" y="443"/>
                                </a:lnTo>
                                <a:lnTo>
                                  <a:pt x="818" y="447"/>
                                </a:lnTo>
                                <a:lnTo>
                                  <a:pt x="832" y="453"/>
                                </a:lnTo>
                                <a:lnTo>
                                  <a:pt x="841" y="457"/>
                                </a:lnTo>
                                <a:lnTo>
                                  <a:pt x="1202" y="646"/>
                                </a:lnTo>
                                <a:moveTo>
                                  <a:pt x="307" y="664"/>
                                </a:moveTo>
                                <a:lnTo>
                                  <a:pt x="742" y="665"/>
                                </a:lnTo>
                                <a:moveTo>
                                  <a:pt x="1230" y="666"/>
                                </a:moveTo>
                                <a:lnTo>
                                  <a:pt x="1244" y="683"/>
                                </a:lnTo>
                                <a:lnTo>
                                  <a:pt x="1255" y="702"/>
                                </a:lnTo>
                                <a:lnTo>
                                  <a:pt x="1262" y="723"/>
                                </a:lnTo>
                                <a:lnTo>
                                  <a:pt x="1266" y="744"/>
                                </a:lnTo>
                                <a:moveTo>
                                  <a:pt x="757" y="669"/>
                                </a:moveTo>
                                <a:lnTo>
                                  <a:pt x="751" y="666"/>
                                </a:lnTo>
                                <a:lnTo>
                                  <a:pt x="746" y="665"/>
                                </a:lnTo>
                                <a:lnTo>
                                  <a:pt x="742" y="665"/>
                                </a:lnTo>
                                <a:moveTo>
                                  <a:pt x="943" y="895"/>
                                </a:moveTo>
                                <a:lnTo>
                                  <a:pt x="936" y="899"/>
                                </a:lnTo>
                                <a:moveTo>
                                  <a:pt x="938" y="898"/>
                                </a:moveTo>
                                <a:lnTo>
                                  <a:pt x="944" y="895"/>
                                </a:lnTo>
                                <a:moveTo>
                                  <a:pt x="1266" y="744"/>
                                </a:moveTo>
                                <a:lnTo>
                                  <a:pt x="1272" y="899"/>
                                </a:lnTo>
                                <a:lnTo>
                                  <a:pt x="944" y="898"/>
                                </a:lnTo>
                                <a:lnTo>
                                  <a:pt x="940" y="779"/>
                                </a:lnTo>
                                <a:lnTo>
                                  <a:pt x="938" y="773"/>
                                </a:lnTo>
                                <a:lnTo>
                                  <a:pt x="937" y="768"/>
                                </a:lnTo>
                                <a:lnTo>
                                  <a:pt x="934" y="762"/>
                                </a:lnTo>
                                <a:lnTo>
                                  <a:pt x="930" y="757"/>
                                </a:lnTo>
                                <a:lnTo>
                                  <a:pt x="920" y="750"/>
                                </a:lnTo>
                                <a:lnTo>
                                  <a:pt x="757" y="669"/>
                                </a:lnTo>
                                <a:moveTo>
                                  <a:pt x="305" y="665"/>
                                </a:moveTo>
                                <a:lnTo>
                                  <a:pt x="307" y="664"/>
                                </a:lnTo>
                                <a:moveTo>
                                  <a:pt x="940" y="1535"/>
                                </a:moveTo>
                                <a:lnTo>
                                  <a:pt x="1361" y="1535"/>
                                </a:lnTo>
                                <a:moveTo>
                                  <a:pt x="851" y="1535"/>
                                </a:moveTo>
                                <a:lnTo>
                                  <a:pt x="940" y="1535"/>
                                </a:lnTo>
                                <a:moveTo>
                                  <a:pt x="1272" y="899"/>
                                </a:moveTo>
                                <a:lnTo>
                                  <a:pt x="1272" y="1489"/>
                                </a:lnTo>
                                <a:moveTo>
                                  <a:pt x="932" y="904"/>
                                </a:moveTo>
                                <a:lnTo>
                                  <a:pt x="932" y="903"/>
                                </a:lnTo>
                                <a:lnTo>
                                  <a:pt x="935" y="900"/>
                                </a:lnTo>
                                <a:lnTo>
                                  <a:pt x="935" y="899"/>
                                </a:lnTo>
                                <a:lnTo>
                                  <a:pt x="937" y="899"/>
                                </a:lnTo>
                                <a:lnTo>
                                  <a:pt x="938" y="898"/>
                                </a:lnTo>
                                <a:moveTo>
                                  <a:pt x="944" y="898"/>
                                </a:moveTo>
                                <a:lnTo>
                                  <a:pt x="938" y="898"/>
                                </a:lnTo>
                                <a:moveTo>
                                  <a:pt x="1272" y="1489"/>
                                </a:moveTo>
                                <a:lnTo>
                                  <a:pt x="1271" y="1495"/>
                                </a:lnTo>
                                <a:lnTo>
                                  <a:pt x="1269" y="1508"/>
                                </a:lnTo>
                                <a:lnTo>
                                  <a:pt x="1258" y="1519"/>
                                </a:lnTo>
                                <a:lnTo>
                                  <a:pt x="1246" y="1522"/>
                                </a:lnTo>
                                <a:lnTo>
                                  <a:pt x="1238" y="1522"/>
                                </a:lnTo>
                                <a:lnTo>
                                  <a:pt x="966" y="1522"/>
                                </a:lnTo>
                                <a:lnTo>
                                  <a:pt x="959" y="1521"/>
                                </a:lnTo>
                                <a:lnTo>
                                  <a:pt x="953" y="1519"/>
                                </a:lnTo>
                                <a:lnTo>
                                  <a:pt x="947" y="1516"/>
                                </a:lnTo>
                                <a:lnTo>
                                  <a:pt x="942" y="1512"/>
                                </a:lnTo>
                                <a:lnTo>
                                  <a:pt x="938" y="1506"/>
                                </a:lnTo>
                                <a:lnTo>
                                  <a:pt x="935" y="1501"/>
                                </a:lnTo>
                                <a:lnTo>
                                  <a:pt x="934" y="1495"/>
                                </a:lnTo>
                                <a:lnTo>
                                  <a:pt x="932" y="1488"/>
                                </a:lnTo>
                                <a:lnTo>
                                  <a:pt x="932" y="90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1" name="Line 900"/>
                        <wps:cNvCnPr>
                          <a:cxnSpLocks noChangeShapeType="1"/>
                        </wps:cNvCnPr>
                        <wps:spPr bwMode="auto">
                          <a:xfrm>
                            <a:off x="8504" y="1854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76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42" name="Picture 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0" y="1129"/>
                            <a:ext cx="291" cy="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3" name="AutoShape 898"/>
                        <wps:cNvSpPr>
                          <a:spLocks/>
                        </wps:cNvSpPr>
                        <wps:spPr bwMode="auto">
                          <a:xfrm>
                            <a:off x="9236" y="1921"/>
                            <a:ext cx="9" cy="654"/>
                          </a:xfrm>
                          <a:custGeom>
                            <a:avLst/>
                            <a:gdLst>
                              <a:gd name="T0" fmla="+- 0 9237 9237"/>
                              <a:gd name="T1" fmla="*/ T0 w 9"/>
                              <a:gd name="T2" fmla="+- 0 1949 1922"/>
                              <a:gd name="T3" fmla="*/ 1949 h 654"/>
                              <a:gd name="T4" fmla="+- 0 9237 9237"/>
                              <a:gd name="T5" fmla="*/ T4 w 9"/>
                              <a:gd name="T6" fmla="+- 0 1946 1922"/>
                              <a:gd name="T7" fmla="*/ 1946 h 654"/>
                              <a:gd name="T8" fmla="+- 0 9239 9237"/>
                              <a:gd name="T9" fmla="*/ T8 w 9"/>
                              <a:gd name="T10" fmla="+- 0 1938 1922"/>
                              <a:gd name="T11" fmla="*/ 1938 h 654"/>
                              <a:gd name="T12" fmla="+- 0 9239 9237"/>
                              <a:gd name="T13" fmla="*/ T12 w 9"/>
                              <a:gd name="T14" fmla="+- 0 1933 1922"/>
                              <a:gd name="T15" fmla="*/ 1933 h 654"/>
                              <a:gd name="T16" fmla="+- 0 9243 9237"/>
                              <a:gd name="T17" fmla="*/ T16 w 9"/>
                              <a:gd name="T18" fmla="+- 0 1925 1922"/>
                              <a:gd name="T19" fmla="*/ 1925 h 654"/>
                              <a:gd name="T20" fmla="+- 0 9245 9237"/>
                              <a:gd name="T21" fmla="*/ T20 w 9"/>
                              <a:gd name="T22" fmla="+- 0 1922 1922"/>
                              <a:gd name="T23" fmla="*/ 1922 h 654"/>
                              <a:gd name="T24" fmla="+- 0 9237 9237"/>
                              <a:gd name="T25" fmla="*/ T24 w 9"/>
                              <a:gd name="T26" fmla="+- 0 2576 1922"/>
                              <a:gd name="T27" fmla="*/ 2576 h 654"/>
                              <a:gd name="T28" fmla="+- 0 9237 9237"/>
                              <a:gd name="T29" fmla="*/ T28 w 9"/>
                              <a:gd name="T30" fmla="+- 0 1949 1922"/>
                              <a:gd name="T31" fmla="*/ 1949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" h="654">
                                <a:moveTo>
                                  <a:pt x="0" y="27"/>
                                </a:moveTo>
                                <a:lnTo>
                                  <a:pt x="0" y="24"/>
                                </a:lnTo>
                                <a:lnTo>
                                  <a:pt x="2" y="16"/>
                                </a:lnTo>
                                <a:lnTo>
                                  <a:pt x="2" y="11"/>
                                </a:lnTo>
                                <a:lnTo>
                                  <a:pt x="6" y="3"/>
                                </a:lnTo>
                                <a:lnTo>
                                  <a:pt x="8" y="0"/>
                                </a:lnTo>
                                <a:moveTo>
                                  <a:pt x="0" y="654"/>
                                </a:moveTo>
                                <a:lnTo>
                                  <a:pt x="0" y="2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4" name="Picture 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2572"/>
                            <a:ext cx="272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5" name="AutoShape 896"/>
                        <wps:cNvSpPr>
                          <a:spLocks/>
                        </wps:cNvSpPr>
                        <wps:spPr bwMode="auto">
                          <a:xfrm>
                            <a:off x="8528" y="1454"/>
                            <a:ext cx="909" cy="1499"/>
                          </a:xfrm>
                          <a:custGeom>
                            <a:avLst/>
                            <a:gdLst>
                              <a:gd name="T0" fmla="+- 0 8529 8529"/>
                              <a:gd name="T1" fmla="*/ T0 w 909"/>
                              <a:gd name="T2" fmla="+- 0 2646 1455"/>
                              <a:gd name="T3" fmla="*/ 2646 h 1499"/>
                              <a:gd name="T4" fmla="+- 0 8529 8529"/>
                              <a:gd name="T5" fmla="*/ T4 w 909"/>
                              <a:gd name="T6" fmla="+- 0 2953 1455"/>
                              <a:gd name="T7" fmla="*/ 2953 h 1499"/>
                              <a:gd name="T8" fmla="+- 0 8954 8529"/>
                              <a:gd name="T9" fmla="*/ T8 w 909"/>
                              <a:gd name="T10" fmla="+- 0 1889 1455"/>
                              <a:gd name="T11" fmla="*/ 1889 h 1499"/>
                              <a:gd name="T12" fmla="+- 0 8954 8529"/>
                              <a:gd name="T13" fmla="*/ T12 w 909"/>
                              <a:gd name="T14" fmla="+- 0 2537 1455"/>
                              <a:gd name="T15" fmla="*/ 2537 h 1499"/>
                              <a:gd name="T16" fmla="+- 0 9245 8529"/>
                              <a:gd name="T17" fmla="*/ T16 w 909"/>
                              <a:gd name="T18" fmla="+- 0 1922 1455"/>
                              <a:gd name="T19" fmla="*/ 1922 h 1499"/>
                              <a:gd name="T20" fmla="+- 0 9437 8529"/>
                              <a:gd name="T21" fmla="*/ T20 w 909"/>
                              <a:gd name="T22" fmla="+- 0 1613 1455"/>
                              <a:gd name="T23" fmla="*/ 1613 h 1499"/>
                              <a:gd name="T24" fmla="+- 0 9194 8529"/>
                              <a:gd name="T25" fmla="*/ T24 w 909"/>
                              <a:gd name="T26" fmla="+- 0 1455 1455"/>
                              <a:gd name="T27" fmla="*/ 1455 h 1499"/>
                              <a:gd name="T28" fmla="+- 0 8970 8529"/>
                              <a:gd name="T29" fmla="*/ T28 w 909"/>
                              <a:gd name="T30" fmla="+- 0 1815 1455"/>
                              <a:gd name="T31" fmla="*/ 1815 h 14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09" h="1499">
                                <a:moveTo>
                                  <a:pt x="0" y="1191"/>
                                </a:moveTo>
                                <a:lnTo>
                                  <a:pt x="0" y="1498"/>
                                </a:lnTo>
                                <a:moveTo>
                                  <a:pt x="425" y="434"/>
                                </a:moveTo>
                                <a:lnTo>
                                  <a:pt x="425" y="1082"/>
                                </a:lnTo>
                                <a:moveTo>
                                  <a:pt x="716" y="467"/>
                                </a:moveTo>
                                <a:lnTo>
                                  <a:pt x="908" y="158"/>
                                </a:lnTo>
                                <a:moveTo>
                                  <a:pt x="665" y="0"/>
                                </a:moveTo>
                                <a:lnTo>
                                  <a:pt x="441" y="36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6" name="Line 895"/>
                        <wps:cNvCnPr>
                          <a:cxnSpLocks noChangeShapeType="1"/>
                        </wps:cNvCnPr>
                        <wps:spPr bwMode="auto">
                          <a:xfrm>
                            <a:off x="9251" y="1129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76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7" name="AutoShape 894"/>
                        <wps:cNvSpPr>
                          <a:spLocks/>
                        </wps:cNvSpPr>
                        <wps:spPr bwMode="auto">
                          <a:xfrm>
                            <a:off x="8953" y="1131"/>
                            <a:ext cx="297" cy="758"/>
                          </a:xfrm>
                          <a:custGeom>
                            <a:avLst/>
                            <a:gdLst>
                              <a:gd name="T0" fmla="+- 0 9250 8954"/>
                              <a:gd name="T1" fmla="*/ T0 w 297"/>
                              <a:gd name="T2" fmla="+- 0 1132 1132"/>
                              <a:gd name="T3" fmla="*/ 1132 h 758"/>
                              <a:gd name="T4" fmla="+- 0 9215 8954"/>
                              <a:gd name="T5" fmla="*/ T4 w 297"/>
                              <a:gd name="T6" fmla="+- 0 1193 1132"/>
                              <a:gd name="T7" fmla="*/ 1193 h 758"/>
                              <a:gd name="T8" fmla="+- 0 8954 8954"/>
                              <a:gd name="T9" fmla="*/ T8 w 297"/>
                              <a:gd name="T10" fmla="+- 0 1871 1132"/>
                              <a:gd name="T11" fmla="*/ 1871 h 758"/>
                              <a:gd name="T12" fmla="+- 0 8954 8954"/>
                              <a:gd name="T13" fmla="*/ T12 w 297"/>
                              <a:gd name="T14" fmla="+- 0 1889 1132"/>
                              <a:gd name="T15" fmla="*/ 1889 h 758"/>
                              <a:gd name="T16" fmla="+- 0 8970 8954"/>
                              <a:gd name="T17" fmla="*/ T16 w 297"/>
                              <a:gd name="T18" fmla="+- 0 1815 1132"/>
                              <a:gd name="T19" fmla="*/ 1815 h 758"/>
                              <a:gd name="T20" fmla="+- 0 8966 8954"/>
                              <a:gd name="T21" fmla="*/ T20 w 297"/>
                              <a:gd name="T22" fmla="+- 0 1821 1132"/>
                              <a:gd name="T23" fmla="*/ 1821 h 758"/>
                              <a:gd name="T24" fmla="+- 0 8961 8954"/>
                              <a:gd name="T25" fmla="*/ T24 w 297"/>
                              <a:gd name="T26" fmla="+- 0 1833 1132"/>
                              <a:gd name="T27" fmla="*/ 1833 h 758"/>
                              <a:gd name="T28" fmla="+- 0 8958 8954"/>
                              <a:gd name="T29" fmla="*/ T28 w 297"/>
                              <a:gd name="T30" fmla="+- 0 1842 1132"/>
                              <a:gd name="T31" fmla="*/ 1842 h 758"/>
                              <a:gd name="T32" fmla="+- 0 8956 8954"/>
                              <a:gd name="T33" fmla="*/ T32 w 297"/>
                              <a:gd name="T34" fmla="+- 0 1850 1132"/>
                              <a:gd name="T35" fmla="*/ 1850 h 758"/>
                              <a:gd name="T36" fmla="+- 0 8954 8954"/>
                              <a:gd name="T37" fmla="*/ T36 w 297"/>
                              <a:gd name="T38" fmla="+- 0 1864 1132"/>
                              <a:gd name="T39" fmla="*/ 1864 h 758"/>
                              <a:gd name="T40" fmla="+- 0 8954 8954"/>
                              <a:gd name="T41" fmla="*/ T40 w 297"/>
                              <a:gd name="T42" fmla="+- 0 1871 1132"/>
                              <a:gd name="T43" fmla="*/ 1871 h 7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297" h="758">
                                <a:moveTo>
                                  <a:pt x="296" y="0"/>
                                </a:moveTo>
                                <a:lnTo>
                                  <a:pt x="261" y="61"/>
                                </a:lnTo>
                                <a:moveTo>
                                  <a:pt x="0" y="739"/>
                                </a:moveTo>
                                <a:lnTo>
                                  <a:pt x="0" y="757"/>
                                </a:lnTo>
                                <a:moveTo>
                                  <a:pt x="16" y="683"/>
                                </a:moveTo>
                                <a:lnTo>
                                  <a:pt x="12" y="689"/>
                                </a:lnTo>
                                <a:lnTo>
                                  <a:pt x="7" y="701"/>
                                </a:lnTo>
                                <a:lnTo>
                                  <a:pt x="4" y="710"/>
                                </a:lnTo>
                                <a:lnTo>
                                  <a:pt x="2" y="718"/>
                                </a:lnTo>
                                <a:lnTo>
                                  <a:pt x="0" y="732"/>
                                </a:lnTo>
                                <a:lnTo>
                                  <a:pt x="0" y="739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8" name="Picture 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6" y="2516"/>
                            <a:ext cx="431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9" name="AutoShape 892"/>
                        <wps:cNvSpPr>
                          <a:spLocks/>
                        </wps:cNvSpPr>
                        <wps:spPr bwMode="auto">
                          <a:xfrm>
                            <a:off x="8414" y="1760"/>
                            <a:ext cx="510" cy="1097"/>
                          </a:xfrm>
                          <a:custGeom>
                            <a:avLst/>
                            <a:gdLst>
                              <a:gd name="T0" fmla="+- 0 8925 8415"/>
                              <a:gd name="T1" fmla="*/ T0 w 510"/>
                              <a:gd name="T2" fmla="+- 0 1812 1761"/>
                              <a:gd name="T3" fmla="*/ 1812 h 1097"/>
                              <a:gd name="T4" fmla="+- 0 8925 8415"/>
                              <a:gd name="T5" fmla="*/ T4 w 510"/>
                              <a:gd name="T6" fmla="+- 0 2439 1761"/>
                              <a:gd name="T7" fmla="*/ 2439 h 1097"/>
                              <a:gd name="T8" fmla="+- 0 8415 8415"/>
                              <a:gd name="T9" fmla="*/ T8 w 510"/>
                              <a:gd name="T10" fmla="+- 0 2439 1761"/>
                              <a:gd name="T11" fmla="*/ 2439 h 1097"/>
                              <a:gd name="T12" fmla="+- 0 8415 8415"/>
                              <a:gd name="T13" fmla="*/ T12 w 510"/>
                              <a:gd name="T14" fmla="+- 0 1812 1761"/>
                              <a:gd name="T15" fmla="*/ 1812 h 1097"/>
                              <a:gd name="T16" fmla="+- 0 8925 8415"/>
                              <a:gd name="T17" fmla="*/ T16 w 510"/>
                              <a:gd name="T18" fmla="+- 0 1761 1761"/>
                              <a:gd name="T19" fmla="*/ 1761 h 1097"/>
                              <a:gd name="T20" fmla="+- 0 8841 8415"/>
                              <a:gd name="T21" fmla="*/ T20 w 510"/>
                              <a:gd name="T22" fmla="+- 0 1761 1761"/>
                              <a:gd name="T23" fmla="*/ 1761 h 1097"/>
                              <a:gd name="T24" fmla="+- 0 8505 8415"/>
                              <a:gd name="T25" fmla="*/ T24 w 510"/>
                              <a:gd name="T26" fmla="+- 0 1761 1761"/>
                              <a:gd name="T27" fmla="*/ 1761 h 1097"/>
                              <a:gd name="T28" fmla="+- 0 8415 8415"/>
                              <a:gd name="T29" fmla="*/ T28 w 510"/>
                              <a:gd name="T30" fmla="+- 0 1761 1761"/>
                              <a:gd name="T31" fmla="*/ 1761 h 1097"/>
                              <a:gd name="T32" fmla="+- 0 8415 8415"/>
                              <a:gd name="T33" fmla="*/ T32 w 510"/>
                              <a:gd name="T34" fmla="+- 0 1812 1761"/>
                              <a:gd name="T35" fmla="*/ 1812 h 1097"/>
                              <a:gd name="T36" fmla="+- 0 8415 8415"/>
                              <a:gd name="T37" fmla="*/ T36 w 510"/>
                              <a:gd name="T38" fmla="+- 0 1761 1761"/>
                              <a:gd name="T39" fmla="*/ 1761 h 1097"/>
                              <a:gd name="T40" fmla="+- 0 8925 8415"/>
                              <a:gd name="T41" fmla="*/ T40 w 510"/>
                              <a:gd name="T42" fmla="+- 0 1761 1761"/>
                              <a:gd name="T43" fmla="*/ 1761 h 1097"/>
                              <a:gd name="T44" fmla="+- 0 8925 8415"/>
                              <a:gd name="T45" fmla="*/ T44 w 510"/>
                              <a:gd name="T46" fmla="+- 0 1812 1761"/>
                              <a:gd name="T47" fmla="*/ 1812 h 1097"/>
                              <a:gd name="T48" fmla="+- 0 8415 8415"/>
                              <a:gd name="T49" fmla="*/ T48 w 510"/>
                              <a:gd name="T50" fmla="+- 0 2494 1761"/>
                              <a:gd name="T51" fmla="*/ 2494 h 1097"/>
                              <a:gd name="T52" fmla="+- 0 8415 8415"/>
                              <a:gd name="T53" fmla="*/ T52 w 510"/>
                              <a:gd name="T54" fmla="+- 0 2493 1761"/>
                              <a:gd name="T55" fmla="*/ 2493 h 1097"/>
                              <a:gd name="T56" fmla="+- 0 8415 8415"/>
                              <a:gd name="T57" fmla="*/ T56 w 510"/>
                              <a:gd name="T58" fmla="+- 0 2483 1761"/>
                              <a:gd name="T59" fmla="*/ 2483 h 1097"/>
                              <a:gd name="T60" fmla="+- 0 8415 8415"/>
                              <a:gd name="T61" fmla="*/ T60 w 510"/>
                              <a:gd name="T62" fmla="+- 0 2472 1761"/>
                              <a:gd name="T63" fmla="*/ 2472 h 1097"/>
                              <a:gd name="T64" fmla="+- 0 8415 8415"/>
                              <a:gd name="T65" fmla="*/ T64 w 510"/>
                              <a:gd name="T66" fmla="+- 0 2462 1761"/>
                              <a:gd name="T67" fmla="*/ 2462 h 1097"/>
                              <a:gd name="T68" fmla="+- 0 8415 8415"/>
                              <a:gd name="T69" fmla="*/ T68 w 510"/>
                              <a:gd name="T70" fmla="+- 0 2452 1761"/>
                              <a:gd name="T71" fmla="*/ 2452 h 1097"/>
                              <a:gd name="T72" fmla="+- 0 8415 8415"/>
                              <a:gd name="T73" fmla="*/ T72 w 510"/>
                              <a:gd name="T74" fmla="+- 0 2439 1761"/>
                              <a:gd name="T75" fmla="*/ 2439 h 1097"/>
                              <a:gd name="T76" fmla="+- 0 8925 8415"/>
                              <a:gd name="T77" fmla="*/ T76 w 510"/>
                              <a:gd name="T78" fmla="+- 0 2439 1761"/>
                              <a:gd name="T79" fmla="*/ 2439 h 1097"/>
                              <a:gd name="T80" fmla="+- 0 8925 8415"/>
                              <a:gd name="T81" fmla="*/ T80 w 510"/>
                              <a:gd name="T82" fmla="+- 0 2452 1761"/>
                              <a:gd name="T83" fmla="*/ 2452 h 1097"/>
                              <a:gd name="T84" fmla="+- 0 8925 8415"/>
                              <a:gd name="T85" fmla="*/ T84 w 510"/>
                              <a:gd name="T86" fmla="+- 0 2462 1761"/>
                              <a:gd name="T87" fmla="*/ 2462 h 1097"/>
                              <a:gd name="T88" fmla="+- 0 8925 8415"/>
                              <a:gd name="T89" fmla="*/ T88 w 510"/>
                              <a:gd name="T90" fmla="+- 0 2472 1761"/>
                              <a:gd name="T91" fmla="*/ 2472 h 1097"/>
                              <a:gd name="T92" fmla="+- 0 8925 8415"/>
                              <a:gd name="T93" fmla="*/ T92 w 510"/>
                              <a:gd name="T94" fmla="+- 0 2483 1761"/>
                              <a:gd name="T95" fmla="*/ 2483 h 1097"/>
                              <a:gd name="T96" fmla="+- 0 8925 8415"/>
                              <a:gd name="T97" fmla="*/ T96 w 510"/>
                              <a:gd name="T98" fmla="+- 0 2493 1761"/>
                              <a:gd name="T99" fmla="*/ 2493 h 1097"/>
                              <a:gd name="T100" fmla="+- 0 8925 8415"/>
                              <a:gd name="T101" fmla="*/ T100 w 510"/>
                              <a:gd name="T102" fmla="+- 0 2494 1761"/>
                              <a:gd name="T103" fmla="*/ 2494 h 1097"/>
                              <a:gd name="T104" fmla="+- 0 8444 8415"/>
                              <a:gd name="T105" fmla="*/ T104 w 510"/>
                              <a:gd name="T106" fmla="+- 0 2494 1761"/>
                              <a:gd name="T107" fmla="*/ 2494 h 1097"/>
                              <a:gd name="T108" fmla="+- 0 8444 8415"/>
                              <a:gd name="T109" fmla="*/ T108 w 510"/>
                              <a:gd name="T110" fmla="+- 0 2858 1761"/>
                              <a:gd name="T111" fmla="*/ 2858 h 10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510" h="1097">
                                <a:moveTo>
                                  <a:pt x="510" y="51"/>
                                </a:moveTo>
                                <a:lnTo>
                                  <a:pt x="510" y="678"/>
                                </a:lnTo>
                                <a:moveTo>
                                  <a:pt x="0" y="678"/>
                                </a:moveTo>
                                <a:lnTo>
                                  <a:pt x="0" y="51"/>
                                </a:lnTo>
                                <a:moveTo>
                                  <a:pt x="510" y="0"/>
                                </a:moveTo>
                                <a:lnTo>
                                  <a:pt x="426" y="0"/>
                                </a:lnTo>
                                <a:moveTo>
                                  <a:pt x="90" y="0"/>
                                </a:moveTo>
                                <a:lnTo>
                                  <a:pt x="0" y="0"/>
                                </a:lnTo>
                                <a:moveTo>
                                  <a:pt x="0" y="51"/>
                                </a:moveTo>
                                <a:lnTo>
                                  <a:pt x="0" y="0"/>
                                </a:lnTo>
                                <a:moveTo>
                                  <a:pt x="510" y="0"/>
                                </a:moveTo>
                                <a:lnTo>
                                  <a:pt x="510" y="51"/>
                                </a:lnTo>
                                <a:moveTo>
                                  <a:pt x="0" y="733"/>
                                </a:moveTo>
                                <a:lnTo>
                                  <a:pt x="0" y="732"/>
                                </a:lnTo>
                                <a:lnTo>
                                  <a:pt x="0" y="722"/>
                                </a:lnTo>
                                <a:lnTo>
                                  <a:pt x="0" y="711"/>
                                </a:lnTo>
                                <a:lnTo>
                                  <a:pt x="0" y="701"/>
                                </a:lnTo>
                                <a:lnTo>
                                  <a:pt x="0" y="691"/>
                                </a:lnTo>
                                <a:lnTo>
                                  <a:pt x="0" y="678"/>
                                </a:lnTo>
                                <a:moveTo>
                                  <a:pt x="510" y="678"/>
                                </a:moveTo>
                                <a:lnTo>
                                  <a:pt x="510" y="691"/>
                                </a:lnTo>
                                <a:lnTo>
                                  <a:pt x="510" y="701"/>
                                </a:lnTo>
                                <a:lnTo>
                                  <a:pt x="510" y="711"/>
                                </a:lnTo>
                                <a:lnTo>
                                  <a:pt x="510" y="722"/>
                                </a:lnTo>
                                <a:lnTo>
                                  <a:pt x="510" y="732"/>
                                </a:lnTo>
                                <a:lnTo>
                                  <a:pt x="510" y="733"/>
                                </a:lnTo>
                                <a:moveTo>
                                  <a:pt x="29" y="733"/>
                                </a:moveTo>
                                <a:lnTo>
                                  <a:pt x="29" y="109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0" name="Freeform 891"/>
                        <wps:cNvSpPr>
                          <a:spLocks/>
                        </wps:cNvSpPr>
                        <wps:spPr bwMode="auto">
                          <a:xfrm>
                            <a:off x="9289" y="918"/>
                            <a:ext cx="74" cy="69"/>
                          </a:xfrm>
                          <a:custGeom>
                            <a:avLst/>
                            <a:gdLst>
                              <a:gd name="T0" fmla="+- 0 9326 9289"/>
                              <a:gd name="T1" fmla="*/ T0 w 74"/>
                              <a:gd name="T2" fmla="+- 0 919 919"/>
                              <a:gd name="T3" fmla="*/ 919 h 69"/>
                              <a:gd name="T4" fmla="+- 0 9341 9289"/>
                              <a:gd name="T5" fmla="*/ T4 w 74"/>
                              <a:gd name="T6" fmla="+- 0 921 919"/>
                              <a:gd name="T7" fmla="*/ 921 h 69"/>
                              <a:gd name="T8" fmla="+- 0 9352 9289"/>
                              <a:gd name="T9" fmla="*/ T8 w 74"/>
                              <a:gd name="T10" fmla="+- 0 929 919"/>
                              <a:gd name="T11" fmla="*/ 929 h 69"/>
                              <a:gd name="T12" fmla="+- 0 9360 9289"/>
                              <a:gd name="T13" fmla="*/ T12 w 74"/>
                              <a:gd name="T14" fmla="+- 0 940 919"/>
                              <a:gd name="T15" fmla="*/ 940 h 69"/>
                              <a:gd name="T16" fmla="+- 0 9363 9289"/>
                              <a:gd name="T17" fmla="*/ T16 w 74"/>
                              <a:gd name="T18" fmla="+- 0 953 919"/>
                              <a:gd name="T19" fmla="*/ 953 h 69"/>
                              <a:gd name="T20" fmla="+- 0 9360 9289"/>
                              <a:gd name="T21" fmla="*/ T20 w 74"/>
                              <a:gd name="T22" fmla="+- 0 966 919"/>
                              <a:gd name="T23" fmla="*/ 966 h 69"/>
                              <a:gd name="T24" fmla="+- 0 9352 9289"/>
                              <a:gd name="T25" fmla="*/ T24 w 74"/>
                              <a:gd name="T26" fmla="+- 0 977 919"/>
                              <a:gd name="T27" fmla="*/ 977 h 69"/>
                              <a:gd name="T28" fmla="+- 0 9341 9289"/>
                              <a:gd name="T29" fmla="*/ T28 w 74"/>
                              <a:gd name="T30" fmla="+- 0 984 919"/>
                              <a:gd name="T31" fmla="*/ 984 h 69"/>
                              <a:gd name="T32" fmla="+- 0 9326 9289"/>
                              <a:gd name="T33" fmla="*/ T32 w 74"/>
                              <a:gd name="T34" fmla="+- 0 987 919"/>
                              <a:gd name="T35" fmla="*/ 987 h 69"/>
                              <a:gd name="T36" fmla="+- 0 9312 9289"/>
                              <a:gd name="T37" fmla="*/ T36 w 74"/>
                              <a:gd name="T38" fmla="+- 0 984 919"/>
                              <a:gd name="T39" fmla="*/ 984 h 69"/>
                              <a:gd name="T40" fmla="+- 0 9300 9289"/>
                              <a:gd name="T41" fmla="*/ T40 w 74"/>
                              <a:gd name="T42" fmla="+- 0 977 919"/>
                              <a:gd name="T43" fmla="*/ 977 h 69"/>
                              <a:gd name="T44" fmla="+- 0 9292 9289"/>
                              <a:gd name="T45" fmla="*/ T44 w 74"/>
                              <a:gd name="T46" fmla="+- 0 966 919"/>
                              <a:gd name="T47" fmla="*/ 966 h 69"/>
                              <a:gd name="T48" fmla="+- 0 9289 9289"/>
                              <a:gd name="T49" fmla="*/ T48 w 74"/>
                              <a:gd name="T50" fmla="+- 0 953 919"/>
                              <a:gd name="T51" fmla="*/ 953 h 69"/>
                              <a:gd name="T52" fmla="+- 0 9292 9289"/>
                              <a:gd name="T53" fmla="*/ T52 w 74"/>
                              <a:gd name="T54" fmla="+- 0 940 919"/>
                              <a:gd name="T55" fmla="*/ 940 h 69"/>
                              <a:gd name="T56" fmla="+- 0 9300 9289"/>
                              <a:gd name="T57" fmla="*/ T56 w 74"/>
                              <a:gd name="T58" fmla="+- 0 929 919"/>
                              <a:gd name="T59" fmla="*/ 929 h 69"/>
                              <a:gd name="T60" fmla="+- 0 9312 9289"/>
                              <a:gd name="T61" fmla="*/ T60 w 74"/>
                              <a:gd name="T62" fmla="+- 0 921 919"/>
                              <a:gd name="T63" fmla="*/ 921 h 69"/>
                              <a:gd name="T64" fmla="+- 0 9326 9289"/>
                              <a:gd name="T65" fmla="*/ T64 w 74"/>
                              <a:gd name="T66" fmla="+- 0 919 919"/>
                              <a:gd name="T67" fmla="*/ 919 h 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4" h="69">
                                <a:moveTo>
                                  <a:pt x="37" y="0"/>
                                </a:moveTo>
                                <a:lnTo>
                                  <a:pt x="52" y="2"/>
                                </a:lnTo>
                                <a:lnTo>
                                  <a:pt x="63" y="10"/>
                                </a:lnTo>
                                <a:lnTo>
                                  <a:pt x="71" y="21"/>
                                </a:lnTo>
                                <a:lnTo>
                                  <a:pt x="74" y="34"/>
                                </a:lnTo>
                                <a:lnTo>
                                  <a:pt x="71" y="47"/>
                                </a:lnTo>
                                <a:lnTo>
                                  <a:pt x="63" y="58"/>
                                </a:lnTo>
                                <a:lnTo>
                                  <a:pt x="52" y="65"/>
                                </a:lnTo>
                                <a:lnTo>
                                  <a:pt x="37" y="68"/>
                                </a:lnTo>
                                <a:lnTo>
                                  <a:pt x="23" y="65"/>
                                </a:lnTo>
                                <a:lnTo>
                                  <a:pt x="11" y="58"/>
                                </a:lnTo>
                                <a:lnTo>
                                  <a:pt x="3" y="47"/>
                                </a:lnTo>
                                <a:lnTo>
                                  <a:pt x="0" y="34"/>
                                </a:lnTo>
                                <a:lnTo>
                                  <a:pt x="3" y="21"/>
                                </a:lnTo>
                                <a:lnTo>
                                  <a:pt x="11" y="10"/>
                                </a:lnTo>
                                <a:lnTo>
                                  <a:pt x="23" y="2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1" name="Freeform 890"/>
                        <wps:cNvSpPr>
                          <a:spLocks/>
                        </wps:cNvSpPr>
                        <wps:spPr bwMode="auto">
                          <a:xfrm>
                            <a:off x="8077" y="2377"/>
                            <a:ext cx="5" cy="107"/>
                          </a:xfrm>
                          <a:custGeom>
                            <a:avLst/>
                            <a:gdLst>
                              <a:gd name="T0" fmla="+- 0 8082 8078"/>
                              <a:gd name="T1" fmla="*/ T0 w 5"/>
                              <a:gd name="T2" fmla="+- 0 2378 2378"/>
                              <a:gd name="T3" fmla="*/ 2378 h 107"/>
                              <a:gd name="T4" fmla="+- 0 8080 8078"/>
                              <a:gd name="T5" fmla="*/ T4 w 5"/>
                              <a:gd name="T6" fmla="+- 0 2380 2378"/>
                              <a:gd name="T7" fmla="*/ 2380 h 107"/>
                              <a:gd name="T8" fmla="+- 0 8078 8078"/>
                              <a:gd name="T9" fmla="*/ T8 w 5"/>
                              <a:gd name="T10" fmla="+- 0 2401 2378"/>
                              <a:gd name="T11" fmla="*/ 2401 h 107"/>
                              <a:gd name="T12" fmla="+- 0 8078 8078"/>
                              <a:gd name="T13" fmla="*/ T12 w 5"/>
                              <a:gd name="T14" fmla="+- 0 2421 2378"/>
                              <a:gd name="T15" fmla="*/ 2421 h 107"/>
                              <a:gd name="T16" fmla="+- 0 8079 8078"/>
                              <a:gd name="T17" fmla="*/ T16 w 5"/>
                              <a:gd name="T18" fmla="+- 0 2441 2378"/>
                              <a:gd name="T19" fmla="*/ 2441 h 107"/>
                              <a:gd name="T20" fmla="+- 0 8080 8078"/>
                              <a:gd name="T21" fmla="*/ T20 w 5"/>
                              <a:gd name="T22" fmla="+- 0 2462 2378"/>
                              <a:gd name="T23" fmla="*/ 2462 h 107"/>
                              <a:gd name="T24" fmla="+- 0 8082 8078"/>
                              <a:gd name="T25" fmla="*/ T24 w 5"/>
                              <a:gd name="T26" fmla="+- 0 2484 2378"/>
                              <a:gd name="T27" fmla="*/ 2484 h 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" h="107">
                                <a:moveTo>
                                  <a:pt x="4" y="0"/>
                                </a:moveTo>
                                <a:lnTo>
                                  <a:pt x="2" y="2"/>
                                </a:lnTo>
                                <a:lnTo>
                                  <a:pt x="0" y="23"/>
                                </a:lnTo>
                                <a:lnTo>
                                  <a:pt x="0" y="43"/>
                                </a:lnTo>
                                <a:lnTo>
                                  <a:pt x="1" y="63"/>
                                </a:lnTo>
                                <a:lnTo>
                                  <a:pt x="2" y="84"/>
                                </a:lnTo>
                                <a:lnTo>
                                  <a:pt x="4" y="10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2" name="AutoShape 889"/>
                        <wps:cNvSpPr>
                          <a:spLocks/>
                        </wps:cNvSpPr>
                        <wps:spPr bwMode="auto">
                          <a:xfrm>
                            <a:off x="7739" y="930"/>
                            <a:ext cx="1619" cy="1997"/>
                          </a:xfrm>
                          <a:custGeom>
                            <a:avLst/>
                            <a:gdLst>
                              <a:gd name="T0" fmla="+- 0 9264 7740"/>
                              <a:gd name="T1" fmla="*/ T0 w 1619"/>
                              <a:gd name="T2" fmla="+- 0 2900 930"/>
                              <a:gd name="T3" fmla="*/ 2900 h 1997"/>
                              <a:gd name="T4" fmla="+- 0 9078 7740"/>
                              <a:gd name="T5" fmla="*/ T4 w 1619"/>
                              <a:gd name="T6" fmla="+- 0 2846 930"/>
                              <a:gd name="T7" fmla="*/ 2846 h 1997"/>
                              <a:gd name="T8" fmla="+- 0 8897 7740"/>
                              <a:gd name="T9" fmla="*/ T8 w 1619"/>
                              <a:gd name="T10" fmla="+- 0 2793 930"/>
                              <a:gd name="T11" fmla="*/ 2793 h 1997"/>
                              <a:gd name="T12" fmla="+- 0 8724 7740"/>
                              <a:gd name="T13" fmla="*/ T12 w 1619"/>
                              <a:gd name="T14" fmla="+- 0 2743 930"/>
                              <a:gd name="T15" fmla="*/ 2743 h 1997"/>
                              <a:gd name="T16" fmla="+- 0 8563 7740"/>
                              <a:gd name="T17" fmla="*/ T16 w 1619"/>
                              <a:gd name="T18" fmla="+- 0 2697 930"/>
                              <a:gd name="T19" fmla="*/ 2697 h 1997"/>
                              <a:gd name="T20" fmla="+- 0 8417 7740"/>
                              <a:gd name="T21" fmla="*/ T20 w 1619"/>
                              <a:gd name="T22" fmla="+- 0 2654 930"/>
                              <a:gd name="T23" fmla="*/ 2654 h 1997"/>
                              <a:gd name="T24" fmla="+- 0 8289 7740"/>
                              <a:gd name="T25" fmla="*/ T24 w 1619"/>
                              <a:gd name="T26" fmla="+- 0 2618 930"/>
                              <a:gd name="T27" fmla="*/ 2618 h 1997"/>
                              <a:gd name="T28" fmla="+- 0 8183 7740"/>
                              <a:gd name="T29" fmla="*/ T28 w 1619"/>
                              <a:gd name="T30" fmla="+- 0 2587 930"/>
                              <a:gd name="T31" fmla="*/ 2587 h 1997"/>
                              <a:gd name="T32" fmla="+- 0 8018 7740"/>
                              <a:gd name="T33" fmla="*/ T32 w 1619"/>
                              <a:gd name="T34" fmla="+- 0 2530 930"/>
                              <a:gd name="T35" fmla="*/ 2530 h 1997"/>
                              <a:gd name="T36" fmla="+- 0 7959 7740"/>
                              <a:gd name="T37" fmla="*/ T36 w 1619"/>
                              <a:gd name="T38" fmla="+- 0 2452 930"/>
                              <a:gd name="T39" fmla="*/ 2452 h 1997"/>
                              <a:gd name="T40" fmla="+- 0 7955 7740"/>
                              <a:gd name="T41" fmla="*/ T40 w 1619"/>
                              <a:gd name="T42" fmla="+- 0 2286 930"/>
                              <a:gd name="T43" fmla="*/ 2286 h 1997"/>
                              <a:gd name="T44" fmla="+- 0 7963 7740"/>
                              <a:gd name="T45" fmla="*/ T44 w 1619"/>
                              <a:gd name="T46" fmla="+- 0 2156 930"/>
                              <a:gd name="T47" fmla="*/ 2156 h 1997"/>
                              <a:gd name="T48" fmla="+- 0 7975 7740"/>
                              <a:gd name="T49" fmla="*/ T48 w 1619"/>
                              <a:gd name="T50" fmla="+- 0 2000 930"/>
                              <a:gd name="T51" fmla="*/ 2000 h 1997"/>
                              <a:gd name="T52" fmla="+- 0 7989 7740"/>
                              <a:gd name="T53" fmla="*/ T52 w 1619"/>
                              <a:gd name="T54" fmla="+- 0 1830 930"/>
                              <a:gd name="T55" fmla="*/ 1830 h 1997"/>
                              <a:gd name="T56" fmla="+- 0 7995 7740"/>
                              <a:gd name="T57" fmla="*/ T56 w 1619"/>
                              <a:gd name="T58" fmla="+- 0 1646 930"/>
                              <a:gd name="T59" fmla="*/ 1646 h 1997"/>
                              <a:gd name="T60" fmla="+- 0 7989 7740"/>
                              <a:gd name="T61" fmla="*/ T60 w 1619"/>
                              <a:gd name="T62" fmla="+- 0 1470 930"/>
                              <a:gd name="T63" fmla="*/ 1470 h 1997"/>
                              <a:gd name="T64" fmla="+- 0 7963 7740"/>
                              <a:gd name="T65" fmla="*/ T64 w 1619"/>
                              <a:gd name="T66" fmla="+- 0 1320 930"/>
                              <a:gd name="T67" fmla="*/ 1320 h 1997"/>
                              <a:gd name="T68" fmla="+- 0 7944 7740"/>
                              <a:gd name="T69" fmla="*/ T68 w 1619"/>
                              <a:gd name="T70" fmla="+- 0 1244 930"/>
                              <a:gd name="T71" fmla="*/ 1244 h 1997"/>
                              <a:gd name="T72" fmla="+- 0 7926 7740"/>
                              <a:gd name="T73" fmla="*/ T72 w 1619"/>
                              <a:gd name="T74" fmla="+- 0 1158 930"/>
                              <a:gd name="T75" fmla="*/ 1158 h 1997"/>
                              <a:gd name="T76" fmla="+- 0 7860 7740"/>
                              <a:gd name="T77" fmla="*/ T76 w 1619"/>
                              <a:gd name="T78" fmla="+- 0 944 930"/>
                              <a:gd name="T79" fmla="*/ 944 h 1997"/>
                              <a:gd name="T80" fmla="+- 0 7848 7740"/>
                              <a:gd name="T81" fmla="*/ T80 w 1619"/>
                              <a:gd name="T82" fmla="+- 0 1033 930"/>
                              <a:gd name="T83" fmla="*/ 1033 h 1997"/>
                              <a:gd name="T84" fmla="+- 0 7839 7740"/>
                              <a:gd name="T85" fmla="*/ T84 w 1619"/>
                              <a:gd name="T86" fmla="+- 0 1174 930"/>
                              <a:gd name="T87" fmla="*/ 1174 h 1997"/>
                              <a:gd name="T88" fmla="+- 0 7822 7740"/>
                              <a:gd name="T89" fmla="*/ T88 w 1619"/>
                              <a:gd name="T90" fmla="+- 0 1323 930"/>
                              <a:gd name="T91" fmla="*/ 1323 h 1997"/>
                              <a:gd name="T92" fmla="+- 0 7800 7740"/>
                              <a:gd name="T93" fmla="*/ T92 w 1619"/>
                              <a:gd name="T94" fmla="+- 0 1491 930"/>
                              <a:gd name="T95" fmla="*/ 1491 h 1997"/>
                              <a:gd name="T96" fmla="+- 0 7776 7740"/>
                              <a:gd name="T97" fmla="*/ T96 w 1619"/>
                              <a:gd name="T98" fmla="+- 0 1659 930"/>
                              <a:gd name="T99" fmla="*/ 1659 h 1997"/>
                              <a:gd name="T100" fmla="+- 0 7755 7740"/>
                              <a:gd name="T101" fmla="*/ T100 w 1619"/>
                              <a:gd name="T102" fmla="+- 0 1808 930"/>
                              <a:gd name="T103" fmla="*/ 1808 h 1997"/>
                              <a:gd name="T104" fmla="+- 0 7740 7740"/>
                              <a:gd name="T105" fmla="*/ T104 w 1619"/>
                              <a:gd name="T106" fmla="+- 0 1938 930"/>
                              <a:gd name="T107" fmla="*/ 1938 h 1997"/>
                              <a:gd name="T108" fmla="+- 0 7751 7740"/>
                              <a:gd name="T109" fmla="*/ T108 w 1619"/>
                              <a:gd name="T110" fmla="+- 0 2005 930"/>
                              <a:gd name="T111" fmla="*/ 2005 h 1997"/>
                              <a:gd name="T112" fmla="+- 0 7826 7740"/>
                              <a:gd name="T113" fmla="*/ T112 w 1619"/>
                              <a:gd name="T114" fmla="+- 0 1980 930"/>
                              <a:gd name="T115" fmla="*/ 1980 h 1997"/>
                              <a:gd name="T116" fmla="+- 0 7996 7740"/>
                              <a:gd name="T117" fmla="*/ T116 w 1619"/>
                              <a:gd name="T118" fmla="+- 0 1866 930"/>
                              <a:gd name="T119" fmla="*/ 1866 h 1997"/>
                              <a:gd name="T120" fmla="+- 0 8108 7740"/>
                              <a:gd name="T121" fmla="*/ T120 w 1619"/>
                              <a:gd name="T122" fmla="+- 0 1789 930"/>
                              <a:gd name="T123" fmla="*/ 1789 h 1997"/>
                              <a:gd name="T124" fmla="+- 0 8238 7740"/>
                              <a:gd name="T125" fmla="*/ T124 w 1619"/>
                              <a:gd name="T126" fmla="+- 0 1699 930"/>
                              <a:gd name="T127" fmla="*/ 1699 h 1997"/>
                              <a:gd name="T128" fmla="+- 0 8380 7740"/>
                              <a:gd name="T129" fmla="*/ T128 w 1619"/>
                              <a:gd name="T130" fmla="+- 0 1601 930"/>
                              <a:gd name="T131" fmla="*/ 1601 h 1997"/>
                              <a:gd name="T132" fmla="+- 0 8529 7740"/>
                              <a:gd name="T133" fmla="*/ T132 w 1619"/>
                              <a:gd name="T134" fmla="+- 0 1499 930"/>
                              <a:gd name="T135" fmla="*/ 1499 h 1997"/>
                              <a:gd name="T136" fmla="+- 0 8678 7740"/>
                              <a:gd name="T137" fmla="*/ T136 w 1619"/>
                              <a:gd name="T138" fmla="+- 0 1397 930"/>
                              <a:gd name="T139" fmla="*/ 1397 h 1997"/>
                              <a:gd name="T140" fmla="+- 0 8820 7740"/>
                              <a:gd name="T141" fmla="*/ T140 w 1619"/>
                              <a:gd name="T142" fmla="+- 0 1300 930"/>
                              <a:gd name="T143" fmla="*/ 1300 h 1997"/>
                              <a:gd name="T144" fmla="+- 0 8949 7740"/>
                              <a:gd name="T145" fmla="*/ T144 w 1619"/>
                              <a:gd name="T146" fmla="+- 0 1211 930"/>
                              <a:gd name="T147" fmla="*/ 1211 h 1997"/>
                              <a:gd name="T148" fmla="+- 0 9061 7740"/>
                              <a:gd name="T149" fmla="*/ T148 w 1619"/>
                              <a:gd name="T150" fmla="+- 0 1135 930"/>
                              <a:gd name="T151" fmla="*/ 1135 h 1997"/>
                              <a:gd name="T152" fmla="+- 0 9254 7740"/>
                              <a:gd name="T153" fmla="*/ T152 w 1619"/>
                              <a:gd name="T154" fmla="+- 0 1001 930"/>
                              <a:gd name="T155" fmla="*/ 1001 h 1997"/>
                              <a:gd name="T156" fmla="+- 0 9336 7740"/>
                              <a:gd name="T157" fmla="*/ T156 w 1619"/>
                              <a:gd name="T158" fmla="+- 0 937 930"/>
                              <a:gd name="T159" fmla="*/ 937 h 19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619" h="1997">
                                <a:moveTo>
                                  <a:pt x="1618" y="1997"/>
                                </a:moveTo>
                                <a:lnTo>
                                  <a:pt x="1524" y="1970"/>
                                </a:lnTo>
                                <a:lnTo>
                                  <a:pt x="1431" y="1943"/>
                                </a:lnTo>
                                <a:lnTo>
                                  <a:pt x="1338" y="1916"/>
                                </a:lnTo>
                                <a:lnTo>
                                  <a:pt x="1247" y="1889"/>
                                </a:lnTo>
                                <a:lnTo>
                                  <a:pt x="1157" y="1863"/>
                                </a:lnTo>
                                <a:lnTo>
                                  <a:pt x="1069" y="1838"/>
                                </a:lnTo>
                                <a:lnTo>
                                  <a:pt x="984" y="1813"/>
                                </a:lnTo>
                                <a:lnTo>
                                  <a:pt x="902" y="1790"/>
                                </a:lnTo>
                                <a:lnTo>
                                  <a:pt x="823" y="1767"/>
                                </a:lnTo>
                                <a:lnTo>
                                  <a:pt x="748" y="1745"/>
                                </a:lnTo>
                                <a:lnTo>
                                  <a:pt x="677" y="1724"/>
                                </a:lnTo>
                                <a:lnTo>
                                  <a:pt x="611" y="1705"/>
                                </a:lnTo>
                                <a:lnTo>
                                  <a:pt x="549" y="1688"/>
                                </a:lnTo>
                                <a:lnTo>
                                  <a:pt x="493" y="1671"/>
                                </a:lnTo>
                                <a:lnTo>
                                  <a:pt x="443" y="1657"/>
                                </a:lnTo>
                                <a:lnTo>
                                  <a:pt x="344" y="1627"/>
                                </a:lnTo>
                                <a:lnTo>
                                  <a:pt x="278" y="1600"/>
                                </a:lnTo>
                                <a:lnTo>
                                  <a:pt x="239" y="1568"/>
                                </a:lnTo>
                                <a:lnTo>
                                  <a:pt x="219" y="1522"/>
                                </a:lnTo>
                                <a:lnTo>
                                  <a:pt x="213" y="1454"/>
                                </a:lnTo>
                                <a:lnTo>
                                  <a:pt x="215" y="1356"/>
                                </a:lnTo>
                                <a:lnTo>
                                  <a:pt x="218" y="1295"/>
                                </a:lnTo>
                                <a:lnTo>
                                  <a:pt x="223" y="1226"/>
                                </a:lnTo>
                                <a:lnTo>
                                  <a:pt x="228" y="1150"/>
                                </a:lnTo>
                                <a:lnTo>
                                  <a:pt x="235" y="1070"/>
                                </a:lnTo>
                                <a:lnTo>
                                  <a:pt x="241" y="985"/>
                                </a:lnTo>
                                <a:moveTo>
                                  <a:pt x="249" y="900"/>
                                </a:moveTo>
                                <a:lnTo>
                                  <a:pt x="254" y="808"/>
                                </a:lnTo>
                                <a:lnTo>
                                  <a:pt x="255" y="716"/>
                                </a:lnTo>
                                <a:lnTo>
                                  <a:pt x="254" y="625"/>
                                </a:lnTo>
                                <a:lnTo>
                                  <a:pt x="249" y="540"/>
                                </a:lnTo>
                                <a:lnTo>
                                  <a:pt x="238" y="460"/>
                                </a:lnTo>
                                <a:lnTo>
                                  <a:pt x="223" y="390"/>
                                </a:lnTo>
                                <a:lnTo>
                                  <a:pt x="213" y="354"/>
                                </a:lnTo>
                                <a:lnTo>
                                  <a:pt x="204" y="314"/>
                                </a:lnTo>
                                <a:lnTo>
                                  <a:pt x="195" y="271"/>
                                </a:lnTo>
                                <a:lnTo>
                                  <a:pt x="186" y="228"/>
                                </a:lnTo>
                                <a:moveTo>
                                  <a:pt x="127" y="0"/>
                                </a:moveTo>
                                <a:lnTo>
                                  <a:pt x="120" y="14"/>
                                </a:lnTo>
                                <a:lnTo>
                                  <a:pt x="114" y="48"/>
                                </a:lnTo>
                                <a:lnTo>
                                  <a:pt x="108" y="103"/>
                                </a:lnTo>
                                <a:lnTo>
                                  <a:pt x="103" y="181"/>
                                </a:lnTo>
                                <a:lnTo>
                                  <a:pt x="99" y="244"/>
                                </a:lnTo>
                                <a:lnTo>
                                  <a:pt x="92" y="315"/>
                                </a:lnTo>
                                <a:lnTo>
                                  <a:pt x="82" y="393"/>
                                </a:lnTo>
                                <a:lnTo>
                                  <a:pt x="72" y="476"/>
                                </a:lnTo>
                                <a:lnTo>
                                  <a:pt x="60" y="561"/>
                                </a:lnTo>
                                <a:lnTo>
                                  <a:pt x="48" y="646"/>
                                </a:lnTo>
                                <a:lnTo>
                                  <a:pt x="36" y="729"/>
                                </a:lnTo>
                                <a:lnTo>
                                  <a:pt x="25" y="807"/>
                                </a:lnTo>
                                <a:lnTo>
                                  <a:pt x="15" y="878"/>
                                </a:lnTo>
                                <a:lnTo>
                                  <a:pt x="7" y="940"/>
                                </a:lnTo>
                                <a:lnTo>
                                  <a:pt x="0" y="1008"/>
                                </a:lnTo>
                                <a:lnTo>
                                  <a:pt x="0" y="1053"/>
                                </a:lnTo>
                                <a:lnTo>
                                  <a:pt x="11" y="1075"/>
                                </a:lnTo>
                                <a:lnTo>
                                  <a:pt x="39" y="1074"/>
                                </a:lnTo>
                                <a:lnTo>
                                  <a:pt x="86" y="1050"/>
                                </a:lnTo>
                                <a:lnTo>
                                  <a:pt x="157" y="1004"/>
                                </a:lnTo>
                                <a:lnTo>
                                  <a:pt x="256" y="936"/>
                                </a:lnTo>
                                <a:lnTo>
                                  <a:pt x="309" y="899"/>
                                </a:lnTo>
                                <a:lnTo>
                                  <a:pt x="368" y="859"/>
                                </a:lnTo>
                                <a:lnTo>
                                  <a:pt x="431" y="815"/>
                                </a:lnTo>
                                <a:lnTo>
                                  <a:pt x="498" y="769"/>
                                </a:lnTo>
                                <a:lnTo>
                                  <a:pt x="568" y="721"/>
                                </a:lnTo>
                                <a:lnTo>
                                  <a:pt x="640" y="671"/>
                                </a:lnTo>
                                <a:lnTo>
                                  <a:pt x="714" y="620"/>
                                </a:lnTo>
                                <a:lnTo>
                                  <a:pt x="789" y="569"/>
                                </a:lnTo>
                                <a:lnTo>
                                  <a:pt x="864" y="518"/>
                                </a:lnTo>
                                <a:lnTo>
                                  <a:pt x="938" y="467"/>
                                </a:lnTo>
                                <a:lnTo>
                                  <a:pt x="1010" y="418"/>
                                </a:lnTo>
                                <a:lnTo>
                                  <a:pt x="1080" y="370"/>
                                </a:lnTo>
                                <a:lnTo>
                                  <a:pt x="1147" y="324"/>
                                </a:lnTo>
                                <a:lnTo>
                                  <a:pt x="1209" y="281"/>
                                </a:lnTo>
                                <a:lnTo>
                                  <a:pt x="1268" y="241"/>
                                </a:lnTo>
                                <a:lnTo>
                                  <a:pt x="1321" y="205"/>
                                </a:lnTo>
                                <a:lnTo>
                                  <a:pt x="1436" y="125"/>
                                </a:lnTo>
                                <a:lnTo>
                                  <a:pt x="1514" y="71"/>
                                </a:lnTo>
                                <a:lnTo>
                                  <a:pt x="1564" y="34"/>
                                </a:lnTo>
                                <a:lnTo>
                                  <a:pt x="1596" y="7"/>
                                </a:lnTo>
                              </a:path>
                            </a:pathLst>
                          </a:custGeom>
                          <a:noFill/>
                          <a:ln w="180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3" name="Picture 8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54" y="430"/>
                            <a:ext cx="191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4" name="Freeform 887"/>
                        <wps:cNvSpPr>
                          <a:spLocks/>
                        </wps:cNvSpPr>
                        <wps:spPr bwMode="auto">
                          <a:xfrm>
                            <a:off x="9371" y="562"/>
                            <a:ext cx="276" cy="336"/>
                          </a:xfrm>
                          <a:custGeom>
                            <a:avLst/>
                            <a:gdLst>
                              <a:gd name="T0" fmla="+- 0 9371 9371"/>
                              <a:gd name="T1" fmla="*/ T0 w 276"/>
                              <a:gd name="T2" fmla="+- 0 898 563"/>
                              <a:gd name="T3" fmla="*/ 898 h 336"/>
                              <a:gd name="T4" fmla="+- 0 9374 9371"/>
                              <a:gd name="T5" fmla="*/ T4 w 276"/>
                              <a:gd name="T6" fmla="+- 0 895 563"/>
                              <a:gd name="T7" fmla="*/ 895 h 336"/>
                              <a:gd name="T8" fmla="+- 0 9377 9371"/>
                              <a:gd name="T9" fmla="*/ T8 w 276"/>
                              <a:gd name="T10" fmla="+- 0 891 563"/>
                              <a:gd name="T11" fmla="*/ 891 h 336"/>
                              <a:gd name="T12" fmla="+- 0 9380 9371"/>
                              <a:gd name="T13" fmla="*/ T12 w 276"/>
                              <a:gd name="T14" fmla="+- 0 888 563"/>
                              <a:gd name="T15" fmla="*/ 888 h 336"/>
                              <a:gd name="T16" fmla="+- 0 9428 9371"/>
                              <a:gd name="T17" fmla="*/ T16 w 276"/>
                              <a:gd name="T18" fmla="+- 0 829 563"/>
                              <a:gd name="T19" fmla="*/ 829 h 336"/>
                              <a:gd name="T20" fmla="+- 0 9486 9371"/>
                              <a:gd name="T21" fmla="*/ T20 w 276"/>
                              <a:gd name="T22" fmla="+- 0 758 563"/>
                              <a:gd name="T23" fmla="*/ 758 h 336"/>
                              <a:gd name="T24" fmla="+- 0 9545 9371"/>
                              <a:gd name="T25" fmla="*/ T24 w 276"/>
                              <a:gd name="T26" fmla="+- 0 687 563"/>
                              <a:gd name="T27" fmla="*/ 687 h 336"/>
                              <a:gd name="T28" fmla="+- 0 9593 9371"/>
                              <a:gd name="T29" fmla="*/ T28 w 276"/>
                              <a:gd name="T30" fmla="+- 0 628 563"/>
                              <a:gd name="T31" fmla="*/ 628 h 336"/>
                              <a:gd name="T32" fmla="+- 0 9624 9371"/>
                              <a:gd name="T33" fmla="*/ T32 w 276"/>
                              <a:gd name="T34" fmla="+- 0 590 563"/>
                              <a:gd name="T35" fmla="*/ 590 h 336"/>
                              <a:gd name="T36" fmla="+- 0 9640 9371"/>
                              <a:gd name="T37" fmla="*/ T36 w 276"/>
                              <a:gd name="T38" fmla="+- 0 571 563"/>
                              <a:gd name="T39" fmla="*/ 571 h 336"/>
                              <a:gd name="T40" fmla="+- 0 9646 9371"/>
                              <a:gd name="T41" fmla="*/ T40 w 276"/>
                              <a:gd name="T42" fmla="+- 0 564 563"/>
                              <a:gd name="T43" fmla="*/ 564 h 336"/>
                              <a:gd name="T44" fmla="+- 0 9646 9371"/>
                              <a:gd name="T45" fmla="*/ T44 w 276"/>
                              <a:gd name="T46" fmla="+- 0 563 563"/>
                              <a:gd name="T47" fmla="*/ 563 h 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76" h="336">
                                <a:moveTo>
                                  <a:pt x="0" y="335"/>
                                </a:moveTo>
                                <a:lnTo>
                                  <a:pt x="3" y="332"/>
                                </a:lnTo>
                                <a:lnTo>
                                  <a:pt x="6" y="328"/>
                                </a:lnTo>
                                <a:lnTo>
                                  <a:pt x="9" y="325"/>
                                </a:lnTo>
                                <a:lnTo>
                                  <a:pt x="57" y="266"/>
                                </a:lnTo>
                                <a:lnTo>
                                  <a:pt x="115" y="195"/>
                                </a:lnTo>
                                <a:lnTo>
                                  <a:pt x="174" y="124"/>
                                </a:lnTo>
                                <a:lnTo>
                                  <a:pt x="222" y="65"/>
                                </a:lnTo>
                                <a:lnTo>
                                  <a:pt x="253" y="27"/>
                                </a:lnTo>
                                <a:lnTo>
                                  <a:pt x="269" y="8"/>
                                </a:lnTo>
                                <a:lnTo>
                                  <a:pt x="275" y="1"/>
                                </a:lnTo>
                                <a:lnTo>
                                  <a:pt x="275" y="0"/>
                                </a:lnTo>
                              </a:path>
                            </a:pathLst>
                          </a:custGeom>
                          <a:noFill/>
                          <a:ln w="180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5" name="Picture 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9" y="2469"/>
                            <a:ext cx="139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6" name="Line 885"/>
                        <wps:cNvCnPr>
                          <a:cxnSpLocks noChangeShapeType="1"/>
                        </wps:cNvCnPr>
                        <wps:spPr bwMode="auto">
                          <a:xfrm>
                            <a:off x="7868" y="921"/>
                            <a:ext cx="9" cy="34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7" name="Line 884"/>
                        <wps:cNvCnPr>
                          <a:cxnSpLocks noChangeShapeType="1"/>
                        </wps:cNvCnPr>
                        <wps:spPr bwMode="auto">
                          <a:xfrm>
                            <a:off x="8103" y="1044"/>
                            <a:ext cx="0" cy="142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8" name="Freeform 883"/>
                        <wps:cNvSpPr>
                          <a:spLocks/>
                        </wps:cNvSpPr>
                        <wps:spPr bwMode="auto">
                          <a:xfrm>
                            <a:off x="9302" y="918"/>
                            <a:ext cx="61" cy="45"/>
                          </a:xfrm>
                          <a:custGeom>
                            <a:avLst/>
                            <a:gdLst>
                              <a:gd name="T0" fmla="+- 0 9302 9302"/>
                              <a:gd name="T1" fmla="*/ T0 w 61"/>
                              <a:gd name="T2" fmla="+- 0 927 919"/>
                              <a:gd name="T3" fmla="*/ 927 h 45"/>
                              <a:gd name="T4" fmla="+- 0 9309 9302"/>
                              <a:gd name="T5" fmla="*/ T4 w 61"/>
                              <a:gd name="T6" fmla="+- 0 922 919"/>
                              <a:gd name="T7" fmla="*/ 922 h 45"/>
                              <a:gd name="T8" fmla="+- 0 9317 9302"/>
                              <a:gd name="T9" fmla="*/ T8 w 61"/>
                              <a:gd name="T10" fmla="+- 0 919 919"/>
                              <a:gd name="T11" fmla="*/ 919 h 45"/>
                              <a:gd name="T12" fmla="+- 0 9326 9302"/>
                              <a:gd name="T13" fmla="*/ T12 w 61"/>
                              <a:gd name="T14" fmla="+- 0 919 919"/>
                              <a:gd name="T15" fmla="*/ 919 h 45"/>
                              <a:gd name="T16" fmla="+- 0 9341 9302"/>
                              <a:gd name="T17" fmla="*/ T16 w 61"/>
                              <a:gd name="T18" fmla="+- 0 921 919"/>
                              <a:gd name="T19" fmla="*/ 921 h 45"/>
                              <a:gd name="T20" fmla="+- 0 9352 9302"/>
                              <a:gd name="T21" fmla="*/ T20 w 61"/>
                              <a:gd name="T22" fmla="+- 0 929 919"/>
                              <a:gd name="T23" fmla="*/ 929 h 45"/>
                              <a:gd name="T24" fmla="+- 0 9360 9302"/>
                              <a:gd name="T25" fmla="*/ T24 w 61"/>
                              <a:gd name="T26" fmla="+- 0 940 919"/>
                              <a:gd name="T27" fmla="*/ 940 h 45"/>
                              <a:gd name="T28" fmla="+- 0 9363 9302"/>
                              <a:gd name="T29" fmla="*/ T28 w 61"/>
                              <a:gd name="T30" fmla="+- 0 953 919"/>
                              <a:gd name="T31" fmla="*/ 953 h 45"/>
                              <a:gd name="T32" fmla="+- 0 9363 9302"/>
                              <a:gd name="T33" fmla="*/ T32 w 61"/>
                              <a:gd name="T34" fmla="+- 0 956 919"/>
                              <a:gd name="T35" fmla="*/ 956 h 45"/>
                              <a:gd name="T36" fmla="+- 0 9362 9302"/>
                              <a:gd name="T37" fmla="*/ T36 w 61"/>
                              <a:gd name="T38" fmla="+- 0 960 919"/>
                              <a:gd name="T39" fmla="*/ 960 h 45"/>
                              <a:gd name="T40" fmla="+- 0 9361 9302"/>
                              <a:gd name="T41" fmla="*/ T40 w 61"/>
                              <a:gd name="T42" fmla="+- 0 963 919"/>
                              <a:gd name="T43" fmla="*/ 963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61" h="45">
                                <a:moveTo>
                                  <a:pt x="0" y="8"/>
                                </a:moveTo>
                                <a:lnTo>
                                  <a:pt x="7" y="3"/>
                                </a:lnTo>
                                <a:lnTo>
                                  <a:pt x="15" y="0"/>
                                </a:lnTo>
                                <a:lnTo>
                                  <a:pt x="24" y="0"/>
                                </a:lnTo>
                                <a:lnTo>
                                  <a:pt x="39" y="2"/>
                                </a:lnTo>
                                <a:lnTo>
                                  <a:pt x="50" y="10"/>
                                </a:lnTo>
                                <a:lnTo>
                                  <a:pt x="58" y="21"/>
                                </a:lnTo>
                                <a:lnTo>
                                  <a:pt x="61" y="34"/>
                                </a:lnTo>
                                <a:lnTo>
                                  <a:pt x="61" y="37"/>
                                </a:lnTo>
                                <a:lnTo>
                                  <a:pt x="60" y="41"/>
                                </a:lnTo>
                                <a:lnTo>
                                  <a:pt x="59" y="4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9" name="Freeform 882"/>
                        <wps:cNvSpPr>
                          <a:spLocks/>
                        </wps:cNvSpPr>
                        <wps:spPr bwMode="auto">
                          <a:xfrm>
                            <a:off x="9262" y="893"/>
                            <a:ext cx="163" cy="52"/>
                          </a:xfrm>
                          <a:custGeom>
                            <a:avLst/>
                            <a:gdLst>
                              <a:gd name="T0" fmla="+- 0 9262 9262"/>
                              <a:gd name="T1" fmla="*/ T0 w 163"/>
                              <a:gd name="T2" fmla="+- 0 893 893"/>
                              <a:gd name="T3" fmla="*/ 893 h 52"/>
                              <a:gd name="T4" fmla="+- 0 9281 9262"/>
                              <a:gd name="T5" fmla="*/ T4 w 163"/>
                              <a:gd name="T6" fmla="+- 0 893 893"/>
                              <a:gd name="T7" fmla="*/ 893 h 52"/>
                              <a:gd name="T8" fmla="+- 0 9317 9262"/>
                              <a:gd name="T9" fmla="*/ T8 w 163"/>
                              <a:gd name="T10" fmla="+- 0 897 893"/>
                              <a:gd name="T11" fmla="*/ 897 h 52"/>
                              <a:gd name="T12" fmla="+- 0 9353 9262"/>
                              <a:gd name="T13" fmla="*/ T12 w 163"/>
                              <a:gd name="T14" fmla="+- 0 905 893"/>
                              <a:gd name="T15" fmla="*/ 905 h 52"/>
                              <a:gd name="T16" fmla="+- 0 9387 9262"/>
                              <a:gd name="T17" fmla="*/ T16 w 163"/>
                              <a:gd name="T18" fmla="+- 0 920 893"/>
                              <a:gd name="T19" fmla="*/ 920 h 52"/>
                              <a:gd name="T20" fmla="+- 0 9418 9262"/>
                              <a:gd name="T21" fmla="*/ T20 w 163"/>
                              <a:gd name="T22" fmla="+- 0 940 893"/>
                              <a:gd name="T23" fmla="*/ 940 h 52"/>
                              <a:gd name="T24" fmla="+- 0 9424 9262"/>
                              <a:gd name="T25" fmla="*/ T24 w 163"/>
                              <a:gd name="T26" fmla="+- 0 945 893"/>
                              <a:gd name="T27" fmla="*/ 945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63" h="52">
                                <a:moveTo>
                                  <a:pt x="0" y="0"/>
                                </a:moveTo>
                                <a:lnTo>
                                  <a:pt x="19" y="0"/>
                                </a:lnTo>
                                <a:lnTo>
                                  <a:pt x="55" y="4"/>
                                </a:lnTo>
                                <a:lnTo>
                                  <a:pt x="91" y="12"/>
                                </a:lnTo>
                                <a:lnTo>
                                  <a:pt x="125" y="27"/>
                                </a:lnTo>
                                <a:lnTo>
                                  <a:pt x="156" y="47"/>
                                </a:lnTo>
                                <a:lnTo>
                                  <a:pt x="162" y="52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0" name="Freeform 881"/>
                        <wps:cNvSpPr>
                          <a:spLocks/>
                        </wps:cNvSpPr>
                        <wps:spPr bwMode="auto">
                          <a:xfrm>
                            <a:off x="8789" y="974"/>
                            <a:ext cx="1203" cy="638"/>
                          </a:xfrm>
                          <a:custGeom>
                            <a:avLst/>
                            <a:gdLst>
                              <a:gd name="T0" fmla="+- 0 8821 8790"/>
                              <a:gd name="T1" fmla="*/ T0 w 1203"/>
                              <a:gd name="T2" fmla="+- 0 974 974"/>
                              <a:gd name="T3" fmla="*/ 974 h 638"/>
                              <a:gd name="T4" fmla="+- 0 8799 8790"/>
                              <a:gd name="T5" fmla="*/ T4 w 1203"/>
                              <a:gd name="T6" fmla="+- 0 984 974"/>
                              <a:gd name="T7" fmla="*/ 984 h 638"/>
                              <a:gd name="T8" fmla="+- 0 8790 8790"/>
                              <a:gd name="T9" fmla="*/ T8 w 1203"/>
                              <a:gd name="T10" fmla="+- 0 1001 974"/>
                              <a:gd name="T11" fmla="*/ 1001 h 638"/>
                              <a:gd name="T12" fmla="+- 0 8794 8790"/>
                              <a:gd name="T13" fmla="*/ T12 w 1203"/>
                              <a:gd name="T14" fmla="+- 0 1024 974"/>
                              <a:gd name="T15" fmla="*/ 1024 h 638"/>
                              <a:gd name="T16" fmla="+- 0 8821 8790"/>
                              <a:gd name="T17" fmla="*/ T16 w 1203"/>
                              <a:gd name="T18" fmla="+- 0 1049 974"/>
                              <a:gd name="T19" fmla="*/ 1049 h 638"/>
                              <a:gd name="T20" fmla="+- 0 9471 8790"/>
                              <a:gd name="T21" fmla="*/ T20 w 1203"/>
                              <a:gd name="T22" fmla="+- 0 1388 974"/>
                              <a:gd name="T23" fmla="*/ 1388 h 638"/>
                              <a:gd name="T24" fmla="+- 0 9710 8790"/>
                              <a:gd name="T25" fmla="*/ T24 w 1203"/>
                              <a:gd name="T26" fmla="+- 0 1611 974"/>
                              <a:gd name="T27" fmla="*/ 1611 h 638"/>
                              <a:gd name="T28" fmla="+- 0 9992 8790"/>
                              <a:gd name="T29" fmla="*/ T28 w 1203"/>
                              <a:gd name="T30" fmla="+- 0 1486 974"/>
                              <a:gd name="T31" fmla="*/ 1486 h 638"/>
                              <a:gd name="T32" fmla="+- 0 9585 8790"/>
                              <a:gd name="T33" fmla="*/ T32 w 1203"/>
                              <a:gd name="T34" fmla="+- 0 1246 974"/>
                              <a:gd name="T35" fmla="*/ 1246 h 638"/>
                              <a:gd name="T36" fmla="+- 0 8896 8790"/>
                              <a:gd name="T37" fmla="*/ T36 w 1203"/>
                              <a:gd name="T38" fmla="+- 0 998 974"/>
                              <a:gd name="T39" fmla="*/ 998 h 638"/>
                              <a:gd name="T40" fmla="+- 0 8853 8790"/>
                              <a:gd name="T41" fmla="*/ T40 w 1203"/>
                              <a:gd name="T42" fmla="+- 0 980 974"/>
                              <a:gd name="T43" fmla="*/ 980 h 638"/>
                              <a:gd name="T44" fmla="+- 0 8821 8790"/>
                              <a:gd name="T45" fmla="*/ T44 w 1203"/>
                              <a:gd name="T46" fmla="+- 0 974 974"/>
                              <a:gd name="T47" fmla="*/ 974 h 6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203" h="638">
                                <a:moveTo>
                                  <a:pt x="31" y="0"/>
                                </a:moveTo>
                                <a:lnTo>
                                  <a:pt x="9" y="10"/>
                                </a:lnTo>
                                <a:lnTo>
                                  <a:pt x="0" y="27"/>
                                </a:lnTo>
                                <a:lnTo>
                                  <a:pt x="4" y="50"/>
                                </a:lnTo>
                                <a:lnTo>
                                  <a:pt x="31" y="75"/>
                                </a:lnTo>
                                <a:lnTo>
                                  <a:pt x="681" y="414"/>
                                </a:lnTo>
                                <a:lnTo>
                                  <a:pt x="920" y="637"/>
                                </a:lnTo>
                                <a:lnTo>
                                  <a:pt x="1202" y="512"/>
                                </a:lnTo>
                                <a:lnTo>
                                  <a:pt x="795" y="272"/>
                                </a:lnTo>
                                <a:lnTo>
                                  <a:pt x="106" y="24"/>
                                </a:lnTo>
                                <a:lnTo>
                                  <a:pt x="63" y="6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1" name="AutoShape 880"/>
                        <wps:cNvSpPr>
                          <a:spLocks/>
                        </wps:cNvSpPr>
                        <wps:spPr bwMode="auto">
                          <a:xfrm>
                            <a:off x="8789" y="974"/>
                            <a:ext cx="1203" cy="638"/>
                          </a:xfrm>
                          <a:custGeom>
                            <a:avLst/>
                            <a:gdLst>
                              <a:gd name="T0" fmla="+- 0 9710 8790"/>
                              <a:gd name="T1" fmla="*/ T0 w 1203"/>
                              <a:gd name="T2" fmla="+- 0 1611 974"/>
                              <a:gd name="T3" fmla="*/ 1611 h 638"/>
                              <a:gd name="T4" fmla="+- 0 9992 8790"/>
                              <a:gd name="T5" fmla="*/ T4 w 1203"/>
                              <a:gd name="T6" fmla="+- 0 1486 974"/>
                              <a:gd name="T7" fmla="*/ 1486 h 638"/>
                              <a:gd name="T8" fmla="+- 0 9585 8790"/>
                              <a:gd name="T9" fmla="*/ T8 w 1203"/>
                              <a:gd name="T10" fmla="+- 0 1246 974"/>
                              <a:gd name="T11" fmla="*/ 1246 h 638"/>
                              <a:gd name="T12" fmla="+- 0 8896 8790"/>
                              <a:gd name="T13" fmla="*/ T12 w 1203"/>
                              <a:gd name="T14" fmla="+- 0 998 974"/>
                              <a:gd name="T15" fmla="*/ 998 h 638"/>
                              <a:gd name="T16" fmla="+- 0 8853 8790"/>
                              <a:gd name="T17" fmla="*/ T16 w 1203"/>
                              <a:gd name="T18" fmla="+- 0 980 974"/>
                              <a:gd name="T19" fmla="*/ 980 h 638"/>
                              <a:gd name="T20" fmla="+- 0 8821 8790"/>
                              <a:gd name="T21" fmla="*/ T20 w 1203"/>
                              <a:gd name="T22" fmla="+- 0 974 974"/>
                              <a:gd name="T23" fmla="*/ 974 h 638"/>
                              <a:gd name="T24" fmla="+- 0 8799 8790"/>
                              <a:gd name="T25" fmla="*/ T24 w 1203"/>
                              <a:gd name="T26" fmla="+- 0 984 974"/>
                              <a:gd name="T27" fmla="*/ 984 h 638"/>
                              <a:gd name="T28" fmla="+- 0 8790 8790"/>
                              <a:gd name="T29" fmla="*/ T28 w 1203"/>
                              <a:gd name="T30" fmla="+- 0 1001 974"/>
                              <a:gd name="T31" fmla="*/ 1001 h 638"/>
                              <a:gd name="T32" fmla="+- 0 8794 8790"/>
                              <a:gd name="T33" fmla="*/ T32 w 1203"/>
                              <a:gd name="T34" fmla="+- 0 1024 974"/>
                              <a:gd name="T35" fmla="*/ 1024 h 638"/>
                              <a:gd name="T36" fmla="+- 0 8821 8790"/>
                              <a:gd name="T37" fmla="*/ T36 w 1203"/>
                              <a:gd name="T38" fmla="+- 0 1049 974"/>
                              <a:gd name="T39" fmla="*/ 1049 h 638"/>
                              <a:gd name="T40" fmla="+- 0 9471 8790"/>
                              <a:gd name="T41" fmla="*/ T40 w 1203"/>
                              <a:gd name="T42" fmla="+- 0 1388 974"/>
                              <a:gd name="T43" fmla="*/ 1388 h 638"/>
                              <a:gd name="T44" fmla="+- 0 9710 8790"/>
                              <a:gd name="T45" fmla="*/ T44 w 1203"/>
                              <a:gd name="T46" fmla="+- 0 1611 974"/>
                              <a:gd name="T47" fmla="*/ 1611 h 638"/>
                              <a:gd name="T48" fmla="+- 0 9992 8790"/>
                              <a:gd name="T49" fmla="*/ T48 w 1203"/>
                              <a:gd name="T50" fmla="+- 0 1486 974"/>
                              <a:gd name="T51" fmla="*/ 1486 h 638"/>
                              <a:gd name="T52" fmla="+- 0 9585 8790"/>
                              <a:gd name="T53" fmla="*/ T52 w 1203"/>
                              <a:gd name="T54" fmla="+- 0 1246 974"/>
                              <a:gd name="T55" fmla="*/ 1246 h 638"/>
                              <a:gd name="T56" fmla="+- 0 8896 8790"/>
                              <a:gd name="T57" fmla="*/ T56 w 1203"/>
                              <a:gd name="T58" fmla="+- 0 998 974"/>
                              <a:gd name="T59" fmla="*/ 998 h 638"/>
                              <a:gd name="T60" fmla="+- 0 8853 8790"/>
                              <a:gd name="T61" fmla="*/ T60 w 1203"/>
                              <a:gd name="T62" fmla="+- 0 980 974"/>
                              <a:gd name="T63" fmla="*/ 980 h 638"/>
                              <a:gd name="T64" fmla="+- 0 8821 8790"/>
                              <a:gd name="T65" fmla="*/ T64 w 1203"/>
                              <a:gd name="T66" fmla="+- 0 974 974"/>
                              <a:gd name="T67" fmla="*/ 974 h 638"/>
                              <a:gd name="T68" fmla="+- 0 8799 8790"/>
                              <a:gd name="T69" fmla="*/ T68 w 1203"/>
                              <a:gd name="T70" fmla="+- 0 984 974"/>
                              <a:gd name="T71" fmla="*/ 984 h 638"/>
                              <a:gd name="T72" fmla="+- 0 8790 8790"/>
                              <a:gd name="T73" fmla="*/ T72 w 1203"/>
                              <a:gd name="T74" fmla="+- 0 1001 974"/>
                              <a:gd name="T75" fmla="*/ 1001 h 638"/>
                              <a:gd name="T76" fmla="+- 0 8794 8790"/>
                              <a:gd name="T77" fmla="*/ T76 w 1203"/>
                              <a:gd name="T78" fmla="+- 0 1024 974"/>
                              <a:gd name="T79" fmla="*/ 1024 h 638"/>
                              <a:gd name="T80" fmla="+- 0 8821 8790"/>
                              <a:gd name="T81" fmla="*/ T80 w 1203"/>
                              <a:gd name="T82" fmla="+- 0 1049 974"/>
                              <a:gd name="T83" fmla="*/ 1049 h 638"/>
                              <a:gd name="T84" fmla="+- 0 9471 8790"/>
                              <a:gd name="T85" fmla="*/ T84 w 1203"/>
                              <a:gd name="T86" fmla="+- 0 1388 974"/>
                              <a:gd name="T87" fmla="*/ 1388 h 638"/>
                              <a:gd name="T88" fmla="+- 0 9710 8790"/>
                              <a:gd name="T89" fmla="*/ T88 w 1203"/>
                              <a:gd name="T90" fmla="+- 0 1611 974"/>
                              <a:gd name="T91" fmla="*/ 1611 h 6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203" h="638">
                                <a:moveTo>
                                  <a:pt x="920" y="637"/>
                                </a:moveTo>
                                <a:lnTo>
                                  <a:pt x="1202" y="512"/>
                                </a:lnTo>
                                <a:lnTo>
                                  <a:pt x="795" y="272"/>
                                </a:lnTo>
                                <a:lnTo>
                                  <a:pt x="106" y="24"/>
                                </a:lnTo>
                                <a:lnTo>
                                  <a:pt x="63" y="6"/>
                                </a:lnTo>
                                <a:lnTo>
                                  <a:pt x="31" y="0"/>
                                </a:lnTo>
                                <a:lnTo>
                                  <a:pt x="9" y="10"/>
                                </a:lnTo>
                                <a:lnTo>
                                  <a:pt x="0" y="27"/>
                                </a:lnTo>
                                <a:lnTo>
                                  <a:pt x="4" y="50"/>
                                </a:lnTo>
                                <a:lnTo>
                                  <a:pt x="31" y="75"/>
                                </a:lnTo>
                                <a:lnTo>
                                  <a:pt x="681" y="414"/>
                                </a:lnTo>
                                <a:lnTo>
                                  <a:pt x="920" y="637"/>
                                </a:lnTo>
                                <a:close/>
                                <a:moveTo>
                                  <a:pt x="1202" y="512"/>
                                </a:moveTo>
                                <a:lnTo>
                                  <a:pt x="795" y="272"/>
                                </a:lnTo>
                                <a:lnTo>
                                  <a:pt x="106" y="24"/>
                                </a:lnTo>
                                <a:lnTo>
                                  <a:pt x="63" y="6"/>
                                </a:lnTo>
                                <a:lnTo>
                                  <a:pt x="31" y="0"/>
                                </a:lnTo>
                                <a:lnTo>
                                  <a:pt x="9" y="10"/>
                                </a:lnTo>
                                <a:lnTo>
                                  <a:pt x="0" y="27"/>
                                </a:lnTo>
                                <a:lnTo>
                                  <a:pt x="4" y="50"/>
                                </a:lnTo>
                                <a:lnTo>
                                  <a:pt x="31" y="75"/>
                                </a:lnTo>
                                <a:lnTo>
                                  <a:pt x="681" y="414"/>
                                </a:lnTo>
                                <a:lnTo>
                                  <a:pt x="920" y="63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2" name="Freeform 879"/>
                        <wps:cNvSpPr>
                          <a:spLocks/>
                        </wps:cNvSpPr>
                        <wps:spPr bwMode="auto">
                          <a:xfrm>
                            <a:off x="6991" y="214"/>
                            <a:ext cx="3402" cy="3060"/>
                          </a:xfrm>
                          <a:custGeom>
                            <a:avLst/>
                            <a:gdLst>
                              <a:gd name="T0" fmla="+- 0 7162 6992"/>
                              <a:gd name="T1" fmla="*/ T0 w 3402"/>
                              <a:gd name="T2" fmla="+- 0 215 215"/>
                              <a:gd name="T3" fmla="*/ 215 h 3060"/>
                              <a:gd name="T4" fmla="+- 0 10223 6992"/>
                              <a:gd name="T5" fmla="*/ T4 w 3402"/>
                              <a:gd name="T6" fmla="+- 0 215 215"/>
                              <a:gd name="T7" fmla="*/ 215 h 3060"/>
                              <a:gd name="T8" fmla="+- 0 10289 6992"/>
                              <a:gd name="T9" fmla="*/ T8 w 3402"/>
                              <a:gd name="T10" fmla="+- 0 228 215"/>
                              <a:gd name="T11" fmla="*/ 228 h 3060"/>
                              <a:gd name="T12" fmla="+- 0 10343 6992"/>
                              <a:gd name="T13" fmla="*/ T12 w 3402"/>
                              <a:gd name="T14" fmla="+- 0 265 215"/>
                              <a:gd name="T15" fmla="*/ 265 h 3060"/>
                              <a:gd name="T16" fmla="+- 0 10380 6992"/>
                              <a:gd name="T17" fmla="*/ T16 w 3402"/>
                              <a:gd name="T18" fmla="+- 0 319 215"/>
                              <a:gd name="T19" fmla="*/ 319 h 3060"/>
                              <a:gd name="T20" fmla="+- 0 10393 6992"/>
                              <a:gd name="T21" fmla="*/ T20 w 3402"/>
                              <a:gd name="T22" fmla="+- 0 385 215"/>
                              <a:gd name="T23" fmla="*/ 385 h 3060"/>
                              <a:gd name="T24" fmla="+- 0 10393 6992"/>
                              <a:gd name="T25" fmla="*/ T24 w 3402"/>
                              <a:gd name="T26" fmla="+- 0 3105 215"/>
                              <a:gd name="T27" fmla="*/ 3105 h 3060"/>
                              <a:gd name="T28" fmla="+- 0 10380 6992"/>
                              <a:gd name="T29" fmla="*/ T28 w 3402"/>
                              <a:gd name="T30" fmla="+- 0 3171 215"/>
                              <a:gd name="T31" fmla="*/ 3171 h 3060"/>
                              <a:gd name="T32" fmla="+- 0 10343 6992"/>
                              <a:gd name="T33" fmla="*/ T32 w 3402"/>
                              <a:gd name="T34" fmla="+- 0 3225 215"/>
                              <a:gd name="T35" fmla="*/ 3225 h 3060"/>
                              <a:gd name="T36" fmla="+- 0 10289 6992"/>
                              <a:gd name="T37" fmla="*/ T36 w 3402"/>
                              <a:gd name="T38" fmla="+- 0 3261 215"/>
                              <a:gd name="T39" fmla="*/ 3261 h 3060"/>
                              <a:gd name="T40" fmla="+- 0 10223 6992"/>
                              <a:gd name="T41" fmla="*/ T40 w 3402"/>
                              <a:gd name="T42" fmla="+- 0 3275 215"/>
                              <a:gd name="T43" fmla="*/ 3275 h 3060"/>
                              <a:gd name="T44" fmla="+- 0 7162 6992"/>
                              <a:gd name="T45" fmla="*/ T44 w 3402"/>
                              <a:gd name="T46" fmla="+- 0 3275 215"/>
                              <a:gd name="T47" fmla="*/ 3275 h 3060"/>
                              <a:gd name="T48" fmla="+- 0 7096 6992"/>
                              <a:gd name="T49" fmla="*/ T48 w 3402"/>
                              <a:gd name="T50" fmla="+- 0 3261 215"/>
                              <a:gd name="T51" fmla="*/ 3261 h 3060"/>
                              <a:gd name="T52" fmla="+- 0 7042 6992"/>
                              <a:gd name="T53" fmla="*/ T52 w 3402"/>
                              <a:gd name="T54" fmla="+- 0 3225 215"/>
                              <a:gd name="T55" fmla="*/ 3225 h 3060"/>
                              <a:gd name="T56" fmla="+- 0 7005 6992"/>
                              <a:gd name="T57" fmla="*/ T56 w 3402"/>
                              <a:gd name="T58" fmla="+- 0 3171 215"/>
                              <a:gd name="T59" fmla="*/ 3171 h 3060"/>
                              <a:gd name="T60" fmla="+- 0 6992 6992"/>
                              <a:gd name="T61" fmla="*/ T60 w 3402"/>
                              <a:gd name="T62" fmla="+- 0 3105 215"/>
                              <a:gd name="T63" fmla="*/ 3105 h 3060"/>
                              <a:gd name="T64" fmla="+- 0 6992 6992"/>
                              <a:gd name="T65" fmla="*/ T64 w 3402"/>
                              <a:gd name="T66" fmla="+- 0 385 215"/>
                              <a:gd name="T67" fmla="*/ 385 h 3060"/>
                              <a:gd name="T68" fmla="+- 0 7005 6992"/>
                              <a:gd name="T69" fmla="*/ T68 w 3402"/>
                              <a:gd name="T70" fmla="+- 0 319 215"/>
                              <a:gd name="T71" fmla="*/ 319 h 3060"/>
                              <a:gd name="T72" fmla="+- 0 7042 6992"/>
                              <a:gd name="T73" fmla="*/ T72 w 3402"/>
                              <a:gd name="T74" fmla="+- 0 265 215"/>
                              <a:gd name="T75" fmla="*/ 265 h 3060"/>
                              <a:gd name="T76" fmla="+- 0 7096 6992"/>
                              <a:gd name="T77" fmla="*/ T76 w 3402"/>
                              <a:gd name="T78" fmla="+- 0 228 215"/>
                              <a:gd name="T79" fmla="*/ 228 h 3060"/>
                              <a:gd name="T80" fmla="+- 0 7162 6992"/>
                              <a:gd name="T81" fmla="*/ T80 w 3402"/>
                              <a:gd name="T82" fmla="+- 0 215 215"/>
                              <a:gd name="T83" fmla="*/ 215 h 30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402" h="3060">
                                <a:moveTo>
                                  <a:pt x="170" y="0"/>
                                </a:moveTo>
                                <a:lnTo>
                                  <a:pt x="3231" y="0"/>
                                </a:lnTo>
                                <a:lnTo>
                                  <a:pt x="3297" y="13"/>
                                </a:lnTo>
                                <a:lnTo>
                                  <a:pt x="3351" y="50"/>
                                </a:lnTo>
                                <a:lnTo>
                                  <a:pt x="3388" y="104"/>
                                </a:lnTo>
                                <a:lnTo>
                                  <a:pt x="3401" y="170"/>
                                </a:lnTo>
                                <a:lnTo>
                                  <a:pt x="3401" y="2890"/>
                                </a:lnTo>
                                <a:lnTo>
                                  <a:pt x="3388" y="2956"/>
                                </a:lnTo>
                                <a:lnTo>
                                  <a:pt x="3351" y="3010"/>
                                </a:lnTo>
                                <a:lnTo>
                                  <a:pt x="3297" y="3046"/>
                                </a:lnTo>
                                <a:lnTo>
                                  <a:pt x="3231" y="3060"/>
                                </a:lnTo>
                                <a:lnTo>
                                  <a:pt x="170" y="3060"/>
                                </a:lnTo>
                                <a:lnTo>
                                  <a:pt x="104" y="3046"/>
                                </a:lnTo>
                                <a:lnTo>
                                  <a:pt x="50" y="3010"/>
                                </a:lnTo>
                                <a:lnTo>
                                  <a:pt x="13" y="2956"/>
                                </a:lnTo>
                                <a:lnTo>
                                  <a:pt x="0" y="2890"/>
                                </a:lnTo>
                                <a:lnTo>
                                  <a:pt x="0" y="170"/>
                                </a:lnTo>
                                <a:lnTo>
                                  <a:pt x="13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3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3" name="Text Box 878"/>
                        <wps:cNvSpPr txBox="1">
                          <a:spLocks noChangeArrowheads="1"/>
                        </wps:cNvSpPr>
                        <wps:spPr bwMode="auto">
                          <a:xfrm>
                            <a:off x="9146" y="481"/>
                            <a:ext cx="223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8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77" o:spid="_x0000_s1416" style="position:absolute;margin-left:349.35pt;margin-top:10.5pt;width:170.6pt;height:153.5pt;z-index:-251599360;mso-wrap-distance-left:0;mso-wrap-distance-right:0;mso-position-horizontal-relative:page;mso-position-vertical-relative:text" coordorigin="6987,210" coordsize="3412,3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">
                <v:shape id="AutoShape 907" o:spid="_x0000_s1417" style="position:absolute;left:7559;top:846;width:1940;height:2107;visibility:visible;mso-wrap-style:square;v-text-anchor:top" coordsize="1940,2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" path="m635,1519r-112,12m634,1521r-3,16l631,1562r1,24l634,1603r2,22m563,1901r113,-12m534,1786r-5,5m540,1841r-5,6m657,1805r2,22l663,1847r3,17l669,1877r3,9l675,1889m544,1816r3,23l550,1858r3,18l557,1889r4,9l563,1901m529,1791r6,56l541,1869r11,19l561,1898t3,3l567,1904r41,18l650,1918r35,-25l703,1852r,-23l697,1774r-4,-21l682,1733r-16,-16l651,1707m487,1669r-4,4m537,1747r-2,1l529,1769r,22m474,2003r68,103m466,1979r,3l471,1995r-6,-7l473,2001r1,2m445,1799r21,180m523,1639r-7,3l486,1670r-22,30l451,1733r-7,41l445,1799t336,-33l777,1739r-15,-36l739,1671r-29,-26l676,1627r-24,-9m795,1877l781,1766t164,340l795,1877m537,1751r-3,12l534,1786t6,55l545,1863r10,18m574,1900r17,10l612,1917r22,l655,1912r20,-11l687,1891m523,1636r-2,1l501,1654r-14,15m5,182l,184t5,-2l9,179m1722,46r6,-3m1317,46r3,-2m1211,35r2,-2m544,197r6,-3m438,134r7,-4m301,167r8,-3m301,167r-4,2l285,169r-5,-5l273,157r-2,-5m438,134l301,167m451,127r-3,2l443,133r-5,1m1736,128l451,127t,-47l1734,83m426,85r5,-2l436,83r3,2l444,86r4,3l451,92m310,113l426,85t1433,8l1861,92m768,550r9,-5m309,74l399,49,476,33,554,20,633,10,713,3,793,r80,l953,3r79,6l1110,19r101,16l1246,41r36,4l1317,46r405,l1758,50r36,8l1828,73r31,20l1939,154r-31,6l1891,164r-33,2l562,191r-7,2l549,194r-5,3l180,442r-5,4l172,451r-4,6l167,463r-1,7l166,525r1,6l168,536r3,5l173,544r5,4l181,551r6,2l192,554e" filled="f" strokeweight=".1mm">
                  <v:path arrowok="t" o:connecttype="custom" o:connectlocs="634,2368;632,2433;563,2748;529,2638;657,2652;666,2711;675,2736;550,2705;561,2745;535,2694;561,2745;608,2769;703,2699;693,2600;651,2554;537,2594;529,2638;466,2826;465,2835;445,2646;516,2489;451,2580;781,2613;739,2518;652,2465;945,2953;534,2610;545,2710;591,2757;655,2759;523,2483;487,2516;5,1029;1728,890;1211,882;550,1041;301,1014;297,1016;273,1004;301,1014;443,980;451,974;426,932;439,932;451,939;1859,940;777,1392;476,880;713,850;953,850;1211,882;1317,893;1794,905;1939,1001;1858,1013;549,1041;175,1293;167,1310;167,1378;173,1391;187,1400" o:connectangles="0,0,0,0,0,0,0,0,0,0,0,0,0,0,0,0,0,0,0,0,0,0,0,0,0,0,0,0,0,0,0,0,0,0,0,0,0,0,0,0,0,0,0,0,0,0,0,0,0,0,0,0,0,0,0,0,0,0,0,0,0"/>
                </v:shape>
                <v:shape id="Picture 906" o:spid="_x0000_s1418" type="#_x0000_t75" style="position:absolute;left:7495;top:930;width:339;height: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">
                  <v:imagedata r:id="rId190" o:title=""/>
                </v:shape>
                <v:shape id="Freeform 905" o:spid="_x0000_s1419" style="position:absolute;left:8010;top:938;width:5;height:6;visibility:visible;mso-wrap-style:square;v-text-anchor:top" coordsize="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" path="m5,6l4,3,2,2,,e" filled="f" strokeweight=".1mm">
                  <v:path arrowok="t" o:connecttype="custom" o:connectlocs="5,945;4,942;2,941;0,939" o:connectangles="0,0,0,0"/>
                </v:shape>
                <v:line id="Line 904" o:spid="_x0000_s1420" style="position:absolute;visibility:visible;mso-wrap-style:square" from="8012,967" to="8018,9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" strokeweight=".02114mm"/>
                <v:shape id="Freeform 903" o:spid="_x0000_s1421" style="position:absolute;left:8015;top:944;width:3;height:22;visibility:visible;mso-wrap-style:square;v-text-anchor:top" coordsize="3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" path="m,21l1,18,3,13,3,8,1,3,,e" filled="f" strokeweight=".1mm">
                  <v:path arrowok="t" o:connecttype="custom" o:connectlocs="0,966;1,963;3,958;3,953;1,948;0,945" o:connectangles="0,0,0,0,0,0"/>
                </v:shape>
                <v:line id="Line 902" o:spid="_x0000_s1422" style="position:absolute;visibility:visible;mso-wrap-style:square" from="7866,1397" to="8330,1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" strokeweight=".1212mm"/>
                <v:shape id="AutoShape 901" o:spid="_x0000_s1423" style="position:absolute;left:7564;top:959;width:1361;height:1535;visibility:visible;mso-wrap-style:square;v-text-anchor:top" coordsize="1361,1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" path="m190,442r21,l233,442r23,l280,441r21,-3l305,438m286,5l305,m286,5r-5,2l269,13r-5,9l265,35r1,5m305,665r-4,l280,667r-24,1l231,668r-22,1l187,669m4,67l,70m1202,646r4,1l1217,654r9,9l1230,666,742,665m763,438r10,l788,440r15,3l818,447r14,6l841,457r361,189m307,664r435,1m1230,666r14,17l1255,702r7,21l1266,744m757,669r-6,-3l746,665r-4,m943,895r-7,4m938,898r6,-3m1266,744r6,155l944,898,940,779r-2,-6l937,768r-3,-6l930,757r-10,-7l757,669m305,665r2,-1m940,1535r421,m851,1535r89,m1272,899r,590m932,904r,-1l935,900r,-1l937,899r1,-1m944,898r-6,m1272,1489r-1,6l1269,1508r-11,11l1246,1522r-8,l966,1522r-7,-1l953,1519r-6,-3l942,1512r-4,-6l935,1501r-1,-6l932,1488r,-584e" filled="f" strokeweight=".1mm">
                  <v:path arrowok="t" o:connecttype="custom" o:connectlocs="211,1401;256,1401;301,1397;286,964;286,964;269,972;265,994;305,1624;280,1626;231,1627;187,1628;0,1029;1206,1606;1217,1613;1230,1625;763,1397;788,1399;818,1406;841,1416;307,1623;1230,1625;1255,1661;1266,1703;751,1625;742,1624;936,1858;944,1854;1272,1858;940,1738;937,1727;930,1716;757,1628;307,1623;1361,2494;940,2494;1272,2448;932,1862;935,1858;938,1857;938,1857;1271,2454;1258,2478;1238,2481;959,2480;947,2475;938,2465;934,2454;932,1863" o:connectangles="0,0,0,0,0,0,0,0,0,0,0,0,0,0,0,0,0,0,0,0,0,0,0,0,0,0,0,0,0,0,0,0,0,0,0,0,0,0,0,0,0,0,0,0,0,0,0,0"/>
                </v:shape>
                <v:line id="Line 900" o:spid="_x0000_s1424" style="position:absolute;visibility:visible;mso-wrap-style:square" from="8504,1854" to="8510,1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" strokeweight=".02119mm"/>
                <v:shape id="Picture 899" o:spid="_x0000_s1425" type="#_x0000_t75" style="position:absolute;left:9190;top:1129;width:291;height: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">
                  <v:imagedata r:id="rId191" o:title=""/>
                </v:shape>
                <v:shape id="AutoShape 898" o:spid="_x0000_s1426" style="position:absolute;left:9236;top:1921;width:9;height:654;visibility:visible;mso-wrap-style:square;v-text-anchor:top" coordsize="9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" path="m,27l,24,2,16r,-5l6,3,8,m,654l,27e" filled="f" strokeweight=".1mm">
                  <v:path arrowok="t" o:connecttype="custom" o:connectlocs="0,1949;0,1946;2,1938;2,1933;6,1925;8,1922;0,2576;0,1949" o:connectangles="0,0,0,0,0,0,0,0"/>
                </v:shape>
                <v:shape id="Picture 897" o:spid="_x0000_s1427" type="#_x0000_t75" style="position:absolute;left:8968;top:2572;width:272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">
                  <v:imagedata r:id="rId182" o:title=""/>
                </v:shape>
                <v:shape id="AutoShape 896" o:spid="_x0000_s1428" style="position:absolute;left:8528;top:1454;width:909;height:1499;visibility:visible;mso-wrap-style:square;v-text-anchor:top" coordsize="909,1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" path="m,1191r,307m425,434r,648m716,467l908,158m665,l441,360e" filled="f" strokeweight=".1mm">
                  <v:path arrowok="t" o:connecttype="custom" o:connectlocs="0,2646;0,2953;425,1889;425,2537;716,1922;908,1613;665,1455;441,1815" o:connectangles="0,0,0,0,0,0,0,0"/>
                </v:shape>
                <v:line id="Line 895" o:spid="_x0000_s1429" style="position:absolute;visibility:visible;mso-wrap-style:square" from="9251,1129" to="9251,11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" strokeweight=".02119mm"/>
                <v:shape id="AutoShape 894" o:spid="_x0000_s1430" style="position:absolute;left:8953;top:1131;width:297;height:758;visibility:visible;mso-wrap-style:square;v-text-anchor:top" coordsize="297,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" path="m296,l261,61m,739r,18m16,683r-4,6l7,701r-3,9l2,718,,732r,7e" filled="f" strokeweight=".1mm">
                  <v:path arrowok="t" o:connecttype="custom" o:connectlocs="296,1132;261,1193;0,1871;0,1889;16,1815;12,1821;7,1833;4,1842;2,1850;0,1864;0,1871" o:connectangles="0,0,0,0,0,0,0,0,0,0,0"/>
                </v:shape>
                <v:shape id="Picture 893" o:spid="_x0000_s1431" type="#_x0000_t75" style="position:absolute;left:8526;top:2516;width:431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">
                  <v:imagedata r:id="rId192" o:title=""/>
                </v:shape>
                <v:shape id="AutoShape 892" o:spid="_x0000_s1432" style="position:absolute;left:8414;top:1760;width:510;height:1097;visibility:visible;mso-wrap-style:square;v-text-anchor:top" coordsize="510,1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" path="m510,51r,627m,678l,51m510,l426,m90,l,m,51l,m510,r,51m,733r,-1l,722,,711,,701,,691,,678t510,l510,691r,10l510,711r,11l510,732r,1m29,733r,364e" filled="f" strokeweight=".1mm">
                  <v:path arrowok="t" o:connecttype="custom" o:connectlocs="510,1812;510,2439;0,2439;0,1812;510,1761;426,1761;90,1761;0,1761;0,1812;0,1761;510,1761;510,1812;0,2494;0,2493;0,2483;0,2472;0,2462;0,2452;0,2439;510,2439;510,2452;510,2462;510,2472;510,2483;510,2493;510,2494;29,2494;29,2858" o:connectangles="0,0,0,0,0,0,0,0,0,0,0,0,0,0,0,0,0,0,0,0,0,0,0,0,0,0,0,0"/>
                </v:shape>
                <v:shape id="Freeform 891" o:spid="_x0000_s1433" style="position:absolute;left:9289;top:918;width:74;height:69;visibility:visible;mso-wrap-style:square;v-text-anchor:top" coordsize="74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" path="m37,l52,2r11,8l71,21r3,13l71,47,63,58,52,65,37,68,23,65,11,58,3,47,,34,3,21,11,10,23,2,37,xe" filled="f" strokecolor="#231916" strokeweight=".1mm">
                  <v:path arrowok="t" o:connecttype="custom" o:connectlocs="37,919;52,921;63,929;71,940;74,953;71,966;63,977;52,984;37,987;23,984;11,977;3,966;0,953;3,940;11,929;23,921;37,919" o:connectangles="0,0,0,0,0,0,0,0,0,0,0,0,0,0,0,0,0"/>
                </v:shape>
                <v:shape id="Freeform 890" o:spid="_x0000_s1434" style="position:absolute;left:8077;top:2377;width:5;height:107;visibility:visible;mso-wrap-style:square;v-text-anchor:top" coordsize="5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" path="m4,l2,2,,23,,43,1,63,2,84r2,22e" filled="f" strokeweight=".1mm">
                  <v:path arrowok="t" o:connecttype="custom" o:connectlocs="4,2378;2,2380;0,2401;0,2421;1,2441;2,2462;4,2484" o:connectangles="0,0,0,0,0,0,0"/>
                </v:shape>
                <v:shape id="AutoShape 889" o:spid="_x0000_s1435" style="position:absolute;left:7739;top:930;width:1619;height:1997;visibility:visible;mso-wrap-style:square;v-text-anchor:top" coordsize="1619,1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" path="m1618,1997r-94,-27l1431,1943r-93,-27l1247,1889r-90,-26l1069,1838r-85,-25l902,1790r-79,-23l748,1745r-71,-21l611,1705r-62,-17l493,1671r-50,-14l344,1627r-66,-27l239,1568r-20,-46l213,1454r2,-98l218,1295r5,-69l228,1150r7,-80l241,985t8,-85l254,808r1,-92l254,625r-5,-85l238,460,223,390,213,354r-9,-40l195,271r-9,-43m127,r-7,14l114,48r-6,55l103,181r-4,63l92,315,82,393,72,476,60,561,48,646,36,729,25,807,15,878,7,940,,1008r,45l11,1075r28,-1l86,1050r71,-46l256,936r53,-37l368,859r63,-44l498,769r70,-48l640,671r74,-51l789,569r75,-51l938,467r72,-49l1080,370r67,-46l1209,281r59,-40l1321,205r115,-80l1514,71r50,-37l1596,7e" filled="f" strokecolor="#231916" strokeweight=".5mm">
                  <v:path arrowok="t" o:connecttype="custom" o:connectlocs="1524,2900;1338,2846;1157,2793;984,2743;823,2697;677,2654;549,2618;443,2587;278,2530;219,2452;215,2286;223,2156;235,2000;249,1830;255,1646;249,1470;223,1320;204,1244;186,1158;120,944;108,1033;99,1174;82,1323;60,1491;36,1659;15,1808;0,1938;11,2005;86,1980;256,1866;368,1789;498,1699;640,1601;789,1499;938,1397;1080,1300;1209,1211;1321,1135;1514,1001;1596,937" o:connectangles="0,0,0,0,0,0,0,0,0,0,0,0,0,0,0,0,0,0,0,0,0,0,0,0,0,0,0,0,0,0,0,0,0,0,0,0,0,0,0,0"/>
                </v:shape>
                <v:shape id="Picture 888" o:spid="_x0000_s1436" type="#_x0000_t75" style="position:absolute;left:9554;top:430;width:191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">
                  <v:imagedata r:id="rId193" o:title=""/>
                </v:shape>
                <v:shape id="Freeform 887" o:spid="_x0000_s1437" style="position:absolute;left:9371;top:562;width:276;height:336;visibility:visible;mso-wrap-style:square;v-text-anchor:top" coordsize="276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" path="m,335r3,-3l6,328r3,-3l57,266r58,-71l174,124,222,65,253,27,269,8r6,-7l275,e" filled="f" strokecolor="#231916" strokeweight=".5mm">
                  <v:path arrowok="t" o:connecttype="custom" o:connectlocs="0,898;3,895;6,891;9,888;57,829;115,758;174,687;222,628;253,590;269,571;275,564;275,563" o:connectangles="0,0,0,0,0,0,0,0,0,0,0,0"/>
                </v:shape>
                <v:shape id="Picture 886" o:spid="_x0000_s1438" type="#_x0000_t75" style="position:absolute;left:8079;top:2469;width:139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">
                  <v:imagedata r:id="rId194" o:title=""/>
                </v:shape>
                <v:line id="Line 885" o:spid="_x0000_s1439" style="position:absolute;visibility:visible;mso-wrap-style:square" from="7868,921" to="7877,9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" strokeweight=".1mm"/>
                <v:line id="Line 884" o:spid="_x0000_s1440" style="position:absolute;visibility:visible;mso-wrap-style:square" from="8103,1044" to="8103,11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" strokeweight=".1mm"/>
                <v:shape id="Freeform 883" o:spid="_x0000_s1441" style="position:absolute;left:9302;top:918;width:61;height:45;visibility:visible;mso-wrap-style:square;v-text-anchor:top" coordsize="61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" path="m,8l7,3,15,r9,l39,2r11,8l58,21r3,13l61,37r-1,4l59,44e" filled="f" strokecolor="#231916" strokeweight=".1mm">
                  <v:path arrowok="t" o:connecttype="custom" o:connectlocs="0,927;7,922;15,919;24,919;39,921;50,929;58,940;61,953;61,956;60,960;59,963" o:connectangles="0,0,0,0,0,0,0,0,0,0,0"/>
                </v:shape>
                <v:shape id="Freeform 882" o:spid="_x0000_s1442" style="position:absolute;left:9262;top:893;width:163;height:52;visibility:visible;mso-wrap-style:square;v-text-anchor:top" coordsize="163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" path="m,l19,,55,4r36,8l125,27r31,20l162,52e" filled="f" strokeweight=".1mm">
                  <v:path arrowok="t" o:connecttype="custom" o:connectlocs="0,893;19,893;55,897;91,905;125,920;156,940;162,945" o:connectangles="0,0,0,0,0,0,0"/>
                </v:shape>
                <v:shape id="Freeform 881" o:spid="_x0000_s1443" style="position:absolute;left:8789;top:974;width:1203;height:638;visibility:visible;mso-wrap-style:square;v-text-anchor:top" coordsize="1203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" path="m31,l9,10,,27,4,50,31,75,681,414,920,637,1202,512,795,272,106,24,63,6,31,xe" stroked="f">
                  <v:path arrowok="t" o:connecttype="custom" o:connectlocs="31,974;9,984;0,1001;4,1024;31,1049;681,1388;920,1611;1202,1486;795,1246;106,998;63,980;31,974" o:connectangles="0,0,0,0,0,0,0,0,0,0,0,0"/>
                </v:shape>
                <v:shape id="AutoShape 880" o:spid="_x0000_s1444" style="position:absolute;left:8789;top:974;width:1203;height:638;visibility:visible;mso-wrap-style:square;v-text-anchor:top" coordsize="1203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" path="m920,637l1202,512,795,272,106,24,63,6,31,,9,10,,27,4,50,31,75,681,414,920,637xm1202,512l795,272,106,24,63,6,31,,9,10,,27,4,50,31,75,681,414,920,637e" filled="f" strokecolor="#231916" strokeweight=".1mm">
                  <v:path arrowok="t" o:connecttype="custom" o:connectlocs="920,1611;1202,1486;795,1246;106,998;63,980;31,974;9,984;0,1001;4,1024;31,1049;681,1388;920,1611;1202,1486;795,1246;106,998;63,980;31,974;9,984;0,1001;4,1024;31,1049;681,1388;920,1611" o:connectangles="0,0,0,0,0,0,0,0,0,0,0,0,0,0,0,0,0,0,0,0,0,0,0"/>
                </v:shape>
                <v:shape id="Freeform 879" o:spid="_x0000_s1445" style="position:absolute;left:6991;top:214;width:3402;height:3060;visibility:visible;mso-wrap-style:square;v-text-anchor:top" coordsize="3402,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" path="m170,l3231,r66,13l3351,50r37,54l3401,170r,2720l3388,2956r-37,54l3297,3046r-66,14l170,3060r-66,-14l50,3010,13,2956,,2890,,170,13,104,50,50,104,13,170,xe" filled="f" strokecolor="#231916" strokeweight=".17389mm">
                  <v:path arrowok="t" o:connecttype="custom" o:connectlocs="170,215;3231,215;3297,228;3351,265;3388,319;3401,385;3401,3105;3388,3171;3351,3225;3297,3261;3231,3275;170,3275;104,3261;50,3225;13,3171;0,3105;0,385;13,319;50,265;104,228;170,215" o:connectangles="0,0,0,0,0,0,0,0,0,0,0,0,0,0,0,0,0,0,0,0,0"/>
                </v:shape>
                <v:shape id="Text Box 878" o:spid="_x0000_s1446" type="#_x0000_t202" style="position:absolute;left:9146;top:481;width:223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XML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WfoGjzPxCMjFHwAAAP//AwBQSwECLQAUAAYACAAAACEA2+H2y+4AAACFAQAAEwAAAAAAAAAA&#10;AAAAAAAAAAAAW0NvbnRlbnRfVHlwZXNdLnhtbFBLAQItABQABgAIAAAAIQBa9CxbvwAAABUBAAAL&#10;AAAAAAAAAAAAAAAAAB8BAABfcmVscy8ucmVsc1BLAQItABQABgAIAAAAIQB6zXML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w w:val="99"/>
                            <w:sz w:val="28"/>
                          </w:rPr>
                          <w:t>C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01F0A" w:rsidRPr="007C1428" w:rsidRDefault="00201F0A">
      <w:pPr>
        <w:pStyle w:val="a3"/>
        <w:rPr>
          <w:sz w:val="26"/>
          <w:lang w:val="ru-RU"/>
        </w:rPr>
      </w:pPr>
    </w:p>
    <w:p w:rsidR="00201F0A" w:rsidRPr="0057590C" w:rsidRDefault="00A8531C">
      <w:pPr>
        <w:pStyle w:val="a3"/>
        <w:spacing w:before="218" w:line="280" w:lineRule="auto"/>
        <w:ind w:left="151" w:right="527"/>
        <w:jc w:val="both"/>
        <w:rPr>
          <w:lang w:val="ru-RU"/>
        </w:rPr>
      </w:pPr>
      <w:r w:rsidRPr="00A8531C">
        <w:rPr>
          <w:color w:val="231916"/>
          <w:lang w:val="ru-RU"/>
        </w:rPr>
        <w:t>Проденьте нить спереди назад через отверстие (</w:t>
      </w:r>
      <w:r w:rsidRPr="00A8531C">
        <w:rPr>
          <w:color w:val="231916"/>
        </w:rPr>
        <w:t>C</w:t>
      </w:r>
      <w:r w:rsidRPr="00A8531C">
        <w:rPr>
          <w:color w:val="231916"/>
          <w:lang w:val="ru-RU"/>
        </w:rPr>
        <w:t xml:space="preserve">), будьте осторожны: нить должна застрять в канавке. Протяните около 10 см нити через нижнее отверстие </w:t>
      </w:r>
      <w:proofErr w:type="spellStart"/>
      <w:r w:rsidRPr="00A8531C">
        <w:rPr>
          <w:color w:val="231916"/>
          <w:lang w:val="ru-RU"/>
        </w:rPr>
        <w:t>петлителя</w:t>
      </w:r>
      <w:proofErr w:type="spellEnd"/>
      <w:r w:rsidRPr="00A8531C">
        <w:rPr>
          <w:color w:val="231916"/>
          <w:lang w:val="ru-RU"/>
        </w:rPr>
        <w:t xml:space="preserve"> и вставьте ее под прижимную лапку.</w:t>
      </w:r>
    </w:p>
    <w:p w:rsidR="00201F0A" w:rsidRPr="00A8531C" w:rsidRDefault="00201F0A">
      <w:pPr>
        <w:spacing w:line="280" w:lineRule="auto"/>
        <w:jc w:val="both"/>
        <w:rPr>
          <w:lang w:val="ru-RU"/>
        </w:rPr>
        <w:sectPr w:rsidR="00201F0A" w:rsidRPr="00A8531C">
          <w:type w:val="continuous"/>
          <w:pgSz w:w="11910" w:h="16840"/>
          <w:pgMar w:top="1240" w:right="600" w:bottom="280" w:left="720" w:header="720" w:footer="720" w:gutter="0"/>
          <w:cols w:num="2" w:space="720" w:equalWidth="0">
            <w:col w:w="4474" w:space="564"/>
            <w:col w:w="5552"/>
          </w:cols>
        </w:sectPr>
      </w:pPr>
    </w:p>
    <w:p w:rsidR="00201F0A" w:rsidRPr="0057590C" w:rsidRDefault="00ED369B">
      <w:pPr>
        <w:pStyle w:val="3"/>
        <w:spacing w:before="100"/>
        <w:ind w:left="440"/>
        <w:rPr>
          <w:lang w:val="ru-RU"/>
        </w:rPr>
      </w:pPr>
      <w:bookmarkStart w:id="22" w:name="15:_第13页"/>
      <w:bookmarkEnd w:id="22"/>
      <w:r>
        <w:rPr>
          <w:color w:val="231916"/>
          <w:spacing w:val="11"/>
          <w:lang w:val="ru-RU"/>
        </w:rPr>
        <w:lastRenderedPageBreak/>
        <w:t>ЗАПРАВКА НИТИ В ПРАВУЮ ИГЛУ</w:t>
      </w:r>
    </w:p>
    <w:p w:rsidR="00201F0A" w:rsidRPr="0057590C" w:rsidRDefault="00D732D9">
      <w:pPr>
        <w:pStyle w:val="a3"/>
        <w:spacing w:before="11"/>
        <w:rPr>
          <w:b/>
          <w:sz w:val="25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8144" behindDoc="1" locked="0" layoutInCell="1" allowOverlap="1">
                <wp:simplePos x="0" y="0"/>
                <wp:positionH relativeFrom="page">
                  <wp:posOffset>433070</wp:posOffset>
                </wp:positionH>
                <wp:positionV relativeFrom="paragraph">
                  <wp:posOffset>212090</wp:posOffset>
                </wp:positionV>
                <wp:extent cx="6633845" cy="5299710"/>
                <wp:effectExtent l="0" t="0" r="0" b="0"/>
                <wp:wrapTopAndBottom/>
                <wp:docPr id="892" name="Group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3845" cy="5299710"/>
                          <a:chOff x="604" y="337"/>
                          <a:chExt cx="10447" cy="8346"/>
                        </a:xfrm>
                      </wpg:grpSpPr>
                      <pic:pic xmlns:pic="http://schemas.openxmlformats.org/drawingml/2006/picture">
                        <pic:nvPicPr>
                          <pic:cNvPr id="893" name="Picture 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7" y="337"/>
                            <a:ext cx="9284" cy="8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4" name="Line 875"/>
                        <wps:cNvCnPr>
                          <a:cxnSpLocks noChangeShapeType="1"/>
                        </wps:cNvCnPr>
                        <wps:spPr bwMode="auto">
                          <a:xfrm>
                            <a:off x="7609" y="50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596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5" name="Line 874"/>
                        <wps:cNvCnPr>
                          <a:cxnSpLocks noChangeShapeType="1"/>
                        </wps:cNvCnPr>
                        <wps:spPr bwMode="auto">
                          <a:xfrm>
                            <a:off x="9405" y="577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96" name="Picture 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5" y="4112"/>
                            <a:ext cx="169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7" name="Picture 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5" y="3891"/>
                            <a:ext cx="169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8" name="Line 871"/>
                        <wps:cNvCnPr>
                          <a:cxnSpLocks noChangeShapeType="1"/>
                        </wps:cNvCnPr>
                        <wps:spPr bwMode="auto">
                          <a:xfrm>
                            <a:off x="8401" y="3805"/>
                            <a:ext cx="0" cy="504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9" name="AutoShape 870"/>
                        <wps:cNvSpPr>
                          <a:spLocks/>
                        </wps:cNvSpPr>
                        <wps:spPr bwMode="auto">
                          <a:xfrm>
                            <a:off x="8284" y="3169"/>
                            <a:ext cx="509" cy="1590"/>
                          </a:xfrm>
                          <a:custGeom>
                            <a:avLst/>
                            <a:gdLst>
                              <a:gd name="T0" fmla="+- 0 8620 8285"/>
                              <a:gd name="T1" fmla="*/ T0 w 509"/>
                              <a:gd name="T2" fmla="+- 0 4311 3170"/>
                              <a:gd name="T3" fmla="*/ 4311 h 1590"/>
                              <a:gd name="T4" fmla="+- 0 8285 8285"/>
                              <a:gd name="T5" fmla="*/ T4 w 509"/>
                              <a:gd name="T6" fmla="+- 0 4311 3170"/>
                              <a:gd name="T7" fmla="*/ 4311 h 1590"/>
                              <a:gd name="T8" fmla="+- 0 8285 8285"/>
                              <a:gd name="T9" fmla="*/ T8 w 509"/>
                              <a:gd name="T10" fmla="+- 0 4227 3170"/>
                              <a:gd name="T11" fmla="*/ 4227 h 1590"/>
                              <a:gd name="T12" fmla="+- 0 8285 8285"/>
                              <a:gd name="T13" fmla="*/ T12 w 509"/>
                              <a:gd name="T14" fmla="+- 0 4143 3170"/>
                              <a:gd name="T15" fmla="*/ 4143 h 1590"/>
                              <a:gd name="T16" fmla="+- 0 8285 8285"/>
                              <a:gd name="T17" fmla="*/ T16 w 509"/>
                              <a:gd name="T18" fmla="+- 0 4058 3170"/>
                              <a:gd name="T19" fmla="*/ 4058 h 1590"/>
                              <a:gd name="T20" fmla="+- 0 8285 8285"/>
                              <a:gd name="T21" fmla="*/ T20 w 509"/>
                              <a:gd name="T22" fmla="+- 0 3974 3170"/>
                              <a:gd name="T23" fmla="*/ 3974 h 1590"/>
                              <a:gd name="T24" fmla="+- 0 8285 8285"/>
                              <a:gd name="T25" fmla="*/ T24 w 509"/>
                              <a:gd name="T26" fmla="+- 0 3890 3170"/>
                              <a:gd name="T27" fmla="*/ 3890 h 1590"/>
                              <a:gd name="T28" fmla="+- 0 8285 8285"/>
                              <a:gd name="T29" fmla="*/ T28 w 509"/>
                              <a:gd name="T30" fmla="+- 0 3806 3170"/>
                              <a:gd name="T31" fmla="*/ 3806 h 1590"/>
                              <a:gd name="T32" fmla="+- 0 8619 8285"/>
                              <a:gd name="T33" fmla="*/ T32 w 509"/>
                              <a:gd name="T34" fmla="+- 0 3805 3170"/>
                              <a:gd name="T35" fmla="*/ 3805 h 1590"/>
                              <a:gd name="T36" fmla="+- 0 8620 8285"/>
                              <a:gd name="T37" fmla="*/ T36 w 509"/>
                              <a:gd name="T38" fmla="+- 0 4311 3170"/>
                              <a:gd name="T39" fmla="*/ 4311 h 1590"/>
                              <a:gd name="T40" fmla="+- 0 8306 8285"/>
                              <a:gd name="T41" fmla="*/ T40 w 509"/>
                              <a:gd name="T42" fmla="+- 0 4311 3170"/>
                              <a:gd name="T43" fmla="*/ 4311 h 1590"/>
                              <a:gd name="T44" fmla="+- 0 8305 8285"/>
                              <a:gd name="T45" fmla="*/ T44 w 509"/>
                              <a:gd name="T46" fmla="+- 0 4760 3170"/>
                              <a:gd name="T47" fmla="*/ 4760 h 1590"/>
                              <a:gd name="T48" fmla="+- 0 8794 8285"/>
                              <a:gd name="T49" fmla="*/ T48 w 509"/>
                              <a:gd name="T50" fmla="+- 0 4759 3170"/>
                              <a:gd name="T51" fmla="*/ 4759 h 1590"/>
                              <a:gd name="T52" fmla="+- 0 8794 8285"/>
                              <a:gd name="T53" fmla="*/ T52 w 509"/>
                              <a:gd name="T54" fmla="+- 0 3170 3170"/>
                              <a:gd name="T55" fmla="*/ 3170 h 1590"/>
                              <a:gd name="T56" fmla="+- 0 8305 8285"/>
                              <a:gd name="T57" fmla="*/ T56 w 509"/>
                              <a:gd name="T58" fmla="+- 0 3170 3170"/>
                              <a:gd name="T59" fmla="*/ 3170 h 1590"/>
                              <a:gd name="T60" fmla="+- 0 8305 8285"/>
                              <a:gd name="T61" fmla="*/ T60 w 509"/>
                              <a:gd name="T62" fmla="+- 0 3803 3170"/>
                              <a:gd name="T63" fmla="*/ 3803 h 1590"/>
                              <a:gd name="T64" fmla="+- 0 8791 8285"/>
                              <a:gd name="T65" fmla="*/ T64 w 509"/>
                              <a:gd name="T66" fmla="+- 0 3985 3170"/>
                              <a:gd name="T67" fmla="*/ 3985 h 1590"/>
                              <a:gd name="T68" fmla="+- 0 8620 8285"/>
                              <a:gd name="T69" fmla="*/ T68 w 509"/>
                              <a:gd name="T70" fmla="+- 0 3985 3170"/>
                              <a:gd name="T71" fmla="*/ 3985 h 1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09" h="1590">
                                <a:moveTo>
                                  <a:pt x="335" y="1141"/>
                                </a:moveTo>
                                <a:lnTo>
                                  <a:pt x="0" y="1141"/>
                                </a:lnTo>
                                <a:lnTo>
                                  <a:pt x="0" y="1057"/>
                                </a:lnTo>
                                <a:lnTo>
                                  <a:pt x="0" y="973"/>
                                </a:lnTo>
                                <a:lnTo>
                                  <a:pt x="0" y="888"/>
                                </a:lnTo>
                                <a:lnTo>
                                  <a:pt x="0" y="804"/>
                                </a:lnTo>
                                <a:lnTo>
                                  <a:pt x="0" y="720"/>
                                </a:lnTo>
                                <a:lnTo>
                                  <a:pt x="0" y="636"/>
                                </a:lnTo>
                                <a:lnTo>
                                  <a:pt x="334" y="635"/>
                                </a:lnTo>
                                <a:lnTo>
                                  <a:pt x="335" y="1141"/>
                                </a:lnTo>
                                <a:close/>
                                <a:moveTo>
                                  <a:pt x="21" y="1141"/>
                                </a:moveTo>
                                <a:lnTo>
                                  <a:pt x="20" y="1590"/>
                                </a:lnTo>
                                <a:lnTo>
                                  <a:pt x="509" y="1589"/>
                                </a:lnTo>
                                <a:lnTo>
                                  <a:pt x="509" y="0"/>
                                </a:lnTo>
                                <a:lnTo>
                                  <a:pt x="20" y="0"/>
                                </a:lnTo>
                                <a:lnTo>
                                  <a:pt x="20" y="633"/>
                                </a:lnTo>
                                <a:moveTo>
                                  <a:pt x="506" y="815"/>
                                </a:moveTo>
                                <a:lnTo>
                                  <a:pt x="335" y="81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0" name="Picture 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8" y="502"/>
                            <a:ext cx="5349" cy="7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1" name="AutoShape 868"/>
                        <wps:cNvSpPr>
                          <a:spLocks/>
                        </wps:cNvSpPr>
                        <wps:spPr bwMode="auto">
                          <a:xfrm>
                            <a:off x="8367" y="5733"/>
                            <a:ext cx="1038" cy="47"/>
                          </a:xfrm>
                          <a:custGeom>
                            <a:avLst/>
                            <a:gdLst>
                              <a:gd name="T0" fmla="+- 0 9405 8367"/>
                              <a:gd name="T1" fmla="*/ T0 w 1038"/>
                              <a:gd name="T2" fmla="+- 0 5779 5733"/>
                              <a:gd name="T3" fmla="*/ 5779 h 47"/>
                              <a:gd name="T4" fmla="+- 0 9405 8367"/>
                              <a:gd name="T5" fmla="*/ T4 w 1038"/>
                              <a:gd name="T6" fmla="+- 0 5745 5733"/>
                              <a:gd name="T7" fmla="*/ 5745 h 47"/>
                              <a:gd name="T8" fmla="+- 0 9348 8367"/>
                              <a:gd name="T9" fmla="*/ T8 w 1038"/>
                              <a:gd name="T10" fmla="+- 0 5745 5733"/>
                              <a:gd name="T11" fmla="*/ 5745 h 47"/>
                              <a:gd name="T12" fmla="+- 0 9405 8367"/>
                              <a:gd name="T13" fmla="*/ T12 w 1038"/>
                              <a:gd name="T14" fmla="+- 0 5745 5733"/>
                              <a:gd name="T15" fmla="*/ 5745 h 47"/>
                              <a:gd name="T16" fmla="+- 0 8660 8367"/>
                              <a:gd name="T17" fmla="*/ T16 w 1038"/>
                              <a:gd name="T18" fmla="+- 0 5740 5733"/>
                              <a:gd name="T19" fmla="*/ 5740 h 47"/>
                              <a:gd name="T20" fmla="+- 0 8367 8367"/>
                              <a:gd name="T21" fmla="*/ T20 w 1038"/>
                              <a:gd name="T22" fmla="+- 0 5740 5733"/>
                              <a:gd name="T23" fmla="*/ 5740 h 47"/>
                              <a:gd name="T24" fmla="+- 0 9221 8367"/>
                              <a:gd name="T25" fmla="*/ T24 w 1038"/>
                              <a:gd name="T26" fmla="+- 0 5740 5733"/>
                              <a:gd name="T27" fmla="*/ 5740 h 47"/>
                              <a:gd name="T28" fmla="+- 0 8939 8367"/>
                              <a:gd name="T29" fmla="*/ T28 w 1038"/>
                              <a:gd name="T30" fmla="+- 0 5740 5733"/>
                              <a:gd name="T31" fmla="*/ 5740 h 47"/>
                              <a:gd name="T32" fmla="+- 0 8681 8367"/>
                              <a:gd name="T33" fmla="*/ T32 w 1038"/>
                              <a:gd name="T34" fmla="+- 0 5733 5733"/>
                              <a:gd name="T35" fmla="*/ 5733 h 47"/>
                              <a:gd name="T36" fmla="+- 0 8680 8367"/>
                              <a:gd name="T37" fmla="*/ T36 w 1038"/>
                              <a:gd name="T38" fmla="+- 0 5735 5733"/>
                              <a:gd name="T39" fmla="*/ 5735 h 47"/>
                              <a:gd name="T40" fmla="+- 0 8679 8367"/>
                              <a:gd name="T41" fmla="*/ T40 w 1038"/>
                              <a:gd name="T42" fmla="+- 0 5736 5733"/>
                              <a:gd name="T43" fmla="*/ 5736 h 47"/>
                              <a:gd name="T44" fmla="+- 0 8677 8367"/>
                              <a:gd name="T45" fmla="*/ T44 w 1038"/>
                              <a:gd name="T46" fmla="+- 0 5737 5733"/>
                              <a:gd name="T47" fmla="*/ 5737 h 47"/>
                              <a:gd name="T48" fmla="+- 0 8675 8367"/>
                              <a:gd name="T49" fmla="*/ T48 w 1038"/>
                              <a:gd name="T50" fmla="+- 0 5738 5733"/>
                              <a:gd name="T51" fmla="*/ 5738 h 47"/>
                              <a:gd name="T52" fmla="+- 0 8671 8367"/>
                              <a:gd name="T53" fmla="*/ T52 w 1038"/>
                              <a:gd name="T54" fmla="+- 0 5739 5733"/>
                              <a:gd name="T55" fmla="*/ 5739 h 47"/>
                              <a:gd name="T56" fmla="+- 0 8668 8367"/>
                              <a:gd name="T57" fmla="*/ T56 w 1038"/>
                              <a:gd name="T58" fmla="+- 0 5740 5733"/>
                              <a:gd name="T59" fmla="*/ 5740 h 47"/>
                              <a:gd name="T60" fmla="+- 0 8664 8367"/>
                              <a:gd name="T61" fmla="*/ T60 w 1038"/>
                              <a:gd name="T62" fmla="+- 0 5740 5733"/>
                              <a:gd name="T63" fmla="*/ 5740 h 47"/>
                              <a:gd name="T64" fmla="+- 0 8660 8367"/>
                              <a:gd name="T65" fmla="*/ T64 w 1038"/>
                              <a:gd name="T66" fmla="+- 0 5740 5733"/>
                              <a:gd name="T67" fmla="*/ 5740 h 47"/>
                              <a:gd name="T68" fmla="+- 0 9242 8367"/>
                              <a:gd name="T69" fmla="*/ T68 w 1038"/>
                              <a:gd name="T70" fmla="+- 0 5733 5733"/>
                              <a:gd name="T71" fmla="*/ 5733 h 47"/>
                              <a:gd name="T72" fmla="+- 0 9242 8367"/>
                              <a:gd name="T73" fmla="*/ T72 w 1038"/>
                              <a:gd name="T74" fmla="+- 0 5735 5733"/>
                              <a:gd name="T75" fmla="*/ 5735 h 47"/>
                              <a:gd name="T76" fmla="+- 0 9240 8367"/>
                              <a:gd name="T77" fmla="*/ T76 w 1038"/>
                              <a:gd name="T78" fmla="+- 0 5736 5733"/>
                              <a:gd name="T79" fmla="*/ 5736 h 47"/>
                              <a:gd name="T80" fmla="+- 0 9238 8367"/>
                              <a:gd name="T81" fmla="*/ T80 w 1038"/>
                              <a:gd name="T82" fmla="+- 0 5737 5733"/>
                              <a:gd name="T83" fmla="*/ 5737 h 47"/>
                              <a:gd name="T84" fmla="+- 0 9236 8367"/>
                              <a:gd name="T85" fmla="*/ T84 w 1038"/>
                              <a:gd name="T86" fmla="+- 0 5738 5733"/>
                              <a:gd name="T87" fmla="*/ 5738 h 47"/>
                              <a:gd name="T88" fmla="+- 0 9233 8367"/>
                              <a:gd name="T89" fmla="*/ T88 w 1038"/>
                              <a:gd name="T90" fmla="+- 0 5739 5733"/>
                              <a:gd name="T91" fmla="*/ 5739 h 47"/>
                              <a:gd name="T92" fmla="+- 0 9229 8367"/>
                              <a:gd name="T93" fmla="*/ T92 w 1038"/>
                              <a:gd name="T94" fmla="+- 0 5740 5733"/>
                              <a:gd name="T95" fmla="*/ 5740 h 47"/>
                              <a:gd name="T96" fmla="+- 0 9225 8367"/>
                              <a:gd name="T97" fmla="*/ T96 w 1038"/>
                              <a:gd name="T98" fmla="+- 0 5740 5733"/>
                              <a:gd name="T99" fmla="*/ 5740 h 47"/>
                              <a:gd name="T100" fmla="+- 0 9221 8367"/>
                              <a:gd name="T101" fmla="*/ T100 w 1038"/>
                              <a:gd name="T102" fmla="+- 0 5740 5733"/>
                              <a:gd name="T103" fmla="*/ 5740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038" h="47">
                                <a:moveTo>
                                  <a:pt x="1038" y="46"/>
                                </a:moveTo>
                                <a:lnTo>
                                  <a:pt x="1038" y="12"/>
                                </a:lnTo>
                                <a:moveTo>
                                  <a:pt x="981" y="12"/>
                                </a:moveTo>
                                <a:lnTo>
                                  <a:pt x="1038" y="12"/>
                                </a:lnTo>
                                <a:moveTo>
                                  <a:pt x="293" y="7"/>
                                </a:moveTo>
                                <a:lnTo>
                                  <a:pt x="0" y="7"/>
                                </a:lnTo>
                                <a:moveTo>
                                  <a:pt x="854" y="7"/>
                                </a:moveTo>
                                <a:lnTo>
                                  <a:pt x="572" y="7"/>
                                </a:lnTo>
                                <a:moveTo>
                                  <a:pt x="314" y="0"/>
                                </a:moveTo>
                                <a:lnTo>
                                  <a:pt x="313" y="2"/>
                                </a:lnTo>
                                <a:lnTo>
                                  <a:pt x="312" y="3"/>
                                </a:lnTo>
                                <a:lnTo>
                                  <a:pt x="310" y="4"/>
                                </a:lnTo>
                                <a:lnTo>
                                  <a:pt x="308" y="5"/>
                                </a:lnTo>
                                <a:lnTo>
                                  <a:pt x="304" y="6"/>
                                </a:lnTo>
                                <a:lnTo>
                                  <a:pt x="301" y="7"/>
                                </a:lnTo>
                                <a:lnTo>
                                  <a:pt x="297" y="7"/>
                                </a:lnTo>
                                <a:lnTo>
                                  <a:pt x="293" y="7"/>
                                </a:lnTo>
                                <a:moveTo>
                                  <a:pt x="875" y="0"/>
                                </a:moveTo>
                                <a:lnTo>
                                  <a:pt x="875" y="2"/>
                                </a:lnTo>
                                <a:lnTo>
                                  <a:pt x="873" y="3"/>
                                </a:lnTo>
                                <a:lnTo>
                                  <a:pt x="871" y="4"/>
                                </a:lnTo>
                                <a:lnTo>
                                  <a:pt x="869" y="5"/>
                                </a:lnTo>
                                <a:lnTo>
                                  <a:pt x="866" y="6"/>
                                </a:lnTo>
                                <a:lnTo>
                                  <a:pt x="862" y="7"/>
                                </a:lnTo>
                                <a:lnTo>
                                  <a:pt x="858" y="7"/>
                                </a:lnTo>
                                <a:lnTo>
                                  <a:pt x="854" y="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2" name="Freeform 867"/>
                        <wps:cNvSpPr>
                          <a:spLocks/>
                        </wps:cNvSpPr>
                        <wps:spPr bwMode="auto">
                          <a:xfrm>
                            <a:off x="8389" y="5692"/>
                            <a:ext cx="16" cy="7"/>
                          </a:xfrm>
                          <a:custGeom>
                            <a:avLst/>
                            <a:gdLst>
                              <a:gd name="T0" fmla="+- 0 8405 8390"/>
                              <a:gd name="T1" fmla="*/ T0 w 16"/>
                              <a:gd name="T2" fmla="+- 0 5699 5693"/>
                              <a:gd name="T3" fmla="*/ 5699 h 7"/>
                              <a:gd name="T4" fmla="+- 0 8405 8390"/>
                              <a:gd name="T5" fmla="*/ T4 w 16"/>
                              <a:gd name="T6" fmla="+- 0 5698 5693"/>
                              <a:gd name="T7" fmla="*/ 5698 h 7"/>
                              <a:gd name="T8" fmla="+- 0 8403 8390"/>
                              <a:gd name="T9" fmla="*/ T8 w 16"/>
                              <a:gd name="T10" fmla="+- 0 5696 5693"/>
                              <a:gd name="T11" fmla="*/ 5696 h 7"/>
                              <a:gd name="T12" fmla="+- 0 8400 8390"/>
                              <a:gd name="T13" fmla="*/ T12 w 16"/>
                              <a:gd name="T14" fmla="+- 0 5695 5693"/>
                              <a:gd name="T15" fmla="*/ 5695 h 7"/>
                              <a:gd name="T16" fmla="+- 0 8395 8390"/>
                              <a:gd name="T17" fmla="*/ T16 w 16"/>
                              <a:gd name="T18" fmla="+- 0 5693 5693"/>
                              <a:gd name="T19" fmla="*/ 5693 h 7"/>
                              <a:gd name="T20" fmla="+- 0 8390 8390"/>
                              <a:gd name="T21" fmla="*/ T20 w 16"/>
                              <a:gd name="T22" fmla="+- 0 5693 5693"/>
                              <a:gd name="T23" fmla="*/ 569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6" h="7">
                                <a:moveTo>
                                  <a:pt x="15" y="6"/>
                                </a:moveTo>
                                <a:lnTo>
                                  <a:pt x="15" y="5"/>
                                </a:lnTo>
                                <a:lnTo>
                                  <a:pt x="13" y="3"/>
                                </a:lnTo>
                                <a:lnTo>
                                  <a:pt x="10" y="2"/>
                                </a:ln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3" name="AutoShape 866"/>
                        <wps:cNvSpPr>
                          <a:spLocks/>
                        </wps:cNvSpPr>
                        <wps:spPr bwMode="auto">
                          <a:xfrm>
                            <a:off x="8961" y="5673"/>
                            <a:ext cx="450" cy="27"/>
                          </a:xfrm>
                          <a:custGeom>
                            <a:avLst/>
                            <a:gdLst>
                              <a:gd name="T0" fmla="+- 0 8977 8962"/>
                              <a:gd name="T1" fmla="*/ T0 w 450"/>
                              <a:gd name="T2" fmla="+- 0 5699 5673"/>
                              <a:gd name="T3" fmla="*/ 5699 h 27"/>
                              <a:gd name="T4" fmla="+- 0 8977 8962"/>
                              <a:gd name="T5" fmla="*/ T4 w 450"/>
                              <a:gd name="T6" fmla="+- 0 5698 5673"/>
                              <a:gd name="T7" fmla="*/ 5698 h 27"/>
                              <a:gd name="T8" fmla="+- 0 8975 8962"/>
                              <a:gd name="T9" fmla="*/ T8 w 450"/>
                              <a:gd name="T10" fmla="+- 0 5696 5673"/>
                              <a:gd name="T11" fmla="*/ 5696 h 27"/>
                              <a:gd name="T12" fmla="+- 0 8972 8962"/>
                              <a:gd name="T13" fmla="*/ T12 w 450"/>
                              <a:gd name="T14" fmla="+- 0 5695 5673"/>
                              <a:gd name="T15" fmla="*/ 5695 h 27"/>
                              <a:gd name="T16" fmla="+- 0 8967 8962"/>
                              <a:gd name="T17" fmla="*/ T16 w 450"/>
                              <a:gd name="T18" fmla="+- 0 5693 5673"/>
                              <a:gd name="T19" fmla="*/ 5693 h 27"/>
                              <a:gd name="T20" fmla="+- 0 8962 8962"/>
                              <a:gd name="T21" fmla="*/ T20 w 450"/>
                              <a:gd name="T22" fmla="+- 0 5693 5673"/>
                              <a:gd name="T23" fmla="*/ 5693 h 27"/>
                              <a:gd name="T24" fmla="+- 0 9411 8962"/>
                              <a:gd name="T25" fmla="*/ T24 w 450"/>
                              <a:gd name="T26" fmla="+- 0 5679 5673"/>
                              <a:gd name="T27" fmla="*/ 5679 h 27"/>
                              <a:gd name="T28" fmla="+- 0 9411 8962"/>
                              <a:gd name="T29" fmla="*/ T28 w 450"/>
                              <a:gd name="T30" fmla="+- 0 5679 5673"/>
                              <a:gd name="T31" fmla="*/ 5679 h 27"/>
                              <a:gd name="T32" fmla="+- 0 9410 8962"/>
                              <a:gd name="T33" fmla="*/ T32 w 450"/>
                              <a:gd name="T34" fmla="+- 0 5677 5673"/>
                              <a:gd name="T35" fmla="*/ 5677 h 27"/>
                              <a:gd name="T36" fmla="+- 0 9406 8962"/>
                              <a:gd name="T37" fmla="*/ T36 w 450"/>
                              <a:gd name="T38" fmla="+- 0 5675 5673"/>
                              <a:gd name="T39" fmla="*/ 5675 h 27"/>
                              <a:gd name="T40" fmla="+- 0 9401 8962"/>
                              <a:gd name="T41" fmla="*/ T40 w 450"/>
                              <a:gd name="T42" fmla="+- 0 5674 5673"/>
                              <a:gd name="T43" fmla="*/ 5674 h 27"/>
                              <a:gd name="T44" fmla="+- 0 9396 8962"/>
                              <a:gd name="T45" fmla="*/ T44 w 450"/>
                              <a:gd name="T46" fmla="+- 0 5673 5673"/>
                              <a:gd name="T47" fmla="*/ 5673 h 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50" h="27">
                                <a:moveTo>
                                  <a:pt x="15" y="26"/>
                                </a:moveTo>
                                <a:lnTo>
                                  <a:pt x="15" y="25"/>
                                </a:lnTo>
                                <a:lnTo>
                                  <a:pt x="13" y="23"/>
                                </a:lnTo>
                                <a:lnTo>
                                  <a:pt x="10" y="22"/>
                                </a:lnTo>
                                <a:lnTo>
                                  <a:pt x="5" y="20"/>
                                </a:lnTo>
                                <a:lnTo>
                                  <a:pt x="0" y="20"/>
                                </a:lnTo>
                                <a:moveTo>
                                  <a:pt x="449" y="6"/>
                                </a:moveTo>
                                <a:lnTo>
                                  <a:pt x="449" y="6"/>
                                </a:lnTo>
                                <a:lnTo>
                                  <a:pt x="448" y="4"/>
                                </a:lnTo>
                                <a:lnTo>
                                  <a:pt x="444" y="2"/>
                                </a:lnTo>
                                <a:lnTo>
                                  <a:pt x="439" y="1"/>
                                </a:lnTo>
                                <a:lnTo>
                                  <a:pt x="434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4" name="AutoShape 865"/>
                        <wps:cNvSpPr>
                          <a:spLocks/>
                        </wps:cNvSpPr>
                        <wps:spPr bwMode="auto">
                          <a:xfrm>
                            <a:off x="8108" y="5672"/>
                            <a:ext cx="54" cy="44"/>
                          </a:xfrm>
                          <a:custGeom>
                            <a:avLst/>
                            <a:gdLst>
                              <a:gd name="T0" fmla="+- 0 8162 8109"/>
                              <a:gd name="T1" fmla="*/ T0 w 54"/>
                              <a:gd name="T2" fmla="+- 0 5673 5673"/>
                              <a:gd name="T3" fmla="*/ 5673 h 44"/>
                              <a:gd name="T4" fmla="+- 0 8153 8109"/>
                              <a:gd name="T5" fmla="*/ T4 w 54"/>
                              <a:gd name="T6" fmla="+- 0 5673 5673"/>
                              <a:gd name="T7" fmla="*/ 5673 h 44"/>
                              <a:gd name="T8" fmla="+- 0 8143 8109"/>
                              <a:gd name="T9" fmla="*/ T8 w 54"/>
                              <a:gd name="T10" fmla="+- 0 5673 5673"/>
                              <a:gd name="T11" fmla="*/ 5673 h 44"/>
                              <a:gd name="T12" fmla="+- 0 8134 8109"/>
                              <a:gd name="T13" fmla="*/ T12 w 54"/>
                              <a:gd name="T14" fmla="+- 0 5674 5673"/>
                              <a:gd name="T15" fmla="*/ 5674 h 44"/>
                              <a:gd name="T16" fmla="+- 0 8125 8109"/>
                              <a:gd name="T17" fmla="*/ T16 w 54"/>
                              <a:gd name="T18" fmla="+- 0 5676 5673"/>
                              <a:gd name="T19" fmla="*/ 5676 h 44"/>
                              <a:gd name="T20" fmla="+- 0 8118 8109"/>
                              <a:gd name="T21" fmla="*/ T20 w 54"/>
                              <a:gd name="T22" fmla="+- 0 5678 5673"/>
                              <a:gd name="T23" fmla="*/ 5678 h 44"/>
                              <a:gd name="T24" fmla="+- 0 8113 8109"/>
                              <a:gd name="T25" fmla="*/ T24 w 54"/>
                              <a:gd name="T26" fmla="+- 0 5680 5673"/>
                              <a:gd name="T27" fmla="*/ 5680 h 44"/>
                              <a:gd name="T28" fmla="+- 0 8110 8109"/>
                              <a:gd name="T29" fmla="*/ T28 w 54"/>
                              <a:gd name="T30" fmla="+- 0 5683 5673"/>
                              <a:gd name="T31" fmla="*/ 5683 h 44"/>
                              <a:gd name="T32" fmla="+- 0 8109 8109"/>
                              <a:gd name="T33" fmla="*/ T32 w 54"/>
                              <a:gd name="T34" fmla="+- 0 5686 5673"/>
                              <a:gd name="T35" fmla="*/ 5686 h 44"/>
                              <a:gd name="T36" fmla="+- 0 8109 8109"/>
                              <a:gd name="T37" fmla="*/ T36 w 54"/>
                              <a:gd name="T38" fmla="+- 0 5686 5673"/>
                              <a:gd name="T39" fmla="*/ 5686 h 44"/>
                              <a:gd name="T40" fmla="+- 0 8109 8109"/>
                              <a:gd name="T41" fmla="*/ T40 w 54"/>
                              <a:gd name="T42" fmla="+- 0 5716 5673"/>
                              <a:gd name="T43" fmla="*/ 5716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4" h="44">
                                <a:moveTo>
                                  <a:pt x="53" y="0"/>
                                </a:moveTo>
                                <a:lnTo>
                                  <a:pt x="44" y="0"/>
                                </a:lnTo>
                                <a:lnTo>
                                  <a:pt x="34" y="0"/>
                                </a:lnTo>
                                <a:lnTo>
                                  <a:pt x="25" y="1"/>
                                </a:lnTo>
                                <a:lnTo>
                                  <a:pt x="16" y="3"/>
                                </a:lnTo>
                                <a:lnTo>
                                  <a:pt x="9" y="5"/>
                                </a:lnTo>
                                <a:lnTo>
                                  <a:pt x="4" y="7"/>
                                </a:lnTo>
                                <a:lnTo>
                                  <a:pt x="1" y="10"/>
                                </a:lnTo>
                                <a:lnTo>
                                  <a:pt x="0" y="13"/>
                                </a:lnTo>
                                <a:moveTo>
                                  <a:pt x="0" y="13"/>
                                </a:moveTo>
                                <a:lnTo>
                                  <a:pt x="0" y="43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5" name="AutoShape 864"/>
                        <wps:cNvSpPr>
                          <a:spLocks/>
                        </wps:cNvSpPr>
                        <wps:spPr bwMode="auto">
                          <a:xfrm>
                            <a:off x="8680" y="5663"/>
                            <a:ext cx="615" cy="72"/>
                          </a:xfrm>
                          <a:custGeom>
                            <a:avLst/>
                            <a:gdLst>
                              <a:gd name="T0" fmla="+- 0 8734 8681"/>
                              <a:gd name="T1" fmla="*/ T0 w 615"/>
                              <a:gd name="T2" fmla="+- 0 5673 5664"/>
                              <a:gd name="T3" fmla="*/ 5673 h 72"/>
                              <a:gd name="T4" fmla="+- 0 8724 8681"/>
                              <a:gd name="T5" fmla="*/ T4 w 615"/>
                              <a:gd name="T6" fmla="+- 0 5673 5664"/>
                              <a:gd name="T7" fmla="*/ 5673 h 72"/>
                              <a:gd name="T8" fmla="+- 0 8715 8681"/>
                              <a:gd name="T9" fmla="*/ T8 w 615"/>
                              <a:gd name="T10" fmla="+- 0 5673 5664"/>
                              <a:gd name="T11" fmla="*/ 5673 h 72"/>
                              <a:gd name="T12" fmla="+- 0 8706 8681"/>
                              <a:gd name="T13" fmla="*/ T12 w 615"/>
                              <a:gd name="T14" fmla="+- 0 5674 5664"/>
                              <a:gd name="T15" fmla="*/ 5674 h 72"/>
                              <a:gd name="T16" fmla="+- 0 8697 8681"/>
                              <a:gd name="T17" fmla="*/ T16 w 615"/>
                              <a:gd name="T18" fmla="+- 0 5676 5664"/>
                              <a:gd name="T19" fmla="*/ 5676 h 72"/>
                              <a:gd name="T20" fmla="+- 0 8690 8681"/>
                              <a:gd name="T21" fmla="*/ T20 w 615"/>
                              <a:gd name="T22" fmla="+- 0 5678 5664"/>
                              <a:gd name="T23" fmla="*/ 5678 h 72"/>
                              <a:gd name="T24" fmla="+- 0 8685 8681"/>
                              <a:gd name="T25" fmla="*/ T24 w 615"/>
                              <a:gd name="T26" fmla="+- 0 5680 5664"/>
                              <a:gd name="T27" fmla="*/ 5680 h 72"/>
                              <a:gd name="T28" fmla="+- 0 8682 8681"/>
                              <a:gd name="T29" fmla="*/ T28 w 615"/>
                              <a:gd name="T30" fmla="+- 0 5683 5664"/>
                              <a:gd name="T31" fmla="*/ 5683 h 72"/>
                              <a:gd name="T32" fmla="+- 0 8681 8681"/>
                              <a:gd name="T33" fmla="*/ T32 w 615"/>
                              <a:gd name="T34" fmla="+- 0 5686 5664"/>
                              <a:gd name="T35" fmla="*/ 5686 h 72"/>
                              <a:gd name="T36" fmla="+- 0 8681 8681"/>
                              <a:gd name="T37" fmla="*/ T36 w 615"/>
                              <a:gd name="T38" fmla="+- 0 5686 5664"/>
                              <a:gd name="T39" fmla="*/ 5686 h 72"/>
                              <a:gd name="T40" fmla="+- 0 8681 8681"/>
                              <a:gd name="T41" fmla="*/ T40 w 615"/>
                              <a:gd name="T42" fmla="+- 0 5716 5664"/>
                              <a:gd name="T43" fmla="*/ 5716 h 72"/>
                              <a:gd name="T44" fmla="+- 0 9295 8681"/>
                              <a:gd name="T45" fmla="*/ T44 w 615"/>
                              <a:gd name="T46" fmla="+- 0 5664 5664"/>
                              <a:gd name="T47" fmla="*/ 5664 h 72"/>
                              <a:gd name="T48" fmla="+- 0 9286 8681"/>
                              <a:gd name="T49" fmla="*/ T48 w 615"/>
                              <a:gd name="T50" fmla="+- 0 5664 5664"/>
                              <a:gd name="T51" fmla="*/ 5664 h 72"/>
                              <a:gd name="T52" fmla="+- 0 9276 8681"/>
                              <a:gd name="T53" fmla="*/ T52 w 615"/>
                              <a:gd name="T54" fmla="+- 0 5664 5664"/>
                              <a:gd name="T55" fmla="*/ 5664 h 72"/>
                              <a:gd name="T56" fmla="+- 0 9267 8681"/>
                              <a:gd name="T57" fmla="*/ T56 w 615"/>
                              <a:gd name="T58" fmla="+- 0 5665 5664"/>
                              <a:gd name="T59" fmla="*/ 5665 h 72"/>
                              <a:gd name="T60" fmla="+- 0 9259 8681"/>
                              <a:gd name="T61" fmla="*/ T60 w 615"/>
                              <a:gd name="T62" fmla="+- 0 5667 5664"/>
                              <a:gd name="T63" fmla="*/ 5667 h 72"/>
                              <a:gd name="T64" fmla="+- 0 9252 8681"/>
                              <a:gd name="T65" fmla="*/ T64 w 615"/>
                              <a:gd name="T66" fmla="+- 0 5669 5664"/>
                              <a:gd name="T67" fmla="*/ 5669 h 72"/>
                              <a:gd name="T68" fmla="+- 0 9246 8681"/>
                              <a:gd name="T69" fmla="*/ T68 w 615"/>
                              <a:gd name="T70" fmla="+- 0 5671 5664"/>
                              <a:gd name="T71" fmla="*/ 5671 h 72"/>
                              <a:gd name="T72" fmla="+- 0 9243 8681"/>
                              <a:gd name="T73" fmla="*/ T72 w 615"/>
                              <a:gd name="T74" fmla="+- 0 5674 5664"/>
                              <a:gd name="T75" fmla="*/ 5674 h 72"/>
                              <a:gd name="T76" fmla="+- 0 9242 8681"/>
                              <a:gd name="T77" fmla="*/ T76 w 615"/>
                              <a:gd name="T78" fmla="+- 0 5677 5664"/>
                              <a:gd name="T79" fmla="*/ 5677 h 72"/>
                              <a:gd name="T80" fmla="+- 0 9242 8681"/>
                              <a:gd name="T81" fmla="*/ T80 w 615"/>
                              <a:gd name="T82" fmla="+- 0 5677 5664"/>
                              <a:gd name="T83" fmla="*/ 5677 h 72"/>
                              <a:gd name="T84" fmla="+- 0 9242 8681"/>
                              <a:gd name="T85" fmla="*/ T84 w 615"/>
                              <a:gd name="T86" fmla="+- 0 5708 5664"/>
                              <a:gd name="T87" fmla="*/ 5708 h 72"/>
                              <a:gd name="T88" fmla="+- 0 8967 8681"/>
                              <a:gd name="T89" fmla="*/ T88 w 615"/>
                              <a:gd name="T90" fmla="+- 0 5735 5664"/>
                              <a:gd name="T91" fmla="*/ 5735 h 72"/>
                              <a:gd name="T92" fmla="+- 0 8972 8681"/>
                              <a:gd name="T93" fmla="*/ T92 w 615"/>
                              <a:gd name="T94" fmla="+- 0 5734 5664"/>
                              <a:gd name="T95" fmla="*/ 5734 h 72"/>
                              <a:gd name="T96" fmla="+- 0 8975 8681"/>
                              <a:gd name="T97" fmla="*/ T96 w 615"/>
                              <a:gd name="T98" fmla="+- 0 5732 5664"/>
                              <a:gd name="T99" fmla="*/ 5732 h 72"/>
                              <a:gd name="T100" fmla="+- 0 8977 8681"/>
                              <a:gd name="T101" fmla="*/ T100 w 615"/>
                              <a:gd name="T102" fmla="+- 0 5730 5664"/>
                              <a:gd name="T103" fmla="*/ 5730 h 72"/>
                              <a:gd name="T104" fmla="+- 0 8977 8681"/>
                              <a:gd name="T105" fmla="*/ T104 w 615"/>
                              <a:gd name="T106" fmla="+- 0 5728 5664"/>
                              <a:gd name="T107" fmla="*/ 5728 h 72"/>
                              <a:gd name="T108" fmla="+- 0 8975 8681"/>
                              <a:gd name="T109" fmla="*/ T108 w 615"/>
                              <a:gd name="T110" fmla="+- 0 5726 5664"/>
                              <a:gd name="T111" fmla="*/ 5726 h 72"/>
                              <a:gd name="T112" fmla="+- 0 8972 8681"/>
                              <a:gd name="T113" fmla="*/ T112 w 615"/>
                              <a:gd name="T114" fmla="+- 0 5725 5664"/>
                              <a:gd name="T115" fmla="*/ 5725 h 72"/>
                              <a:gd name="T116" fmla="+- 0 8967 8681"/>
                              <a:gd name="T117" fmla="*/ T116 w 615"/>
                              <a:gd name="T118" fmla="+- 0 5723 5664"/>
                              <a:gd name="T119" fmla="*/ 5723 h 72"/>
                              <a:gd name="T120" fmla="+- 0 8962 8681"/>
                              <a:gd name="T121" fmla="*/ T120 w 615"/>
                              <a:gd name="T122" fmla="+- 0 5723 5664"/>
                              <a:gd name="T123" fmla="*/ 5723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615" h="72">
                                <a:moveTo>
                                  <a:pt x="53" y="9"/>
                                </a:moveTo>
                                <a:lnTo>
                                  <a:pt x="43" y="9"/>
                                </a:lnTo>
                                <a:lnTo>
                                  <a:pt x="34" y="9"/>
                                </a:lnTo>
                                <a:lnTo>
                                  <a:pt x="25" y="10"/>
                                </a:lnTo>
                                <a:lnTo>
                                  <a:pt x="16" y="12"/>
                                </a:lnTo>
                                <a:lnTo>
                                  <a:pt x="9" y="14"/>
                                </a:lnTo>
                                <a:lnTo>
                                  <a:pt x="4" y="16"/>
                                </a:lnTo>
                                <a:lnTo>
                                  <a:pt x="1" y="19"/>
                                </a:lnTo>
                                <a:lnTo>
                                  <a:pt x="0" y="22"/>
                                </a:lnTo>
                                <a:moveTo>
                                  <a:pt x="0" y="22"/>
                                </a:moveTo>
                                <a:lnTo>
                                  <a:pt x="0" y="52"/>
                                </a:lnTo>
                                <a:moveTo>
                                  <a:pt x="614" y="0"/>
                                </a:moveTo>
                                <a:lnTo>
                                  <a:pt x="605" y="0"/>
                                </a:lnTo>
                                <a:lnTo>
                                  <a:pt x="595" y="0"/>
                                </a:lnTo>
                                <a:lnTo>
                                  <a:pt x="586" y="1"/>
                                </a:lnTo>
                                <a:lnTo>
                                  <a:pt x="578" y="3"/>
                                </a:lnTo>
                                <a:lnTo>
                                  <a:pt x="571" y="5"/>
                                </a:lnTo>
                                <a:lnTo>
                                  <a:pt x="565" y="7"/>
                                </a:lnTo>
                                <a:lnTo>
                                  <a:pt x="562" y="10"/>
                                </a:lnTo>
                                <a:lnTo>
                                  <a:pt x="561" y="13"/>
                                </a:lnTo>
                                <a:moveTo>
                                  <a:pt x="561" y="13"/>
                                </a:moveTo>
                                <a:lnTo>
                                  <a:pt x="561" y="44"/>
                                </a:lnTo>
                                <a:moveTo>
                                  <a:pt x="286" y="71"/>
                                </a:moveTo>
                                <a:lnTo>
                                  <a:pt x="291" y="70"/>
                                </a:lnTo>
                                <a:lnTo>
                                  <a:pt x="294" y="68"/>
                                </a:lnTo>
                                <a:lnTo>
                                  <a:pt x="296" y="66"/>
                                </a:lnTo>
                                <a:lnTo>
                                  <a:pt x="296" y="64"/>
                                </a:lnTo>
                                <a:lnTo>
                                  <a:pt x="294" y="62"/>
                                </a:lnTo>
                                <a:lnTo>
                                  <a:pt x="291" y="61"/>
                                </a:lnTo>
                                <a:lnTo>
                                  <a:pt x="286" y="59"/>
                                </a:lnTo>
                                <a:lnTo>
                                  <a:pt x="281" y="59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6" name="Rectangle 863"/>
                        <wps:cNvSpPr>
                          <a:spLocks noChangeArrowheads="1"/>
                        </wps:cNvSpPr>
                        <wps:spPr bwMode="auto">
                          <a:xfrm>
                            <a:off x="8731" y="5700"/>
                            <a:ext cx="234" cy="2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7" name="AutoShape 862"/>
                        <wps:cNvSpPr>
                          <a:spLocks/>
                        </wps:cNvSpPr>
                        <wps:spPr bwMode="auto">
                          <a:xfrm>
                            <a:off x="8225" y="5702"/>
                            <a:ext cx="509" cy="68"/>
                          </a:xfrm>
                          <a:custGeom>
                            <a:avLst/>
                            <a:gdLst>
                              <a:gd name="T0" fmla="+- 0 8734 8225"/>
                              <a:gd name="T1" fmla="*/ T0 w 509"/>
                              <a:gd name="T2" fmla="+- 0 5703 5703"/>
                              <a:gd name="T3" fmla="*/ 5703 h 68"/>
                              <a:gd name="T4" fmla="+- 0 8724 8225"/>
                              <a:gd name="T5" fmla="*/ T4 w 509"/>
                              <a:gd name="T6" fmla="+- 0 5703 5703"/>
                              <a:gd name="T7" fmla="*/ 5703 h 68"/>
                              <a:gd name="T8" fmla="+- 0 8715 8225"/>
                              <a:gd name="T9" fmla="*/ T8 w 509"/>
                              <a:gd name="T10" fmla="+- 0 5703 5703"/>
                              <a:gd name="T11" fmla="*/ 5703 h 68"/>
                              <a:gd name="T12" fmla="+- 0 8706 8225"/>
                              <a:gd name="T13" fmla="*/ T12 w 509"/>
                              <a:gd name="T14" fmla="+- 0 5704 5703"/>
                              <a:gd name="T15" fmla="*/ 5704 h 68"/>
                              <a:gd name="T16" fmla="+- 0 8697 8225"/>
                              <a:gd name="T17" fmla="*/ T16 w 509"/>
                              <a:gd name="T18" fmla="+- 0 5706 5703"/>
                              <a:gd name="T19" fmla="*/ 5706 h 68"/>
                              <a:gd name="T20" fmla="+- 0 8690 8225"/>
                              <a:gd name="T21" fmla="*/ T20 w 509"/>
                              <a:gd name="T22" fmla="+- 0 5708 5703"/>
                              <a:gd name="T23" fmla="*/ 5708 h 68"/>
                              <a:gd name="T24" fmla="+- 0 8685 8225"/>
                              <a:gd name="T25" fmla="*/ T24 w 509"/>
                              <a:gd name="T26" fmla="+- 0 5710 5703"/>
                              <a:gd name="T27" fmla="*/ 5710 h 68"/>
                              <a:gd name="T28" fmla="+- 0 8682 8225"/>
                              <a:gd name="T29" fmla="*/ T28 w 509"/>
                              <a:gd name="T30" fmla="+- 0 5713 5703"/>
                              <a:gd name="T31" fmla="*/ 5713 h 68"/>
                              <a:gd name="T32" fmla="+- 0 8681 8225"/>
                              <a:gd name="T33" fmla="*/ T32 w 509"/>
                              <a:gd name="T34" fmla="+- 0 5716 5703"/>
                              <a:gd name="T35" fmla="*/ 5716 h 68"/>
                              <a:gd name="T36" fmla="+- 0 8681 8225"/>
                              <a:gd name="T37" fmla="*/ T36 w 509"/>
                              <a:gd name="T38" fmla="+- 0 5716 5703"/>
                              <a:gd name="T39" fmla="*/ 5716 h 68"/>
                              <a:gd name="T40" fmla="+- 0 8681 8225"/>
                              <a:gd name="T41" fmla="*/ T40 w 509"/>
                              <a:gd name="T42" fmla="+- 0 5763 5703"/>
                              <a:gd name="T43" fmla="*/ 5763 h 68"/>
                              <a:gd name="T44" fmla="+- 0 8681 8225"/>
                              <a:gd name="T45" fmla="*/ T44 w 509"/>
                              <a:gd name="T46" fmla="+- 0 5763 5703"/>
                              <a:gd name="T47" fmla="*/ 5763 h 68"/>
                              <a:gd name="T48" fmla="+- 0 8680 8225"/>
                              <a:gd name="T49" fmla="*/ T48 w 509"/>
                              <a:gd name="T50" fmla="+- 0 5765 5703"/>
                              <a:gd name="T51" fmla="*/ 5765 h 68"/>
                              <a:gd name="T52" fmla="+- 0 8679 8225"/>
                              <a:gd name="T53" fmla="*/ T52 w 509"/>
                              <a:gd name="T54" fmla="+- 0 5766 5703"/>
                              <a:gd name="T55" fmla="*/ 5766 h 68"/>
                              <a:gd name="T56" fmla="+- 0 8677 8225"/>
                              <a:gd name="T57" fmla="*/ T56 w 509"/>
                              <a:gd name="T58" fmla="+- 0 5767 5703"/>
                              <a:gd name="T59" fmla="*/ 5767 h 68"/>
                              <a:gd name="T60" fmla="+- 0 8675 8225"/>
                              <a:gd name="T61" fmla="*/ T60 w 509"/>
                              <a:gd name="T62" fmla="+- 0 5768 5703"/>
                              <a:gd name="T63" fmla="*/ 5768 h 68"/>
                              <a:gd name="T64" fmla="+- 0 8671 8225"/>
                              <a:gd name="T65" fmla="*/ T64 w 509"/>
                              <a:gd name="T66" fmla="+- 0 5769 5703"/>
                              <a:gd name="T67" fmla="*/ 5769 h 68"/>
                              <a:gd name="T68" fmla="+- 0 8668 8225"/>
                              <a:gd name="T69" fmla="*/ T68 w 509"/>
                              <a:gd name="T70" fmla="+- 0 5770 5703"/>
                              <a:gd name="T71" fmla="*/ 5770 h 68"/>
                              <a:gd name="T72" fmla="+- 0 8664 8225"/>
                              <a:gd name="T73" fmla="*/ T72 w 509"/>
                              <a:gd name="T74" fmla="+- 0 5770 5703"/>
                              <a:gd name="T75" fmla="*/ 5770 h 68"/>
                              <a:gd name="T76" fmla="+- 0 8660 8225"/>
                              <a:gd name="T77" fmla="*/ T76 w 509"/>
                              <a:gd name="T78" fmla="+- 0 5770 5703"/>
                              <a:gd name="T79" fmla="*/ 5770 h 68"/>
                              <a:gd name="T80" fmla="+- 0 8660 8225"/>
                              <a:gd name="T81" fmla="*/ T80 w 509"/>
                              <a:gd name="T82" fmla="+- 0 5770 5703"/>
                              <a:gd name="T83" fmla="*/ 5770 h 68"/>
                              <a:gd name="T84" fmla="+- 0 8225 8225"/>
                              <a:gd name="T85" fmla="*/ T84 w 509"/>
                              <a:gd name="T86" fmla="+- 0 5770 5703"/>
                              <a:gd name="T87" fmla="*/ 5770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509" h="68">
                                <a:moveTo>
                                  <a:pt x="509" y="0"/>
                                </a:moveTo>
                                <a:lnTo>
                                  <a:pt x="499" y="0"/>
                                </a:lnTo>
                                <a:lnTo>
                                  <a:pt x="490" y="0"/>
                                </a:lnTo>
                                <a:lnTo>
                                  <a:pt x="481" y="1"/>
                                </a:lnTo>
                                <a:lnTo>
                                  <a:pt x="472" y="3"/>
                                </a:lnTo>
                                <a:lnTo>
                                  <a:pt x="465" y="5"/>
                                </a:lnTo>
                                <a:lnTo>
                                  <a:pt x="460" y="7"/>
                                </a:lnTo>
                                <a:lnTo>
                                  <a:pt x="457" y="10"/>
                                </a:lnTo>
                                <a:lnTo>
                                  <a:pt x="456" y="13"/>
                                </a:lnTo>
                                <a:moveTo>
                                  <a:pt x="456" y="13"/>
                                </a:moveTo>
                                <a:lnTo>
                                  <a:pt x="456" y="60"/>
                                </a:lnTo>
                                <a:moveTo>
                                  <a:pt x="456" y="60"/>
                                </a:moveTo>
                                <a:lnTo>
                                  <a:pt x="455" y="62"/>
                                </a:lnTo>
                                <a:lnTo>
                                  <a:pt x="454" y="63"/>
                                </a:lnTo>
                                <a:lnTo>
                                  <a:pt x="452" y="64"/>
                                </a:lnTo>
                                <a:lnTo>
                                  <a:pt x="450" y="65"/>
                                </a:lnTo>
                                <a:lnTo>
                                  <a:pt x="446" y="66"/>
                                </a:lnTo>
                                <a:lnTo>
                                  <a:pt x="443" y="67"/>
                                </a:lnTo>
                                <a:lnTo>
                                  <a:pt x="439" y="67"/>
                                </a:lnTo>
                                <a:lnTo>
                                  <a:pt x="435" y="67"/>
                                </a:lnTo>
                                <a:moveTo>
                                  <a:pt x="435" y="67"/>
                                </a:moveTo>
                                <a:lnTo>
                                  <a:pt x="0" y="6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8" name="AutoShape 861"/>
                        <wps:cNvSpPr>
                          <a:spLocks/>
                        </wps:cNvSpPr>
                        <wps:spPr bwMode="auto">
                          <a:xfrm>
                            <a:off x="8204" y="5722"/>
                            <a:ext cx="202" cy="48"/>
                          </a:xfrm>
                          <a:custGeom>
                            <a:avLst/>
                            <a:gdLst>
                              <a:gd name="T0" fmla="+- 0 8225 8204"/>
                              <a:gd name="T1" fmla="*/ T0 w 202"/>
                              <a:gd name="T2" fmla="+- 0 5770 5723"/>
                              <a:gd name="T3" fmla="*/ 5770 h 48"/>
                              <a:gd name="T4" fmla="+- 0 8217 8204"/>
                              <a:gd name="T5" fmla="*/ T4 w 202"/>
                              <a:gd name="T6" fmla="+- 0 5770 5723"/>
                              <a:gd name="T7" fmla="*/ 5770 h 48"/>
                              <a:gd name="T8" fmla="+- 0 8210 8204"/>
                              <a:gd name="T9" fmla="*/ T8 w 202"/>
                              <a:gd name="T10" fmla="+- 0 5768 5723"/>
                              <a:gd name="T11" fmla="*/ 5768 h 48"/>
                              <a:gd name="T12" fmla="+- 0 8206 8204"/>
                              <a:gd name="T13" fmla="*/ T12 w 202"/>
                              <a:gd name="T14" fmla="+- 0 5766 5723"/>
                              <a:gd name="T15" fmla="*/ 5766 h 48"/>
                              <a:gd name="T16" fmla="+- 0 8204 8204"/>
                              <a:gd name="T17" fmla="*/ T16 w 202"/>
                              <a:gd name="T18" fmla="+- 0 5763 5723"/>
                              <a:gd name="T19" fmla="*/ 5763 h 48"/>
                              <a:gd name="T20" fmla="+- 0 8206 8204"/>
                              <a:gd name="T21" fmla="*/ T20 w 202"/>
                              <a:gd name="T22" fmla="+- 0 5761 5723"/>
                              <a:gd name="T23" fmla="*/ 5761 h 48"/>
                              <a:gd name="T24" fmla="+- 0 8210 8204"/>
                              <a:gd name="T25" fmla="*/ T24 w 202"/>
                              <a:gd name="T26" fmla="+- 0 5759 5723"/>
                              <a:gd name="T27" fmla="*/ 5759 h 48"/>
                              <a:gd name="T28" fmla="+- 0 8217 8204"/>
                              <a:gd name="T29" fmla="*/ T28 w 202"/>
                              <a:gd name="T30" fmla="+- 0 5757 5723"/>
                              <a:gd name="T31" fmla="*/ 5757 h 48"/>
                              <a:gd name="T32" fmla="+- 0 8225 8204"/>
                              <a:gd name="T33" fmla="*/ T32 w 202"/>
                              <a:gd name="T34" fmla="+- 0 5757 5723"/>
                              <a:gd name="T35" fmla="*/ 5757 h 48"/>
                              <a:gd name="T36" fmla="+- 0 8265 8204"/>
                              <a:gd name="T37" fmla="*/ T36 w 202"/>
                              <a:gd name="T38" fmla="+- 0 5757 5723"/>
                              <a:gd name="T39" fmla="*/ 5757 h 48"/>
                              <a:gd name="T40" fmla="+- 0 8272 8204"/>
                              <a:gd name="T41" fmla="*/ T40 w 202"/>
                              <a:gd name="T42" fmla="+- 0 5757 5723"/>
                              <a:gd name="T43" fmla="*/ 5757 h 48"/>
                              <a:gd name="T44" fmla="+- 0 8279 8204"/>
                              <a:gd name="T45" fmla="*/ T44 w 202"/>
                              <a:gd name="T46" fmla="+- 0 5756 5723"/>
                              <a:gd name="T47" fmla="*/ 5756 h 48"/>
                              <a:gd name="T48" fmla="+- 0 8286 8204"/>
                              <a:gd name="T49" fmla="*/ T48 w 202"/>
                              <a:gd name="T50" fmla="+- 0 5755 5723"/>
                              <a:gd name="T51" fmla="*/ 5755 h 48"/>
                              <a:gd name="T52" fmla="+- 0 8286 8204"/>
                              <a:gd name="T53" fmla="*/ T52 w 202"/>
                              <a:gd name="T54" fmla="+- 0 5755 5723"/>
                              <a:gd name="T55" fmla="*/ 5755 h 48"/>
                              <a:gd name="T56" fmla="+- 0 8395 8204"/>
                              <a:gd name="T57" fmla="*/ T56 w 202"/>
                              <a:gd name="T58" fmla="+- 0 5735 5723"/>
                              <a:gd name="T59" fmla="*/ 5735 h 48"/>
                              <a:gd name="T60" fmla="+- 0 8395 8204"/>
                              <a:gd name="T61" fmla="*/ T60 w 202"/>
                              <a:gd name="T62" fmla="+- 0 5735 5723"/>
                              <a:gd name="T63" fmla="*/ 5735 h 48"/>
                              <a:gd name="T64" fmla="+- 0 8400 8204"/>
                              <a:gd name="T65" fmla="*/ T64 w 202"/>
                              <a:gd name="T66" fmla="+- 0 5734 5723"/>
                              <a:gd name="T67" fmla="*/ 5734 h 48"/>
                              <a:gd name="T68" fmla="+- 0 8403 8204"/>
                              <a:gd name="T69" fmla="*/ T68 w 202"/>
                              <a:gd name="T70" fmla="+- 0 5732 5723"/>
                              <a:gd name="T71" fmla="*/ 5732 h 48"/>
                              <a:gd name="T72" fmla="+- 0 8405 8204"/>
                              <a:gd name="T73" fmla="*/ T72 w 202"/>
                              <a:gd name="T74" fmla="+- 0 5730 5723"/>
                              <a:gd name="T75" fmla="*/ 5730 h 48"/>
                              <a:gd name="T76" fmla="+- 0 8405 8204"/>
                              <a:gd name="T77" fmla="*/ T76 w 202"/>
                              <a:gd name="T78" fmla="+- 0 5728 5723"/>
                              <a:gd name="T79" fmla="*/ 5728 h 48"/>
                              <a:gd name="T80" fmla="+- 0 8403 8204"/>
                              <a:gd name="T81" fmla="*/ T80 w 202"/>
                              <a:gd name="T82" fmla="+- 0 5726 5723"/>
                              <a:gd name="T83" fmla="*/ 5726 h 48"/>
                              <a:gd name="T84" fmla="+- 0 8400 8204"/>
                              <a:gd name="T85" fmla="*/ T84 w 202"/>
                              <a:gd name="T86" fmla="+- 0 5725 5723"/>
                              <a:gd name="T87" fmla="*/ 5725 h 48"/>
                              <a:gd name="T88" fmla="+- 0 8395 8204"/>
                              <a:gd name="T89" fmla="*/ T88 w 202"/>
                              <a:gd name="T90" fmla="+- 0 5723 5723"/>
                              <a:gd name="T91" fmla="*/ 5723 h 48"/>
                              <a:gd name="T92" fmla="+- 0 8390 8204"/>
                              <a:gd name="T93" fmla="*/ T92 w 202"/>
                              <a:gd name="T94" fmla="+- 0 5723 5723"/>
                              <a:gd name="T95" fmla="*/ 5723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202" h="48">
                                <a:moveTo>
                                  <a:pt x="21" y="47"/>
                                </a:moveTo>
                                <a:lnTo>
                                  <a:pt x="13" y="47"/>
                                </a:lnTo>
                                <a:lnTo>
                                  <a:pt x="6" y="45"/>
                                </a:lnTo>
                                <a:lnTo>
                                  <a:pt x="2" y="43"/>
                                </a:lnTo>
                                <a:lnTo>
                                  <a:pt x="0" y="40"/>
                                </a:lnTo>
                                <a:lnTo>
                                  <a:pt x="2" y="38"/>
                                </a:lnTo>
                                <a:lnTo>
                                  <a:pt x="6" y="36"/>
                                </a:lnTo>
                                <a:lnTo>
                                  <a:pt x="13" y="34"/>
                                </a:lnTo>
                                <a:lnTo>
                                  <a:pt x="21" y="34"/>
                                </a:lnTo>
                                <a:moveTo>
                                  <a:pt x="61" y="34"/>
                                </a:moveTo>
                                <a:lnTo>
                                  <a:pt x="68" y="34"/>
                                </a:lnTo>
                                <a:lnTo>
                                  <a:pt x="75" y="33"/>
                                </a:lnTo>
                                <a:lnTo>
                                  <a:pt x="82" y="32"/>
                                </a:lnTo>
                                <a:moveTo>
                                  <a:pt x="82" y="32"/>
                                </a:moveTo>
                                <a:lnTo>
                                  <a:pt x="191" y="12"/>
                                </a:lnTo>
                                <a:moveTo>
                                  <a:pt x="191" y="12"/>
                                </a:moveTo>
                                <a:lnTo>
                                  <a:pt x="196" y="11"/>
                                </a:lnTo>
                                <a:lnTo>
                                  <a:pt x="199" y="9"/>
                                </a:lnTo>
                                <a:lnTo>
                                  <a:pt x="201" y="7"/>
                                </a:lnTo>
                                <a:lnTo>
                                  <a:pt x="201" y="5"/>
                                </a:lnTo>
                                <a:lnTo>
                                  <a:pt x="199" y="3"/>
                                </a:lnTo>
                                <a:lnTo>
                                  <a:pt x="196" y="2"/>
                                </a:lnTo>
                                <a:lnTo>
                                  <a:pt x="191" y="0"/>
                                </a:lnTo>
                                <a:lnTo>
                                  <a:pt x="186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9" name="Rectangle 860"/>
                        <wps:cNvSpPr>
                          <a:spLocks noChangeArrowheads="1"/>
                        </wps:cNvSpPr>
                        <wps:spPr bwMode="auto">
                          <a:xfrm>
                            <a:off x="8159" y="5700"/>
                            <a:ext cx="234" cy="26"/>
                          </a:xfrm>
                          <a:prstGeom prst="rect">
                            <a:avLst/>
                          </a:prstGeom>
                          <a:solidFill>
                            <a:srgbClr val="2319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0" name="AutoShape 859"/>
                        <wps:cNvSpPr>
                          <a:spLocks/>
                        </wps:cNvSpPr>
                        <wps:spPr bwMode="auto">
                          <a:xfrm>
                            <a:off x="8108" y="5702"/>
                            <a:ext cx="54" cy="75"/>
                          </a:xfrm>
                          <a:custGeom>
                            <a:avLst/>
                            <a:gdLst>
                              <a:gd name="T0" fmla="+- 0 8162 8109"/>
                              <a:gd name="T1" fmla="*/ T0 w 54"/>
                              <a:gd name="T2" fmla="+- 0 5703 5703"/>
                              <a:gd name="T3" fmla="*/ 5703 h 75"/>
                              <a:gd name="T4" fmla="+- 0 8153 8109"/>
                              <a:gd name="T5" fmla="*/ T4 w 54"/>
                              <a:gd name="T6" fmla="+- 0 5703 5703"/>
                              <a:gd name="T7" fmla="*/ 5703 h 75"/>
                              <a:gd name="T8" fmla="+- 0 8143 8109"/>
                              <a:gd name="T9" fmla="*/ T8 w 54"/>
                              <a:gd name="T10" fmla="+- 0 5703 5703"/>
                              <a:gd name="T11" fmla="*/ 5703 h 75"/>
                              <a:gd name="T12" fmla="+- 0 8134 8109"/>
                              <a:gd name="T13" fmla="*/ T12 w 54"/>
                              <a:gd name="T14" fmla="+- 0 5704 5703"/>
                              <a:gd name="T15" fmla="*/ 5704 h 75"/>
                              <a:gd name="T16" fmla="+- 0 8125 8109"/>
                              <a:gd name="T17" fmla="*/ T16 w 54"/>
                              <a:gd name="T18" fmla="+- 0 5706 5703"/>
                              <a:gd name="T19" fmla="*/ 5706 h 75"/>
                              <a:gd name="T20" fmla="+- 0 8118 8109"/>
                              <a:gd name="T21" fmla="*/ T20 w 54"/>
                              <a:gd name="T22" fmla="+- 0 5708 5703"/>
                              <a:gd name="T23" fmla="*/ 5708 h 75"/>
                              <a:gd name="T24" fmla="+- 0 8113 8109"/>
                              <a:gd name="T25" fmla="*/ T24 w 54"/>
                              <a:gd name="T26" fmla="+- 0 5710 5703"/>
                              <a:gd name="T27" fmla="*/ 5710 h 75"/>
                              <a:gd name="T28" fmla="+- 0 8110 8109"/>
                              <a:gd name="T29" fmla="*/ T28 w 54"/>
                              <a:gd name="T30" fmla="+- 0 5713 5703"/>
                              <a:gd name="T31" fmla="*/ 5713 h 75"/>
                              <a:gd name="T32" fmla="+- 0 8109 8109"/>
                              <a:gd name="T33" fmla="*/ T32 w 54"/>
                              <a:gd name="T34" fmla="+- 0 5716 5703"/>
                              <a:gd name="T35" fmla="*/ 5716 h 75"/>
                              <a:gd name="T36" fmla="+- 0 8109 8109"/>
                              <a:gd name="T37" fmla="*/ T36 w 54"/>
                              <a:gd name="T38" fmla="+- 0 5716 5703"/>
                              <a:gd name="T39" fmla="*/ 5716 h 75"/>
                              <a:gd name="T40" fmla="+- 0 8109 8109"/>
                              <a:gd name="T41" fmla="*/ T40 w 54"/>
                              <a:gd name="T42" fmla="+- 0 5778 5703"/>
                              <a:gd name="T43" fmla="*/ 5778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4" h="75">
                                <a:moveTo>
                                  <a:pt x="53" y="0"/>
                                </a:moveTo>
                                <a:lnTo>
                                  <a:pt x="44" y="0"/>
                                </a:lnTo>
                                <a:lnTo>
                                  <a:pt x="34" y="0"/>
                                </a:lnTo>
                                <a:lnTo>
                                  <a:pt x="25" y="1"/>
                                </a:lnTo>
                                <a:lnTo>
                                  <a:pt x="16" y="3"/>
                                </a:lnTo>
                                <a:lnTo>
                                  <a:pt x="9" y="5"/>
                                </a:lnTo>
                                <a:lnTo>
                                  <a:pt x="4" y="7"/>
                                </a:lnTo>
                                <a:lnTo>
                                  <a:pt x="1" y="10"/>
                                </a:lnTo>
                                <a:lnTo>
                                  <a:pt x="0" y="13"/>
                                </a:lnTo>
                                <a:moveTo>
                                  <a:pt x="0" y="13"/>
                                </a:moveTo>
                                <a:lnTo>
                                  <a:pt x="0" y="7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1" name="AutoShape 858"/>
                        <wps:cNvSpPr>
                          <a:spLocks/>
                        </wps:cNvSpPr>
                        <wps:spPr bwMode="auto">
                          <a:xfrm>
                            <a:off x="9347" y="5703"/>
                            <a:ext cx="64" cy="77"/>
                          </a:xfrm>
                          <a:custGeom>
                            <a:avLst/>
                            <a:gdLst>
                              <a:gd name="T0" fmla="+- 0 9348 9348"/>
                              <a:gd name="T1" fmla="*/ T0 w 64"/>
                              <a:gd name="T2" fmla="+- 0 5779 5703"/>
                              <a:gd name="T3" fmla="*/ 5779 h 77"/>
                              <a:gd name="T4" fmla="+- 0 9348 9348"/>
                              <a:gd name="T5" fmla="*/ T4 w 64"/>
                              <a:gd name="T6" fmla="+- 0 5729 5703"/>
                              <a:gd name="T7" fmla="*/ 5729 h 77"/>
                              <a:gd name="T8" fmla="+- 0 9401 9348"/>
                              <a:gd name="T9" fmla="*/ T8 w 64"/>
                              <a:gd name="T10" fmla="+- 0 5715 5703"/>
                              <a:gd name="T11" fmla="*/ 5715 h 77"/>
                              <a:gd name="T12" fmla="+- 0 9406 9348"/>
                              <a:gd name="T13" fmla="*/ T12 w 64"/>
                              <a:gd name="T14" fmla="+- 0 5714 5703"/>
                              <a:gd name="T15" fmla="*/ 5714 h 77"/>
                              <a:gd name="T16" fmla="+- 0 9409 9348"/>
                              <a:gd name="T17" fmla="*/ T16 w 64"/>
                              <a:gd name="T18" fmla="+- 0 5713 5703"/>
                              <a:gd name="T19" fmla="*/ 5713 h 77"/>
                              <a:gd name="T20" fmla="+- 0 9411 9348"/>
                              <a:gd name="T21" fmla="*/ T20 w 64"/>
                              <a:gd name="T22" fmla="+- 0 5711 5703"/>
                              <a:gd name="T23" fmla="*/ 5711 h 77"/>
                              <a:gd name="T24" fmla="+- 0 9411 9348"/>
                              <a:gd name="T25" fmla="*/ T24 w 64"/>
                              <a:gd name="T26" fmla="+- 0 5709 5703"/>
                              <a:gd name="T27" fmla="*/ 5709 h 77"/>
                              <a:gd name="T28" fmla="+- 0 9410 9348"/>
                              <a:gd name="T29" fmla="*/ T28 w 64"/>
                              <a:gd name="T30" fmla="+- 0 5707 5703"/>
                              <a:gd name="T31" fmla="*/ 5707 h 77"/>
                              <a:gd name="T32" fmla="+- 0 9406 9348"/>
                              <a:gd name="T33" fmla="*/ T32 w 64"/>
                              <a:gd name="T34" fmla="+- 0 5705 5703"/>
                              <a:gd name="T35" fmla="*/ 5705 h 77"/>
                              <a:gd name="T36" fmla="+- 0 9402 9348"/>
                              <a:gd name="T37" fmla="*/ T36 w 64"/>
                              <a:gd name="T38" fmla="+- 0 5704 5703"/>
                              <a:gd name="T39" fmla="*/ 5704 h 77"/>
                              <a:gd name="T40" fmla="+- 0 9396 9348"/>
                              <a:gd name="T41" fmla="*/ T40 w 64"/>
                              <a:gd name="T42" fmla="+- 0 5703 5703"/>
                              <a:gd name="T43" fmla="*/ 5703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64" h="77">
                                <a:moveTo>
                                  <a:pt x="0" y="76"/>
                                </a:moveTo>
                                <a:lnTo>
                                  <a:pt x="0" y="26"/>
                                </a:lnTo>
                                <a:moveTo>
                                  <a:pt x="53" y="12"/>
                                </a:moveTo>
                                <a:lnTo>
                                  <a:pt x="58" y="11"/>
                                </a:lnTo>
                                <a:lnTo>
                                  <a:pt x="61" y="10"/>
                                </a:lnTo>
                                <a:lnTo>
                                  <a:pt x="63" y="8"/>
                                </a:lnTo>
                                <a:lnTo>
                                  <a:pt x="63" y="6"/>
                                </a:lnTo>
                                <a:lnTo>
                                  <a:pt x="62" y="4"/>
                                </a:lnTo>
                                <a:lnTo>
                                  <a:pt x="58" y="2"/>
                                </a:lnTo>
                                <a:lnTo>
                                  <a:pt x="54" y="1"/>
                                </a:lnTo>
                                <a:lnTo>
                                  <a:pt x="48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2" name="Line 857"/>
                        <wps:cNvCnPr>
                          <a:cxnSpLocks noChangeShapeType="1"/>
                        </wps:cNvCnPr>
                        <wps:spPr bwMode="auto">
                          <a:xfrm>
                            <a:off x="9293" y="5699"/>
                            <a:ext cx="106" cy="0"/>
                          </a:xfrm>
                          <a:prstGeom prst="line">
                            <a:avLst/>
                          </a:prstGeom>
                          <a:noFill/>
                          <a:ln w="90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3" name="AutoShape 856"/>
                        <wps:cNvSpPr>
                          <a:spLocks/>
                        </wps:cNvSpPr>
                        <wps:spPr bwMode="auto">
                          <a:xfrm>
                            <a:off x="8776" y="5694"/>
                            <a:ext cx="520" cy="77"/>
                          </a:xfrm>
                          <a:custGeom>
                            <a:avLst/>
                            <a:gdLst>
                              <a:gd name="T0" fmla="+- 0 9295 8776"/>
                              <a:gd name="T1" fmla="*/ T0 w 520"/>
                              <a:gd name="T2" fmla="+- 0 5695 5694"/>
                              <a:gd name="T3" fmla="*/ 5695 h 77"/>
                              <a:gd name="T4" fmla="+- 0 9286 8776"/>
                              <a:gd name="T5" fmla="*/ T4 w 520"/>
                              <a:gd name="T6" fmla="+- 0 5694 5694"/>
                              <a:gd name="T7" fmla="*/ 5694 h 77"/>
                              <a:gd name="T8" fmla="+- 0 9276 8776"/>
                              <a:gd name="T9" fmla="*/ T8 w 520"/>
                              <a:gd name="T10" fmla="+- 0 5694 5694"/>
                              <a:gd name="T11" fmla="*/ 5694 h 77"/>
                              <a:gd name="T12" fmla="+- 0 9267 8776"/>
                              <a:gd name="T13" fmla="*/ T12 w 520"/>
                              <a:gd name="T14" fmla="+- 0 5695 5694"/>
                              <a:gd name="T15" fmla="*/ 5695 h 77"/>
                              <a:gd name="T16" fmla="+- 0 9259 8776"/>
                              <a:gd name="T17" fmla="*/ T16 w 520"/>
                              <a:gd name="T18" fmla="+- 0 5697 5694"/>
                              <a:gd name="T19" fmla="*/ 5697 h 77"/>
                              <a:gd name="T20" fmla="+- 0 9252 8776"/>
                              <a:gd name="T21" fmla="*/ T20 w 520"/>
                              <a:gd name="T22" fmla="+- 0 5699 5694"/>
                              <a:gd name="T23" fmla="*/ 5699 h 77"/>
                              <a:gd name="T24" fmla="+- 0 9246 8776"/>
                              <a:gd name="T25" fmla="*/ T24 w 520"/>
                              <a:gd name="T26" fmla="+- 0 5702 5694"/>
                              <a:gd name="T27" fmla="*/ 5702 h 77"/>
                              <a:gd name="T28" fmla="+- 0 9243 8776"/>
                              <a:gd name="T29" fmla="*/ T28 w 520"/>
                              <a:gd name="T30" fmla="+- 0 5705 5694"/>
                              <a:gd name="T31" fmla="*/ 5705 h 77"/>
                              <a:gd name="T32" fmla="+- 0 9242 8776"/>
                              <a:gd name="T33" fmla="*/ T32 w 520"/>
                              <a:gd name="T34" fmla="+- 0 5708 5694"/>
                              <a:gd name="T35" fmla="*/ 5708 h 77"/>
                              <a:gd name="T36" fmla="+- 0 9242 8776"/>
                              <a:gd name="T37" fmla="*/ T36 w 520"/>
                              <a:gd name="T38" fmla="+- 0 5708 5694"/>
                              <a:gd name="T39" fmla="*/ 5708 h 77"/>
                              <a:gd name="T40" fmla="+- 0 9242 8776"/>
                              <a:gd name="T41" fmla="*/ T40 w 520"/>
                              <a:gd name="T42" fmla="+- 0 5763 5694"/>
                              <a:gd name="T43" fmla="*/ 5763 h 77"/>
                              <a:gd name="T44" fmla="+- 0 9242 8776"/>
                              <a:gd name="T45" fmla="*/ T44 w 520"/>
                              <a:gd name="T46" fmla="+- 0 5763 5694"/>
                              <a:gd name="T47" fmla="*/ 5763 h 77"/>
                              <a:gd name="T48" fmla="+- 0 9242 8776"/>
                              <a:gd name="T49" fmla="*/ T48 w 520"/>
                              <a:gd name="T50" fmla="+- 0 5765 5694"/>
                              <a:gd name="T51" fmla="*/ 5765 h 77"/>
                              <a:gd name="T52" fmla="+- 0 9240 8776"/>
                              <a:gd name="T53" fmla="*/ T52 w 520"/>
                              <a:gd name="T54" fmla="+- 0 5766 5694"/>
                              <a:gd name="T55" fmla="*/ 5766 h 77"/>
                              <a:gd name="T56" fmla="+- 0 9238 8776"/>
                              <a:gd name="T57" fmla="*/ T56 w 520"/>
                              <a:gd name="T58" fmla="+- 0 5767 5694"/>
                              <a:gd name="T59" fmla="*/ 5767 h 77"/>
                              <a:gd name="T60" fmla="+- 0 9236 8776"/>
                              <a:gd name="T61" fmla="*/ T60 w 520"/>
                              <a:gd name="T62" fmla="+- 0 5768 5694"/>
                              <a:gd name="T63" fmla="*/ 5768 h 77"/>
                              <a:gd name="T64" fmla="+- 0 9233 8776"/>
                              <a:gd name="T65" fmla="*/ T64 w 520"/>
                              <a:gd name="T66" fmla="+- 0 5769 5694"/>
                              <a:gd name="T67" fmla="*/ 5769 h 77"/>
                              <a:gd name="T68" fmla="+- 0 9229 8776"/>
                              <a:gd name="T69" fmla="*/ T68 w 520"/>
                              <a:gd name="T70" fmla="+- 0 5770 5694"/>
                              <a:gd name="T71" fmla="*/ 5770 h 77"/>
                              <a:gd name="T72" fmla="+- 0 9225 8776"/>
                              <a:gd name="T73" fmla="*/ T72 w 520"/>
                              <a:gd name="T74" fmla="+- 0 5770 5694"/>
                              <a:gd name="T75" fmla="*/ 5770 h 77"/>
                              <a:gd name="T76" fmla="+- 0 9221 8776"/>
                              <a:gd name="T77" fmla="*/ T76 w 520"/>
                              <a:gd name="T78" fmla="+- 0 5770 5694"/>
                              <a:gd name="T79" fmla="*/ 5770 h 77"/>
                              <a:gd name="T80" fmla="+- 0 9221 8776"/>
                              <a:gd name="T81" fmla="*/ T80 w 520"/>
                              <a:gd name="T82" fmla="+- 0 5770 5694"/>
                              <a:gd name="T83" fmla="*/ 5770 h 77"/>
                              <a:gd name="T84" fmla="+- 0 8797 8776"/>
                              <a:gd name="T85" fmla="*/ T84 w 520"/>
                              <a:gd name="T86" fmla="+- 0 5770 5694"/>
                              <a:gd name="T87" fmla="*/ 5770 h 77"/>
                              <a:gd name="T88" fmla="+- 0 8797 8776"/>
                              <a:gd name="T89" fmla="*/ T88 w 520"/>
                              <a:gd name="T90" fmla="+- 0 5770 5694"/>
                              <a:gd name="T91" fmla="*/ 5770 h 77"/>
                              <a:gd name="T92" fmla="+- 0 8789 8776"/>
                              <a:gd name="T93" fmla="*/ T92 w 520"/>
                              <a:gd name="T94" fmla="+- 0 5770 5694"/>
                              <a:gd name="T95" fmla="*/ 5770 h 77"/>
                              <a:gd name="T96" fmla="+- 0 8782 8776"/>
                              <a:gd name="T97" fmla="*/ T96 w 520"/>
                              <a:gd name="T98" fmla="+- 0 5768 5694"/>
                              <a:gd name="T99" fmla="*/ 5768 h 77"/>
                              <a:gd name="T100" fmla="+- 0 8778 8776"/>
                              <a:gd name="T101" fmla="*/ T100 w 520"/>
                              <a:gd name="T102" fmla="+- 0 5766 5694"/>
                              <a:gd name="T103" fmla="*/ 5766 h 77"/>
                              <a:gd name="T104" fmla="+- 0 8776 8776"/>
                              <a:gd name="T105" fmla="*/ T104 w 520"/>
                              <a:gd name="T106" fmla="+- 0 5763 5694"/>
                              <a:gd name="T107" fmla="*/ 5763 h 77"/>
                              <a:gd name="T108" fmla="+- 0 8778 8776"/>
                              <a:gd name="T109" fmla="*/ T108 w 520"/>
                              <a:gd name="T110" fmla="+- 0 5761 5694"/>
                              <a:gd name="T111" fmla="*/ 5761 h 77"/>
                              <a:gd name="T112" fmla="+- 0 8782 8776"/>
                              <a:gd name="T113" fmla="*/ T112 w 520"/>
                              <a:gd name="T114" fmla="+- 0 5759 5694"/>
                              <a:gd name="T115" fmla="*/ 5759 h 77"/>
                              <a:gd name="T116" fmla="+- 0 8789 8776"/>
                              <a:gd name="T117" fmla="*/ T116 w 520"/>
                              <a:gd name="T118" fmla="+- 0 5757 5694"/>
                              <a:gd name="T119" fmla="*/ 5757 h 77"/>
                              <a:gd name="T120" fmla="+- 0 8797 8776"/>
                              <a:gd name="T121" fmla="*/ T120 w 520"/>
                              <a:gd name="T122" fmla="+- 0 5757 5694"/>
                              <a:gd name="T123" fmla="*/ 5757 h 77"/>
                              <a:gd name="T124" fmla="+- 0 8837 8776"/>
                              <a:gd name="T125" fmla="*/ T124 w 520"/>
                              <a:gd name="T126" fmla="+- 0 5757 5694"/>
                              <a:gd name="T127" fmla="*/ 5757 h 77"/>
                              <a:gd name="T128" fmla="+- 0 8844 8776"/>
                              <a:gd name="T129" fmla="*/ T128 w 520"/>
                              <a:gd name="T130" fmla="+- 0 5757 5694"/>
                              <a:gd name="T131" fmla="*/ 5757 h 77"/>
                              <a:gd name="T132" fmla="+- 0 8851 8776"/>
                              <a:gd name="T133" fmla="*/ T132 w 520"/>
                              <a:gd name="T134" fmla="+- 0 5756 5694"/>
                              <a:gd name="T135" fmla="*/ 5756 h 77"/>
                              <a:gd name="T136" fmla="+- 0 8858 8776"/>
                              <a:gd name="T137" fmla="*/ T136 w 520"/>
                              <a:gd name="T138" fmla="+- 0 5755 5694"/>
                              <a:gd name="T139" fmla="*/ 5755 h 77"/>
                              <a:gd name="T140" fmla="+- 0 8858 8776"/>
                              <a:gd name="T141" fmla="*/ T140 w 520"/>
                              <a:gd name="T142" fmla="+- 0 5755 5694"/>
                              <a:gd name="T143" fmla="*/ 5755 h 77"/>
                              <a:gd name="T144" fmla="+- 0 8967 8776"/>
                              <a:gd name="T145" fmla="*/ T144 w 520"/>
                              <a:gd name="T146" fmla="+- 0 5735 5694"/>
                              <a:gd name="T147" fmla="*/ 5735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520" h="77">
                                <a:moveTo>
                                  <a:pt x="519" y="1"/>
                                </a:moveTo>
                                <a:lnTo>
                                  <a:pt x="510" y="0"/>
                                </a:lnTo>
                                <a:lnTo>
                                  <a:pt x="500" y="0"/>
                                </a:lnTo>
                                <a:lnTo>
                                  <a:pt x="491" y="1"/>
                                </a:lnTo>
                                <a:lnTo>
                                  <a:pt x="483" y="3"/>
                                </a:lnTo>
                                <a:lnTo>
                                  <a:pt x="476" y="5"/>
                                </a:lnTo>
                                <a:lnTo>
                                  <a:pt x="470" y="8"/>
                                </a:lnTo>
                                <a:lnTo>
                                  <a:pt x="467" y="11"/>
                                </a:lnTo>
                                <a:lnTo>
                                  <a:pt x="466" y="14"/>
                                </a:lnTo>
                                <a:moveTo>
                                  <a:pt x="466" y="14"/>
                                </a:moveTo>
                                <a:lnTo>
                                  <a:pt x="466" y="69"/>
                                </a:lnTo>
                                <a:moveTo>
                                  <a:pt x="466" y="69"/>
                                </a:moveTo>
                                <a:lnTo>
                                  <a:pt x="466" y="71"/>
                                </a:lnTo>
                                <a:lnTo>
                                  <a:pt x="464" y="72"/>
                                </a:lnTo>
                                <a:lnTo>
                                  <a:pt x="462" y="73"/>
                                </a:lnTo>
                                <a:lnTo>
                                  <a:pt x="460" y="74"/>
                                </a:lnTo>
                                <a:lnTo>
                                  <a:pt x="457" y="75"/>
                                </a:lnTo>
                                <a:lnTo>
                                  <a:pt x="453" y="76"/>
                                </a:lnTo>
                                <a:lnTo>
                                  <a:pt x="449" y="76"/>
                                </a:lnTo>
                                <a:lnTo>
                                  <a:pt x="445" y="76"/>
                                </a:lnTo>
                                <a:moveTo>
                                  <a:pt x="445" y="76"/>
                                </a:moveTo>
                                <a:lnTo>
                                  <a:pt x="21" y="76"/>
                                </a:lnTo>
                                <a:moveTo>
                                  <a:pt x="21" y="76"/>
                                </a:moveTo>
                                <a:lnTo>
                                  <a:pt x="13" y="76"/>
                                </a:lnTo>
                                <a:lnTo>
                                  <a:pt x="6" y="74"/>
                                </a:lnTo>
                                <a:lnTo>
                                  <a:pt x="2" y="72"/>
                                </a:lnTo>
                                <a:lnTo>
                                  <a:pt x="0" y="69"/>
                                </a:lnTo>
                                <a:lnTo>
                                  <a:pt x="2" y="67"/>
                                </a:lnTo>
                                <a:lnTo>
                                  <a:pt x="6" y="65"/>
                                </a:lnTo>
                                <a:lnTo>
                                  <a:pt x="13" y="63"/>
                                </a:lnTo>
                                <a:lnTo>
                                  <a:pt x="21" y="63"/>
                                </a:lnTo>
                                <a:moveTo>
                                  <a:pt x="61" y="63"/>
                                </a:moveTo>
                                <a:lnTo>
                                  <a:pt x="68" y="63"/>
                                </a:lnTo>
                                <a:lnTo>
                                  <a:pt x="75" y="62"/>
                                </a:lnTo>
                                <a:lnTo>
                                  <a:pt x="82" y="61"/>
                                </a:lnTo>
                                <a:moveTo>
                                  <a:pt x="82" y="61"/>
                                </a:moveTo>
                                <a:lnTo>
                                  <a:pt x="191" y="41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4" name="Line 855"/>
                        <wps:cNvCnPr>
                          <a:cxnSpLocks noChangeShapeType="1"/>
                        </wps:cNvCnPr>
                        <wps:spPr bwMode="auto">
                          <a:xfrm>
                            <a:off x="8405" y="57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5" name="AutoShape 854"/>
                        <wps:cNvSpPr>
                          <a:spLocks/>
                        </wps:cNvSpPr>
                        <wps:spPr bwMode="auto">
                          <a:xfrm>
                            <a:off x="8977" y="5679"/>
                            <a:ext cx="435" cy="50"/>
                          </a:xfrm>
                          <a:custGeom>
                            <a:avLst/>
                            <a:gdLst>
                              <a:gd name="T0" fmla="+- 0 8977 8977"/>
                              <a:gd name="T1" fmla="*/ T0 w 435"/>
                              <a:gd name="T2" fmla="+- 0 5729 5679"/>
                              <a:gd name="T3" fmla="*/ 5729 h 50"/>
                              <a:gd name="T4" fmla="+- 0 8977 8977"/>
                              <a:gd name="T5" fmla="*/ T4 w 435"/>
                              <a:gd name="T6" fmla="+- 0 5699 5679"/>
                              <a:gd name="T7" fmla="*/ 5699 h 50"/>
                              <a:gd name="T8" fmla="+- 0 9411 8977"/>
                              <a:gd name="T9" fmla="*/ T8 w 435"/>
                              <a:gd name="T10" fmla="+- 0 5710 5679"/>
                              <a:gd name="T11" fmla="*/ 5710 h 50"/>
                              <a:gd name="T12" fmla="+- 0 9411 8977"/>
                              <a:gd name="T13" fmla="*/ T12 w 435"/>
                              <a:gd name="T14" fmla="+- 0 5679 5679"/>
                              <a:gd name="T15" fmla="*/ 5679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35" h="50">
                                <a:moveTo>
                                  <a:pt x="0" y="50"/>
                                </a:moveTo>
                                <a:lnTo>
                                  <a:pt x="0" y="20"/>
                                </a:lnTo>
                                <a:moveTo>
                                  <a:pt x="434" y="31"/>
                                </a:moveTo>
                                <a:lnTo>
                                  <a:pt x="434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6" name="Rectangle 853"/>
                        <wps:cNvSpPr>
                          <a:spLocks noChangeArrowheads="1"/>
                        </wps:cNvSpPr>
                        <wps:spPr bwMode="auto">
                          <a:xfrm>
                            <a:off x="8159" y="5670"/>
                            <a:ext cx="234" cy="26"/>
                          </a:xfrm>
                          <a:prstGeom prst="rect">
                            <a:avLst/>
                          </a:prstGeom>
                          <a:solidFill>
                            <a:srgbClr val="2319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7" name="AutoShape 852"/>
                        <wps:cNvSpPr>
                          <a:spLocks/>
                        </wps:cNvSpPr>
                        <wps:spPr bwMode="auto">
                          <a:xfrm>
                            <a:off x="8225" y="5756"/>
                            <a:ext cx="50" cy="2040"/>
                          </a:xfrm>
                          <a:custGeom>
                            <a:avLst/>
                            <a:gdLst>
                              <a:gd name="T0" fmla="+- 0 8225 8225"/>
                              <a:gd name="T1" fmla="*/ T0 w 50"/>
                              <a:gd name="T2" fmla="+- 0 5757 5757"/>
                              <a:gd name="T3" fmla="*/ 5757 h 2040"/>
                              <a:gd name="T4" fmla="+- 0 8265 8225"/>
                              <a:gd name="T5" fmla="*/ T4 w 50"/>
                              <a:gd name="T6" fmla="+- 0 5757 5757"/>
                              <a:gd name="T7" fmla="*/ 5757 h 2040"/>
                              <a:gd name="T8" fmla="+- 0 8239 8225"/>
                              <a:gd name="T9" fmla="*/ T8 w 50"/>
                              <a:gd name="T10" fmla="+- 0 7607 5757"/>
                              <a:gd name="T11" fmla="*/ 7607 h 2040"/>
                              <a:gd name="T12" fmla="+- 0 8239 8225"/>
                              <a:gd name="T13" fmla="*/ T12 w 50"/>
                              <a:gd name="T14" fmla="+- 0 7649 5757"/>
                              <a:gd name="T15" fmla="*/ 7649 h 2040"/>
                              <a:gd name="T16" fmla="+- 0 8275 8225"/>
                              <a:gd name="T17" fmla="*/ T16 w 50"/>
                              <a:gd name="T18" fmla="+- 0 7607 5757"/>
                              <a:gd name="T19" fmla="*/ 7607 h 2040"/>
                              <a:gd name="T20" fmla="+- 0 8275 8225"/>
                              <a:gd name="T21" fmla="*/ T20 w 50"/>
                              <a:gd name="T22" fmla="+- 0 7649 5757"/>
                              <a:gd name="T23" fmla="*/ 7649 h 2040"/>
                              <a:gd name="T24" fmla="+- 0 8239 8225"/>
                              <a:gd name="T25" fmla="*/ T24 w 50"/>
                              <a:gd name="T26" fmla="+- 0 7607 5757"/>
                              <a:gd name="T27" fmla="*/ 7607 h 2040"/>
                              <a:gd name="T28" fmla="+- 0 8275 8225"/>
                              <a:gd name="T29" fmla="*/ T28 w 50"/>
                              <a:gd name="T30" fmla="+- 0 7607 5757"/>
                              <a:gd name="T31" fmla="*/ 7607 h 2040"/>
                              <a:gd name="T32" fmla="+- 0 8239 8225"/>
                              <a:gd name="T33" fmla="*/ T32 w 50"/>
                              <a:gd name="T34" fmla="+- 0 7649 5757"/>
                              <a:gd name="T35" fmla="*/ 7649 h 2040"/>
                              <a:gd name="T36" fmla="+- 0 8239 8225"/>
                              <a:gd name="T37" fmla="*/ T36 w 50"/>
                              <a:gd name="T38" fmla="+- 0 7774 5757"/>
                              <a:gd name="T39" fmla="*/ 7774 h 2040"/>
                              <a:gd name="T40" fmla="+- 0 8275 8225"/>
                              <a:gd name="T41" fmla="*/ T40 w 50"/>
                              <a:gd name="T42" fmla="+- 0 7649 5757"/>
                              <a:gd name="T43" fmla="*/ 7649 h 2040"/>
                              <a:gd name="T44" fmla="+- 0 8275 8225"/>
                              <a:gd name="T45" fmla="*/ T44 w 50"/>
                              <a:gd name="T46" fmla="+- 0 7774 5757"/>
                              <a:gd name="T47" fmla="*/ 7774 h 2040"/>
                              <a:gd name="T48" fmla="+- 0 8239 8225"/>
                              <a:gd name="T49" fmla="*/ T48 w 50"/>
                              <a:gd name="T50" fmla="+- 0 7774 5757"/>
                              <a:gd name="T51" fmla="*/ 7774 h 2040"/>
                              <a:gd name="T52" fmla="+- 0 8239 8225"/>
                              <a:gd name="T53" fmla="*/ T52 w 50"/>
                              <a:gd name="T54" fmla="+- 0 7796 5757"/>
                              <a:gd name="T55" fmla="*/ 7796 h 2040"/>
                              <a:gd name="T56" fmla="+- 0 8275 8225"/>
                              <a:gd name="T57" fmla="*/ T56 w 50"/>
                              <a:gd name="T58" fmla="+- 0 7774 5757"/>
                              <a:gd name="T59" fmla="*/ 7774 h 2040"/>
                              <a:gd name="T60" fmla="+- 0 8275 8225"/>
                              <a:gd name="T61" fmla="*/ T60 w 50"/>
                              <a:gd name="T62" fmla="+- 0 7796 5757"/>
                              <a:gd name="T63" fmla="*/ 7796 h 2040"/>
                              <a:gd name="T64" fmla="+- 0 8239 8225"/>
                              <a:gd name="T65" fmla="*/ T64 w 50"/>
                              <a:gd name="T66" fmla="+- 0 7796 5757"/>
                              <a:gd name="T67" fmla="*/ 7796 h 2040"/>
                              <a:gd name="T68" fmla="+- 0 8275 8225"/>
                              <a:gd name="T69" fmla="*/ T68 w 50"/>
                              <a:gd name="T70" fmla="+- 0 7796 5757"/>
                              <a:gd name="T71" fmla="*/ 7796 h 2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0" h="2040">
                                <a:moveTo>
                                  <a:pt x="0" y="0"/>
                                </a:moveTo>
                                <a:lnTo>
                                  <a:pt x="40" y="0"/>
                                </a:lnTo>
                                <a:moveTo>
                                  <a:pt x="14" y="1850"/>
                                </a:moveTo>
                                <a:lnTo>
                                  <a:pt x="14" y="1892"/>
                                </a:lnTo>
                                <a:moveTo>
                                  <a:pt x="50" y="1850"/>
                                </a:moveTo>
                                <a:lnTo>
                                  <a:pt x="50" y="1892"/>
                                </a:lnTo>
                                <a:moveTo>
                                  <a:pt x="14" y="1850"/>
                                </a:moveTo>
                                <a:lnTo>
                                  <a:pt x="50" y="1850"/>
                                </a:lnTo>
                                <a:moveTo>
                                  <a:pt x="14" y="1892"/>
                                </a:moveTo>
                                <a:lnTo>
                                  <a:pt x="14" y="2017"/>
                                </a:lnTo>
                                <a:moveTo>
                                  <a:pt x="50" y="1892"/>
                                </a:moveTo>
                                <a:lnTo>
                                  <a:pt x="50" y="2017"/>
                                </a:lnTo>
                                <a:moveTo>
                                  <a:pt x="14" y="2017"/>
                                </a:moveTo>
                                <a:lnTo>
                                  <a:pt x="14" y="2039"/>
                                </a:lnTo>
                                <a:moveTo>
                                  <a:pt x="50" y="2017"/>
                                </a:moveTo>
                                <a:lnTo>
                                  <a:pt x="50" y="2039"/>
                                </a:lnTo>
                                <a:moveTo>
                                  <a:pt x="14" y="2039"/>
                                </a:moveTo>
                                <a:lnTo>
                                  <a:pt x="50" y="2039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8" name="Rectangle 851"/>
                        <wps:cNvSpPr>
                          <a:spLocks noChangeArrowheads="1"/>
                        </wps:cNvSpPr>
                        <wps:spPr bwMode="auto">
                          <a:xfrm>
                            <a:off x="8731" y="5670"/>
                            <a:ext cx="234" cy="2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9" name="Line 850"/>
                        <wps:cNvCnPr>
                          <a:cxnSpLocks noChangeShapeType="1"/>
                        </wps:cNvCnPr>
                        <wps:spPr bwMode="auto">
                          <a:xfrm>
                            <a:off x="8797" y="5757"/>
                            <a:ext cx="40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0" name="Line 849"/>
                        <wps:cNvCnPr>
                          <a:cxnSpLocks noChangeShapeType="1"/>
                        </wps:cNvCnPr>
                        <wps:spPr bwMode="auto">
                          <a:xfrm>
                            <a:off x="9293" y="5669"/>
                            <a:ext cx="106" cy="0"/>
                          </a:xfrm>
                          <a:prstGeom prst="line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1" name="AutoShape 848"/>
                        <wps:cNvSpPr>
                          <a:spLocks/>
                        </wps:cNvSpPr>
                        <wps:spPr bwMode="auto">
                          <a:xfrm>
                            <a:off x="9347" y="5715"/>
                            <a:ext cx="53" cy="14"/>
                          </a:xfrm>
                          <a:custGeom>
                            <a:avLst/>
                            <a:gdLst>
                              <a:gd name="T0" fmla="+- 0 9359 9348"/>
                              <a:gd name="T1" fmla="*/ T0 w 53"/>
                              <a:gd name="T2" fmla="+- 0 5723 5715"/>
                              <a:gd name="T3" fmla="*/ 5723 h 14"/>
                              <a:gd name="T4" fmla="+- 0 9401 9348"/>
                              <a:gd name="T5" fmla="*/ T4 w 53"/>
                              <a:gd name="T6" fmla="+- 0 5715 5715"/>
                              <a:gd name="T7" fmla="*/ 5715 h 14"/>
                              <a:gd name="T8" fmla="+- 0 9348 9348"/>
                              <a:gd name="T9" fmla="*/ T8 w 53"/>
                              <a:gd name="T10" fmla="+- 0 5729 5715"/>
                              <a:gd name="T11" fmla="*/ 5729 h 14"/>
                              <a:gd name="T12" fmla="+- 0 9348 9348"/>
                              <a:gd name="T13" fmla="*/ T12 w 53"/>
                              <a:gd name="T14" fmla="+- 0 5728 5715"/>
                              <a:gd name="T15" fmla="*/ 5728 h 14"/>
                              <a:gd name="T16" fmla="+- 0 9349 9348"/>
                              <a:gd name="T17" fmla="*/ T16 w 53"/>
                              <a:gd name="T18" fmla="+- 0 5727 5715"/>
                              <a:gd name="T19" fmla="*/ 5727 h 14"/>
                              <a:gd name="T20" fmla="+- 0 9350 9348"/>
                              <a:gd name="T21" fmla="*/ T20 w 53"/>
                              <a:gd name="T22" fmla="+- 0 5726 5715"/>
                              <a:gd name="T23" fmla="*/ 5726 h 14"/>
                              <a:gd name="T24" fmla="+- 0 9351 9348"/>
                              <a:gd name="T25" fmla="*/ T24 w 53"/>
                              <a:gd name="T26" fmla="+- 0 5726 5715"/>
                              <a:gd name="T27" fmla="*/ 5726 h 14"/>
                              <a:gd name="T28" fmla="+- 0 9352 9348"/>
                              <a:gd name="T29" fmla="*/ T28 w 53"/>
                              <a:gd name="T30" fmla="+- 0 5725 5715"/>
                              <a:gd name="T31" fmla="*/ 5725 h 14"/>
                              <a:gd name="T32" fmla="+- 0 9354 9348"/>
                              <a:gd name="T33" fmla="*/ T32 w 53"/>
                              <a:gd name="T34" fmla="+- 0 5724 5715"/>
                              <a:gd name="T35" fmla="*/ 5724 h 14"/>
                              <a:gd name="T36" fmla="+- 0 9356 9348"/>
                              <a:gd name="T37" fmla="*/ T36 w 53"/>
                              <a:gd name="T38" fmla="+- 0 5724 5715"/>
                              <a:gd name="T39" fmla="*/ 5724 h 14"/>
                              <a:gd name="T40" fmla="+- 0 9359 9348"/>
                              <a:gd name="T41" fmla="*/ T40 w 53"/>
                              <a:gd name="T42" fmla="+- 0 5723 5715"/>
                              <a:gd name="T43" fmla="*/ 5723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3" h="14">
                                <a:moveTo>
                                  <a:pt x="11" y="8"/>
                                </a:moveTo>
                                <a:lnTo>
                                  <a:pt x="53" y="0"/>
                                </a:lnTo>
                                <a:moveTo>
                                  <a:pt x="0" y="14"/>
                                </a:moveTo>
                                <a:lnTo>
                                  <a:pt x="0" y="13"/>
                                </a:lnTo>
                                <a:lnTo>
                                  <a:pt x="1" y="12"/>
                                </a:lnTo>
                                <a:lnTo>
                                  <a:pt x="2" y="11"/>
                                </a:lnTo>
                                <a:lnTo>
                                  <a:pt x="3" y="11"/>
                                </a:lnTo>
                                <a:lnTo>
                                  <a:pt x="4" y="10"/>
                                </a:lnTo>
                                <a:lnTo>
                                  <a:pt x="6" y="9"/>
                                </a:lnTo>
                                <a:lnTo>
                                  <a:pt x="8" y="9"/>
                                </a:lnTo>
                                <a:lnTo>
                                  <a:pt x="11" y="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2" name="Text Box 847"/>
                        <wps:cNvSpPr txBox="1">
                          <a:spLocks noChangeArrowheads="1"/>
                        </wps:cNvSpPr>
                        <wps:spPr bwMode="auto">
                          <a:xfrm>
                            <a:off x="7692" y="625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3" name="Text Box 846"/>
                        <wps:cNvSpPr txBox="1">
                          <a:spLocks noChangeArrowheads="1"/>
                        </wps:cNvSpPr>
                        <wps:spPr bwMode="auto">
                          <a:xfrm>
                            <a:off x="7099" y="1477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4" name="Text Box 845"/>
                        <wps:cNvSpPr txBox="1">
                          <a:spLocks noChangeArrowheads="1"/>
                        </wps:cNvSpPr>
                        <wps:spPr bwMode="auto">
                          <a:xfrm>
                            <a:off x="7388" y="2796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5" name="Text Box 844"/>
                        <wps:cNvSpPr txBox="1">
                          <a:spLocks noChangeArrowheads="1"/>
                        </wps:cNvSpPr>
                        <wps:spPr bwMode="auto">
                          <a:xfrm>
                            <a:off x="2607" y="3625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6" name="Text Box 843"/>
                        <wps:cNvSpPr txBox="1">
                          <a:spLocks noChangeArrowheads="1"/>
                        </wps:cNvSpPr>
                        <wps:spPr bwMode="auto">
                          <a:xfrm>
                            <a:off x="7786" y="3455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7" name="Text Box 842"/>
                        <wps:cNvSpPr txBox="1">
                          <a:spLocks noChangeArrowheads="1"/>
                        </wps:cNvSpPr>
                        <wps:spPr bwMode="auto">
                          <a:xfrm>
                            <a:off x="6392" y="4194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8" name="Text Box 841"/>
                        <wps:cNvSpPr txBox="1">
                          <a:spLocks noChangeArrowheads="1"/>
                        </wps:cNvSpPr>
                        <wps:spPr bwMode="auto">
                          <a:xfrm>
                            <a:off x="1162" y="4996"/>
                            <a:ext cx="2956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9"/>
                                  <w:sz w:val="20"/>
                                  <w:lang w:val="ru-RU"/>
                                </w:rPr>
                                <w:t>Выполните шаги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1-9</w:t>
                              </w:r>
                              <w:r>
                                <w:rPr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9" name="Text Box 840"/>
                        <wps:cNvSpPr txBox="1">
                          <a:spLocks noChangeArrowheads="1"/>
                        </wps:cNvSpPr>
                        <wps:spPr bwMode="auto">
                          <a:xfrm>
                            <a:off x="7180" y="5066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0" name="Text Box 839"/>
                        <wps:cNvSpPr txBox="1">
                          <a:spLocks noChangeArrowheads="1"/>
                        </wps:cNvSpPr>
                        <wps:spPr bwMode="auto">
                          <a:xfrm>
                            <a:off x="7747" y="4851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1" name="Text Box 838"/>
                        <wps:cNvSpPr txBox="1">
                          <a:spLocks noChangeArrowheads="1"/>
                        </wps:cNvSpPr>
                        <wps:spPr bwMode="auto">
                          <a:xfrm>
                            <a:off x="6907" y="5895"/>
                            <a:ext cx="242" cy="1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ind w:left="66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8</w:t>
                              </w:r>
                            </w:p>
                            <w:p w:rsidR="00A855E4" w:rsidRDefault="00A855E4">
                              <w:pPr>
                                <w:spacing w:before="11"/>
                                <w:rPr>
                                  <w:b/>
                                  <w:sz w:val="33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2" name="Text Box 837"/>
                        <wps:cNvSpPr txBox="1">
                          <a:spLocks noChangeArrowheads="1"/>
                        </wps:cNvSpPr>
                        <wps:spPr bwMode="auto">
                          <a:xfrm>
                            <a:off x="604" y="351"/>
                            <a:ext cx="4628" cy="868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855E4" w:rsidRPr="00ED369B" w:rsidRDefault="00A855E4" w:rsidP="00ED369B">
                              <w:pPr>
                                <w:spacing w:before="50" w:line="280" w:lineRule="auto"/>
                                <w:ind w:left="142" w:hanging="57"/>
                                <w:rPr>
                                  <w:b/>
                                  <w:sz w:val="20"/>
                                  <w:lang w:val="ru-RU"/>
                                </w:rPr>
                              </w:pPr>
                              <w:r w:rsidRPr="00ED369B">
                                <w:rPr>
                                  <w:b/>
                                  <w:sz w:val="20"/>
                                  <w:lang w:val="ru-RU"/>
                                </w:rPr>
                                <w:t>Примечание:</w:t>
                              </w:r>
                              <w:r>
                                <w:rPr>
                                  <w:b/>
                                  <w:sz w:val="20"/>
                                  <w:lang w:val="ru-RU"/>
                                </w:rPr>
                                <w:t xml:space="preserve"> </w:t>
                              </w:r>
                              <w:r w:rsidRPr="00ED369B">
                                <w:rPr>
                                  <w:b/>
                                  <w:sz w:val="20"/>
                                  <w:lang w:val="ru-RU"/>
                                </w:rPr>
                                <w:t>пожалуйста, используйт</w:t>
                              </w:r>
                              <w:r>
                                <w:rPr>
                                  <w:b/>
                                  <w:sz w:val="20"/>
                                  <w:lang w:val="ru-RU"/>
                                </w:rPr>
                                <w:t xml:space="preserve">е </w:t>
                              </w:r>
                              <w:r w:rsidRPr="00ED369B">
                                <w:rPr>
                                  <w:b/>
                                  <w:sz w:val="20"/>
                                  <w:lang w:val="ru-RU"/>
                                </w:rPr>
                                <w:t xml:space="preserve">пинцет </w:t>
                              </w:r>
                              <w:r>
                                <w:rPr>
                                  <w:b/>
                                  <w:sz w:val="20"/>
                                  <w:lang w:val="ru-RU"/>
                                </w:rPr>
                                <w:t>из</w:t>
                              </w:r>
                              <w:r w:rsidRPr="00ED369B">
                                <w:rPr>
                                  <w:b/>
                                  <w:sz w:val="20"/>
                                  <w:lang w:val="ru-RU"/>
                                </w:rPr>
                                <w:t xml:space="preserve"> коробк</w:t>
                              </w:r>
                              <w:r>
                                <w:rPr>
                                  <w:b/>
                                  <w:sz w:val="20"/>
                                  <w:lang w:val="ru-RU"/>
                                </w:rPr>
                                <w:t>и</w:t>
                              </w:r>
                              <w:r w:rsidRPr="00ED369B">
                                <w:rPr>
                                  <w:b/>
                                  <w:sz w:val="20"/>
                                  <w:lang w:val="ru-RU"/>
                                </w:rPr>
                                <w:t xml:space="preserve"> с аксессуарами, чтобы помочь продевать нитку.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6" o:spid="_x0000_s1447" style="position:absolute;margin-left:34.1pt;margin-top:16.7pt;width:522.35pt;height:417.3pt;z-index:-251598336;mso-wrap-distance-left:0;mso-wrap-distance-right:0;mso-position-horizontal-relative:page;mso-position-vertical-relative:text" coordorigin="604,337" coordsize="10447,8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">
                <v:shape id="Picture 876" o:spid="_x0000_s1448" type="#_x0000_t75" style="position:absolute;left:1767;top:337;width:9284;height:8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">
                  <v:imagedata r:id="rId199" o:title=""/>
                </v:shape>
                <v:line id="Line 875" o:spid="_x0000_s1449" style="position:absolute;visibility:visible;mso-wrap-style:square" from="7609,5029" to="7609,50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" strokecolor="#231916" strokeweight=".34989mm"/>
                <v:line id="Line 874" o:spid="_x0000_s1450" style="position:absolute;visibility:visible;mso-wrap-style:square" from="9405,5779" to="9405,57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" strokeweight=".1mm"/>
                <v:shape id="Picture 873" o:spid="_x0000_s1451" type="#_x0000_t75" style="position:absolute;left:8445;top:4112;width:169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">
                  <v:imagedata r:id="rId200" o:title=""/>
                </v:shape>
                <v:shape id="Picture 872" o:spid="_x0000_s1452" type="#_x0000_t75" style="position:absolute;left:8445;top:3891;width:169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">
                  <v:imagedata r:id="rId201" o:title=""/>
                </v:shape>
                <v:line id="Line 871" o:spid="_x0000_s1453" style="position:absolute;visibility:visible;mso-wrap-style:square" from="8401,3805" to="8401,43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" strokecolor="#231916" strokeweight=".1mm"/>
                <v:shape id="AutoShape 870" o:spid="_x0000_s1454" style="position:absolute;left:8284;top:3169;width:509;height:1590;visibility:visible;mso-wrap-style:square;v-text-anchor:top" coordsize="509,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" path="m335,1141l,1141r,-84l,973,,888,,804,,720,,636r334,-1l335,1141xm21,1141r-1,449l509,1589,509,,20,r,633m506,815r-171,e" filled="f" strokeweight=".1mm">
                  <v:path arrowok="t" o:connecttype="custom" o:connectlocs="335,4311;0,4311;0,4227;0,4143;0,4058;0,3974;0,3890;0,3806;334,3805;335,4311;21,4311;20,4760;509,4759;509,3170;20,3170;20,3803;506,3985;335,3985" o:connectangles="0,0,0,0,0,0,0,0,0,0,0,0,0,0,0,0,0,0"/>
                </v:shape>
                <v:shape id="Picture 869" o:spid="_x0000_s1455" type="#_x0000_t75" style="position:absolute;left:5468;top:502;width:5349;height:7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">
                  <v:imagedata r:id="rId202" o:title=""/>
                </v:shape>
                <v:shape id="AutoShape 868" o:spid="_x0000_s1456" style="position:absolute;left:8367;top:5733;width:1038;height:47;visibility:visible;mso-wrap-style:square;v-text-anchor:top" coordsize="1038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" path="m1038,46r,-34m981,12r57,m293,7l,7t854,l572,7m314,r-1,2l312,3r-2,1l308,5r-4,1l301,7r-4,l293,7m875,r,2l873,3r-2,1l869,5r-3,1l862,7r-4,l854,7e" filled="f" strokeweight=".1mm">
                  <v:path arrowok="t" o:connecttype="custom" o:connectlocs="1038,5779;1038,5745;981,5745;1038,5745;293,5740;0,5740;854,5740;572,5740;314,5733;313,5735;312,5736;310,5737;308,5738;304,5739;301,5740;297,5740;293,5740;875,5733;875,5735;873,5736;871,5737;869,5738;866,5739;862,5740;858,5740;854,5740" o:connectangles="0,0,0,0,0,0,0,0,0,0,0,0,0,0,0,0,0,0,0,0,0,0,0,0,0,0"/>
                </v:shape>
                <v:shape id="Freeform 867" o:spid="_x0000_s1457" style="position:absolute;left:8389;top:5692;width:16;height:7;visibility:visible;mso-wrap-style:square;v-text-anchor:top" coordsize="16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" path="m15,6r,-1l13,3,10,2,5,,,e" filled="f" strokecolor="#231916" strokeweight=".1mm">
                  <v:path arrowok="t" o:connecttype="custom" o:connectlocs="15,5699;15,5698;13,5696;10,5695;5,5693;0,5693" o:connectangles="0,0,0,0,0,0"/>
                </v:shape>
                <v:shape id="AutoShape 866" o:spid="_x0000_s1458" style="position:absolute;left:8961;top:5673;width:450;height:27;visibility:visible;mso-wrap-style:square;v-text-anchor:top" coordsize="450,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" path="m15,26r,-1l13,23,10,22,5,20,,20m449,6r,l448,4,444,2,439,1,434,e" filled="f" strokeweight=".1mm">
                  <v:path arrowok="t" o:connecttype="custom" o:connectlocs="15,5699;15,5698;13,5696;10,5695;5,5693;0,5693;449,5679;449,5679;448,5677;444,5675;439,5674;434,5673" o:connectangles="0,0,0,0,0,0,0,0,0,0,0,0"/>
                </v:shape>
                <v:shape id="AutoShape 865" o:spid="_x0000_s1459" style="position:absolute;left:8108;top:5672;width:54;height:44;visibility:visible;mso-wrap-style:square;v-text-anchor:top" coordsize="5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" path="m53,l44,,34,,25,1,16,3,9,5,4,7,1,10,,13t,l,43e" filled="f" strokecolor="#231916" strokeweight=".1mm">
                  <v:path arrowok="t" o:connecttype="custom" o:connectlocs="53,5673;44,5673;34,5673;25,5674;16,5676;9,5678;4,5680;1,5683;0,5686;0,5686;0,5716" o:connectangles="0,0,0,0,0,0,0,0,0,0,0"/>
                </v:shape>
                <v:shape id="AutoShape 864" o:spid="_x0000_s1460" style="position:absolute;left:8680;top:5663;width:615;height:72;visibility:visible;mso-wrap-style:square;v-text-anchor:top" coordsize="615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" path="m53,9l43,9r-9,l25,10r-9,2l9,14,4,16,1,19,,22t,l,52m614,r-9,l595,r-9,1l578,3r-7,2l565,7r-3,3l561,13t,l561,44m286,71r5,-1l294,68r2,-2l296,64r-2,-2l291,61r-5,-2l281,59e" filled="f" strokeweight=".1mm">
                  <v:path arrowok="t" o:connecttype="custom" o:connectlocs="53,5673;43,5673;34,5673;25,5674;16,5676;9,5678;4,5680;1,5683;0,5686;0,5686;0,5716;614,5664;605,5664;595,5664;586,5665;578,5667;571,5669;565,5671;562,5674;561,5677;561,5677;561,5708;286,5735;291,5734;294,5732;296,5730;296,5728;294,5726;291,5725;286,5723;281,5723" o:connectangles="0,0,0,0,0,0,0,0,0,0,0,0,0,0,0,0,0,0,0,0,0,0,0,0,0,0,0,0,0,0,0"/>
                </v:shape>
                <v:rect id="Rectangle 863" o:spid="_x0000_s1461" style="position:absolute;left:8731;top:5700;width:234;height: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" fillcolor="black" stroked="f"/>
                <v:shape id="AutoShape 862" o:spid="_x0000_s1462" style="position:absolute;left:8225;top:5702;width:509;height:68;visibility:visible;mso-wrap-style:square;v-text-anchor:top" coordsize="509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" path="m509,l499,r-9,l481,1r-9,2l465,5r-5,2l457,10r-1,3m456,13r,47m456,60r-1,2l454,63r-2,1l450,65r-4,1l443,67r-4,l435,67t,l,67e" filled="f" strokeweight=".1mm">
                  <v:path arrowok="t" o:connecttype="custom" o:connectlocs="509,5703;499,5703;490,5703;481,5704;472,5706;465,5708;460,5710;457,5713;456,5716;456,5716;456,5763;456,5763;455,5765;454,5766;452,5767;450,5768;446,5769;443,5770;439,5770;435,5770;435,5770;0,5770" o:connectangles="0,0,0,0,0,0,0,0,0,0,0,0,0,0,0,0,0,0,0,0,0,0"/>
                </v:shape>
                <v:shape id="AutoShape 861" o:spid="_x0000_s1463" style="position:absolute;left:8204;top:5722;width:202;height:48;visibility:visible;mso-wrap-style:square;v-text-anchor:top" coordsize="202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" path="m21,47r-8,l6,45,2,43,,40,2,38,6,36r7,-2l21,34t40,l68,34r7,-1l82,32t,l191,12t,l196,11r3,-2l201,7r,-2l199,3,196,2,191,r-5,e" filled="f" strokecolor="#231916" strokeweight=".1mm">
                  <v:path arrowok="t" o:connecttype="custom" o:connectlocs="21,5770;13,5770;6,5768;2,5766;0,5763;2,5761;6,5759;13,5757;21,5757;61,5757;68,5757;75,5756;82,5755;82,5755;191,5735;191,5735;196,5734;199,5732;201,5730;201,5728;199,5726;196,5725;191,5723;186,5723" o:connectangles="0,0,0,0,0,0,0,0,0,0,0,0,0,0,0,0,0,0,0,0,0,0,0,0"/>
                </v:shape>
                <v:rect id="Rectangle 860" o:spid="_x0000_s1464" style="position:absolute;left:8159;top:5700;width:234;height: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" fillcolor="#231916" stroked="f"/>
                <v:shape id="AutoShape 859" o:spid="_x0000_s1465" style="position:absolute;left:8108;top:5702;width:54;height:75;visibility:visible;mso-wrap-style:square;v-text-anchor:top" coordsize="54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" path="m53,l44,,34,,25,1,16,3,9,5,4,7,1,10,,13t,l,75e" filled="f" strokecolor="#231916" strokeweight=".1mm">
                  <v:path arrowok="t" o:connecttype="custom" o:connectlocs="53,5703;44,5703;34,5703;25,5704;16,5706;9,5708;4,5710;1,5713;0,5716;0,5716;0,5778" o:connectangles="0,0,0,0,0,0,0,0,0,0,0"/>
                </v:shape>
                <v:shape id="AutoShape 858" o:spid="_x0000_s1466" style="position:absolute;left:9347;top:5703;width:64;height:77;visibility:visible;mso-wrap-style:square;v-text-anchor:top" coordsize="64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" path="m,76l,26m53,12r5,-1l61,10,63,8r,-2l62,4,58,2,54,1,48,e" filled="f" strokeweight=".1mm">
                  <v:path arrowok="t" o:connecttype="custom" o:connectlocs="0,5779;0,5729;53,5715;58,5714;61,5713;63,5711;63,5709;62,5707;58,5705;54,5704;48,5703" o:connectangles="0,0,0,0,0,0,0,0,0,0,0"/>
                </v:shape>
                <v:line id="Line 857" o:spid="_x0000_s1467" style="position:absolute;visibility:visible;mso-wrap-style:square" from="9293,5699" to="9399,56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" strokeweight=".25089mm"/>
                <v:shape id="AutoShape 856" o:spid="_x0000_s1468" style="position:absolute;left:8776;top:5694;width:520;height:77;visibility:visible;mso-wrap-style:square;v-text-anchor:top" coordsize="520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" path="m519,1l510,,500,r-9,1l483,3r-7,2l470,8r-3,3l466,14t,l466,69t,l466,71r-2,1l462,73r-2,1l457,75r-4,1l449,76r-4,m445,76l21,76t,l13,76,6,74,2,72,,69,2,67,6,65r7,-2l21,63t40,l68,63r7,-1l82,61t,l191,41e" filled="f" strokeweight=".1mm">
                  <v:path arrowok="t" o:connecttype="custom" o:connectlocs="519,5695;510,5694;500,5694;491,5695;483,5697;476,5699;470,5702;467,5705;466,5708;466,5708;466,5763;466,5763;466,5765;464,5766;462,5767;460,5768;457,5769;453,5770;449,5770;445,5770;445,5770;21,5770;21,5770;13,5770;6,5768;2,5766;0,5763;2,5761;6,5759;13,5757;21,5757;61,5757;68,5757;75,5756;82,5755;82,5755;191,5735" o:connectangles="0,0,0,0,0,0,0,0,0,0,0,0,0,0,0,0,0,0,0,0,0,0,0,0,0,0,0,0,0,0,0,0,0,0,0,0,0"/>
                </v:shape>
                <v:line id="Line 855" o:spid="_x0000_s1469" style="position:absolute;visibility:visible;mso-wrap-style:square" from="8405,5729" to="8405,57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" strokecolor="#231916" strokeweight=".1mm"/>
                <v:shape id="AutoShape 854" o:spid="_x0000_s1470" style="position:absolute;left:8977;top:5679;width:435;height:50;visibility:visible;mso-wrap-style:square;v-text-anchor:top" coordsize="435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" path="m,50l,20m434,31l434,e" filled="f" strokeweight=".1mm">
                  <v:path arrowok="t" o:connecttype="custom" o:connectlocs="0,5729;0,5699;434,5710;434,5679" o:connectangles="0,0,0,0"/>
                </v:shape>
                <v:rect id="Rectangle 853" o:spid="_x0000_s1471" style="position:absolute;left:8159;top:5670;width:234;height: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" fillcolor="#231916" stroked="f"/>
                <v:shape id="AutoShape 852" o:spid="_x0000_s1472" style="position:absolute;left:8225;top:5756;width:50;height:2040;visibility:visible;mso-wrap-style:square;v-text-anchor:top" coordsize="50,2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" path="m,l40,m14,1850r,42m50,1850r,42m14,1850r36,m14,1892r,125m50,1892r,125m14,2017r,22m50,2017r,22m14,2039r36,e" filled="f" strokecolor="#231916" strokeweight=".1mm">
                  <v:path arrowok="t" o:connecttype="custom" o:connectlocs="0,5757;40,5757;14,7607;14,7649;50,7607;50,7649;14,7607;50,7607;14,7649;14,7774;50,7649;50,7774;14,7774;14,7796;50,7774;50,7796;14,7796;50,7796" o:connectangles="0,0,0,0,0,0,0,0,0,0,0,0,0,0,0,0,0,0"/>
                </v:shape>
                <v:rect id="Rectangle 851" o:spid="_x0000_s1473" style="position:absolute;left:8731;top:5670;width:234;height: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" fillcolor="black" stroked="f"/>
                <v:line id="Line 850" o:spid="_x0000_s1474" style="position:absolute;visibility:visible;mso-wrap-style:square" from="8797,5757" to="8837,57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" strokeweight=".1mm"/>
                <v:line id="Line 849" o:spid="_x0000_s1475" style="position:absolute;visibility:visible;mso-wrap-style:square" from="9293,5669" to="9399,56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" strokeweight=".25103mm"/>
                <v:shape id="AutoShape 848" o:spid="_x0000_s1476" style="position:absolute;left:9347;top:5715;width:53;height:14;visibility:visible;mso-wrap-style:square;v-text-anchor:top" coordsize="53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" path="m11,8l53,m,14l,13,1,12,2,11r1,l4,10,6,9r2,l11,8e" filled="f" strokeweight=".1mm">
                  <v:path arrowok="t" o:connecttype="custom" o:connectlocs="11,5723;53,5715;0,5729;0,5728;1,5727;2,5726;3,5726;4,5725;6,5724;8,5724;11,5723" o:connectangles="0,0,0,0,0,0,0,0,0,0,0"/>
                </v:shape>
                <v:shape id="Text Box 847" o:spid="_x0000_s1477" type="#_x0000_t202" style="position:absolute;left:7692;top:625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29Q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FlkGv2fiEZDrJwAAAP//AwBQSwECLQAUAAYACAAAACEA2+H2y+4AAACFAQAAEwAAAAAAAAAA&#10;AAAAAAAAAAAAW0NvbnRlbnRfVHlwZXNdLnhtbFBLAQItABQABgAIAAAAIQBa9CxbvwAAABUBAAAL&#10;AAAAAAAAAAAAAAAAAB8BAABfcmVscy8ucmVsc1BLAQItABQABgAIAAAAIQCD629Q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1</w:t>
                        </w:r>
                      </w:p>
                    </w:txbxContent>
                  </v:textbox>
                </v:shape>
                <v:shape id="Text Box 846" o:spid="_x0000_s1478" type="#_x0000_t202" style="position:absolute;left:7099;top:1477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8rL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awnM7g/0w8AnLzBwAA//8DAFBLAQItABQABgAIAAAAIQDb4fbL7gAAAIUBAAATAAAAAAAAAAAA&#10;AAAAAAAAAABbQ29udGVudF9UeXBlc10ueG1sUEsBAi0AFAAGAAgAAAAhAFr0LFu/AAAAFQEAAAsA&#10;AAAAAAAAAAAAAAAAHwEAAF9yZWxzLy5yZWxzUEsBAi0AFAAGAAgAAAAhAOynysv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2</w:t>
                        </w:r>
                      </w:p>
                    </w:txbxContent>
                  </v:textbox>
                </v:shape>
                <v:shape id="Text Box 845" o:spid="_x0000_s1479" type="#_x0000_t202" style="position:absolute;left:7388;top:2796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lK/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awnM7g/0w8AnLzBwAA//8DAFBLAQItABQABgAIAAAAIQDb4fbL7gAAAIUBAAATAAAAAAAAAAAA&#10;AAAAAAAAAABbQ29udGVudF9UeXBlc10ueG1sUEsBAi0AFAAGAAgAAAAhAFr0LFu/AAAAFQEAAAsA&#10;AAAAAAAAAAAAAAAAHwEAAF9yZWxzLy5yZWxzUEsBAi0AFAAGAAgAAAAhAGNOUr/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3</w:t>
                        </w:r>
                      </w:p>
                    </w:txbxContent>
                  </v:textbox>
                </v:shape>
                <v:shape id="Text Box 844" o:spid="_x0000_s1480" type="#_x0000_t202" style="position:absolute;left:2607;top:3625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vck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awnM7g/0w8AnLzBwAA//8DAFBLAQItABQABgAIAAAAIQDb4fbL7gAAAIUBAAATAAAAAAAAAAAA&#10;AAAAAAAAAABbQ29udGVudF9UeXBlc10ueG1sUEsBAi0AFAAGAAgAAAAhAFr0LFu/AAAAFQEAAAsA&#10;AAAAAAAAAAAAAAAAHwEAAF9yZWxzLy5yZWxzUEsBAi0AFAAGAAgAAAAhAAwC9yT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3</w:t>
                        </w:r>
                      </w:p>
                    </w:txbxContent>
                  </v:textbox>
                </v:shape>
                <v:shape id="Text Box 843" o:spid="_x0000_s1481" type="#_x0000_t202" style="position:absolute;left:7786;top:3455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GlT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81kGv2fiEZCrJwAAAP//AwBQSwECLQAUAAYACAAAACEA2+H2y+4AAACFAQAAEwAAAAAAAAAA&#10;AAAAAAAAAAAAW0NvbnRlbnRfVHlwZXNdLnhtbFBLAQItABQABgAIAAAAIQBa9CxbvwAAABUBAAAL&#10;AAAAAAAAAAAAAAAAAB8BAABfcmVscy8ucmVsc1BLAQItABQABgAIAAAAIQD80GlT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4</w:t>
                        </w:r>
                      </w:p>
                    </w:txbxContent>
                  </v:textbox>
                </v:shape>
                <v:shape id="Text Box 842" o:spid="_x0000_s1482" type="#_x0000_t202" style="position:absolute;left:6392;top:4194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MzI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6eQd/s7EIyCXvwAAAP//AwBQSwECLQAUAAYACAAAACEA2+H2y+4AAACFAQAAEwAAAAAAAAAA&#10;AAAAAAAAAAAAW0NvbnRlbnRfVHlwZXNdLnhtbFBLAQItABQABgAIAAAAIQBa9CxbvwAAABUBAAAL&#10;AAAAAAAAAAAAAAAAAB8BAABfcmVscy8ucmVsc1BLAQItABQABgAIAAAAIQCTnMzI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7</w:t>
                        </w:r>
                      </w:p>
                    </w:txbxContent>
                  </v:textbox>
                </v:shape>
                <v:shape id="Text Box 841" o:spid="_x0000_s1483" type="#_x0000_t202" style="position:absolute;left:1162;top:4996;width:2956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1i6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2&#10;jmvjmXgE5PIfAAD//wMAUEsBAi0AFAAGAAgAAAAhANvh9svuAAAAhQEAABMAAAAAAAAAAAAAAAAA&#10;AAAAAFtDb250ZW50X1R5cGVzXS54bWxQSwECLQAUAAYACAAAACEAWvQsW78AAAAVAQAACwAAAAAA&#10;AAAAAAAAAAAfAQAAX3JlbHMvLnJlbHNQSwECLQAUAAYACAAAACEA4gNYusAAAADcAAAADwAAAAAA&#10;AAAAAAAAAAAHAgAAZHJzL2Rvd25yZXYueG1sUEsFBgAAAAADAAMAtwAAAPQ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spacing w:val="9"/>
                            <w:sz w:val="20"/>
                            <w:lang w:val="ru-RU"/>
                          </w:rPr>
                          <w:t>Выполните шаги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1-9</w:t>
                        </w:r>
                        <w:r>
                          <w:rPr>
                            <w:spacing w:val="14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840" o:spid="_x0000_s1484" type="#_x0000_t202" style="position:absolute;left:7180;top:5066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/0h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pBOknhcSYeAbn8BwAA//8DAFBLAQItABQABgAIAAAAIQDb4fbL7gAAAIUBAAATAAAAAAAAAAAA&#10;AAAAAAAAAABbQ29udGVudF9UeXBlc10ueG1sUEsBAi0AFAAGAAgAAAAhAFr0LFu/AAAAFQEAAAsA&#10;AAAAAAAAAAAAAAAAHwEAAF9yZWxzLy5yZWxzUEsBAi0AFAAGAAgAAAAhAI1P/SH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6</w:t>
                        </w:r>
                      </w:p>
                    </w:txbxContent>
                  </v:textbox>
                </v:shape>
                <v:shape id="Text Box 839" o:spid="_x0000_s1485" type="#_x0000_t202" style="position:absolute;left:7747;top:4851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MJh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e4pzo9n4hGQhz8AAAD//wMAUEsBAi0AFAAGAAgAAAAhANvh9svuAAAAhQEAABMAAAAAAAAAAAAA&#10;AAAAAAAAAFtDb250ZW50X1R5cGVzXS54bWxQSwECLQAUAAYACAAAACEAWvQsW78AAAAVAQAACwAA&#10;AAAAAAAAAAAAAAAfAQAAX3JlbHMvLnJlbHNQSwECLQAUAAYACAAAACEAmazCYcMAAADc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5</w:t>
                        </w:r>
                      </w:p>
                    </w:txbxContent>
                  </v:textbox>
                </v:shape>
                <v:shape id="Text Box 838" o:spid="_x0000_s1486" type="#_x0000_t202" style="position:absolute;left:6907;top:5895;width:242;height:1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Gf6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6fsY/s/EIyAXdwAAAP//AwBQSwECLQAUAAYACAAAACEA2+H2y+4AAACFAQAAEwAAAAAAAAAA&#10;AAAAAAAAAAAAW0NvbnRlbnRfVHlwZXNdLnhtbFBLAQItABQABgAIAAAAIQBa9CxbvwAAABUBAAAL&#10;AAAAAAAAAAAAAAAAAB8BAABfcmVscy8ucmVsc1BLAQItABQABgAIAAAAIQD24Gf6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ind w:left="66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8</w:t>
                        </w:r>
                      </w:p>
                      <w:p w:rsidR="00A855E4" w:rsidRDefault="00A855E4">
                        <w:pPr>
                          <w:spacing w:before="11"/>
                          <w:rPr>
                            <w:b/>
                            <w:sz w:val="33"/>
                          </w:rPr>
                        </w:pPr>
                      </w:p>
                      <w:p w:rsidR="00A855E4" w:rsidRDefault="00A855E4">
                        <w:pPr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9</w:t>
                        </w:r>
                      </w:p>
                    </w:txbxContent>
                  </v:textbox>
                </v:shape>
                <v:shape id="Text Box 837" o:spid="_x0000_s1487" type="#_x0000_t202" style="position:absolute;left:604;top:351;width:4628;height: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" filled="f" strokecolor="#231916" strokeweight=".17389mm">
                  <v:textbox inset="0,0,0,0">
                    <w:txbxContent>
                      <w:p w:rsidR="00A855E4" w:rsidRPr="00ED369B" w:rsidRDefault="00A855E4" w:rsidP="00ED369B">
                        <w:pPr>
                          <w:spacing w:before="50" w:line="280" w:lineRule="auto"/>
                          <w:ind w:left="142" w:hanging="57"/>
                          <w:rPr>
                            <w:b/>
                            <w:sz w:val="20"/>
                            <w:lang w:val="ru-RU"/>
                          </w:rPr>
                        </w:pPr>
                        <w:r w:rsidRPr="00ED369B">
                          <w:rPr>
                            <w:b/>
                            <w:sz w:val="20"/>
                            <w:lang w:val="ru-RU"/>
                          </w:rPr>
                          <w:t>Примечание:</w:t>
                        </w:r>
                        <w:r>
                          <w:rPr>
                            <w:b/>
                            <w:sz w:val="20"/>
                            <w:lang w:val="ru-RU"/>
                          </w:rPr>
                          <w:t xml:space="preserve"> </w:t>
                        </w:r>
                        <w:r w:rsidRPr="00ED369B">
                          <w:rPr>
                            <w:b/>
                            <w:sz w:val="20"/>
                            <w:lang w:val="ru-RU"/>
                          </w:rPr>
                          <w:t>пожалуйста, используйт</w:t>
                        </w:r>
                        <w:r>
                          <w:rPr>
                            <w:b/>
                            <w:sz w:val="20"/>
                            <w:lang w:val="ru-RU"/>
                          </w:rPr>
                          <w:t xml:space="preserve">е </w:t>
                        </w:r>
                        <w:r w:rsidRPr="00ED369B">
                          <w:rPr>
                            <w:b/>
                            <w:sz w:val="20"/>
                            <w:lang w:val="ru-RU"/>
                          </w:rPr>
                          <w:t xml:space="preserve">пинцет </w:t>
                        </w:r>
                        <w:r>
                          <w:rPr>
                            <w:b/>
                            <w:sz w:val="20"/>
                            <w:lang w:val="ru-RU"/>
                          </w:rPr>
                          <w:t>из</w:t>
                        </w:r>
                        <w:r w:rsidRPr="00ED369B">
                          <w:rPr>
                            <w:b/>
                            <w:sz w:val="20"/>
                            <w:lang w:val="ru-RU"/>
                          </w:rPr>
                          <w:t xml:space="preserve"> коробк</w:t>
                        </w:r>
                        <w:r>
                          <w:rPr>
                            <w:b/>
                            <w:sz w:val="20"/>
                            <w:lang w:val="ru-RU"/>
                          </w:rPr>
                          <w:t>и</w:t>
                        </w:r>
                        <w:r w:rsidRPr="00ED369B">
                          <w:rPr>
                            <w:b/>
                            <w:sz w:val="20"/>
                            <w:lang w:val="ru-RU"/>
                          </w:rPr>
                          <w:t xml:space="preserve"> с аксессуарами, чтобы помочь продевать нитку.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19168" behindDoc="1" locked="0" layoutInCell="1" allowOverlap="1">
                <wp:simplePos x="0" y="0"/>
                <wp:positionH relativeFrom="page">
                  <wp:posOffset>543560</wp:posOffset>
                </wp:positionH>
                <wp:positionV relativeFrom="paragraph">
                  <wp:posOffset>5681345</wp:posOffset>
                </wp:positionV>
                <wp:extent cx="2665730" cy="1720850"/>
                <wp:effectExtent l="0" t="0" r="0" b="0"/>
                <wp:wrapTopAndBottom/>
                <wp:docPr id="881" name="Group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5730" cy="1720850"/>
                          <a:chOff x="856" y="8947"/>
                          <a:chExt cx="4198" cy="2710"/>
                        </a:xfrm>
                      </wpg:grpSpPr>
                      <wps:wsp>
                        <wps:cNvPr id="882" name="AutoShape 835"/>
                        <wps:cNvSpPr>
                          <a:spLocks/>
                        </wps:cNvSpPr>
                        <wps:spPr bwMode="auto">
                          <a:xfrm>
                            <a:off x="1770" y="9355"/>
                            <a:ext cx="2238" cy="2060"/>
                          </a:xfrm>
                          <a:custGeom>
                            <a:avLst/>
                            <a:gdLst>
                              <a:gd name="T0" fmla="+- 0 4008 1770"/>
                              <a:gd name="T1" fmla="*/ T0 w 2238"/>
                              <a:gd name="T2" fmla="+- 0 9355 9355"/>
                              <a:gd name="T3" fmla="*/ 9355 h 2060"/>
                              <a:gd name="T4" fmla="+- 0 4008 1770"/>
                              <a:gd name="T5" fmla="*/ T4 w 2238"/>
                              <a:gd name="T6" fmla="+- 0 10839 9355"/>
                              <a:gd name="T7" fmla="*/ 10839 h 2060"/>
                              <a:gd name="T8" fmla="+- 0 3954 1770"/>
                              <a:gd name="T9" fmla="*/ T8 w 2238"/>
                              <a:gd name="T10" fmla="+- 0 10839 9355"/>
                              <a:gd name="T11" fmla="*/ 10839 h 2060"/>
                              <a:gd name="T12" fmla="+- 0 4008 1770"/>
                              <a:gd name="T13" fmla="*/ T12 w 2238"/>
                              <a:gd name="T14" fmla="+- 0 10839 9355"/>
                              <a:gd name="T15" fmla="*/ 10839 h 2060"/>
                              <a:gd name="T16" fmla="+- 0 3875 1770"/>
                              <a:gd name="T17" fmla="*/ T16 w 2238"/>
                              <a:gd name="T18" fmla="+- 0 10839 9355"/>
                              <a:gd name="T19" fmla="*/ 10839 h 2060"/>
                              <a:gd name="T20" fmla="+- 0 2999 1770"/>
                              <a:gd name="T21" fmla="*/ T20 w 2238"/>
                              <a:gd name="T22" fmla="+- 0 10839 9355"/>
                              <a:gd name="T23" fmla="*/ 10839 h 2060"/>
                              <a:gd name="T24" fmla="+- 0 2930 1770"/>
                              <a:gd name="T25" fmla="*/ T24 w 2238"/>
                              <a:gd name="T26" fmla="+- 0 10839 9355"/>
                              <a:gd name="T27" fmla="*/ 10839 h 2060"/>
                              <a:gd name="T28" fmla="+- 0 2843 1770"/>
                              <a:gd name="T29" fmla="*/ T28 w 2238"/>
                              <a:gd name="T30" fmla="+- 0 10839 9355"/>
                              <a:gd name="T31" fmla="*/ 10839 h 2060"/>
                              <a:gd name="T32" fmla="+- 0 2836 1770"/>
                              <a:gd name="T33" fmla="*/ T32 w 2238"/>
                              <a:gd name="T34" fmla="+- 0 10839 9355"/>
                              <a:gd name="T35" fmla="*/ 10839 h 2060"/>
                              <a:gd name="T36" fmla="+- 0 2836 1770"/>
                              <a:gd name="T37" fmla="*/ T36 w 2238"/>
                              <a:gd name="T38" fmla="+- 0 9587 9355"/>
                              <a:gd name="T39" fmla="*/ 9587 h 2060"/>
                              <a:gd name="T40" fmla="+- 0 2836 1770"/>
                              <a:gd name="T41" fmla="*/ T40 w 2238"/>
                              <a:gd name="T42" fmla="+- 0 9587 9355"/>
                              <a:gd name="T43" fmla="*/ 9587 h 2060"/>
                              <a:gd name="T44" fmla="+- 0 1770 1770"/>
                              <a:gd name="T45" fmla="*/ T44 w 2238"/>
                              <a:gd name="T46" fmla="+- 0 9587 9355"/>
                              <a:gd name="T47" fmla="*/ 9587 h 2060"/>
                              <a:gd name="T48" fmla="+- 0 1770 1770"/>
                              <a:gd name="T49" fmla="*/ T48 w 2238"/>
                              <a:gd name="T50" fmla="+- 0 9587 9355"/>
                              <a:gd name="T51" fmla="*/ 9587 h 2060"/>
                              <a:gd name="T52" fmla="+- 0 1770 1770"/>
                              <a:gd name="T53" fmla="*/ T52 w 2238"/>
                              <a:gd name="T54" fmla="+- 0 11415 9355"/>
                              <a:gd name="T55" fmla="*/ 11415 h 20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238" h="2060">
                                <a:moveTo>
                                  <a:pt x="2238" y="0"/>
                                </a:moveTo>
                                <a:lnTo>
                                  <a:pt x="2238" y="1484"/>
                                </a:lnTo>
                                <a:moveTo>
                                  <a:pt x="2184" y="1484"/>
                                </a:moveTo>
                                <a:lnTo>
                                  <a:pt x="2238" y="1484"/>
                                </a:lnTo>
                                <a:moveTo>
                                  <a:pt x="2105" y="1484"/>
                                </a:moveTo>
                                <a:lnTo>
                                  <a:pt x="1229" y="1484"/>
                                </a:lnTo>
                                <a:moveTo>
                                  <a:pt x="1160" y="1484"/>
                                </a:moveTo>
                                <a:lnTo>
                                  <a:pt x="1073" y="1484"/>
                                </a:lnTo>
                                <a:moveTo>
                                  <a:pt x="1066" y="1484"/>
                                </a:moveTo>
                                <a:lnTo>
                                  <a:pt x="1066" y="232"/>
                                </a:lnTo>
                                <a:moveTo>
                                  <a:pt x="1066" y="232"/>
                                </a:moveTo>
                                <a:lnTo>
                                  <a:pt x="0" y="232"/>
                                </a:lnTo>
                                <a:moveTo>
                                  <a:pt x="0" y="232"/>
                                </a:moveTo>
                                <a:lnTo>
                                  <a:pt x="0" y="2060"/>
                                </a:lnTo>
                              </a:path>
                            </a:pathLst>
                          </a:custGeom>
                          <a:noFill/>
                          <a:ln w="180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3" name="AutoShape 834"/>
                        <wps:cNvSpPr>
                          <a:spLocks/>
                        </wps:cNvSpPr>
                        <wps:spPr bwMode="auto">
                          <a:xfrm>
                            <a:off x="1940" y="11179"/>
                            <a:ext cx="208" cy="118"/>
                          </a:xfrm>
                          <a:custGeom>
                            <a:avLst/>
                            <a:gdLst>
                              <a:gd name="T0" fmla="+- 0 2112 1940"/>
                              <a:gd name="T1" fmla="*/ T0 w 208"/>
                              <a:gd name="T2" fmla="+- 0 11296 11180"/>
                              <a:gd name="T3" fmla="*/ 11296 h 118"/>
                              <a:gd name="T4" fmla="+- 0 2112 1940"/>
                              <a:gd name="T5" fmla="*/ T4 w 208"/>
                              <a:gd name="T6" fmla="+- 0 11180 11180"/>
                              <a:gd name="T7" fmla="*/ 11180 h 118"/>
                              <a:gd name="T8" fmla="+- 0 2148 1940"/>
                              <a:gd name="T9" fmla="*/ T8 w 208"/>
                              <a:gd name="T10" fmla="+- 0 11296 11180"/>
                              <a:gd name="T11" fmla="*/ 11296 h 118"/>
                              <a:gd name="T12" fmla="+- 0 2148 1940"/>
                              <a:gd name="T13" fmla="*/ T12 w 208"/>
                              <a:gd name="T14" fmla="+- 0 11180 11180"/>
                              <a:gd name="T15" fmla="*/ 11180 h 118"/>
                              <a:gd name="T16" fmla="+- 0 1940 1940"/>
                              <a:gd name="T17" fmla="*/ T16 w 208"/>
                              <a:gd name="T18" fmla="+- 0 11180 11180"/>
                              <a:gd name="T19" fmla="*/ 11180 h 118"/>
                              <a:gd name="T20" fmla="+- 0 1940 1940"/>
                              <a:gd name="T21" fmla="*/ T20 w 208"/>
                              <a:gd name="T22" fmla="+- 0 11296 11180"/>
                              <a:gd name="T23" fmla="*/ 11296 h 118"/>
                              <a:gd name="T24" fmla="+- 0 1976 1940"/>
                              <a:gd name="T25" fmla="*/ T24 w 208"/>
                              <a:gd name="T26" fmla="+- 0 11180 11180"/>
                              <a:gd name="T27" fmla="*/ 11180 h 118"/>
                              <a:gd name="T28" fmla="+- 0 1976 1940"/>
                              <a:gd name="T29" fmla="*/ T28 w 208"/>
                              <a:gd name="T30" fmla="+- 0 11296 11180"/>
                              <a:gd name="T31" fmla="*/ 11296 h 118"/>
                              <a:gd name="T32" fmla="+- 0 2112 1940"/>
                              <a:gd name="T33" fmla="*/ T32 w 208"/>
                              <a:gd name="T34" fmla="+- 0 11297 11180"/>
                              <a:gd name="T35" fmla="*/ 11297 h 118"/>
                              <a:gd name="T36" fmla="+- 0 2148 1940"/>
                              <a:gd name="T37" fmla="*/ T36 w 208"/>
                              <a:gd name="T38" fmla="+- 0 11297 11180"/>
                              <a:gd name="T39" fmla="*/ 11297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8" h="118">
                                <a:moveTo>
                                  <a:pt x="172" y="116"/>
                                </a:moveTo>
                                <a:lnTo>
                                  <a:pt x="172" y="0"/>
                                </a:lnTo>
                                <a:moveTo>
                                  <a:pt x="208" y="116"/>
                                </a:moveTo>
                                <a:lnTo>
                                  <a:pt x="208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116"/>
                                </a:lnTo>
                                <a:moveTo>
                                  <a:pt x="36" y="0"/>
                                </a:moveTo>
                                <a:lnTo>
                                  <a:pt x="36" y="116"/>
                                </a:lnTo>
                                <a:moveTo>
                                  <a:pt x="172" y="117"/>
                                </a:moveTo>
                                <a:lnTo>
                                  <a:pt x="208" y="117"/>
                                </a:lnTo>
                              </a:path>
                            </a:pathLst>
                          </a:custGeom>
                          <a:noFill/>
                          <a:ln w="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4" name="AutoShape 833"/>
                        <wps:cNvSpPr>
                          <a:spLocks/>
                        </wps:cNvSpPr>
                        <wps:spPr bwMode="auto">
                          <a:xfrm>
                            <a:off x="2108" y="11296"/>
                            <a:ext cx="45" cy="2"/>
                          </a:xfrm>
                          <a:custGeom>
                            <a:avLst/>
                            <a:gdLst>
                              <a:gd name="T0" fmla="+- 0 2144 2108"/>
                              <a:gd name="T1" fmla="*/ T0 w 45"/>
                              <a:gd name="T2" fmla="+- 0 2152 2108"/>
                              <a:gd name="T3" fmla="*/ T2 w 45"/>
                              <a:gd name="T4" fmla="+- 0 2108 2108"/>
                              <a:gd name="T5" fmla="*/ T4 w 45"/>
                              <a:gd name="T6" fmla="+- 0 2117 2108"/>
                              <a:gd name="T7" fmla="*/ T6 w 4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45">
                                <a:moveTo>
                                  <a:pt x="36" y="0"/>
                                </a:moveTo>
                                <a:lnTo>
                                  <a:pt x="44" y="0"/>
                                </a:lnTo>
                                <a:moveTo>
                                  <a:pt x="0" y="0"/>
                                </a:moveTo>
                                <a:lnTo>
                                  <a:pt x="9" y="0"/>
                                </a:lnTo>
                              </a:path>
                            </a:pathLst>
                          </a:custGeom>
                          <a:noFill/>
                          <a:ln w="59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5" name="Line 832"/>
                        <wps:cNvCnPr>
                          <a:cxnSpLocks noChangeShapeType="1"/>
                        </wps:cNvCnPr>
                        <wps:spPr bwMode="auto">
                          <a:xfrm>
                            <a:off x="1940" y="11297"/>
                            <a:ext cx="36" cy="0"/>
                          </a:xfrm>
                          <a:prstGeom prst="line">
                            <a:avLst/>
                          </a:prstGeom>
                          <a:noFill/>
                          <a:ln w="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6" name="AutoShape 831"/>
                        <wps:cNvSpPr>
                          <a:spLocks/>
                        </wps:cNvSpPr>
                        <wps:spPr bwMode="auto">
                          <a:xfrm>
                            <a:off x="1936" y="11296"/>
                            <a:ext cx="45" cy="2"/>
                          </a:xfrm>
                          <a:custGeom>
                            <a:avLst/>
                            <a:gdLst>
                              <a:gd name="T0" fmla="+- 0 1972 1936"/>
                              <a:gd name="T1" fmla="*/ T0 w 45"/>
                              <a:gd name="T2" fmla="+- 0 1980 1936"/>
                              <a:gd name="T3" fmla="*/ T2 w 45"/>
                              <a:gd name="T4" fmla="+- 0 1936 1936"/>
                              <a:gd name="T5" fmla="*/ T4 w 45"/>
                              <a:gd name="T6" fmla="+- 0 1944 1936"/>
                              <a:gd name="T7" fmla="*/ T6 w 4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45">
                                <a:moveTo>
                                  <a:pt x="36" y="0"/>
                                </a:moveTo>
                                <a:lnTo>
                                  <a:pt x="44" y="0"/>
                                </a:lnTo>
                                <a:moveTo>
                                  <a:pt x="0" y="0"/>
                                </a:moveTo>
                                <a:lnTo>
                                  <a:pt x="8" y="0"/>
                                </a:lnTo>
                              </a:path>
                            </a:pathLst>
                          </a:custGeom>
                          <a:noFill/>
                          <a:ln w="59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7" name="AutoShape 830"/>
                        <wps:cNvSpPr>
                          <a:spLocks/>
                        </wps:cNvSpPr>
                        <wps:spPr bwMode="auto">
                          <a:xfrm>
                            <a:off x="1940" y="9722"/>
                            <a:ext cx="208" cy="1574"/>
                          </a:xfrm>
                          <a:custGeom>
                            <a:avLst/>
                            <a:gdLst>
                              <a:gd name="T0" fmla="+- 0 2112 1940"/>
                              <a:gd name="T1" fmla="*/ T0 w 208"/>
                              <a:gd name="T2" fmla="+- 0 11296 9722"/>
                              <a:gd name="T3" fmla="*/ 11296 h 1574"/>
                              <a:gd name="T4" fmla="+- 0 2148 1940"/>
                              <a:gd name="T5" fmla="*/ T4 w 208"/>
                              <a:gd name="T6" fmla="+- 0 11296 9722"/>
                              <a:gd name="T7" fmla="*/ 11296 h 1574"/>
                              <a:gd name="T8" fmla="+- 0 1940 1940"/>
                              <a:gd name="T9" fmla="*/ T8 w 208"/>
                              <a:gd name="T10" fmla="+- 0 11296 9722"/>
                              <a:gd name="T11" fmla="*/ 11296 h 1574"/>
                              <a:gd name="T12" fmla="+- 0 1976 1940"/>
                              <a:gd name="T13" fmla="*/ T12 w 208"/>
                              <a:gd name="T14" fmla="+- 0 11296 9722"/>
                              <a:gd name="T15" fmla="*/ 11296 h 1574"/>
                              <a:gd name="T16" fmla="+- 0 1940 1940"/>
                              <a:gd name="T17" fmla="*/ T16 w 208"/>
                              <a:gd name="T18" fmla="+- 0 9722 9722"/>
                              <a:gd name="T19" fmla="*/ 9722 h 1574"/>
                              <a:gd name="T20" fmla="+- 0 2148 1940"/>
                              <a:gd name="T21" fmla="*/ T20 w 208"/>
                              <a:gd name="T22" fmla="+- 0 9722 9722"/>
                              <a:gd name="T23" fmla="*/ 9722 h 1574"/>
                              <a:gd name="T24" fmla="+- 0 2148 1940"/>
                              <a:gd name="T25" fmla="*/ T24 w 208"/>
                              <a:gd name="T26" fmla="+- 0 11180 9722"/>
                              <a:gd name="T27" fmla="*/ 11180 h 1574"/>
                              <a:gd name="T28" fmla="+- 0 1940 1940"/>
                              <a:gd name="T29" fmla="*/ T28 w 208"/>
                              <a:gd name="T30" fmla="+- 0 11180 9722"/>
                              <a:gd name="T31" fmla="*/ 11180 h 1574"/>
                              <a:gd name="T32" fmla="+- 0 1940 1940"/>
                              <a:gd name="T33" fmla="*/ T32 w 208"/>
                              <a:gd name="T34" fmla="+- 0 9722 9722"/>
                              <a:gd name="T35" fmla="*/ 9722 h 1574"/>
                              <a:gd name="T36" fmla="+- 0 2046 1940"/>
                              <a:gd name="T37" fmla="*/ T36 w 208"/>
                              <a:gd name="T38" fmla="+- 0 9767 9722"/>
                              <a:gd name="T39" fmla="*/ 9767 h 1574"/>
                              <a:gd name="T40" fmla="+- 0 2057 1940"/>
                              <a:gd name="T41" fmla="*/ T40 w 208"/>
                              <a:gd name="T42" fmla="+- 0 9769 9722"/>
                              <a:gd name="T43" fmla="*/ 9769 h 1574"/>
                              <a:gd name="T44" fmla="+- 0 2066 1940"/>
                              <a:gd name="T45" fmla="*/ T44 w 208"/>
                              <a:gd name="T46" fmla="+- 0 9775 9722"/>
                              <a:gd name="T47" fmla="*/ 9775 h 1574"/>
                              <a:gd name="T48" fmla="+- 0 2072 1940"/>
                              <a:gd name="T49" fmla="*/ T48 w 208"/>
                              <a:gd name="T50" fmla="+- 0 9784 9722"/>
                              <a:gd name="T51" fmla="*/ 9784 h 1574"/>
                              <a:gd name="T52" fmla="+- 0 2074 1940"/>
                              <a:gd name="T53" fmla="*/ T52 w 208"/>
                              <a:gd name="T54" fmla="+- 0 9796 9722"/>
                              <a:gd name="T55" fmla="*/ 9796 h 1574"/>
                              <a:gd name="T56" fmla="+- 0 2072 1940"/>
                              <a:gd name="T57" fmla="*/ T56 w 208"/>
                              <a:gd name="T58" fmla="+- 0 9807 9722"/>
                              <a:gd name="T59" fmla="*/ 9807 h 1574"/>
                              <a:gd name="T60" fmla="+- 0 2066 1940"/>
                              <a:gd name="T61" fmla="*/ T60 w 208"/>
                              <a:gd name="T62" fmla="+- 0 9816 9722"/>
                              <a:gd name="T63" fmla="*/ 9816 h 1574"/>
                              <a:gd name="T64" fmla="+- 0 2057 1940"/>
                              <a:gd name="T65" fmla="*/ T64 w 208"/>
                              <a:gd name="T66" fmla="+- 0 9822 9722"/>
                              <a:gd name="T67" fmla="*/ 9822 h 1574"/>
                              <a:gd name="T68" fmla="+- 0 2046 1940"/>
                              <a:gd name="T69" fmla="*/ T68 w 208"/>
                              <a:gd name="T70" fmla="+- 0 9824 9722"/>
                              <a:gd name="T71" fmla="*/ 9824 h 1574"/>
                              <a:gd name="T72" fmla="+- 0 2035 1940"/>
                              <a:gd name="T73" fmla="*/ T72 w 208"/>
                              <a:gd name="T74" fmla="+- 0 9822 9722"/>
                              <a:gd name="T75" fmla="*/ 9822 h 1574"/>
                              <a:gd name="T76" fmla="+- 0 2025 1940"/>
                              <a:gd name="T77" fmla="*/ T76 w 208"/>
                              <a:gd name="T78" fmla="+- 0 9816 9722"/>
                              <a:gd name="T79" fmla="*/ 9816 h 1574"/>
                              <a:gd name="T80" fmla="+- 0 2019 1940"/>
                              <a:gd name="T81" fmla="*/ T80 w 208"/>
                              <a:gd name="T82" fmla="+- 0 9807 9722"/>
                              <a:gd name="T83" fmla="*/ 9807 h 1574"/>
                              <a:gd name="T84" fmla="+- 0 2017 1940"/>
                              <a:gd name="T85" fmla="*/ T84 w 208"/>
                              <a:gd name="T86" fmla="+- 0 9796 9722"/>
                              <a:gd name="T87" fmla="*/ 9796 h 1574"/>
                              <a:gd name="T88" fmla="+- 0 2019 1940"/>
                              <a:gd name="T89" fmla="*/ T88 w 208"/>
                              <a:gd name="T90" fmla="+- 0 9784 9722"/>
                              <a:gd name="T91" fmla="*/ 9784 h 1574"/>
                              <a:gd name="T92" fmla="+- 0 2025 1940"/>
                              <a:gd name="T93" fmla="*/ T92 w 208"/>
                              <a:gd name="T94" fmla="+- 0 9775 9722"/>
                              <a:gd name="T95" fmla="*/ 9775 h 1574"/>
                              <a:gd name="T96" fmla="+- 0 2035 1940"/>
                              <a:gd name="T97" fmla="*/ T96 w 208"/>
                              <a:gd name="T98" fmla="+- 0 9769 9722"/>
                              <a:gd name="T99" fmla="*/ 9769 h 1574"/>
                              <a:gd name="T100" fmla="+- 0 2046 1940"/>
                              <a:gd name="T101" fmla="*/ T100 w 208"/>
                              <a:gd name="T102" fmla="+- 0 9767 9722"/>
                              <a:gd name="T103" fmla="*/ 9767 h 1574"/>
                              <a:gd name="T104" fmla="+- 0 2046 1940"/>
                              <a:gd name="T105" fmla="*/ T104 w 208"/>
                              <a:gd name="T106" fmla="+- 0 9877 9722"/>
                              <a:gd name="T107" fmla="*/ 9877 h 1574"/>
                              <a:gd name="T108" fmla="+- 0 2057 1940"/>
                              <a:gd name="T109" fmla="*/ T108 w 208"/>
                              <a:gd name="T110" fmla="+- 0 9879 9722"/>
                              <a:gd name="T111" fmla="*/ 9879 h 1574"/>
                              <a:gd name="T112" fmla="+- 0 2066 1940"/>
                              <a:gd name="T113" fmla="*/ T112 w 208"/>
                              <a:gd name="T114" fmla="+- 0 9886 9722"/>
                              <a:gd name="T115" fmla="*/ 9886 h 1574"/>
                              <a:gd name="T116" fmla="+- 0 2072 1940"/>
                              <a:gd name="T117" fmla="*/ T116 w 208"/>
                              <a:gd name="T118" fmla="+- 0 9895 9722"/>
                              <a:gd name="T119" fmla="*/ 9895 h 1574"/>
                              <a:gd name="T120" fmla="+- 0 2074 1940"/>
                              <a:gd name="T121" fmla="*/ T120 w 208"/>
                              <a:gd name="T122" fmla="+- 0 9906 9722"/>
                              <a:gd name="T123" fmla="*/ 9906 h 1574"/>
                              <a:gd name="T124" fmla="+- 0 2072 1940"/>
                              <a:gd name="T125" fmla="*/ T124 w 208"/>
                              <a:gd name="T126" fmla="+- 0 9917 9722"/>
                              <a:gd name="T127" fmla="*/ 9917 h 1574"/>
                              <a:gd name="T128" fmla="+- 0 2066 1940"/>
                              <a:gd name="T129" fmla="*/ T128 w 208"/>
                              <a:gd name="T130" fmla="+- 0 9926 9722"/>
                              <a:gd name="T131" fmla="*/ 9926 h 1574"/>
                              <a:gd name="T132" fmla="+- 0 2057 1940"/>
                              <a:gd name="T133" fmla="*/ T132 w 208"/>
                              <a:gd name="T134" fmla="+- 0 9932 9722"/>
                              <a:gd name="T135" fmla="*/ 9932 h 1574"/>
                              <a:gd name="T136" fmla="+- 0 2046 1940"/>
                              <a:gd name="T137" fmla="*/ T136 w 208"/>
                              <a:gd name="T138" fmla="+- 0 9935 9722"/>
                              <a:gd name="T139" fmla="*/ 9935 h 1574"/>
                              <a:gd name="T140" fmla="+- 0 2035 1940"/>
                              <a:gd name="T141" fmla="*/ T140 w 208"/>
                              <a:gd name="T142" fmla="+- 0 9932 9722"/>
                              <a:gd name="T143" fmla="*/ 9932 h 1574"/>
                              <a:gd name="T144" fmla="+- 0 2025 1940"/>
                              <a:gd name="T145" fmla="*/ T144 w 208"/>
                              <a:gd name="T146" fmla="+- 0 9926 9722"/>
                              <a:gd name="T147" fmla="*/ 9926 h 1574"/>
                              <a:gd name="T148" fmla="+- 0 2019 1940"/>
                              <a:gd name="T149" fmla="*/ T148 w 208"/>
                              <a:gd name="T150" fmla="+- 0 9917 9722"/>
                              <a:gd name="T151" fmla="*/ 9917 h 1574"/>
                              <a:gd name="T152" fmla="+- 0 2017 1940"/>
                              <a:gd name="T153" fmla="*/ T152 w 208"/>
                              <a:gd name="T154" fmla="+- 0 9906 9722"/>
                              <a:gd name="T155" fmla="*/ 9906 h 1574"/>
                              <a:gd name="T156" fmla="+- 0 2019 1940"/>
                              <a:gd name="T157" fmla="*/ T156 w 208"/>
                              <a:gd name="T158" fmla="+- 0 9895 9722"/>
                              <a:gd name="T159" fmla="*/ 9895 h 1574"/>
                              <a:gd name="T160" fmla="+- 0 2025 1940"/>
                              <a:gd name="T161" fmla="*/ T160 w 208"/>
                              <a:gd name="T162" fmla="+- 0 9886 9722"/>
                              <a:gd name="T163" fmla="*/ 9886 h 1574"/>
                              <a:gd name="T164" fmla="+- 0 2035 1940"/>
                              <a:gd name="T165" fmla="*/ T164 w 208"/>
                              <a:gd name="T166" fmla="+- 0 9879 9722"/>
                              <a:gd name="T167" fmla="*/ 9879 h 1574"/>
                              <a:gd name="T168" fmla="+- 0 2046 1940"/>
                              <a:gd name="T169" fmla="*/ T168 w 208"/>
                              <a:gd name="T170" fmla="+- 0 9877 9722"/>
                              <a:gd name="T171" fmla="*/ 9877 h 15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08" h="1574">
                                <a:moveTo>
                                  <a:pt x="172" y="1574"/>
                                </a:moveTo>
                                <a:lnTo>
                                  <a:pt x="208" y="1574"/>
                                </a:lnTo>
                                <a:moveTo>
                                  <a:pt x="0" y="1574"/>
                                </a:moveTo>
                                <a:lnTo>
                                  <a:pt x="36" y="1574"/>
                                </a:lnTo>
                                <a:moveTo>
                                  <a:pt x="0" y="0"/>
                                </a:moveTo>
                                <a:lnTo>
                                  <a:pt x="208" y="0"/>
                                </a:lnTo>
                                <a:lnTo>
                                  <a:pt x="208" y="1458"/>
                                </a:lnTo>
                                <a:lnTo>
                                  <a:pt x="0" y="145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06" y="45"/>
                                </a:moveTo>
                                <a:lnTo>
                                  <a:pt x="117" y="47"/>
                                </a:lnTo>
                                <a:lnTo>
                                  <a:pt x="126" y="53"/>
                                </a:lnTo>
                                <a:lnTo>
                                  <a:pt x="132" y="62"/>
                                </a:lnTo>
                                <a:lnTo>
                                  <a:pt x="134" y="74"/>
                                </a:lnTo>
                                <a:lnTo>
                                  <a:pt x="132" y="85"/>
                                </a:lnTo>
                                <a:lnTo>
                                  <a:pt x="126" y="94"/>
                                </a:lnTo>
                                <a:lnTo>
                                  <a:pt x="117" y="100"/>
                                </a:lnTo>
                                <a:lnTo>
                                  <a:pt x="106" y="102"/>
                                </a:lnTo>
                                <a:lnTo>
                                  <a:pt x="95" y="100"/>
                                </a:lnTo>
                                <a:lnTo>
                                  <a:pt x="85" y="94"/>
                                </a:lnTo>
                                <a:lnTo>
                                  <a:pt x="79" y="85"/>
                                </a:lnTo>
                                <a:lnTo>
                                  <a:pt x="77" y="74"/>
                                </a:lnTo>
                                <a:lnTo>
                                  <a:pt x="79" y="62"/>
                                </a:lnTo>
                                <a:lnTo>
                                  <a:pt x="85" y="53"/>
                                </a:lnTo>
                                <a:lnTo>
                                  <a:pt x="95" y="47"/>
                                </a:lnTo>
                                <a:lnTo>
                                  <a:pt x="106" y="45"/>
                                </a:lnTo>
                                <a:close/>
                                <a:moveTo>
                                  <a:pt x="106" y="155"/>
                                </a:moveTo>
                                <a:lnTo>
                                  <a:pt x="117" y="157"/>
                                </a:lnTo>
                                <a:lnTo>
                                  <a:pt x="126" y="164"/>
                                </a:lnTo>
                                <a:lnTo>
                                  <a:pt x="132" y="173"/>
                                </a:lnTo>
                                <a:lnTo>
                                  <a:pt x="134" y="184"/>
                                </a:lnTo>
                                <a:lnTo>
                                  <a:pt x="132" y="195"/>
                                </a:lnTo>
                                <a:lnTo>
                                  <a:pt x="126" y="204"/>
                                </a:lnTo>
                                <a:lnTo>
                                  <a:pt x="117" y="210"/>
                                </a:lnTo>
                                <a:lnTo>
                                  <a:pt x="106" y="213"/>
                                </a:lnTo>
                                <a:lnTo>
                                  <a:pt x="95" y="210"/>
                                </a:lnTo>
                                <a:lnTo>
                                  <a:pt x="85" y="204"/>
                                </a:lnTo>
                                <a:lnTo>
                                  <a:pt x="79" y="195"/>
                                </a:lnTo>
                                <a:lnTo>
                                  <a:pt x="77" y="184"/>
                                </a:lnTo>
                                <a:lnTo>
                                  <a:pt x="79" y="173"/>
                                </a:lnTo>
                                <a:lnTo>
                                  <a:pt x="85" y="164"/>
                                </a:lnTo>
                                <a:lnTo>
                                  <a:pt x="95" y="157"/>
                                </a:lnTo>
                                <a:lnTo>
                                  <a:pt x="106" y="1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8" name="AutoShape 829"/>
                        <wps:cNvSpPr>
                          <a:spLocks/>
                        </wps:cNvSpPr>
                        <wps:spPr bwMode="auto">
                          <a:xfrm>
                            <a:off x="2940" y="10458"/>
                            <a:ext cx="1002" cy="829"/>
                          </a:xfrm>
                          <a:custGeom>
                            <a:avLst/>
                            <a:gdLst>
                              <a:gd name="T0" fmla="+- 0 2940 2940"/>
                              <a:gd name="T1" fmla="*/ T0 w 1002"/>
                              <a:gd name="T2" fmla="+- 0 10547 10459"/>
                              <a:gd name="T3" fmla="*/ 10547 h 829"/>
                              <a:gd name="T4" fmla="+- 0 2985 2940"/>
                              <a:gd name="T5" fmla="*/ T4 w 1002"/>
                              <a:gd name="T6" fmla="+- 0 10547 10459"/>
                              <a:gd name="T7" fmla="*/ 10547 h 829"/>
                              <a:gd name="T8" fmla="+- 0 2985 2940"/>
                              <a:gd name="T9" fmla="*/ T8 w 1002"/>
                              <a:gd name="T10" fmla="+- 0 11288 10459"/>
                              <a:gd name="T11" fmla="*/ 11288 h 829"/>
                              <a:gd name="T12" fmla="+- 0 2940 2940"/>
                              <a:gd name="T13" fmla="*/ T12 w 1002"/>
                              <a:gd name="T14" fmla="+- 0 11288 10459"/>
                              <a:gd name="T15" fmla="*/ 11288 h 829"/>
                              <a:gd name="T16" fmla="+- 0 2940 2940"/>
                              <a:gd name="T17" fmla="*/ T16 w 1002"/>
                              <a:gd name="T18" fmla="+- 0 10547 10459"/>
                              <a:gd name="T19" fmla="*/ 10547 h 829"/>
                              <a:gd name="T20" fmla="+- 0 3889 2940"/>
                              <a:gd name="T21" fmla="*/ T20 w 1002"/>
                              <a:gd name="T22" fmla="+- 0 10459 10459"/>
                              <a:gd name="T23" fmla="*/ 10459 h 829"/>
                              <a:gd name="T24" fmla="+- 0 3942 2940"/>
                              <a:gd name="T25" fmla="*/ T24 w 1002"/>
                              <a:gd name="T26" fmla="+- 0 10459 10459"/>
                              <a:gd name="T27" fmla="*/ 10459 h 829"/>
                              <a:gd name="T28" fmla="+- 0 3942 2940"/>
                              <a:gd name="T29" fmla="*/ T28 w 1002"/>
                              <a:gd name="T30" fmla="+- 0 11106 10459"/>
                              <a:gd name="T31" fmla="*/ 11106 h 829"/>
                              <a:gd name="T32" fmla="+- 0 3889 2940"/>
                              <a:gd name="T33" fmla="*/ T32 w 1002"/>
                              <a:gd name="T34" fmla="+- 0 11106 10459"/>
                              <a:gd name="T35" fmla="*/ 11106 h 829"/>
                              <a:gd name="T36" fmla="+- 0 3889 2940"/>
                              <a:gd name="T37" fmla="*/ T36 w 1002"/>
                              <a:gd name="T38" fmla="+- 0 10459 10459"/>
                              <a:gd name="T39" fmla="*/ 10459 h 8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02" h="829">
                                <a:moveTo>
                                  <a:pt x="0" y="88"/>
                                </a:moveTo>
                                <a:lnTo>
                                  <a:pt x="45" y="88"/>
                                </a:lnTo>
                                <a:lnTo>
                                  <a:pt x="45" y="829"/>
                                </a:lnTo>
                                <a:lnTo>
                                  <a:pt x="0" y="829"/>
                                </a:lnTo>
                                <a:lnTo>
                                  <a:pt x="0" y="88"/>
                                </a:lnTo>
                                <a:close/>
                                <a:moveTo>
                                  <a:pt x="949" y="0"/>
                                </a:moveTo>
                                <a:lnTo>
                                  <a:pt x="1002" y="0"/>
                                </a:lnTo>
                                <a:lnTo>
                                  <a:pt x="1002" y="647"/>
                                </a:lnTo>
                                <a:lnTo>
                                  <a:pt x="949" y="647"/>
                                </a:lnTo>
                                <a:lnTo>
                                  <a:pt x="94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9" name="Freeform 828"/>
                        <wps:cNvSpPr>
                          <a:spLocks/>
                        </wps:cNvSpPr>
                        <wps:spPr bwMode="auto">
                          <a:xfrm>
                            <a:off x="860" y="8951"/>
                            <a:ext cx="4188" cy="2700"/>
                          </a:xfrm>
                          <a:custGeom>
                            <a:avLst/>
                            <a:gdLst>
                              <a:gd name="T0" fmla="+- 0 1031 861"/>
                              <a:gd name="T1" fmla="*/ T0 w 4188"/>
                              <a:gd name="T2" fmla="+- 0 8952 8952"/>
                              <a:gd name="T3" fmla="*/ 8952 h 2700"/>
                              <a:gd name="T4" fmla="+- 0 4878 861"/>
                              <a:gd name="T5" fmla="*/ T4 w 4188"/>
                              <a:gd name="T6" fmla="+- 0 8952 8952"/>
                              <a:gd name="T7" fmla="*/ 8952 h 2700"/>
                              <a:gd name="T8" fmla="+- 0 4944 861"/>
                              <a:gd name="T9" fmla="*/ T8 w 4188"/>
                              <a:gd name="T10" fmla="+- 0 8965 8952"/>
                              <a:gd name="T11" fmla="*/ 8965 h 2700"/>
                              <a:gd name="T12" fmla="+- 0 4998 861"/>
                              <a:gd name="T13" fmla="*/ T12 w 4188"/>
                              <a:gd name="T14" fmla="+- 0 9002 8952"/>
                              <a:gd name="T15" fmla="*/ 9002 h 2700"/>
                              <a:gd name="T16" fmla="+- 0 5035 861"/>
                              <a:gd name="T17" fmla="*/ T16 w 4188"/>
                              <a:gd name="T18" fmla="+- 0 9056 8952"/>
                              <a:gd name="T19" fmla="*/ 9056 h 2700"/>
                              <a:gd name="T20" fmla="+- 0 5048 861"/>
                              <a:gd name="T21" fmla="*/ T20 w 4188"/>
                              <a:gd name="T22" fmla="+- 0 9122 8952"/>
                              <a:gd name="T23" fmla="*/ 9122 h 2700"/>
                              <a:gd name="T24" fmla="+- 0 5048 861"/>
                              <a:gd name="T25" fmla="*/ T24 w 4188"/>
                              <a:gd name="T26" fmla="+- 0 11482 8952"/>
                              <a:gd name="T27" fmla="*/ 11482 h 2700"/>
                              <a:gd name="T28" fmla="+- 0 5035 861"/>
                              <a:gd name="T29" fmla="*/ T28 w 4188"/>
                              <a:gd name="T30" fmla="+- 0 11548 8952"/>
                              <a:gd name="T31" fmla="*/ 11548 h 2700"/>
                              <a:gd name="T32" fmla="+- 0 4998 861"/>
                              <a:gd name="T33" fmla="*/ T32 w 4188"/>
                              <a:gd name="T34" fmla="+- 0 11602 8952"/>
                              <a:gd name="T35" fmla="*/ 11602 h 2700"/>
                              <a:gd name="T36" fmla="+- 0 4944 861"/>
                              <a:gd name="T37" fmla="*/ T36 w 4188"/>
                              <a:gd name="T38" fmla="+- 0 11638 8952"/>
                              <a:gd name="T39" fmla="*/ 11638 h 2700"/>
                              <a:gd name="T40" fmla="+- 0 4878 861"/>
                              <a:gd name="T41" fmla="*/ T40 w 4188"/>
                              <a:gd name="T42" fmla="+- 0 11652 8952"/>
                              <a:gd name="T43" fmla="*/ 11652 h 2700"/>
                              <a:gd name="T44" fmla="+- 0 1031 861"/>
                              <a:gd name="T45" fmla="*/ T44 w 4188"/>
                              <a:gd name="T46" fmla="+- 0 11652 8952"/>
                              <a:gd name="T47" fmla="*/ 11652 h 2700"/>
                              <a:gd name="T48" fmla="+- 0 965 861"/>
                              <a:gd name="T49" fmla="*/ T48 w 4188"/>
                              <a:gd name="T50" fmla="+- 0 11638 8952"/>
                              <a:gd name="T51" fmla="*/ 11638 h 2700"/>
                              <a:gd name="T52" fmla="+- 0 911 861"/>
                              <a:gd name="T53" fmla="*/ T52 w 4188"/>
                              <a:gd name="T54" fmla="+- 0 11602 8952"/>
                              <a:gd name="T55" fmla="*/ 11602 h 2700"/>
                              <a:gd name="T56" fmla="+- 0 874 861"/>
                              <a:gd name="T57" fmla="*/ T56 w 4188"/>
                              <a:gd name="T58" fmla="+- 0 11548 8952"/>
                              <a:gd name="T59" fmla="*/ 11548 h 2700"/>
                              <a:gd name="T60" fmla="+- 0 861 861"/>
                              <a:gd name="T61" fmla="*/ T60 w 4188"/>
                              <a:gd name="T62" fmla="+- 0 11482 8952"/>
                              <a:gd name="T63" fmla="*/ 11482 h 2700"/>
                              <a:gd name="T64" fmla="+- 0 861 861"/>
                              <a:gd name="T65" fmla="*/ T64 w 4188"/>
                              <a:gd name="T66" fmla="+- 0 9122 8952"/>
                              <a:gd name="T67" fmla="*/ 9122 h 2700"/>
                              <a:gd name="T68" fmla="+- 0 874 861"/>
                              <a:gd name="T69" fmla="*/ T68 w 4188"/>
                              <a:gd name="T70" fmla="+- 0 9056 8952"/>
                              <a:gd name="T71" fmla="*/ 9056 h 2700"/>
                              <a:gd name="T72" fmla="+- 0 911 861"/>
                              <a:gd name="T73" fmla="*/ T72 w 4188"/>
                              <a:gd name="T74" fmla="+- 0 9002 8952"/>
                              <a:gd name="T75" fmla="*/ 9002 h 2700"/>
                              <a:gd name="T76" fmla="+- 0 965 861"/>
                              <a:gd name="T77" fmla="*/ T76 w 4188"/>
                              <a:gd name="T78" fmla="+- 0 8965 8952"/>
                              <a:gd name="T79" fmla="*/ 8965 h 2700"/>
                              <a:gd name="T80" fmla="+- 0 1031 861"/>
                              <a:gd name="T81" fmla="*/ T80 w 4188"/>
                              <a:gd name="T82" fmla="+- 0 8952 8952"/>
                              <a:gd name="T83" fmla="*/ 8952 h 2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88" h="2700">
                                <a:moveTo>
                                  <a:pt x="170" y="0"/>
                                </a:moveTo>
                                <a:lnTo>
                                  <a:pt x="4017" y="0"/>
                                </a:lnTo>
                                <a:lnTo>
                                  <a:pt x="4083" y="13"/>
                                </a:lnTo>
                                <a:lnTo>
                                  <a:pt x="4137" y="50"/>
                                </a:lnTo>
                                <a:lnTo>
                                  <a:pt x="4174" y="104"/>
                                </a:lnTo>
                                <a:lnTo>
                                  <a:pt x="4187" y="170"/>
                                </a:lnTo>
                                <a:lnTo>
                                  <a:pt x="4187" y="2530"/>
                                </a:lnTo>
                                <a:lnTo>
                                  <a:pt x="4174" y="2596"/>
                                </a:lnTo>
                                <a:lnTo>
                                  <a:pt x="4137" y="2650"/>
                                </a:lnTo>
                                <a:lnTo>
                                  <a:pt x="4083" y="2686"/>
                                </a:lnTo>
                                <a:lnTo>
                                  <a:pt x="4017" y="2700"/>
                                </a:lnTo>
                                <a:lnTo>
                                  <a:pt x="170" y="2700"/>
                                </a:lnTo>
                                <a:lnTo>
                                  <a:pt x="104" y="2686"/>
                                </a:lnTo>
                                <a:lnTo>
                                  <a:pt x="50" y="2650"/>
                                </a:lnTo>
                                <a:lnTo>
                                  <a:pt x="13" y="2596"/>
                                </a:lnTo>
                                <a:lnTo>
                                  <a:pt x="0" y="2530"/>
                                </a:lnTo>
                                <a:lnTo>
                                  <a:pt x="0" y="170"/>
                                </a:lnTo>
                                <a:lnTo>
                                  <a:pt x="13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3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0" name="Text Box 827"/>
                        <wps:cNvSpPr txBox="1">
                          <a:spLocks noChangeArrowheads="1"/>
                        </wps:cNvSpPr>
                        <wps:spPr bwMode="auto">
                          <a:xfrm>
                            <a:off x="1569" y="9639"/>
                            <a:ext cx="176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1" name="Text Box 826"/>
                        <wps:cNvSpPr txBox="1">
                          <a:spLocks noChangeArrowheads="1"/>
                        </wps:cNvSpPr>
                        <wps:spPr bwMode="auto">
                          <a:xfrm>
                            <a:off x="3029" y="10805"/>
                            <a:ext cx="176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5" o:spid="_x0000_s1488" style="position:absolute;margin-left:42.8pt;margin-top:447.35pt;width:209.9pt;height:135.5pt;z-index:-251597312;mso-wrap-distance-left:0;mso-wrap-distance-right:0;mso-position-horizontal-relative:page;mso-position-vertical-relative:text" coordorigin="856,8947" coordsize="4198,2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">
                <v:shape id="AutoShape 835" o:spid="_x0000_s1489" style="position:absolute;left:1770;top:9355;width:2238;height:2060;visibility:visible;mso-wrap-style:square;v-text-anchor:top" coordsize="2238,2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" path="m2238,r,1484m2184,1484r54,m2105,1484r-876,m1160,1484r-87,m1066,1484r,-1252m1066,232l,232t,l,2060e" filled="f" strokecolor="#231916" strokeweight=".5mm">
                  <v:path arrowok="t" o:connecttype="custom" o:connectlocs="2238,9355;2238,10839;2184,10839;2238,10839;2105,10839;1229,10839;1160,10839;1073,10839;1066,10839;1066,9587;1066,9587;0,9587;0,9587;0,11415" o:connectangles="0,0,0,0,0,0,0,0,0,0,0,0,0,0"/>
                </v:shape>
                <v:shape id="AutoShape 834" o:spid="_x0000_s1490" style="position:absolute;left:1940;top:11179;width:208;height:118;visibility:visible;mso-wrap-style:square;v-text-anchor:top" coordsize="20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" path="m172,116l172,t36,116l208,m,l,116m36,r,116m172,117r36,e" filled="f" strokeweight=".15mm">
                  <v:path arrowok="t" o:connecttype="custom" o:connectlocs="172,11296;172,11180;208,11296;208,11180;0,11180;0,11296;36,11180;36,11296;172,11297;208,11297" o:connectangles="0,0,0,0,0,0,0,0,0,0"/>
                </v:shape>
                <v:shape id="AutoShape 833" o:spid="_x0000_s1491" style="position:absolute;left:2108;top:11296;width:45;height:2;visibility:visible;mso-wrap-style:square;v-text-anchor:top" coordsize="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" path="m36,r8,m,l9,e" filled="f" strokeweight=".01661mm">
                  <v:path arrowok="t" o:connecttype="custom" o:connectlocs="36,0;44,0;0,0;9,0" o:connectangles="0,0,0,0"/>
                </v:shape>
                <v:line id="Line 832" o:spid="_x0000_s1492" style="position:absolute;visibility:visible;mso-wrap-style:square" from="1940,11297" to="1976,112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" strokeweight=".15mm"/>
                <v:shape id="AutoShape 831" o:spid="_x0000_s1493" style="position:absolute;left:1936;top:11296;width:45;height:2;visibility:visible;mso-wrap-style:square;v-text-anchor:top" coordsize="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" path="m36,r8,m,l8,e" filled="f" strokeweight=".01661mm">
                  <v:path arrowok="t" o:connecttype="custom" o:connectlocs="36,0;44,0;0,0;8,0" o:connectangles="0,0,0,0"/>
                </v:shape>
                <v:shape id="AutoShape 830" o:spid="_x0000_s1494" style="position:absolute;left:1940;top:9722;width:208;height:1574;visibility:visible;mso-wrap-style:square;v-text-anchor:top" coordsize="208,1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" path="m172,1574r36,m,1574r36,m,l208,r,1458l,1458,,xm106,45r11,2l126,53r6,9l134,74r-2,11l126,94r-9,6l106,102,95,100,85,94,79,85,77,74,79,62r6,-9l95,47r11,-2xm106,155r11,2l126,164r6,9l134,184r-2,11l126,204r-9,6l106,213,95,210,85,204r-6,-9l77,184r2,-11l85,164r10,-7l106,155xe" filled="f" strokeweight=".15mm">
                  <v:path arrowok="t" o:connecttype="custom" o:connectlocs="172,11296;208,11296;0,11296;36,11296;0,9722;208,9722;208,11180;0,11180;0,9722;106,9767;117,9769;126,9775;132,9784;134,9796;132,9807;126,9816;117,9822;106,9824;95,9822;85,9816;79,9807;77,9796;79,9784;85,9775;95,9769;106,9767;106,9877;117,9879;126,9886;132,9895;134,9906;132,9917;126,9926;117,9932;106,9935;95,9932;85,9926;79,9917;77,9906;79,9895;85,9886;95,9879;106,9877" o:connectangles="0,0,0,0,0,0,0,0,0,0,0,0,0,0,0,0,0,0,0,0,0,0,0,0,0,0,0,0,0,0,0,0,0,0,0,0,0,0,0,0,0,0,0"/>
                </v:shape>
                <v:shape id="AutoShape 829" o:spid="_x0000_s1495" style="position:absolute;left:2940;top:10458;width:1002;height:829;visibility:visible;mso-wrap-style:square;v-text-anchor:top" coordsize="1002,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" path="m,88r45,l45,829,,829,,88xm949,r53,l1002,647r-53,l949,xe" filled="f" strokecolor="#231916" strokeweight=".15mm">
                  <v:path arrowok="t" o:connecttype="custom" o:connectlocs="0,10547;45,10547;45,11288;0,11288;0,10547;949,10459;1002,10459;1002,11106;949,11106;949,10459" o:connectangles="0,0,0,0,0,0,0,0,0,0"/>
                </v:shape>
                <v:shape id="Freeform 828" o:spid="_x0000_s1496" style="position:absolute;left:860;top:8951;width:4188;height:2700;visibility:visible;mso-wrap-style:square;v-text-anchor:top" coordsize="4188,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" path="m170,l4017,r66,13l4137,50r37,54l4187,170r,2360l4174,2596r-37,54l4083,2686r-66,14l170,2700r-66,-14l50,2650,13,2596,,2530,,170,13,104,50,50,104,13,170,xe" filled="f" strokecolor="#231916" strokeweight=".17389mm">
                  <v:path arrowok="t" o:connecttype="custom" o:connectlocs="170,8952;4017,8952;4083,8965;4137,9002;4174,9056;4187,9122;4187,11482;4174,11548;4137,11602;4083,11638;4017,11652;170,11652;104,11638;50,11602;13,11548;0,11482;0,9122;13,9056;50,9002;104,8965;170,8952" o:connectangles="0,0,0,0,0,0,0,0,0,0,0,0,0,0,0,0,0,0,0,0,0"/>
                </v:shape>
                <v:shape id="Text Box 827" o:spid="_x0000_s1497" type="#_x0000_t202" style="position:absolute;left:1569;top:9639;width:176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w w:val="99"/>
                            <w:sz w:val="28"/>
                          </w:rPr>
                          <w:t>7</w:t>
                        </w:r>
                      </w:p>
                    </w:txbxContent>
                  </v:textbox>
                </v:shape>
                <v:shape id="Text Box 826" o:spid="_x0000_s1498" type="#_x0000_t202" style="position:absolute;left:3029;top:10805;width:176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w w:val="99"/>
                            <w:sz w:val="28"/>
                          </w:rPr>
                          <w:t>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01F0A" w:rsidRPr="0057590C" w:rsidRDefault="008B6986">
      <w:pPr>
        <w:pStyle w:val="a3"/>
        <w:rPr>
          <w:b/>
          <w:sz w:val="17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20192" behindDoc="1" locked="0" layoutInCell="1" allowOverlap="1">
                <wp:simplePos x="0" y="0"/>
                <wp:positionH relativeFrom="page">
                  <wp:posOffset>3371850</wp:posOffset>
                </wp:positionH>
                <wp:positionV relativeFrom="paragraph">
                  <wp:posOffset>5657215</wp:posOffset>
                </wp:positionV>
                <wp:extent cx="2762250" cy="426085"/>
                <wp:effectExtent l="0" t="0" r="19050" b="12065"/>
                <wp:wrapTopAndBottom/>
                <wp:docPr id="880" name="Text Box 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0" cy="426085"/>
                        </a:xfrm>
                        <a:prstGeom prst="rect">
                          <a:avLst/>
                        </a:prstGeom>
                        <a:noFill/>
                        <a:ln w="6260">
                          <a:solidFill>
                            <a:srgbClr val="2319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855E4" w:rsidRPr="008B6986" w:rsidRDefault="00A855E4">
                            <w:pPr>
                              <w:spacing w:before="74" w:line="280" w:lineRule="auto"/>
                              <w:ind w:left="737" w:hanging="600"/>
                              <w:rPr>
                                <w:b/>
                                <w:sz w:val="20"/>
                                <w:lang w:val="ru-RU"/>
                              </w:rPr>
                            </w:pPr>
                            <w:r w:rsidRPr="008B6986">
                              <w:rPr>
                                <w:b/>
                                <w:sz w:val="20"/>
                                <w:lang w:val="ru-RU"/>
                              </w:rPr>
                              <w:t xml:space="preserve">Примечание: </w:t>
                            </w:r>
                            <w:r>
                              <w:rPr>
                                <w:b/>
                                <w:sz w:val="20"/>
                                <w:lang w:val="ru-RU"/>
                              </w:rPr>
                              <w:t>Нить</w:t>
                            </w:r>
                            <w:r w:rsidRPr="008B6986">
                              <w:rPr>
                                <w:b/>
                                <w:sz w:val="20"/>
                                <w:lang w:val="ru-RU"/>
                              </w:rPr>
                              <w:t xml:space="preserve"> должн</w:t>
                            </w:r>
                            <w:r>
                              <w:rPr>
                                <w:b/>
                                <w:sz w:val="20"/>
                                <w:lang w:val="ru-RU"/>
                              </w:rPr>
                              <w:t>а</w:t>
                            </w:r>
                            <w:r w:rsidRPr="008B6986">
                              <w:rPr>
                                <w:b/>
                                <w:sz w:val="20"/>
                                <w:lang w:val="ru-RU"/>
                              </w:rPr>
                              <w:t xml:space="preserve"> </w:t>
                            </w:r>
                            <w:proofErr w:type="gramStart"/>
                            <w:r w:rsidRPr="008B6986">
                              <w:rPr>
                                <w:b/>
                                <w:sz w:val="20"/>
                                <w:lang w:val="ru-RU"/>
                              </w:rPr>
                              <w:t>проходить  ниже</w:t>
                            </w:r>
                            <w:proofErr w:type="gramEnd"/>
                            <w:r w:rsidRPr="008B6986">
                              <w:rPr>
                                <w:b/>
                                <w:sz w:val="20"/>
                                <w:lang w:val="ru-RU"/>
                              </w:rPr>
                              <w:t xml:space="preserve"> 6</w:t>
                            </w:r>
                            <w:r>
                              <w:rPr>
                                <w:b/>
                                <w:sz w:val="20"/>
                                <w:lang w:val="ru-RU"/>
                              </w:rPr>
                              <w:t xml:space="preserve"> </w:t>
                            </w:r>
                            <w:r w:rsidRPr="008B6986">
                              <w:rPr>
                                <w:b/>
                                <w:sz w:val="20"/>
                                <w:lang w:val="ru-RU"/>
                              </w:rPr>
                              <w:t>и  7.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24" o:spid="_x0000_s1499" type="#_x0000_t202" style="position:absolute;margin-left:265.5pt;margin-top:445.45pt;width:217.5pt;height:33.55pt;z-index:-251596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" filled="f" strokecolor="#231916" strokeweight=".17389mm">
                <v:textbox inset="0,0,0,0">
                  <w:txbxContent>
                    <w:p w:rsidR="00A855E4" w:rsidRPr="008B6986" w:rsidRDefault="00A855E4">
                      <w:pPr>
                        <w:spacing w:before="74" w:line="280" w:lineRule="auto"/>
                        <w:ind w:left="737" w:hanging="600"/>
                        <w:rPr>
                          <w:b/>
                          <w:sz w:val="20"/>
                          <w:lang w:val="ru-RU"/>
                        </w:rPr>
                      </w:pPr>
                      <w:r w:rsidRPr="008B6986">
                        <w:rPr>
                          <w:b/>
                          <w:sz w:val="20"/>
                          <w:lang w:val="ru-RU"/>
                        </w:rPr>
                        <w:t xml:space="preserve">Примечание: </w:t>
                      </w:r>
                      <w:r>
                        <w:rPr>
                          <w:b/>
                          <w:sz w:val="20"/>
                          <w:lang w:val="ru-RU"/>
                        </w:rPr>
                        <w:t>Нить</w:t>
                      </w:r>
                      <w:r w:rsidRPr="008B6986">
                        <w:rPr>
                          <w:b/>
                          <w:sz w:val="20"/>
                          <w:lang w:val="ru-RU"/>
                        </w:rPr>
                        <w:t xml:space="preserve"> должн</w:t>
                      </w:r>
                      <w:r>
                        <w:rPr>
                          <w:b/>
                          <w:sz w:val="20"/>
                          <w:lang w:val="ru-RU"/>
                        </w:rPr>
                        <w:t>а</w:t>
                      </w:r>
                      <w:r w:rsidRPr="008B6986">
                        <w:rPr>
                          <w:b/>
                          <w:sz w:val="20"/>
                          <w:lang w:val="ru-RU"/>
                        </w:rPr>
                        <w:t xml:space="preserve"> </w:t>
                      </w:r>
                      <w:proofErr w:type="gramStart"/>
                      <w:r w:rsidRPr="008B6986">
                        <w:rPr>
                          <w:b/>
                          <w:sz w:val="20"/>
                          <w:lang w:val="ru-RU"/>
                        </w:rPr>
                        <w:t>проходить  ниже</w:t>
                      </w:r>
                      <w:proofErr w:type="gramEnd"/>
                      <w:r w:rsidRPr="008B6986">
                        <w:rPr>
                          <w:b/>
                          <w:sz w:val="20"/>
                          <w:lang w:val="ru-RU"/>
                        </w:rPr>
                        <w:t xml:space="preserve"> 6</w:t>
                      </w:r>
                      <w:r>
                        <w:rPr>
                          <w:b/>
                          <w:sz w:val="20"/>
                          <w:lang w:val="ru-RU"/>
                        </w:rPr>
                        <w:t xml:space="preserve"> </w:t>
                      </w:r>
                      <w:r w:rsidRPr="008B6986">
                        <w:rPr>
                          <w:b/>
                          <w:sz w:val="20"/>
                          <w:lang w:val="ru-RU"/>
                        </w:rPr>
                        <w:t>и  7.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01F0A" w:rsidRPr="001723AD" w:rsidRDefault="00201F0A">
      <w:pPr>
        <w:pStyle w:val="a3"/>
        <w:spacing w:before="8"/>
        <w:rPr>
          <w:b/>
          <w:sz w:val="22"/>
          <w:lang w:val="ru-RU"/>
        </w:rPr>
      </w:pPr>
    </w:p>
    <w:p w:rsidR="001723AD" w:rsidRPr="0057590C" w:rsidRDefault="001723AD">
      <w:pPr>
        <w:pStyle w:val="a3"/>
        <w:spacing w:before="114"/>
        <w:ind w:left="5158"/>
        <w:rPr>
          <w:color w:val="231916"/>
          <w:spacing w:val="9"/>
          <w:lang w:val="ru-RU"/>
        </w:rPr>
      </w:pPr>
    </w:p>
    <w:p w:rsidR="001723AD" w:rsidRPr="0057590C" w:rsidRDefault="001723AD">
      <w:pPr>
        <w:pStyle w:val="a3"/>
        <w:spacing w:before="114"/>
        <w:ind w:left="5158"/>
        <w:rPr>
          <w:color w:val="231916"/>
          <w:spacing w:val="9"/>
          <w:lang w:val="ru-RU"/>
        </w:rPr>
      </w:pPr>
    </w:p>
    <w:p w:rsidR="001723AD" w:rsidRPr="001723AD" w:rsidRDefault="001723AD" w:rsidP="001723AD">
      <w:pPr>
        <w:pStyle w:val="a3"/>
        <w:spacing w:before="114"/>
        <w:ind w:left="5158"/>
        <w:rPr>
          <w:color w:val="231916"/>
          <w:spacing w:val="9"/>
          <w:lang w:val="ru-RU"/>
        </w:rPr>
      </w:pPr>
      <w:r w:rsidRPr="001723AD">
        <w:rPr>
          <w:color w:val="231916"/>
          <w:spacing w:val="9"/>
          <w:lang w:val="ru-RU"/>
        </w:rPr>
        <w:t>Выполните шаги 8 и 9.</w:t>
      </w:r>
    </w:p>
    <w:p w:rsidR="00201F0A" w:rsidRPr="0057590C" w:rsidRDefault="001723AD" w:rsidP="001723AD">
      <w:pPr>
        <w:pStyle w:val="a3"/>
        <w:spacing w:before="114"/>
        <w:ind w:left="5158"/>
        <w:rPr>
          <w:lang w:val="ru-RU"/>
        </w:rPr>
      </w:pPr>
      <w:r w:rsidRPr="001723AD">
        <w:rPr>
          <w:color w:val="231916"/>
          <w:spacing w:val="9"/>
          <w:lang w:val="ru-RU"/>
        </w:rPr>
        <w:t xml:space="preserve">Протяните около 10 см нити через отверстие </w:t>
      </w:r>
      <w:r>
        <w:rPr>
          <w:color w:val="231916"/>
          <w:spacing w:val="9"/>
          <w:lang w:val="ru-RU"/>
        </w:rPr>
        <w:t xml:space="preserve">правой </w:t>
      </w:r>
      <w:r w:rsidRPr="001723AD">
        <w:rPr>
          <w:color w:val="231916"/>
          <w:spacing w:val="9"/>
          <w:lang w:val="ru-RU"/>
        </w:rPr>
        <w:t>иглы и вставьте ее под прижимную лапку.</w:t>
      </w:r>
      <w:r w:rsidR="00D732D9">
        <w:rPr>
          <w:noProof/>
        </w:rPr>
        <mc:AlternateContent>
          <mc:Choice Requires="wpg">
            <w:drawing>
              <wp:anchor distT="0" distB="0" distL="114300" distR="114300" simplePos="0" relativeHeight="251610624" behindDoc="0" locked="0" layoutInCell="1" allowOverlap="1">
                <wp:simplePos x="0" y="0"/>
                <wp:positionH relativeFrom="page">
                  <wp:posOffset>540385</wp:posOffset>
                </wp:positionH>
                <wp:positionV relativeFrom="paragraph">
                  <wp:posOffset>-24765</wp:posOffset>
                </wp:positionV>
                <wp:extent cx="2656205" cy="1873885"/>
                <wp:effectExtent l="0" t="0" r="0" b="0"/>
                <wp:wrapNone/>
                <wp:docPr id="876" name="Group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56205" cy="1873885"/>
                          <a:chOff x="851" y="-39"/>
                          <a:chExt cx="4183" cy="2951"/>
                        </a:xfrm>
                      </wpg:grpSpPr>
                      <pic:pic xmlns:pic="http://schemas.openxmlformats.org/drawingml/2006/picture">
                        <pic:nvPicPr>
                          <pic:cNvPr id="877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" y="-39"/>
                            <a:ext cx="4183" cy="2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8" name="Text Box 822"/>
                        <wps:cNvSpPr txBox="1">
                          <a:spLocks noChangeArrowheads="1"/>
                        </wps:cNvSpPr>
                        <wps:spPr bwMode="auto">
                          <a:xfrm>
                            <a:off x="3484" y="481"/>
                            <a:ext cx="176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9" name="Text Box 821"/>
                        <wps:cNvSpPr txBox="1">
                          <a:spLocks noChangeArrowheads="1"/>
                        </wps:cNvSpPr>
                        <wps:spPr bwMode="auto">
                          <a:xfrm>
                            <a:off x="3289" y="2301"/>
                            <a:ext cx="176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0" o:spid="_x0000_s1500" style="position:absolute;left:0;text-align:left;margin-left:42.55pt;margin-top:-1.95pt;width:209.15pt;height:147.55pt;z-index:251610624;mso-position-horizontal-relative:page;mso-position-vertical-relative:text" coordorigin="851,-39" coordsize="4183,2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">
                <v:shape id="Picture 823" o:spid="_x0000_s1501" type="#_x0000_t75" style="position:absolute;left:850;top:-39;width:4183;height:2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">
                  <v:imagedata r:id="rId204" o:title=""/>
                </v:shape>
                <v:shape id="Text Box 822" o:spid="_x0000_s1502" type="#_x0000_t202" style="position:absolute;left:3484;top:481;width:176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Xg6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WTruDaeiUdA7u4AAAD//wMAUEsBAi0AFAAGAAgAAAAhANvh9svuAAAAhQEAABMAAAAAAAAAAAAA&#10;AAAAAAAAAFtDb250ZW50X1R5cGVzXS54bWxQSwECLQAUAAYACAAAACEAWvQsW78AAAAVAQAACwAA&#10;AAAAAAAAAAAAAAAfAQAAX3JlbHMvLnJlbHNQSwECLQAUAAYACAAAACEAh1F4OsMAAADc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w w:val="99"/>
                            <w:sz w:val="28"/>
                          </w:rPr>
                          <w:t>8</w:t>
                        </w:r>
                      </w:p>
                    </w:txbxContent>
                  </v:textbox>
                </v:shape>
                <v:shape id="Text Box 821" o:spid="_x0000_s1503" type="#_x0000_t202" style="position:absolute;left:3289;top:2301;width:176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d2h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8GcEjzPxCMjJHQAA//8DAFBLAQItABQABgAIAAAAIQDb4fbL7gAAAIUBAAATAAAAAAAAAAAA&#10;AAAAAAAAAABbQ29udGVudF9UeXBlc10ueG1sUEsBAi0AFAAGAAgAAAAhAFr0LFu/AAAAFQEAAAsA&#10;AAAAAAAAAAAAAAAAHwEAAF9yZWxzLy5yZWxzUEsBAi0AFAAGAAgAAAAhAOgd3aH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w w:val="99"/>
                            <w:sz w:val="28"/>
                          </w:rPr>
                          <w:t>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201F0A" w:rsidRPr="001723AD" w:rsidRDefault="00201F0A">
      <w:pPr>
        <w:spacing w:line="280" w:lineRule="auto"/>
        <w:rPr>
          <w:lang w:val="ru-RU"/>
        </w:rPr>
        <w:sectPr w:rsidR="00201F0A" w:rsidRPr="001723AD">
          <w:pgSz w:w="11910" w:h="16840"/>
          <w:pgMar w:top="680" w:right="600" w:bottom="800" w:left="720" w:header="0" w:footer="610" w:gutter="0"/>
          <w:cols w:space="720"/>
        </w:sectPr>
      </w:pPr>
    </w:p>
    <w:p w:rsidR="00201F0A" w:rsidRPr="00ED26DA" w:rsidRDefault="00CF6503">
      <w:pPr>
        <w:pStyle w:val="3"/>
        <w:spacing w:before="95"/>
        <w:ind w:left="415"/>
        <w:rPr>
          <w:lang w:val="ru-RU"/>
        </w:rPr>
      </w:pPr>
      <w:bookmarkStart w:id="23" w:name="16:_第14页"/>
      <w:bookmarkEnd w:id="23"/>
      <w:r>
        <w:rPr>
          <w:color w:val="231916"/>
          <w:spacing w:val="11"/>
          <w:lang w:val="ru-RU"/>
        </w:rPr>
        <w:lastRenderedPageBreak/>
        <w:t>ЗАПРАВКА НИТИ В ЛЕВУЮ ИГЛУ</w:t>
      </w:r>
    </w:p>
    <w:p w:rsidR="00201F0A" w:rsidRPr="00ED26DA" w:rsidRDefault="00D732D9">
      <w:pPr>
        <w:pStyle w:val="a3"/>
        <w:spacing w:before="10"/>
        <w:rPr>
          <w:b/>
          <w:sz w:val="22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1216" behindDoc="1" locked="0" layoutInCell="1" allowOverlap="1">
                <wp:simplePos x="0" y="0"/>
                <wp:positionH relativeFrom="page">
                  <wp:posOffset>544195</wp:posOffset>
                </wp:positionH>
                <wp:positionV relativeFrom="paragraph">
                  <wp:posOffset>189865</wp:posOffset>
                </wp:positionV>
                <wp:extent cx="6475095" cy="5299710"/>
                <wp:effectExtent l="0" t="0" r="1905" b="0"/>
                <wp:wrapTopAndBottom/>
                <wp:docPr id="864" name="Group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5095" cy="5299710"/>
                          <a:chOff x="854" y="302"/>
                          <a:chExt cx="10197" cy="8346"/>
                        </a:xfrm>
                      </wpg:grpSpPr>
                      <pic:pic xmlns:pic="http://schemas.openxmlformats.org/drawingml/2006/picture">
                        <pic:nvPicPr>
                          <pic:cNvPr id="865" name="Picture 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7" y="302"/>
                            <a:ext cx="9284" cy="8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6" name="Text Box 818"/>
                        <wps:cNvSpPr txBox="1">
                          <a:spLocks noChangeArrowheads="1"/>
                        </wps:cNvSpPr>
                        <wps:spPr bwMode="auto">
                          <a:xfrm>
                            <a:off x="6665" y="1377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7" name="Text Box 817"/>
                        <wps:cNvSpPr txBox="1">
                          <a:spLocks noChangeArrowheads="1"/>
                        </wps:cNvSpPr>
                        <wps:spPr bwMode="auto">
                          <a:xfrm>
                            <a:off x="7256" y="2793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8" name="Text Box 816"/>
                        <wps:cNvSpPr txBox="1">
                          <a:spLocks noChangeArrowheads="1"/>
                        </wps:cNvSpPr>
                        <wps:spPr bwMode="auto">
                          <a:xfrm>
                            <a:off x="2607" y="3590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9" name="Text Box 815"/>
                        <wps:cNvSpPr txBox="1">
                          <a:spLocks noChangeArrowheads="1"/>
                        </wps:cNvSpPr>
                        <wps:spPr bwMode="auto">
                          <a:xfrm>
                            <a:off x="7220" y="3437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0" name="Text Box 814"/>
                        <wps:cNvSpPr txBox="1">
                          <a:spLocks noChangeArrowheads="1"/>
                        </wps:cNvSpPr>
                        <wps:spPr bwMode="auto">
                          <a:xfrm>
                            <a:off x="6408" y="4170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1" name="Text Box 813"/>
                        <wps:cNvSpPr txBox="1">
                          <a:spLocks noChangeArrowheads="1"/>
                        </wps:cNvSpPr>
                        <wps:spPr bwMode="auto">
                          <a:xfrm>
                            <a:off x="1767" y="4961"/>
                            <a:ext cx="3261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9"/>
                                  <w:sz w:val="20"/>
                                  <w:lang w:val="ru-RU"/>
                                </w:rPr>
                                <w:t xml:space="preserve">Выполните шаги </w:t>
                              </w:r>
                              <w:r>
                                <w:rPr>
                                  <w:sz w:val="20"/>
                                </w:rPr>
                                <w:t>1-7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2" name="Text Box 812"/>
                        <wps:cNvSpPr txBox="1">
                          <a:spLocks noChangeArrowheads="1"/>
                        </wps:cNvSpPr>
                        <wps:spPr bwMode="auto">
                          <a:xfrm>
                            <a:off x="7235" y="4911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3" name="Text Box 811"/>
                        <wps:cNvSpPr txBox="1">
                          <a:spLocks noChangeArrowheads="1"/>
                        </wps:cNvSpPr>
                        <wps:spPr bwMode="auto">
                          <a:xfrm>
                            <a:off x="6436" y="5875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4" name="Text Box 810"/>
                        <wps:cNvSpPr txBox="1">
                          <a:spLocks noChangeArrowheads="1"/>
                        </wps:cNvSpPr>
                        <wps:spPr bwMode="auto">
                          <a:xfrm>
                            <a:off x="6856" y="6454"/>
                            <a:ext cx="176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312A23"/>
                                  <w:w w:val="99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5" name="Text Box 809"/>
                        <wps:cNvSpPr txBox="1">
                          <a:spLocks noChangeArrowheads="1"/>
                        </wps:cNvSpPr>
                        <wps:spPr bwMode="auto">
                          <a:xfrm>
                            <a:off x="854" y="316"/>
                            <a:ext cx="4305" cy="853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855E4" w:rsidRPr="00CF6503" w:rsidRDefault="00A855E4" w:rsidP="00CF6503">
                              <w:pPr>
                                <w:spacing w:before="50" w:line="280" w:lineRule="auto"/>
                                <w:ind w:left="671" w:hanging="624"/>
                                <w:rPr>
                                  <w:b/>
                                  <w:sz w:val="20"/>
                                  <w:lang w:val="ru-RU"/>
                                </w:rPr>
                              </w:pPr>
                              <w:r w:rsidRPr="00CF6503">
                                <w:rPr>
                                  <w:b/>
                                  <w:sz w:val="20"/>
                                  <w:lang w:val="ru-RU"/>
                                </w:rPr>
                                <w:t>Примечание: пожалуйста, используйте пинцет из коробки с аксессуарами, чтобы помочь продевать нитку.</w:t>
                              </w:r>
                            </w:p>
                            <w:p w:rsidR="00A855E4" w:rsidRPr="00CF6503" w:rsidRDefault="00A855E4">
                              <w:pPr>
                                <w:spacing w:before="50" w:line="280" w:lineRule="auto"/>
                                <w:ind w:left="671" w:hanging="624"/>
                                <w:rPr>
                                  <w:b/>
                                  <w:sz w:val="20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8" o:spid="_x0000_s1504" style="position:absolute;margin-left:42.85pt;margin-top:14.95pt;width:509.85pt;height:417.3pt;z-index:-251595264;mso-wrap-distance-left:0;mso-wrap-distance-right:0;mso-position-horizontal-relative:page;mso-position-vertical-relative:text" coordorigin="854,302" coordsize="10197,8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">
                <v:shape id="Picture 819" o:spid="_x0000_s1505" type="#_x0000_t75" style="position:absolute;left:1767;top:302;width:9284;height:8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">
                  <v:imagedata r:id="rId206" o:title=""/>
                </v:shape>
                <v:shape id="Text Box 818" o:spid="_x0000_s1506" type="#_x0000_t202" style="position:absolute;left:6665;top:1377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1</w:t>
                        </w:r>
                      </w:p>
                    </w:txbxContent>
                  </v:textbox>
                </v:shape>
                <v:shape id="Text Box 817" o:spid="_x0000_s1507" type="#_x0000_t202" style="position:absolute;left:7256;top:2793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3qV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ZukU7mfiEZCrfwAAAP//AwBQSwECLQAUAAYACAAAACEA2+H2y+4AAACFAQAAEwAAAAAAAAAA&#10;AAAAAAAAAAAAW0NvbnRlbnRfVHlwZXNdLnhtbFBLAQItABQABgAIAAAAIQBa9CxbvwAAABUBAAAL&#10;AAAAAAAAAAAAAAAAAB8BAABfcmVscy8ucmVsc1BLAQItABQABgAIAAAAIQBzF3qV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2</w:t>
                        </w:r>
                      </w:p>
                    </w:txbxContent>
                  </v:textbox>
                </v:shape>
                <v:shape id="Text Box 816" o:spid="_x0000_s1508" type="#_x0000_t202" style="position:absolute;left:2607;top:3590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O7n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k0W18Yz8QjI3R8AAAD//wMAUEsBAi0AFAAGAAgAAAAhANvh9svuAAAAhQEAABMAAAAAAAAAAAAA&#10;AAAAAAAAAFtDb250ZW50X1R5cGVzXS54bWxQSwECLQAUAAYACAAAACEAWvQsW78AAAAVAQAACwAA&#10;AAAAAAAAAAAAAAAfAQAAX3JlbHMvLnJlbHNQSwECLQAUAAYACAAAACEAAoju58MAAADc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2</w:t>
                        </w:r>
                      </w:p>
                    </w:txbxContent>
                  </v:textbox>
                </v:shape>
                <v:shape id="Text Box 815" o:spid="_x0000_s1509" type="#_x0000_t202" style="position:absolute;left:7220;top:3437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Et8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wSpbw++ZeARk8QMAAP//AwBQSwECLQAUAAYACAAAACEA2+H2y+4AAACFAQAAEwAAAAAAAAAA&#10;AAAAAAAAAAAAW0NvbnRlbnRfVHlwZXNdLnhtbFBLAQItABQABgAIAAAAIQBa9CxbvwAAABUBAAAL&#10;AAAAAAAAAAAAAAAAAB8BAABfcmVscy8ucmVsc1BLAQItABQABgAIAAAAIQBtxEt8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3</w:t>
                        </w:r>
                      </w:p>
                    </w:txbxContent>
                  </v:textbox>
                </v:shape>
                <v:shape id="Text Box 814" o:spid="_x0000_s1510" type="#_x0000_t202" style="position:absolute;left:6408;top:4170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3Q8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WTrOD+eiUdA7u4AAAD//wMAUEsBAi0AFAAGAAgAAAAhANvh9svuAAAAhQEAABMAAAAAAAAAAAAA&#10;AAAAAAAAAFtDb250ZW50X1R5cGVzXS54bWxQSwECLQAUAAYACAAAACEAWvQsW78AAAAVAQAACwAA&#10;AAAAAAAAAAAAAAAfAQAAX3JlbHMvLnJlbHNQSwECLQAUAAYACAAAACEAeSd0PMMAAADc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5</w:t>
                        </w:r>
                      </w:p>
                    </w:txbxContent>
                  </v:textbox>
                </v:shape>
                <v:shape id="Text Box 813" o:spid="_x0000_s1511" type="#_x0000_t202" style="position:absolute;left:1767;top:4961;width:3261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spacing w:val="9"/>
                            <w:sz w:val="20"/>
                            <w:lang w:val="ru-RU"/>
                          </w:rPr>
                          <w:t xml:space="preserve">Выполните шаги </w:t>
                        </w:r>
                        <w:r>
                          <w:rPr>
                            <w:sz w:val="20"/>
                          </w:rPr>
                          <w:t>1-7</w:t>
                        </w:r>
                        <w:r>
                          <w:rPr>
                            <w:spacing w:val="9"/>
                            <w:sz w:val="20"/>
                          </w:rPr>
                          <w:t>.</w:t>
                        </w:r>
                      </w:p>
                    </w:txbxContent>
                  </v:textbox>
                </v:shape>
                <v:shape id="Text Box 812" o:spid="_x0000_s1512" type="#_x0000_t202" style="position:absolute;left:7235;top:4911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4</w:t>
                        </w:r>
                      </w:p>
                    </w:txbxContent>
                  </v:textbox>
                </v:shape>
                <v:shape id="Text Box 811" o:spid="_x0000_s1513" type="#_x0000_t202" style="position:absolute;left:6436;top:5875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epL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pu9juJ+JR0AubgAAAP//AwBQSwECLQAUAAYACAAAACEA2+H2y+4AAACFAQAAEwAAAAAAAAAA&#10;AAAAAAAAAAAAW0NvbnRlbnRfVHlwZXNdLnhtbFBLAQItABQABgAIAAAAIQBa9CxbvwAAABUBAAAL&#10;AAAAAAAAAAAAAAAAAB8BAABfcmVscy8ucmVsc1BLAQItABQABgAIAAAAIQCJ9epL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6</w:t>
                        </w:r>
                      </w:p>
                    </w:txbxContent>
                  </v:textbox>
                </v:shape>
                <v:shape id="Text Box 810" o:spid="_x0000_s1514" type="#_x0000_t202" style="position:absolute;left:6856;top:6454;width:176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2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312A23"/>
                            <w:w w:val="99"/>
                            <w:sz w:val="28"/>
                          </w:rPr>
                          <w:t>7</w:t>
                        </w:r>
                      </w:p>
                    </w:txbxContent>
                  </v:textbox>
                </v:shape>
                <v:shape id="Text Box 809" o:spid="_x0000_s1515" type="#_x0000_t202" style="position:absolute;left:854;top:316;width:4305;height:8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" filled="f" strokecolor="#231916" strokeweight=".17389mm">
                  <v:textbox inset="0,0,0,0">
                    <w:txbxContent>
                      <w:p w:rsidR="00A855E4" w:rsidRPr="00CF6503" w:rsidRDefault="00A855E4" w:rsidP="00CF6503">
                        <w:pPr>
                          <w:spacing w:before="50" w:line="280" w:lineRule="auto"/>
                          <w:ind w:left="671" w:hanging="624"/>
                          <w:rPr>
                            <w:b/>
                            <w:sz w:val="20"/>
                            <w:lang w:val="ru-RU"/>
                          </w:rPr>
                        </w:pPr>
                        <w:r w:rsidRPr="00CF6503">
                          <w:rPr>
                            <w:b/>
                            <w:sz w:val="20"/>
                            <w:lang w:val="ru-RU"/>
                          </w:rPr>
                          <w:t>Примечание: пожалуйста, используйте пинцет из коробки с аксессуарами, чтобы помочь продевать нитку.</w:t>
                        </w:r>
                      </w:p>
                      <w:p w:rsidR="00A855E4" w:rsidRPr="00CF6503" w:rsidRDefault="00A855E4">
                        <w:pPr>
                          <w:spacing w:before="50" w:line="280" w:lineRule="auto"/>
                          <w:ind w:left="671" w:hanging="624"/>
                          <w:rPr>
                            <w:b/>
                            <w:sz w:val="20"/>
                            <w:lang w:val="ru-RU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01F0A" w:rsidRPr="00ED26DA" w:rsidRDefault="00201F0A">
      <w:pPr>
        <w:pStyle w:val="a3"/>
        <w:rPr>
          <w:b/>
          <w:lang w:val="ru-RU"/>
        </w:rPr>
      </w:pPr>
    </w:p>
    <w:p w:rsidR="00201F0A" w:rsidRPr="00ED26DA" w:rsidRDefault="00201F0A">
      <w:pPr>
        <w:pStyle w:val="a3"/>
        <w:rPr>
          <w:b/>
          <w:lang w:val="ru-RU"/>
        </w:rPr>
      </w:pPr>
    </w:p>
    <w:p w:rsidR="00201F0A" w:rsidRPr="00ED26DA" w:rsidRDefault="00201F0A">
      <w:pPr>
        <w:pStyle w:val="a3"/>
        <w:spacing w:before="8"/>
        <w:rPr>
          <w:b/>
          <w:sz w:val="24"/>
          <w:lang w:val="ru-RU"/>
        </w:rPr>
      </w:pPr>
    </w:p>
    <w:p w:rsidR="00201F0A" w:rsidRPr="0057590C" w:rsidRDefault="00ED26DA" w:rsidP="00ED26DA">
      <w:pPr>
        <w:pStyle w:val="5"/>
        <w:ind w:left="4320" w:firstLine="720"/>
        <w:rPr>
          <w:lang w:val="ru-RU"/>
        </w:rPr>
      </w:pPr>
      <w:r w:rsidRPr="00ED26DA">
        <w:rPr>
          <w:color w:val="231916"/>
          <w:lang w:val="ru-RU"/>
        </w:rPr>
        <w:t xml:space="preserve">Примечание: </w:t>
      </w:r>
      <w:r>
        <w:rPr>
          <w:color w:val="231916"/>
          <w:lang w:val="ru-RU"/>
        </w:rPr>
        <w:t>Нить</w:t>
      </w:r>
      <w:r w:rsidRPr="00ED26DA">
        <w:rPr>
          <w:color w:val="231916"/>
          <w:lang w:val="ru-RU"/>
        </w:rPr>
        <w:t xml:space="preserve"> долж</w:t>
      </w:r>
      <w:r>
        <w:rPr>
          <w:color w:val="231916"/>
          <w:lang w:val="ru-RU"/>
        </w:rPr>
        <w:t>на</w:t>
      </w:r>
      <w:r w:rsidRPr="00ED26DA">
        <w:rPr>
          <w:color w:val="231916"/>
          <w:lang w:val="ru-RU"/>
        </w:rPr>
        <w:t xml:space="preserve"> пройти </w:t>
      </w:r>
      <w:r>
        <w:rPr>
          <w:color w:val="231916"/>
          <w:lang w:val="ru-RU"/>
        </w:rPr>
        <w:t xml:space="preserve">через точку </w:t>
      </w:r>
      <w:r w:rsidRPr="00ED26DA">
        <w:rPr>
          <w:color w:val="231916"/>
          <w:lang w:val="ru-RU"/>
        </w:rPr>
        <w:t>5.</w:t>
      </w:r>
      <w:r w:rsidR="00D732D9">
        <w:rPr>
          <w:noProof/>
        </w:rPr>
        <mc:AlternateContent>
          <mc:Choice Requires="wpg">
            <w:drawing>
              <wp:anchor distT="0" distB="0" distL="114300" distR="114300" simplePos="0" relativeHeight="251612672" behindDoc="0" locked="0" layoutInCell="1" allowOverlap="1">
                <wp:simplePos x="0" y="0"/>
                <wp:positionH relativeFrom="page">
                  <wp:posOffset>543560</wp:posOffset>
                </wp:positionH>
                <wp:positionV relativeFrom="paragraph">
                  <wp:posOffset>-323215</wp:posOffset>
                </wp:positionV>
                <wp:extent cx="2665730" cy="1720850"/>
                <wp:effectExtent l="0" t="0" r="0" b="0"/>
                <wp:wrapNone/>
                <wp:docPr id="853" name="Group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5730" cy="1720850"/>
                          <a:chOff x="856" y="-509"/>
                          <a:chExt cx="4198" cy="2710"/>
                        </a:xfrm>
                      </wpg:grpSpPr>
                      <wps:wsp>
                        <wps:cNvPr id="854" name="AutoShape 807"/>
                        <wps:cNvSpPr>
                          <a:spLocks/>
                        </wps:cNvSpPr>
                        <wps:spPr bwMode="auto">
                          <a:xfrm>
                            <a:off x="1770" y="-437"/>
                            <a:ext cx="1313" cy="2395"/>
                          </a:xfrm>
                          <a:custGeom>
                            <a:avLst/>
                            <a:gdLst>
                              <a:gd name="T0" fmla="+- 0 3083 1770"/>
                              <a:gd name="T1" fmla="*/ T0 w 1313"/>
                              <a:gd name="T2" fmla="+- 0 -436 -436"/>
                              <a:gd name="T3" fmla="*/ -436 h 2395"/>
                              <a:gd name="T4" fmla="+- 0 3083 1770"/>
                              <a:gd name="T5" fmla="*/ T4 w 1313"/>
                              <a:gd name="T6" fmla="+- 0 1383 -436"/>
                              <a:gd name="T7" fmla="*/ 1383 h 2395"/>
                              <a:gd name="T8" fmla="+- 0 3083 1770"/>
                              <a:gd name="T9" fmla="*/ T8 w 1313"/>
                              <a:gd name="T10" fmla="+- 0 1383 -436"/>
                              <a:gd name="T11" fmla="*/ 1383 h 2395"/>
                              <a:gd name="T12" fmla="+- 0 2999 1770"/>
                              <a:gd name="T13" fmla="*/ T12 w 1313"/>
                              <a:gd name="T14" fmla="+- 0 1383 -436"/>
                              <a:gd name="T15" fmla="*/ 1383 h 2395"/>
                              <a:gd name="T16" fmla="+- 0 2930 1770"/>
                              <a:gd name="T17" fmla="*/ T16 w 1313"/>
                              <a:gd name="T18" fmla="+- 0 1383 -436"/>
                              <a:gd name="T19" fmla="*/ 1383 h 2395"/>
                              <a:gd name="T20" fmla="+- 0 2843 1770"/>
                              <a:gd name="T21" fmla="*/ T20 w 1313"/>
                              <a:gd name="T22" fmla="+- 0 1383 -436"/>
                              <a:gd name="T23" fmla="*/ 1383 h 2395"/>
                              <a:gd name="T24" fmla="+- 0 2836 1770"/>
                              <a:gd name="T25" fmla="*/ T24 w 1313"/>
                              <a:gd name="T26" fmla="+- 0 1383 -436"/>
                              <a:gd name="T27" fmla="*/ 1383 h 2395"/>
                              <a:gd name="T28" fmla="+- 0 2836 1770"/>
                              <a:gd name="T29" fmla="*/ T28 w 1313"/>
                              <a:gd name="T30" fmla="+- 0 131 -436"/>
                              <a:gd name="T31" fmla="*/ 131 h 2395"/>
                              <a:gd name="T32" fmla="+- 0 2836 1770"/>
                              <a:gd name="T33" fmla="*/ T32 w 1313"/>
                              <a:gd name="T34" fmla="+- 0 131 -436"/>
                              <a:gd name="T35" fmla="*/ 131 h 2395"/>
                              <a:gd name="T36" fmla="+- 0 1770 1770"/>
                              <a:gd name="T37" fmla="*/ T36 w 1313"/>
                              <a:gd name="T38" fmla="+- 0 131 -436"/>
                              <a:gd name="T39" fmla="*/ 131 h 2395"/>
                              <a:gd name="T40" fmla="+- 0 1770 1770"/>
                              <a:gd name="T41" fmla="*/ T40 w 1313"/>
                              <a:gd name="T42" fmla="+- 0 131 -436"/>
                              <a:gd name="T43" fmla="*/ 131 h 2395"/>
                              <a:gd name="T44" fmla="+- 0 1770 1770"/>
                              <a:gd name="T45" fmla="*/ T44 w 1313"/>
                              <a:gd name="T46" fmla="+- 0 1958 -436"/>
                              <a:gd name="T47" fmla="*/ 1958 h 2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313" h="2395">
                                <a:moveTo>
                                  <a:pt x="1313" y="0"/>
                                </a:moveTo>
                                <a:lnTo>
                                  <a:pt x="1313" y="1819"/>
                                </a:lnTo>
                                <a:moveTo>
                                  <a:pt x="1313" y="1819"/>
                                </a:moveTo>
                                <a:lnTo>
                                  <a:pt x="1229" y="1819"/>
                                </a:lnTo>
                                <a:moveTo>
                                  <a:pt x="1160" y="1819"/>
                                </a:moveTo>
                                <a:lnTo>
                                  <a:pt x="1073" y="1819"/>
                                </a:lnTo>
                                <a:moveTo>
                                  <a:pt x="1066" y="1819"/>
                                </a:moveTo>
                                <a:lnTo>
                                  <a:pt x="1066" y="567"/>
                                </a:lnTo>
                                <a:moveTo>
                                  <a:pt x="1066" y="567"/>
                                </a:moveTo>
                                <a:lnTo>
                                  <a:pt x="0" y="567"/>
                                </a:lnTo>
                                <a:moveTo>
                                  <a:pt x="0" y="567"/>
                                </a:moveTo>
                                <a:lnTo>
                                  <a:pt x="0" y="2394"/>
                                </a:lnTo>
                              </a:path>
                            </a:pathLst>
                          </a:custGeom>
                          <a:noFill/>
                          <a:ln w="180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AutoShape 806"/>
                        <wps:cNvSpPr>
                          <a:spLocks/>
                        </wps:cNvSpPr>
                        <wps:spPr bwMode="auto">
                          <a:xfrm>
                            <a:off x="1940" y="1723"/>
                            <a:ext cx="208" cy="118"/>
                          </a:xfrm>
                          <a:custGeom>
                            <a:avLst/>
                            <a:gdLst>
                              <a:gd name="T0" fmla="+- 0 2112 1940"/>
                              <a:gd name="T1" fmla="*/ T0 w 208"/>
                              <a:gd name="T2" fmla="+- 0 1840 1723"/>
                              <a:gd name="T3" fmla="*/ 1840 h 118"/>
                              <a:gd name="T4" fmla="+- 0 2112 1940"/>
                              <a:gd name="T5" fmla="*/ T4 w 208"/>
                              <a:gd name="T6" fmla="+- 0 1723 1723"/>
                              <a:gd name="T7" fmla="*/ 1723 h 118"/>
                              <a:gd name="T8" fmla="+- 0 2148 1940"/>
                              <a:gd name="T9" fmla="*/ T8 w 208"/>
                              <a:gd name="T10" fmla="+- 0 1840 1723"/>
                              <a:gd name="T11" fmla="*/ 1840 h 118"/>
                              <a:gd name="T12" fmla="+- 0 2148 1940"/>
                              <a:gd name="T13" fmla="*/ T12 w 208"/>
                              <a:gd name="T14" fmla="+- 0 1723 1723"/>
                              <a:gd name="T15" fmla="*/ 1723 h 118"/>
                              <a:gd name="T16" fmla="+- 0 1940 1940"/>
                              <a:gd name="T17" fmla="*/ T16 w 208"/>
                              <a:gd name="T18" fmla="+- 0 1723 1723"/>
                              <a:gd name="T19" fmla="*/ 1723 h 118"/>
                              <a:gd name="T20" fmla="+- 0 1940 1940"/>
                              <a:gd name="T21" fmla="*/ T20 w 208"/>
                              <a:gd name="T22" fmla="+- 0 1840 1723"/>
                              <a:gd name="T23" fmla="*/ 1840 h 118"/>
                              <a:gd name="T24" fmla="+- 0 1976 1940"/>
                              <a:gd name="T25" fmla="*/ T24 w 208"/>
                              <a:gd name="T26" fmla="+- 0 1723 1723"/>
                              <a:gd name="T27" fmla="*/ 1723 h 118"/>
                              <a:gd name="T28" fmla="+- 0 1976 1940"/>
                              <a:gd name="T29" fmla="*/ T28 w 208"/>
                              <a:gd name="T30" fmla="+- 0 1840 1723"/>
                              <a:gd name="T31" fmla="*/ 1840 h 118"/>
                              <a:gd name="T32" fmla="+- 0 2112 1940"/>
                              <a:gd name="T33" fmla="*/ T32 w 208"/>
                              <a:gd name="T34" fmla="+- 0 1841 1723"/>
                              <a:gd name="T35" fmla="*/ 1841 h 118"/>
                              <a:gd name="T36" fmla="+- 0 2148 1940"/>
                              <a:gd name="T37" fmla="*/ T36 w 208"/>
                              <a:gd name="T38" fmla="+- 0 1841 1723"/>
                              <a:gd name="T39" fmla="*/ 1841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8" h="118">
                                <a:moveTo>
                                  <a:pt x="172" y="117"/>
                                </a:moveTo>
                                <a:lnTo>
                                  <a:pt x="172" y="0"/>
                                </a:lnTo>
                                <a:moveTo>
                                  <a:pt x="208" y="117"/>
                                </a:moveTo>
                                <a:lnTo>
                                  <a:pt x="208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117"/>
                                </a:lnTo>
                                <a:moveTo>
                                  <a:pt x="36" y="0"/>
                                </a:moveTo>
                                <a:lnTo>
                                  <a:pt x="36" y="117"/>
                                </a:lnTo>
                                <a:moveTo>
                                  <a:pt x="172" y="118"/>
                                </a:moveTo>
                                <a:lnTo>
                                  <a:pt x="208" y="118"/>
                                </a:lnTo>
                              </a:path>
                            </a:pathLst>
                          </a:custGeom>
                          <a:noFill/>
                          <a:ln w="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" name="AutoShape 805"/>
                        <wps:cNvSpPr>
                          <a:spLocks/>
                        </wps:cNvSpPr>
                        <wps:spPr bwMode="auto">
                          <a:xfrm>
                            <a:off x="2108" y="1840"/>
                            <a:ext cx="45" cy="2"/>
                          </a:xfrm>
                          <a:custGeom>
                            <a:avLst/>
                            <a:gdLst>
                              <a:gd name="T0" fmla="+- 0 2144 2108"/>
                              <a:gd name="T1" fmla="*/ T0 w 45"/>
                              <a:gd name="T2" fmla="+- 0 2152 2108"/>
                              <a:gd name="T3" fmla="*/ T2 w 45"/>
                              <a:gd name="T4" fmla="+- 0 2108 2108"/>
                              <a:gd name="T5" fmla="*/ T4 w 45"/>
                              <a:gd name="T6" fmla="+- 0 2117 2108"/>
                              <a:gd name="T7" fmla="*/ T6 w 4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45">
                                <a:moveTo>
                                  <a:pt x="36" y="0"/>
                                </a:moveTo>
                                <a:lnTo>
                                  <a:pt x="44" y="0"/>
                                </a:lnTo>
                                <a:moveTo>
                                  <a:pt x="0" y="0"/>
                                </a:moveTo>
                                <a:lnTo>
                                  <a:pt x="9" y="0"/>
                                </a:lnTo>
                              </a:path>
                            </a:pathLst>
                          </a:custGeom>
                          <a:noFill/>
                          <a:ln w="59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7" name="Line 804"/>
                        <wps:cNvCnPr>
                          <a:cxnSpLocks noChangeShapeType="1"/>
                        </wps:cNvCnPr>
                        <wps:spPr bwMode="auto">
                          <a:xfrm>
                            <a:off x="1940" y="1841"/>
                            <a:ext cx="36" cy="0"/>
                          </a:xfrm>
                          <a:prstGeom prst="line">
                            <a:avLst/>
                          </a:prstGeom>
                          <a:noFill/>
                          <a:ln w="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8" name="AutoShape 803"/>
                        <wps:cNvSpPr>
                          <a:spLocks/>
                        </wps:cNvSpPr>
                        <wps:spPr bwMode="auto">
                          <a:xfrm>
                            <a:off x="1936" y="1840"/>
                            <a:ext cx="45" cy="2"/>
                          </a:xfrm>
                          <a:custGeom>
                            <a:avLst/>
                            <a:gdLst>
                              <a:gd name="T0" fmla="+- 0 1972 1936"/>
                              <a:gd name="T1" fmla="*/ T0 w 45"/>
                              <a:gd name="T2" fmla="+- 0 1980 1936"/>
                              <a:gd name="T3" fmla="*/ T2 w 45"/>
                              <a:gd name="T4" fmla="+- 0 1936 1936"/>
                              <a:gd name="T5" fmla="*/ T4 w 45"/>
                              <a:gd name="T6" fmla="+- 0 1944 1936"/>
                              <a:gd name="T7" fmla="*/ T6 w 4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45">
                                <a:moveTo>
                                  <a:pt x="36" y="0"/>
                                </a:moveTo>
                                <a:lnTo>
                                  <a:pt x="44" y="0"/>
                                </a:lnTo>
                                <a:moveTo>
                                  <a:pt x="0" y="0"/>
                                </a:moveTo>
                                <a:lnTo>
                                  <a:pt x="8" y="0"/>
                                </a:lnTo>
                              </a:path>
                            </a:pathLst>
                          </a:custGeom>
                          <a:noFill/>
                          <a:ln w="59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9" name="AutoShape 802"/>
                        <wps:cNvSpPr>
                          <a:spLocks/>
                        </wps:cNvSpPr>
                        <wps:spPr bwMode="auto">
                          <a:xfrm>
                            <a:off x="1940" y="265"/>
                            <a:ext cx="208" cy="1574"/>
                          </a:xfrm>
                          <a:custGeom>
                            <a:avLst/>
                            <a:gdLst>
                              <a:gd name="T0" fmla="+- 0 2112 1940"/>
                              <a:gd name="T1" fmla="*/ T0 w 208"/>
                              <a:gd name="T2" fmla="+- 0 1840 266"/>
                              <a:gd name="T3" fmla="*/ 1840 h 1574"/>
                              <a:gd name="T4" fmla="+- 0 2148 1940"/>
                              <a:gd name="T5" fmla="*/ T4 w 208"/>
                              <a:gd name="T6" fmla="+- 0 1840 266"/>
                              <a:gd name="T7" fmla="*/ 1840 h 1574"/>
                              <a:gd name="T8" fmla="+- 0 1940 1940"/>
                              <a:gd name="T9" fmla="*/ T8 w 208"/>
                              <a:gd name="T10" fmla="+- 0 1840 266"/>
                              <a:gd name="T11" fmla="*/ 1840 h 1574"/>
                              <a:gd name="T12" fmla="+- 0 1976 1940"/>
                              <a:gd name="T13" fmla="*/ T12 w 208"/>
                              <a:gd name="T14" fmla="+- 0 1840 266"/>
                              <a:gd name="T15" fmla="*/ 1840 h 1574"/>
                              <a:gd name="T16" fmla="+- 0 1940 1940"/>
                              <a:gd name="T17" fmla="*/ T16 w 208"/>
                              <a:gd name="T18" fmla="+- 0 266 266"/>
                              <a:gd name="T19" fmla="*/ 266 h 1574"/>
                              <a:gd name="T20" fmla="+- 0 2148 1940"/>
                              <a:gd name="T21" fmla="*/ T20 w 208"/>
                              <a:gd name="T22" fmla="+- 0 266 266"/>
                              <a:gd name="T23" fmla="*/ 266 h 1574"/>
                              <a:gd name="T24" fmla="+- 0 2148 1940"/>
                              <a:gd name="T25" fmla="*/ T24 w 208"/>
                              <a:gd name="T26" fmla="+- 0 1723 266"/>
                              <a:gd name="T27" fmla="*/ 1723 h 1574"/>
                              <a:gd name="T28" fmla="+- 0 1940 1940"/>
                              <a:gd name="T29" fmla="*/ T28 w 208"/>
                              <a:gd name="T30" fmla="+- 0 1723 266"/>
                              <a:gd name="T31" fmla="*/ 1723 h 1574"/>
                              <a:gd name="T32" fmla="+- 0 1940 1940"/>
                              <a:gd name="T33" fmla="*/ T32 w 208"/>
                              <a:gd name="T34" fmla="+- 0 266 266"/>
                              <a:gd name="T35" fmla="*/ 266 h 1574"/>
                              <a:gd name="T36" fmla="+- 0 2046 1940"/>
                              <a:gd name="T37" fmla="*/ T36 w 208"/>
                              <a:gd name="T38" fmla="+- 0 311 266"/>
                              <a:gd name="T39" fmla="*/ 311 h 1574"/>
                              <a:gd name="T40" fmla="+- 0 2057 1940"/>
                              <a:gd name="T41" fmla="*/ T40 w 208"/>
                              <a:gd name="T42" fmla="+- 0 313 266"/>
                              <a:gd name="T43" fmla="*/ 313 h 1574"/>
                              <a:gd name="T44" fmla="+- 0 2066 1940"/>
                              <a:gd name="T45" fmla="*/ T44 w 208"/>
                              <a:gd name="T46" fmla="+- 0 319 266"/>
                              <a:gd name="T47" fmla="*/ 319 h 1574"/>
                              <a:gd name="T48" fmla="+- 0 2072 1940"/>
                              <a:gd name="T49" fmla="*/ T48 w 208"/>
                              <a:gd name="T50" fmla="+- 0 328 266"/>
                              <a:gd name="T51" fmla="*/ 328 h 1574"/>
                              <a:gd name="T52" fmla="+- 0 2074 1940"/>
                              <a:gd name="T53" fmla="*/ T52 w 208"/>
                              <a:gd name="T54" fmla="+- 0 339 266"/>
                              <a:gd name="T55" fmla="*/ 339 h 1574"/>
                              <a:gd name="T56" fmla="+- 0 2072 1940"/>
                              <a:gd name="T57" fmla="*/ T56 w 208"/>
                              <a:gd name="T58" fmla="+- 0 350 266"/>
                              <a:gd name="T59" fmla="*/ 350 h 1574"/>
                              <a:gd name="T60" fmla="+- 0 2066 1940"/>
                              <a:gd name="T61" fmla="*/ T60 w 208"/>
                              <a:gd name="T62" fmla="+- 0 360 266"/>
                              <a:gd name="T63" fmla="*/ 360 h 1574"/>
                              <a:gd name="T64" fmla="+- 0 2057 1940"/>
                              <a:gd name="T65" fmla="*/ T64 w 208"/>
                              <a:gd name="T66" fmla="+- 0 366 266"/>
                              <a:gd name="T67" fmla="*/ 366 h 1574"/>
                              <a:gd name="T68" fmla="+- 0 2046 1940"/>
                              <a:gd name="T69" fmla="*/ T68 w 208"/>
                              <a:gd name="T70" fmla="+- 0 368 266"/>
                              <a:gd name="T71" fmla="*/ 368 h 1574"/>
                              <a:gd name="T72" fmla="+- 0 2035 1940"/>
                              <a:gd name="T73" fmla="*/ T72 w 208"/>
                              <a:gd name="T74" fmla="+- 0 366 266"/>
                              <a:gd name="T75" fmla="*/ 366 h 1574"/>
                              <a:gd name="T76" fmla="+- 0 2025 1940"/>
                              <a:gd name="T77" fmla="*/ T76 w 208"/>
                              <a:gd name="T78" fmla="+- 0 360 266"/>
                              <a:gd name="T79" fmla="*/ 360 h 1574"/>
                              <a:gd name="T80" fmla="+- 0 2019 1940"/>
                              <a:gd name="T81" fmla="*/ T80 w 208"/>
                              <a:gd name="T82" fmla="+- 0 350 266"/>
                              <a:gd name="T83" fmla="*/ 350 h 1574"/>
                              <a:gd name="T84" fmla="+- 0 2017 1940"/>
                              <a:gd name="T85" fmla="*/ T84 w 208"/>
                              <a:gd name="T86" fmla="+- 0 339 266"/>
                              <a:gd name="T87" fmla="*/ 339 h 1574"/>
                              <a:gd name="T88" fmla="+- 0 2019 1940"/>
                              <a:gd name="T89" fmla="*/ T88 w 208"/>
                              <a:gd name="T90" fmla="+- 0 328 266"/>
                              <a:gd name="T91" fmla="*/ 328 h 1574"/>
                              <a:gd name="T92" fmla="+- 0 2025 1940"/>
                              <a:gd name="T93" fmla="*/ T92 w 208"/>
                              <a:gd name="T94" fmla="+- 0 319 266"/>
                              <a:gd name="T95" fmla="*/ 319 h 1574"/>
                              <a:gd name="T96" fmla="+- 0 2035 1940"/>
                              <a:gd name="T97" fmla="*/ T96 w 208"/>
                              <a:gd name="T98" fmla="+- 0 313 266"/>
                              <a:gd name="T99" fmla="*/ 313 h 1574"/>
                              <a:gd name="T100" fmla="+- 0 2046 1940"/>
                              <a:gd name="T101" fmla="*/ T100 w 208"/>
                              <a:gd name="T102" fmla="+- 0 311 266"/>
                              <a:gd name="T103" fmla="*/ 311 h 1574"/>
                              <a:gd name="T104" fmla="+- 0 2046 1940"/>
                              <a:gd name="T105" fmla="*/ T104 w 208"/>
                              <a:gd name="T106" fmla="+- 0 421 266"/>
                              <a:gd name="T107" fmla="*/ 421 h 1574"/>
                              <a:gd name="T108" fmla="+- 0 2057 1940"/>
                              <a:gd name="T109" fmla="*/ T108 w 208"/>
                              <a:gd name="T110" fmla="+- 0 423 266"/>
                              <a:gd name="T111" fmla="*/ 423 h 1574"/>
                              <a:gd name="T112" fmla="+- 0 2066 1940"/>
                              <a:gd name="T113" fmla="*/ T112 w 208"/>
                              <a:gd name="T114" fmla="+- 0 429 266"/>
                              <a:gd name="T115" fmla="*/ 429 h 1574"/>
                              <a:gd name="T116" fmla="+- 0 2072 1940"/>
                              <a:gd name="T117" fmla="*/ T116 w 208"/>
                              <a:gd name="T118" fmla="+- 0 438 266"/>
                              <a:gd name="T119" fmla="*/ 438 h 1574"/>
                              <a:gd name="T120" fmla="+- 0 2074 1940"/>
                              <a:gd name="T121" fmla="*/ T120 w 208"/>
                              <a:gd name="T122" fmla="+- 0 450 266"/>
                              <a:gd name="T123" fmla="*/ 450 h 1574"/>
                              <a:gd name="T124" fmla="+- 0 2072 1940"/>
                              <a:gd name="T125" fmla="*/ T124 w 208"/>
                              <a:gd name="T126" fmla="+- 0 461 266"/>
                              <a:gd name="T127" fmla="*/ 461 h 1574"/>
                              <a:gd name="T128" fmla="+- 0 2066 1940"/>
                              <a:gd name="T129" fmla="*/ T128 w 208"/>
                              <a:gd name="T130" fmla="+- 0 470 266"/>
                              <a:gd name="T131" fmla="*/ 470 h 1574"/>
                              <a:gd name="T132" fmla="+- 0 2057 1940"/>
                              <a:gd name="T133" fmla="*/ T132 w 208"/>
                              <a:gd name="T134" fmla="+- 0 476 266"/>
                              <a:gd name="T135" fmla="*/ 476 h 1574"/>
                              <a:gd name="T136" fmla="+- 0 2046 1940"/>
                              <a:gd name="T137" fmla="*/ T136 w 208"/>
                              <a:gd name="T138" fmla="+- 0 478 266"/>
                              <a:gd name="T139" fmla="*/ 478 h 1574"/>
                              <a:gd name="T140" fmla="+- 0 2035 1940"/>
                              <a:gd name="T141" fmla="*/ T140 w 208"/>
                              <a:gd name="T142" fmla="+- 0 476 266"/>
                              <a:gd name="T143" fmla="*/ 476 h 1574"/>
                              <a:gd name="T144" fmla="+- 0 2025 1940"/>
                              <a:gd name="T145" fmla="*/ T144 w 208"/>
                              <a:gd name="T146" fmla="+- 0 470 266"/>
                              <a:gd name="T147" fmla="*/ 470 h 1574"/>
                              <a:gd name="T148" fmla="+- 0 2019 1940"/>
                              <a:gd name="T149" fmla="*/ T148 w 208"/>
                              <a:gd name="T150" fmla="+- 0 461 266"/>
                              <a:gd name="T151" fmla="*/ 461 h 1574"/>
                              <a:gd name="T152" fmla="+- 0 2017 1940"/>
                              <a:gd name="T153" fmla="*/ T152 w 208"/>
                              <a:gd name="T154" fmla="+- 0 450 266"/>
                              <a:gd name="T155" fmla="*/ 450 h 1574"/>
                              <a:gd name="T156" fmla="+- 0 2019 1940"/>
                              <a:gd name="T157" fmla="*/ T156 w 208"/>
                              <a:gd name="T158" fmla="+- 0 438 266"/>
                              <a:gd name="T159" fmla="*/ 438 h 1574"/>
                              <a:gd name="T160" fmla="+- 0 2025 1940"/>
                              <a:gd name="T161" fmla="*/ T160 w 208"/>
                              <a:gd name="T162" fmla="+- 0 429 266"/>
                              <a:gd name="T163" fmla="*/ 429 h 1574"/>
                              <a:gd name="T164" fmla="+- 0 2035 1940"/>
                              <a:gd name="T165" fmla="*/ T164 w 208"/>
                              <a:gd name="T166" fmla="+- 0 423 266"/>
                              <a:gd name="T167" fmla="*/ 423 h 1574"/>
                              <a:gd name="T168" fmla="+- 0 2046 1940"/>
                              <a:gd name="T169" fmla="*/ T168 w 208"/>
                              <a:gd name="T170" fmla="+- 0 421 266"/>
                              <a:gd name="T171" fmla="*/ 421 h 15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08" h="1574">
                                <a:moveTo>
                                  <a:pt x="172" y="1574"/>
                                </a:moveTo>
                                <a:lnTo>
                                  <a:pt x="208" y="1574"/>
                                </a:lnTo>
                                <a:moveTo>
                                  <a:pt x="0" y="1574"/>
                                </a:moveTo>
                                <a:lnTo>
                                  <a:pt x="36" y="1574"/>
                                </a:lnTo>
                                <a:moveTo>
                                  <a:pt x="0" y="0"/>
                                </a:moveTo>
                                <a:lnTo>
                                  <a:pt x="208" y="0"/>
                                </a:lnTo>
                                <a:lnTo>
                                  <a:pt x="208" y="1457"/>
                                </a:lnTo>
                                <a:lnTo>
                                  <a:pt x="0" y="145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06" y="45"/>
                                </a:moveTo>
                                <a:lnTo>
                                  <a:pt x="117" y="47"/>
                                </a:lnTo>
                                <a:lnTo>
                                  <a:pt x="126" y="53"/>
                                </a:lnTo>
                                <a:lnTo>
                                  <a:pt x="132" y="62"/>
                                </a:lnTo>
                                <a:lnTo>
                                  <a:pt x="134" y="73"/>
                                </a:lnTo>
                                <a:lnTo>
                                  <a:pt x="132" y="84"/>
                                </a:lnTo>
                                <a:lnTo>
                                  <a:pt x="126" y="94"/>
                                </a:lnTo>
                                <a:lnTo>
                                  <a:pt x="117" y="100"/>
                                </a:lnTo>
                                <a:lnTo>
                                  <a:pt x="106" y="102"/>
                                </a:lnTo>
                                <a:lnTo>
                                  <a:pt x="95" y="100"/>
                                </a:lnTo>
                                <a:lnTo>
                                  <a:pt x="85" y="94"/>
                                </a:lnTo>
                                <a:lnTo>
                                  <a:pt x="79" y="84"/>
                                </a:lnTo>
                                <a:lnTo>
                                  <a:pt x="77" y="73"/>
                                </a:lnTo>
                                <a:lnTo>
                                  <a:pt x="79" y="62"/>
                                </a:lnTo>
                                <a:lnTo>
                                  <a:pt x="85" y="53"/>
                                </a:lnTo>
                                <a:lnTo>
                                  <a:pt x="95" y="47"/>
                                </a:lnTo>
                                <a:lnTo>
                                  <a:pt x="106" y="45"/>
                                </a:lnTo>
                                <a:close/>
                                <a:moveTo>
                                  <a:pt x="106" y="155"/>
                                </a:moveTo>
                                <a:lnTo>
                                  <a:pt x="117" y="157"/>
                                </a:lnTo>
                                <a:lnTo>
                                  <a:pt x="126" y="163"/>
                                </a:lnTo>
                                <a:lnTo>
                                  <a:pt x="132" y="172"/>
                                </a:lnTo>
                                <a:lnTo>
                                  <a:pt x="134" y="184"/>
                                </a:lnTo>
                                <a:lnTo>
                                  <a:pt x="132" y="195"/>
                                </a:lnTo>
                                <a:lnTo>
                                  <a:pt x="126" y="204"/>
                                </a:lnTo>
                                <a:lnTo>
                                  <a:pt x="117" y="210"/>
                                </a:lnTo>
                                <a:lnTo>
                                  <a:pt x="106" y="212"/>
                                </a:lnTo>
                                <a:lnTo>
                                  <a:pt x="95" y="210"/>
                                </a:lnTo>
                                <a:lnTo>
                                  <a:pt x="85" y="204"/>
                                </a:lnTo>
                                <a:lnTo>
                                  <a:pt x="79" y="195"/>
                                </a:lnTo>
                                <a:lnTo>
                                  <a:pt x="77" y="184"/>
                                </a:lnTo>
                                <a:lnTo>
                                  <a:pt x="79" y="172"/>
                                </a:lnTo>
                                <a:lnTo>
                                  <a:pt x="85" y="163"/>
                                </a:lnTo>
                                <a:lnTo>
                                  <a:pt x="95" y="157"/>
                                </a:lnTo>
                                <a:lnTo>
                                  <a:pt x="106" y="1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0" name="AutoShape 801"/>
                        <wps:cNvSpPr>
                          <a:spLocks/>
                        </wps:cNvSpPr>
                        <wps:spPr bwMode="auto">
                          <a:xfrm>
                            <a:off x="2940" y="1002"/>
                            <a:ext cx="1002" cy="829"/>
                          </a:xfrm>
                          <a:custGeom>
                            <a:avLst/>
                            <a:gdLst>
                              <a:gd name="T0" fmla="+- 0 2940 2940"/>
                              <a:gd name="T1" fmla="*/ T0 w 1002"/>
                              <a:gd name="T2" fmla="+- 0 1091 1002"/>
                              <a:gd name="T3" fmla="*/ 1091 h 829"/>
                              <a:gd name="T4" fmla="+- 0 2985 2940"/>
                              <a:gd name="T5" fmla="*/ T4 w 1002"/>
                              <a:gd name="T6" fmla="+- 0 1091 1002"/>
                              <a:gd name="T7" fmla="*/ 1091 h 829"/>
                              <a:gd name="T8" fmla="+- 0 2985 2940"/>
                              <a:gd name="T9" fmla="*/ T8 w 1002"/>
                              <a:gd name="T10" fmla="+- 0 1831 1002"/>
                              <a:gd name="T11" fmla="*/ 1831 h 829"/>
                              <a:gd name="T12" fmla="+- 0 2940 2940"/>
                              <a:gd name="T13" fmla="*/ T12 w 1002"/>
                              <a:gd name="T14" fmla="+- 0 1831 1002"/>
                              <a:gd name="T15" fmla="*/ 1831 h 829"/>
                              <a:gd name="T16" fmla="+- 0 2940 2940"/>
                              <a:gd name="T17" fmla="*/ T16 w 1002"/>
                              <a:gd name="T18" fmla="+- 0 1091 1002"/>
                              <a:gd name="T19" fmla="*/ 1091 h 829"/>
                              <a:gd name="T20" fmla="+- 0 3889 2940"/>
                              <a:gd name="T21" fmla="*/ T20 w 1002"/>
                              <a:gd name="T22" fmla="+- 0 1002 1002"/>
                              <a:gd name="T23" fmla="*/ 1002 h 829"/>
                              <a:gd name="T24" fmla="+- 0 3942 2940"/>
                              <a:gd name="T25" fmla="*/ T24 w 1002"/>
                              <a:gd name="T26" fmla="+- 0 1002 1002"/>
                              <a:gd name="T27" fmla="*/ 1002 h 829"/>
                              <a:gd name="T28" fmla="+- 0 3942 2940"/>
                              <a:gd name="T29" fmla="*/ T28 w 1002"/>
                              <a:gd name="T30" fmla="+- 0 1650 1002"/>
                              <a:gd name="T31" fmla="*/ 1650 h 829"/>
                              <a:gd name="T32" fmla="+- 0 3889 2940"/>
                              <a:gd name="T33" fmla="*/ T32 w 1002"/>
                              <a:gd name="T34" fmla="+- 0 1650 1002"/>
                              <a:gd name="T35" fmla="*/ 1650 h 829"/>
                              <a:gd name="T36" fmla="+- 0 3889 2940"/>
                              <a:gd name="T37" fmla="*/ T36 w 1002"/>
                              <a:gd name="T38" fmla="+- 0 1002 1002"/>
                              <a:gd name="T39" fmla="*/ 1002 h 8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02" h="829">
                                <a:moveTo>
                                  <a:pt x="0" y="89"/>
                                </a:moveTo>
                                <a:lnTo>
                                  <a:pt x="45" y="89"/>
                                </a:lnTo>
                                <a:lnTo>
                                  <a:pt x="45" y="829"/>
                                </a:lnTo>
                                <a:lnTo>
                                  <a:pt x="0" y="829"/>
                                </a:lnTo>
                                <a:lnTo>
                                  <a:pt x="0" y="89"/>
                                </a:lnTo>
                                <a:close/>
                                <a:moveTo>
                                  <a:pt x="949" y="0"/>
                                </a:moveTo>
                                <a:lnTo>
                                  <a:pt x="1002" y="0"/>
                                </a:lnTo>
                                <a:lnTo>
                                  <a:pt x="1002" y="648"/>
                                </a:lnTo>
                                <a:lnTo>
                                  <a:pt x="949" y="648"/>
                                </a:lnTo>
                                <a:lnTo>
                                  <a:pt x="94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1" name="Freeform 800"/>
                        <wps:cNvSpPr>
                          <a:spLocks/>
                        </wps:cNvSpPr>
                        <wps:spPr bwMode="auto">
                          <a:xfrm>
                            <a:off x="860" y="-505"/>
                            <a:ext cx="4188" cy="2700"/>
                          </a:xfrm>
                          <a:custGeom>
                            <a:avLst/>
                            <a:gdLst>
                              <a:gd name="T0" fmla="+- 0 1031 861"/>
                              <a:gd name="T1" fmla="*/ T0 w 4188"/>
                              <a:gd name="T2" fmla="+- 0 -504 -504"/>
                              <a:gd name="T3" fmla="*/ -504 h 2700"/>
                              <a:gd name="T4" fmla="+- 0 4878 861"/>
                              <a:gd name="T5" fmla="*/ T4 w 4188"/>
                              <a:gd name="T6" fmla="+- 0 -504 -504"/>
                              <a:gd name="T7" fmla="*/ -504 h 2700"/>
                              <a:gd name="T8" fmla="+- 0 4944 861"/>
                              <a:gd name="T9" fmla="*/ T8 w 4188"/>
                              <a:gd name="T10" fmla="+- 0 -491 -504"/>
                              <a:gd name="T11" fmla="*/ -491 h 2700"/>
                              <a:gd name="T12" fmla="+- 0 4998 861"/>
                              <a:gd name="T13" fmla="*/ T12 w 4188"/>
                              <a:gd name="T14" fmla="+- 0 -455 -504"/>
                              <a:gd name="T15" fmla="*/ -455 h 2700"/>
                              <a:gd name="T16" fmla="+- 0 5035 861"/>
                              <a:gd name="T17" fmla="*/ T16 w 4188"/>
                              <a:gd name="T18" fmla="+- 0 -400 -504"/>
                              <a:gd name="T19" fmla="*/ -400 h 2700"/>
                              <a:gd name="T20" fmla="+- 0 5048 861"/>
                              <a:gd name="T21" fmla="*/ T20 w 4188"/>
                              <a:gd name="T22" fmla="+- 0 -334 -504"/>
                              <a:gd name="T23" fmla="*/ -334 h 2700"/>
                              <a:gd name="T24" fmla="+- 0 5048 861"/>
                              <a:gd name="T25" fmla="*/ T24 w 4188"/>
                              <a:gd name="T26" fmla="+- 0 2025 -504"/>
                              <a:gd name="T27" fmla="*/ 2025 h 2700"/>
                              <a:gd name="T28" fmla="+- 0 5035 861"/>
                              <a:gd name="T29" fmla="*/ T28 w 4188"/>
                              <a:gd name="T30" fmla="+- 0 2091 -504"/>
                              <a:gd name="T31" fmla="*/ 2091 h 2700"/>
                              <a:gd name="T32" fmla="+- 0 4998 861"/>
                              <a:gd name="T33" fmla="*/ T32 w 4188"/>
                              <a:gd name="T34" fmla="+- 0 2146 -504"/>
                              <a:gd name="T35" fmla="*/ 2146 h 2700"/>
                              <a:gd name="T36" fmla="+- 0 4944 861"/>
                              <a:gd name="T37" fmla="*/ T36 w 4188"/>
                              <a:gd name="T38" fmla="+- 0 2182 -504"/>
                              <a:gd name="T39" fmla="*/ 2182 h 2700"/>
                              <a:gd name="T40" fmla="+- 0 4878 861"/>
                              <a:gd name="T41" fmla="*/ T40 w 4188"/>
                              <a:gd name="T42" fmla="+- 0 2196 -504"/>
                              <a:gd name="T43" fmla="*/ 2196 h 2700"/>
                              <a:gd name="T44" fmla="+- 0 1031 861"/>
                              <a:gd name="T45" fmla="*/ T44 w 4188"/>
                              <a:gd name="T46" fmla="+- 0 2196 -504"/>
                              <a:gd name="T47" fmla="*/ 2196 h 2700"/>
                              <a:gd name="T48" fmla="+- 0 965 861"/>
                              <a:gd name="T49" fmla="*/ T48 w 4188"/>
                              <a:gd name="T50" fmla="+- 0 2182 -504"/>
                              <a:gd name="T51" fmla="*/ 2182 h 2700"/>
                              <a:gd name="T52" fmla="+- 0 911 861"/>
                              <a:gd name="T53" fmla="*/ T52 w 4188"/>
                              <a:gd name="T54" fmla="+- 0 2146 -504"/>
                              <a:gd name="T55" fmla="*/ 2146 h 2700"/>
                              <a:gd name="T56" fmla="+- 0 874 861"/>
                              <a:gd name="T57" fmla="*/ T56 w 4188"/>
                              <a:gd name="T58" fmla="+- 0 2091 -504"/>
                              <a:gd name="T59" fmla="*/ 2091 h 2700"/>
                              <a:gd name="T60" fmla="+- 0 861 861"/>
                              <a:gd name="T61" fmla="*/ T60 w 4188"/>
                              <a:gd name="T62" fmla="+- 0 2025 -504"/>
                              <a:gd name="T63" fmla="*/ 2025 h 2700"/>
                              <a:gd name="T64" fmla="+- 0 861 861"/>
                              <a:gd name="T65" fmla="*/ T64 w 4188"/>
                              <a:gd name="T66" fmla="+- 0 -334 -504"/>
                              <a:gd name="T67" fmla="*/ -334 h 2700"/>
                              <a:gd name="T68" fmla="+- 0 874 861"/>
                              <a:gd name="T69" fmla="*/ T68 w 4188"/>
                              <a:gd name="T70" fmla="+- 0 -400 -504"/>
                              <a:gd name="T71" fmla="*/ -400 h 2700"/>
                              <a:gd name="T72" fmla="+- 0 911 861"/>
                              <a:gd name="T73" fmla="*/ T72 w 4188"/>
                              <a:gd name="T74" fmla="+- 0 -455 -504"/>
                              <a:gd name="T75" fmla="*/ -455 h 2700"/>
                              <a:gd name="T76" fmla="+- 0 965 861"/>
                              <a:gd name="T77" fmla="*/ T76 w 4188"/>
                              <a:gd name="T78" fmla="+- 0 -491 -504"/>
                              <a:gd name="T79" fmla="*/ -491 h 2700"/>
                              <a:gd name="T80" fmla="+- 0 1031 861"/>
                              <a:gd name="T81" fmla="*/ T80 w 4188"/>
                              <a:gd name="T82" fmla="+- 0 -504 -504"/>
                              <a:gd name="T83" fmla="*/ -504 h 2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88" h="2700">
                                <a:moveTo>
                                  <a:pt x="170" y="0"/>
                                </a:moveTo>
                                <a:lnTo>
                                  <a:pt x="4017" y="0"/>
                                </a:lnTo>
                                <a:lnTo>
                                  <a:pt x="4083" y="13"/>
                                </a:lnTo>
                                <a:lnTo>
                                  <a:pt x="4137" y="49"/>
                                </a:lnTo>
                                <a:lnTo>
                                  <a:pt x="4174" y="104"/>
                                </a:lnTo>
                                <a:lnTo>
                                  <a:pt x="4187" y="170"/>
                                </a:lnTo>
                                <a:lnTo>
                                  <a:pt x="4187" y="2529"/>
                                </a:lnTo>
                                <a:lnTo>
                                  <a:pt x="4174" y="2595"/>
                                </a:lnTo>
                                <a:lnTo>
                                  <a:pt x="4137" y="2650"/>
                                </a:lnTo>
                                <a:lnTo>
                                  <a:pt x="4083" y="2686"/>
                                </a:lnTo>
                                <a:lnTo>
                                  <a:pt x="4017" y="2700"/>
                                </a:lnTo>
                                <a:lnTo>
                                  <a:pt x="170" y="2700"/>
                                </a:lnTo>
                                <a:lnTo>
                                  <a:pt x="104" y="2686"/>
                                </a:lnTo>
                                <a:lnTo>
                                  <a:pt x="50" y="2650"/>
                                </a:lnTo>
                                <a:lnTo>
                                  <a:pt x="13" y="2595"/>
                                </a:lnTo>
                                <a:lnTo>
                                  <a:pt x="0" y="2529"/>
                                </a:lnTo>
                                <a:lnTo>
                                  <a:pt x="0" y="170"/>
                                </a:lnTo>
                                <a:lnTo>
                                  <a:pt x="13" y="104"/>
                                </a:lnTo>
                                <a:lnTo>
                                  <a:pt x="50" y="49"/>
                                </a:lnTo>
                                <a:lnTo>
                                  <a:pt x="104" y="13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2" name="Text Box 799"/>
                        <wps:cNvSpPr txBox="1">
                          <a:spLocks noChangeArrowheads="1"/>
                        </wps:cNvSpPr>
                        <wps:spPr bwMode="auto">
                          <a:xfrm>
                            <a:off x="1569" y="182"/>
                            <a:ext cx="176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3" name="Text Box 798"/>
                        <wps:cNvSpPr txBox="1">
                          <a:spLocks noChangeArrowheads="1"/>
                        </wps:cNvSpPr>
                        <wps:spPr bwMode="auto">
                          <a:xfrm>
                            <a:off x="3206" y="1256"/>
                            <a:ext cx="13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7" o:spid="_x0000_s1516" style="position:absolute;left:0;text-align:left;margin-left:42.8pt;margin-top:-25.45pt;width:209.9pt;height:135.5pt;z-index:251612672;mso-position-horizontal-relative:page;mso-position-vertical-relative:text" coordorigin="856,-509" coordsize="4198,2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">
                <v:shape id="AutoShape 807" o:spid="_x0000_s1517" style="position:absolute;left:1770;top:-437;width:1313;height:2395;visibility:visible;mso-wrap-style:square;v-text-anchor:top" coordsize="1313,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" path="m1313,r,1819m1313,1819r-84,m1160,1819r-87,m1066,1819r,-1252m1066,567l,567t,l,2394e" filled="f" strokecolor="#231916" strokeweight=".5mm">
                  <v:path arrowok="t" o:connecttype="custom" o:connectlocs="1313,-436;1313,1383;1313,1383;1229,1383;1160,1383;1073,1383;1066,1383;1066,131;1066,131;0,131;0,131;0,1958" o:connectangles="0,0,0,0,0,0,0,0,0,0,0,0"/>
                </v:shape>
                <v:shape id="AutoShape 806" o:spid="_x0000_s1518" style="position:absolute;left:1940;top:1723;width:208;height:118;visibility:visible;mso-wrap-style:square;v-text-anchor:top" coordsize="20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" path="m172,117l172,t36,117l208,m,l,117m36,r,117m172,118r36,e" filled="f" strokeweight=".15mm">
                  <v:path arrowok="t" o:connecttype="custom" o:connectlocs="172,1840;172,1723;208,1840;208,1723;0,1723;0,1840;36,1723;36,1840;172,1841;208,1841" o:connectangles="0,0,0,0,0,0,0,0,0,0"/>
                </v:shape>
                <v:shape id="AutoShape 805" o:spid="_x0000_s1519" style="position:absolute;left:2108;top:1840;width:45;height:2;visibility:visible;mso-wrap-style:square;v-text-anchor:top" coordsize="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" path="m36,r8,m,l9,e" filled="f" strokeweight=".01661mm">
                  <v:path arrowok="t" o:connecttype="custom" o:connectlocs="36,0;44,0;0,0;9,0" o:connectangles="0,0,0,0"/>
                </v:shape>
                <v:line id="Line 804" o:spid="_x0000_s1520" style="position:absolute;visibility:visible;mso-wrap-style:square" from="1940,1841" to="1976,18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" strokeweight=".15mm"/>
                <v:shape id="AutoShape 803" o:spid="_x0000_s1521" style="position:absolute;left:1936;top:1840;width:45;height:2;visibility:visible;mso-wrap-style:square;v-text-anchor:top" coordsize="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" path="m36,r8,m,l8,e" filled="f" strokeweight=".01661mm">
                  <v:path arrowok="t" o:connecttype="custom" o:connectlocs="36,0;44,0;0,0;8,0" o:connectangles="0,0,0,0"/>
                </v:shape>
                <v:shape id="AutoShape 802" o:spid="_x0000_s1522" style="position:absolute;left:1940;top:265;width:208;height:1574;visibility:visible;mso-wrap-style:square;v-text-anchor:top" coordsize="208,1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" path="m172,1574r36,m,1574r36,m,l208,r,1457l,1457,,xm106,45r11,2l126,53r6,9l134,73r-2,11l126,94r-9,6l106,102,95,100,85,94,79,84,77,73,79,62r6,-9l95,47r11,-2xm106,155r11,2l126,163r6,9l134,184r-2,11l126,204r-9,6l106,212,95,210,85,204r-6,-9l77,184r2,-12l85,163r10,-6l106,155xe" filled="f" strokeweight=".15mm">
                  <v:path arrowok="t" o:connecttype="custom" o:connectlocs="172,1840;208,1840;0,1840;36,1840;0,266;208,266;208,1723;0,1723;0,266;106,311;117,313;126,319;132,328;134,339;132,350;126,360;117,366;106,368;95,366;85,360;79,350;77,339;79,328;85,319;95,313;106,311;106,421;117,423;126,429;132,438;134,450;132,461;126,470;117,476;106,478;95,476;85,470;79,461;77,450;79,438;85,429;95,423;106,421" o:connectangles="0,0,0,0,0,0,0,0,0,0,0,0,0,0,0,0,0,0,0,0,0,0,0,0,0,0,0,0,0,0,0,0,0,0,0,0,0,0,0,0,0,0,0"/>
                </v:shape>
                <v:shape id="AutoShape 801" o:spid="_x0000_s1523" style="position:absolute;left:2940;top:1002;width:1002;height:829;visibility:visible;mso-wrap-style:square;v-text-anchor:top" coordsize="1002,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" path="m,89r45,l45,829,,829,,89xm949,r53,l1002,648r-53,l949,xe" filled="f" strokecolor="#231916" strokeweight=".15mm">
                  <v:path arrowok="t" o:connecttype="custom" o:connectlocs="0,1091;45,1091;45,1831;0,1831;0,1091;949,1002;1002,1002;1002,1650;949,1650;949,1002" o:connectangles="0,0,0,0,0,0,0,0,0,0"/>
                </v:shape>
                <v:shape id="Freeform 800" o:spid="_x0000_s1524" style="position:absolute;left:860;top:-505;width:4188;height:2700;visibility:visible;mso-wrap-style:square;v-text-anchor:top" coordsize="4188,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" path="m170,l4017,r66,13l4137,49r37,55l4187,170r,2359l4174,2595r-37,55l4083,2686r-66,14l170,2700r-66,-14l50,2650,13,2595,,2529,,170,13,104,50,49,104,13,170,xe" filled="f" strokecolor="#231916" strokeweight=".17389mm">
                  <v:path arrowok="t" o:connecttype="custom" o:connectlocs="170,-504;4017,-504;4083,-491;4137,-455;4174,-400;4187,-334;4187,2025;4174,2091;4137,2146;4083,2182;4017,2196;170,2196;104,2182;50,2146;13,2091;0,2025;0,-334;13,-400;50,-455;104,-491;170,-504" o:connectangles="0,0,0,0,0,0,0,0,0,0,0,0,0,0,0,0,0,0,0,0,0"/>
                </v:shape>
                <v:shape id="Text Box 799" o:spid="_x0000_s1525" type="#_x0000_t202" style="position:absolute;left:1569;top:182;width:176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w w:val="99"/>
                            <w:sz w:val="28"/>
                          </w:rPr>
                          <w:t>5</w:t>
                        </w:r>
                      </w:p>
                    </w:txbxContent>
                  </v:textbox>
                </v:shape>
                <v:shape id="Text Box 798" o:spid="_x0000_s1526" type="#_x0000_t202" style="position:absolute;left:3206;top:1256;width:13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HyW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aTqBvzPxCMjlLwAAAP//AwBQSwECLQAUAAYACAAAACEA2+H2y+4AAACFAQAAEwAAAAAAAAAA&#10;AAAAAAAAAAAAW0NvbnRlbnRfVHlwZXNdLnhtbFBLAQItABQABgAIAAAAIQBa9CxbvwAAABUBAAAL&#10;AAAAAAAAAAAAAAAAAB8BAABfcmVscy8ucmVsc1BLAQItABQABgAIAAAAIQAMLHyW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w w:val="99"/>
                            <w:sz w:val="20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201F0A" w:rsidRPr="00ED26DA" w:rsidRDefault="00201F0A">
      <w:pPr>
        <w:pStyle w:val="a3"/>
        <w:rPr>
          <w:b/>
          <w:lang w:val="ru-RU"/>
        </w:rPr>
      </w:pPr>
    </w:p>
    <w:p w:rsidR="00201F0A" w:rsidRPr="00ED26DA" w:rsidRDefault="00201F0A">
      <w:pPr>
        <w:pStyle w:val="a3"/>
        <w:rPr>
          <w:b/>
          <w:lang w:val="ru-RU"/>
        </w:rPr>
      </w:pPr>
    </w:p>
    <w:p w:rsidR="00201F0A" w:rsidRPr="00ED26DA" w:rsidRDefault="00201F0A">
      <w:pPr>
        <w:pStyle w:val="a3"/>
        <w:rPr>
          <w:b/>
          <w:lang w:val="ru-RU"/>
        </w:rPr>
      </w:pPr>
    </w:p>
    <w:p w:rsidR="00201F0A" w:rsidRPr="00ED26DA" w:rsidRDefault="00201F0A">
      <w:pPr>
        <w:pStyle w:val="a3"/>
        <w:rPr>
          <w:b/>
          <w:lang w:val="ru-RU"/>
        </w:rPr>
      </w:pPr>
    </w:p>
    <w:p w:rsidR="00201F0A" w:rsidRPr="00ED26DA" w:rsidRDefault="00201F0A">
      <w:pPr>
        <w:pStyle w:val="a3"/>
        <w:rPr>
          <w:b/>
          <w:lang w:val="ru-RU"/>
        </w:rPr>
      </w:pPr>
    </w:p>
    <w:p w:rsidR="00201F0A" w:rsidRPr="00ED26DA" w:rsidRDefault="00201F0A">
      <w:pPr>
        <w:pStyle w:val="a3"/>
        <w:rPr>
          <w:b/>
          <w:lang w:val="ru-RU"/>
        </w:rPr>
      </w:pPr>
    </w:p>
    <w:p w:rsidR="00201F0A" w:rsidRPr="00ED26DA" w:rsidRDefault="00201F0A">
      <w:pPr>
        <w:pStyle w:val="a3"/>
        <w:rPr>
          <w:b/>
          <w:lang w:val="ru-RU"/>
        </w:rPr>
      </w:pPr>
    </w:p>
    <w:p w:rsidR="00201F0A" w:rsidRPr="00ED26DA" w:rsidRDefault="00201F0A">
      <w:pPr>
        <w:pStyle w:val="a3"/>
        <w:rPr>
          <w:b/>
          <w:lang w:val="ru-RU"/>
        </w:rPr>
      </w:pPr>
    </w:p>
    <w:p w:rsidR="00201F0A" w:rsidRPr="00ED26DA" w:rsidRDefault="00201F0A">
      <w:pPr>
        <w:pStyle w:val="a3"/>
        <w:rPr>
          <w:b/>
          <w:lang w:val="ru-RU"/>
        </w:rPr>
      </w:pPr>
    </w:p>
    <w:p w:rsidR="00201F0A" w:rsidRPr="00ED26DA" w:rsidRDefault="00201F0A">
      <w:pPr>
        <w:pStyle w:val="a3"/>
        <w:spacing w:before="1"/>
        <w:rPr>
          <w:b/>
          <w:sz w:val="21"/>
          <w:lang w:val="ru-RU"/>
        </w:rPr>
      </w:pPr>
    </w:p>
    <w:p w:rsidR="00AA3E64" w:rsidRPr="00AA3E64" w:rsidRDefault="00AA3E64" w:rsidP="00AA3E64">
      <w:pPr>
        <w:pStyle w:val="a3"/>
        <w:spacing w:before="1"/>
        <w:rPr>
          <w:color w:val="231916"/>
          <w:spacing w:val="9"/>
          <w:lang w:val="ru-RU"/>
        </w:rPr>
      </w:pPr>
      <w:r w:rsidRPr="00AA3E64">
        <w:rPr>
          <w:color w:val="231916"/>
          <w:spacing w:val="9"/>
          <w:lang w:val="ru-RU"/>
        </w:rPr>
        <w:t>Выполните шаги 6 и 7.</w:t>
      </w:r>
    </w:p>
    <w:p w:rsidR="00201F0A" w:rsidRPr="0057590C" w:rsidRDefault="00AA3E64" w:rsidP="00AA3E64">
      <w:pPr>
        <w:pStyle w:val="a3"/>
        <w:ind w:left="5529"/>
        <w:rPr>
          <w:lang w:val="ru-RU"/>
        </w:rPr>
      </w:pPr>
      <w:r w:rsidRPr="00AA3E64">
        <w:rPr>
          <w:color w:val="231916"/>
          <w:spacing w:val="9"/>
          <w:lang w:val="ru-RU"/>
        </w:rPr>
        <w:t xml:space="preserve">Протяните примерно 10 см нити через отверстие </w:t>
      </w:r>
      <w:r>
        <w:rPr>
          <w:color w:val="231916"/>
          <w:spacing w:val="9"/>
          <w:lang w:val="ru-RU"/>
        </w:rPr>
        <w:t>левой</w:t>
      </w:r>
      <w:r w:rsidRPr="00AA3E64">
        <w:rPr>
          <w:color w:val="231916"/>
          <w:spacing w:val="9"/>
          <w:lang w:val="ru-RU"/>
        </w:rPr>
        <w:t xml:space="preserve"> иглы и вставьте ее под прижимную лапку.</w:t>
      </w:r>
      <w:r w:rsidR="00D732D9">
        <w:rPr>
          <w:noProof/>
        </w:rPr>
        <mc:AlternateContent>
          <mc:Choice Requires="wpg">
            <w:drawing>
              <wp:anchor distT="0" distB="0" distL="114300" distR="114300" simplePos="0" relativeHeight="251611648" behindDoc="0" locked="0" layoutInCell="1" allowOverlap="1">
                <wp:simplePos x="0" y="0"/>
                <wp:positionH relativeFrom="page">
                  <wp:posOffset>540385</wp:posOffset>
                </wp:positionH>
                <wp:positionV relativeFrom="paragraph">
                  <wp:posOffset>-57150</wp:posOffset>
                </wp:positionV>
                <wp:extent cx="2656205" cy="1873250"/>
                <wp:effectExtent l="0" t="0" r="0" b="0"/>
                <wp:wrapNone/>
                <wp:docPr id="849" name="Group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56205" cy="1873250"/>
                          <a:chOff x="851" y="-90"/>
                          <a:chExt cx="4183" cy="2950"/>
                        </a:xfrm>
                      </wpg:grpSpPr>
                      <pic:pic xmlns:pic="http://schemas.openxmlformats.org/drawingml/2006/picture">
                        <pic:nvPicPr>
                          <pic:cNvPr id="850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" y="-91"/>
                            <a:ext cx="4183" cy="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1" name="Text Box 795"/>
                        <wps:cNvSpPr txBox="1">
                          <a:spLocks noChangeArrowheads="1"/>
                        </wps:cNvSpPr>
                        <wps:spPr bwMode="auto">
                          <a:xfrm>
                            <a:off x="2386" y="792"/>
                            <a:ext cx="176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2" name="Text Box 794"/>
                        <wps:cNvSpPr txBox="1">
                          <a:spLocks noChangeArrowheads="1"/>
                        </wps:cNvSpPr>
                        <wps:spPr bwMode="auto">
                          <a:xfrm>
                            <a:off x="2730" y="2062"/>
                            <a:ext cx="176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3" o:spid="_x0000_s1527" style="position:absolute;left:0;text-align:left;margin-left:42.55pt;margin-top:-4.5pt;width:209.15pt;height:147.5pt;z-index:251611648;mso-position-horizontal-relative:page;mso-position-vertical-relative:text" coordorigin="851,-90" coordsize="4183,2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">
                <v:shape id="Picture 796" o:spid="_x0000_s1528" type="#_x0000_t75" style="position:absolute;left:850;top:-91;width:4183;height:2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">
                  <v:imagedata r:id="rId208" o:title=""/>
                </v:shape>
                <v:shape id="Text Box 795" o:spid="_x0000_s1529" type="#_x0000_t202" style="position:absolute;left:2386;top:792;width:176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w w:val="99"/>
                            <w:sz w:val="28"/>
                          </w:rPr>
                          <w:t>6</w:t>
                        </w:r>
                      </w:p>
                    </w:txbxContent>
                  </v:textbox>
                </v:shape>
                <v:shape id="Text Box 794" o:spid="_x0000_s1530" type="#_x0000_t202" style="position:absolute;left:2730;top:2062;width:176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BOw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NhnD75l4BOTiBQAA//8DAFBLAQItABQABgAIAAAAIQDb4fbL7gAAAIUBAAATAAAAAAAAAAAA&#10;AAAAAAAAAABbQ29udGVudF9UeXBlc10ueG1sUEsBAi0AFAAGAAgAAAAhAFr0LFu/AAAAFQEAAAsA&#10;AAAAAAAAAAAAAAAAHwEAAF9yZWxzLy5yZWxzUEsBAi0AFAAGAAgAAAAhAK0ME7D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w w:val="99"/>
                            <w:sz w:val="28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201F0A" w:rsidRPr="00AA3E64" w:rsidRDefault="00201F0A">
      <w:pPr>
        <w:spacing w:line="280" w:lineRule="auto"/>
        <w:rPr>
          <w:lang w:val="ru-RU"/>
        </w:rPr>
        <w:sectPr w:rsidR="00201F0A" w:rsidRPr="00AA3E64">
          <w:pgSz w:w="11910" w:h="16840"/>
          <w:pgMar w:top="720" w:right="600" w:bottom="800" w:left="720" w:header="0" w:footer="610" w:gutter="0"/>
          <w:cols w:space="720"/>
        </w:sectPr>
      </w:pPr>
    </w:p>
    <w:p w:rsidR="00201F0A" w:rsidRPr="0057590C" w:rsidRDefault="00D732D9">
      <w:pPr>
        <w:pStyle w:val="1"/>
        <w:spacing w:before="115"/>
        <w:ind w:left="140"/>
        <w:rPr>
          <w:lang w:val="ru-RU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14720" behindDoc="0" locked="0" layoutInCell="1" allowOverlap="1">
                <wp:simplePos x="0" y="0"/>
                <wp:positionH relativeFrom="page">
                  <wp:posOffset>4397375</wp:posOffset>
                </wp:positionH>
                <wp:positionV relativeFrom="paragraph">
                  <wp:posOffset>454660</wp:posOffset>
                </wp:positionV>
                <wp:extent cx="2446655" cy="2067560"/>
                <wp:effectExtent l="0" t="0" r="0" b="0"/>
                <wp:wrapNone/>
                <wp:docPr id="846" name="Group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46655" cy="2067560"/>
                          <a:chOff x="6925" y="716"/>
                          <a:chExt cx="3853" cy="3256"/>
                        </a:xfrm>
                      </wpg:grpSpPr>
                      <wps:wsp>
                        <wps:cNvPr id="847" name="Text Box 792"/>
                        <wps:cNvSpPr txBox="1">
                          <a:spLocks noChangeArrowheads="1"/>
                        </wps:cNvSpPr>
                        <wps:spPr bwMode="auto">
                          <a:xfrm>
                            <a:off x="9207" y="3441"/>
                            <a:ext cx="15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8" name="Picture 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5" y="715"/>
                            <a:ext cx="3853" cy="3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0" o:spid="_x0000_s1531" style="position:absolute;left:0;text-align:left;margin-left:346.25pt;margin-top:35.8pt;width:192.65pt;height:162.8pt;z-index:251614720;mso-position-horizontal-relative:page;mso-position-vertical-relative:text" coordorigin="6925,716" coordsize="3853,32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">
                <v:shape id="Text Box 792" o:spid="_x0000_s1532" type="#_x0000_t202" style="position:absolute;left:9207;top:3441;width:154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6"/>
                          <w:rPr>
                            <w:sz w:val="24"/>
                          </w:rPr>
                        </w:pPr>
                        <w:r>
                          <w:rPr>
                            <w:color w:val="231916"/>
                            <w:w w:val="99"/>
                            <w:sz w:val="24"/>
                          </w:rPr>
                          <w:t>2</w:t>
                        </w:r>
                      </w:p>
                    </w:txbxContent>
                  </v:textbox>
                </v:shape>
                <v:shape id="Picture 791" o:spid="_x0000_s1533" type="#_x0000_t75" style="position:absolute;left:6925;top:715;width:3853;height:3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">
                  <v:imagedata r:id="rId210" o:title=""/>
                </v:shape>
                <w10:wrap anchorx="page"/>
              </v:group>
            </w:pict>
          </mc:Fallback>
        </mc:AlternateContent>
      </w:r>
      <w:bookmarkStart w:id="24" w:name="_TOC_250006"/>
      <w:r w:rsidR="0057590C">
        <w:rPr>
          <w:color w:val="231916"/>
          <w:spacing w:val="14"/>
          <w:lang w:val="ru-RU"/>
        </w:rPr>
        <w:t>ВАЖНАЯ ИНФОРМАЦИЯ ПО ЗАПРАВКЕ НИТИ</w:t>
      </w:r>
      <w:bookmarkEnd w:id="24"/>
    </w:p>
    <w:p w:rsidR="00201F0A" w:rsidRPr="0057590C" w:rsidRDefault="00D732D9">
      <w:pPr>
        <w:pStyle w:val="a3"/>
        <w:spacing w:before="9"/>
        <w:rPr>
          <w:b/>
          <w:sz w:val="12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2240" behindDoc="1" locked="0" layoutInCell="1" allowOverlap="1">
                <wp:simplePos x="0" y="0"/>
                <wp:positionH relativeFrom="page">
                  <wp:posOffset>732790</wp:posOffset>
                </wp:positionH>
                <wp:positionV relativeFrom="paragraph">
                  <wp:posOffset>118745</wp:posOffset>
                </wp:positionV>
                <wp:extent cx="2446655" cy="2067560"/>
                <wp:effectExtent l="0" t="0" r="0" b="0"/>
                <wp:wrapTopAndBottom/>
                <wp:docPr id="843" name="Group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46655" cy="2067560"/>
                          <a:chOff x="1154" y="187"/>
                          <a:chExt cx="3853" cy="3256"/>
                        </a:xfrm>
                      </wpg:grpSpPr>
                      <pic:pic xmlns:pic="http://schemas.openxmlformats.org/drawingml/2006/picture">
                        <pic:nvPicPr>
                          <pic:cNvPr id="844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3" y="186"/>
                            <a:ext cx="3853" cy="3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5" name="Text Box 788"/>
                        <wps:cNvSpPr txBox="1">
                          <a:spLocks noChangeArrowheads="1"/>
                        </wps:cNvSpPr>
                        <wps:spPr bwMode="auto">
                          <a:xfrm>
                            <a:off x="3523" y="2837"/>
                            <a:ext cx="15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916"/>
                                  <w:w w:val="99"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7" o:spid="_x0000_s1534" style="position:absolute;margin-left:57.7pt;margin-top:9.35pt;width:192.65pt;height:162.8pt;z-index:-251594240;mso-wrap-distance-left:0;mso-wrap-distance-right:0;mso-position-horizontal-relative:page;mso-position-vertical-relative:text" coordorigin="1154,187" coordsize="3853,32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">
                <v:shape id="Picture 789" o:spid="_x0000_s1535" type="#_x0000_t75" style="position:absolute;left:1153;top:186;width:3853;height:3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">
                  <v:imagedata r:id="rId212" o:title=""/>
                </v:shape>
                <v:shape id="Text Box 788" o:spid="_x0000_s1536" type="#_x0000_t202" style="position:absolute;left:3523;top:2837;width:154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6"/>
                          <w:rPr>
                            <w:sz w:val="24"/>
                          </w:rPr>
                        </w:pPr>
                        <w:r>
                          <w:rPr>
                            <w:color w:val="231916"/>
                            <w:w w:val="99"/>
                            <w:sz w:val="2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23264" behindDoc="1" locked="0" layoutInCell="1" allowOverlap="1">
                <wp:simplePos x="0" y="0"/>
                <wp:positionH relativeFrom="page">
                  <wp:posOffset>5680075</wp:posOffset>
                </wp:positionH>
                <wp:positionV relativeFrom="paragraph">
                  <wp:posOffset>1818005</wp:posOffset>
                </wp:positionV>
                <wp:extent cx="138430" cy="100965"/>
                <wp:effectExtent l="0" t="0" r="0" b="0"/>
                <wp:wrapTopAndBottom/>
                <wp:docPr id="842" name="Line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8430" cy="100965"/>
                        </a:xfrm>
                        <a:prstGeom prst="line">
                          <a:avLst/>
                        </a:prstGeom>
                        <a:noFill/>
                        <a:ln w="18000">
                          <a:solidFill>
                            <a:srgbClr val="23191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697F58" id="Line 786" o:spid="_x0000_s1026" style="position:absolute;z-index:-251593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447.25pt,143.15pt" to="458.15pt,15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" strokecolor="#231916" strokeweight=".5mm">
                <w10:wrap type="topAndBottom" anchorx="page"/>
              </v:line>
            </w:pict>
          </mc:Fallback>
        </mc:AlternateContent>
      </w:r>
    </w:p>
    <w:p w:rsidR="00201F0A" w:rsidRPr="008F1300" w:rsidRDefault="00201F0A">
      <w:pPr>
        <w:pStyle w:val="a3"/>
        <w:spacing w:before="11"/>
        <w:rPr>
          <w:b/>
          <w:sz w:val="14"/>
          <w:lang w:val="ru-RU"/>
        </w:rPr>
      </w:pPr>
    </w:p>
    <w:p w:rsidR="00201F0A" w:rsidRPr="0057590C" w:rsidRDefault="00201F0A">
      <w:pPr>
        <w:rPr>
          <w:sz w:val="14"/>
          <w:lang w:val="ru-RU"/>
        </w:rPr>
        <w:sectPr w:rsidR="00201F0A" w:rsidRPr="0057590C">
          <w:pgSz w:w="11910" w:h="16840"/>
          <w:pgMar w:top="560" w:right="600" w:bottom="800" w:left="720" w:header="0" w:footer="610" w:gutter="0"/>
          <w:cols w:space="720"/>
        </w:sectPr>
      </w:pPr>
    </w:p>
    <w:p w:rsidR="0057590C" w:rsidRPr="0057590C" w:rsidRDefault="0057590C" w:rsidP="0057590C">
      <w:pPr>
        <w:pStyle w:val="a3"/>
        <w:spacing w:before="114" w:line="280" w:lineRule="auto"/>
        <w:ind w:left="136"/>
        <w:rPr>
          <w:color w:val="231916"/>
          <w:lang w:val="ru-RU"/>
        </w:rPr>
      </w:pPr>
      <w:r>
        <w:rPr>
          <w:color w:val="231916"/>
          <w:lang w:val="ru-RU"/>
        </w:rPr>
        <w:t>Игольная нить</w:t>
      </w:r>
      <w:r w:rsidRPr="0057590C">
        <w:rPr>
          <w:color w:val="231916"/>
          <w:lang w:val="ru-RU"/>
        </w:rPr>
        <w:t xml:space="preserve"> всегда является конечной, в противном случае это может быть </w:t>
      </w:r>
      <w:r>
        <w:rPr>
          <w:color w:val="231916"/>
          <w:lang w:val="ru-RU"/>
        </w:rPr>
        <w:t xml:space="preserve">причиной </w:t>
      </w:r>
      <w:r w:rsidRPr="0057590C">
        <w:rPr>
          <w:color w:val="231916"/>
          <w:lang w:val="ru-RU"/>
        </w:rPr>
        <w:t>обрыва нити или пропуска стежка.</w:t>
      </w:r>
    </w:p>
    <w:p w:rsidR="00201F0A" w:rsidRPr="0003403C" w:rsidRDefault="0057590C" w:rsidP="0057590C">
      <w:pPr>
        <w:pStyle w:val="a3"/>
        <w:spacing w:before="114" w:line="280" w:lineRule="auto"/>
        <w:ind w:left="136"/>
        <w:rPr>
          <w:lang w:val="ru-RU"/>
        </w:rPr>
      </w:pPr>
      <w:r w:rsidRPr="0003403C">
        <w:rPr>
          <w:color w:val="231916"/>
          <w:lang w:val="ru-RU"/>
        </w:rPr>
        <w:t>Рисунок 1 неверен.</w:t>
      </w:r>
    </w:p>
    <w:p w:rsidR="00201F0A" w:rsidRPr="0003403C" w:rsidRDefault="00CB6773">
      <w:pPr>
        <w:pStyle w:val="a3"/>
        <w:spacing w:before="121" w:line="280" w:lineRule="auto"/>
        <w:ind w:left="136" w:right="123"/>
        <w:rPr>
          <w:lang w:val="ru-RU"/>
        </w:rPr>
      </w:pPr>
      <w:r w:rsidRPr="0003403C">
        <w:rPr>
          <w:lang w:val="ru-RU"/>
        </w:rPr>
        <w:br w:type="column"/>
      </w:r>
      <w:r w:rsidR="0003403C" w:rsidRPr="0003403C">
        <w:rPr>
          <w:lang w:val="ru-RU"/>
        </w:rPr>
        <w:t>Если петлевая нить порвана, вы должны вытащить иголь</w:t>
      </w:r>
      <w:r w:rsidR="0003403C">
        <w:rPr>
          <w:lang w:val="ru-RU"/>
        </w:rPr>
        <w:t>н</w:t>
      </w:r>
      <w:r w:rsidR="0003403C" w:rsidRPr="0003403C">
        <w:rPr>
          <w:lang w:val="ru-RU"/>
        </w:rPr>
        <w:t xml:space="preserve">ую нить, сначала </w:t>
      </w:r>
      <w:r w:rsidR="0003403C">
        <w:rPr>
          <w:lang w:val="ru-RU"/>
        </w:rPr>
        <w:t xml:space="preserve">связать </w:t>
      </w:r>
      <w:r w:rsidR="0003403C" w:rsidRPr="0003403C">
        <w:rPr>
          <w:lang w:val="ru-RU"/>
        </w:rPr>
        <w:t>с</w:t>
      </w:r>
      <w:r w:rsidR="0003403C">
        <w:rPr>
          <w:lang w:val="ru-RU"/>
        </w:rPr>
        <w:t xml:space="preserve"> </w:t>
      </w:r>
      <w:r w:rsidR="0003403C" w:rsidRPr="0003403C">
        <w:rPr>
          <w:lang w:val="ru-RU"/>
        </w:rPr>
        <w:t>петлев</w:t>
      </w:r>
      <w:r w:rsidR="0003403C">
        <w:rPr>
          <w:lang w:val="ru-RU"/>
        </w:rPr>
        <w:t>ой</w:t>
      </w:r>
      <w:r w:rsidR="0003403C" w:rsidRPr="0003403C">
        <w:rPr>
          <w:lang w:val="ru-RU"/>
        </w:rPr>
        <w:t xml:space="preserve"> нить</w:t>
      </w:r>
      <w:r w:rsidR="0003403C">
        <w:rPr>
          <w:lang w:val="ru-RU"/>
        </w:rPr>
        <w:t>ю</w:t>
      </w:r>
      <w:r w:rsidR="0003403C" w:rsidRPr="0003403C">
        <w:rPr>
          <w:lang w:val="ru-RU"/>
        </w:rPr>
        <w:t xml:space="preserve">, а затем </w:t>
      </w:r>
      <w:r w:rsidR="0003403C">
        <w:rPr>
          <w:lang w:val="ru-RU"/>
        </w:rPr>
        <w:t>– с игольной</w:t>
      </w:r>
      <w:r w:rsidR="0003403C" w:rsidRPr="0003403C">
        <w:rPr>
          <w:lang w:val="ru-RU"/>
        </w:rPr>
        <w:t>. Рисунок 2 правильный.</w:t>
      </w:r>
    </w:p>
    <w:p w:rsidR="00201F0A" w:rsidRPr="0003403C" w:rsidRDefault="00201F0A">
      <w:pPr>
        <w:spacing w:line="280" w:lineRule="auto"/>
        <w:rPr>
          <w:lang w:val="ru-RU"/>
        </w:rPr>
        <w:sectPr w:rsidR="00201F0A" w:rsidRPr="0003403C">
          <w:type w:val="continuous"/>
          <w:pgSz w:w="11910" w:h="16840"/>
          <w:pgMar w:top="1240" w:right="600" w:bottom="280" w:left="720" w:header="720" w:footer="720" w:gutter="0"/>
          <w:cols w:num="2" w:space="720" w:equalWidth="0">
            <w:col w:w="4490" w:space="1269"/>
            <w:col w:w="4831"/>
          </w:cols>
        </w:sectPr>
      </w:pPr>
    </w:p>
    <w:p w:rsidR="00201F0A" w:rsidRPr="00045846" w:rsidRDefault="00045846">
      <w:pPr>
        <w:pStyle w:val="1"/>
        <w:spacing w:before="151" w:line="232" w:lineRule="auto"/>
        <w:ind w:left="122" w:right="1471"/>
        <w:rPr>
          <w:lang w:val="ru-RU"/>
        </w:rPr>
      </w:pPr>
      <w:bookmarkStart w:id="25" w:name="_TOC_250005"/>
      <w:r w:rsidRPr="00045846">
        <w:rPr>
          <w:color w:val="231916"/>
          <w:spacing w:val="13"/>
          <w:lang w:val="ru-RU"/>
        </w:rPr>
        <w:t>КАК ЗАМЕНИТЬ КАТУШКУ С НИТКАМИ</w:t>
      </w:r>
      <w:bookmarkEnd w:id="25"/>
    </w:p>
    <w:p w:rsidR="00201F0A" w:rsidRPr="008F1300" w:rsidRDefault="0074357D" w:rsidP="0074357D">
      <w:pPr>
        <w:pStyle w:val="a3"/>
        <w:spacing w:before="252" w:line="280" w:lineRule="auto"/>
        <w:ind w:left="5019" w:right="912"/>
        <w:jc w:val="both"/>
        <w:rPr>
          <w:lang w:val="ru-RU"/>
        </w:rPr>
      </w:pPr>
      <w:r w:rsidRPr="0074357D">
        <w:rPr>
          <w:color w:val="231916"/>
          <w:lang w:val="ru-RU"/>
        </w:rPr>
        <w:t>Нить обрезают возле катушки с нитью, затем нить на машинке и новую нить соединяют вместе, затем нить пропускают через отверстие для иглы, поднимают прижимную лапку.</w:t>
      </w:r>
      <w:r w:rsidR="00CB6773">
        <w:rPr>
          <w:noProof/>
        </w:rPr>
        <w:drawing>
          <wp:anchor distT="0" distB="0" distL="0" distR="0" simplePos="0" relativeHeight="251575808" behindDoc="0" locked="0" layoutInCell="1" allowOverlap="1">
            <wp:simplePos x="0" y="0"/>
            <wp:positionH relativeFrom="page">
              <wp:posOffset>541995</wp:posOffset>
            </wp:positionH>
            <wp:positionV relativeFrom="paragraph">
              <wp:posOffset>143636</wp:posOffset>
            </wp:positionV>
            <wp:extent cx="2706372" cy="1870843"/>
            <wp:effectExtent l="0" t="0" r="0" b="0"/>
            <wp:wrapNone/>
            <wp:docPr id="17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7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6372" cy="1870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1F0A" w:rsidRPr="008F1300" w:rsidRDefault="00201F0A" w:rsidP="0074357D">
      <w:pPr>
        <w:pStyle w:val="a3"/>
        <w:jc w:val="both"/>
        <w:rPr>
          <w:sz w:val="26"/>
          <w:lang w:val="ru-RU"/>
        </w:rPr>
      </w:pPr>
    </w:p>
    <w:p w:rsidR="00201F0A" w:rsidRPr="008F1300" w:rsidRDefault="00201F0A">
      <w:pPr>
        <w:pStyle w:val="a3"/>
        <w:rPr>
          <w:sz w:val="26"/>
          <w:lang w:val="ru-RU"/>
        </w:rPr>
      </w:pPr>
    </w:p>
    <w:p w:rsidR="00201F0A" w:rsidRPr="008F1300" w:rsidRDefault="00201F0A">
      <w:pPr>
        <w:pStyle w:val="a3"/>
        <w:rPr>
          <w:sz w:val="26"/>
          <w:lang w:val="ru-RU"/>
        </w:rPr>
      </w:pPr>
    </w:p>
    <w:p w:rsidR="00201F0A" w:rsidRPr="008F1300" w:rsidRDefault="00201F0A">
      <w:pPr>
        <w:pStyle w:val="a3"/>
        <w:rPr>
          <w:sz w:val="26"/>
          <w:lang w:val="ru-RU"/>
        </w:rPr>
      </w:pPr>
    </w:p>
    <w:p w:rsidR="00201F0A" w:rsidRPr="008F1300" w:rsidRDefault="00201F0A">
      <w:pPr>
        <w:pStyle w:val="a3"/>
        <w:rPr>
          <w:sz w:val="26"/>
          <w:lang w:val="ru-RU"/>
        </w:rPr>
      </w:pPr>
    </w:p>
    <w:p w:rsidR="00201F0A" w:rsidRPr="008F1300" w:rsidRDefault="00201F0A">
      <w:pPr>
        <w:pStyle w:val="a3"/>
        <w:rPr>
          <w:sz w:val="26"/>
          <w:lang w:val="ru-RU"/>
        </w:rPr>
      </w:pPr>
    </w:p>
    <w:p w:rsidR="00201F0A" w:rsidRPr="008F1300" w:rsidRDefault="00201F0A">
      <w:pPr>
        <w:pStyle w:val="a3"/>
        <w:spacing w:before="1"/>
        <w:rPr>
          <w:sz w:val="25"/>
          <w:lang w:val="ru-RU"/>
        </w:rPr>
      </w:pPr>
    </w:p>
    <w:p w:rsidR="00201F0A" w:rsidRPr="008400EE" w:rsidRDefault="00CB6773">
      <w:pPr>
        <w:pStyle w:val="1"/>
        <w:spacing w:before="1"/>
        <w:ind w:left="118"/>
        <w:rPr>
          <w:lang w:val="ru-RU"/>
        </w:rPr>
      </w:pPr>
      <w:r>
        <w:rPr>
          <w:noProof/>
        </w:rPr>
        <w:drawing>
          <wp:anchor distT="0" distB="0" distL="0" distR="0" simplePos="0" relativeHeight="251574784" behindDoc="0" locked="0" layoutInCell="1" allowOverlap="1">
            <wp:simplePos x="0" y="0"/>
            <wp:positionH relativeFrom="page">
              <wp:posOffset>536899</wp:posOffset>
            </wp:positionH>
            <wp:positionV relativeFrom="paragraph">
              <wp:posOffset>465843</wp:posOffset>
            </wp:positionV>
            <wp:extent cx="2048859" cy="1903643"/>
            <wp:effectExtent l="0" t="0" r="0" b="0"/>
            <wp:wrapNone/>
            <wp:docPr id="19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8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8859" cy="1903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32D9">
        <w:rPr>
          <w:noProof/>
        </w:rPr>
        <mc:AlternateContent>
          <mc:Choice Requires="wpg">
            <w:drawing>
              <wp:anchor distT="0" distB="0" distL="114300" distR="114300" simplePos="0" relativeHeight="251613696" behindDoc="0" locked="0" layoutInCell="1" allowOverlap="1">
                <wp:simplePos x="0" y="0"/>
                <wp:positionH relativeFrom="page">
                  <wp:posOffset>5135880</wp:posOffset>
                </wp:positionH>
                <wp:positionV relativeFrom="paragraph">
                  <wp:posOffset>479425</wp:posOffset>
                </wp:positionV>
                <wp:extent cx="1892300" cy="1648460"/>
                <wp:effectExtent l="0" t="0" r="0" b="0"/>
                <wp:wrapNone/>
                <wp:docPr id="839" name="Group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92300" cy="1648460"/>
                          <a:chOff x="8088" y="755"/>
                          <a:chExt cx="2980" cy="2596"/>
                        </a:xfrm>
                      </wpg:grpSpPr>
                      <pic:pic xmlns:pic="http://schemas.openxmlformats.org/drawingml/2006/picture">
                        <pic:nvPicPr>
                          <pic:cNvPr id="840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8" y="754"/>
                            <a:ext cx="2980" cy="2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1" name="Text Box 784"/>
                        <wps:cNvSpPr txBox="1">
                          <a:spLocks noChangeArrowheads="1"/>
                        </wps:cNvSpPr>
                        <wps:spPr bwMode="auto">
                          <a:xfrm>
                            <a:off x="9445" y="1420"/>
                            <a:ext cx="167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5"/>
                              </w:pPr>
                              <w:r>
                                <w:rPr>
                                  <w:color w:val="231916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3" o:spid="_x0000_s1537" style="position:absolute;left:0;text-align:left;margin-left:404.4pt;margin-top:37.75pt;width:149pt;height:129.8pt;z-index:251613696;mso-position-horizontal-relative:page;mso-position-vertical-relative:text" coordorigin="8088,755" coordsize="2980,25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">
                <v:shape id="Picture 785" o:spid="_x0000_s1538" type="#_x0000_t75" style="position:absolute;left:8088;top:754;width:2980;height:2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">
                  <v:imagedata r:id="rId216" o:title=""/>
                </v:shape>
                <v:shape id="Text Box 784" o:spid="_x0000_s1539" type="#_x0000_t202" style="position:absolute;left:9445;top:1420;width:167;height: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5"/>
                        </w:pPr>
                        <w:r>
                          <w:rPr>
                            <w:color w:val="231916"/>
                          </w:rPr>
                          <w:t>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26" w:name="_TOC_250004"/>
      <w:r w:rsidR="008F1300">
        <w:rPr>
          <w:color w:val="231916"/>
          <w:spacing w:val="15"/>
          <w:lang w:val="ru-RU"/>
        </w:rPr>
        <w:t>КРЫШКА ЛОТКА ДЛЯ ОТХОДОВ</w:t>
      </w:r>
      <w:bookmarkEnd w:id="26"/>
    </w:p>
    <w:p w:rsidR="00201F0A" w:rsidRPr="008400EE" w:rsidRDefault="00201F0A">
      <w:pPr>
        <w:pStyle w:val="a3"/>
        <w:rPr>
          <w:b/>
          <w:lang w:val="ru-RU"/>
        </w:rPr>
      </w:pPr>
    </w:p>
    <w:p w:rsidR="00201F0A" w:rsidRPr="008400EE" w:rsidRDefault="00D732D9">
      <w:pPr>
        <w:pStyle w:val="a3"/>
        <w:spacing w:before="10"/>
        <w:rPr>
          <w:b/>
          <w:sz w:val="11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24288" behindDoc="1" locked="0" layoutInCell="1" allowOverlap="1">
                <wp:simplePos x="0" y="0"/>
                <wp:positionH relativeFrom="page">
                  <wp:posOffset>2816860</wp:posOffset>
                </wp:positionH>
                <wp:positionV relativeFrom="paragraph">
                  <wp:posOffset>111125</wp:posOffset>
                </wp:positionV>
                <wp:extent cx="2265045" cy="388620"/>
                <wp:effectExtent l="0" t="0" r="20955" b="11430"/>
                <wp:wrapTopAndBottom/>
                <wp:docPr id="838" name="Text Box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5045" cy="388620"/>
                        </a:xfrm>
                        <a:prstGeom prst="rect">
                          <a:avLst/>
                        </a:prstGeom>
                        <a:noFill/>
                        <a:ln w="6260">
                          <a:solidFill>
                            <a:srgbClr val="2319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855E4" w:rsidRPr="009B1B98" w:rsidRDefault="00A855E4" w:rsidP="009B1B98">
                            <w:pPr>
                              <w:spacing w:before="64" w:line="280" w:lineRule="auto"/>
                              <w:ind w:left="284" w:hanging="187"/>
                              <w:rPr>
                                <w:b/>
                                <w:sz w:val="20"/>
                                <w:lang w:val="ru-RU"/>
                              </w:rPr>
                            </w:pPr>
                            <w:r w:rsidRPr="009B1B98">
                              <w:rPr>
                                <w:b/>
                                <w:spacing w:val="9"/>
                                <w:sz w:val="20"/>
                                <w:lang w:val="ru-RU"/>
                              </w:rPr>
                              <w:t>ПРИМЕЧАНИЕ</w:t>
                            </w:r>
                            <w:proofErr w:type="gramStart"/>
                            <w:r w:rsidRPr="009B1B98">
                              <w:rPr>
                                <w:b/>
                                <w:spacing w:val="9"/>
                                <w:sz w:val="20"/>
                                <w:lang w:val="ru-RU"/>
                              </w:rPr>
                              <w:t>: Перед</w:t>
                            </w:r>
                            <w:proofErr w:type="gramEnd"/>
                            <w:r w:rsidRPr="009B1B98">
                              <w:rPr>
                                <w:b/>
                                <w:spacing w:val="9"/>
                                <w:sz w:val="20"/>
                                <w:lang w:val="ru-RU"/>
                              </w:rPr>
                              <w:t xml:space="preserve"> началом работы выключите питание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82" o:spid="_x0000_s1540" type="#_x0000_t202" style="position:absolute;margin-left:221.8pt;margin-top:8.75pt;width:178.35pt;height:30.6pt;z-index:-251592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" filled="f" strokecolor="#231916" strokeweight=".17389mm">
                <v:textbox inset="0,0,0,0">
                  <w:txbxContent>
                    <w:p w:rsidR="00A855E4" w:rsidRPr="009B1B98" w:rsidRDefault="00A855E4" w:rsidP="009B1B98">
                      <w:pPr>
                        <w:spacing w:before="64" w:line="280" w:lineRule="auto"/>
                        <w:ind w:left="284" w:hanging="187"/>
                        <w:rPr>
                          <w:b/>
                          <w:sz w:val="20"/>
                          <w:lang w:val="ru-RU"/>
                        </w:rPr>
                      </w:pPr>
                      <w:r w:rsidRPr="009B1B98">
                        <w:rPr>
                          <w:b/>
                          <w:spacing w:val="9"/>
                          <w:sz w:val="20"/>
                          <w:lang w:val="ru-RU"/>
                        </w:rPr>
                        <w:t>ПРИМЕЧАНИЕ</w:t>
                      </w:r>
                      <w:proofErr w:type="gramStart"/>
                      <w:r w:rsidRPr="009B1B98">
                        <w:rPr>
                          <w:b/>
                          <w:spacing w:val="9"/>
                          <w:sz w:val="20"/>
                          <w:lang w:val="ru-RU"/>
                        </w:rPr>
                        <w:t>: Перед</w:t>
                      </w:r>
                      <w:proofErr w:type="gramEnd"/>
                      <w:r w:rsidRPr="009B1B98">
                        <w:rPr>
                          <w:b/>
                          <w:spacing w:val="9"/>
                          <w:sz w:val="20"/>
                          <w:lang w:val="ru-RU"/>
                        </w:rPr>
                        <w:t xml:space="preserve"> началом работы выключите питание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01F0A" w:rsidRPr="008400EE" w:rsidRDefault="008400EE" w:rsidP="008400EE">
      <w:pPr>
        <w:pStyle w:val="a3"/>
        <w:spacing w:before="131" w:line="280" w:lineRule="auto"/>
        <w:ind w:left="3651" w:right="3561"/>
        <w:jc w:val="both"/>
        <w:rPr>
          <w:lang w:val="ru-RU"/>
        </w:rPr>
      </w:pPr>
      <w:r w:rsidRPr="008400EE">
        <w:rPr>
          <w:color w:val="191F25"/>
          <w:lang w:val="ru-RU"/>
        </w:rPr>
        <w:t>Крышка для отходов ткани используется для сбора отходов ткани в ящик для отходов во время шитья, предотвращая попадание отходов ткани внутрь машины.</w:t>
      </w:r>
    </w:p>
    <w:p w:rsidR="00201F0A" w:rsidRPr="008400EE" w:rsidRDefault="00201F0A">
      <w:pPr>
        <w:pStyle w:val="a3"/>
        <w:rPr>
          <w:lang w:val="ru-RU"/>
        </w:rPr>
      </w:pPr>
    </w:p>
    <w:p w:rsidR="00201F0A" w:rsidRPr="008400EE" w:rsidRDefault="00201F0A">
      <w:pPr>
        <w:pStyle w:val="a3"/>
        <w:rPr>
          <w:lang w:val="ru-RU"/>
        </w:rPr>
      </w:pPr>
    </w:p>
    <w:p w:rsidR="00201F0A" w:rsidRPr="008400EE" w:rsidRDefault="00201F0A">
      <w:pPr>
        <w:pStyle w:val="a3"/>
        <w:rPr>
          <w:lang w:val="ru-RU"/>
        </w:rPr>
      </w:pPr>
    </w:p>
    <w:p w:rsidR="00201F0A" w:rsidRPr="008400EE" w:rsidRDefault="00201F0A">
      <w:pPr>
        <w:rPr>
          <w:lang w:val="ru-RU"/>
        </w:rPr>
        <w:sectPr w:rsidR="00201F0A" w:rsidRPr="008400EE">
          <w:type w:val="continuous"/>
          <w:pgSz w:w="11910" w:h="16840"/>
          <w:pgMar w:top="1240" w:right="600" w:bottom="280" w:left="720" w:header="720" w:footer="720" w:gutter="0"/>
          <w:cols w:space="720"/>
        </w:sectPr>
      </w:pPr>
    </w:p>
    <w:p w:rsidR="00201F0A" w:rsidRPr="008400EE" w:rsidRDefault="00201F0A">
      <w:pPr>
        <w:pStyle w:val="a3"/>
        <w:spacing w:before="6"/>
        <w:rPr>
          <w:sz w:val="22"/>
          <w:lang w:val="ru-RU"/>
        </w:rPr>
      </w:pPr>
    </w:p>
    <w:p w:rsidR="00CD2C88" w:rsidRPr="00CD2C88" w:rsidRDefault="00CD2C88" w:rsidP="00CD2C88">
      <w:pPr>
        <w:pStyle w:val="a3"/>
        <w:ind w:left="144"/>
        <w:jc w:val="both"/>
        <w:rPr>
          <w:color w:val="191F25"/>
          <w:spacing w:val="9"/>
          <w:lang w:val="ru-RU"/>
        </w:rPr>
      </w:pPr>
      <w:r w:rsidRPr="00CD2C88">
        <w:rPr>
          <w:color w:val="191F25"/>
          <w:spacing w:val="9"/>
          <w:lang w:val="ru-RU"/>
        </w:rPr>
        <w:t>Сн</w:t>
      </w:r>
      <w:r>
        <w:rPr>
          <w:color w:val="191F25"/>
          <w:spacing w:val="9"/>
          <w:lang w:val="ru-RU"/>
        </w:rPr>
        <w:t>ятие</w:t>
      </w:r>
      <w:r w:rsidRPr="00CD2C88">
        <w:rPr>
          <w:color w:val="191F25"/>
          <w:spacing w:val="9"/>
          <w:lang w:val="ru-RU"/>
        </w:rPr>
        <w:t xml:space="preserve"> крышк</w:t>
      </w:r>
      <w:r>
        <w:rPr>
          <w:color w:val="191F25"/>
          <w:spacing w:val="9"/>
          <w:lang w:val="ru-RU"/>
        </w:rPr>
        <w:t>и</w:t>
      </w:r>
      <w:r w:rsidRPr="00CD2C88">
        <w:rPr>
          <w:color w:val="191F25"/>
          <w:spacing w:val="9"/>
          <w:lang w:val="ru-RU"/>
        </w:rPr>
        <w:t xml:space="preserve"> для отходов ткани:</w:t>
      </w:r>
    </w:p>
    <w:p w:rsidR="00201F0A" w:rsidRPr="00EA0902" w:rsidRDefault="00CD2C88" w:rsidP="00CD2C88">
      <w:pPr>
        <w:pStyle w:val="a3"/>
        <w:ind w:left="144"/>
        <w:jc w:val="both"/>
        <w:rPr>
          <w:lang w:val="ru-RU"/>
        </w:rPr>
      </w:pPr>
      <w:r w:rsidRPr="00CD2C88">
        <w:rPr>
          <w:color w:val="191F25"/>
          <w:spacing w:val="9"/>
          <w:lang w:val="ru-RU"/>
        </w:rPr>
        <w:t xml:space="preserve">Снимите контейнер для отходов, откройте крышку </w:t>
      </w:r>
      <w:proofErr w:type="spellStart"/>
      <w:r w:rsidRPr="00CD2C88">
        <w:rPr>
          <w:color w:val="191F25"/>
          <w:spacing w:val="9"/>
          <w:lang w:val="ru-RU"/>
        </w:rPr>
        <w:t>петлителя</w:t>
      </w:r>
      <w:proofErr w:type="spellEnd"/>
      <w:r w:rsidRPr="00CD2C88">
        <w:rPr>
          <w:color w:val="191F25"/>
          <w:spacing w:val="9"/>
          <w:lang w:val="ru-RU"/>
        </w:rPr>
        <w:t xml:space="preserve">. Нажмите на крышку для отходов ткани большим пальцем левой руки и отделите крышку от машины, затем сильно потяните левой рукой и снимите крышку для отходов ткани. </w:t>
      </w:r>
      <w:r w:rsidRPr="00EA0902">
        <w:rPr>
          <w:color w:val="191F25"/>
          <w:spacing w:val="9"/>
          <w:lang w:val="ru-RU"/>
        </w:rPr>
        <w:t>Смотрите фотографии выше.</w:t>
      </w:r>
    </w:p>
    <w:p w:rsidR="00CD2C88" w:rsidRPr="00CD2C88" w:rsidRDefault="00CB6773" w:rsidP="00CD2C88">
      <w:pPr>
        <w:pStyle w:val="a3"/>
        <w:spacing w:before="5"/>
        <w:jc w:val="both"/>
        <w:rPr>
          <w:lang w:val="ru-RU"/>
        </w:rPr>
      </w:pPr>
      <w:r w:rsidRPr="00CD2C88">
        <w:rPr>
          <w:lang w:val="ru-RU"/>
        </w:rPr>
        <w:br w:type="column"/>
      </w:r>
      <w:r w:rsidR="00CD2C88">
        <w:rPr>
          <w:lang w:val="ru-RU"/>
        </w:rPr>
        <w:t>Установка</w:t>
      </w:r>
      <w:r w:rsidR="00CD2C88" w:rsidRPr="00CD2C88">
        <w:rPr>
          <w:lang w:val="ru-RU"/>
        </w:rPr>
        <w:t xml:space="preserve"> крышки для отходов ткани:</w:t>
      </w:r>
    </w:p>
    <w:p w:rsidR="00201F0A" w:rsidRPr="00CD2C88" w:rsidRDefault="00CD2C88" w:rsidP="00CD2C88">
      <w:pPr>
        <w:pStyle w:val="a3"/>
        <w:spacing w:before="5"/>
        <w:jc w:val="both"/>
        <w:rPr>
          <w:lang w:val="ru-RU"/>
        </w:rPr>
      </w:pPr>
      <w:r w:rsidRPr="00CD2C88">
        <w:rPr>
          <w:color w:val="191F25"/>
          <w:lang w:val="ru-RU"/>
        </w:rPr>
        <w:t xml:space="preserve">Левой рукой сильно надавите на крышку для отходов ткани под крышкой </w:t>
      </w:r>
      <w:proofErr w:type="spellStart"/>
      <w:r w:rsidRPr="00CD2C88">
        <w:rPr>
          <w:color w:val="191F25"/>
          <w:lang w:val="ru-RU"/>
        </w:rPr>
        <w:t>петлителя</w:t>
      </w:r>
      <w:proofErr w:type="spellEnd"/>
      <w:r w:rsidRPr="00CD2C88">
        <w:rPr>
          <w:color w:val="191F25"/>
          <w:lang w:val="ru-RU"/>
        </w:rPr>
        <w:t xml:space="preserve"> и плотно защелкните пряжку </w:t>
      </w:r>
      <w:r w:rsidRPr="00CD2C88">
        <w:rPr>
          <w:color w:val="191F25"/>
        </w:rPr>
        <w:t>A</w:t>
      </w:r>
      <w:r w:rsidRPr="00CD2C88">
        <w:rPr>
          <w:color w:val="191F25"/>
          <w:lang w:val="ru-RU"/>
        </w:rPr>
        <w:t>.</w:t>
      </w:r>
    </w:p>
    <w:p w:rsidR="00201F0A" w:rsidRPr="00CD2C88" w:rsidRDefault="00201F0A">
      <w:pPr>
        <w:spacing w:line="280" w:lineRule="auto"/>
        <w:rPr>
          <w:lang w:val="ru-RU"/>
        </w:rPr>
        <w:sectPr w:rsidR="00201F0A" w:rsidRPr="00CD2C88">
          <w:type w:val="continuous"/>
          <w:pgSz w:w="11910" w:h="16840"/>
          <w:pgMar w:top="1240" w:right="600" w:bottom="280" w:left="720" w:header="720" w:footer="720" w:gutter="0"/>
          <w:cols w:num="2" w:space="720" w:equalWidth="0">
            <w:col w:w="5032" w:space="1812"/>
            <w:col w:w="3746"/>
          </w:cols>
        </w:sectPr>
      </w:pPr>
    </w:p>
    <w:p w:rsidR="00201F0A" w:rsidRPr="00BD41C6" w:rsidRDefault="00BD41C6">
      <w:pPr>
        <w:pStyle w:val="1"/>
        <w:ind w:left="129"/>
        <w:rPr>
          <w:lang w:val="ru-RU"/>
        </w:rPr>
      </w:pPr>
      <w:bookmarkStart w:id="27" w:name="_TOC_250003"/>
      <w:r>
        <w:rPr>
          <w:color w:val="231916"/>
          <w:spacing w:val="17"/>
          <w:lang w:val="ru-RU"/>
        </w:rPr>
        <w:lastRenderedPageBreak/>
        <w:t>ПОДЪЕМНЫЙ РЫЧАГ ПРИЖИМНОЙ ЛАПКИ</w:t>
      </w:r>
      <w:bookmarkEnd w:id="27"/>
    </w:p>
    <w:p w:rsidR="00201F0A" w:rsidRPr="00BD41C6" w:rsidRDefault="00CB6773">
      <w:pPr>
        <w:pStyle w:val="a3"/>
        <w:spacing w:before="5"/>
        <w:rPr>
          <w:b/>
          <w:sz w:val="24"/>
          <w:lang w:val="ru-RU"/>
        </w:rPr>
      </w:pPr>
      <w:r>
        <w:rPr>
          <w:noProof/>
        </w:rPr>
        <w:drawing>
          <wp:anchor distT="0" distB="0" distL="0" distR="0" simplePos="0" relativeHeight="251560448" behindDoc="0" locked="0" layoutInCell="1" allowOverlap="1">
            <wp:simplePos x="0" y="0"/>
            <wp:positionH relativeFrom="page">
              <wp:posOffset>712102</wp:posOffset>
            </wp:positionH>
            <wp:positionV relativeFrom="paragraph">
              <wp:posOffset>204181</wp:posOffset>
            </wp:positionV>
            <wp:extent cx="1745647" cy="1752600"/>
            <wp:effectExtent l="0" t="0" r="0" b="0"/>
            <wp:wrapTopAndBottom/>
            <wp:docPr id="21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5647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61472" behindDoc="0" locked="0" layoutInCell="1" allowOverlap="1">
            <wp:simplePos x="0" y="0"/>
            <wp:positionH relativeFrom="page">
              <wp:posOffset>4432853</wp:posOffset>
            </wp:positionH>
            <wp:positionV relativeFrom="paragraph">
              <wp:posOffset>203299</wp:posOffset>
            </wp:positionV>
            <wp:extent cx="1804987" cy="1804987"/>
            <wp:effectExtent l="0" t="0" r="0" b="0"/>
            <wp:wrapTopAndBottom/>
            <wp:docPr id="23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4987" cy="1804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1F0A" w:rsidRPr="00BD41C6" w:rsidRDefault="00201F0A">
      <w:pPr>
        <w:pStyle w:val="a3"/>
        <w:spacing w:before="9"/>
        <w:rPr>
          <w:b/>
          <w:sz w:val="6"/>
          <w:lang w:val="ru-RU"/>
        </w:rPr>
      </w:pPr>
    </w:p>
    <w:p w:rsidR="00201F0A" w:rsidRPr="00BD41C6" w:rsidRDefault="00201F0A">
      <w:pPr>
        <w:rPr>
          <w:sz w:val="6"/>
          <w:lang w:val="ru-RU"/>
        </w:rPr>
        <w:sectPr w:rsidR="00201F0A" w:rsidRPr="00BD41C6">
          <w:pgSz w:w="11910" w:h="16840"/>
          <w:pgMar w:top="560" w:right="600" w:bottom="800" w:left="720" w:header="0" w:footer="610" w:gutter="0"/>
          <w:cols w:space="720"/>
        </w:sectPr>
      </w:pPr>
    </w:p>
    <w:p w:rsidR="00201F0A" w:rsidRPr="00BD41C6" w:rsidRDefault="00BD41C6" w:rsidP="00BD41C6">
      <w:pPr>
        <w:pStyle w:val="a3"/>
        <w:spacing w:before="121" w:line="280" w:lineRule="auto"/>
        <w:ind w:left="409"/>
        <w:jc w:val="both"/>
        <w:rPr>
          <w:lang w:val="ru-RU"/>
        </w:rPr>
      </w:pPr>
      <w:r w:rsidRPr="00BD41C6">
        <w:rPr>
          <w:color w:val="231916"/>
          <w:spacing w:val="9"/>
          <w:lang w:val="ru-RU"/>
        </w:rPr>
        <w:t>Рычаг подъема прижимной лапки можно использовать для увеличения или уменьшения высоты прижимной лапки. Когда высота регулируется максимум на 6 мм, вы можете сшить очень плотную ткань.</w:t>
      </w:r>
    </w:p>
    <w:p w:rsidR="00201F0A" w:rsidRPr="00BD41C6" w:rsidRDefault="00CB6773" w:rsidP="00BD41C6">
      <w:pPr>
        <w:pStyle w:val="a3"/>
        <w:spacing w:before="114" w:line="280" w:lineRule="auto"/>
        <w:ind w:left="401" w:right="428"/>
        <w:jc w:val="both"/>
        <w:rPr>
          <w:lang w:val="ru-RU"/>
        </w:rPr>
      </w:pPr>
      <w:r w:rsidRPr="00BD41C6">
        <w:rPr>
          <w:lang w:val="ru-RU"/>
        </w:rPr>
        <w:br w:type="column"/>
      </w:r>
      <w:r w:rsidR="00BD41C6" w:rsidRPr="00BD41C6">
        <w:rPr>
          <w:lang w:val="ru-RU"/>
        </w:rPr>
        <w:t>После формирования стежка, если вы хотите продолжить шитье, не нужно поднимать рычаг подъема прижимной лапки. Пальцами осторожно приподнимите прижимную лапку и протолкните ткань под</w:t>
      </w:r>
      <w:r w:rsidR="00BD41C6">
        <w:rPr>
          <w:lang w:val="ru-RU"/>
        </w:rPr>
        <w:t xml:space="preserve"> нее</w:t>
      </w:r>
      <w:r w:rsidR="00BD41C6" w:rsidRPr="00BD41C6">
        <w:rPr>
          <w:lang w:val="ru-RU"/>
        </w:rPr>
        <w:t>, нажмите педаль регулятора скорости, ткань будет сшита.</w:t>
      </w:r>
    </w:p>
    <w:p w:rsidR="00201F0A" w:rsidRPr="00BD41C6" w:rsidRDefault="00201F0A">
      <w:pPr>
        <w:spacing w:line="280" w:lineRule="auto"/>
        <w:rPr>
          <w:lang w:val="ru-RU"/>
        </w:rPr>
        <w:sectPr w:rsidR="00201F0A" w:rsidRPr="00BD41C6">
          <w:type w:val="continuous"/>
          <w:pgSz w:w="11910" w:h="16840"/>
          <w:pgMar w:top="1240" w:right="600" w:bottom="280" w:left="720" w:header="720" w:footer="720" w:gutter="0"/>
          <w:cols w:num="2" w:space="720" w:equalWidth="0">
            <w:col w:w="4429" w:space="193"/>
            <w:col w:w="5968"/>
          </w:cols>
        </w:sectPr>
      </w:pPr>
    </w:p>
    <w:p w:rsidR="00201F0A" w:rsidRPr="00EA0902" w:rsidRDefault="003B12B9" w:rsidP="003B12B9">
      <w:pPr>
        <w:pStyle w:val="1"/>
        <w:spacing w:before="140"/>
        <w:ind w:left="119"/>
        <w:rPr>
          <w:color w:val="231916"/>
          <w:spacing w:val="17"/>
          <w:lang w:val="ru-RU"/>
        </w:rPr>
      </w:pPr>
      <w:bookmarkStart w:id="28" w:name="_TOC_250002"/>
      <w:r w:rsidRPr="00EA0902">
        <w:rPr>
          <w:color w:val="231916"/>
          <w:spacing w:val="17"/>
          <w:lang w:val="ru-RU"/>
        </w:rPr>
        <w:t>ДАВЛЕНИЕ ПРИЖИМНОЙ ЛАПКИ</w:t>
      </w:r>
      <w:bookmarkEnd w:id="28"/>
    </w:p>
    <w:p w:rsidR="003B12B9" w:rsidRPr="00EA0902" w:rsidRDefault="003B12B9" w:rsidP="003B12B9">
      <w:pPr>
        <w:pStyle w:val="1"/>
        <w:spacing w:before="140"/>
        <w:ind w:left="119"/>
        <w:rPr>
          <w:b w:val="0"/>
          <w:sz w:val="27"/>
          <w:lang w:val="ru-RU"/>
        </w:rPr>
      </w:pPr>
    </w:p>
    <w:p w:rsidR="00201F0A" w:rsidRPr="00262DB1" w:rsidRDefault="00D732D9" w:rsidP="00262DB1">
      <w:pPr>
        <w:pStyle w:val="a3"/>
        <w:spacing w:before="113" w:line="280" w:lineRule="auto"/>
        <w:ind w:left="3606" w:right="2117"/>
        <w:jc w:val="both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5744" behindDoc="0" locked="0" layoutInCell="1" allowOverlap="1">
                <wp:simplePos x="0" y="0"/>
                <wp:positionH relativeFrom="page">
                  <wp:posOffset>547370</wp:posOffset>
                </wp:positionH>
                <wp:positionV relativeFrom="paragraph">
                  <wp:posOffset>-84455</wp:posOffset>
                </wp:positionV>
                <wp:extent cx="1908810" cy="1993900"/>
                <wp:effectExtent l="0" t="0" r="0" b="0"/>
                <wp:wrapNone/>
                <wp:docPr id="769" name="Group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93900"/>
                          <a:chOff x="862" y="-133"/>
                          <a:chExt cx="3006" cy="3140"/>
                        </a:xfrm>
                      </wpg:grpSpPr>
                      <wps:wsp>
                        <wps:cNvPr id="770" name="AutoShape 781"/>
                        <wps:cNvSpPr>
                          <a:spLocks/>
                        </wps:cNvSpPr>
                        <wps:spPr bwMode="auto">
                          <a:xfrm>
                            <a:off x="3442" y="1378"/>
                            <a:ext cx="89" cy="103"/>
                          </a:xfrm>
                          <a:custGeom>
                            <a:avLst/>
                            <a:gdLst>
                              <a:gd name="T0" fmla="+- 0 3442 3442"/>
                              <a:gd name="T1" fmla="*/ T0 w 89"/>
                              <a:gd name="T2" fmla="+- 0 1447 1379"/>
                              <a:gd name="T3" fmla="*/ 1447 h 103"/>
                              <a:gd name="T4" fmla="+- 0 3444 3442"/>
                              <a:gd name="T5" fmla="*/ T4 w 89"/>
                              <a:gd name="T6" fmla="+- 0 1458 1379"/>
                              <a:gd name="T7" fmla="*/ 1458 h 103"/>
                              <a:gd name="T8" fmla="+- 0 3451 3442"/>
                              <a:gd name="T9" fmla="*/ T8 w 89"/>
                              <a:gd name="T10" fmla="+- 0 1468 1379"/>
                              <a:gd name="T11" fmla="*/ 1468 h 103"/>
                              <a:gd name="T12" fmla="+- 0 3462 3442"/>
                              <a:gd name="T13" fmla="*/ T12 w 89"/>
                              <a:gd name="T14" fmla="+- 0 1476 1379"/>
                              <a:gd name="T15" fmla="*/ 1476 h 103"/>
                              <a:gd name="T16" fmla="+- 0 3477 3442"/>
                              <a:gd name="T17" fmla="*/ T16 w 89"/>
                              <a:gd name="T18" fmla="+- 0 1481 1379"/>
                              <a:gd name="T19" fmla="*/ 1481 h 103"/>
                              <a:gd name="T20" fmla="+- 0 3493 3442"/>
                              <a:gd name="T21" fmla="*/ T20 w 89"/>
                              <a:gd name="T22" fmla="+- 0 1481 1379"/>
                              <a:gd name="T23" fmla="*/ 1481 h 103"/>
                              <a:gd name="T24" fmla="+- 0 3510 3442"/>
                              <a:gd name="T25" fmla="*/ T24 w 89"/>
                              <a:gd name="T26" fmla="+- 0 1476 1379"/>
                              <a:gd name="T27" fmla="*/ 1476 h 103"/>
                              <a:gd name="T28" fmla="+- 0 3522 3442"/>
                              <a:gd name="T29" fmla="*/ T28 w 89"/>
                              <a:gd name="T30" fmla="+- 0 1468 1379"/>
                              <a:gd name="T31" fmla="*/ 1468 h 103"/>
                              <a:gd name="T32" fmla="+- 0 3528 3442"/>
                              <a:gd name="T33" fmla="*/ T32 w 89"/>
                              <a:gd name="T34" fmla="+- 0 1457 1379"/>
                              <a:gd name="T35" fmla="*/ 1457 h 103"/>
                              <a:gd name="T36" fmla="+- 0 3530 3442"/>
                              <a:gd name="T37" fmla="*/ T36 w 89"/>
                              <a:gd name="T38" fmla="+- 0 1447 1379"/>
                              <a:gd name="T39" fmla="*/ 1447 h 103"/>
                              <a:gd name="T40" fmla="+- 0 3505 3442"/>
                              <a:gd name="T41" fmla="*/ T40 w 89"/>
                              <a:gd name="T42" fmla="+- 0 1447 1379"/>
                              <a:gd name="T43" fmla="*/ 1447 h 103"/>
                              <a:gd name="T44" fmla="+- 0 3505 3442"/>
                              <a:gd name="T45" fmla="*/ T44 w 89"/>
                              <a:gd name="T46" fmla="+- 0 1448 1379"/>
                              <a:gd name="T47" fmla="*/ 1448 h 103"/>
                              <a:gd name="T48" fmla="+- 0 3497 3442"/>
                              <a:gd name="T49" fmla="*/ T48 w 89"/>
                              <a:gd name="T50" fmla="+- 0 1454 1379"/>
                              <a:gd name="T51" fmla="*/ 1454 h 103"/>
                              <a:gd name="T52" fmla="+- 0 3486 3442"/>
                              <a:gd name="T53" fmla="*/ T52 w 89"/>
                              <a:gd name="T54" fmla="+- 0 1456 1379"/>
                              <a:gd name="T55" fmla="*/ 1456 h 103"/>
                              <a:gd name="T56" fmla="+- 0 3475 3442"/>
                              <a:gd name="T57" fmla="*/ T56 w 89"/>
                              <a:gd name="T58" fmla="+- 0 1454 1379"/>
                              <a:gd name="T59" fmla="*/ 1454 h 103"/>
                              <a:gd name="T60" fmla="+- 0 3467 3442"/>
                              <a:gd name="T61" fmla="*/ T60 w 89"/>
                              <a:gd name="T62" fmla="+- 0 1448 1379"/>
                              <a:gd name="T63" fmla="*/ 1448 h 103"/>
                              <a:gd name="T64" fmla="+- 0 3467 3442"/>
                              <a:gd name="T65" fmla="*/ T64 w 89"/>
                              <a:gd name="T66" fmla="+- 0 1447 1379"/>
                              <a:gd name="T67" fmla="*/ 1447 h 103"/>
                              <a:gd name="T68" fmla="+- 0 3505 3442"/>
                              <a:gd name="T69" fmla="*/ T68 w 89"/>
                              <a:gd name="T70" fmla="+- 0 1424 1379"/>
                              <a:gd name="T71" fmla="*/ 1424 h 103"/>
                              <a:gd name="T72" fmla="+- 0 3505 3442"/>
                              <a:gd name="T73" fmla="*/ T72 w 89"/>
                              <a:gd name="T74" fmla="+- 0 1447 1379"/>
                              <a:gd name="T75" fmla="*/ 1447 h 103"/>
                              <a:gd name="T76" fmla="+- 0 3530 3442"/>
                              <a:gd name="T77" fmla="*/ T76 w 89"/>
                              <a:gd name="T78" fmla="+- 0 1447 1379"/>
                              <a:gd name="T79" fmla="*/ 1447 h 103"/>
                              <a:gd name="T80" fmla="+- 0 3530 3442"/>
                              <a:gd name="T81" fmla="*/ T80 w 89"/>
                              <a:gd name="T82" fmla="+- 0 1424 1379"/>
                              <a:gd name="T83" fmla="*/ 1424 h 103"/>
                              <a:gd name="T84" fmla="+- 0 3467 3442"/>
                              <a:gd name="T85" fmla="*/ T84 w 89"/>
                              <a:gd name="T86" fmla="+- 0 1447 1379"/>
                              <a:gd name="T87" fmla="*/ 1447 h 103"/>
                              <a:gd name="T88" fmla="+- 0 3467 3442"/>
                              <a:gd name="T89" fmla="*/ T88 w 89"/>
                              <a:gd name="T90" fmla="+- 0 1379 1379"/>
                              <a:gd name="T91" fmla="*/ 1379 h 103"/>
                              <a:gd name="T92" fmla="+- 0 3530 3442"/>
                              <a:gd name="T93" fmla="*/ T92 w 89"/>
                              <a:gd name="T94" fmla="+- 0 1424 1379"/>
                              <a:gd name="T95" fmla="*/ 1424 h 103"/>
                              <a:gd name="T96" fmla="+- 0 3530 3442"/>
                              <a:gd name="T97" fmla="*/ T96 w 89"/>
                              <a:gd name="T98" fmla="+- 0 1416 1379"/>
                              <a:gd name="T99" fmla="*/ 1416 h 103"/>
                              <a:gd name="T100" fmla="+- 0 3524 3442"/>
                              <a:gd name="T101" fmla="*/ T100 w 89"/>
                              <a:gd name="T102" fmla="+- 0 1406 1379"/>
                              <a:gd name="T103" fmla="*/ 1406 h 103"/>
                              <a:gd name="T104" fmla="+- 0 3515 3442"/>
                              <a:gd name="T105" fmla="*/ T104 w 89"/>
                              <a:gd name="T106" fmla="+- 0 1402 1379"/>
                              <a:gd name="T107" fmla="*/ 1402 h 103"/>
                              <a:gd name="T108" fmla="+- 0 3505 3442"/>
                              <a:gd name="T109" fmla="*/ T108 w 89"/>
                              <a:gd name="T110" fmla="+- 0 1404 1379"/>
                              <a:gd name="T111" fmla="*/ 1404 h 103"/>
                              <a:gd name="T112" fmla="+- 0 3496 3442"/>
                              <a:gd name="T113" fmla="*/ T112 w 89"/>
                              <a:gd name="T114" fmla="+- 0 1411 1379"/>
                              <a:gd name="T115" fmla="*/ 1411 h 103"/>
                              <a:gd name="T116" fmla="+- 0 3493 3442"/>
                              <a:gd name="T117" fmla="*/ T116 w 89"/>
                              <a:gd name="T118" fmla="+- 0 1415 1379"/>
                              <a:gd name="T119" fmla="*/ 1415 h 1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89" h="103">
                                <a:moveTo>
                                  <a:pt x="0" y="68"/>
                                </a:moveTo>
                                <a:lnTo>
                                  <a:pt x="2" y="79"/>
                                </a:lnTo>
                                <a:lnTo>
                                  <a:pt x="9" y="89"/>
                                </a:lnTo>
                                <a:lnTo>
                                  <a:pt x="20" y="97"/>
                                </a:lnTo>
                                <a:lnTo>
                                  <a:pt x="35" y="102"/>
                                </a:lnTo>
                                <a:lnTo>
                                  <a:pt x="51" y="102"/>
                                </a:lnTo>
                                <a:lnTo>
                                  <a:pt x="68" y="97"/>
                                </a:lnTo>
                                <a:lnTo>
                                  <a:pt x="80" y="89"/>
                                </a:lnTo>
                                <a:lnTo>
                                  <a:pt x="86" y="78"/>
                                </a:lnTo>
                                <a:lnTo>
                                  <a:pt x="88" y="68"/>
                                </a:lnTo>
                                <a:moveTo>
                                  <a:pt x="63" y="68"/>
                                </a:moveTo>
                                <a:lnTo>
                                  <a:pt x="63" y="69"/>
                                </a:lnTo>
                                <a:lnTo>
                                  <a:pt x="55" y="75"/>
                                </a:lnTo>
                                <a:lnTo>
                                  <a:pt x="44" y="77"/>
                                </a:lnTo>
                                <a:lnTo>
                                  <a:pt x="33" y="75"/>
                                </a:lnTo>
                                <a:lnTo>
                                  <a:pt x="25" y="69"/>
                                </a:lnTo>
                                <a:lnTo>
                                  <a:pt x="25" y="68"/>
                                </a:lnTo>
                                <a:moveTo>
                                  <a:pt x="63" y="45"/>
                                </a:moveTo>
                                <a:lnTo>
                                  <a:pt x="63" y="68"/>
                                </a:lnTo>
                                <a:moveTo>
                                  <a:pt x="88" y="68"/>
                                </a:moveTo>
                                <a:lnTo>
                                  <a:pt x="88" y="45"/>
                                </a:lnTo>
                                <a:moveTo>
                                  <a:pt x="25" y="68"/>
                                </a:moveTo>
                                <a:lnTo>
                                  <a:pt x="25" y="0"/>
                                </a:lnTo>
                                <a:moveTo>
                                  <a:pt x="88" y="45"/>
                                </a:moveTo>
                                <a:lnTo>
                                  <a:pt x="88" y="37"/>
                                </a:lnTo>
                                <a:lnTo>
                                  <a:pt x="82" y="27"/>
                                </a:lnTo>
                                <a:lnTo>
                                  <a:pt x="73" y="23"/>
                                </a:lnTo>
                                <a:lnTo>
                                  <a:pt x="63" y="25"/>
                                </a:lnTo>
                                <a:lnTo>
                                  <a:pt x="54" y="32"/>
                                </a:lnTo>
                                <a:lnTo>
                                  <a:pt x="51" y="3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1" name="Line 780"/>
                        <wps:cNvCnPr>
                          <a:cxnSpLocks noChangeShapeType="1"/>
                        </wps:cNvCnPr>
                        <wps:spPr bwMode="auto">
                          <a:xfrm>
                            <a:off x="3502" y="1423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127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2" name="AutoShape 779"/>
                        <wps:cNvSpPr>
                          <a:spLocks/>
                        </wps:cNvSpPr>
                        <wps:spPr bwMode="auto">
                          <a:xfrm>
                            <a:off x="3442" y="1356"/>
                            <a:ext cx="52" cy="80"/>
                          </a:xfrm>
                          <a:custGeom>
                            <a:avLst/>
                            <a:gdLst>
                              <a:gd name="T0" fmla="+- 0 3479 3442"/>
                              <a:gd name="T1" fmla="*/ T0 w 52"/>
                              <a:gd name="T2" fmla="+- 0 1434 1357"/>
                              <a:gd name="T3" fmla="*/ 1434 h 80"/>
                              <a:gd name="T4" fmla="+- 0 3467 3442"/>
                              <a:gd name="T5" fmla="*/ T4 w 52"/>
                              <a:gd name="T6" fmla="+- 0 1369 1357"/>
                              <a:gd name="T7" fmla="*/ 1369 h 80"/>
                              <a:gd name="T8" fmla="+- 0 3466 3442"/>
                              <a:gd name="T9" fmla="*/ T8 w 52"/>
                              <a:gd name="T10" fmla="+- 0 1365 1357"/>
                              <a:gd name="T11" fmla="*/ 1365 h 80"/>
                              <a:gd name="T12" fmla="+- 0 3465 3442"/>
                              <a:gd name="T13" fmla="*/ T12 w 52"/>
                              <a:gd name="T14" fmla="+- 0 1363 1357"/>
                              <a:gd name="T15" fmla="*/ 1363 h 80"/>
                              <a:gd name="T16" fmla="+- 0 3465 3442"/>
                              <a:gd name="T17" fmla="*/ T16 w 52"/>
                              <a:gd name="T18" fmla="+- 0 1362 1357"/>
                              <a:gd name="T19" fmla="*/ 1362 h 80"/>
                              <a:gd name="T20" fmla="+- 0 3464 3442"/>
                              <a:gd name="T21" fmla="*/ T20 w 52"/>
                              <a:gd name="T22" fmla="+- 0 1361 1357"/>
                              <a:gd name="T23" fmla="*/ 1361 h 80"/>
                              <a:gd name="T24" fmla="+- 0 3463 3442"/>
                              <a:gd name="T25" fmla="*/ T24 w 52"/>
                              <a:gd name="T26" fmla="+- 0 1361 1357"/>
                              <a:gd name="T27" fmla="*/ 1361 h 80"/>
                              <a:gd name="T28" fmla="+- 0 3463 3442"/>
                              <a:gd name="T29" fmla="*/ T28 w 52"/>
                              <a:gd name="T30" fmla="+- 0 1360 1357"/>
                              <a:gd name="T31" fmla="*/ 1360 h 80"/>
                              <a:gd name="T32" fmla="+- 0 3462 3442"/>
                              <a:gd name="T33" fmla="*/ T32 w 52"/>
                              <a:gd name="T34" fmla="+- 0 1359 1357"/>
                              <a:gd name="T35" fmla="*/ 1359 h 80"/>
                              <a:gd name="T36" fmla="+- 0 3461 3442"/>
                              <a:gd name="T37" fmla="*/ T36 w 52"/>
                              <a:gd name="T38" fmla="+- 0 1359 1357"/>
                              <a:gd name="T39" fmla="*/ 1359 h 80"/>
                              <a:gd name="T40" fmla="+- 0 3460 3442"/>
                              <a:gd name="T41" fmla="*/ T40 w 52"/>
                              <a:gd name="T42" fmla="+- 0 1358 1357"/>
                              <a:gd name="T43" fmla="*/ 1358 h 80"/>
                              <a:gd name="T44" fmla="+- 0 3459 3442"/>
                              <a:gd name="T45" fmla="*/ T44 w 52"/>
                              <a:gd name="T46" fmla="+- 0 1357 1357"/>
                              <a:gd name="T47" fmla="*/ 1357 h 80"/>
                              <a:gd name="T48" fmla="+- 0 3451 3442"/>
                              <a:gd name="T49" fmla="*/ T48 w 52"/>
                              <a:gd name="T50" fmla="+- 0 1357 1357"/>
                              <a:gd name="T51" fmla="*/ 1357 h 80"/>
                              <a:gd name="T52" fmla="+- 0 3449 3442"/>
                              <a:gd name="T53" fmla="*/ T52 w 52"/>
                              <a:gd name="T54" fmla="+- 0 1357 1357"/>
                              <a:gd name="T55" fmla="*/ 1357 h 80"/>
                              <a:gd name="T56" fmla="+- 0 3447 3442"/>
                              <a:gd name="T57" fmla="*/ T56 w 52"/>
                              <a:gd name="T58" fmla="+- 0 1358 1357"/>
                              <a:gd name="T59" fmla="*/ 1358 h 80"/>
                              <a:gd name="T60" fmla="+- 0 3447 3442"/>
                              <a:gd name="T61" fmla="*/ T60 w 52"/>
                              <a:gd name="T62" fmla="+- 0 1359 1357"/>
                              <a:gd name="T63" fmla="*/ 1359 h 80"/>
                              <a:gd name="T64" fmla="+- 0 3446 3442"/>
                              <a:gd name="T65" fmla="*/ T64 w 52"/>
                              <a:gd name="T66" fmla="+- 0 1359 1357"/>
                              <a:gd name="T67" fmla="*/ 1359 h 80"/>
                              <a:gd name="T68" fmla="+- 0 3445 3442"/>
                              <a:gd name="T69" fmla="*/ T68 w 52"/>
                              <a:gd name="T70" fmla="+- 0 1360 1357"/>
                              <a:gd name="T71" fmla="*/ 1360 h 80"/>
                              <a:gd name="T72" fmla="+- 0 3445 3442"/>
                              <a:gd name="T73" fmla="*/ T72 w 52"/>
                              <a:gd name="T74" fmla="+- 0 1361 1357"/>
                              <a:gd name="T75" fmla="*/ 1361 h 80"/>
                              <a:gd name="T76" fmla="+- 0 3444 3442"/>
                              <a:gd name="T77" fmla="*/ T76 w 52"/>
                              <a:gd name="T78" fmla="+- 0 1361 1357"/>
                              <a:gd name="T79" fmla="*/ 1361 h 80"/>
                              <a:gd name="T80" fmla="+- 0 3443 3442"/>
                              <a:gd name="T81" fmla="*/ T80 w 52"/>
                              <a:gd name="T82" fmla="+- 0 1362 1357"/>
                              <a:gd name="T83" fmla="*/ 1362 h 80"/>
                              <a:gd name="T84" fmla="+- 0 3443 3442"/>
                              <a:gd name="T85" fmla="*/ T84 w 52"/>
                              <a:gd name="T86" fmla="+- 0 1363 1357"/>
                              <a:gd name="T87" fmla="*/ 1363 h 80"/>
                              <a:gd name="T88" fmla="+- 0 3442 3442"/>
                              <a:gd name="T89" fmla="*/ T88 w 52"/>
                              <a:gd name="T90" fmla="+- 0 1365 1357"/>
                              <a:gd name="T91" fmla="*/ 1365 h 80"/>
                              <a:gd name="T92" fmla="+- 0 3442 3442"/>
                              <a:gd name="T93" fmla="*/ T92 w 52"/>
                              <a:gd name="T94" fmla="+- 0 1370 1357"/>
                              <a:gd name="T95" fmla="*/ 1370 h 80"/>
                              <a:gd name="T96" fmla="+- 0 3442 3442"/>
                              <a:gd name="T97" fmla="*/ T96 w 52"/>
                              <a:gd name="T98" fmla="+- 0 1374 1357"/>
                              <a:gd name="T99" fmla="*/ 1374 h 80"/>
                              <a:gd name="T100" fmla="+- 0 3442 3442"/>
                              <a:gd name="T101" fmla="*/ T100 w 52"/>
                              <a:gd name="T102" fmla="+- 0 1378 1357"/>
                              <a:gd name="T103" fmla="*/ 1378 h 80"/>
                              <a:gd name="T104" fmla="+- 0 3442 3442"/>
                              <a:gd name="T105" fmla="*/ T104 w 52"/>
                              <a:gd name="T106" fmla="+- 0 1370 1357"/>
                              <a:gd name="T107" fmla="*/ 1370 h 80"/>
                              <a:gd name="T108" fmla="+- 0 3442 3442"/>
                              <a:gd name="T109" fmla="*/ T108 w 52"/>
                              <a:gd name="T110" fmla="+- 0 1375 1357"/>
                              <a:gd name="T111" fmla="*/ 1375 h 80"/>
                              <a:gd name="T112" fmla="+- 0 3442 3442"/>
                              <a:gd name="T113" fmla="*/ T112 w 52"/>
                              <a:gd name="T114" fmla="+- 0 1379 1357"/>
                              <a:gd name="T115" fmla="*/ 1379 h 80"/>
                              <a:gd name="T116" fmla="+- 0 3467 3442"/>
                              <a:gd name="T117" fmla="*/ T116 w 52"/>
                              <a:gd name="T118" fmla="+- 0 1377 1357"/>
                              <a:gd name="T119" fmla="*/ 1377 h 80"/>
                              <a:gd name="T120" fmla="+- 0 3467 3442"/>
                              <a:gd name="T121" fmla="*/ T120 w 52"/>
                              <a:gd name="T122" fmla="+- 0 1372 1357"/>
                              <a:gd name="T123" fmla="*/ 1372 h 80"/>
                              <a:gd name="T124" fmla="+- 0 3467 3442"/>
                              <a:gd name="T125" fmla="*/ T124 w 52"/>
                              <a:gd name="T126" fmla="+- 0 1369 1357"/>
                              <a:gd name="T127" fmla="*/ 1369 h 80"/>
                              <a:gd name="T128" fmla="+- 0 3467 3442"/>
                              <a:gd name="T129" fmla="*/ T128 w 52"/>
                              <a:gd name="T130" fmla="+- 0 1376 1357"/>
                              <a:gd name="T131" fmla="*/ 1376 h 80"/>
                              <a:gd name="T132" fmla="+- 0 3467 3442"/>
                              <a:gd name="T133" fmla="*/ T132 w 52"/>
                              <a:gd name="T134" fmla="+- 0 1372 1357"/>
                              <a:gd name="T135" fmla="*/ 1372 h 80"/>
                              <a:gd name="T136" fmla="+- 0 3467 3442"/>
                              <a:gd name="T137" fmla="*/ T136 w 52"/>
                              <a:gd name="T138" fmla="+- 0 1369 1357"/>
                              <a:gd name="T139" fmla="*/ 1369 h 80"/>
                              <a:gd name="T140" fmla="+- 0 3478 3442"/>
                              <a:gd name="T141" fmla="*/ T140 w 52"/>
                              <a:gd name="T142" fmla="+- 0 1436 1357"/>
                              <a:gd name="T143" fmla="*/ 1436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52" h="80">
                                <a:moveTo>
                                  <a:pt x="51" y="58"/>
                                </a:moveTo>
                                <a:lnTo>
                                  <a:pt x="37" y="77"/>
                                </a:lnTo>
                                <a:moveTo>
                                  <a:pt x="25" y="12"/>
                                </a:moveTo>
                                <a:lnTo>
                                  <a:pt x="25" y="12"/>
                                </a:lnTo>
                                <a:lnTo>
                                  <a:pt x="25" y="8"/>
                                </a:lnTo>
                                <a:lnTo>
                                  <a:pt x="24" y="8"/>
                                </a:lnTo>
                                <a:lnTo>
                                  <a:pt x="24" y="6"/>
                                </a:lnTo>
                                <a:lnTo>
                                  <a:pt x="23" y="6"/>
                                </a:lnTo>
                                <a:lnTo>
                                  <a:pt x="23" y="5"/>
                                </a:lnTo>
                                <a:lnTo>
                                  <a:pt x="23" y="4"/>
                                </a:lnTo>
                                <a:lnTo>
                                  <a:pt x="22" y="4"/>
                                </a:lnTo>
                                <a:lnTo>
                                  <a:pt x="21" y="4"/>
                                </a:lnTo>
                                <a:lnTo>
                                  <a:pt x="21" y="3"/>
                                </a:lnTo>
                                <a:lnTo>
                                  <a:pt x="21" y="2"/>
                                </a:lnTo>
                                <a:lnTo>
                                  <a:pt x="20" y="2"/>
                                </a:lnTo>
                                <a:lnTo>
                                  <a:pt x="19" y="2"/>
                                </a:lnTo>
                                <a:lnTo>
                                  <a:pt x="19" y="1"/>
                                </a:lnTo>
                                <a:lnTo>
                                  <a:pt x="18" y="1"/>
                                </a:lnTo>
                                <a:lnTo>
                                  <a:pt x="18" y="0"/>
                                </a:lnTo>
                                <a:lnTo>
                                  <a:pt x="17" y="0"/>
                                </a:lnTo>
                                <a:lnTo>
                                  <a:pt x="16" y="0"/>
                                </a:lnTo>
                                <a:lnTo>
                                  <a:pt x="9" y="0"/>
                                </a:lnTo>
                                <a:lnTo>
                                  <a:pt x="8" y="0"/>
                                </a:lnTo>
                                <a:lnTo>
                                  <a:pt x="7" y="0"/>
                                </a:lnTo>
                                <a:lnTo>
                                  <a:pt x="7" y="1"/>
                                </a:lnTo>
                                <a:lnTo>
                                  <a:pt x="5" y="1"/>
                                </a:lnTo>
                                <a:lnTo>
                                  <a:pt x="5" y="2"/>
                                </a:lnTo>
                                <a:lnTo>
                                  <a:pt x="4" y="2"/>
                                </a:lnTo>
                                <a:lnTo>
                                  <a:pt x="4" y="3"/>
                                </a:lnTo>
                                <a:lnTo>
                                  <a:pt x="3" y="3"/>
                                </a:lnTo>
                                <a:lnTo>
                                  <a:pt x="3" y="4"/>
                                </a:lnTo>
                                <a:lnTo>
                                  <a:pt x="2" y="4"/>
                                </a:lnTo>
                                <a:lnTo>
                                  <a:pt x="2" y="5"/>
                                </a:lnTo>
                                <a:lnTo>
                                  <a:pt x="1" y="5"/>
                                </a:lnTo>
                                <a:lnTo>
                                  <a:pt x="1" y="6"/>
                                </a:lnTo>
                                <a:lnTo>
                                  <a:pt x="1" y="8"/>
                                </a:lnTo>
                                <a:lnTo>
                                  <a:pt x="0" y="8"/>
                                </a:lnTo>
                                <a:lnTo>
                                  <a:pt x="0" y="12"/>
                                </a:lnTo>
                                <a:lnTo>
                                  <a:pt x="0" y="13"/>
                                </a:lnTo>
                                <a:lnTo>
                                  <a:pt x="0" y="15"/>
                                </a:lnTo>
                                <a:lnTo>
                                  <a:pt x="0" y="17"/>
                                </a:lnTo>
                                <a:lnTo>
                                  <a:pt x="0" y="19"/>
                                </a:lnTo>
                                <a:lnTo>
                                  <a:pt x="0" y="21"/>
                                </a:lnTo>
                                <a:moveTo>
                                  <a:pt x="0" y="12"/>
                                </a:moveTo>
                                <a:lnTo>
                                  <a:pt x="0" y="13"/>
                                </a:lnTo>
                                <a:lnTo>
                                  <a:pt x="0" y="15"/>
                                </a:lnTo>
                                <a:lnTo>
                                  <a:pt x="0" y="18"/>
                                </a:lnTo>
                                <a:lnTo>
                                  <a:pt x="0" y="20"/>
                                </a:lnTo>
                                <a:lnTo>
                                  <a:pt x="0" y="22"/>
                                </a:lnTo>
                                <a:moveTo>
                                  <a:pt x="25" y="22"/>
                                </a:moveTo>
                                <a:lnTo>
                                  <a:pt x="25" y="20"/>
                                </a:lnTo>
                                <a:lnTo>
                                  <a:pt x="25" y="18"/>
                                </a:lnTo>
                                <a:lnTo>
                                  <a:pt x="25" y="15"/>
                                </a:lnTo>
                                <a:lnTo>
                                  <a:pt x="25" y="13"/>
                                </a:lnTo>
                                <a:lnTo>
                                  <a:pt x="25" y="12"/>
                                </a:lnTo>
                                <a:moveTo>
                                  <a:pt x="25" y="21"/>
                                </a:moveTo>
                                <a:lnTo>
                                  <a:pt x="25" y="19"/>
                                </a:lnTo>
                                <a:lnTo>
                                  <a:pt x="25" y="17"/>
                                </a:lnTo>
                                <a:lnTo>
                                  <a:pt x="25" y="15"/>
                                </a:lnTo>
                                <a:lnTo>
                                  <a:pt x="25" y="13"/>
                                </a:lnTo>
                                <a:lnTo>
                                  <a:pt x="25" y="12"/>
                                </a:lnTo>
                                <a:moveTo>
                                  <a:pt x="37" y="77"/>
                                </a:moveTo>
                                <a:lnTo>
                                  <a:pt x="36" y="79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" name="Line 778"/>
                        <wps:cNvCnPr>
                          <a:cxnSpLocks noChangeShapeType="1"/>
                        </wps:cNvCnPr>
                        <wps:spPr bwMode="auto">
                          <a:xfrm>
                            <a:off x="1067" y="1430"/>
                            <a:ext cx="0" cy="72"/>
                          </a:xfrm>
                          <a:prstGeom prst="line">
                            <a:avLst/>
                          </a:prstGeom>
                          <a:noFill/>
                          <a:ln w="487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4" name="AutoShape 777"/>
                        <wps:cNvSpPr>
                          <a:spLocks/>
                        </wps:cNvSpPr>
                        <wps:spPr bwMode="auto">
                          <a:xfrm>
                            <a:off x="1067" y="1193"/>
                            <a:ext cx="1181" cy="224"/>
                          </a:xfrm>
                          <a:custGeom>
                            <a:avLst/>
                            <a:gdLst>
                              <a:gd name="T0" fmla="+- 0 1224 1067"/>
                              <a:gd name="T1" fmla="*/ T0 w 1181"/>
                              <a:gd name="T2" fmla="+- 0 1217 1194"/>
                              <a:gd name="T3" fmla="*/ 1217 h 224"/>
                              <a:gd name="T4" fmla="+- 0 1190 1067"/>
                              <a:gd name="T5" fmla="*/ T4 w 1181"/>
                              <a:gd name="T6" fmla="+- 0 1221 1194"/>
                              <a:gd name="T7" fmla="*/ 1221 h 224"/>
                              <a:gd name="T8" fmla="+- 0 1157 1067"/>
                              <a:gd name="T9" fmla="*/ T8 w 1181"/>
                              <a:gd name="T10" fmla="+- 0 1233 1194"/>
                              <a:gd name="T11" fmla="*/ 1233 h 224"/>
                              <a:gd name="T12" fmla="+- 0 1129 1067"/>
                              <a:gd name="T13" fmla="*/ T12 w 1181"/>
                              <a:gd name="T14" fmla="+- 0 1253 1194"/>
                              <a:gd name="T15" fmla="*/ 1253 h 224"/>
                              <a:gd name="T16" fmla="+- 0 1106 1067"/>
                              <a:gd name="T17" fmla="*/ T16 w 1181"/>
                              <a:gd name="T18" fmla="+- 0 1277 1194"/>
                              <a:gd name="T19" fmla="*/ 1277 h 224"/>
                              <a:gd name="T20" fmla="+- 0 1077 1067"/>
                              <a:gd name="T21" fmla="*/ T20 w 1181"/>
                              <a:gd name="T22" fmla="+- 0 1341 1194"/>
                              <a:gd name="T23" fmla="*/ 1341 h 224"/>
                              <a:gd name="T24" fmla="+- 0 1067 1067"/>
                              <a:gd name="T25" fmla="*/ T24 w 1181"/>
                              <a:gd name="T26" fmla="+- 0 1417 1194"/>
                              <a:gd name="T27" fmla="*/ 1417 h 224"/>
                              <a:gd name="T28" fmla="+- 0 2248 1067"/>
                              <a:gd name="T29" fmla="*/ T28 w 1181"/>
                              <a:gd name="T30" fmla="+- 0 1194 1194"/>
                              <a:gd name="T31" fmla="*/ 1194 h 224"/>
                              <a:gd name="T32" fmla="+- 0 1224 1067"/>
                              <a:gd name="T33" fmla="*/ T32 w 1181"/>
                              <a:gd name="T34" fmla="+- 0 1217 1194"/>
                              <a:gd name="T35" fmla="*/ 1217 h 2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181" h="224">
                                <a:moveTo>
                                  <a:pt x="157" y="23"/>
                                </a:moveTo>
                                <a:lnTo>
                                  <a:pt x="123" y="27"/>
                                </a:lnTo>
                                <a:lnTo>
                                  <a:pt x="90" y="39"/>
                                </a:lnTo>
                                <a:lnTo>
                                  <a:pt x="62" y="59"/>
                                </a:lnTo>
                                <a:lnTo>
                                  <a:pt x="39" y="83"/>
                                </a:lnTo>
                                <a:lnTo>
                                  <a:pt x="10" y="147"/>
                                </a:lnTo>
                                <a:lnTo>
                                  <a:pt x="0" y="223"/>
                                </a:lnTo>
                                <a:moveTo>
                                  <a:pt x="1181" y="0"/>
                                </a:moveTo>
                                <a:lnTo>
                                  <a:pt x="157" y="23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5" name="Line 776"/>
                        <wps:cNvCnPr>
                          <a:cxnSpLocks noChangeShapeType="1"/>
                        </wps:cNvCnPr>
                        <wps:spPr bwMode="auto">
                          <a:xfrm>
                            <a:off x="1980" y="1484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4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6" name="AutoShape 775"/>
                        <wps:cNvSpPr>
                          <a:spLocks/>
                        </wps:cNvSpPr>
                        <wps:spPr bwMode="auto">
                          <a:xfrm>
                            <a:off x="885" y="1185"/>
                            <a:ext cx="2972" cy="1783"/>
                          </a:xfrm>
                          <a:custGeom>
                            <a:avLst/>
                            <a:gdLst>
                              <a:gd name="T0" fmla="+- 0 1065 885"/>
                              <a:gd name="T1" fmla="*/ T0 w 2972"/>
                              <a:gd name="T2" fmla="+- 0 1508 1185"/>
                              <a:gd name="T3" fmla="*/ 1508 h 1783"/>
                              <a:gd name="T4" fmla="+- 0 1048 885"/>
                              <a:gd name="T5" fmla="*/ T4 w 2972"/>
                              <a:gd name="T6" fmla="+- 0 2044 1185"/>
                              <a:gd name="T7" fmla="*/ 2044 h 1783"/>
                              <a:gd name="T8" fmla="+- 0 1033 885"/>
                              <a:gd name="T9" fmla="*/ T8 w 2972"/>
                              <a:gd name="T10" fmla="+- 0 2816 1185"/>
                              <a:gd name="T11" fmla="*/ 2816 h 1783"/>
                              <a:gd name="T12" fmla="+- 0 1032 885"/>
                              <a:gd name="T13" fmla="*/ T12 w 2972"/>
                              <a:gd name="T14" fmla="+- 0 2968 1185"/>
                              <a:gd name="T15" fmla="*/ 2968 h 1783"/>
                              <a:gd name="T16" fmla="+- 0 1037 885"/>
                              <a:gd name="T17" fmla="*/ T16 w 2972"/>
                              <a:gd name="T18" fmla="+- 0 2623 1185"/>
                              <a:gd name="T19" fmla="*/ 2623 h 1783"/>
                              <a:gd name="T20" fmla="+- 0 885 885"/>
                              <a:gd name="T21" fmla="*/ T20 w 2972"/>
                              <a:gd name="T22" fmla="+- 0 2625 1185"/>
                              <a:gd name="T23" fmla="*/ 2625 h 1783"/>
                              <a:gd name="T24" fmla="+- 0 3427 885"/>
                              <a:gd name="T25" fmla="*/ T24 w 2972"/>
                              <a:gd name="T26" fmla="+- 0 1185 1185"/>
                              <a:gd name="T27" fmla="*/ 1185 h 1783"/>
                              <a:gd name="T28" fmla="+- 0 2274 885"/>
                              <a:gd name="T29" fmla="*/ T28 w 2972"/>
                              <a:gd name="T30" fmla="+- 0 1185 1185"/>
                              <a:gd name="T31" fmla="*/ 1185 h 1783"/>
                              <a:gd name="T32" fmla="+- 0 3425 885"/>
                              <a:gd name="T33" fmla="*/ T32 w 2972"/>
                              <a:gd name="T34" fmla="+- 0 2339 1185"/>
                              <a:gd name="T35" fmla="*/ 2339 h 1783"/>
                              <a:gd name="T36" fmla="+- 0 3542 885"/>
                              <a:gd name="T37" fmla="*/ T36 w 2972"/>
                              <a:gd name="T38" fmla="+- 0 2339 1185"/>
                              <a:gd name="T39" fmla="*/ 2339 h 1783"/>
                              <a:gd name="T40" fmla="+- 0 3857 885"/>
                              <a:gd name="T41" fmla="*/ T40 w 2972"/>
                              <a:gd name="T42" fmla="+- 0 2077 1185"/>
                              <a:gd name="T43" fmla="*/ 2077 h 1783"/>
                              <a:gd name="T44" fmla="+- 0 2236 885"/>
                              <a:gd name="T45" fmla="*/ T44 w 2972"/>
                              <a:gd name="T46" fmla="+- 0 2077 1185"/>
                              <a:gd name="T47" fmla="*/ 2077 h 1783"/>
                              <a:gd name="T48" fmla="+- 0 3433 885"/>
                              <a:gd name="T49" fmla="*/ T48 w 2972"/>
                              <a:gd name="T50" fmla="+- 0 2697 1185"/>
                              <a:gd name="T51" fmla="*/ 2697 h 1783"/>
                              <a:gd name="T52" fmla="+- 0 3542 885"/>
                              <a:gd name="T53" fmla="*/ T52 w 2972"/>
                              <a:gd name="T54" fmla="+- 0 2697 1185"/>
                              <a:gd name="T55" fmla="*/ 2697 h 1783"/>
                              <a:gd name="T56" fmla="+- 0 2209 885"/>
                              <a:gd name="T57" fmla="*/ T56 w 2972"/>
                              <a:gd name="T58" fmla="+- 0 1305 1185"/>
                              <a:gd name="T59" fmla="*/ 1305 h 1783"/>
                              <a:gd name="T60" fmla="+- 0 2071 885"/>
                              <a:gd name="T61" fmla="*/ T60 w 2972"/>
                              <a:gd name="T62" fmla="+- 0 1305 1185"/>
                              <a:gd name="T63" fmla="*/ 1305 h 1783"/>
                              <a:gd name="T64" fmla="+- 0 2240 885"/>
                              <a:gd name="T65" fmla="*/ T64 w 2972"/>
                              <a:gd name="T66" fmla="+- 0 1375 1185"/>
                              <a:gd name="T67" fmla="*/ 1375 h 1783"/>
                              <a:gd name="T68" fmla="+- 0 2238 885"/>
                              <a:gd name="T69" fmla="*/ T68 w 2972"/>
                              <a:gd name="T70" fmla="+- 0 1339 1185"/>
                              <a:gd name="T71" fmla="*/ 1339 h 1783"/>
                              <a:gd name="T72" fmla="+- 0 2232 885"/>
                              <a:gd name="T73" fmla="*/ T72 w 2972"/>
                              <a:gd name="T74" fmla="+- 0 1319 1185"/>
                              <a:gd name="T75" fmla="*/ 1319 h 1783"/>
                              <a:gd name="T76" fmla="+- 0 2228 885"/>
                              <a:gd name="T77" fmla="*/ T76 w 2972"/>
                              <a:gd name="T78" fmla="+- 0 1313 1185"/>
                              <a:gd name="T79" fmla="*/ 1313 h 1783"/>
                              <a:gd name="T80" fmla="+- 0 2222 885"/>
                              <a:gd name="T81" fmla="*/ T80 w 2972"/>
                              <a:gd name="T82" fmla="+- 0 1308 1185"/>
                              <a:gd name="T83" fmla="*/ 1308 h 1783"/>
                              <a:gd name="T84" fmla="+- 0 2216 885"/>
                              <a:gd name="T85" fmla="*/ T84 w 2972"/>
                              <a:gd name="T86" fmla="+- 0 1306 1185"/>
                              <a:gd name="T87" fmla="*/ 1306 h 1783"/>
                              <a:gd name="T88" fmla="+- 0 2212 885"/>
                              <a:gd name="T89" fmla="*/ T88 w 2972"/>
                              <a:gd name="T90" fmla="+- 0 1305 1185"/>
                              <a:gd name="T91" fmla="*/ 1305 h 1783"/>
                              <a:gd name="T92" fmla="+- 0 2209 885"/>
                              <a:gd name="T93" fmla="*/ T92 w 2972"/>
                              <a:gd name="T94" fmla="+- 0 1305 1185"/>
                              <a:gd name="T95" fmla="*/ 1305 h 17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2972" h="1783">
                                <a:moveTo>
                                  <a:pt x="180" y="323"/>
                                </a:moveTo>
                                <a:lnTo>
                                  <a:pt x="163" y="859"/>
                                </a:lnTo>
                                <a:lnTo>
                                  <a:pt x="148" y="1631"/>
                                </a:lnTo>
                                <a:lnTo>
                                  <a:pt x="147" y="1783"/>
                                </a:lnTo>
                                <a:moveTo>
                                  <a:pt x="152" y="1438"/>
                                </a:moveTo>
                                <a:lnTo>
                                  <a:pt x="0" y="1440"/>
                                </a:lnTo>
                                <a:moveTo>
                                  <a:pt x="2542" y="0"/>
                                </a:moveTo>
                                <a:lnTo>
                                  <a:pt x="1389" y="0"/>
                                </a:lnTo>
                                <a:moveTo>
                                  <a:pt x="2540" y="1154"/>
                                </a:moveTo>
                                <a:lnTo>
                                  <a:pt x="2657" y="1154"/>
                                </a:lnTo>
                                <a:moveTo>
                                  <a:pt x="2972" y="892"/>
                                </a:moveTo>
                                <a:lnTo>
                                  <a:pt x="1351" y="892"/>
                                </a:lnTo>
                                <a:moveTo>
                                  <a:pt x="2548" y="1512"/>
                                </a:moveTo>
                                <a:lnTo>
                                  <a:pt x="2657" y="1512"/>
                                </a:lnTo>
                                <a:moveTo>
                                  <a:pt x="1324" y="120"/>
                                </a:moveTo>
                                <a:lnTo>
                                  <a:pt x="1186" y="120"/>
                                </a:lnTo>
                                <a:moveTo>
                                  <a:pt x="1355" y="190"/>
                                </a:moveTo>
                                <a:lnTo>
                                  <a:pt x="1353" y="154"/>
                                </a:lnTo>
                                <a:lnTo>
                                  <a:pt x="1347" y="134"/>
                                </a:lnTo>
                                <a:lnTo>
                                  <a:pt x="1343" y="128"/>
                                </a:lnTo>
                                <a:lnTo>
                                  <a:pt x="1337" y="123"/>
                                </a:lnTo>
                                <a:lnTo>
                                  <a:pt x="1331" y="121"/>
                                </a:lnTo>
                                <a:lnTo>
                                  <a:pt x="1327" y="120"/>
                                </a:lnTo>
                                <a:lnTo>
                                  <a:pt x="1324" y="12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7" name="Line 774"/>
                        <wps:cNvCnPr>
                          <a:cxnSpLocks noChangeShapeType="1"/>
                        </wps:cNvCnPr>
                        <wps:spPr bwMode="auto">
                          <a:xfrm>
                            <a:off x="1980" y="1389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4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8" name="AutoShape 773"/>
                        <wps:cNvSpPr>
                          <a:spLocks/>
                        </wps:cNvSpPr>
                        <wps:spPr bwMode="auto">
                          <a:xfrm>
                            <a:off x="1979" y="1305"/>
                            <a:ext cx="1551" cy="674"/>
                          </a:xfrm>
                          <a:custGeom>
                            <a:avLst/>
                            <a:gdLst>
                              <a:gd name="T0" fmla="+- 0 2068 1979"/>
                              <a:gd name="T1" fmla="*/ T0 w 1551"/>
                              <a:gd name="T2" fmla="+- 0 1305 1305"/>
                              <a:gd name="T3" fmla="*/ 1305 h 674"/>
                              <a:gd name="T4" fmla="+- 0 2058 1979"/>
                              <a:gd name="T5" fmla="*/ T4 w 1551"/>
                              <a:gd name="T6" fmla="+- 0 1308 1305"/>
                              <a:gd name="T7" fmla="*/ 1308 h 674"/>
                              <a:gd name="T8" fmla="+- 0 2048 1979"/>
                              <a:gd name="T9" fmla="*/ T8 w 1551"/>
                              <a:gd name="T10" fmla="+- 0 1319 1305"/>
                              <a:gd name="T11" fmla="*/ 1319 h 674"/>
                              <a:gd name="T12" fmla="+- 0 2040 1979"/>
                              <a:gd name="T13" fmla="*/ T12 w 1551"/>
                              <a:gd name="T14" fmla="+- 0 1375 1305"/>
                              <a:gd name="T15" fmla="*/ 1375 h 674"/>
                              <a:gd name="T16" fmla="+- 0 2240 1979"/>
                              <a:gd name="T17" fmla="*/ T16 w 1551"/>
                              <a:gd name="T18" fmla="+- 0 1510 1305"/>
                              <a:gd name="T19" fmla="*/ 1510 h 674"/>
                              <a:gd name="T20" fmla="+- 0 2009 1979"/>
                              <a:gd name="T21" fmla="*/ T20 w 1551"/>
                              <a:gd name="T22" fmla="+- 0 1510 1305"/>
                              <a:gd name="T23" fmla="*/ 1510 h 674"/>
                              <a:gd name="T24" fmla="+- 0 2040 1979"/>
                              <a:gd name="T25" fmla="*/ T24 w 1551"/>
                              <a:gd name="T26" fmla="+- 0 1636 1305"/>
                              <a:gd name="T27" fmla="*/ 1636 h 674"/>
                              <a:gd name="T28" fmla="+- 0 2255 1979"/>
                              <a:gd name="T29" fmla="*/ T28 w 1551"/>
                              <a:gd name="T30" fmla="+- 0 1636 1305"/>
                              <a:gd name="T31" fmla="*/ 1636 h 674"/>
                              <a:gd name="T32" fmla="+- 0 2003 1979"/>
                              <a:gd name="T33" fmla="*/ T32 w 1551"/>
                              <a:gd name="T34" fmla="+- 0 1516 1305"/>
                              <a:gd name="T35" fmla="*/ 1516 h 674"/>
                              <a:gd name="T36" fmla="+- 0 2009 1979"/>
                              <a:gd name="T37" fmla="*/ T36 w 1551"/>
                              <a:gd name="T38" fmla="+- 0 1636 1305"/>
                              <a:gd name="T39" fmla="*/ 1636 h 674"/>
                              <a:gd name="T40" fmla="+- 0 2255 1979"/>
                              <a:gd name="T41" fmla="*/ T40 w 1551"/>
                              <a:gd name="T42" fmla="+- 0 1434 1305"/>
                              <a:gd name="T43" fmla="*/ 1434 h 674"/>
                              <a:gd name="T44" fmla="+- 0 3522 1979"/>
                              <a:gd name="T45" fmla="*/ T44 w 1551"/>
                              <a:gd name="T46" fmla="+- 0 1438 1305"/>
                              <a:gd name="T47" fmla="*/ 1438 h 674"/>
                              <a:gd name="T48" fmla="+- 0 3530 1979"/>
                              <a:gd name="T49" fmla="*/ T48 w 1551"/>
                              <a:gd name="T50" fmla="+- 0 1444 1305"/>
                              <a:gd name="T51" fmla="*/ 1444 h 674"/>
                              <a:gd name="T52" fmla="+- 0 3505 1979"/>
                              <a:gd name="T53" fmla="*/ T52 w 1551"/>
                              <a:gd name="T54" fmla="+- 0 1447 1305"/>
                              <a:gd name="T55" fmla="*/ 1447 h 674"/>
                              <a:gd name="T56" fmla="+- 0 3509 1979"/>
                              <a:gd name="T57" fmla="*/ T56 w 1551"/>
                              <a:gd name="T58" fmla="+- 0 1440 1305"/>
                              <a:gd name="T59" fmla="*/ 1440 h 674"/>
                              <a:gd name="T60" fmla="+- 0 3518 1979"/>
                              <a:gd name="T61" fmla="*/ T60 w 1551"/>
                              <a:gd name="T62" fmla="+- 0 1438 1305"/>
                              <a:gd name="T63" fmla="*/ 1438 h 674"/>
                              <a:gd name="T64" fmla="+- 0 3450 1979"/>
                              <a:gd name="T65" fmla="*/ T64 w 1551"/>
                              <a:gd name="T66" fmla="+- 0 1438 1305"/>
                              <a:gd name="T67" fmla="*/ 1438 h 674"/>
                              <a:gd name="T68" fmla="+- 0 3443 1979"/>
                              <a:gd name="T69" fmla="*/ T68 w 1551"/>
                              <a:gd name="T70" fmla="+- 0 1444 1305"/>
                              <a:gd name="T71" fmla="*/ 1444 h 674"/>
                              <a:gd name="T72" fmla="+- 0 3467 1979"/>
                              <a:gd name="T73" fmla="*/ T72 w 1551"/>
                              <a:gd name="T74" fmla="+- 0 1446 1305"/>
                              <a:gd name="T75" fmla="*/ 1446 h 674"/>
                              <a:gd name="T76" fmla="+- 0 3463 1979"/>
                              <a:gd name="T77" fmla="*/ T76 w 1551"/>
                              <a:gd name="T78" fmla="+- 0 1440 1305"/>
                              <a:gd name="T79" fmla="*/ 1440 h 674"/>
                              <a:gd name="T80" fmla="+- 0 3455 1979"/>
                              <a:gd name="T81" fmla="*/ T80 w 1551"/>
                              <a:gd name="T82" fmla="+- 0 1438 1305"/>
                              <a:gd name="T83" fmla="*/ 1438 h 674"/>
                              <a:gd name="T84" fmla="+- 0 3522 1979"/>
                              <a:gd name="T85" fmla="*/ T84 w 1551"/>
                              <a:gd name="T86" fmla="+- 0 1416 1305"/>
                              <a:gd name="T87" fmla="*/ 1416 h 674"/>
                              <a:gd name="T88" fmla="+- 0 3530 1979"/>
                              <a:gd name="T89" fmla="*/ T88 w 1551"/>
                              <a:gd name="T90" fmla="+- 0 1421 1305"/>
                              <a:gd name="T91" fmla="*/ 1421 h 674"/>
                              <a:gd name="T92" fmla="+- 0 3505 1979"/>
                              <a:gd name="T93" fmla="*/ T92 w 1551"/>
                              <a:gd name="T94" fmla="+- 0 1424 1305"/>
                              <a:gd name="T95" fmla="*/ 1424 h 674"/>
                              <a:gd name="T96" fmla="+- 0 3509 1979"/>
                              <a:gd name="T97" fmla="*/ T96 w 1551"/>
                              <a:gd name="T98" fmla="+- 0 1418 1305"/>
                              <a:gd name="T99" fmla="*/ 1418 h 674"/>
                              <a:gd name="T100" fmla="+- 0 3518 1979"/>
                              <a:gd name="T101" fmla="*/ T100 w 1551"/>
                              <a:gd name="T102" fmla="+- 0 1415 1305"/>
                              <a:gd name="T103" fmla="*/ 1415 h 674"/>
                              <a:gd name="T104" fmla="+- 0 3450 1979"/>
                              <a:gd name="T105" fmla="*/ T104 w 1551"/>
                              <a:gd name="T106" fmla="+- 0 1371 1305"/>
                              <a:gd name="T107" fmla="*/ 1371 h 674"/>
                              <a:gd name="T108" fmla="+- 0 3443 1979"/>
                              <a:gd name="T109" fmla="*/ T108 w 1551"/>
                              <a:gd name="T110" fmla="+- 0 1375 1305"/>
                              <a:gd name="T111" fmla="*/ 1375 h 674"/>
                              <a:gd name="T112" fmla="+- 0 3467 1979"/>
                              <a:gd name="T113" fmla="*/ T112 w 1551"/>
                              <a:gd name="T114" fmla="+- 0 1379 1305"/>
                              <a:gd name="T115" fmla="*/ 1379 h 674"/>
                              <a:gd name="T116" fmla="+- 0 3463 1979"/>
                              <a:gd name="T117" fmla="*/ T116 w 1551"/>
                              <a:gd name="T118" fmla="+- 0 1373 1305"/>
                              <a:gd name="T119" fmla="*/ 1373 h 674"/>
                              <a:gd name="T120" fmla="+- 0 3455 1979"/>
                              <a:gd name="T121" fmla="*/ T120 w 1551"/>
                              <a:gd name="T122" fmla="+- 0 1370 1305"/>
                              <a:gd name="T123" fmla="*/ 1370 h 674"/>
                              <a:gd name="T124" fmla="+- 0 3504 1979"/>
                              <a:gd name="T125" fmla="*/ T124 w 1551"/>
                              <a:gd name="T126" fmla="+- 0 1431 1305"/>
                              <a:gd name="T127" fmla="*/ 1431 h 674"/>
                              <a:gd name="T128" fmla="+- 0 3490 1979"/>
                              <a:gd name="T129" fmla="*/ T128 w 1551"/>
                              <a:gd name="T130" fmla="+- 0 1422 1305"/>
                              <a:gd name="T131" fmla="*/ 1422 h 674"/>
                              <a:gd name="T132" fmla="+- 0 3493 1979"/>
                              <a:gd name="T133" fmla="*/ T132 w 1551"/>
                              <a:gd name="T134" fmla="+- 0 1415 1305"/>
                              <a:gd name="T135" fmla="*/ 1415 h 674"/>
                              <a:gd name="T136" fmla="+- 0 3478 1979"/>
                              <a:gd name="T137" fmla="*/ T136 w 1551"/>
                              <a:gd name="T138" fmla="+- 0 1439 1305"/>
                              <a:gd name="T139" fmla="*/ 1439 h 674"/>
                              <a:gd name="T140" fmla="+- 0 3479 1979"/>
                              <a:gd name="T141" fmla="*/ T140 w 1551"/>
                              <a:gd name="T142" fmla="+- 0 1435 1305"/>
                              <a:gd name="T143" fmla="*/ 1435 h 674"/>
                              <a:gd name="T144" fmla="+- 0 3514 1979"/>
                              <a:gd name="T145" fmla="*/ T144 w 1551"/>
                              <a:gd name="T146" fmla="+- 0 1397 1305"/>
                              <a:gd name="T147" fmla="*/ 1397 h 674"/>
                              <a:gd name="T148" fmla="+- 0 3514 1979"/>
                              <a:gd name="T149" fmla="*/ T148 w 1551"/>
                              <a:gd name="T150" fmla="+- 0 1375 1305"/>
                              <a:gd name="T151" fmla="*/ 1375 h 674"/>
                              <a:gd name="T152" fmla="+- 0 2240 1979"/>
                              <a:gd name="T153" fmla="*/ T152 w 1551"/>
                              <a:gd name="T154" fmla="+- 0 1979 1305"/>
                              <a:gd name="T155" fmla="*/ 1979 h 674"/>
                              <a:gd name="T156" fmla="+- 0 1979 1979"/>
                              <a:gd name="T157" fmla="*/ T156 w 1551"/>
                              <a:gd name="T158" fmla="+- 0 1979 1305"/>
                              <a:gd name="T159" fmla="*/ 1979 h 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551" h="674">
                                <a:moveTo>
                                  <a:pt x="92" y="0"/>
                                </a:moveTo>
                                <a:lnTo>
                                  <a:pt x="89" y="0"/>
                                </a:lnTo>
                                <a:lnTo>
                                  <a:pt x="86" y="1"/>
                                </a:lnTo>
                                <a:lnTo>
                                  <a:pt x="79" y="3"/>
                                </a:lnTo>
                                <a:lnTo>
                                  <a:pt x="74" y="8"/>
                                </a:lnTo>
                                <a:lnTo>
                                  <a:pt x="69" y="14"/>
                                </a:lnTo>
                                <a:lnTo>
                                  <a:pt x="64" y="34"/>
                                </a:lnTo>
                                <a:lnTo>
                                  <a:pt x="61" y="70"/>
                                </a:lnTo>
                                <a:moveTo>
                                  <a:pt x="276" y="205"/>
                                </a:moveTo>
                                <a:lnTo>
                                  <a:pt x="261" y="205"/>
                                </a:lnTo>
                                <a:moveTo>
                                  <a:pt x="61" y="205"/>
                                </a:moveTo>
                                <a:lnTo>
                                  <a:pt x="30" y="205"/>
                                </a:lnTo>
                                <a:moveTo>
                                  <a:pt x="30" y="331"/>
                                </a:moveTo>
                                <a:lnTo>
                                  <a:pt x="61" y="331"/>
                                </a:lnTo>
                                <a:moveTo>
                                  <a:pt x="261" y="331"/>
                                </a:moveTo>
                                <a:lnTo>
                                  <a:pt x="276" y="331"/>
                                </a:lnTo>
                                <a:moveTo>
                                  <a:pt x="30" y="205"/>
                                </a:moveTo>
                                <a:lnTo>
                                  <a:pt x="24" y="211"/>
                                </a:lnTo>
                                <a:moveTo>
                                  <a:pt x="24" y="325"/>
                                </a:moveTo>
                                <a:lnTo>
                                  <a:pt x="30" y="331"/>
                                </a:lnTo>
                                <a:moveTo>
                                  <a:pt x="291" y="129"/>
                                </a:moveTo>
                                <a:lnTo>
                                  <a:pt x="276" y="129"/>
                                </a:lnTo>
                                <a:moveTo>
                                  <a:pt x="1539" y="133"/>
                                </a:moveTo>
                                <a:lnTo>
                                  <a:pt x="1543" y="133"/>
                                </a:lnTo>
                                <a:lnTo>
                                  <a:pt x="1548" y="135"/>
                                </a:lnTo>
                                <a:lnTo>
                                  <a:pt x="1551" y="139"/>
                                </a:lnTo>
                                <a:lnTo>
                                  <a:pt x="1551" y="142"/>
                                </a:lnTo>
                                <a:moveTo>
                                  <a:pt x="1526" y="142"/>
                                </a:moveTo>
                                <a:lnTo>
                                  <a:pt x="1527" y="139"/>
                                </a:lnTo>
                                <a:lnTo>
                                  <a:pt x="1530" y="135"/>
                                </a:lnTo>
                                <a:lnTo>
                                  <a:pt x="1534" y="133"/>
                                </a:lnTo>
                                <a:lnTo>
                                  <a:pt x="1539" y="133"/>
                                </a:lnTo>
                                <a:moveTo>
                                  <a:pt x="1476" y="133"/>
                                </a:moveTo>
                                <a:lnTo>
                                  <a:pt x="1471" y="133"/>
                                </a:lnTo>
                                <a:lnTo>
                                  <a:pt x="1466" y="135"/>
                                </a:lnTo>
                                <a:lnTo>
                                  <a:pt x="1464" y="139"/>
                                </a:lnTo>
                                <a:lnTo>
                                  <a:pt x="1463" y="142"/>
                                </a:lnTo>
                                <a:moveTo>
                                  <a:pt x="1488" y="141"/>
                                </a:moveTo>
                                <a:lnTo>
                                  <a:pt x="1487" y="139"/>
                                </a:lnTo>
                                <a:lnTo>
                                  <a:pt x="1484" y="135"/>
                                </a:lnTo>
                                <a:lnTo>
                                  <a:pt x="1480" y="133"/>
                                </a:lnTo>
                                <a:lnTo>
                                  <a:pt x="1476" y="133"/>
                                </a:lnTo>
                                <a:moveTo>
                                  <a:pt x="1539" y="110"/>
                                </a:moveTo>
                                <a:lnTo>
                                  <a:pt x="1543" y="111"/>
                                </a:lnTo>
                                <a:lnTo>
                                  <a:pt x="1548" y="113"/>
                                </a:lnTo>
                                <a:lnTo>
                                  <a:pt x="1551" y="116"/>
                                </a:lnTo>
                                <a:lnTo>
                                  <a:pt x="1551" y="119"/>
                                </a:lnTo>
                                <a:moveTo>
                                  <a:pt x="1526" y="119"/>
                                </a:moveTo>
                                <a:lnTo>
                                  <a:pt x="1527" y="116"/>
                                </a:lnTo>
                                <a:lnTo>
                                  <a:pt x="1530" y="113"/>
                                </a:lnTo>
                                <a:lnTo>
                                  <a:pt x="1534" y="111"/>
                                </a:lnTo>
                                <a:lnTo>
                                  <a:pt x="1539" y="110"/>
                                </a:lnTo>
                                <a:moveTo>
                                  <a:pt x="1476" y="65"/>
                                </a:moveTo>
                                <a:lnTo>
                                  <a:pt x="1471" y="66"/>
                                </a:lnTo>
                                <a:lnTo>
                                  <a:pt x="1466" y="68"/>
                                </a:lnTo>
                                <a:lnTo>
                                  <a:pt x="1464" y="70"/>
                                </a:lnTo>
                                <a:lnTo>
                                  <a:pt x="1463" y="74"/>
                                </a:lnTo>
                                <a:moveTo>
                                  <a:pt x="1488" y="74"/>
                                </a:moveTo>
                                <a:lnTo>
                                  <a:pt x="1487" y="70"/>
                                </a:lnTo>
                                <a:lnTo>
                                  <a:pt x="1484" y="68"/>
                                </a:lnTo>
                                <a:lnTo>
                                  <a:pt x="1480" y="66"/>
                                </a:lnTo>
                                <a:lnTo>
                                  <a:pt x="1476" y="65"/>
                                </a:lnTo>
                                <a:moveTo>
                                  <a:pt x="1526" y="127"/>
                                </a:moveTo>
                                <a:lnTo>
                                  <a:pt x="1525" y="126"/>
                                </a:lnTo>
                                <a:lnTo>
                                  <a:pt x="1519" y="124"/>
                                </a:lnTo>
                                <a:lnTo>
                                  <a:pt x="1511" y="117"/>
                                </a:lnTo>
                                <a:lnTo>
                                  <a:pt x="1514" y="110"/>
                                </a:lnTo>
                                <a:moveTo>
                                  <a:pt x="1500" y="136"/>
                                </a:moveTo>
                                <a:lnTo>
                                  <a:pt x="1499" y="134"/>
                                </a:lnTo>
                                <a:moveTo>
                                  <a:pt x="1499" y="132"/>
                                </a:moveTo>
                                <a:lnTo>
                                  <a:pt x="1500" y="130"/>
                                </a:lnTo>
                                <a:lnTo>
                                  <a:pt x="1500" y="129"/>
                                </a:lnTo>
                                <a:moveTo>
                                  <a:pt x="1535" y="92"/>
                                </a:moveTo>
                                <a:lnTo>
                                  <a:pt x="1535" y="85"/>
                                </a:lnTo>
                                <a:lnTo>
                                  <a:pt x="1535" y="70"/>
                                </a:lnTo>
                                <a:moveTo>
                                  <a:pt x="268" y="674"/>
                                </a:moveTo>
                                <a:lnTo>
                                  <a:pt x="261" y="674"/>
                                </a:lnTo>
                                <a:moveTo>
                                  <a:pt x="61" y="674"/>
                                </a:moveTo>
                                <a:lnTo>
                                  <a:pt x="0" y="67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9" name="Line 772"/>
                        <wps:cNvCnPr>
                          <a:cxnSpLocks noChangeShapeType="1"/>
                        </wps:cNvCnPr>
                        <wps:spPr bwMode="auto">
                          <a:xfrm>
                            <a:off x="1224" y="1216"/>
                            <a:ext cx="0" cy="118"/>
                          </a:xfrm>
                          <a:prstGeom prst="line">
                            <a:avLst/>
                          </a:prstGeom>
                          <a:noFill/>
                          <a:ln w="40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0" name="AutoShape 771"/>
                        <wps:cNvSpPr>
                          <a:spLocks/>
                        </wps:cNvSpPr>
                        <wps:spPr bwMode="auto">
                          <a:xfrm>
                            <a:off x="885" y="1447"/>
                            <a:ext cx="2658" cy="1391"/>
                          </a:xfrm>
                          <a:custGeom>
                            <a:avLst/>
                            <a:gdLst>
                              <a:gd name="T0" fmla="+- 0 2007 885"/>
                              <a:gd name="T1" fmla="*/ T0 w 2658"/>
                              <a:gd name="T2" fmla="+- 0 1628 1448"/>
                              <a:gd name="T3" fmla="*/ 1628 h 1391"/>
                              <a:gd name="T4" fmla="+- 0 1979 885"/>
                              <a:gd name="T5" fmla="*/ T4 w 2658"/>
                              <a:gd name="T6" fmla="+- 0 1628 1448"/>
                              <a:gd name="T7" fmla="*/ 1628 h 1391"/>
                              <a:gd name="T8" fmla="+- 0 885 885"/>
                              <a:gd name="T9" fmla="*/ T8 w 2658"/>
                              <a:gd name="T10" fmla="+- 0 2765 1448"/>
                              <a:gd name="T11" fmla="*/ 2765 h 1391"/>
                              <a:gd name="T12" fmla="+- 0 1034 885"/>
                              <a:gd name="T13" fmla="*/ T12 w 2658"/>
                              <a:gd name="T14" fmla="+- 0 2762 1448"/>
                              <a:gd name="T15" fmla="*/ 2762 h 1391"/>
                              <a:gd name="T16" fmla="+- 0 3435 885"/>
                              <a:gd name="T17" fmla="*/ T16 w 2658"/>
                              <a:gd name="T18" fmla="+- 0 2698 1448"/>
                              <a:gd name="T19" fmla="*/ 2698 h 1391"/>
                              <a:gd name="T20" fmla="+- 0 3435 885"/>
                              <a:gd name="T21" fmla="*/ T20 w 2658"/>
                              <a:gd name="T22" fmla="+- 0 2741 1448"/>
                              <a:gd name="T23" fmla="*/ 2741 h 1391"/>
                              <a:gd name="T24" fmla="+- 0 3434 885"/>
                              <a:gd name="T25" fmla="*/ T24 w 2658"/>
                              <a:gd name="T26" fmla="+- 0 2755 1448"/>
                              <a:gd name="T27" fmla="*/ 2755 h 1391"/>
                              <a:gd name="T28" fmla="+- 0 3432 885"/>
                              <a:gd name="T29" fmla="*/ T28 w 2658"/>
                              <a:gd name="T30" fmla="+- 0 1448 1448"/>
                              <a:gd name="T31" fmla="*/ 1448 h 1391"/>
                              <a:gd name="T32" fmla="+- 0 3431 885"/>
                              <a:gd name="T33" fmla="*/ T32 w 2658"/>
                              <a:gd name="T34" fmla="+- 0 2077 1448"/>
                              <a:gd name="T35" fmla="*/ 2077 h 1391"/>
                              <a:gd name="T36" fmla="+- 0 3542 885"/>
                              <a:gd name="T37" fmla="*/ T36 w 2658"/>
                              <a:gd name="T38" fmla="+- 0 1558 1448"/>
                              <a:gd name="T39" fmla="*/ 1558 h 1391"/>
                              <a:gd name="T40" fmla="+- 0 3542 885"/>
                              <a:gd name="T41" fmla="*/ T40 w 2658"/>
                              <a:gd name="T42" fmla="+- 0 1806 1448"/>
                              <a:gd name="T43" fmla="*/ 1806 h 1391"/>
                              <a:gd name="T44" fmla="+- 0 3540 885"/>
                              <a:gd name="T45" fmla="*/ T44 w 2658"/>
                              <a:gd name="T46" fmla="+- 0 2699 1448"/>
                              <a:gd name="T47" fmla="*/ 2699 h 1391"/>
                              <a:gd name="T48" fmla="+- 0 3540 885"/>
                              <a:gd name="T49" fmla="*/ T48 w 2658"/>
                              <a:gd name="T50" fmla="+- 0 2740 1448"/>
                              <a:gd name="T51" fmla="*/ 2740 h 1391"/>
                              <a:gd name="T52" fmla="+- 0 3540 885"/>
                              <a:gd name="T53" fmla="*/ T52 w 2658"/>
                              <a:gd name="T54" fmla="+- 0 2755 1448"/>
                              <a:gd name="T55" fmla="*/ 2755 h 1391"/>
                              <a:gd name="T56" fmla="+- 0 3433 885"/>
                              <a:gd name="T57" fmla="*/ T56 w 2658"/>
                              <a:gd name="T58" fmla="+- 0 2838 1448"/>
                              <a:gd name="T59" fmla="*/ 2838 h 1391"/>
                              <a:gd name="T60" fmla="+- 0 3425 885"/>
                              <a:gd name="T61" fmla="*/ T60 w 2658"/>
                              <a:gd name="T62" fmla="+- 0 2838 1448"/>
                              <a:gd name="T63" fmla="*/ 2838 h 1391"/>
                              <a:gd name="T64" fmla="+- 0 2271 885"/>
                              <a:gd name="T65" fmla="*/ T64 w 2658"/>
                              <a:gd name="T66" fmla="+- 0 1448 1448"/>
                              <a:gd name="T67" fmla="*/ 1448 h 1391"/>
                              <a:gd name="T68" fmla="+- 0 2272 885"/>
                              <a:gd name="T69" fmla="*/ T68 w 2658"/>
                              <a:gd name="T70" fmla="+- 0 2077 1448"/>
                              <a:gd name="T71" fmla="*/ 2077 h 13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658" h="1391">
                                <a:moveTo>
                                  <a:pt x="1122" y="180"/>
                                </a:moveTo>
                                <a:lnTo>
                                  <a:pt x="1094" y="180"/>
                                </a:lnTo>
                                <a:moveTo>
                                  <a:pt x="0" y="1317"/>
                                </a:moveTo>
                                <a:lnTo>
                                  <a:pt x="149" y="1314"/>
                                </a:lnTo>
                                <a:moveTo>
                                  <a:pt x="2550" y="1250"/>
                                </a:moveTo>
                                <a:lnTo>
                                  <a:pt x="2550" y="1293"/>
                                </a:lnTo>
                                <a:lnTo>
                                  <a:pt x="2549" y="1307"/>
                                </a:lnTo>
                                <a:moveTo>
                                  <a:pt x="2547" y="0"/>
                                </a:moveTo>
                                <a:lnTo>
                                  <a:pt x="2546" y="629"/>
                                </a:lnTo>
                                <a:moveTo>
                                  <a:pt x="2657" y="110"/>
                                </a:moveTo>
                                <a:lnTo>
                                  <a:pt x="2657" y="358"/>
                                </a:lnTo>
                                <a:moveTo>
                                  <a:pt x="2655" y="1251"/>
                                </a:moveTo>
                                <a:lnTo>
                                  <a:pt x="2655" y="1292"/>
                                </a:lnTo>
                                <a:lnTo>
                                  <a:pt x="2655" y="1307"/>
                                </a:lnTo>
                                <a:moveTo>
                                  <a:pt x="2548" y="1390"/>
                                </a:moveTo>
                                <a:lnTo>
                                  <a:pt x="2540" y="1390"/>
                                </a:lnTo>
                                <a:moveTo>
                                  <a:pt x="1386" y="0"/>
                                </a:moveTo>
                                <a:lnTo>
                                  <a:pt x="1387" y="629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1" name="Line 770"/>
                        <wps:cNvCnPr>
                          <a:cxnSpLocks noChangeShapeType="1"/>
                        </wps:cNvCnPr>
                        <wps:spPr bwMode="auto">
                          <a:xfrm>
                            <a:off x="3557" y="2041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40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2" name="AutoShape 769"/>
                        <wps:cNvSpPr>
                          <a:spLocks/>
                        </wps:cNvSpPr>
                        <wps:spPr bwMode="auto">
                          <a:xfrm>
                            <a:off x="2277" y="1187"/>
                            <a:ext cx="1140" cy="890"/>
                          </a:xfrm>
                          <a:custGeom>
                            <a:avLst/>
                            <a:gdLst>
                              <a:gd name="T0" fmla="+- 0 2288 2278"/>
                              <a:gd name="T1" fmla="*/ T0 w 1140"/>
                              <a:gd name="T2" fmla="+- 0 2077 1188"/>
                              <a:gd name="T3" fmla="*/ 2077 h 890"/>
                              <a:gd name="T4" fmla="+- 0 2286 2278"/>
                              <a:gd name="T5" fmla="*/ T4 w 1140"/>
                              <a:gd name="T6" fmla="+- 0 1436 1188"/>
                              <a:gd name="T7" fmla="*/ 1436 h 890"/>
                              <a:gd name="T8" fmla="+- 0 3417 2278"/>
                              <a:gd name="T9" fmla="*/ T8 w 1140"/>
                              <a:gd name="T10" fmla="+- 0 1436 1188"/>
                              <a:gd name="T11" fmla="*/ 1436 h 890"/>
                              <a:gd name="T12" fmla="+- 0 3415 2278"/>
                              <a:gd name="T13" fmla="*/ T12 w 1140"/>
                              <a:gd name="T14" fmla="+- 0 2077 1188"/>
                              <a:gd name="T15" fmla="*/ 2077 h 890"/>
                              <a:gd name="T16" fmla="+- 0 2278 2278"/>
                              <a:gd name="T17" fmla="*/ T16 w 1140"/>
                              <a:gd name="T18" fmla="+- 0 1188 1188"/>
                              <a:gd name="T19" fmla="*/ 1188 h 890"/>
                              <a:gd name="T20" fmla="+- 0 2279 2278"/>
                              <a:gd name="T21" fmla="*/ T20 w 1140"/>
                              <a:gd name="T22" fmla="+- 0 1195 1188"/>
                              <a:gd name="T23" fmla="*/ 1195 h 8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40" h="890">
                                <a:moveTo>
                                  <a:pt x="10" y="889"/>
                                </a:moveTo>
                                <a:lnTo>
                                  <a:pt x="8" y="248"/>
                                </a:lnTo>
                                <a:moveTo>
                                  <a:pt x="1139" y="248"/>
                                </a:moveTo>
                                <a:lnTo>
                                  <a:pt x="1137" y="889"/>
                                </a:lnTo>
                                <a:moveTo>
                                  <a:pt x="0" y="0"/>
                                </a:moveTo>
                                <a:lnTo>
                                  <a:pt x="1" y="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3" name="Line 768"/>
                        <wps:cNvCnPr>
                          <a:cxnSpLocks noChangeShapeType="1"/>
                        </wps:cNvCnPr>
                        <wps:spPr bwMode="auto">
                          <a:xfrm>
                            <a:off x="3425" y="1183"/>
                            <a:ext cx="0" cy="15"/>
                          </a:xfrm>
                          <a:prstGeom prst="line">
                            <a:avLst/>
                          </a:prstGeom>
                          <a:noFill/>
                          <a:ln w="44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4" name="AutoShape 767"/>
                        <wps:cNvSpPr>
                          <a:spLocks/>
                        </wps:cNvSpPr>
                        <wps:spPr bwMode="auto">
                          <a:xfrm>
                            <a:off x="2040" y="1185"/>
                            <a:ext cx="1817" cy="1783"/>
                          </a:xfrm>
                          <a:custGeom>
                            <a:avLst/>
                            <a:gdLst>
                              <a:gd name="T0" fmla="+- 0 3857 2040"/>
                              <a:gd name="T1" fmla="*/ T0 w 1817"/>
                              <a:gd name="T2" fmla="+- 0 1185 1185"/>
                              <a:gd name="T3" fmla="*/ 1185 h 1783"/>
                              <a:gd name="T4" fmla="+- 0 3548 2040"/>
                              <a:gd name="T5" fmla="*/ T4 w 1817"/>
                              <a:gd name="T6" fmla="+- 0 1185 1185"/>
                              <a:gd name="T7" fmla="*/ 1185 h 1783"/>
                              <a:gd name="T8" fmla="+- 0 3550 2040"/>
                              <a:gd name="T9" fmla="*/ T8 w 1817"/>
                              <a:gd name="T10" fmla="+- 0 1189 1185"/>
                              <a:gd name="T11" fmla="*/ 1189 h 1783"/>
                              <a:gd name="T12" fmla="+- 0 3550 2040"/>
                              <a:gd name="T13" fmla="*/ T12 w 1817"/>
                              <a:gd name="T14" fmla="+- 0 1195 1185"/>
                              <a:gd name="T15" fmla="*/ 1195 h 1783"/>
                              <a:gd name="T16" fmla="+- 0 2040 2040"/>
                              <a:gd name="T17" fmla="*/ T16 w 1817"/>
                              <a:gd name="T18" fmla="+- 0 2258 1185"/>
                              <a:gd name="T19" fmla="*/ 2258 h 1783"/>
                              <a:gd name="T20" fmla="+- 0 2040 2040"/>
                              <a:gd name="T21" fmla="*/ T20 w 1817"/>
                              <a:gd name="T22" fmla="+- 0 2257 1185"/>
                              <a:gd name="T23" fmla="*/ 2257 h 1783"/>
                              <a:gd name="T24" fmla="+- 0 2045 2040"/>
                              <a:gd name="T25" fmla="*/ T24 w 1817"/>
                              <a:gd name="T26" fmla="+- 0 2244 1185"/>
                              <a:gd name="T27" fmla="*/ 2244 h 1783"/>
                              <a:gd name="T28" fmla="+- 0 2052 2040"/>
                              <a:gd name="T29" fmla="*/ T28 w 1817"/>
                              <a:gd name="T30" fmla="+- 0 2239 1185"/>
                              <a:gd name="T31" fmla="*/ 2239 h 1783"/>
                              <a:gd name="T32" fmla="+- 0 2065 2040"/>
                              <a:gd name="T33" fmla="*/ T32 w 1817"/>
                              <a:gd name="T34" fmla="+- 0 2237 1185"/>
                              <a:gd name="T35" fmla="*/ 2237 h 1783"/>
                              <a:gd name="T36" fmla="+- 0 2071 2040"/>
                              <a:gd name="T37" fmla="*/ T36 w 1817"/>
                              <a:gd name="T38" fmla="+- 0 2236 1185"/>
                              <a:gd name="T39" fmla="*/ 2236 h 1783"/>
                              <a:gd name="T40" fmla="+- 0 2071 2040"/>
                              <a:gd name="T41" fmla="*/ T40 w 1817"/>
                              <a:gd name="T42" fmla="+- 0 2258 1185"/>
                              <a:gd name="T43" fmla="*/ 2258 h 1783"/>
                              <a:gd name="T44" fmla="+- 0 3425 2040"/>
                              <a:gd name="T45" fmla="*/ T44 w 1817"/>
                              <a:gd name="T46" fmla="+- 0 2284 1185"/>
                              <a:gd name="T47" fmla="*/ 2284 h 1783"/>
                              <a:gd name="T48" fmla="+- 0 3542 2040"/>
                              <a:gd name="T49" fmla="*/ T48 w 1817"/>
                              <a:gd name="T50" fmla="+- 0 2284 1185"/>
                              <a:gd name="T51" fmla="*/ 2284 h 1783"/>
                              <a:gd name="T52" fmla="+- 0 3542 2040"/>
                              <a:gd name="T53" fmla="*/ T52 w 1817"/>
                              <a:gd name="T54" fmla="+- 0 2330 1185"/>
                              <a:gd name="T55" fmla="*/ 2330 h 1783"/>
                              <a:gd name="T56" fmla="+- 0 3425 2040"/>
                              <a:gd name="T57" fmla="*/ T56 w 1817"/>
                              <a:gd name="T58" fmla="+- 0 2330 1185"/>
                              <a:gd name="T59" fmla="*/ 2330 h 1783"/>
                              <a:gd name="T60" fmla="+- 0 3542 2040"/>
                              <a:gd name="T61" fmla="*/ T60 w 1817"/>
                              <a:gd name="T62" fmla="+- 0 2665 1185"/>
                              <a:gd name="T63" fmla="*/ 2665 h 1783"/>
                              <a:gd name="T64" fmla="+- 0 3432 2040"/>
                              <a:gd name="T65" fmla="*/ T64 w 1817"/>
                              <a:gd name="T66" fmla="+- 0 2665 1185"/>
                              <a:gd name="T67" fmla="*/ 2665 h 1783"/>
                              <a:gd name="T68" fmla="+- 0 2209 2040"/>
                              <a:gd name="T69" fmla="*/ T68 w 1817"/>
                              <a:gd name="T70" fmla="+- 0 1305 1185"/>
                              <a:gd name="T71" fmla="*/ 1305 h 1783"/>
                              <a:gd name="T72" fmla="+- 0 2209 2040"/>
                              <a:gd name="T73" fmla="*/ T72 w 1817"/>
                              <a:gd name="T74" fmla="+- 0 1353 1185"/>
                              <a:gd name="T75" fmla="*/ 1353 h 1783"/>
                              <a:gd name="T76" fmla="+- 0 2071 2040"/>
                              <a:gd name="T77" fmla="*/ T76 w 1817"/>
                              <a:gd name="T78" fmla="+- 0 1305 1185"/>
                              <a:gd name="T79" fmla="*/ 1305 h 1783"/>
                              <a:gd name="T80" fmla="+- 0 2071 2040"/>
                              <a:gd name="T81" fmla="*/ T80 w 1817"/>
                              <a:gd name="T82" fmla="+- 0 1353 1185"/>
                              <a:gd name="T83" fmla="*/ 1353 h 1783"/>
                              <a:gd name="T84" fmla="+- 0 2255 2040"/>
                              <a:gd name="T85" fmla="*/ T84 w 1817"/>
                              <a:gd name="T86" fmla="+- 0 1551 1185"/>
                              <a:gd name="T87" fmla="*/ 1551 h 1783"/>
                              <a:gd name="T88" fmla="+- 0 2270 2040"/>
                              <a:gd name="T89" fmla="*/ T88 w 1817"/>
                              <a:gd name="T90" fmla="+- 0 1551 1185"/>
                              <a:gd name="T91" fmla="*/ 1551 h 1783"/>
                              <a:gd name="T92" fmla="+- 0 2269 2040"/>
                              <a:gd name="T93" fmla="*/ T92 w 1817"/>
                              <a:gd name="T94" fmla="+- 0 1684 1185"/>
                              <a:gd name="T95" fmla="*/ 1684 h 1783"/>
                              <a:gd name="T96" fmla="+- 0 2255 2040"/>
                              <a:gd name="T97" fmla="*/ T96 w 1817"/>
                              <a:gd name="T98" fmla="+- 0 1684 1185"/>
                              <a:gd name="T99" fmla="*/ 1684 h 1783"/>
                              <a:gd name="T100" fmla="+- 0 2266 2040"/>
                              <a:gd name="T101" fmla="*/ T100 w 1817"/>
                              <a:gd name="T102" fmla="+- 0 1921 1185"/>
                              <a:gd name="T103" fmla="*/ 1921 h 1783"/>
                              <a:gd name="T104" fmla="+- 0 2255 2040"/>
                              <a:gd name="T105" fmla="*/ T104 w 1817"/>
                              <a:gd name="T106" fmla="+- 0 1921 1185"/>
                              <a:gd name="T107" fmla="*/ 1921 h 1783"/>
                              <a:gd name="T108" fmla="+- 0 3857 2040"/>
                              <a:gd name="T109" fmla="*/ T108 w 1817"/>
                              <a:gd name="T110" fmla="+- 0 2597 1185"/>
                              <a:gd name="T111" fmla="*/ 2597 h 1783"/>
                              <a:gd name="T112" fmla="+- 0 3542 2040"/>
                              <a:gd name="T113" fmla="*/ T112 w 1817"/>
                              <a:gd name="T114" fmla="+- 0 2597 1185"/>
                              <a:gd name="T115" fmla="*/ 2597 h 1783"/>
                              <a:gd name="T116" fmla="+- 0 3542 2040"/>
                              <a:gd name="T117" fmla="*/ T116 w 1817"/>
                              <a:gd name="T118" fmla="+- 0 2597 1185"/>
                              <a:gd name="T119" fmla="*/ 2597 h 1783"/>
                              <a:gd name="T120" fmla="+- 0 3542 2040"/>
                              <a:gd name="T121" fmla="*/ T120 w 1817"/>
                              <a:gd name="T122" fmla="+- 0 2968 1185"/>
                              <a:gd name="T123" fmla="*/ 2968 h 1783"/>
                              <a:gd name="T124" fmla="+- 0 3542 2040"/>
                              <a:gd name="T125" fmla="*/ T124 w 1817"/>
                              <a:gd name="T126" fmla="+- 0 2378 1185"/>
                              <a:gd name="T127" fmla="*/ 2378 h 1783"/>
                              <a:gd name="T128" fmla="+- 0 3857 2040"/>
                              <a:gd name="T129" fmla="*/ T128 w 1817"/>
                              <a:gd name="T130" fmla="+- 0 2378 1185"/>
                              <a:gd name="T131" fmla="*/ 2378 h 1783"/>
                              <a:gd name="T132" fmla="+- 0 3542 2040"/>
                              <a:gd name="T133" fmla="*/ T132 w 1817"/>
                              <a:gd name="T134" fmla="+- 0 2378 1185"/>
                              <a:gd name="T135" fmla="*/ 2378 h 1783"/>
                              <a:gd name="T136" fmla="+- 0 3542 2040"/>
                              <a:gd name="T137" fmla="*/ T136 w 1817"/>
                              <a:gd name="T138" fmla="+- 0 2399 1185"/>
                              <a:gd name="T139" fmla="*/ 2399 h 1783"/>
                              <a:gd name="T140" fmla="+- 0 3542 2040"/>
                              <a:gd name="T141" fmla="*/ T140 w 1817"/>
                              <a:gd name="T142" fmla="+- 0 2597 1185"/>
                              <a:gd name="T143" fmla="*/ 2597 h 1783"/>
                              <a:gd name="T144" fmla="+- 0 3542 2040"/>
                              <a:gd name="T145" fmla="*/ T144 w 1817"/>
                              <a:gd name="T146" fmla="+- 0 2264 1185"/>
                              <a:gd name="T147" fmla="*/ 2264 h 1783"/>
                              <a:gd name="T148" fmla="+- 0 3857 2040"/>
                              <a:gd name="T149" fmla="*/ T148 w 1817"/>
                              <a:gd name="T150" fmla="+- 0 2264 1185"/>
                              <a:gd name="T151" fmla="*/ 2264 h 1783"/>
                              <a:gd name="T152" fmla="+- 0 3542 2040"/>
                              <a:gd name="T153" fmla="*/ T152 w 1817"/>
                              <a:gd name="T154" fmla="+- 0 2264 1185"/>
                              <a:gd name="T155" fmla="*/ 2264 h 1783"/>
                              <a:gd name="T156" fmla="+- 0 3542 2040"/>
                              <a:gd name="T157" fmla="*/ T156 w 1817"/>
                              <a:gd name="T158" fmla="+- 0 2378 1185"/>
                              <a:gd name="T159" fmla="*/ 2378 h 17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817" h="1783">
                                <a:moveTo>
                                  <a:pt x="1817" y="0"/>
                                </a:moveTo>
                                <a:lnTo>
                                  <a:pt x="1508" y="0"/>
                                </a:lnTo>
                                <a:moveTo>
                                  <a:pt x="1510" y="4"/>
                                </a:moveTo>
                                <a:lnTo>
                                  <a:pt x="1510" y="10"/>
                                </a:lnTo>
                                <a:moveTo>
                                  <a:pt x="0" y="1073"/>
                                </a:moveTo>
                                <a:lnTo>
                                  <a:pt x="0" y="1072"/>
                                </a:lnTo>
                                <a:lnTo>
                                  <a:pt x="5" y="1059"/>
                                </a:lnTo>
                                <a:lnTo>
                                  <a:pt x="12" y="1054"/>
                                </a:lnTo>
                                <a:lnTo>
                                  <a:pt x="25" y="1052"/>
                                </a:lnTo>
                                <a:lnTo>
                                  <a:pt x="31" y="1051"/>
                                </a:lnTo>
                                <a:lnTo>
                                  <a:pt x="31" y="1073"/>
                                </a:lnTo>
                                <a:moveTo>
                                  <a:pt x="1385" y="1099"/>
                                </a:moveTo>
                                <a:lnTo>
                                  <a:pt x="1502" y="1099"/>
                                </a:lnTo>
                                <a:moveTo>
                                  <a:pt x="1502" y="1145"/>
                                </a:moveTo>
                                <a:lnTo>
                                  <a:pt x="1385" y="1145"/>
                                </a:lnTo>
                                <a:moveTo>
                                  <a:pt x="1502" y="1480"/>
                                </a:moveTo>
                                <a:lnTo>
                                  <a:pt x="1392" y="1480"/>
                                </a:lnTo>
                                <a:moveTo>
                                  <a:pt x="169" y="120"/>
                                </a:moveTo>
                                <a:lnTo>
                                  <a:pt x="169" y="168"/>
                                </a:lnTo>
                                <a:moveTo>
                                  <a:pt x="31" y="120"/>
                                </a:moveTo>
                                <a:lnTo>
                                  <a:pt x="31" y="168"/>
                                </a:lnTo>
                                <a:moveTo>
                                  <a:pt x="215" y="366"/>
                                </a:moveTo>
                                <a:lnTo>
                                  <a:pt x="230" y="366"/>
                                </a:lnTo>
                                <a:moveTo>
                                  <a:pt x="229" y="499"/>
                                </a:moveTo>
                                <a:lnTo>
                                  <a:pt x="215" y="499"/>
                                </a:lnTo>
                                <a:moveTo>
                                  <a:pt x="226" y="736"/>
                                </a:moveTo>
                                <a:lnTo>
                                  <a:pt x="215" y="736"/>
                                </a:lnTo>
                                <a:moveTo>
                                  <a:pt x="1817" y="1412"/>
                                </a:moveTo>
                                <a:lnTo>
                                  <a:pt x="1502" y="1412"/>
                                </a:lnTo>
                                <a:moveTo>
                                  <a:pt x="1502" y="1412"/>
                                </a:moveTo>
                                <a:lnTo>
                                  <a:pt x="1502" y="1783"/>
                                </a:lnTo>
                                <a:moveTo>
                                  <a:pt x="1502" y="1193"/>
                                </a:moveTo>
                                <a:lnTo>
                                  <a:pt x="1817" y="1193"/>
                                </a:lnTo>
                                <a:moveTo>
                                  <a:pt x="1502" y="1193"/>
                                </a:moveTo>
                                <a:lnTo>
                                  <a:pt x="1502" y="1214"/>
                                </a:lnTo>
                                <a:lnTo>
                                  <a:pt x="1502" y="1412"/>
                                </a:lnTo>
                                <a:moveTo>
                                  <a:pt x="1502" y="1079"/>
                                </a:moveTo>
                                <a:lnTo>
                                  <a:pt x="1817" y="1079"/>
                                </a:lnTo>
                                <a:moveTo>
                                  <a:pt x="1502" y="1079"/>
                                </a:moveTo>
                                <a:lnTo>
                                  <a:pt x="1502" y="1193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5" name="Line 766"/>
                        <wps:cNvCnPr>
                          <a:cxnSpLocks noChangeShapeType="1"/>
                        </wps:cNvCnPr>
                        <wps:spPr bwMode="auto">
                          <a:xfrm>
                            <a:off x="3465" y="1447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42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6" name="AutoShape 765"/>
                        <wps:cNvSpPr>
                          <a:spLocks/>
                        </wps:cNvSpPr>
                        <wps:spPr bwMode="auto">
                          <a:xfrm>
                            <a:off x="1067" y="1197"/>
                            <a:ext cx="2469" cy="257"/>
                          </a:xfrm>
                          <a:custGeom>
                            <a:avLst/>
                            <a:gdLst>
                              <a:gd name="T0" fmla="+- 0 3535 1067"/>
                              <a:gd name="T1" fmla="*/ T0 w 2469"/>
                              <a:gd name="T2" fmla="+- 0 1288 1198"/>
                              <a:gd name="T3" fmla="*/ 1288 h 257"/>
                              <a:gd name="T4" fmla="+- 0 3472 1067"/>
                              <a:gd name="T5" fmla="*/ T4 w 2469"/>
                              <a:gd name="T6" fmla="+- 0 1260 1198"/>
                              <a:gd name="T7" fmla="*/ 1260 h 257"/>
                              <a:gd name="T8" fmla="+- 0 3433 1067"/>
                              <a:gd name="T9" fmla="*/ T8 w 2469"/>
                              <a:gd name="T10" fmla="+- 0 1239 1198"/>
                              <a:gd name="T11" fmla="*/ 1239 h 257"/>
                              <a:gd name="T12" fmla="+- 0 3536 1067"/>
                              <a:gd name="T13" fmla="*/ T12 w 2469"/>
                              <a:gd name="T14" fmla="+- 0 1245 1198"/>
                              <a:gd name="T15" fmla="*/ 1245 h 257"/>
                              <a:gd name="T16" fmla="+- 0 3473 1067"/>
                              <a:gd name="T17" fmla="*/ T16 w 2469"/>
                              <a:gd name="T18" fmla="+- 0 1217 1198"/>
                              <a:gd name="T19" fmla="*/ 1217 h 257"/>
                              <a:gd name="T20" fmla="+- 0 3438 1067"/>
                              <a:gd name="T21" fmla="*/ T20 w 2469"/>
                              <a:gd name="T22" fmla="+- 0 1198 1198"/>
                              <a:gd name="T23" fmla="*/ 1198 h 257"/>
                              <a:gd name="T24" fmla="+- 0 3534 1067"/>
                              <a:gd name="T25" fmla="*/ T24 w 2469"/>
                              <a:gd name="T26" fmla="+- 0 1338 1198"/>
                              <a:gd name="T27" fmla="*/ 1338 h 257"/>
                              <a:gd name="T28" fmla="+- 0 3471 1067"/>
                              <a:gd name="T29" fmla="*/ T28 w 2469"/>
                              <a:gd name="T30" fmla="+- 0 1310 1198"/>
                              <a:gd name="T31" fmla="*/ 1310 h 257"/>
                              <a:gd name="T32" fmla="+- 0 3435 1067"/>
                              <a:gd name="T33" fmla="*/ T32 w 2469"/>
                              <a:gd name="T34" fmla="+- 0 1289 1198"/>
                              <a:gd name="T35" fmla="*/ 1289 h 257"/>
                              <a:gd name="T36" fmla="+- 0 3535 1067"/>
                              <a:gd name="T37" fmla="*/ T36 w 2469"/>
                              <a:gd name="T38" fmla="+- 0 1295 1198"/>
                              <a:gd name="T39" fmla="*/ 1295 h 257"/>
                              <a:gd name="T40" fmla="+- 0 3472 1067"/>
                              <a:gd name="T41" fmla="*/ T40 w 2469"/>
                              <a:gd name="T42" fmla="+- 0 1267 1198"/>
                              <a:gd name="T43" fmla="*/ 1267 h 257"/>
                              <a:gd name="T44" fmla="+- 0 3433 1067"/>
                              <a:gd name="T45" fmla="*/ T44 w 2469"/>
                              <a:gd name="T46" fmla="+- 0 1245 1198"/>
                              <a:gd name="T47" fmla="*/ 1245 h 257"/>
                              <a:gd name="T48" fmla="+- 0 3534 1067"/>
                              <a:gd name="T49" fmla="*/ T48 w 2469"/>
                              <a:gd name="T50" fmla="+- 0 1387 1198"/>
                              <a:gd name="T51" fmla="*/ 1387 h 257"/>
                              <a:gd name="T52" fmla="+- 0 3471 1067"/>
                              <a:gd name="T53" fmla="*/ T52 w 2469"/>
                              <a:gd name="T54" fmla="+- 0 1359 1198"/>
                              <a:gd name="T55" fmla="*/ 1359 h 257"/>
                              <a:gd name="T56" fmla="+- 0 3435 1067"/>
                              <a:gd name="T57" fmla="*/ T56 w 2469"/>
                              <a:gd name="T58" fmla="+- 0 1340 1198"/>
                              <a:gd name="T59" fmla="*/ 1340 h 257"/>
                              <a:gd name="T60" fmla="+- 0 3534 1067"/>
                              <a:gd name="T61" fmla="*/ T60 w 2469"/>
                              <a:gd name="T62" fmla="+- 0 1345 1198"/>
                              <a:gd name="T63" fmla="*/ 1345 h 257"/>
                              <a:gd name="T64" fmla="+- 0 3471 1067"/>
                              <a:gd name="T65" fmla="*/ T64 w 2469"/>
                              <a:gd name="T66" fmla="+- 0 1317 1198"/>
                              <a:gd name="T67" fmla="*/ 1317 h 257"/>
                              <a:gd name="T68" fmla="+- 0 3435 1067"/>
                              <a:gd name="T69" fmla="*/ T68 w 2469"/>
                              <a:gd name="T70" fmla="+- 0 1296 1198"/>
                              <a:gd name="T71" fmla="*/ 1296 h 257"/>
                              <a:gd name="T72" fmla="+- 0 3534 1067"/>
                              <a:gd name="T73" fmla="*/ T72 w 2469"/>
                              <a:gd name="T74" fmla="+- 0 1394 1198"/>
                              <a:gd name="T75" fmla="*/ 1394 h 257"/>
                              <a:gd name="T76" fmla="+- 0 3471 1067"/>
                              <a:gd name="T77" fmla="*/ T76 w 2469"/>
                              <a:gd name="T78" fmla="+- 0 1366 1198"/>
                              <a:gd name="T79" fmla="*/ 1366 h 257"/>
                              <a:gd name="T80" fmla="+- 0 3466 1067"/>
                              <a:gd name="T81" fmla="*/ T80 w 2469"/>
                              <a:gd name="T82" fmla="+- 0 1364 1198"/>
                              <a:gd name="T83" fmla="*/ 1364 h 257"/>
                              <a:gd name="T84" fmla="+- 0 3453 1067"/>
                              <a:gd name="T85" fmla="*/ T84 w 2469"/>
                              <a:gd name="T86" fmla="+- 0 1357 1198"/>
                              <a:gd name="T87" fmla="*/ 1357 h 257"/>
                              <a:gd name="T88" fmla="+- 0 3435 1067"/>
                              <a:gd name="T89" fmla="*/ T88 w 2469"/>
                              <a:gd name="T90" fmla="+- 0 1347 1198"/>
                              <a:gd name="T91" fmla="*/ 1347 h 257"/>
                              <a:gd name="T92" fmla="+- 0 1068 1067"/>
                              <a:gd name="T93" fmla="*/ T92 w 2469"/>
                              <a:gd name="T94" fmla="+- 0 1454 1198"/>
                              <a:gd name="T95" fmla="*/ 1454 h 257"/>
                              <a:gd name="T96" fmla="+- 0 1069 1067"/>
                              <a:gd name="T97" fmla="*/ T96 w 2469"/>
                              <a:gd name="T98" fmla="+- 0 1415 1198"/>
                              <a:gd name="T99" fmla="*/ 1415 h 257"/>
                              <a:gd name="T100" fmla="+- 0 1070 1067"/>
                              <a:gd name="T101" fmla="*/ T100 w 2469"/>
                              <a:gd name="T102" fmla="+- 0 1387 1198"/>
                              <a:gd name="T103" fmla="*/ 1387 h 257"/>
                              <a:gd name="T104" fmla="+- 0 1070 1067"/>
                              <a:gd name="T105" fmla="*/ T104 w 2469"/>
                              <a:gd name="T106" fmla="+- 0 1369 1198"/>
                              <a:gd name="T107" fmla="*/ 1369 h 257"/>
                              <a:gd name="T108" fmla="+- 0 1069 1067"/>
                              <a:gd name="T109" fmla="*/ T108 w 2469"/>
                              <a:gd name="T110" fmla="+- 0 1379 1198"/>
                              <a:gd name="T111" fmla="*/ 1379 h 257"/>
                              <a:gd name="T112" fmla="+- 0 1068 1067"/>
                              <a:gd name="T113" fmla="*/ T112 w 2469"/>
                              <a:gd name="T114" fmla="+- 0 1401 1198"/>
                              <a:gd name="T115" fmla="*/ 1401 h 257"/>
                              <a:gd name="T116" fmla="+- 0 1067 1067"/>
                              <a:gd name="T117" fmla="*/ T116 w 2469"/>
                              <a:gd name="T118" fmla="+- 0 1433 1198"/>
                              <a:gd name="T119" fmla="*/ 1433 h 2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469" h="257">
                                <a:moveTo>
                                  <a:pt x="2468" y="90"/>
                                </a:moveTo>
                                <a:lnTo>
                                  <a:pt x="2405" y="62"/>
                                </a:lnTo>
                                <a:lnTo>
                                  <a:pt x="2366" y="41"/>
                                </a:lnTo>
                                <a:moveTo>
                                  <a:pt x="2469" y="47"/>
                                </a:moveTo>
                                <a:lnTo>
                                  <a:pt x="2406" y="19"/>
                                </a:lnTo>
                                <a:lnTo>
                                  <a:pt x="2371" y="0"/>
                                </a:lnTo>
                                <a:moveTo>
                                  <a:pt x="2467" y="140"/>
                                </a:moveTo>
                                <a:lnTo>
                                  <a:pt x="2404" y="112"/>
                                </a:lnTo>
                                <a:lnTo>
                                  <a:pt x="2368" y="91"/>
                                </a:lnTo>
                                <a:moveTo>
                                  <a:pt x="2468" y="97"/>
                                </a:moveTo>
                                <a:lnTo>
                                  <a:pt x="2405" y="69"/>
                                </a:lnTo>
                                <a:lnTo>
                                  <a:pt x="2366" y="47"/>
                                </a:lnTo>
                                <a:moveTo>
                                  <a:pt x="2467" y="189"/>
                                </a:moveTo>
                                <a:lnTo>
                                  <a:pt x="2404" y="161"/>
                                </a:lnTo>
                                <a:lnTo>
                                  <a:pt x="2368" y="142"/>
                                </a:lnTo>
                                <a:moveTo>
                                  <a:pt x="2467" y="147"/>
                                </a:moveTo>
                                <a:lnTo>
                                  <a:pt x="2404" y="119"/>
                                </a:lnTo>
                                <a:lnTo>
                                  <a:pt x="2368" y="98"/>
                                </a:lnTo>
                                <a:moveTo>
                                  <a:pt x="2467" y="196"/>
                                </a:moveTo>
                                <a:lnTo>
                                  <a:pt x="2404" y="168"/>
                                </a:lnTo>
                                <a:lnTo>
                                  <a:pt x="2399" y="166"/>
                                </a:lnTo>
                                <a:moveTo>
                                  <a:pt x="2386" y="159"/>
                                </a:moveTo>
                                <a:lnTo>
                                  <a:pt x="2368" y="149"/>
                                </a:lnTo>
                                <a:moveTo>
                                  <a:pt x="1" y="256"/>
                                </a:moveTo>
                                <a:lnTo>
                                  <a:pt x="2" y="217"/>
                                </a:lnTo>
                                <a:lnTo>
                                  <a:pt x="3" y="189"/>
                                </a:lnTo>
                                <a:lnTo>
                                  <a:pt x="3" y="171"/>
                                </a:lnTo>
                                <a:lnTo>
                                  <a:pt x="2" y="181"/>
                                </a:lnTo>
                                <a:lnTo>
                                  <a:pt x="1" y="203"/>
                                </a:lnTo>
                                <a:lnTo>
                                  <a:pt x="0" y="23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7" name="Line 764"/>
                        <wps:cNvCnPr>
                          <a:cxnSpLocks noChangeShapeType="1"/>
                        </wps:cNvCnPr>
                        <wps:spPr bwMode="auto">
                          <a:xfrm>
                            <a:off x="1067" y="1451"/>
                            <a:ext cx="0" cy="1045"/>
                          </a:xfrm>
                          <a:prstGeom prst="line">
                            <a:avLst/>
                          </a:prstGeom>
                          <a:noFill/>
                          <a:ln w="911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8" name="Line 763"/>
                        <wps:cNvCnPr>
                          <a:cxnSpLocks noChangeShapeType="1"/>
                        </wps:cNvCnPr>
                        <wps:spPr bwMode="auto">
                          <a:xfrm>
                            <a:off x="1070" y="2490"/>
                            <a:ext cx="0" cy="57"/>
                          </a:xfrm>
                          <a:prstGeom prst="line">
                            <a:avLst/>
                          </a:prstGeom>
                          <a:noFill/>
                          <a:ln w="487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9" name="Line 762"/>
                        <wps:cNvCnPr>
                          <a:cxnSpLocks noChangeShapeType="1"/>
                        </wps:cNvCnPr>
                        <wps:spPr bwMode="auto">
                          <a:xfrm>
                            <a:off x="1065" y="1491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86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0" name="Line 761"/>
                        <wps:cNvCnPr>
                          <a:cxnSpLocks noChangeShapeType="1"/>
                        </wps:cNvCnPr>
                        <wps:spPr bwMode="auto">
                          <a:xfrm>
                            <a:off x="1064" y="1457"/>
                            <a:ext cx="7" cy="0"/>
                          </a:xfrm>
                          <a:prstGeom prst="line">
                            <a:avLst/>
                          </a:prstGeom>
                          <a:noFill/>
                          <a:ln w="5063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1" name="Line 760"/>
                        <wps:cNvCnPr>
                          <a:cxnSpLocks noChangeShapeType="1"/>
                        </wps:cNvCnPr>
                        <wps:spPr bwMode="auto">
                          <a:xfrm>
                            <a:off x="1050" y="2000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127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2" name="AutoShape 759"/>
                        <wps:cNvSpPr>
                          <a:spLocks/>
                        </wps:cNvSpPr>
                        <wps:spPr bwMode="auto">
                          <a:xfrm>
                            <a:off x="1036" y="2001"/>
                            <a:ext cx="2401" cy="967"/>
                          </a:xfrm>
                          <a:custGeom>
                            <a:avLst/>
                            <a:gdLst>
                              <a:gd name="T0" fmla="+- 0 1052 1036"/>
                              <a:gd name="T1" fmla="*/ T0 w 2401"/>
                              <a:gd name="T2" fmla="+- 0 2001 2001"/>
                              <a:gd name="T3" fmla="*/ 2001 h 967"/>
                              <a:gd name="T4" fmla="+- 0 1047 1036"/>
                              <a:gd name="T5" fmla="*/ T4 w 2401"/>
                              <a:gd name="T6" fmla="+- 0 2184 2001"/>
                              <a:gd name="T7" fmla="*/ 2184 h 967"/>
                              <a:gd name="T8" fmla="+- 0 1042 1036"/>
                              <a:gd name="T9" fmla="*/ T8 w 2401"/>
                              <a:gd name="T10" fmla="+- 0 2376 2001"/>
                              <a:gd name="T11" fmla="*/ 2376 h 967"/>
                              <a:gd name="T12" fmla="+- 0 1039 1036"/>
                              <a:gd name="T13" fmla="*/ T12 w 2401"/>
                              <a:gd name="T14" fmla="+- 0 2567 2001"/>
                              <a:gd name="T15" fmla="*/ 2567 h 967"/>
                              <a:gd name="T16" fmla="+- 0 1037 1036"/>
                              <a:gd name="T17" fmla="*/ T16 w 2401"/>
                              <a:gd name="T18" fmla="+- 0 2749 2001"/>
                              <a:gd name="T19" fmla="*/ 2749 h 967"/>
                              <a:gd name="T20" fmla="+- 0 1036 1036"/>
                              <a:gd name="T21" fmla="*/ T20 w 2401"/>
                              <a:gd name="T22" fmla="+- 0 2968 2001"/>
                              <a:gd name="T23" fmla="*/ 2968 h 967"/>
                              <a:gd name="T24" fmla="+- 0 1077 1036"/>
                              <a:gd name="T25" fmla="*/ T24 w 2401"/>
                              <a:gd name="T26" fmla="+- 0 2529 2001"/>
                              <a:gd name="T27" fmla="*/ 2529 h 967"/>
                              <a:gd name="T28" fmla="+- 0 1071 1036"/>
                              <a:gd name="T29" fmla="*/ T28 w 2401"/>
                              <a:gd name="T30" fmla="+- 0 2493 2001"/>
                              <a:gd name="T31" fmla="*/ 2493 h 967"/>
                              <a:gd name="T32" fmla="+- 0 1066 1036"/>
                              <a:gd name="T33" fmla="*/ T32 w 2401"/>
                              <a:gd name="T34" fmla="+- 0 2968 2001"/>
                              <a:gd name="T35" fmla="*/ 2968 h 967"/>
                              <a:gd name="T36" fmla="+- 0 1077 1036"/>
                              <a:gd name="T37" fmla="*/ T36 w 2401"/>
                              <a:gd name="T38" fmla="+- 0 2529 2001"/>
                              <a:gd name="T39" fmla="*/ 2529 h 967"/>
                              <a:gd name="T40" fmla="+- 0 1064 1036"/>
                              <a:gd name="T41" fmla="*/ T40 w 2401"/>
                              <a:gd name="T42" fmla="+- 0 2968 2001"/>
                              <a:gd name="T43" fmla="*/ 2968 h 967"/>
                              <a:gd name="T44" fmla="+- 0 1074 1036"/>
                              <a:gd name="T45" fmla="*/ T44 w 2401"/>
                              <a:gd name="T46" fmla="+- 0 2578 2001"/>
                              <a:gd name="T47" fmla="*/ 2578 h 967"/>
                              <a:gd name="T48" fmla="+- 0 1069 1036"/>
                              <a:gd name="T49" fmla="*/ T48 w 2401"/>
                              <a:gd name="T50" fmla="+- 0 2544 2001"/>
                              <a:gd name="T51" fmla="*/ 2544 h 967"/>
                              <a:gd name="T52" fmla="+- 0 1074 1036"/>
                              <a:gd name="T53" fmla="*/ T52 w 2401"/>
                              <a:gd name="T54" fmla="+- 0 2578 2001"/>
                              <a:gd name="T55" fmla="*/ 2578 h 967"/>
                              <a:gd name="T56" fmla="+- 0 1230 1036"/>
                              <a:gd name="T57" fmla="*/ T56 w 2401"/>
                              <a:gd name="T58" fmla="+- 0 2583 2001"/>
                              <a:gd name="T59" fmla="*/ 2583 h 967"/>
                              <a:gd name="T60" fmla="+- 0 1220 1036"/>
                              <a:gd name="T61" fmla="*/ T60 w 2401"/>
                              <a:gd name="T62" fmla="+- 0 2968 2001"/>
                              <a:gd name="T63" fmla="*/ 2968 h 967"/>
                              <a:gd name="T64" fmla="+- 0 3425 1036"/>
                              <a:gd name="T65" fmla="*/ T64 w 2401"/>
                              <a:gd name="T66" fmla="+- 0 2569 2001"/>
                              <a:gd name="T67" fmla="*/ 2569 h 967"/>
                              <a:gd name="T68" fmla="+- 0 1230 1036"/>
                              <a:gd name="T69" fmla="*/ T68 w 2401"/>
                              <a:gd name="T70" fmla="+- 0 2583 2001"/>
                              <a:gd name="T71" fmla="*/ 2583 h 967"/>
                              <a:gd name="T72" fmla="+- 0 3425 1036"/>
                              <a:gd name="T73" fmla="*/ T72 w 2401"/>
                              <a:gd name="T74" fmla="+- 0 2938 2001"/>
                              <a:gd name="T75" fmla="*/ 2938 h 967"/>
                              <a:gd name="T76" fmla="+- 0 3437 1036"/>
                              <a:gd name="T77" fmla="*/ T76 w 2401"/>
                              <a:gd name="T78" fmla="+- 0 2938 2001"/>
                              <a:gd name="T79" fmla="*/ 2938 h 967"/>
                              <a:gd name="T80" fmla="+- 0 3425 1036"/>
                              <a:gd name="T81" fmla="*/ T80 w 2401"/>
                              <a:gd name="T82" fmla="+- 0 2569 2001"/>
                              <a:gd name="T83" fmla="*/ 2569 h 967"/>
                              <a:gd name="T84" fmla="+- 0 3425 1036"/>
                              <a:gd name="T85" fmla="*/ T84 w 2401"/>
                              <a:gd name="T86" fmla="+- 0 2968 2001"/>
                              <a:gd name="T87" fmla="*/ 2968 h 967"/>
                              <a:gd name="T88" fmla="+- 0 1230 1036"/>
                              <a:gd name="T89" fmla="*/ T88 w 2401"/>
                              <a:gd name="T90" fmla="+- 0 2583 2001"/>
                              <a:gd name="T91" fmla="*/ 2583 h 967"/>
                              <a:gd name="T92" fmla="+- 0 1177 1036"/>
                              <a:gd name="T93" fmla="*/ T92 w 2401"/>
                              <a:gd name="T94" fmla="+- 0 2578 2001"/>
                              <a:gd name="T95" fmla="*/ 2578 h 967"/>
                              <a:gd name="T96" fmla="+- 0 1131 1036"/>
                              <a:gd name="T97" fmla="*/ T96 w 2401"/>
                              <a:gd name="T98" fmla="+- 0 2566 2001"/>
                              <a:gd name="T99" fmla="*/ 2566 h 967"/>
                              <a:gd name="T100" fmla="+- 0 1096 1036"/>
                              <a:gd name="T101" fmla="*/ T100 w 2401"/>
                              <a:gd name="T102" fmla="+- 0 2549 2001"/>
                              <a:gd name="T103" fmla="*/ 2549 h 967"/>
                              <a:gd name="T104" fmla="+- 0 1077 1036"/>
                              <a:gd name="T105" fmla="*/ T104 w 2401"/>
                              <a:gd name="T106" fmla="+- 0 2529 2001"/>
                              <a:gd name="T107" fmla="*/ 2529 h 967"/>
                              <a:gd name="T108" fmla="+- 0 1230 1036"/>
                              <a:gd name="T109" fmla="*/ T108 w 2401"/>
                              <a:gd name="T110" fmla="+- 0 2583 2001"/>
                              <a:gd name="T111" fmla="*/ 2583 h 967"/>
                              <a:gd name="T112" fmla="+- 0 1229 1036"/>
                              <a:gd name="T113" fmla="*/ T112 w 2401"/>
                              <a:gd name="T114" fmla="+- 0 2533 2001"/>
                              <a:gd name="T115" fmla="*/ 2533 h 967"/>
                              <a:gd name="T116" fmla="+- 0 1229 1036"/>
                              <a:gd name="T117" fmla="*/ T116 w 2401"/>
                              <a:gd name="T118" fmla="+- 0 2438 2001"/>
                              <a:gd name="T119" fmla="*/ 2438 h 967"/>
                              <a:gd name="T120" fmla="+- 0 1230 1036"/>
                              <a:gd name="T121" fmla="*/ T120 w 2401"/>
                              <a:gd name="T122" fmla="+- 0 2394 2001"/>
                              <a:gd name="T123" fmla="*/ 2394 h 967"/>
                              <a:gd name="T124" fmla="+- 0 3425 1036"/>
                              <a:gd name="T125" fmla="*/ T124 w 2401"/>
                              <a:gd name="T126" fmla="+- 0 2380 2001"/>
                              <a:gd name="T127" fmla="*/ 2380 h 967"/>
                              <a:gd name="T128" fmla="+- 0 3425 1036"/>
                              <a:gd name="T129" fmla="*/ T128 w 2401"/>
                              <a:gd name="T130" fmla="+- 0 2569 2001"/>
                              <a:gd name="T131" fmla="*/ 2569 h 967"/>
                              <a:gd name="T132" fmla="+- 0 1077 1036"/>
                              <a:gd name="T133" fmla="*/ T132 w 2401"/>
                              <a:gd name="T134" fmla="+- 0 2529 2001"/>
                              <a:gd name="T135" fmla="*/ 2529 h 967"/>
                              <a:gd name="T136" fmla="+- 0 1091 1036"/>
                              <a:gd name="T137" fmla="*/ T136 w 2401"/>
                              <a:gd name="T138" fmla="+- 0 2483 2001"/>
                              <a:gd name="T139" fmla="*/ 2483 h 967"/>
                              <a:gd name="T140" fmla="+- 0 1125 1036"/>
                              <a:gd name="T141" fmla="*/ T140 w 2401"/>
                              <a:gd name="T142" fmla="+- 0 2440 2001"/>
                              <a:gd name="T143" fmla="*/ 2440 h 967"/>
                              <a:gd name="T144" fmla="+- 0 1175 1036"/>
                              <a:gd name="T145" fmla="*/ T144 w 2401"/>
                              <a:gd name="T146" fmla="+- 0 2408 2001"/>
                              <a:gd name="T147" fmla="*/ 2408 h 967"/>
                              <a:gd name="T148" fmla="+- 0 1230 1036"/>
                              <a:gd name="T149" fmla="*/ T148 w 2401"/>
                              <a:gd name="T150" fmla="+- 0 2394 2001"/>
                              <a:gd name="T151" fmla="*/ 2394 h 967"/>
                              <a:gd name="T152" fmla="+- 0 1230 1036"/>
                              <a:gd name="T153" fmla="*/ T152 w 2401"/>
                              <a:gd name="T154" fmla="+- 0 2394 2001"/>
                              <a:gd name="T155" fmla="*/ 2394 h 967"/>
                              <a:gd name="T156" fmla="+- 0 1226 1036"/>
                              <a:gd name="T157" fmla="*/ T156 w 2401"/>
                              <a:gd name="T158" fmla="+- 0 2367 2001"/>
                              <a:gd name="T159" fmla="*/ 2367 h 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401" h="967">
                                <a:moveTo>
                                  <a:pt x="16" y="0"/>
                                </a:moveTo>
                                <a:lnTo>
                                  <a:pt x="11" y="183"/>
                                </a:lnTo>
                                <a:lnTo>
                                  <a:pt x="6" y="375"/>
                                </a:lnTo>
                                <a:lnTo>
                                  <a:pt x="3" y="566"/>
                                </a:lnTo>
                                <a:lnTo>
                                  <a:pt x="1" y="748"/>
                                </a:lnTo>
                                <a:lnTo>
                                  <a:pt x="0" y="967"/>
                                </a:lnTo>
                                <a:moveTo>
                                  <a:pt x="41" y="528"/>
                                </a:moveTo>
                                <a:lnTo>
                                  <a:pt x="35" y="492"/>
                                </a:lnTo>
                                <a:moveTo>
                                  <a:pt x="30" y="967"/>
                                </a:moveTo>
                                <a:lnTo>
                                  <a:pt x="41" y="528"/>
                                </a:lnTo>
                                <a:moveTo>
                                  <a:pt x="28" y="967"/>
                                </a:moveTo>
                                <a:lnTo>
                                  <a:pt x="38" y="577"/>
                                </a:lnTo>
                                <a:moveTo>
                                  <a:pt x="33" y="543"/>
                                </a:moveTo>
                                <a:lnTo>
                                  <a:pt x="38" y="577"/>
                                </a:lnTo>
                                <a:moveTo>
                                  <a:pt x="194" y="582"/>
                                </a:moveTo>
                                <a:lnTo>
                                  <a:pt x="184" y="967"/>
                                </a:lnTo>
                                <a:moveTo>
                                  <a:pt x="2389" y="568"/>
                                </a:moveTo>
                                <a:lnTo>
                                  <a:pt x="194" y="582"/>
                                </a:lnTo>
                                <a:moveTo>
                                  <a:pt x="2389" y="937"/>
                                </a:moveTo>
                                <a:lnTo>
                                  <a:pt x="2401" y="937"/>
                                </a:lnTo>
                                <a:moveTo>
                                  <a:pt x="2389" y="568"/>
                                </a:moveTo>
                                <a:lnTo>
                                  <a:pt x="2389" y="967"/>
                                </a:lnTo>
                                <a:moveTo>
                                  <a:pt x="194" y="582"/>
                                </a:moveTo>
                                <a:lnTo>
                                  <a:pt x="141" y="577"/>
                                </a:lnTo>
                                <a:lnTo>
                                  <a:pt x="95" y="565"/>
                                </a:lnTo>
                                <a:lnTo>
                                  <a:pt x="60" y="548"/>
                                </a:lnTo>
                                <a:lnTo>
                                  <a:pt x="41" y="528"/>
                                </a:lnTo>
                                <a:moveTo>
                                  <a:pt x="194" y="582"/>
                                </a:moveTo>
                                <a:lnTo>
                                  <a:pt x="193" y="532"/>
                                </a:lnTo>
                                <a:lnTo>
                                  <a:pt x="193" y="437"/>
                                </a:lnTo>
                                <a:lnTo>
                                  <a:pt x="194" y="393"/>
                                </a:lnTo>
                                <a:lnTo>
                                  <a:pt x="2389" y="379"/>
                                </a:lnTo>
                                <a:lnTo>
                                  <a:pt x="2389" y="568"/>
                                </a:lnTo>
                                <a:moveTo>
                                  <a:pt x="41" y="528"/>
                                </a:moveTo>
                                <a:lnTo>
                                  <a:pt x="55" y="482"/>
                                </a:lnTo>
                                <a:lnTo>
                                  <a:pt x="89" y="439"/>
                                </a:lnTo>
                                <a:lnTo>
                                  <a:pt x="139" y="407"/>
                                </a:lnTo>
                                <a:lnTo>
                                  <a:pt x="194" y="393"/>
                                </a:lnTo>
                                <a:moveTo>
                                  <a:pt x="194" y="393"/>
                                </a:moveTo>
                                <a:lnTo>
                                  <a:pt x="190" y="36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3" name="Line 758"/>
                        <wps:cNvCnPr>
                          <a:cxnSpLocks noChangeShapeType="1"/>
                        </wps:cNvCnPr>
                        <wps:spPr bwMode="auto">
                          <a:xfrm>
                            <a:off x="1222" y="1328"/>
                            <a:ext cx="0" cy="1042"/>
                          </a:xfrm>
                          <a:prstGeom prst="line">
                            <a:avLst/>
                          </a:prstGeom>
                          <a:noFill/>
                          <a:ln w="91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4" name="AutoShape 757"/>
                        <wps:cNvSpPr>
                          <a:spLocks/>
                        </wps:cNvSpPr>
                        <wps:spPr bwMode="auto">
                          <a:xfrm>
                            <a:off x="1058" y="1196"/>
                            <a:ext cx="2382" cy="1772"/>
                          </a:xfrm>
                          <a:custGeom>
                            <a:avLst/>
                            <a:gdLst>
                              <a:gd name="T0" fmla="+- 0 1223 1059"/>
                              <a:gd name="T1" fmla="*/ T0 w 2382"/>
                              <a:gd name="T2" fmla="+- 0 1331 1197"/>
                              <a:gd name="T3" fmla="*/ 1331 h 1772"/>
                              <a:gd name="T4" fmla="+- 0 1979 1059"/>
                              <a:gd name="T5" fmla="*/ T4 w 2382"/>
                              <a:gd name="T6" fmla="+- 0 1314 1197"/>
                              <a:gd name="T7" fmla="*/ 1314 h 1772"/>
                              <a:gd name="T8" fmla="+- 0 1979 1059"/>
                              <a:gd name="T9" fmla="*/ T8 w 2382"/>
                              <a:gd name="T10" fmla="+- 0 2259 1197"/>
                              <a:gd name="T11" fmla="*/ 2259 h 1772"/>
                              <a:gd name="T12" fmla="+- 0 3425 1059"/>
                              <a:gd name="T13" fmla="*/ T12 w 2382"/>
                              <a:gd name="T14" fmla="+- 0 2256 1197"/>
                              <a:gd name="T15" fmla="*/ 2256 h 1772"/>
                              <a:gd name="T16" fmla="+- 0 3425 1059"/>
                              <a:gd name="T17" fmla="*/ T16 w 2382"/>
                              <a:gd name="T18" fmla="+- 0 2380 1197"/>
                              <a:gd name="T19" fmla="*/ 2380 h 1772"/>
                              <a:gd name="T20" fmla="+- 0 1071 1059"/>
                              <a:gd name="T21" fmla="*/ T20 w 2382"/>
                              <a:gd name="T22" fmla="+- 0 2493 1197"/>
                              <a:gd name="T23" fmla="*/ 2493 h 1772"/>
                              <a:gd name="T24" fmla="+- 0 1083 1059"/>
                              <a:gd name="T25" fmla="*/ T24 w 2382"/>
                              <a:gd name="T26" fmla="+- 0 2447 1197"/>
                              <a:gd name="T27" fmla="*/ 2447 h 1772"/>
                              <a:gd name="T28" fmla="+- 0 1118 1059"/>
                              <a:gd name="T29" fmla="*/ T28 w 2382"/>
                              <a:gd name="T30" fmla="+- 0 2405 1197"/>
                              <a:gd name="T31" fmla="*/ 2405 h 1772"/>
                              <a:gd name="T32" fmla="+- 0 1169 1059"/>
                              <a:gd name="T33" fmla="*/ T32 w 2382"/>
                              <a:gd name="T34" fmla="+- 0 2377 1197"/>
                              <a:gd name="T35" fmla="*/ 2377 h 1772"/>
                              <a:gd name="T36" fmla="+- 0 1226 1059"/>
                              <a:gd name="T37" fmla="*/ T36 w 2382"/>
                              <a:gd name="T38" fmla="+- 0 2367 1197"/>
                              <a:gd name="T39" fmla="*/ 2367 h 1772"/>
                              <a:gd name="T40" fmla="+- 0 1068 1059"/>
                              <a:gd name="T41" fmla="*/ T40 w 2382"/>
                              <a:gd name="T42" fmla="+- 0 1454 1197"/>
                              <a:gd name="T43" fmla="*/ 1454 h 1772"/>
                              <a:gd name="T44" fmla="+- 0 1080 1059"/>
                              <a:gd name="T45" fmla="*/ T44 w 2382"/>
                              <a:gd name="T46" fmla="+- 0 1409 1197"/>
                              <a:gd name="T47" fmla="*/ 1409 h 1772"/>
                              <a:gd name="T48" fmla="+- 0 1115 1059"/>
                              <a:gd name="T49" fmla="*/ T48 w 2382"/>
                              <a:gd name="T50" fmla="+- 0 1367 1197"/>
                              <a:gd name="T51" fmla="*/ 1367 h 1772"/>
                              <a:gd name="T52" fmla="+- 0 1167 1059"/>
                              <a:gd name="T53" fmla="*/ T52 w 2382"/>
                              <a:gd name="T54" fmla="+- 0 1340 1197"/>
                              <a:gd name="T55" fmla="*/ 1340 h 1772"/>
                              <a:gd name="T56" fmla="+- 0 1223 1059"/>
                              <a:gd name="T57" fmla="*/ T56 w 2382"/>
                              <a:gd name="T58" fmla="+- 0 1331 1197"/>
                              <a:gd name="T59" fmla="*/ 1331 h 1772"/>
                              <a:gd name="T60" fmla="+- 0 2247 1059"/>
                              <a:gd name="T61" fmla="*/ T60 w 2382"/>
                              <a:gd name="T62" fmla="+- 0 1979 1197"/>
                              <a:gd name="T63" fmla="*/ 1979 h 1772"/>
                              <a:gd name="T64" fmla="+- 0 2247 1059"/>
                              <a:gd name="T65" fmla="*/ T64 w 2382"/>
                              <a:gd name="T66" fmla="+- 0 2077 1197"/>
                              <a:gd name="T67" fmla="*/ 2077 h 1772"/>
                              <a:gd name="T68" fmla="+- 0 1979 1059"/>
                              <a:gd name="T69" fmla="*/ T68 w 2382"/>
                              <a:gd name="T70" fmla="+- 0 1203 1197"/>
                              <a:gd name="T71" fmla="*/ 1203 h 1772"/>
                              <a:gd name="T72" fmla="+- 0 2247 1059"/>
                              <a:gd name="T73" fmla="*/ T72 w 2382"/>
                              <a:gd name="T74" fmla="+- 0 1197 1197"/>
                              <a:gd name="T75" fmla="*/ 1197 h 1772"/>
                              <a:gd name="T76" fmla="+- 0 1979 1059"/>
                              <a:gd name="T77" fmla="*/ T76 w 2382"/>
                              <a:gd name="T78" fmla="+- 0 1314 1197"/>
                              <a:gd name="T79" fmla="*/ 1314 h 1772"/>
                              <a:gd name="T80" fmla="+- 0 1979 1059"/>
                              <a:gd name="T81" fmla="*/ T80 w 2382"/>
                              <a:gd name="T82" fmla="+- 0 1203 1197"/>
                              <a:gd name="T83" fmla="*/ 1203 h 1772"/>
                              <a:gd name="T84" fmla="+- 0 2247 1059"/>
                              <a:gd name="T85" fmla="*/ T84 w 2382"/>
                              <a:gd name="T86" fmla="+- 0 1252 1197"/>
                              <a:gd name="T87" fmla="*/ 1252 h 1772"/>
                              <a:gd name="T88" fmla="+- 0 2247 1059"/>
                              <a:gd name="T89" fmla="*/ T88 w 2382"/>
                              <a:gd name="T90" fmla="+- 0 1510 1197"/>
                              <a:gd name="T91" fmla="*/ 1510 h 1772"/>
                              <a:gd name="T92" fmla="+- 0 2247 1059"/>
                              <a:gd name="T93" fmla="*/ T92 w 2382"/>
                              <a:gd name="T94" fmla="+- 0 1197 1197"/>
                              <a:gd name="T95" fmla="*/ 1197 h 1772"/>
                              <a:gd name="T96" fmla="+- 0 2247 1059"/>
                              <a:gd name="T97" fmla="*/ T96 w 2382"/>
                              <a:gd name="T98" fmla="+- 0 1252 1197"/>
                              <a:gd name="T99" fmla="*/ 1252 h 1772"/>
                              <a:gd name="T100" fmla="+- 0 2247 1059"/>
                              <a:gd name="T101" fmla="*/ T100 w 2382"/>
                              <a:gd name="T102" fmla="+- 0 1636 1197"/>
                              <a:gd name="T103" fmla="*/ 1636 h 1772"/>
                              <a:gd name="T104" fmla="+- 0 2247 1059"/>
                              <a:gd name="T105" fmla="*/ T104 w 2382"/>
                              <a:gd name="T106" fmla="+- 0 1979 1197"/>
                              <a:gd name="T107" fmla="*/ 1979 h 1772"/>
                              <a:gd name="T108" fmla="+- 0 1059 1059"/>
                              <a:gd name="T109" fmla="*/ T108 w 2382"/>
                              <a:gd name="T110" fmla="+- 0 2968 1197"/>
                              <a:gd name="T111" fmla="*/ 2968 h 1772"/>
                              <a:gd name="T112" fmla="+- 0 1069 1059"/>
                              <a:gd name="T113" fmla="*/ T112 w 2382"/>
                              <a:gd name="T114" fmla="+- 0 2550 1197"/>
                              <a:gd name="T115" fmla="*/ 2550 h 1772"/>
                              <a:gd name="T116" fmla="+- 0 2263 1059"/>
                              <a:gd name="T117" fmla="*/ T116 w 2382"/>
                              <a:gd name="T118" fmla="+- 0 2047 1197"/>
                              <a:gd name="T119" fmla="*/ 2047 h 1772"/>
                              <a:gd name="T120" fmla="+- 0 2263 1059"/>
                              <a:gd name="T121" fmla="*/ T120 w 2382"/>
                              <a:gd name="T122" fmla="+- 0 2077 1197"/>
                              <a:gd name="T123" fmla="*/ 2077 h 1772"/>
                              <a:gd name="T124" fmla="+- 0 3437 1059"/>
                              <a:gd name="T125" fmla="*/ T124 w 2382"/>
                              <a:gd name="T126" fmla="+- 0 1805 1197"/>
                              <a:gd name="T127" fmla="*/ 1805 h 1772"/>
                              <a:gd name="T128" fmla="+- 0 3435 1059"/>
                              <a:gd name="T129" fmla="*/ T128 w 2382"/>
                              <a:gd name="T130" fmla="+- 0 1704 1197"/>
                              <a:gd name="T131" fmla="*/ 1704 h 1772"/>
                              <a:gd name="T132" fmla="+- 0 3435 1059"/>
                              <a:gd name="T133" fmla="*/ T132 w 2382"/>
                              <a:gd name="T134" fmla="+- 0 1859 1197"/>
                              <a:gd name="T135" fmla="*/ 1859 h 1772"/>
                              <a:gd name="T136" fmla="+- 0 3435 1059"/>
                              <a:gd name="T137" fmla="*/ T136 w 2382"/>
                              <a:gd name="T138" fmla="+- 0 1804 1197"/>
                              <a:gd name="T139" fmla="*/ 1804 h 1772"/>
                              <a:gd name="T140" fmla="+- 0 3439 1059"/>
                              <a:gd name="T141" fmla="*/ T140 w 2382"/>
                              <a:gd name="T142" fmla="+- 0 2077 1197"/>
                              <a:gd name="T143" fmla="*/ 2077 h 1772"/>
                              <a:gd name="T144" fmla="+- 0 3435 1059"/>
                              <a:gd name="T145" fmla="*/ T144 w 2382"/>
                              <a:gd name="T146" fmla="+- 0 1859 1197"/>
                              <a:gd name="T147" fmla="*/ 1859 h 1772"/>
                              <a:gd name="T148" fmla="+- 0 3440 1059"/>
                              <a:gd name="T149" fmla="*/ T148 w 2382"/>
                              <a:gd name="T150" fmla="+- 0 2697 1197"/>
                              <a:gd name="T151" fmla="*/ 2697 h 1772"/>
                              <a:gd name="T152" fmla="+- 0 3440 1059"/>
                              <a:gd name="T153" fmla="*/ T152 w 2382"/>
                              <a:gd name="T154" fmla="+- 0 2879 1197"/>
                              <a:gd name="T155" fmla="*/ 2879 h 17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2382" h="1772">
                                <a:moveTo>
                                  <a:pt x="164" y="134"/>
                                </a:moveTo>
                                <a:lnTo>
                                  <a:pt x="920" y="117"/>
                                </a:lnTo>
                                <a:lnTo>
                                  <a:pt x="920" y="1062"/>
                                </a:lnTo>
                                <a:lnTo>
                                  <a:pt x="2366" y="1059"/>
                                </a:lnTo>
                                <a:lnTo>
                                  <a:pt x="2366" y="1183"/>
                                </a:lnTo>
                                <a:moveTo>
                                  <a:pt x="12" y="1296"/>
                                </a:moveTo>
                                <a:lnTo>
                                  <a:pt x="24" y="1250"/>
                                </a:lnTo>
                                <a:lnTo>
                                  <a:pt x="59" y="1208"/>
                                </a:lnTo>
                                <a:lnTo>
                                  <a:pt x="110" y="1180"/>
                                </a:lnTo>
                                <a:lnTo>
                                  <a:pt x="167" y="1170"/>
                                </a:lnTo>
                                <a:moveTo>
                                  <a:pt x="9" y="257"/>
                                </a:moveTo>
                                <a:lnTo>
                                  <a:pt x="21" y="212"/>
                                </a:lnTo>
                                <a:lnTo>
                                  <a:pt x="56" y="170"/>
                                </a:lnTo>
                                <a:lnTo>
                                  <a:pt x="108" y="143"/>
                                </a:lnTo>
                                <a:lnTo>
                                  <a:pt x="164" y="134"/>
                                </a:lnTo>
                                <a:moveTo>
                                  <a:pt x="1188" y="782"/>
                                </a:moveTo>
                                <a:lnTo>
                                  <a:pt x="1188" y="880"/>
                                </a:lnTo>
                                <a:moveTo>
                                  <a:pt x="920" y="6"/>
                                </a:moveTo>
                                <a:lnTo>
                                  <a:pt x="1188" y="0"/>
                                </a:lnTo>
                                <a:moveTo>
                                  <a:pt x="920" y="117"/>
                                </a:moveTo>
                                <a:lnTo>
                                  <a:pt x="920" y="6"/>
                                </a:lnTo>
                                <a:moveTo>
                                  <a:pt x="1188" y="55"/>
                                </a:moveTo>
                                <a:lnTo>
                                  <a:pt x="1188" y="313"/>
                                </a:lnTo>
                                <a:moveTo>
                                  <a:pt x="1188" y="0"/>
                                </a:moveTo>
                                <a:lnTo>
                                  <a:pt x="1188" y="55"/>
                                </a:lnTo>
                                <a:moveTo>
                                  <a:pt x="1188" y="439"/>
                                </a:moveTo>
                                <a:lnTo>
                                  <a:pt x="1188" y="782"/>
                                </a:lnTo>
                                <a:moveTo>
                                  <a:pt x="0" y="1771"/>
                                </a:moveTo>
                                <a:lnTo>
                                  <a:pt x="10" y="1353"/>
                                </a:lnTo>
                                <a:moveTo>
                                  <a:pt x="1204" y="850"/>
                                </a:moveTo>
                                <a:lnTo>
                                  <a:pt x="1204" y="880"/>
                                </a:lnTo>
                                <a:moveTo>
                                  <a:pt x="2378" y="608"/>
                                </a:moveTo>
                                <a:lnTo>
                                  <a:pt x="2376" y="507"/>
                                </a:lnTo>
                                <a:moveTo>
                                  <a:pt x="2376" y="662"/>
                                </a:moveTo>
                                <a:lnTo>
                                  <a:pt x="2376" y="607"/>
                                </a:lnTo>
                                <a:moveTo>
                                  <a:pt x="2380" y="880"/>
                                </a:moveTo>
                                <a:lnTo>
                                  <a:pt x="2376" y="662"/>
                                </a:lnTo>
                                <a:moveTo>
                                  <a:pt x="2381" y="1500"/>
                                </a:moveTo>
                                <a:lnTo>
                                  <a:pt x="2381" y="1682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" name="Line 756"/>
                        <wps:cNvCnPr>
                          <a:cxnSpLocks noChangeShapeType="1"/>
                        </wps:cNvCnPr>
                        <wps:spPr bwMode="auto">
                          <a:xfrm>
                            <a:off x="3438" y="2876"/>
                            <a:ext cx="0" cy="62"/>
                          </a:xfrm>
                          <a:prstGeom prst="line">
                            <a:avLst/>
                          </a:prstGeom>
                          <a:noFill/>
                          <a:ln w="614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6" name="AutoShape 755"/>
                        <wps:cNvSpPr>
                          <a:spLocks/>
                        </wps:cNvSpPr>
                        <wps:spPr bwMode="auto">
                          <a:xfrm>
                            <a:off x="3427" y="2474"/>
                            <a:ext cx="9" cy="462"/>
                          </a:xfrm>
                          <a:custGeom>
                            <a:avLst/>
                            <a:gdLst>
                              <a:gd name="T0" fmla="+- 0 3433 3427"/>
                              <a:gd name="T1" fmla="*/ T0 w 9"/>
                              <a:gd name="T2" fmla="+- 0 2838 2475"/>
                              <a:gd name="T3" fmla="*/ 2838 h 462"/>
                              <a:gd name="T4" fmla="+- 0 3434 3427"/>
                              <a:gd name="T5" fmla="*/ T4 w 9"/>
                              <a:gd name="T6" fmla="+- 0 2887 2475"/>
                              <a:gd name="T7" fmla="*/ 2887 h 462"/>
                              <a:gd name="T8" fmla="+- 0 3435 3427"/>
                              <a:gd name="T9" fmla="*/ T8 w 9"/>
                              <a:gd name="T10" fmla="+- 0 2919 2475"/>
                              <a:gd name="T11" fmla="*/ 2919 h 462"/>
                              <a:gd name="T12" fmla="+- 0 3435 3427"/>
                              <a:gd name="T13" fmla="*/ T12 w 9"/>
                              <a:gd name="T14" fmla="+- 0 2936 2475"/>
                              <a:gd name="T15" fmla="*/ 2936 h 462"/>
                              <a:gd name="T16" fmla="+- 0 3436 3427"/>
                              <a:gd name="T17" fmla="*/ T16 w 9"/>
                              <a:gd name="T18" fmla="+- 0 2936 2475"/>
                              <a:gd name="T19" fmla="*/ 2936 h 462"/>
                              <a:gd name="T20" fmla="+- 0 3427 3427"/>
                              <a:gd name="T21" fmla="*/ T20 w 9"/>
                              <a:gd name="T22" fmla="+- 0 2475 2475"/>
                              <a:gd name="T23" fmla="*/ 2475 h 462"/>
                              <a:gd name="T24" fmla="+- 0 3433 3427"/>
                              <a:gd name="T25" fmla="*/ T24 w 9"/>
                              <a:gd name="T26" fmla="+- 0 2838 2475"/>
                              <a:gd name="T27" fmla="*/ 2838 h 462"/>
                              <a:gd name="T28" fmla="+- 0 3427 3427"/>
                              <a:gd name="T29" fmla="*/ T28 w 9"/>
                              <a:gd name="T30" fmla="+- 0 2513 2475"/>
                              <a:gd name="T31" fmla="*/ 2513 h 462"/>
                              <a:gd name="T32" fmla="+- 0 3427 3427"/>
                              <a:gd name="T33" fmla="*/ T32 w 9"/>
                              <a:gd name="T34" fmla="+- 0 2475 2475"/>
                              <a:gd name="T35" fmla="*/ 2475 h 4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" h="462">
                                <a:moveTo>
                                  <a:pt x="6" y="363"/>
                                </a:moveTo>
                                <a:lnTo>
                                  <a:pt x="7" y="412"/>
                                </a:lnTo>
                                <a:lnTo>
                                  <a:pt x="8" y="444"/>
                                </a:lnTo>
                                <a:lnTo>
                                  <a:pt x="8" y="461"/>
                                </a:lnTo>
                                <a:lnTo>
                                  <a:pt x="9" y="461"/>
                                </a:lnTo>
                                <a:moveTo>
                                  <a:pt x="0" y="0"/>
                                </a:moveTo>
                                <a:lnTo>
                                  <a:pt x="6" y="363"/>
                                </a:lnTo>
                                <a:moveTo>
                                  <a:pt x="0" y="3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7" name="Line 754"/>
                        <wps:cNvCnPr>
                          <a:cxnSpLocks noChangeShapeType="1"/>
                        </wps:cNvCnPr>
                        <wps:spPr bwMode="auto">
                          <a:xfrm>
                            <a:off x="3427" y="2472"/>
                            <a:ext cx="0" cy="43"/>
                          </a:xfrm>
                          <a:prstGeom prst="line">
                            <a:avLst/>
                          </a:prstGeom>
                          <a:noFill/>
                          <a:ln w="40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8" name="Line 753"/>
                        <wps:cNvCnPr>
                          <a:cxnSpLocks noChangeShapeType="1"/>
                        </wps:cNvCnPr>
                        <wps:spPr bwMode="auto">
                          <a:xfrm>
                            <a:off x="3427" y="2457"/>
                            <a:ext cx="0" cy="18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9" name="AutoShape 752"/>
                        <wps:cNvSpPr>
                          <a:spLocks/>
                        </wps:cNvSpPr>
                        <wps:spPr bwMode="auto">
                          <a:xfrm>
                            <a:off x="3426" y="2375"/>
                            <a:ext cx="2" cy="84"/>
                          </a:xfrm>
                          <a:custGeom>
                            <a:avLst/>
                            <a:gdLst>
                              <a:gd name="T0" fmla="+- 0 2410 2376"/>
                              <a:gd name="T1" fmla="*/ 2410 h 84"/>
                              <a:gd name="T2" fmla="+- 0 2459 2376"/>
                              <a:gd name="T3" fmla="*/ 2459 h 84"/>
                              <a:gd name="T4" fmla="+- 0 2376 2376"/>
                              <a:gd name="T5" fmla="*/ 2376 h 84"/>
                              <a:gd name="T6" fmla="+- 0 2416 2376"/>
                              <a:gd name="T7" fmla="*/ 2416 h 8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84">
                                <a:moveTo>
                                  <a:pt x="0" y="34"/>
                                </a:moveTo>
                                <a:lnTo>
                                  <a:pt x="0" y="83"/>
                                </a:lnTo>
                                <a:moveTo>
                                  <a:pt x="0" y="0"/>
                                </a:moveTo>
                                <a:lnTo>
                                  <a:pt x="0" y="40"/>
                                </a:lnTo>
                              </a:path>
                            </a:pathLst>
                          </a:custGeom>
                          <a:noFill/>
                          <a:ln w="402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0" name="AutoShape 751"/>
                        <wps:cNvSpPr>
                          <a:spLocks/>
                        </wps:cNvSpPr>
                        <wps:spPr bwMode="auto">
                          <a:xfrm>
                            <a:off x="3426" y="2361"/>
                            <a:ext cx="8" cy="392"/>
                          </a:xfrm>
                          <a:custGeom>
                            <a:avLst/>
                            <a:gdLst>
                              <a:gd name="T0" fmla="+- 0 3427 3427"/>
                              <a:gd name="T1" fmla="*/ T0 w 8"/>
                              <a:gd name="T2" fmla="+- 0 2421 2361"/>
                              <a:gd name="T3" fmla="*/ 2421 h 392"/>
                              <a:gd name="T4" fmla="+- 0 3427 3427"/>
                              <a:gd name="T5" fmla="*/ T4 w 8"/>
                              <a:gd name="T6" fmla="+- 0 2378 2361"/>
                              <a:gd name="T7" fmla="*/ 2378 h 392"/>
                              <a:gd name="T8" fmla="+- 0 3427 3427"/>
                              <a:gd name="T9" fmla="*/ T8 w 8"/>
                              <a:gd name="T10" fmla="+- 0 2361 2361"/>
                              <a:gd name="T11" fmla="*/ 2361 h 392"/>
                              <a:gd name="T12" fmla="+- 0 3427 3427"/>
                              <a:gd name="T13" fmla="*/ T12 w 8"/>
                              <a:gd name="T14" fmla="+- 0 2421 2361"/>
                              <a:gd name="T15" fmla="*/ 2421 h 392"/>
                              <a:gd name="T16" fmla="+- 0 3427 3427"/>
                              <a:gd name="T17" fmla="*/ T16 w 8"/>
                              <a:gd name="T18" fmla="+- 0 2372 2361"/>
                              <a:gd name="T19" fmla="*/ 2372 h 392"/>
                              <a:gd name="T20" fmla="+- 0 3427 3427"/>
                              <a:gd name="T21" fmla="*/ T20 w 8"/>
                              <a:gd name="T22" fmla="+- 0 2361 2361"/>
                              <a:gd name="T23" fmla="*/ 2361 h 392"/>
                              <a:gd name="T24" fmla="+- 0 3433 3427"/>
                              <a:gd name="T25" fmla="*/ T24 w 8"/>
                              <a:gd name="T26" fmla="+- 0 2693 2361"/>
                              <a:gd name="T27" fmla="*/ 2693 h 392"/>
                              <a:gd name="T28" fmla="+- 0 3427 3427"/>
                              <a:gd name="T29" fmla="*/ T28 w 8"/>
                              <a:gd name="T30" fmla="+- 0 2372 2361"/>
                              <a:gd name="T31" fmla="*/ 2372 h 392"/>
                              <a:gd name="T32" fmla="+- 0 3434 3427"/>
                              <a:gd name="T33" fmla="*/ T32 w 8"/>
                              <a:gd name="T34" fmla="+- 0 2752 2361"/>
                              <a:gd name="T35" fmla="*/ 2752 h 392"/>
                              <a:gd name="T36" fmla="+- 0 3433 3427"/>
                              <a:gd name="T37" fmla="*/ T36 w 8"/>
                              <a:gd name="T38" fmla="+- 0 2738 2361"/>
                              <a:gd name="T39" fmla="*/ 2738 h 392"/>
                              <a:gd name="T40" fmla="+- 0 3433 3427"/>
                              <a:gd name="T41" fmla="*/ T40 w 8"/>
                              <a:gd name="T42" fmla="+- 0 2693 2361"/>
                              <a:gd name="T43" fmla="*/ 2693 h 3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" h="392">
                                <a:moveTo>
                                  <a:pt x="0" y="60"/>
                                </a:moveTo>
                                <a:lnTo>
                                  <a:pt x="0" y="17"/>
                                </a:lnTo>
                                <a:moveTo>
                                  <a:pt x="0" y="0"/>
                                </a:moveTo>
                                <a:lnTo>
                                  <a:pt x="0" y="60"/>
                                </a:lnTo>
                                <a:moveTo>
                                  <a:pt x="0" y="11"/>
                                </a:moveTo>
                                <a:lnTo>
                                  <a:pt x="0" y="0"/>
                                </a:lnTo>
                                <a:moveTo>
                                  <a:pt x="6" y="332"/>
                                </a:moveTo>
                                <a:lnTo>
                                  <a:pt x="0" y="11"/>
                                </a:lnTo>
                                <a:moveTo>
                                  <a:pt x="7" y="391"/>
                                </a:moveTo>
                                <a:lnTo>
                                  <a:pt x="6" y="377"/>
                                </a:lnTo>
                                <a:lnTo>
                                  <a:pt x="6" y="332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" name="Line 750"/>
                        <wps:cNvCnPr>
                          <a:cxnSpLocks noChangeShapeType="1"/>
                        </wps:cNvCnPr>
                        <wps:spPr bwMode="auto">
                          <a:xfrm>
                            <a:off x="3432" y="1410"/>
                            <a:ext cx="0" cy="40"/>
                          </a:xfrm>
                          <a:prstGeom prst="line">
                            <a:avLst/>
                          </a:prstGeom>
                          <a:noFill/>
                          <a:ln w="40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2" name="Line 749"/>
                        <wps:cNvCnPr>
                          <a:cxnSpLocks noChangeShapeType="1"/>
                        </wps:cNvCnPr>
                        <wps:spPr bwMode="auto">
                          <a:xfrm>
                            <a:off x="3430" y="1410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296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3" name="AutoShape 748"/>
                        <wps:cNvSpPr>
                          <a:spLocks/>
                        </wps:cNvSpPr>
                        <wps:spPr bwMode="auto">
                          <a:xfrm>
                            <a:off x="3432" y="1195"/>
                            <a:ext cx="8" cy="458"/>
                          </a:xfrm>
                          <a:custGeom>
                            <a:avLst/>
                            <a:gdLst>
                              <a:gd name="T0" fmla="+- 0 3433 3433"/>
                              <a:gd name="T1" fmla="*/ T0 w 8"/>
                              <a:gd name="T2" fmla="+- 0 1354 1195"/>
                              <a:gd name="T3" fmla="*/ 1354 h 458"/>
                              <a:gd name="T4" fmla="+- 0 3433 3433"/>
                              <a:gd name="T5" fmla="*/ T4 w 8"/>
                              <a:gd name="T6" fmla="+- 0 1408 1195"/>
                              <a:gd name="T7" fmla="*/ 1408 h 458"/>
                              <a:gd name="T8" fmla="+- 0 3433 3433"/>
                              <a:gd name="T9" fmla="*/ T8 w 8"/>
                              <a:gd name="T10" fmla="+- 0 1253 1195"/>
                              <a:gd name="T11" fmla="*/ 1253 h 458"/>
                              <a:gd name="T12" fmla="+- 0 3433 3433"/>
                              <a:gd name="T13" fmla="*/ T12 w 8"/>
                              <a:gd name="T14" fmla="+- 0 1354 1195"/>
                              <a:gd name="T15" fmla="*/ 1354 h 458"/>
                              <a:gd name="T16" fmla="+- 0 3434 3433"/>
                              <a:gd name="T17" fmla="*/ T16 w 8"/>
                              <a:gd name="T18" fmla="+- 0 1205 1195"/>
                              <a:gd name="T19" fmla="*/ 1205 h 458"/>
                              <a:gd name="T20" fmla="+- 0 3433 3433"/>
                              <a:gd name="T21" fmla="*/ T20 w 8"/>
                              <a:gd name="T22" fmla="+- 0 1223 1195"/>
                              <a:gd name="T23" fmla="*/ 1223 h 458"/>
                              <a:gd name="T24" fmla="+- 0 3433 3433"/>
                              <a:gd name="T25" fmla="*/ T24 w 8"/>
                              <a:gd name="T26" fmla="+- 0 1253 1195"/>
                              <a:gd name="T27" fmla="*/ 1253 h 458"/>
                              <a:gd name="T28" fmla="+- 0 3435 3433"/>
                              <a:gd name="T29" fmla="*/ T28 w 8"/>
                              <a:gd name="T30" fmla="+- 0 1204 1195"/>
                              <a:gd name="T31" fmla="*/ 1204 h 458"/>
                              <a:gd name="T32" fmla="+- 0 3435 3433"/>
                              <a:gd name="T33" fmla="*/ T32 w 8"/>
                              <a:gd name="T34" fmla="+- 0 1195 1195"/>
                              <a:gd name="T35" fmla="*/ 1195 h 458"/>
                              <a:gd name="T36" fmla="+- 0 3434 3433"/>
                              <a:gd name="T37" fmla="*/ T36 w 8"/>
                              <a:gd name="T38" fmla="+- 0 1205 1195"/>
                              <a:gd name="T39" fmla="*/ 1205 h 458"/>
                              <a:gd name="T40" fmla="+- 0 3440 3433"/>
                              <a:gd name="T41" fmla="*/ T40 w 8"/>
                              <a:gd name="T42" fmla="+- 0 1469 1195"/>
                              <a:gd name="T43" fmla="*/ 1469 h 458"/>
                              <a:gd name="T44" fmla="+- 0 3435 3433"/>
                              <a:gd name="T45" fmla="*/ T44 w 8"/>
                              <a:gd name="T46" fmla="+- 0 1204 1195"/>
                              <a:gd name="T47" fmla="*/ 1204 h 458"/>
                              <a:gd name="T48" fmla="+- 0 3440 3433"/>
                              <a:gd name="T49" fmla="*/ T48 w 8"/>
                              <a:gd name="T50" fmla="+- 0 1469 1195"/>
                              <a:gd name="T51" fmla="*/ 1469 h 458"/>
                              <a:gd name="T52" fmla="+- 0 3440 3433"/>
                              <a:gd name="T53" fmla="*/ T52 w 8"/>
                              <a:gd name="T54" fmla="+- 0 1653 1195"/>
                              <a:gd name="T55" fmla="*/ 1653 h 4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8" h="458">
                                <a:moveTo>
                                  <a:pt x="0" y="159"/>
                                </a:moveTo>
                                <a:lnTo>
                                  <a:pt x="0" y="213"/>
                                </a:lnTo>
                                <a:moveTo>
                                  <a:pt x="0" y="58"/>
                                </a:moveTo>
                                <a:lnTo>
                                  <a:pt x="0" y="159"/>
                                </a:lnTo>
                                <a:moveTo>
                                  <a:pt x="1" y="10"/>
                                </a:moveTo>
                                <a:lnTo>
                                  <a:pt x="0" y="28"/>
                                </a:lnTo>
                                <a:lnTo>
                                  <a:pt x="0" y="58"/>
                                </a:lnTo>
                                <a:moveTo>
                                  <a:pt x="2" y="9"/>
                                </a:moveTo>
                                <a:lnTo>
                                  <a:pt x="2" y="0"/>
                                </a:lnTo>
                                <a:lnTo>
                                  <a:pt x="1" y="10"/>
                                </a:lnTo>
                                <a:moveTo>
                                  <a:pt x="7" y="274"/>
                                </a:moveTo>
                                <a:lnTo>
                                  <a:pt x="2" y="9"/>
                                </a:lnTo>
                                <a:moveTo>
                                  <a:pt x="7" y="274"/>
                                </a:moveTo>
                                <a:lnTo>
                                  <a:pt x="7" y="45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4" name="Line 747"/>
                        <wps:cNvCnPr>
                          <a:cxnSpLocks noChangeShapeType="1"/>
                        </wps:cNvCnPr>
                        <wps:spPr bwMode="auto">
                          <a:xfrm>
                            <a:off x="3436" y="1646"/>
                            <a:ext cx="0" cy="61"/>
                          </a:xfrm>
                          <a:prstGeom prst="line">
                            <a:avLst/>
                          </a:prstGeom>
                          <a:noFill/>
                          <a:ln w="40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5" name="Freeform 746"/>
                        <wps:cNvSpPr>
                          <a:spLocks/>
                        </wps:cNvSpPr>
                        <wps:spPr bwMode="auto">
                          <a:xfrm>
                            <a:off x="3534" y="1197"/>
                            <a:ext cx="8" cy="652"/>
                          </a:xfrm>
                          <a:custGeom>
                            <a:avLst/>
                            <a:gdLst>
                              <a:gd name="T0" fmla="+- 0 3535 3535"/>
                              <a:gd name="T1" fmla="*/ T0 w 8"/>
                              <a:gd name="T2" fmla="+- 0 1849 1197"/>
                              <a:gd name="T3" fmla="*/ 1849 h 652"/>
                              <a:gd name="T4" fmla="+- 0 3535 3535"/>
                              <a:gd name="T5" fmla="*/ T4 w 8"/>
                              <a:gd name="T6" fmla="+- 0 1460 1197"/>
                              <a:gd name="T7" fmla="*/ 1460 h 652"/>
                              <a:gd name="T8" fmla="+- 0 3538 3535"/>
                              <a:gd name="T9" fmla="*/ T8 w 8"/>
                              <a:gd name="T10" fmla="+- 0 1231 1197"/>
                              <a:gd name="T11" fmla="*/ 1231 h 652"/>
                              <a:gd name="T12" fmla="+- 0 3540 3535"/>
                              <a:gd name="T13" fmla="*/ T12 w 8"/>
                              <a:gd name="T14" fmla="+- 0 1197 1197"/>
                              <a:gd name="T15" fmla="*/ 1197 h 652"/>
                              <a:gd name="T16" fmla="+- 0 3541 3535"/>
                              <a:gd name="T17" fmla="*/ T16 w 8"/>
                              <a:gd name="T18" fmla="+- 0 1205 1197"/>
                              <a:gd name="T19" fmla="*/ 1205 h 652"/>
                              <a:gd name="T20" fmla="+- 0 3542 3535"/>
                              <a:gd name="T21" fmla="*/ T20 w 8"/>
                              <a:gd name="T22" fmla="+- 0 1223 1197"/>
                              <a:gd name="T23" fmla="*/ 1223 h 652"/>
                              <a:gd name="T24" fmla="+- 0 3542 3535"/>
                              <a:gd name="T25" fmla="*/ T24 w 8"/>
                              <a:gd name="T26" fmla="+- 0 1253 1197"/>
                              <a:gd name="T27" fmla="*/ 1253 h 652"/>
                              <a:gd name="T28" fmla="+- 0 3542 3535"/>
                              <a:gd name="T29" fmla="*/ T28 w 8"/>
                              <a:gd name="T30" fmla="+- 0 1354 1197"/>
                              <a:gd name="T31" fmla="*/ 1354 h 652"/>
                              <a:gd name="T32" fmla="+- 0 3542 3535"/>
                              <a:gd name="T33" fmla="*/ T32 w 8"/>
                              <a:gd name="T34" fmla="+- 0 1408 1197"/>
                              <a:gd name="T35" fmla="*/ 1408 h 652"/>
                              <a:gd name="T36" fmla="+- 0 3542 3535"/>
                              <a:gd name="T37" fmla="*/ T36 w 8"/>
                              <a:gd name="T38" fmla="+- 0 1413 1197"/>
                              <a:gd name="T39" fmla="*/ 1413 h 652"/>
                              <a:gd name="T40" fmla="+- 0 3542 3535"/>
                              <a:gd name="T41" fmla="*/ T40 w 8"/>
                              <a:gd name="T42" fmla="+- 0 1558 1197"/>
                              <a:gd name="T43" fmla="*/ 1558 h 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" h="652">
                                <a:moveTo>
                                  <a:pt x="0" y="652"/>
                                </a:moveTo>
                                <a:lnTo>
                                  <a:pt x="0" y="263"/>
                                </a:lnTo>
                                <a:lnTo>
                                  <a:pt x="3" y="34"/>
                                </a:lnTo>
                                <a:lnTo>
                                  <a:pt x="5" y="0"/>
                                </a:lnTo>
                                <a:lnTo>
                                  <a:pt x="6" y="8"/>
                                </a:lnTo>
                                <a:lnTo>
                                  <a:pt x="7" y="26"/>
                                </a:lnTo>
                                <a:lnTo>
                                  <a:pt x="7" y="56"/>
                                </a:lnTo>
                                <a:lnTo>
                                  <a:pt x="7" y="157"/>
                                </a:lnTo>
                                <a:lnTo>
                                  <a:pt x="7" y="211"/>
                                </a:lnTo>
                                <a:lnTo>
                                  <a:pt x="7" y="216"/>
                                </a:lnTo>
                                <a:lnTo>
                                  <a:pt x="7" y="361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Line 745"/>
                        <wps:cNvCnPr>
                          <a:cxnSpLocks noChangeShapeType="1"/>
                        </wps:cNvCnPr>
                        <wps:spPr bwMode="auto">
                          <a:xfrm>
                            <a:off x="3542" y="1803"/>
                            <a:ext cx="0" cy="277"/>
                          </a:xfrm>
                          <a:prstGeom prst="line">
                            <a:avLst/>
                          </a:prstGeom>
                          <a:noFill/>
                          <a:ln w="44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7" name="AutoShape 744"/>
                        <wps:cNvSpPr>
                          <a:spLocks/>
                        </wps:cNvSpPr>
                        <wps:spPr bwMode="auto">
                          <a:xfrm>
                            <a:off x="3534" y="1717"/>
                            <a:ext cx="7" cy="1219"/>
                          </a:xfrm>
                          <a:custGeom>
                            <a:avLst/>
                            <a:gdLst>
                              <a:gd name="T0" fmla="+- 0 3542 3535"/>
                              <a:gd name="T1" fmla="*/ T0 w 7"/>
                              <a:gd name="T2" fmla="+- 0 2838 1718"/>
                              <a:gd name="T3" fmla="*/ 2838 h 1219"/>
                              <a:gd name="T4" fmla="+- 0 3541 3535"/>
                              <a:gd name="T5" fmla="*/ T4 w 7"/>
                              <a:gd name="T6" fmla="+- 0 2880 1718"/>
                              <a:gd name="T7" fmla="*/ 2880 h 1219"/>
                              <a:gd name="T8" fmla="+- 0 3540 3535"/>
                              <a:gd name="T9" fmla="*/ T8 w 7"/>
                              <a:gd name="T10" fmla="+- 0 2904 1718"/>
                              <a:gd name="T11" fmla="*/ 2904 h 1219"/>
                              <a:gd name="T12" fmla="+- 0 3540 3535"/>
                              <a:gd name="T13" fmla="*/ T12 w 7"/>
                              <a:gd name="T14" fmla="+- 0 2919 1718"/>
                              <a:gd name="T15" fmla="*/ 2919 h 1219"/>
                              <a:gd name="T16" fmla="+- 0 3539 3535"/>
                              <a:gd name="T17" fmla="*/ T16 w 7"/>
                              <a:gd name="T18" fmla="+- 0 2936 1718"/>
                              <a:gd name="T19" fmla="*/ 2936 h 1219"/>
                              <a:gd name="T20" fmla="+- 0 3539 3535"/>
                              <a:gd name="T21" fmla="*/ T20 w 7"/>
                              <a:gd name="T22" fmla="+- 0 2936 1718"/>
                              <a:gd name="T23" fmla="*/ 2936 h 1219"/>
                              <a:gd name="T24" fmla="+- 0 3535 3535"/>
                              <a:gd name="T25" fmla="*/ T24 w 7"/>
                              <a:gd name="T26" fmla="+- 0 2879 1718"/>
                              <a:gd name="T27" fmla="*/ 2879 h 1219"/>
                              <a:gd name="T28" fmla="+- 0 3535 3535"/>
                              <a:gd name="T29" fmla="*/ T28 w 7"/>
                              <a:gd name="T30" fmla="+- 0 2697 1718"/>
                              <a:gd name="T31" fmla="*/ 2697 h 1219"/>
                              <a:gd name="T32" fmla="+- 0 3535 3535"/>
                              <a:gd name="T33" fmla="*/ T32 w 7"/>
                              <a:gd name="T34" fmla="+- 0 2077 1718"/>
                              <a:gd name="T35" fmla="*/ 2077 h 1219"/>
                              <a:gd name="T36" fmla="+- 0 3540 3535"/>
                              <a:gd name="T37" fmla="*/ T36 w 7"/>
                              <a:gd name="T38" fmla="+- 0 1773 1718"/>
                              <a:gd name="T39" fmla="*/ 1773 h 1219"/>
                              <a:gd name="T40" fmla="+- 0 3540 3535"/>
                              <a:gd name="T41" fmla="*/ T40 w 7"/>
                              <a:gd name="T42" fmla="+- 0 1718 1718"/>
                              <a:gd name="T43" fmla="*/ 1718 h 1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" h="1219">
                                <a:moveTo>
                                  <a:pt x="7" y="1120"/>
                                </a:moveTo>
                                <a:lnTo>
                                  <a:pt x="6" y="1162"/>
                                </a:lnTo>
                                <a:lnTo>
                                  <a:pt x="5" y="1186"/>
                                </a:lnTo>
                                <a:lnTo>
                                  <a:pt x="5" y="1201"/>
                                </a:lnTo>
                                <a:lnTo>
                                  <a:pt x="4" y="1218"/>
                                </a:lnTo>
                                <a:lnTo>
                                  <a:pt x="0" y="1161"/>
                                </a:lnTo>
                                <a:lnTo>
                                  <a:pt x="0" y="979"/>
                                </a:lnTo>
                                <a:moveTo>
                                  <a:pt x="0" y="359"/>
                                </a:moveTo>
                                <a:lnTo>
                                  <a:pt x="5" y="55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" name="Line 743"/>
                        <wps:cNvCnPr>
                          <a:cxnSpLocks noChangeShapeType="1"/>
                        </wps:cNvCnPr>
                        <wps:spPr bwMode="auto">
                          <a:xfrm>
                            <a:off x="3537" y="1560"/>
                            <a:ext cx="0" cy="473"/>
                          </a:xfrm>
                          <a:prstGeom prst="line">
                            <a:avLst/>
                          </a:prstGeom>
                          <a:noFill/>
                          <a:ln w="614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9" name="AutoShape 742"/>
                        <wps:cNvSpPr>
                          <a:spLocks/>
                        </wps:cNvSpPr>
                        <wps:spPr bwMode="auto">
                          <a:xfrm>
                            <a:off x="2262" y="1195"/>
                            <a:ext cx="1165" cy="1166"/>
                          </a:xfrm>
                          <a:custGeom>
                            <a:avLst/>
                            <a:gdLst>
                              <a:gd name="T0" fmla="+- 0 3427 2263"/>
                              <a:gd name="T1" fmla="*/ T0 w 1165"/>
                              <a:gd name="T2" fmla="+- 0 2361 1195"/>
                              <a:gd name="T3" fmla="*/ 2361 h 1166"/>
                              <a:gd name="T4" fmla="+- 0 3427 2263"/>
                              <a:gd name="T5" fmla="*/ T4 w 1165"/>
                              <a:gd name="T6" fmla="+- 0 2357 1195"/>
                              <a:gd name="T7" fmla="*/ 2357 h 1166"/>
                              <a:gd name="T8" fmla="+- 0 3425 2263"/>
                              <a:gd name="T9" fmla="*/ T8 w 1165"/>
                              <a:gd name="T10" fmla="+- 0 2355 1195"/>
                              <a:gd name="T11" fmla="*/ 2355 h 1166"/>
                              <a:gd name="T12" fmla="+- 0 3423 2263"/>
                              <a:gd name="T13" fmla="*/ T12 w 1165"/>
                              <a:gd name="T14" fmla="+- 0 2352 1195"/>
                              <a:gd name="T15" fmla="*/ 2352 h 1166"/>
                              <a:gd name="T16" fmla="+- 0 3421 2263"/>
                              <a:gd name="T17" fmla="*/ T16 w 1165"/>
                              <a:gd name="T18" fmla="+- 0 2350 1195"/>
                              <a:gd name="T19" fmla="*/ 2350 h 1166"/>
                              <a:gd name="T20" fmla="+- 0 3416 2263"/>
                              <a:gd name="T21" fmla="*/ T20 w 1165"/>
                              <a:gd name="T22" fmla="+- 0 2348 1195"/>
                              <a:gd name="T23" fmla="*/ 2348 h 1166"/>
                              <a:gd name="T24" fmla="+- 0 3411 2263"/>
                              <a:gd name="T25" fmla="*/ T24 w 1165"/>
                              <a:gd name="T26" fmla="+- 0 2348 1195"/>
                              <a:gd name="T27" fmla="*/ 2348 h 1166"/>
                              <a:gd name="T28" fmla="+- 0 2263 2263"/>
                              <a:gd name="T29" fmla="*/ T28 w 1165"/>
                              <a:gd name="T30" fmla="+- 0 1421 1195"/>
                              <a:gd name="T31" fmla="*/ 1421 h 1166"/>
                              <a:gd name="T32" fmla="+- 0 2264 2263"/>
                              <a:gd name="T33" fmla="*/ T32 w 1165"/>
                              <a:gd name="T34" fmla="+- 0 1343 1195"/>
                              <a:gd name="T35" fmla="*/ 1343 h 1166"/>
                              <a:gd name="T36" fmla="+- 0 2266 2263"/>
                              <a:gd name="T37" fmla="*/ T36 w 1165"/>
                              <a:gd name="T38" fmla="+- 0 1267 1195"/>
                              <a:gd name="T39" fmla="*/ 1267 h 1166"/>
                              <a:gd name="T40" fmla="+- 0 2267 2263"/>
                              <a:gd name="T41" fmla="*/ T40 w 1165"/>
                              <a:gd name="T42" fmla="+- 0 1217 1195"/>
                              <a:gd name="T43" fmla="*/ 1217 h 1166"/>
                              <a:gd name="T44" fmla="+- 0 2268 2263"/>
                              <a:gd name="T45" fmla="*/ T44 w 1165"/>
                              <a:gd name="T46" fmla="+- 0 1195 1195"/>
                              <a:gd name="T47" fmla="*/ 1195 h 1166"/>
                              <a:gd name="T48" fmla="+- 0 2270 2263"/>
                              <a:gd name="T49" fmla="*/ T48 w 1165"/>
                              <a:gd name="T50" fmla="+- 0 1205 1195"/>
                              <a:gd name="T51" fmla="*/ 1205 h 1166"/>
                              <a:gd name="T52" fmla="+- 0 2270 2263"/>
                              <a:gd name="T53" fmla="*/ T52 w 1165"/>
                              <a:gd name="T54" fmla="+- 0 1223 1195"/>
                              <a:gd name="T55" fmla="*/ 1223 h 1166"/>
                              <a:gd name="T56" fmla="+- 0 2270 2263"/>
                              <a:gd name="T57" fmla="*/ T56 w 1165"/>
                              <a:gd name="T58" fmla="+- 0 1253 1195"/>
                              <a:gd name="T59" fmla="*/ 1253 h 1166"/>
                              <a:gd name="T60" fmla="+- 0 2270 2263"/>
                              <a:gd name="T61" fmla="*/ T60 w 1165"/>
                              <a:gd name="T62" fmla="+- 0 1354 1195"/>
                              <a:gd name="T63" fmla="*/ 1354 h 1166"/>
                              <a:gd name="T64" fmla="+- 0 2271 2263"/>
                              <a:gd name="T65" fmla="*/ T64 w 1165"/>
                              <a:gd name="T66" fmla="+- 0 1408 1195"/>
                              <a:gd name="T67" fmla="*/ 1408 h 1166"/>
                              <a:gd name="T68" fmla="+- 0 2271 2263"/>
                              <a:gd name="T69" fmla="*/ T68 w 1165"/>
                              <a:gd name="T70" fmla="+- 0 1413 1195"/>
                              <a:gd name="T71" fmla="*/ 1413 h 1166"/>
                              <a:gd name="T72" fmla="+- 0 2271 2263"/>
                              <a:gd name="T73" fmla="*/ T72 w 1165"/>
                              <a:gd name="T74" fmla="+- 0 1448 1195"/>
                              <a:gd name="T75" fmla="*/ 1448 h 1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165" h="1166">
                                <a:moveTo>
                                  <a:pt x="1164" y="1166"/>
                                </a:moveTo>
                                <a:lnTo>
                                  <a:pt x="1164" y="1162"/>
                                </a:lnTo>
                                <a:lnTo>
                                  <a:pt x="1162" y="1160"/>
                                </a:lnTo>
                                <a:lnTo>
                                  <a:pt x="1160" y="1157"/>
                                </a:lnTo>
                                <a:lnTo>
                                  <a:pt x="1158" y="1155"/>
                                </a:lnTo>
                                <a:lnTo>
                                  <a:pt x="1153" y="1153"/>
                                </a:lnTo>
                                <a:lnTo>
                                  <a:pt x="1148" y="1153"/>
                                </a:lnTo>
                                <a:moveTo>
                                  <a:pt x="0" y="226"/>
                                </a:moveTo>
                                <a:lnTo>
                                  <a:pt x="1" y="148"/>
                                </a:lnTo>
                                <a:lnTo>
                                  <a:pt x="3" y="72"/>
                                </a:lnTo>
                                <a:lnTo>
                                  <a:pt x="4" y="22"/>
                                </a:lnTo>
                                <a:lnTo>
                                  <a:pt x="5" y="0"/>
                                </a:lnTo>
                                <a:lnTo>
                                  <a:pt x="7" y="10"/>
                                </a:lnTo>
                                <a:lnTo>
                                  <a:pt x="7" y="28"/>
                                </a:lnTo>
                                <a:lnTo>
                                  <a:pt x="7" y="58"/>
                                </a:lnTo>
                                <a:lnTo>
                                  <a:pt x="7" y="159"/>
                                </a:lnTo>
                                <a:lnTo>
                                  <a:pt x="8" y="213"/>
                                </a:lnTo>
                                <a:lnTo>
                                  <a:pt x="8" y="218"/>
                                </a:lnTo>
                                <a:lnTo>
                                  <a:pt x="8" y="253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Line 741"/>
                        <wps:cNvCnPr>
                          <a:cxnSpLocks noChangeShapeType="1"/>
                        </wps:cNvCnPr>
                        <wps:spPr bwMode="auto">
                          <a:xfrm>
                            <a:off x="2268" y="1418"/>
                            <a:ext cx="0" cy="662"/>
                          </a:xfrm>
                          <a:prstGeom prst="line">
                            <a:avLst/>
                          </a:prstGeom>
                          <a:noFill/>
                          <a:ln w="699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1" name="AutoShape 740"/>
                        <wps:cNvSpPr>
                          <a:spLocks/>
                        </wps:cNvSpPr>
                        <wps:spPr bwMode="auto">
                          <a:xfrm>
                            <a:off x="2258" y="1410"/>
                            <a:ext cx="1599" cy="951"/>
                          </a:xfrm>
                          <a:custGeom>
                            <a:avLst/>
                            <a:gdLst>
                              <a:gd name="T0" fmla="+- 0 2270 2258"/>
                              <a:gd name="T1" fmla="*/ T0 w 1599"/>
                              <a:gd name="T2" fmla="+- 0 1443 1411"/>
                              <a:gd name="T3" fmla="*/ 1443 h 951"/>
                              <a:gd name="T4" fmla="+- 0 2270 2258"/>
                              <a:gd name="T5" fmla="*/ T4 w 1599"/>
                              <a:gd name="T6" fmla="+- 0 1420 1411"/>
                              <a:gd name="T7" fmla="*/ 1420 h 951"/>
                              <a:gd name="T8" fmla="+- 0 2269 2258"/>
                              <a:gd name="T9" fmla="*/ T8 w 1599"/>
                              <a:gd name="T10" fmla="+- 0 1411 1411"/>
                              <a:gd name="T11" fmla="*/ 1411 h 951"/>
                              <a:gd name="T12" fmla="+- 0 2269 2258"/>
                              <a:gd name="T13" fmla="*/ T12 w 1599"/>
                              <a:gd name="T14" fmla="+- 0 1420 1411"/>
                              <a:gd name="T15" fmla="*/ 1420 h 951"/>
                              <a:gd name="T16" fmla="+- 0 2268 2258"/>
                              <a:gd name="T17" fmla="*/ T16 w 1599"/>
                              <a:gd name="T18" fmla="+- 0 1434 1411"/>
                              <a:gd name="T19" fmla="*/ 1434 h 951"/>
                              <a:gd name="T20" fmla="+- 0 2261 2258"/>
                              <a:gd name="T21" fmla="*/ T20 w 1599"/>
                              <a:gd name="T22" fmla="+- 0 1940 1411"/>
                              <a:gd name="T23" fmla="*/ 1940 h 951"/>
                              <a:gd name="T24" fmla="+- 0 2259 2258"/>
                              <a:gd name="T25" fmla="*/ T24 w 1599"/>
                              <a:gd name="T26" fmla="+- 0 2047 1411"/>
                              <a:gd name="T27" fmla="*/ 2047 h 951"/>
                              <a:gd name="T28" fmla="+- 0 2258 2258"/>
                              <a:gd name="T29" fmla="*/ T28 w 1599"/>
                              <a:gd name="T30" fmla="+- 0 2007 1411"/>
                              <a:gd name="T31" fmla="*/ 2007 h 951"/>
                              <a:gd name="T32" fmla="+- 0 2258 2258"/>
                              <a:gd name="T33" fmla="*/ T32 w 1599"/>
                              <a:gd name="T34" fmla="+- 0 1931 1411"/>
                              <a:gd name="T35" fmla="*/ 1931 h 951"/>
                              <a:gd name="T36" fmla="+- 0 3426 2258"/>
                              <a:gd name="T37" fmla="*/ T36 w 1599"/>
                              <a:gd name="T38" fmla="+- 0 2356 1411"/>
                              <a:gd name="T39" fmla="*/ 2356 h 951"/>
                              <a:gd name="T40" fmla="+- 0 3427 2258"/>
                              <a:gd name="T41" fmla="*/ T40 w 1599"/>
                              <a:gd name="T42" fmla="+- 0 2361 1411"/>
                              <a:gd name="T43" fmla="*/ 2361 h 951"/>
                              <a:gd name="T44" fmla="+- 0 3557 2258"/>
                              <a:gd name="T45" fmla="*/ T44 w 1599"/>
                              <a:gd name="T46" fmla="+- 0 2044 1411"/>
                              <a:gd name="T47" fmla="*/ 2044 h 951"/>
                              <a:gd name="T48" fmla="+- 0 3857 2258"/>
                              <a:gd name="T49" fmla="*/ T48 w 1599"/>
                              <a:gd name="T50" fmla="+- 0 2044 1411"/>
                              <a:gd name="T51" fmla="*/ 2044 h 951"/>
                              <a:gd name="T52" fmla="+- 0 3557 2258"/>
                              <a:gd name="T53" fmla="*/ T52 w 1599"/>
                              <a:gd name="T54" fmla="+- 0 2044 1411"/>
                              <a:gd name="T55" fmla="*/ 2044 h 951"/>
                              <a:gd name="T56" fmla="+- 0 3546 2258"/>
                              <a:gd name="T57" fmla="*/ T56 w 1599"/>
                              <a:gd name="T58" fmla="+- 0 2044 1411"/>
                              <a:gd name="T59" fmla="*/ 2044 h 951"/>
                              <a:gd name="T60" fmla="+- 0 3542 2258"/>
                              <a:gd name="T61" fmla="*/ T60 w 1599"/>
                              <a:gd name="T62" fmla="+- 0 2045 1411"/>
                              <a:gd name="T63" fmla="*/ 2045 h 951"/>
                              <a:gd name="T64" fmla="+- 0 3541 2258"/>
                              <a:gd name="T65" fmla="*/ T64 w 1599"/>
                              <a:gd name="T66" fmla="+- 0 2045 1411"/>
                              <a:gd name="T67" fmla="*/ 2045 h 951"/>
                              <a:gd name="T68" fmla="+- 0 2286 2258"/>
                              <a:gd name="T69" fmla="*/ T68 w 1599"/>
                              <a:gd name="T70" fmla="+- 0 1436 1411"/>
                              <a:gd name="T71" fmla="*/ 1436 h 951"/>
                              <a:gd name="T72" fmla="+- 0 2280 2258"/>
                              <a:gd name="T73" fmla="*/ T72 w 1599"/>
                              <a:gd name="T74" fmla="+- 0 1437 1411"/>
                              <a:gd name="T75" fmla="*/ 1437 h 951"/>
                              <a:gd name="T76" fmla="+- 0 2276 2258"/>
                              <a:gd name="T77" fmla="*/ T76 w 1599"/>
                              <a:gd name="T78" fmla="+- 0 1440 1411"/>
                              <a:gd name="T79" fmla="*/ 1440 h 951"/>
                              <a:gd name="T80" fmla="+- 0 2272 2258"/>
                              <a:gd name="T81" fmla="*/ T80 w 1599"/>
                              <a:gd name="T82" fmla="+- 0 1443 1411"/>
                              <a:gd name="T83" fmla="*/ 1443 h 951"/>
                              <a:gd name="T84" fmla="+- 0 2271 2258"/>
                              <a:gd name="T85" fmla="*/ T84 w 1599"/>
                              <a:gd name="T86" fmla="+- 0 1448 1411"/>
                              <a:gd name="T87" fmla="*/ 1448 h 951"/>
                              <a:gd name="T88" fmla="+- 0 3417 2258"/>
                              <a:gd name="T89" fmla="*/ T88 w 1599"/>
                              <a:gd name="T90" fmla="+- 0 1436 1411"/>
                              <a:gd name="T91" fmla="*/ 1436 h 951"/>
                              <a:gd name="T92" fmla="+- 0 2286 2258"/>
                              <a:gd name="T93" fmla="*/ T92 w 1599"/>
                              <a:gd name="T94" fmla="+- 0 1436 1411"/>
                              <a:gd name="T95" fmla="*/ 1436 h 9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599" h="951">
                                <a:moveTo>
                                  <a:pt x="12" y="32"/>
                                </a:moveTo>
                                <a:lnTo>
                                  <a:pt x="12" y="9"/>
                                </a:lnTo>
                                <a:lnTo>
                                  <a:pt x="11" y="0"/>
                                </a:lnTo>
                                <a:lnTo>
                                  <a:pt x="11" y="9"/>
                                </a:lnTo>
                                <a:lnTo>
                                  <a:pt x="10" y="23"/>
                                </a:lnTo>
                                <a:moveTo>
                                  <a:pt x="3" y="529"/>
                                </a:moveTo>
                                <a:lnTo>
                                  <a:pt x="1" y="636"/>
                                </a:lnTo>
                                <a:lnTo>
                                  <a:pt x="0" y="596"/>
                                </a:lnTo>
                                <a:lnTo>
                                  <a:pt x="0" y="520"/>
                                </a:lnTo>
                                <a:moveTo>
                                  <a:pt x="1168" y="945"/>
                                </a:moveTo>
                                <a:lnTo>
                                  <a:pt x="1169" y="950"/>
                                </a:lnTo>
                                <a:moveTo>
                                  <a:pt x="1299" y="633"/>
                                </a:moveTo>
                                <a:lnTo>
                                  <a:pt x="1599" y="633"/>
                                </a:lnTo>
                                <a:moveTo>
                                  <a:pt x="1299" y="633"/>
                                </a:moveTo>
                                <a:lnTo>
                                  <a:pt x="1288" y="633"/>
                                </a:lnTo>
                                <a:lnTo>
                                  <a:pt x="1284" y="634"/>
                                </a:lnTo>
                                <a:lnTo>
                                  <a:pt x="1283" y="634"/>
                                </a:lnTo>
                                <a:moveTo>
                                  <a:pt x="28" y="25"/>
                                </a:moveTo>
                                <a:lnTo>
                                  <a:pt x="22" y="26"/>
                                </a:lnTo>
                                <a:lnTo>
                                  <a:pt x="18" y="29"/>
                                </a:lnTo>
                                <a:lnTo>
                                  <a:pt x="14" y="32"/>
                                </a:lnTo>
                                <a:lnTo>
                                  <a:pt x="13" y="37"/>
                                </a:lnTo>
                                <a:moveTo>
                                  <a:pt x="1159" y="25"/>
                                </a:moveTo>
                                <a:lnTo>
                                  <a:pt x="28" y="2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2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1" y="1566"/>
                            <a:ext cx="19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3" name="AutoShape 738"/>
                        <wps:cNvSpPr>
                          <a:spLocks/>
                        </wps:cNvSpPr>
                        <wps:spPr bwMode="auto">
                          <a:xfrm>
                            <a:off x="3416" y="1401"/>
                            <a:ext cx="440" cy="47"/>
                          </a:xfrm>
                          <a:custGeom>
                            <a:avLst/>
                            <a:gdLst>
                              <a:gd name="T0" fmla="+- 0 3432 3417"/>
                              <a:gd name="T1" fmla="*/ T0 w 440"/>
                              <a:gd name="T2" fmla="+- 0 1448 1401"/>
                              <a:gd name="T3" fmla="*/ 1448 h 47"/>
                              <a:gd name="T4" fmla="+- 0 3431 3417"/>
                              <a:gd name="T5" fmla="*/ T4 w 440"/>
                              <a:gd name="T6" fmla="+- 0 1443 1401"/>
                              <a:gd name="T7" fmla="*/ 1443 h 47"/>
                              <a:gd name="T8" fmla="+- 0 3427 3417"/>
                              <a:gd name="T9" fmla="*/ T8 w 440"/>
                              <a:gd name="T10" fmla="+- 0 1440 1401"/>
                              <a:gd name="T11" fmla="*/ 1440 h 47"/>
                              <a:gd name="T12" fmla="+- 0 3423 3417"/>
                              <a:gd name="T13" fmla="*/ T12 w 440"/>
                              <a:gd name="T14" fmla="+- 0 1437 1401"/>
                              <a:gd name="T15" fmla="*/ 1437 h 47"/>
                              <a:gd name="T16" fmla="+- 0 3417 3417"/>
                              <a:gd name="T17" fmla="*/ T16 w 440"/>
                              <a:gd name="T18" fmla="+- 0 1436 1401"/>
                              <a:gd name="T19" fmla="*/ 1436 h 47"/>
                              <a:gd name="T20" fmla="+- 0 3857 3417"/>
                              <a:gd name="T21" fmla="*/ T20 w 440"/>
                              <a:gd name="T22" fmla="+- 0 1401 1401"/>
                              <a:gd name="T23" fmla="*/ 1401 h 47"/>
                              <a:gd name="T24" fmla="+- 0 3558 3417"/>
                              <a:gd name="T25" fmla="*/ T24 w 440"/>
                              <a:gd name="T26" fmla="+- 0 1401 1401"/>
                              <a:gd name="T27" fmla="*/ 1401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40" h="47">
                                <a:moveTo>
                                  <a:pt x="15" y="47"/>
                                </a:moveTo>
                                <a:lnTo>
                                  <a:pt x="14" y="42"/>
                                </a:lnTo>
                                <a:lnTo>
                                  <a:pt x="10" y="39"/>
                                </a:lnTo>
                                <a:lnTo>
                                  <a:pt x="6" y="36"/>
                                </a:lnTo>
                                <a:lnTo>
                                  <a:pt x="0" y="35"/>
                                </a:lnTo>
                                <a:moveTo>
                                  <a:pt x="440" y="0"/>
                                </a:moveTo>
                                <a:lnTo>
                                  <a:pt x="141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4" name="Line 737"/>
                        <wps:cNvCnPr>
                          <a:cxnSpLocks noChangeShapeType="1"/>
                        </wps:cNvCnPr>
                        <wps:spPr bwMode="auto">
                          <a:xfrm>
                            <a:off x="3558" y="1399"/>
                            <a:ext cx="0" cy="648"/>
                          </a:xfrm>
                          <a:prstGeom prst="line">
                            <a:avLst/>
                          </a:prstGeom>
                          <a:noFill/>
                          <a:ln w="44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15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9" y="1532"/>
                            <a:ext cx="320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6" name="AutoShape 735"/>
                        <wps:cNvSpPr>
                          <a:spLocks/>
                        </wps:cNvSpPr>
                        <wps:spPr bwMode="auto">
                          <a:xfrm>
                            <a:off x="2248" y="1347"/>
                            <a:ext cx="1608" cy="1532"/>
                          </a:xfrm>
                          <a:custGeom>
                            <a:avLst/>
                            <a:gdLst>
                              <a:gd name="T0" fmla="+- 0 3442 2249"/>
                              <a:gd name="T1" fmla="*/ T0 w 1608"/>
                              <a:gd name="T2" fmla="+- 0 1397 1347"/>
                              <a:gd name="T3" fmla="*/ 1397 h 1532"/>
                              <a:gd name="T4" fmla="+- 0 3536 2249"/>
                              <a:gd name="T5" fmla="*/ T4 w 1608"/>
                              <a:gd name="T6" fmla="+- 0 1397 1347"/>
                              <a:gd name="T7" fmla="*/ 1397 h 1532"/>
                              <a:gd name="T8" fmla="+- 0 3493 2249"/>
                              <a:gd name="T9" fmla="*/ T8 w 1608"/>
                              <a:gd name="T10" fmla="+- 0 1413 1347"/>
                              <a:gd name="T11" fmla="*/ 1413 h 1532"/>
                              <a:gd name="T12" fmla="+- 0 3536 2249"/>
                              <a:gd name="T13" fmla="*/ T12 w 1608"/>
                              <a:gd name="T14" fmla="+- 0 1413 1347"/>
                              <a:gd name="T15" fmla="*/ 1413 h 1532"/>
                              <a:gd name="T16" fmla="+- 0 3478 2249"/>
                              <a:gd name="T17" fmla="*/ T16 w 1608"/>
                              <a:gd name="T18" fmla="+- 0 1441 1347"/>
                              <a:gd name="T19" fmla="*/ 1441 h 1532"/>
                              <a:gd name="T20" fmla="+- 0 3530 2249"/>
                              <a:gd name="T21" fmla="*/ T20 w 1608"/>
                              <a:gd name="T22" fmla="+- 0 1441 1347"/>
                              <a:gd name="T23" fmla="*/ 1441 h 1532"/>
                              <a:gd name="T24" fmla="+- 0 3478 2249"/>
                              <a:gd name="T25" fmla="*/ T24 w 1608"/>
                              <a:gd name="T26" fmla="+- 0 1441 1347"/>
                              <a:gd name="T27" fmla="*/ 1441 h 1532"/>
                              <a:gd name="T28" fmla="+- 0 3508 2249"/>
                              <a:gd name="T29" fmla="*/ T28 w 1608"/>
                              <a:gd name="T30" fmla="+- 0 1913 1347"/>
                              <a:gd name="T31" fmla="*/ 1913 h 1532"/>
                              <a:gd name="T32" fmla="+- 0 3535 2249"/>
                              <a:gd name="T33" fmla="*/ T32 w 1608"/>
                              <a:gd name="T34" fmla="+- 0 2879 1347"/>
                              <a:gd name="T35" fmla="*/ 2879 h 1532"/>
                              <a:gd name="T36" fmla="+- 0 2829 2249"/>
                              <a:gd name="T37" fmla="*/ T36 w 1608"/>
                              <a:gd name="T38" fmla="+- 0 1569 1347"/>
                              <a:gd name="T39" fmla="*/ 1569 h 1532"/>
                              <a:gd name="T40" fmla="+- 0 2761 2249"/>
                              <a:gd name="T41" fmla="*/ T40 w 1608"/>
                              <a:gd name="T42" fmla="+- 0 1656 1347"/>
                              <a:gd name="T43" fmla="*/ 1656 h 1532"/>
                              <a:gd name="T44" fmla="+- 0 2811 2249"/>
                              <a:gd name="T45" fmla="*/ T44 w 1608"/>
                              <a:gd name="T46" fmla="+- 0 1637 1347"/>
                              <a:gd name="T47" fmla="*/ 1637 h 1532"/>
                              <a:gd name="T48" fmla="+- 0 2848 2249"/>
                              <a:gd name="T49" fmla="*/ T48 w 1608"/>
                              <a:gd name="T50" fmla="+- 0 1637 1347"/>
                              <a:gd name="T51" fmla="*/ 1637 h 1532"/>
                              <a:gd name="T52" fmla="+- 0 2896 2249"/>
                              <a:gd name="T53" fmla="*/ T52 w 1608"/>
                              <a:gd name="T54" fmla="+- 0 1656 1347"/>
                              <a:gd name="T55" fmla="*/ 1656 h 1532"/>
                              <a:gd name="T56" fmla="+- 0 3558 2249"/>
                              <a:gd name="T57" fmla="*/ T56 w 1608"/>
                              <a:gd name="T58" fmla="+- 0 1401 1347"/>
                              <a:gd name="T59" fmla="*/ 1401 h 1532"/>
                              <a:gd name="T60" fmla="+- 0 3547 2249"/>
                              <a:gd name="T61" fmla="*/ T60 w 1608"/>
                              <a:gd name="T62" fmla="+- 0 1405 1347"/>
                              <a:gd name="T63" fmla="*/ 1405 h 1532"/>
                              <a:gd name="T64" fmla="+- 0 3542 2249"/>
                              <a:gd name="T65" fmla="*/ T64 w 1608"/>
                              <a:gd name="T66" fmla="+- 0 1413 1347"/>
                              <a:gd name="T67" fmla="*/ 1413 h 1532"/>
                              <a:gd name="T68" fmla="+- 0 2280 2249"/>
                              <a:gd name="T69" fmla="*/ T68 w 1608"/>
                              <a:gd name="T70" fmla="+- 0 1402 1347"/>
                              <a:gd name="T71" fmla="*/ 1402 h 1532"/>
                              <a:gd name="T72" fmla="+- 0 2272 2249"/>
                              <a:gd name="T73" fmla="*/ T72 w 1608"/>
                              <a:gd name="T74" fmla="+- 0 1408 1347"/>
                              <a:gd name="T75" fmla="*/ 1408 h 1532"/>
                              <a:gd name="T76" fmla="+- 0 2286 2249"/>
                              <a:gd name="T77" fmla="*/ T76 w 1608"/>
                              <a:gd name="T78" fmla="+- 0 1401 1347"/>
                              <a:gd name="T79" fmla="*/ 1401 h 1532"/>
                              <a:gd name="T80" fmla="+- 0 3433 2249"/>
                              <a:gd name="T81" fmla="*/ T80 w 1608"/>
                              <a:gd name="T82" fmla="+- 0 1413 1347"/>
                              <a:gd name="T83" fmla="*/ 1413 h 1532"/>
                              <a:gd name="T84" fmla="+- 0 3428 2249"/>
                              <a:gd name="T85" fmla="*/ T84 w 1608"/>
                              <a:gd name="T86" fmla="+- 0 1405 1347"/>
                              <a:gd name="T87" fmla="*/ 1405 h 1532"/>
                              <a:gd name="T88" fmla="+- 0 3417 2249"/>
                              <a:gd name="T89" fmla="*/ T88 w 1608"/>
                              <a:gd name="T90" fmla="+- 0 1401 1347"/>
                              <a:gd name="T91" fmla="*/ 1401 h 1532"/>
                              <a:gd name="T92" fmla="+- 0 3417 2249"/>
                              <a:gd name="T93" fmla="*/ T92 w 1608"/>
                              <a:gd name="T94" fmla="+- 0 1401 1347"/>
                              <a:gd name="T95" fmla="*/ 1401 h 1532"/>
                              <a:gd name="T96" fmla="+- 0 3417 2249"/>
                              <a:gd name="T97" fmla="*/ T96 w 1608"/>
                              <a:gd name="T98" fmla="+- 0 1401 1347"/>
                              <a:gd name="T99" fmla="*/ 1401 h 1532"/>
                              <a:gd name="T100" fmla="+- 0 3558 2249"/>
                              <a:gd name="T101" fmla="*/ T100 w 1608"/>
                              <a:gd name="T102" fmla="+- 0 1401 1347"/>
                              <a:gd name="T103" fmla="*/ 1401 h 1532"/>
                              <a:gd name="T104" fmla="+- 0 3552 2249"/>
                              <a:gd name="T105" fmla="*/ T104 w 1608"/>
                              <a:gd name="T106" fmla="+- 0 1347 1347"/>
                              <a:gd name="T107" fmla="*/ 1347 h 1532"/>
                              <a:gd name="T108" fmla="+- 0 3542 2249"/>
                              <a:gd name="T109" fmla="*/ T108 w 1608"/>
                              <a:gd name="T110" fmla="+- 0 1408 1347"/>
                              <a:gd name="T111" fmla="*/ 1408 h 1532"/>
                              <a:gd name="T112" fmla="+- 0 3545 2249"/>
                              <a:gd name="T113" fmla="*/ T112 w 1608"/>
                              <a:gd name="T114" fmla="+- 0 1403 1347"/>
                              <a:gd name="T115" fmla="*/ 1403 h 1532"/>
                              <a:gd name="T116" fmla="+- 0 3552 2249"/>
                              <a:gd name="T117" fmla="*/ T116 w 1608"/>
                              <a:gd name="T118" fmla="+- 0 1401 1347"/>
                              <a:gd name="T119" fmla="*/ 1401 h 1532"/>
                              <a:gd name="T120" fmla="+- 0 3550 2249"/>
                              <a:gd name="T121" fmla="*/ T120 w 1608"/>
                              <a:gd name="T122" fmla="+- 0 1347 1347"/>
                              <a:gd name="T123" fmla="*/ 1347 h 1532"/>
                              <a:gd name="T124" fmla="+- 0 3545 2249"/>
                              <a:gd name="T125" fmla="*/ T124 w 1608"/>
                              <a:gd name="T126" fmla="+- 0 1349 1347"/>
                              <a:gd name="T127" fmla="*/ 1349 h 1532"/>
                              <a:gd name="T128" fmla="+- 0 3543 2249"/>
                              <a:gd name="T129" fmla="*/ T128 w 1608"/>
                              <a:gd name="T130" fmla="+- 0 1352 1347"/>
                              <a:gd name="T131" fmla="*/ 1352 h 1532"/>
                              <a:gd name="T132" fmla="+- 0 2271 2249"/>
                              <a:gd name="T133" fmla="*/ T132 w 1608"/>
                              <a:gd name="T134" fmla="+- 0 1408 1347"/>
                              <a:gd name="T135" fmla="*/ 1408 h 1532"/>
                              <a:gd name="T136" fmla="+- 0 2274 2249"/>
                              <a:gd name="T137" fmla="*/ T136 w 1608"/>
                              <a:gd name="T138" fmla="+- 0 1403 1347"/>
                              <a:gd name="T139" fmla="*/ 1403 h 1532"/>
                              <a:gd name="T140" fmla="+- 0 2280 2249"/>
                              <a:gd name="T141" fmla="*/ T140 w 1608"/>
                              <a:gd name="T142" fmla="+- 0 1401 1347"/>
                              <a:gd name="T143" fmla="*/ 1401 h 1532"/>
                              <a:gd name="T144" fmla="+- 0 2279 2249"/>
                              <a:gd name="T145" fmla="*/ T144 w 1608"/>
                              <a:gd name="T146" fmla="+- 0 1347 1347"/>
                              <a:gd name="T147" fmla="*/ 1347 h 1532"/>
                              <a:gd name="T148" fmla="+- 0 2274 2249"/>
                              <a:gd name="T149" fmla="*/ T148 w 1608"/>
                              <a:gd name="T150" fmla="+- 0 1349 1347"/>
                              <a:gd name="T151" fmla="*/ 1349 h 1532"/>
                              <a:gd name="T152" fmla="+- 0 2271 2249"/>
                              <a:gd name="T153" fmla="*/ T152 w 1608"/>
                              <a:gd name="T154" fmla="+- 0 1352 1347"/>
                              <a:gd name="T155" fmla="*/ 1352 h 1532"/>
                              <a:gd name="T156" fmla="+- 0 2280 2249"/>
                              <a:gd name="T157" fmla="*/ T156 w 1608"/>
                              <a:gd name="T158" fmla="+- 0 1401 1347"/>
                              <a:gd name="T159" fmla="*/ 1401 h 1532"/>
                              <a:gd name="T160" fmla="+- 0 2280 2249"/>
                              <a:gd name="T161" fmla="*/ T160 w 1608"/>
                              <a:gd name="T162" fmla="+- 0 1401 1347"/>
                              <a:gd name="T163" fmla="*/ 1401 h 1532"/>
                              <a:gd name="T164" fmla="+- 0 2280 2249"/>
                              <a:gd name="T165" fmla="*/ T164 w 1608"/>
                              <a:gd name="T166" fmla="+- 0 1347 1347"/>
                              <a:gd name="T167" fmla="*/ 1347 h 1532"/>
                              <a:gd name="T168" fmla="+- 0 3423 2249"/>
                              <a:gd name="T169" fmla="*/ T168 w 1608"/>
                              <a:gd name="T170" fmla="+- 0 1401 1347"/>
                              <a:gd name="T171" fmla="*/ 1401 h 1532"/>
                              <a:gd name="T172" fmla="+- 0 3423 2249"/>
                              <a:gd name="T173" fmla="*/ T172 w 1608"/>
                              <a:gd name="T174" fmla="+- 0 1401 1347"/>
                              <a:gd name="T175" fmla="*/ 1401 h 1532"/>
                              <a:gd name="T176" fmla="+- 0 3427 2249"/>
                              <a:gd name="T177" fmla="*/ T176 w 1608"/>
                              <a:gd name="T178" fmla="+- 0 1402 1347"/>
                              <a:gd name="T179" fmla="*/ 1402 h 1532"/>
                              <a:gd name="T180" fmla="+- 0 3431 2249"/>
                              <a:gd name="T181" fmla="*/ T180 w 1608"/>
                              <a:gd name="T182" fmla="+- 0 1405 1347"/>
                              <a:gd name="T183" fmla="*/ 1405 h 1532"/>
                              <a:gd name="T184" fmla="+- 0 3433 2249"/>
                              <a:gd name="T185" fmla="*/ T184 w 1608"/>
                              <a:gd name="T186" fmla="+- 0 1354 1347"/>
                              <a:gd name="T187" fmla="*/ 1354 h 1532"/>
                              <a:gd name="T188" fmla="+- 0 3431 2249"/>
                              <a:gd name="T189" fmla="*/ T188 w 1608"/>
                              <a:gd name="T190" fmla="+- 0 1351 1347"/>
                              <a:gd name="T191" fmla="*/ 1351 h 1532"/>
                              <a:gd name="T192" fmla="+- 0 3427 2249"/>
                              <a:gd name="T193" fmla="*/ T192 w 1608"/>
                              <a:gd name="T194" fmla="+- 0 1348 1347"/>
                              <a:gd name="T195" fmla="*/ 1348 h 1532"/>
                              <a:gd name="T196" fmla="+- 0 3423 2249"/>
                              <a:gd name="T197" fmla="*/ T196 w 1608"/>
                              <a:gd name="T198" fmla="+- 0 1347 1347"/>
                              <a:gd name="T199" fmla="*/ 1347 h 1532"/>
                              <a:gd name="T200" fmla="+- 0 3467 2249"/>
                              <a:gd name="T201" fmla="*/ T200 w 1608"/>
                              <a:gd name="T202" fmla="+- 0 1837 1347"/>
                              <a:gd name="T203" fmla="*/ 1837 h 1532"/>
                              <a:gd name="T204" fmla="+- 0 3435 2249"/>
                              <a:gd name="T205" fmla="*/ T204 w 1608"/>
                              <a:gd name="T206" fmla="+- 0 1859 1347"/>
                              <a:gd name="T207" fmla="*/ 1859 h 1532"/>
                              <a:gd name="T208" fmla="+- 0 3467 2249"/>
                              <a:gd name="T209" fmla="*/ T208 w 1608"/>
                              <a:gd name="T210" fmla="+- 0 2077 1347"/>
                              <a:gd name="T211" fmla="*/ 2077 h 1532"/>
                              <a:gd name="T212" fmla="+- 0 2250 2249"/>
                              <a:gd name="T213" fmla="*/ T212 w 1608"/>
                              <a:gd name="T214" fmla="+- 0 1421 1347"/>
                              <a:gd name="T215" fmla="*/ 1421 h 15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608" h="1532">
                                <a:moveTo>
                                  <a:pt x="1187" y="50"/>
                                </a:moveTo>
                                <a:lnTo>
                                  <a:pt x="1193" y="50"/>
                                </a:lnTo>
                                <a:moveTo>
                                  <a:pt x="1218" y="50"/>
                                </a:moveTo>
                                <a:lnTo>
                                  <a:pt x="1287" y="50"/>
                                </a:lnTo>
                                <a:moveTo>
                                  <a:pt x="1229" y="66"/>
                                </a:moveTo>
                                <a:lnTo>
                                  <a:pt x="1244" y="66"/>
                                </a:lnTo>
                                <a:moveTo>
                                  <a:pt x="1279" y="66"/>
                                </a:moveTo>
                                <a:lnTo>
                                  <a:pt x="1287" y="66"/>
                                </a:lnTo>
                                <a:moveTo>
                                  <a:pt x="1229" y="66"/>
                                </a:moveTo>
                                <a:lnTo>
                                  <a:pt x="1229" y="94"/>
                                </a:lnTo>
                                <a:moveTo>
                                  <a:pt x="1286" y="94"/>
                                </a:moveTo>
                                <a:lnTo>
                                  <a:pt x="1281" y="94"/>
                                </a:lnTo>
                                <a:moveTo>
                                  <a:pt x="1256" y="94"/>
                                </a:moveTo>
                                <a:lnTo>
                                  <a:pt x="1229" y="94"/>
                                </a:lnTo>
                                <a:moveTo>
                                  <a:pt x="1286" y="566"/>
                                </a:moveTo>
                                <a:lnTo>
                                  <a:pt x="1259" y="566"/>
                                </a:lnTo>
                                <a:moveTo>
                                  <a:pt x="1191" y="1532"/>
                                </a:moveTo>
                                <a:lnTo>
                                  <a:pt x="1286" y="1532"/>
                                </a:lnTo>
                                <a:moveTo>
                                  <a:pt x="580" y="289"/>
                                </a:moveTo>
                                <a:lnTo>
                                  <a:pt x="580" y="222"/>
                                </a:lnTo>
                                <a:moveTo>
                                  <a:pt x="499" y="325"/>
                                </a:moveTo>
                                <a:lnTo>
                                  <a:pt x="512" y="309"/>
                                </a:lnTo>
                                <a:lnTo>
                                  <a:pt x="544" y="294"/>
                                </a:lnTo>
                                <a:lnTo>
                                  <a:pt x="562" y="290"/>
                                </a:lnTo>
                                <a:lnTo>
                                  <a:pt x="580" y="289"/>
                                </a:lnTo>
                                <a:lnTo>
                                  <a:pt x="599" y="290"/>
                                </a:lnTo>
                                <a:lnTo>
                                  <a:pt x="617" y="294"/>
                                </a:lnTo>
                                <a:lnTo>
                                  <a:pt x="647" y="309"/>
                                </a:lnTo>
                                <a:lnTo>
                                  <a:pt x="661" y="325"/>
                                </a:lnTo>
                                <a:moveTo>
                                  <a:pt x="1309" y="54"/>
                                </a:moveTo>
                                <a:lnTo>
                                  <a:pt x="1303" y="55"/>
                                </a:lnTo>
                                <a:lnTo>
                                  <a:pt x="1298" y="58"/>
                                </a:lnTo>
                                <a:lnTo>
                                  <a:pt x="1295" y="61"/>
                                </a:lnTo>
                                <a:lnTo>
                                  <a:pt x="1293" y="66"/>
                                </a:lnTo>
                                <a:moveTo>
                                  <a:pt x="37" y="54"/>
                                </a:moveTo>
                                <a:lnTo>
                                  <a:pt x="31" y="55"/>
                                </a:lnTo>
                                <a:lnTo>
                                  <a:pt x="27" y="58"/>
                                </a:lnTo>
                                <a:lnTo>
                                  <a:pt x="23" y="61"/>
                                </a:lnTo>
                                <a:lnTo>
                                  <a:pt x="22" y="66"/>
                                </a:lnTo>
                                <a:moveTo>
                                  <a:pt x="37" y="54"/>
                                </a:moveTo>
                                <a:lnTo>
                                  <a:pt x="37" y="89"/>
                                </a:lnTo>
                                <a:moveTo>
                                  <a:pt x="1184" y="66"/>
                                </a:moveTo>
                                <a:lnTo>
                                  <a:pt x="1182" y="61"/>
                                </a:lnTo>
                                <a:lnTo>
                                  <a:pt x="1179" y="58"/>
                                </a:lnTo>
                                <a:lnTo>
                                  <a:pt x="1174" y="55"/>
                                </a:lnTo>
                                <a:lnTo>
                                  <a:pt x="1168" y="54"/>
                                </a:lnTo>
                                <a:moveTo>
                                  <a:pt x="1168" y="89"/>
                                </a:moveTo>
                                <a:lnTo>
                                  <a:pt x="1168" y="54"/>
                                </a:lnTo>
                                <a:moveTo>
                                  <a:pt x="37" y="54"/>
                                </a:moveTo>
                                <a:lnTo>
                                  <a:pt x="1168" y="54"/>
                                </a:lnTo>
                                <a:moveTo>
                                  <a:pt x="1303" y="54"/>
                                </a:moveTo>
                                <a:lnTo>
                                  <a:pt x="1309" y="54"/>
                                </a:lnTo>
                                <a:moveTo>
                                  <a:pt x="1303" y="54"/>
                                </a:moveTo>
                                <a:lnTo>
                                  <a:pt x="1303" y="0"/>
                                </a:lnTo>
                                <a:lnTo>
                                  <a:pt x="1608" y="0"/>
                                </a:lnTo>
                                <a:moveTo>
                                  <a:pt x="1293" y="61"/>
                                </a:moveTo>
                                <a:lnTo>
                                  <a:pt x="1294" y="58"/>
                                </a:lnTo>
                                <a:lnTo>
                                  <a:pt x="1296" y="56"/>
                                </a:lnTo>
                                <a:lnTo>
                                  <a:pt x="1299" y="55"/>
                                </a:lnTo>
                                <a:lnTo>
                                  <a:pt x="1303" y="54"/>
                                </a:lnTo>
                                <a:moveTo>
                                  <a:pt x="1303" y="0"/>
                                </a:moveTo>
                                <a:lnTo>
                                  <a:pt x="1301" y="0"/>
                                </a:lnTo>
                                <a:lnTo>
                                  <a:pt x="1299" y="1"/>
                                </a:lnTo>
                                <a:lnTo>
                                  <a:pt x="1296" y="2"/>
                                </a:lnTo>
                                <a:lnTo>
                                  <a:pt x="1295" y="4"/>
                                </a:lnTo>
                                <a:lnTo>
                                  <a:pt x="1294" y="5"/>
                                </a:lnTo>
                                <a:lnTo>
                                  <a:pt x="1293" y="7"/>
                                </a:lnTo>
                                <a:moveTo>
                                  <a:pt x="22" y="61"/>
                                </a:moveTo>
                                <a:lnTo>
                                  <a:pt x="23" y="58"/>
                                </a:lnTo>
                                <a:lnTo>
                                  <a:pt x="25" y="56"/>
                                </a:lnTo>
                                <a:lnTo>
                                  <a:pt x="27" y="55"/>
                                </a:lnTo>
                                <a:lnTo>
                                  <a:pt x="31" y="54"/>
                                </a:lnTo>
                                <a:moveTo>
                                  <a:pt x="31" y="0"/>
                                </a:moveTo>
                                <a:lnTo>
                                  <a:pt x="30" y="0"/>
                                </a:lnTo>
                                <a:lnTo>
                                  <a:pt x="27" y="1"/>
                                </a:lnTo>
                                <a:lnTo>
                                  <a:pt x="25" y="2"/>
                                </a:lnTo>
                                <a:lnTo>
                                  <a:pt x="23" y="4"/>
                                </a:lnTo>
                                <a:lnTo>
                                  <a:pt x="22" y="5"/>
                                </a:lnTo>
                                <a:lnTo>
                                  <a:pt x="21" y="7"/>
                                </a:lnTo>
                                <a:moveTo>
                                  <a:pt x="31" y="54"/>
                                </a:moveTo>
                                <a:lnTo>
                                  <a:pt x="31" y="0"/>
                                </a:lnTo>
                                <a:moveTo>
                                  <a:pt x="31" y="54"/>
                                </a:moveTo>
                                <a:lnTo>
                                  <a:pt x="37" y="54"/>
                                </a:lnTo>
                                <a:moveTo>
                                  <a:pt x="31" y="0"/>
                                </a:moveTo>
                                <a:lnTo>
                                  <a:pt x="1174" y="0"/>
                                </a:lnTo>
                                <a:lnTo>
                                  <a:pt x="1174" y="54"/>
                                </a:lnTo>
                                <a:moveTo>
                                  <a:pt x="1168" y="54"/>
                                </a:moveTo>
                                <a:lnTo>
                                  <a:pt x="1174" y="54"/>
                                </a:lnTo>
                                <a:moveTo>
                                  <a:pt x="1174" y="54"/>
                                </a:moveTo>
                                <a:lnTo>
                                  <a:pt x="1178" y="55"/>
                                </a:lnTo>
                                <a:lnTo>
                                  <a:pt x="1180" y="56"/>
                                </a:lnTo>
                                <a:lnTo>
                                  <a:pt x="1182" y="58"/>
                                </a:lnTo>
                                <a:lnTo>
                                  <a:pt x="1184" y="61"/>
                                </a:lnTo>
                                <a:moveTo>
                                  <a:pt x="1184" y="7"/>
                                </a:moveTo>
                                <a:lnTo>
                                  <a:pt x="1183" y="5"/>
                                </a:lnTo>
                                <a:lnTo>
                                  <a:pt x="1182" y="4"/>
                                </a:lnTo>
                                <a:lnTo>
                                  <a:pt x="1180" y="2"/>
                                </a:lnTo>
                                <a:lnTo>
                                  <a:pt x="1178" y="1"/>
                                </a:lnTo>
                                <a:lnTo>
                                  <a:pt x="1175" y="0"/>
                                </a:lnTo>
                                <a:lnTo>
                                  <a:pt x="1174" y="0"/>
                                </a:lnTo>
                                <a:moveTo>
                                  <a:pt x="1186" y="457"/>
                                </a:moveTo>
                                <a:lnTo>
                                  <a:pt x="1218" y="490"/>
                                </a:lnTo>
                                <a:lnTo>
                                  <a:pt x="1218" y="545"/>
                                </a:lnTo>
                                <a:moveTo>
                                  <a:pt x="1186" y="512"/>
                                </a:moveTo>
                                <a:lnTo>
                                  <a:pt x="1218" y="545"/>
                                </a:lnTo>
                                <a:lnTo>
                                  <a:pt x="1218" y="730"/>
                                </a:lnTo>
                                <a:moveTo>
                                  <a:pt x="0" y="96"/>
                                </a:moveTo>
                                <a:lnTo>
                                  <a:pt x="1" y="74"/>
                                </a:lnTo>
                                <a:lnTo>
                                  <a:pt x="1" y="119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7" name="Line 734"/>
                        <wps:cNvCnPr>
                          <a:cxnSpLocks noChangeShapeType="1"/>
                        </wps:cNvCnPr>
                        <wps:spPr bwMode="auto">
                          <a:xfrm>
                            <a:off x="2249" y="1463"/>
                            <a:ext cx="0" cy="27"/>
                          </a:xfrm>
                          <a:prstGeom prst="line">
                            <a:avLst/>
                          </a:prstGeom>
                          <a:noFill/>
                          <a:ln w="40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8" name="AutoShape 733"/>
                        <wps:cNvSpPr>
                          <a:spLocks/>
                        </wps:cNvSpPr>
                        <wps:spPr bwMode="auto">
                          <a:xfrm>
                            <a:off x="2248" y="1195"/>
                            <a:ext cx="1608" cy="883"/>
                          </a:xfrm>
                          <a:custGeom>
                            <a:avLst/>
                            <a:gdLst>
                              <a:gd name="T0" fmla="+- 0 2249 2249"/>
                              <a:gd name="T1" fmla="*/ T0 w 1608"/>
                              <a:gd name="T2" fmla="+- 0 1488 1195"/>
                              <a:gd name="T3" fmla="*/ 1488 h 883"/>
                              <a:gd name="T4" fmla="+- 0 2270 2249"/>
                              <a:gd name="T5" fmla="*/ T4 w 1608"/>
                              <a:gd name="T6" fmla="+- 0 1421 1195"/>
                              <a:gd name="T7" fmla="*/ 1421 h 883"/>
                              <a:gd name="T8" fmla="+- 0 2270 2249"/>
                              <a:gd name="T9" fmla="*/ T8 w 1608"/>
                              <a:gd name="T10" fmla="+- 0 1466 1195"/>
                              <a:gd name="T11" fmla="*/ 1466 h 883"/>
                              <a:gd name="T12" fmla="+- 0 2249 2249"/>
                              <a:gd name="T13" fmla="*/ T12 w 1608"/>
                              <a:gd name="T14" fmla="+- 0 1488 1195"/>
                              <a:gd name="T15" fmla="*/ 1488 h 883"/>
                              <a:gd name="T16" fmla="+- 0 2270 2249"/>
                              <a:gd name="T17" fmla="*/ T16 w 1608"/>
                              <a:gd name="T18" fmla="+- 0 1252 1195"/>
                              <a:gd name="T19" fmla="*/ 1252 h 883"/>
                              <a:gd name="T20" fmla="+- 0 2273 2249"/>
                              <a:gd name="T21" fmla="*/ T20 w 1608"/>
                              <a:gd name="T22" fmla="+- 0 1248 1195"/>
                              <a:gd name="T23" fmla="*/ 1248 h 883"/>
                              <a:gd name="T24" fmla="+- 0 2276 2249"/>
                              <a:gd name="T25" fmla="*/ T24 w 1608"/>
                              <a:gd name="T26" fmla="+- 0 1246 1195"/>
                              <a:gd name="T27" fmla="*/ 1246 h 883"/>
                              <a:gd name="T28" fmla="+- 0 2280 2249"/>
                              <a:gd name="T29" fmla="*/ T28 w 1608"/>
                              <a:gd name="T30" fmla="+- 0 1245 1195"/>
                              <a:gd name="T31" fmla="*/ 1245 h 883"/>
                              <a:gd name="T32" fmla="+- 0 3542 2249"/>
                              <a:gd name="T33" fmla="*/ T32 w 1608"/>
                              <a:gd name="T34" fmla="+- 0 1253 1195"/>
                              <a:gd name="T35" fmla="*/ 1253 h 883"/>
                              <a:gd name="T36" fmla="+- 0 3542 2249"/>
                              <a:gd name="T37" fmla="*/ T36 w 1608"/>
                              <a:gd name="T38" fmla="+- 0 1251 1195"/>
                              <a:gd name="T39" fmla="*/ 1251 h 883"/>
                              <a:gd name="T40" fmla="+- 0 3544 2249"/>
                              <a:gd name="T41" fmla="*/ T40 w 1608"/>
                              <a:gd name="T42" fmla="+- 0 1248 1195"/>
                              <a:gd name="T43" fmla="*/ 1248 h 883"/>
                              <a:gd name="T44" fmla="+- 0 3548 2249"/>
                              <a:gd name="T45" fmla="*/ T44 w 1608"/>
                              <a:gd name="T46" fmla="+- 0 1246 1195"/>
                              <a:gd name="T47" fmla="*/ 1246 h 883"/>
                              <a:gd name="T48" fmla="+- 0 3551 2249"/>
                              <a:gd name="T49" fmla="*/ T48 w 1608"/>
                              <a:gd name="T50" fmla="+- 0 1245 1195"/>
                              <a:gd name="T51" fmla="*/ 1245 h 883"/>
                              <a:gd name="T52" fmla="+- 0 3423 2249"/>
                              <a:gd name="T53" fmla="*/ T52 w 1608"/>
                              <a:gd name="T54" fmla="+- 0 1245 1195"/>
                              <a:gd name="T55" fmla="*/ 1245 h 883"/>
                              <a:gd name="T56" fmla="+- 0 3433 2249"/>
                              <a:gd name="T57" fmla="*/ T56 w 1608"/>
                              <a:gd name="T58" fmla="+- 0 1253 1195"/>
                              <a:gd name="T59" fmla="*/ 1253 h 883"/>
                              <a:gd name="T60" fmla="+- 0 3430 2249"/>
                              <a:gd name="T61" fmla="*/ T60 w 1608"/>
                              <a:gd name="T62" fmla="+- 0 1248 1195"/>
                              <a:gd name="T63" fmla="*/ 1248 h 883"/>
                              <a:gd name="T64" fmla="+- 0 3423 2249"/>
                              <a:gd name="T65" fmla="*/ T64 w 1608"/>
                              <a:gd name="T66" fmla="+- 0 1245 1195"/>
                              <a:gd name="T67" fmla="*/ 1245 h 883"/>
                              <a:gd name="T68" fmla="+- 0 3423 2249"/>
                              <a:gd name="T69" fmla="*/ T68 w 1608"/>
                              <a:gd name="T70" fmla="+- 0 1245 1195"/>
                              <a:gd name="T71" fmla="*/ 1245 h 883"/>
                              <a:gd name="T72" fmla="+- 0 3857 2249"/>
                              <a:gd name="T73" fmla="*/ T72 w 1608"/>
                              <a:gd name="T74" fmla="+- 0 1245 1195"/>
                              <a:gd name="T75" fmla="*/ 1245 h 883"/>
                              <a:gd name="T76" fmla="+- 0 3508 2249"/>
                              <a:gd name="T77" fmla="*/ T76 w 1608"/>
                              <a:gd name="T78" fmla="+- 0 1805 1195"/>
                              <a:gd name="T79" fmla="*/ 1805 h 883"/>
                              <a:gd name="T80" fmla="+- 0 3540 2249"/>
                              <a:gd name="T81" fmla="*/ T80 w 1608"/>
                              <a:gd name="T82" fmla="+- 0 1718 1195"/>
                              <a:gd name="T83" fmla="*/ 1718 h 883"/>
                              <a:gd name="T84" fmla="+- 0 3508 2249"/>
                              <a:gd name="T85" fmla="*/ T84 w 1608"/>
                              <a:gd name="T86" fmla="+- 0 1805 1195"/>
                              <a:gd name="T87" fmla="*/ 1805 h 883"/>
                              <a:gd name="T88" fmla="+- 0 3435 2249"/>
                              <a:gd name="T89" fmla="*/ T88 w 1608"/>
                              <a:gd name="T90" fmla="+- 0 1704 1195"/>
                              <a:gd name="T91" fmla="*/ 1704 h 883"/>
                              <a:gd name="T92" fmla="+- 0 3467 2249"/>
                              <a:gd name="T93" fmla="*/ T92 w 1608"/>
                              <a:gd name="T94" fmla="+- 0 1837 1195"/>
                              <a:gd name="T95" fmla="*/ 1837 h 883"/>
                              <a:gd name="T96" fmla="+- 0 3467 2249"/>
                              <a:gd name="T97" fmla="*/ T96 w 1608"/>
                              <a:gd name="T98" fmla="+- 0 1681 1195"/>
                              <a:gd name="T99" fmla="*/ 1681 h 883"/>
                              <a:gd name="T100" fmla="+- 0 2279 2249"/>
                              <a:gd name="T101" fmla="*/ T100 w 1608"/>
                              <a:gd name="T102" fmla="+- 0 1195 1195"/>
                              <a:gd name="T103" fmla="*/ 1195 h 883"/>
                              <a:gd name="T104" fmla="+- 0 2280 2249"/>
                              <a:gd name="T105" fmla="*/ T104 w 1608"/>
                              <a:gd name="T106" fmla="+- 0 1245 1195"/>
                              <a:gd name="T107" fmla="*/ 1245 h 883"/>
                              <a:gd name="T108" fmla="+- 0 2270 2249"/>
                              <a:gd name="T109" fmla="*/ T108 w 1608"/>
                              <a:gd name="T110" fmla="+- 0 1201 1195"/>
                              <a:gd name="T111" fmla="*/ 1201 h 883"/>
                              <a:gd name="T112" fmla="+- 0 2275 2249"/>
                              <a:gd name="T113" fmla="*/ T112 w 1608"/>
                              <a:gd name="T114" fmla="+- 0 1196 1195"/>
                              <a:gd name="T115" fmla="*/ 1196 h 883"/>
                              <a:gd name="T116" fmla="+- 0 3423 2249"/>
                              <a:gd name="T117" fmla="*/ T116 w 1608"/>
                              <a:gd name="T118" fmla="+- 0 1245 1195"/>
                              <a:gd name="T119" fmla="*/ 1245 h 883"/>
                              <a:gd name="T120" fmla="+- 0 3424 2249"/>
                              <a:gd name="T121" fmla="*/ T120 w 1608"/>
                              <a:gd name="T122" fmla="+- 0 1195 1195"/>
                              <a:gd name="T123" fmla="*/ 1195 h 883"/>
                              <a:gd name="T124" fmla="+- 0 3431 2249"/>
                              <a:gd name="T125" fmla="*/ T124 w 1608"/>
                              <a:gd name="T126" fmla="+- 0 1198 1195"/>
                              <a:gd name="T127" fmla="*/ 1198 h 883"/>
                              <a:gd name="T128" fmla="+- 0 3434 2249"/>
                              <a:gd name="T129" fmla="*/ T128 w 1608"/>
                              <a:gd name="T130" fmla="+- 0 1205 1195"/>
                              <a:gd name="T131" fmla="*/ 1205 h 883"/>
                              <a:gd name="T132" fmla="+- 0 3551 2249"/>
                              <a:gd name="T133" fmla="*/ T132 w 1608"/>
                              <a:gd name="T134" fmla="+- 0 1215 1195"/>
                              <a:gd name="T135" fmla="*/ 1215 h 883"/>
                              <a:gd name="T136" fmla="+- 0 3550 2249"/>
                              <a:gd name="T137" fmla="*/ T136 w 1608"/>
                              <a:gd name="T138" fmla="+- 0 1195 1195"/>
                              <a:gd name="T139" fmla="*/ 1195 h 883"/>
                              <a:gd name="T140" fmla="+- 0 3544 2249"/>
                              <a:gd name="T141" fmla="*/ T140 w 1608"/>
                              <a:gd name="T142" fmla="+- 0 1198 1195"/>
                              <a:gd name="T143" fmla="*/ 1198 h 883"/>
                              <a:gd name="T144" fmla="+- 0 3541 2249"/>
                              <a:gd name="T145" fmla="*/ T144 w 1608"/>
                              <a:gd name="T146" fmla="+- 0 1205 1195"/>
                              <a:gd name="T147" fmla="*/ 1205 h 883"/>
                              <a:gd name="T148" fmla="+- 0 3424 2249"/>
                              <a:gd name="T149" fmla="*/ T148 w 1608"/>
                              <a:gd name="T150" fmla="+- 0 1195 1195"/>
                              <a:gd name="T151" fmla="*/ 1195 h 883"/>
                              <a:gd name="T152" fmla="+- 0 3857 2249"/>
                              <a:gd name="T153" fmla="*/ T152 w 1608"/>
                              <a:gd name="T154" fmla="+- 0 1195 1195"/>
                              <a:gd name="T155" fmla="*/ 1195 h 883"/>
                              <a:gd name="T156" fmla="+- 0 3508 2249"/>
                              <a:gd name="T157" fmla="*/ T156 w 1608"/>
                              <a:gd name="T158" fmla="+- 0 1650 1195"/>
                              <a:gd name="T159" fmla="*/ 1650 h 883"/>
                              <a:gd name="T160" fmla="+- 0 3539 2249"/>
                              <a:gd name="T161" fmla="*/ T160 w 1608"/>
                              <a:gd name="T162" fmla="+- 0 1563 1195"/>
                              <a:gd name="T163" fmla="*/ 1563 h 883"/>
                              <a:gd name="T164" fmla="+- 0 3508 2249"/>
                              <a:gd name="T165" fmla="*/ T164 w 1608"/>
                              <a:gd name="T166" fmla="+- 0 1650 1195"/>
                              <a:gd name="T167" fmla="*/ 1650 h 883"/>
                              <a:gd name="T168" fmla="+- 0 2259 2249"/>
                              <a:gd name="T169" fmla="*/ T168 w 1608"/>
                              <a:gd name="T170" fmla="+- 0 2047 1195"/>
                              <a:gd name="T171" fmla="*/ 2047 h 8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608" h="883">
                                <a:moveTo>
                                  <a:pt x="0" y="248"/>
                                </a:moveTo>
                                <a:lnTo>
                                  <a:pt x="0" y="293"/>
                                </a:lnTo>
                                <a:moveTo>
                                  <a:pt x="1" y="226"/>
                                </a:moveTo>
                                <a:lnTo>
                                  <a:pt x="21" y="226"/>
                                </a:lnTo>
                                <a:moveTo>
                                  <a:pt x="1" y="271"/>
                                </a:moveTo>
                                <a:lnTo>
                                  <a:pt x="21" y="271"/>
                                </a:lnTo>
                                <a:moveTo>
                                  <a:pt x="21" y="293"/>
                                </a:moveTo>
                                <a:lnTo>
                                  <a:pt x="0" y="293"/>
                                </a:lnTo>
                                <a:moveTo>
                                  <a:pt x="21" y="58"/>
                                </a:moveTo>
                                <a:lnTo>
                                  <a:pt x="21" y="57"/>
                                </a:lnTo>
                                <a:lnTo>
                                  <a:pt x="23" y="54"/>
                                </a:lnTo>
                                <a:lnTo>
                                  <a:pt x="24" y="53"/>
                                </a:lnTo>
                                <a:lnTo>
                                  <a:pt x="25" y="52"/>
                                </a:lnTo>
                                <a:lnTo>
                                  <a:pt x="27" y="51"/>
                                </a:lnTo>
                                <a:lnTo>
                                  <a:pt x="29" y="51"/>
                                </a:lnTo>
                                <a:lnTo>
                                  <a:pt x="31" y="50"/>
                                </a:lnTo>
                                <a:lnTo>
                                  <a:pt x="31" y="152"/>
                                </a:lnTo>
                                <a:moveTo>
                                  <a:pt x="1293" y="58"/>
                                </a:moveTo>
                                <a:lnTo>
                                  <a:pt x="1293" y="57"/>
                                </a:lnTo>
                                <a:lnTo>
                                  <a:pt x="1293" y="56"/>
                                </a:lnTo>
                                <a:lnTo>
                                  <a:pt x="1295" y="54"/>
                                </a:lnTo>
                                <a:lnTo>
                                  <a:pt x="1295" y="53"/>
                                </a:lnTo>
                                <a:lnTo>
                                  <a:pt x="1297" y="52"/>
                                </a:lnTo>
                                <a:lnTo>
                                  <a:pt x="1299" y="51"/>
                                </a:lnTo>
                                <a:lnTo>
                                  <a:pt x="1301" y="51"/>
                                </a:lnTo>
                                <a:lnTo>
                                  <a:pt x="1302" y="50"/>
                                </a:lnTo>
                                <a:lnTo>
                                  <a:pt x="1303" y="152"/>
                                </a:lnTo>
                                <a:moveTo>
                                  <a:pt x="1174" y="50"/>
                                </a:moveTo>
                                <a:lnTo>
                                  <a:pt x="1174" y="152"/>
                                </a:lnTo>
                                <a:moveTo>
                                  <a:pt x="1184" y="58"/>
                                </a:moveTo>
                                <a:lnTo>
                                  <a:pt x="1183" y="56"/>
                                </a:lnTo>
                                <a:lnTo>
                                  <a:pt x="1181" y="53"/>
                                </a:lnTo>
                                <a:lnTo>
                                  <a:pt x="1178" y="51"/>
                                </a:lnTo>
                                <a:lnTo>
                                  <a:pt x="1174" y="50"/>
                                </a:lnTo>
                                <a:moveTo>
                                  <a:pt x="31" y="50"/>
                                </a:moveTo>
                                <a:lnTo>
                                  <a:pt x="1174" y="50"/>
                                </a:lnTo>
                                <a:moveTo>
                                  <a:pt x="1302" y="50"/>
                                </a:moveTo>
                                <a:lnTo>
                                  <a:pt x="1608" y="50"/>
                                </a:lnTo>
                                <a:moveTo>
                                  <a:pt x="1259" y="555"/>
                                </a:moveTo>
                                <a:lnTo>
                                  <a:pt x="1259" y="610"/>
                                </a:lnTo>
                                <a:moveTo>
                                  <a:pt x="1259" y="555"/>
                                </a:moveTo>
                                <a:lnTo>
                                  <a:pt x="1291" y="523"/>
                                </a:lnTo>
                                <a:moveTo>
                                  <a:pt x="1291" y="578"/>
                                </a:moveTo>
                                <a:lnTo>
                                  <a:pt x="1259" y="610"/>
                                </a:lnTo>
                                <a:lnTo>
                                  <a:pt x="1259" y="882"/>
                                </a:lnTo>
                                <a:moveTo>
                                  <a:pt x="1186" y="509"/>
                                </a:moveTo>
                                <a:lnTo>
                                  <a:pt x="1218" y="541"/>
                                </a:lnTo>
                                <a:lnTo>
                                  <a:pt x="1218" y="642"/>
                                </a:lnTo>
                                <a:moveTo>
                                  <a:pt x="1187" y="453"/>
                                </a:moveTo>
                                <a:lnTo>
                                  <a:pt x="1218" y="486"/>
                                </a:lnTo>
                                <a:lnTo>
                                  <a:pt x="1218" y="541"/>
                                </a:lnTo>
                                <a:moveTo>
                                  <a:pt x="30" y="0"/>
                                </a:moveTo>
                                <a:lnTo>
                                  <a:pt x="30" y="19"/>
                                </a:lnTo>
                                <a:lnTo>
                                  <a:pt x="31" y="50"/>
                                </a:lnTo>
                                <a:moveTo>
                                  <a:pt x="21" y="10"/>
                                </a:moveTo>
                                <a:lnTo>
                                  <a:pt x="21" y="6"/>
                                </a:lnTo>
                                <a:lnTo>
                                  <a:pt x="23" y="3"/>
                                </a:lnTo>
                                <a:lnTo>
                                  <a:pt x="26" y="1"/>
                                </a:lnTo>
                                <a:lnTo>
                                  <a:pt x="30" y="0"/>
                                </a:lnTo>
                                <a:moveTo>
                                  <a:pt x="1174" y="50"/>
                                </a:moveTo>
                                <a:lnTo>
                                  <a:pt x="1175" y="19"/>
                                </a:lnTo>
                                <a:lnTo>
                                  <a:pt x="1175" y="0"/>
                                </a:lnTo>
                                <a:lnTo>
                                  <a:pt x="1179" y="1"/>
                                </a:lnTo>
                                <a:lnTo>
                                  <a:pt x="1182" y="3"/>
                                </a:lnTo>
                                <a:lnTo>
                                  <a:pt x="1184" y="6"/>
                                </a:lnTo>
                                <a:lnTo>
                                  <a:pt x="1185" y="10"/>
                                </a:lnTo>
                                <a:moveTo>
                                  <a:pt x="1301" y="0"/>
                                </a:moveTo>
                                <a:lnTo>
                                  <a:pt x="1302" y="20"/>
                                </a:lnTo>
                                <a:lnTo>
                                  <a:pt x="1302" y="50"/>
                                </a:lnTo>
                                <a:moveTo>
                                  <a:pt x="1301" y="0"/>
                                </a:moveTo>
                                <a:lnTo>
                                  <a:pt x="1298" y="1"/>
                                </a:lnTo>
                                <a:lnTo>
                                  <a:pt x="1295" y="3"/>
                                </a:lnTo>
                                <a:lnTo>
                                  <a:pt x="1293" y="6"/>
                                </a:lnTo>
                                <a:lnTo>
                                  <a:pt x="1292" y="10"/>
                                </a:lnTo>
                                <a:moveTo>
                                  <a:pt x="30" y="0"/>
                                </a:moveTo>
                                <a:lnTo>
                                  <a:pt x="1175" y="0"/>
                                </a:lnTo>
                                <a:moveTo>
                                  <a:pt x="1301" y="0"/>
                                </a:moveTo>
                                <a:lnTo>
                                  <a:pt x="1608" y="0"/>
                                </a:lnTo>
                                <a:moveTo>
                                  <a:pt x="1259" y="400"/>
                                </a:moveTo>
                                <a:lnTo>
                                  <a:pt x="1259" y="455"/>
                                </a:lnTo>
                                <a:moveTo>
                                  <a:pt x="1259" y="400"/>
                                </a:moveTo>
                                <a:lnTo>
                                  <a:pt x="1290" y="368"/>
                                </a:lnTo>
                                <a:moveTo>
                                  <a:pt x="1290" y="423"/>
                                </a:moveTo>
                                <a:lnTo>
                                  <a:pt x="1259" y="455"/>
                                </a:lnTo>
                                <a:lnTo>
                                  <a:pt x="1259" y="555"/>
                                </a:lnTo>
                                <a:moveTo>
                                  <a:pt x="10" y="852"/>
                                </a:moveTo>
                                <a:lnTo>
                                  <a:pt x="16" y="852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9" name="Line 732"/>
                        <wps:cNvCnPr>
                          <a:cxnSpLocks noChangeShapeType="1"/>
                        </wps:cNvCnPr>
                        <wps:spPr bwMode="auto">
                          <a:xfrm>
                            <a:off x="2275" y="1187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127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0" name="Freeform 731"/>
                        <wps:cNvSpPr>
                          <a:spLocks/>
                        </wps:cNvSpPr>
                        <wps:spPr bwMode="auto">
                          <a:xfrm>
                            <a:off x="2264" y="1336"/>
                            <a:ext cx="10" cy="8"/>
                          </a:xfrm>
                          <a:custGeom>
                            <a:avLst/>
                            <a:gdLst>
                              <a:gd name="T0" fmla="+- 0 2264 2264"/>
                              <a:gd name="T1" fmla="*/ T0 w 10"/>
                              <a:gd name="T2" fmla="+- 0 1343 1336"/>
                              <a:gd name="T3" fmla="*/ 1343 h 8"/>
                              <a:gd name="T4" fmla="+- 0 2265 2264"/>
                              <a:gd name="T5" fmla="*/ T4 w 10"/>
                              <a:gd name="T6" fmla="+- 0 1340 1336"/>
                              <a:gd name="T7" fmla="*/ 1340 h 8"/>
                              <a:gd name="T8" fmla="+- 0 2267 2264"/>
                              <a:gd name="T9" fmla="*/ T8 w 10"/>
                              <a:gd name="T10" fmla="+- 0 1338 1336"/>
                              <a:gd name="T11" fmla="*/ 1338 h 8"/>
                              <a:gd name="T12" fmla="+- 0 2270 2264"/>
                              <a:gd name="T13" fmla="*/ T12 w 10"/>
                              <a:gd name="T14" fmla="+- 0 1337 1336"/>
                              <a:gd name="T15" fmla="*/ 1337 h 8"/>
                              <a:gd name="T16" fmla="+- 0 2274 2264"/>
                              <a:gd name="T17" fmla="*/ T16 w 10"/>
                              <a:gd name="T18" fmla="+- 0 1336 1336"/>
                              <a:gd name="T19" fmla="*/ 1336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" h="8">
                                <a:moveTo>
                                  <a:pt x="0" y="7"/>
                                </a:moveTo>
                                <a:lnTo>
                                  <a:pt x="1" y="4"/>
                                </a:lnTo>
                                <a:lnTo>
                                  <a:pt x="3" y="2"/>
                                </a:lnTo>
                                <a:lnTo>
                                  <a:pt x="6" y="1"/>
                                </a:lnTo>
                                <a:lnTo>
                                  <a:pt x="1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Line 730"/>
                        <wps:cNvCnPr>
                          <a:cxnSpLocks noChangeShapeType="1"/>
                        </wps:cNvCnPr>
                        <wps:spPr bwMode="auto">
                          <a:xfrm>
                            <a:off x="3426" y="1183"/>
                            <a:ext cx="0" cy="14"/>
                          </a:xfrm>
                          <a:prstGeom prst="line">
                            <a:avLst/>
                          </a:prstGeom>
                          <a:noFill/>
                          <a:ln w="40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2" name="AutoShape 729"/>
                        <wps:cNvSpPr>
                          <a:spLocks/>
                        </wps:cNvSpPr>
                        <wps:spPr bwMode="auto">
                          <a:xfrm>
                            <a:off x="2002" y="1186"/>
                            <a:ext cx="1854" cy="1072"/>
                          </a:xfrm>
                          <a:custGeom>
                            <a:avLst/>
                            <a:gdLst>
                              <a:gd name="T0" fmla="+- 0 3435 2003"/>
                              <a:gd name="T1" fmla="*/ T0 w 1854"/>
                              <a:gd name="T2" fmla="+- 0 1201 1187"/>
                              <a:gd name="T3" fmla="*/ 1201 h 1072"/>
                              <a:gd name="T4" fmla="+- 0 3433 2003"/>
                              <a:gd name="T5" fmla="*/ T4 w 1854"/>
                              <a:gd name="T6" fmla="+- 0 1197 1187"/>
                              <a:gd name="T7" fmla="*/ 1197 h 1072"/>
                              <a:gd name="T8" fmla="+- 0 3426 2003"/>
                              <a:gd name="T9" fmla="*/ T8 w 1854"/>
                              <a:gd name="T10" fmla="+- 0 1195 1187"/>
                              <a:gd name="T11" fmla="*/ 1195 h 1072"/>
                              <a:gd name="T12" fmla="+- 0 3546 2003"/>
                              <a:gd name="T13" fmla="*/ T12 w 1854"/>
                              <a:gd name="T14" fmla="+- 0 1216 1187"/>
                              <a:gd name="T15" fmla="*/ 1216 h 1072"/>
                              <a:gd name="T16" fmla="+- 0 3541 2003"/>
                              <a:gd name="T17" fmla="*/ T16 w 1854"/>
                              <a:gd name="T18" fmla="+- 0 1220 1187"/>
                              <a:gd name="T19" fmla="*/ 1220 h 1072"/>
                              <a:gd name="T20" fmla="+- 0 3538 2003"/>
                              <a:gd name="T21" fmla="*/ T20 w 1854"/>
                              <a:gd name="T22" fmla="+- 0 1231 1187"/>
                              <a:gd name="T23" fmla="*/ 1231 h 1072"/>
                              <a:gd name="T24" fmla="+- 0 3549 2003"/>
                              <a:gd name="T25" fmla="*/ T24 w 1854"/>
                              <a:gd name="T26" fmla="+- 0 1195 1187"/>
                              <a:gd name="T27" fmla="*/ 1195 h 1072"/>
                              <a:gd name="T28" fmla="+- 0 3550 2003"/>
                              <a:gd name="T29" fmla="*/ T28 w 1854"/>
                              <a:gd name="T30" fmla="+- 0 1189 1187"/>
                              <a:gd name="T31" fmla="*/ 1189 h 1072"/>
                              <a:gd name="T32" fmla="+- 0 3857 2003"/>
                              <a:gd name="T33" fmla="*/ T32 w 1854"/>
                              <a:gd name="T34" fmla="+- 0 2236 1187"/>
                              <a:gd name="T35" fmla="*/ 2236 h 1072"/>
                              <a:gd name="T36" fmla="+- 0 2040 2003"/>
                              <a:gd name="T37" fmla="*/ T36 w 1854"/>
                              <a:gd name="T38" fmla="+- 0 1379 1187"/>
                              <a:gd name="T39" fmla="*/ 1379 h 1072"/>
                              <a:gd name="T40" fmla="+- 0 2065 2003"/>
                              <a:gd name="T41" fmla="*/ T40 w 1854"/>
                              <a:gd name="T42" fmla="+- 0 1354 1187"/>
                              <a:gd name="T43" fmla="*/ 1354 h 1072"/>
                              <a:gd name="T44" fmla="+- 0 2043 2003"/>
                              <a:gd name="T45" fmla="*/ T44 w 1854"/>
                              <a:gd name="T46" fmla="+- 0 1364 1187"/>
                              <a:gd name="T47" fmla="*/ 1364 h 1072"/>
                              <a:gd name="T48" fmla="+- 0 2040 2003"/>
                              <a:gd name="T49" fmla="*/ T48 w 1854"/>
                              <a:gd name="T50" fmla="+- 0 1379 1187"/>
                              <a:gd name="T51" fmla="*/ 1379 h 1072"/>
                              <a:gd name="T52" fmla="+- 0 2071 2003"/>
                              <a:gd name="T53" fmla="*/ T52 w 1854"/>
                              <a:gd name="T54" fmla="+- 0 2236 1187"/>
                              <a:gd name="T55" fmla="*/ 2236 h 1072"/>
                              <a:gd name="T56" fmla="+- 0 3857 2003"/>
                              <a:gd name="T57" fmla="*/ T56 w 1854"/>
                              <a:gd name="T58" fmla="+- 0 2095 1187"/>
                              <a:gd name="T59" fmla="*/ 2095 h 1072"/>
                              <a:gd name="T60" fmla="+- 0 2071 2003"/>
                              <a:gd name="T61" fmla="*/ T60 w 1854"/>
                              <a:gd name="T62" fmla="+- 0 1353 1187"/>
                              <a:gd name="T63" fmla="*/ 1353 h 1072"/>
                              <a:gd name="T64" fmla="+- 0 2209 2003"/>
                              <a:gd name="T65" fmla="*/ T64 w 1854"/>
                              <a:gd name="T66" fmla="+- 0 1353 1187"/>
                              <a:gd name="T67" fmla="*/ 1353 h 1072"/>
                              <a:gd name="T68" fmla="+- 0 2240 2003"/>
                              <a:gd name="T69" fmla="*/ T68 w 1854"/>
                              <a:gd name="T70" fmla="+- 0 2077 1187"/>
                              <a:gd name="T71" fmla="*/ 2077 h 1072"/>
                              <a:gd name="T72" fmla="+- 0 2230 2003"/>
                              <a:gd name="T73" fmla="*/ T72 w 1854"/>
                              <a:gd name="T74" fmla="+- 0 2079 1187"/>
                              <a:gd name="T75" fmla="*/ 2079 h 1072"/>
                              <a:gd name="T76" fmla="+- 0 2209 2003"/>
                              <a:gd name="T77" fmla="*/ T76 w 1854"/>
                              <a:gd name="T78" fmla="+- 0 2095 1187"/>
                              <a:gd name="T79" fmla="*/ 2095 h 1072"/>
                              <a:gd name="T80" fmla="+- 0 2240 2003"/>
                              <a:gd name="T81" fmla="*/ T80 w 1854"/>
                              <a:gd name="T82" fmla="+- 0 1375 1187"/>
                              <a:gd name="T83" fmla="*/ 1375 h 1072"/>
                              <a:gd name="T84" fmla="+- 0 2225 2003"/>
                              <a:gd name="T85" fmla="*/ T84 w 1854"/>
                              <a:gd name="T86" fmla="+- 0 1355 1187"/>
                              <a:gd name="T87" fmla="*/ 1355 h 1072"/>
                              <a:gd name="T88" fmla="+- 0 2209 2003"/>
                              <a:gd name="T89" fmla="*/ T88 w 1854"/>
                              <a:gd name="T90" fmla="+- 0 1353 1187"/>
                              <a:gd name="T91" fmla="*/ 1353 h 1072"/>
                              <a:gd name="T92" fmla="+- 0 2255 2003"/>
                              <a:gd name="T93" fmla="*/ T92 w 1854"/>
                              <a:gd name="T94" fmla="+- 0 1670 1187"/>
                              <a:gd name="T95" fmla="*/ 1670 h 1072"/>
                              <a:gd name="T96" fmla="+- 0 2255 2003"/>
                              <a:gd name="T97" fmla="*/ T96 w 1854"/>
                              <a:gd name="T98" fmla="+- 0 1618 1187"/>
                              <a:gd name="T99" fmla="*/ 1618 h 1072"/>
                              <a:gd name="T100" fmla="+- 0 2255 2003"/>
                              <a:gd name="T101" fmla="*/ T100 w 1854"/>
                              <a:gd name="T102" fmla="+- 0 1565 1187"/>
                              <a:gd name="T103" fmla="*/ 1565 h 1072"/>
                              <a:gd name="T104" fmla="+- 0 2255 2003"/>
                              <a:gd name="T105" fmla="*/ T104 w 1854"/>
                              <a:gd name="T106" fmla="+- 0 1488 1187"/>
                              <a:gd name="T107" fmla="*/ 1488 h 1072"/>
                              <a:gd name="T108" fmla="+- 0 2255 2003"/>
                              <a:gd name="T109" fmla="*/ T108 w 1854"/>
                              <a:gd name="T110" fmla="+- 0 1684 1187"/>
                              <a:gd name="T111" fmla="*/ 1684 h 1072"/>
                              <a:gd name="T112" fmla="+- 0 2009 2003"/>
                              <a:gd name="T113" fmla="*/ T112 w 1854"/>
                              <a:gd name="T114" fmla="+- 0 1515 1187"/>
                              <a:gd name="T115" fmla="*/ 1515 h 1072"/>
                              <a:gd name="T116" fmla="+- 0 2009 2003"/>
                              <a:gd name="T117" fmla="*/ T116 w 1854"/>
                              <a:gd name="T118" fmla="+- 0 1573 1187"/>
                              <a:gd name="T119" fmla="*/ 1573 h 1072"/>
                              <a:gd name="T120" fmla="+- 0 2009 2003"/>
                              <a:gd name="T121" fmla="*/ T120 w 1854"/>
                              <a:gd name="T122" fmla="+- 0 1631 1187"/>
                              <a:gd name="T123" fmla="*/ 1631 h 1072"/>
                              <a:gd name="T124" fmla="+- 0 2003 2003"/>
                              <a:gd name="T125" fmla="*/ T124 w 1854"/>
                              <a:gd name="T126" fmla="+- 0 1630 1187"/>
                              <a:gd name="T127" fmla="*/ 1630 h 1072"/>
                              <a:gd name="T128" fmla="+- 0 2003 2003"/>
                              <a:gd name="T129" fmla="*/ T128 w 1854"/>
                              <a:gd name="T130" fmla="+- 0 1600 1187"/>
                              <a:gd name="T131" fmla="*/ 1600 h 1072"/>
                              <a:gd name="T132" fmla="+- 0 2003 2003"/>
                              <a:gd name="T133" fmla="*/ T132 w 1854"/>
                              <a:gd name="T134" fmla="+- 0 1547 1187"/>
                              <a:gd name="T135" fmla="*/ 1547 h 1072"/>
                              <a:gd name="T136" fmla="+- 0 2003 2003"/>
                              <a:gd name="T137" fmla="*/ T136 w 1854"/>
                              <a:gd name="T138" fmla="+- 0 1516 1187"/>
                              <a:gd name="T139" fmla="*/ 1516 h 1072"/>
                              <a:gd name="T140" fmla="+- 0 2257 2003"/>
                              <a:gd name="T141" fmla="*/ T140 w 1854"/>
                              <a:gd name="T142" fmla="+- 0 1934 1187"/>
                              <a:gd name="T143" fmla="*/ 1934 h 1072"/>
                              <a:gd name="T144" fmla="+- 0 2266 2003"/>
                              <a:gd name="T145" fmla="*/ T144 w 1854"/>
                              <a:gd name="T146" fmla="+- 0 1952 1187"/>
                              <a:gd name="T147" fmla="*/ 1952 h 10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854" h="1072">
                                <a:moveTo>
                                  <a:pt x="1432" y="17"/>
                                </a:moveTo>
                                <a:lnTo>
                                  <a:pt x="1432" y="14"/>
                                </a:lnTo>
                                <a:lnTo>
                                  <a:pt x="1431" y="12"/>
                                </a:lnTo>
                                <a:lnTo>
                                  <a:pt x="1430" y="10"/>
                                </a:lnTo>
                                <a:lnTo>
                                  <a:pt x="1427" y="8"/>
                                </a:lnTo>
                                <a:lnTo>
                                  <a:pt x="1423" y="8"/>
                                </a:lnTo>
                                <a:moveTo>
                                  <a:pt x="1545" y="29"/>
                                </a:moveTo>
                                <a:lnTo>
                                  <a:pt x="1543" y="29"/>
                                </a:lnTo>
                                <a:lnTo>
                                  <a:pt x="1541" y="30"/>
                                </a:lnTo>
                                <a:lnTo>
                                  <a:pt x="1538" y="33"/>
                                </a:lnTo>
                                <a:lnTo>
                                  <a:pt x="1536" y="38"/>
                                </a:lnTo>
                                <a:lnTo>
                                  <a:pt x="1535" y="44"/>
                                </a:lnTo>
                                <a:moveTo>
                                  <a:pt x="1545" y="29"/>
                                </a:moveTo>
                                <a:lnTo>
                                  <a:pt x="1546" y="8"/>
                                </a:lnTo>
                                <a:lnTo>
                                  <a:pt x="1547" y="0"/>
                                </a:lnTo>
                                <a:lnTo>
                                  <a:pt x="1547" y="2"/>
                                </a:lnTo>
                                <a:moveTo>
                                  <a:pt x="68" y="1049"/>
                                </a:moveTo>
                                <a:lnTo>
                                  <a:pt x="1854" y="1049"/>
                                </a:lnTo>
                                <a:moveTo>
                                  <a:pt x="37" y="1071"/>
                                </a:moveTo>
                                <a:lnTo>
                                  <a:pt x="37" y="192"/>
                                </a:lnTo>
                                <a:moveTo>
                                  <a:pt x="68" y="166"/>
                                </a:moveTo>
                                <a:lnTo>
                                  <a:pt x="62" y="167"/>
                                </a:lnTo>
                                <a:lnTo>
                                  <a:pt x="52" y="168"/>
                                </a:lnTo>
                                <a:lnTo>
                                  <a:pt x="40" y="177"/>
                                </a:lnTo>
                                <a:lnTo>
                                  <a:pt x="37" y="188"/>
                                </a:lnTo>
                                <a:lnTo>
                                  <a:pt x="37" y="192"/>
                                </a:lnTo>
                                <a:moveTo>
                                  <a:pt x="68" y="166"/>
                                </a:moveTo>
                                <a:lnTo>
                                  <a:pt x="68" y="1049"/>
                                </a:lnTo>
                                <a:moveTo>
                                  <a:pt x="206" y="908"/>
                                </a:moveTo>
                                <a:lnTo>
                                  <a:pt x="1854" y="908"/>
                                </a:lnTo>
                                <a:moveTo>
                                  <a:pt x="206" y="166"/>
                                </a:moveTo>
                                <a:lnTo>
                                  <a:pt x="68" y="166"/>
                                </a:lnTo>
                                <a:moveTo>
                                  <a:pt x="206" y="908"/>
                                </a:moveTo>
                                <a:lnTo>
                                  <a:pt x="206" y="166"/>
                                </a:lnTo>
                                <a:moveTo>
                                  <a:pt x="237" y="192"/>
                                </a:moveTo>
                                <a:lnTo>
                                  <a:pt x="237" y="890"/>
                                </a:lnTo>
                                <a:moveTo>
                                  <a:pt x="233" y="891"/>
                                </a:moveTo>
                                <a:lnTo>
                                  <a:pt x="227" y="892"/>
                                </a:lnTo>
                                <a:lnTo>
                                  <a:pt x="209" y="904"/>
                                </a:lnTo>
                                <a:lnTo>
                                  <a:pt x="206" y="908"/>
                                </a:lnTo>
                                <a:moveTo>
                                  <a:pt x="237" y="192"/>
                                </a:moveTo>
                                <a:lnTo>
                                  <a:pt x="237" y="188"/>
                                </a:lnTo>
                                <a:lnTo>
                                  <a:pt x="235" y="177"/>
                                </a:lnTo>
                                <a:lnTo>
                                  <a:pt x="222" y="168"/>
                                </a:lnTo>
                                <a:lnTo>
                                  <a:pt x="212" y="167"/>
                                </a:lnTo>
                                <a:lnTo>
                                  <a:pt x="206" y="166"/>
                                </a:lnTo>
                                <a:moveTo>
                                  <a:pt x="252" y="497"/>
                                </a:moveTo>
                                <a:lnTo>
                                  <a:pt x="252" y="483"/>
                                </a:lnTo>
                                <a:lnTo>
                                  <a:pt x="252" y="457"/>
                                </a:lnTo>
                                <a:lnTo>
                                  <a:pt x="252" y="431"/>
                                </a:lnTo>
                                <a:lnTo>
                                  <a:pt x="252" y="404"/>
                                </a:lnTo>
                                <a:lnTo>
                                  <a:pt x="252" y="378"/>
                                </a:lnTo>
                                <a:lnTo>
                                  <a:pt x="252" y="364"/>
                                </a:lnTo>
                                <a:lnTo>
                                  <a:pt x="252" y="301"/>
                                </a:lnTo>
                                <a:moveTo>
                                  <a:pt x="252" y="734"/>
                                </a:moveTo>
                                <a:lnTo>
                                  <a:pt x="252" y="497"/>
                                </a:lnTo>
                                <a:moveTo>
                                  <a:pt x="6" y="323"/>
                                </a:moveTo>
                                <a:lnTo>
                                  <a:pt x="6" y="328"/>
                                </a:lnTo>
                                <a:lnTo>
                                  <a:pt x="6" y="357"/>
                                </a:lnTo>
                                <a:lnTo>
                                  <a:pt x="6" y="386"/>
                                </a:lnTo>
                                <a:lnTo>
                                  <a:pt x="6" y="415"/>
                                </a:lnTo>
                                <a:lnTo>
                                  <a:pt x="6" y="444"/>
                                </a:lnTo>
                                <a:lnTo>
                                  <a:pt x="6" y="449"/>
                                </a:lnTo>
                                <a:moveTo>
                                  <a:pt x="0" y="443"/>
                                </a:moveTo>
                                <a:lnTo>
                                  <a:pt x="0" y="439"/>
                                </a:lnTo>
                                <a:lnTo>
                                  <a:pt x="0" y="413"/>
                                </a:lnTo>
                                <a:lnTo>
                                  <a:pt x="0" y="386"/>
                                </a:lnTo>
                                <a:lnTo>
                                  <a:pt x="0" y="360"/>
                                </a:lnTo>
                                <a:lnTo>
                                  <a:pt x="0" y="334"/>
                                </a:lnTo>
                                <a:lnTo>
                                  <a:pt x="0" y="329"/>
                                </a:lnTo>
                                <a:moveTo>
                                  <a:pt x="252" y="734"/>
                                </a:moveTo>
                                <a:lnTo>
                                  <a:pt x="254" y="747"/>
                                </a:lnTo>
                                <a:lnTo>
                                  <a:pt x="259" y="760"/>
                                </a:lnTo>
                                <a:lnTo>
                                  <a:pt x="263" y="76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" name="Freeform 728"/>
                        <wps:cNvSpPr>
                          <a:spLocks/>
                        </wps:cNvSpPr>
                        <wps:spPr bwMode="auto">
                          <a:xfrm>
                            <a:off x="867" y="-128"/>
                            <a:ext cx="2994" cy="3129"/>
                          </a:xfrm>
                          <a:custGeom>
                            <a:avLst/>
                            <a:gdLst>
                              <a:gd name="T0" fmla="+- 0 1038 868"/>
                              <a:gd name="T1" fmla="*/ T0 w 2994"/>
                              <a:gd name="T2" fmla="+- 0 3001 -127"/>
                              <a:gd name="T3" fmla="*/ 3001 h 3129"/>
                              <a:gd name="T4" fmla="+- 0 3692 868"/>
                              <a:gd name="T5" fmla="*/ T4 w 2994"/>
                              <a:gd name="T6" fmla="+- 0 3001 -127"/>
                              <a:gd name="T7" fmla="*/ 3001 h 3129"/>
                              <a:gd name="T8" fmla="+- 0 3758 868"/>
                              <a:gd name="T9" fmla="*/ T8 w 2994"/>
                              <a:gd name="T10" fmla="+- 0 2987 -127"/>
                              <a:gd name="T11" fmla="*/ 2987 h 3129"/>
                              <a:gd name="T12" fmla="+- 0 3812 868"/>
                              <a:gd name="T13" fmla="*/ T12 w 2994"/>
                              <a:gd name="T14" fmla="+- 0 2951 -127"/>
                              <a:gd name="T15" fmla="*/ 2951 h 3129"/>
                              <a:gd name="T16" fmla="+- 0 3848 868"/>
                              <a:gd name="T17" fmla="*/ T16 w 2994"/>
                              <a:gd name="T18" fmla="+- 0 2897 -127"/>
                              <a:gd name="T19" fmla="*/ 2897 h 3129"/>
                              <a:gd name="T20" fmla="+- 0 3862 868"/>
                              <a:gd name="T21" fmla="*/ T20 w 2994"/>
                              <a:gd name="T22" fmla="+- 0 2831 -127"/>
                              <a:gd name="T23" fmla="*/ 2831 h 3129"/>
                              <a:gd name="T24" fmla="+- 0 3862 868"/>
                              <a:gd name="T25" fmla="*/ T24 w 2994"/>
                              <a:gd name="T26" fmla="+- 0 43 -127"/>
                              <a:gd name="T27" fmla="*/ 43 h 3129"/>
                              <a:gd name="T28" fmla="+- 0 3848 868"/>
                              <a:gd name="T29" fmla="*/ T28 w 2994"/>
                              <a:gd name="T30" fmla="+- 0 -23 -127"/>
                              <a:gd name="T31" fmla="*/ -23 h 3129"/>
                              <a:gd name="T32" fmla="+- 0 3812 868"/>
                              <a:gd name="T33" fmla="*/ T32 w 2994"/>
                              <a:gd name="T34" fmla="+- 0 -77 -127"/>
                              <a:gd name="T35" fmla="*/ -77 h 3129"/>
                              <a:gd name="T36" fmla="+- 0 3758 868"/>
                              <a:gd name="T37" fmla="*/ T36 w 2994"/>
                              <a:gd name="T38" fmla="+- 0 -114 -127"/>
                              <a:gd name="T39" fmla="*/ -114 h 3129"/>
                              <a:gd name="T40" fmla="+- 0 3692 868"/>
                              <a:gd name="T41" fmla="*/ T40 w 2994"/>
                              <a:gd name="T42" fmla="+- 0 -127 -127"/>
                              <a:gd name="T43" fmla="*/ -127 h 3129"/>
                              <a:gd name="T44" fmla="+- 0 1038 868"/>
                              <a:gd name="T45" fmla="*/ T44 w 2994"/>
                              <a:gd name="T46" fmla="+- 0 -127 -127"/>
                              <a:gd name="T47" fmla="*/ -127 h 3129"/>
                              <a:gd name="T48" fmla="+- 0 972 868"/>
                              <a:gd name="T49" fmla="*/ T48 w 2994"/>
                              <a:gd name="T50" fmla="+- 0 -114 -127"/>
                              <a:gd name="T51" fmla="*/ -114 h 3129"/>
                              <a:gd name="T52" fmla="+- 0 918 868"/>
                              <a:gd name="T53" fmla="*/ T52 w 2994"/>
                              <a:gd name="T54" fmla="+- 0 -77 -127"/>
                              <a:gd name="T55" fmla="*/ -77 h 3129"/>
                              <a:gd name="T56" fmla="+- 0 881 868"/>
                              <a:gd name="T57" fmla="*/ T56 w 2994"/>
                              <a:gd name="T58" fmla="+- 0 -23 -127"/>
                              <a:gd name="T59" fmla="*/ -23 h 3129"/>
                              <a:gd name="T60" fmla="+- 0 868 868"/>
                              <a:gd name="T61" fmla="*/ T60 w 2994"/>
                              <a:gd name="T62" fmla="+- 0 43 -127"/>
                              <a:gd name="T63" fmla="*/ 43 h 3129"/>
                              <a:gd name="T64" fmla="+- 0 868 868"/>
                              <a:gd name="T65" fmla="*/ T64 w 2994"/>
                              <a:gd name="T66" fmla="+- 0 2831 -127"/>
                              <a:gd name="T67" fmla="*/ 2831 h 3129"/>
                              <a:gd name="T68" fmla="+- 0 881 868"/>
                              <a:gd name="T69" fmla="*/ T68 w 2994"/>
                              <a:gd name="T70" fmla="+- 0 2897 -127"/>
                              <a:gd name="T71" fmla="*/ 2897 h 3129"/>
                              <a:gd name="T72" fmla="+- 0 918 868"/>
                              <a:gd name="T73" fmla="*/ T72 w 2994"/>
                              <a:gd name="T74" fmla="+- 0 2951 -127"/>
                              <a:gd name="T75" fmla="*/ 2951 h 3129"/>
                              <a:gd name="T76" fmla="+- 0 972 868"/>
                              <a:gd name="T77" fmla="*/ T76 w 2994"/>
                              <a:gd name="T78" fmla="+- 0 2987 -127"/>
                              <a:gd name="T79" fmla="*/ 2987 h 3129"/>
                              <a:gd name="T80" fmla="+- 0 1038 868"/>
                              <a:gd name="T81" fmla="*/ T80 w 2994"/>
                              <a:gd name="T82" fmla="+- 0 3001 -127"/>
                              <a:gd name="T83" fmla="*/ 3001 h 3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94" h="3129">
                                <a:moveTo>
                                  <a:pt x="170" y="3128"/>
                                </a:moveTo>
                                <a:lnTo>
                                  <a:pt x="2824" y="3128"/>
                                </a:lnTo>
                                <a:lnTo>
                                  <a:pt x="2890" y="3114"/>
                                </a:lnTo>
                                <a:lnTo>
                                  <a:pt x="2944" y="3078"/>
                                </a:lnTo>
                                <a:lnTo>
                                  <a:pt x="2980" y="3024"/>
                                </a:lnTo>
                                <a:lnTo>
                                  <a:pt x="2994" y="2958"/>
                                </a:lnTo>
                                <a:lnTo>
                                  <a:pt x="2994" y="170"/>
                                </a:lnTo>
                                <a:lnTo>
                                  <a:pt x="2980" y="104"/>
                                </a:lnTo>
                                <a:lnTo>
                                  <a:pt x="2944" y="50"/>
                                </a:lnTo>
                                <a:lnTo>
                                  <a:pt x="2890" y="13"/>
                                </a:lnTo>
                                <a:lnTo>
                                  <a:pt x="2824" y="0"/>
                                </a:lnTo>
                                <a:lnTo>
                                  <a:pt x="170" y="0"/>
                                </a:lnTo>
                                <a:lnTo>
                                  <a:pt x="104" y="13"/>
                                </a:lnTo>
                                <a:lnTo>
                                  <a:pt x="50" y="50"/>
                                </a:lnTo>
                                <a:lnTo>
                                  <a:pt x="13" y="104"/>
                                </a:lnTo>
                                <a:lnTo>
                                  <a:pt x="0" y="170"/>
                                </a:lnTo>
                                <a:lnTo>
                                  <a:pt x="0" y="2958"/>
                                </a:lnTo>
                                <a:lnTo>
                                  <a:pt x="13" y="3024"/>
                                </a:lnTo>
                                <a:lnTo>
                                  <a:pt x="50" y="3078"/>
                                </a:lnTo>
                                <a:lnTo>
                                  <a:pt x="104" y="3114"/>
                                </a:lnTo>
                                <a:lnTo>
                                  <a:pt x="170" y="31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4" name="Freeform 727"/>
                        <wps:cNvSpPr>
                          <a:spLocks/>
                        </wps:cNvSpPr>
                        <wps:spPr bwMode="auto">
                          <a:xfrm>
                            <a:off x="2723" y="807"/>
                            <a:ext cx="216" cy="779"/>
                          </a:xfrm>
                          <a:custGeom>
                            <a:avLst/>
                            <a:gdLst>
                              <a:gd name="T0" fmla="+- 0 2885 2723"/>
                              <a:gd name="T1" fmla="*/ T0 w 216"/>
                              <a:gd name="T2" fmla="+- 0 807 807"/>
                              <a:gd name="T3" fmla="*/ 807 h 779"/>
                              <a:gd name="T4" fmla="+- 0 2777 2723"/>
                              <a:gd name="T5" fmla="*/ T4 w 216"/>
                              <a:gd name="T6" fmla="+- 0 807 807"/>
                              <a:gd name="T7" fmla="*/ 807 h 779"/>
                              <a:gd name="T8" fmla="+- 0 2777 2723"/>
                              <a:gd name="T9" fmla="*/ T8 w 216"/>
                              <a:gd name="T10" fmla="+- 0 1197 807"/>
                              <a:gd name="T11" fmla="*/ 1197 h 779"/>
                              <a:gd name="T12" fmla="+- 0 2723 2723"/>
                              <a:gd name="T13" fmla="*/ T12 w 216"/>
                              <a:gd name="T14" fmla="+- 0 1197 807"/>
                              <a:gd name="T15" fmla="*/ 1197 h 779"/>
                              <a:gd name="T16" fmla="+- 0 2831 2723"/>
                              <a:gd name="T17" fmla="*/ T16 w 216"/>
                              <a:gd name="T18" fmla="+- 0 1586 807"/>
                              <a:gd name="T19" fmla="*/ 1586 h 779"/>
                              <a:gd name="T20" fmla="+- 0 2939 2723"/>
                              <a:gd name="T21" fmla="*/ T20 w 216"/>
                              <a:gd name="T22" fmla="+- 0 1197 807"/>
                              <a:gd name="T23" fmla="*/ 1197 h 779"/>
                              <a:gd name="T24" fmla="+- 0 2885 2723"/>
                              <a:gd name="T25" fmla="*/ T24 w 216"/>
                              <a:gd name="T26" fmla="+- 0 1197 807"/>
                              <a:gd name="T27" fmla="*/ 1197 h 779"/>
                              <a:gd name="T28" fmla="+- 0 2885 2723"/>
                              <a:gd name="T29" fmla="*/ T28 w 216"/>
                              <a:gd name="T30" fmla="+- 0 807 807"/>
                              <a:gd name="T31" fmla="*/ 807 h 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6" h="779">
                                <a:moveTo>
                                  <a:pt x="162" y="0"/>
                                </a:moveTo>
                                <a:lnTo>
                                  <a:pt x="54" y="0"/>
                                </a:lnTo>
                                <a:lnTo>
                                  <a:pt x="54" y="390"/>
                                </a:lnTo>
                                <a:lnTo>
                                  <a:pt x="0" y="390"/>
                                </a:lnTo>
                                <a:lnTo>
                                  <a:pt x="108" y="779"/>
                                </a:lnTo>
                                <a:lnTo>
                                  <a:pt x="216" y="390"/>
                                </a:lnTo>
                                <a:lnTo>
                                  <a:pt x="162" y="390"/>
                                </a:lnTo>
                                <a:lnTo>
                                  <a:pt x="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9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" name="Freeform 726"/>
                        <wps:cNvSpPr>
                          <a:spLocks/>
                        </wps:cNvSpPr>
                        <wps:spPr bwMode="auto">
                          <a:xfrm>
                            <a:off x="2723" y="807"/>
                            <a:ext cx="216" cy="779"/>
                          </a:xfrm>
                          <a:custGeom>
                            <a:avLst/>
                            <a:gdLst>
                              <a:gd name="T0" fmla="+- 0 2885 2723"/>
                              <a:gd name="T1" fmla="*/ T0 w 216"/>
                              <a:gd name="T2" fmla="+- 0 807 807"/>
                              <a:gd name="T3" fmla="*/ 807 h 779"/>
                              <a:gd name="T4" fmla="+- 0 2885 2723"/>
                              <a:gd name="T5" fmla="*/ T4 w 216"/>
                              <a:gd name="T6" fmla="+- 0 1197 807"/>
                              <a:gd name="T7" fmla="*/ 1197 h 779"/>
                              <a:gd name="T8" fmla="+- 0 2939 2723"/>
                              <a:gd name="T9" fmla="*/ T8 w 216"/>
                              <a:gd name="T10" fmla="+- 0 1197 807"/>
                              <a:gd name="T11" fmla="*/ 1197 h 779"/>
                              <a:gd name="T12" fmla="+- 0 2831 2723"/>
                              <a:gd name="T13" fmla="*/ T12 w 216"/>
                              <a:gd name="T14" fmla="+- 0 1586 807"/>
                              <a:gd name="T15" fmla="*/ 1586 h 779"/>
                              <a:gd name="T16" fmla="+- 0 2723 2723"/>
                              <a:gd name="T17" fmla="*/ T16 w 216"/>
                              <a:gd name="T18" fmla="+- 0 1197 807"/>
                              <a:gd name="T19" fmla="*/ 1197 h 779"/>
                              <a:gd name="T20" fmla="+- 0 2777 2723"/>
                              <a:gd name="T21" fmla="*/ T20 w 216"/>
                              <a:gd name="T22" fmla="+- 0 1197 807"/>
                              <a:gd name="T23" fmla="*/ 1197 h 779"/>
                              <a:gd name="T24" fmla="+- 0 2777 2723"/>
                              <a:gd name="T25" fmla="*/ T24 w 216"/>
                              <a:gd name="T26" fmla="+- 0 807 807"/>
                              <a:gd name="T27" fmla="*/ 807 h 779"/>
                              <a:gd name="T28" fmla="+- 0 2885 2723"/>
                              <a:gd name="T29" fmla="*/ T28 w 216"/>
                              <a:gd name="T30" fmla="+- 0 807 807"/>
                              <a:gd name="T31" fmla="*/ 807 h 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6" h="779">
                                <a:moveTo>
                                  <a:pt x="162" y="0"/>
                                </a:moveTo>
                                <a:lnTo>
                                  <a:pt x="162" y="390"/>
                                </a:lnTo>
                                <a:lnTo>
                                  <a:pt x="216" y="390"/>
                                </a:lnTo>
                                <a:lnTo>
                                  <a:pt x="108" y="779"/>
                                </a:lnTo>
                                <a:lnTo>
                                  <a:pt x="0" y="390"/>
                                </a:lnTo>
                                <a:lnTo>
                                  <a:pt x="54" y="390"/>
                                </a:lnTo>
                                <a:lnTo>
                                  <a:pt x="54" y="0"/>
                                </a:lnTo>
                                <a:lnTo>
                                  <a:pt x="16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6" name="AutoShape 725"/>
                        <wps:cNvSpPr>
                          <a:spLocks/>
                        </wps:cNvSpPr>
                        <wps:spPr bwMode="auto">
                          <a:xfrm>
                            <a:off x="2803" y="206"/>
                            <a:ext cx="89" cy="488"/>
                          </a:xfrm>
                          <a:custGeom>
                            <a:avLst/>
                            <a:gdLst>
                              <a:gd name="T0" fmla="+- 0 2866 2804"/>
                              <a:gd name="T1" fmla="*/ T0 w 89"/>
                              <a:gd name="T2" fmla="+- 0 694 206"/>
                              <a:gd name="T3" fmla="*/ 694 h 488"/>
                              <a:gd name="T4" fmla="+- 0 2859 2804"/>
                              <a:gd name="T5" fmla="*/ T4 w 89"/>
                              <a:gd name="T6" fmla="+- 0 676 206"/>
                              <a:gd name="T7" fmla="*/ 676 h 488"/>
                              <a:gd name="T8" fmla="+- 0 2854 2804"/>
                              <a:gd name="T9" fmla="*/ T8 w 89"/>
                              <a:gd name="T10" fmla="+- 0 658 206"/>
                              <a:gd name="T11" fmla="*/ 658 h 488"/>
                              <a:gd name="T12" fmla="+- 0 2852 2804"/>
                              <a:gd name="T13" fmla="*/ T12 w 89"/>
                              <a:gd name="T14" fmla="+- 0 639 206"/>
                              <a:gd name="T15" fmla="*/ 639 h 488"/>
                              <a:gd name="T16" fmla="+- 0 2850 2804"/>
                              <a:gd name="T17" fmla="*/ T16 w 89"/>
                              <a:gd name="T18" fmla="+- 0 620 206"/>
                              <a:gd name="T19" fmla="*/ 620 h 488"/>
                              <a:gd name="T20" fmla="+- 0 2808 2804"/>
                              <a:gd name="T21" fmla="*/ T20 w 89"/>
                              <a:gd name="T22" fmla="+- 0 614 206"/>
                              <a:gd name="T23" fmla="*/ 614 h 488"/>
                              <a:gd name="T24" fmla="+- 0 2807 2804"/>
                              <a:gd name="T25" fmla="*/ T24 w 89"/>
                              <a:gd name="T26" fmla="+- 0 632 206"/>
                              <a:gd name="T27" fmla="*/ 632 h 488"/>
                              <a:gd name="T28" fmla="+- 0 2804 2804"/>
                              <a:gd name="T29" fmla="*/ T28 w 89"/>
                              <a:gd name="T30" fmla="+- 0 649 206"/>
                              <a:gd name="T31" fmla="*/ 649 h 488"/>
                              <a:gd name="T32" fmla="+- 0 2807 2804"/>
                              <a:gd name="T33" fmla="*/ T32 w 89"/>
                              <a:gd name="T34" fmla="+- 0 361 206"/>
                              <a:gd name="T35" fmla="*/ 361 h 488"/>
                              <a:gd name="T36" fmla="+- 0 2808 2804"/>
                              <a:gd name="T37" fmla="*/ T36 w 89"/>
                              <a:gd name="T38" fmla="+- 0 614 206"/>
                              <a:gd name="T39" fmla="*/ 614 h 488"/>
                              <a:gd name="T40" fmla="+- 0 2850 2804"/>
                              <a:gd name="T41" fmla="*/ T40 w 89"/>
                              <a:gd name="T42" fmla="+- 0 620 206"/>
                              <a:gd name="T43" fmla="*/ 620 h 488"/>
                              <a:gd name="T44" fmla="+- 0 2850 2804"/>
                              <a:gd name="T45" fmla="*/ T44 w 89"/>
                              <a:gd name="T46" fmla="+- 0 367 206"/>
                              <a:gd name="T47" fmla="*/ 367 h 488"/>
                              <a:gd name="T48" fmla="+- 0 2893 2804"/>
                              <a:gd name="T49" fmla="*/ T48 w 89"/>
                              <a:gd name="T50" fmla="+- 0 213 206"/>
                              <a:gd name="T51" fmla="*/ 213 h 488"/>
                              <a:gd name="T52" fmla="+- 0 2893 2804"/>
                              <a:gd name="T53" fmla="*/ T52 w 89"/>
                              <a:gd name="T54" fmla="+- 0 206 206"/>
                              <a:gd name="T55" fmla="*/ 206 h 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89" h="488">
                                <a:moveTo>
                                  <a:pt x="62" y="488"/>
                                </a:moveTo>
                                <a:lnTo>
                                  <a:pt x="55" y="470"/>
                                </a:lnTo>
                                <a:lnTo>
                                  <a:pt x="50" y="452"/>
                                </a:lnTo>
                                <a:lnTo>
                                  <a:pt x="48" y="433"/>
                                </a:lnTo>
                                <a:lnTo>
                                  <a:pt x="46" y="414"/>
                                </a:lnTo>
                                <a:moveTo>
                                  <a:pt x="4" y="408"/>
                                </a:moveTo>
                                <a:lnTo>
                                  <a:pt x="3" y="426"/>
                                </a:lnTo>
                                <a:lnTo>
                                  <a:pt x="0" y="443"/>
                                </a:lnTo>
                                <a:moveTo>
                                  <a:pt x="3" y="155"/>
                                </a:moveTo>
                                <a:lnTo>
                                  <a:pt x="4" y="408"/>
                                </a:lnTo>
                                <a:moveTo>
                                  <a:pt x="46" y="414"/>
                                </a:moveTo>
                                <a:lnTo>
                                  <a:pt x="46" y="161"/>
                                </a:lnTo>
                                <a:moveTo>
                                  <a:pt x="89" y="7"/>
                                </a:moveTo>
                                <a:lnTo>
                                  <a:pt x="89" y="0"/>
                                </a:lnTo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" name="Line 724"/>
                        <wps:cNvCnPr>
                          <a:cxnSpLocks noChangeShapeType="1"/>
                        </wps:cNvCnPr>
                        <wps:spPr bwMode="auto">
                          <a:xfrm>
                            <a:off x="2765" y="187"/>
                            <a:ext cx="0" cy="17"/>
                          </a:xfrm>
                          <a:prstGeom prst="line">
                            <a:avLst/>
                          </a:prstGeom>
                          <a:noFill/>
                          <a:ln w="29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8" name="AutoShape 723"/>
                        <wps:cNvSpPr>
                          <a:spLocks/>
                        </wps:cNvSpPr>
                        <wps:spPr bwMode="auto">
                          <a:xfrm>
                            <a:off x="2699" y="239"/>
                            <a:ext cx="259" cy="126"/>
                          </a:xfrm>
                          <a:custGeom>
                            <a:avLst/>
                            <a:gdLst>
                              <a:gd name="T0" fmla="+- 0 2958 2699"/>
                              <a:gd name="T1" fmla="*/ T0 w 259"/>
                              <a:gd name="T2" fmla="+- 0 364 239"/>
                              <a:gd name="T3" fmla="*/ 364 h 126"/>
                              <a:gd name="T4" fmla="+- 0 2958 2699"/>
                              <a:gd name="T5" fmla="*/ T4 w 259"/>
                              <a:gd name="T6" fmla="+- 0 241 239"/>
                              <a:gd name="T7" fmla="*/ 241 h 126"/>
                              <a:gd name="T8" fmla="+- 0 2699 2699"/>
                              <a:gd name="T9" fmla="*/ T8 w 259"/>
                              <a:gd name="T10" fmla="+- 0 239 239"/>
                              <a:gd name="T11" fmla="*/ 239 h 126"/>
                              <a:gd name="T12" fmla="+- 0 2700 2699"/>
                              <a:gd name="T13" fmla="*/ T12 w 259"/>
                              <a:gd name="T14" fmla="+- 0 363 239"/>
                              <a:gd name="T15" fmla="*/ 363 h 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59" h="126">
                                <a:moveTo>
                                  <a:pt x="259" y="125"/>
                                </a:moveTo>
                                <a:lnTo>
                                  <a:pt x="259" y="2"/>
                                </a:lnTo>
                                <a:moveTo>
                                  <a:pt x="0" y="0"/>
                                </a:moveTo>
                                <a:lnTo>
                                  <a:pt x="1" y="124"/>
                                </a:lnTo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9" name="Line 722"/>
                        <wps:cNvCnPr>
                          <a:cxnSpLocks noChangeShapeType="1"/>
                        </wps:cNvCnPr>
                        <wps:spPr bwMode="auto">
                          <a:xfrm>
                            <a:off x="2803" y="-49"/>
                            <a:ext cx="27" cy="0"/>
                          </a:xfrm>
                          <a:prstGeom prst="line">
                            <a:avLst/>
                          </a:prstGeom>
                          <a:noFill/>
                          <a:ln w="347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0" name="AutoShape 721"/>
                        <wps:cNvSpPr>
                          <a:spLocks/>
                        </wps:cNvSpPr>
                        <wps:spPr bwMode="auto">
                          <a:xfrm>
                            <a:off x="2699" y="-50"/>
                            <a:ext cx="258" cy="806"/>
                          </a:xfrm>
                          <a:custGeom>
                            <a:avLst/>
                            <a:gdLst>
                              <a:gd name="T0" fmla="+- 0 2860 2700"/>
                              <a:gd name="T1" fmla="*/ T0 w 258"/>
                              <a:gd name="T2" fmla="+- 0 -40 -49"/>
                              <a:gd name="T3" fmla="*/ -40 h 806"/>
                              <a:gd name="T4" fmla="+- 0 2827 2700"/>
                              <a:gd name="T5" fmla="*/ T4 w 258"/>
                              <a:gd name="T6" fmla="+- 0 -48 -49"/>
                              <a:gd name="T7" fmla="*/ -48 h 806"/>
                              <a:gd name="T8" fmla="+- 0 2889 2700"/>
                              <a:gd name="T9" fmla="*/ T8 w 258"/>
                              <a:gd name="T10" fmla="+- 0 -23 -49"/>
                              <a:gd name="T11" fmla="*/ -23 h 806"/>
                              <a:gd name="T12" fmla="+- 0 2878 2700"/>
                              <a:gd name="T13" fmla="*/ T12 w 258"/>
                              <a:gd name="T14" fmla="+- 0 -33 -49"/>
                              <a:gd name="T15" fmla="*/ -33 h 806"/>
                              <a:gd name="T16" fmla="+- 0 2788 2700"/>
                              <a:gd name="T17" fmla="*/ T16 w 258"/>
                              <a:gd name="T18" fmla="+- 0 -48 -49"/>
                              <a:gd name="T19" fmla="*/ -48 h 806"/>
                              <a:gd name="T20" fmla="+- 0 2782 2700"/>
                              <a:gd name="T21" fmla="*/ T20 w 258"/>
                              <a:gd name="T22" fmla="+- 0 -47 -49"/>
                              <a:gd name="T23" fmla="*/ -47 h 806"/>
                              <a:gd name="T24" fmla="+- 0 2771 2700"/>
                              <a:gd name="T25" fmla="*/ T24 w 258"/>
                              <a:gd name="T26" fmla="+- 0 -42 -49"/>
                              <a:gd name="T27" fmla="*/ -42 h 806"/>
                              <a:gd name="T28" fmla="+- 0 2765 2700"/>
                              <a:gd name="T29" fmla="*/ T28 w 258"/>
                              <a:gd name="T30" fmla="+- 0 -35 -49"/>
                              <a:gd name="T31" fmla="*/ -35 h 806"/>
                              <a:gd name="T32" fmla="+- 0 2796 2700"/>
                              <a:gd name="T33" fmla="*/ T32 w 258"/>
                              <a:gd name="T34" fmla="+- 0 -49 -49"/>
                              <a:gd name="T35" fmla="*/ -49 h 806"/>
                              <a:gd name="T36" fmla="+- 0 2857 2700"/>
                              <a:gd name="T37" fmla="*/ T36 w 258"/>
                              <a:gd name="T38" fmla="+- 0 753 -49"/>
                              <a:gd name="T39" fmla="*/ 753 h 806"/>
                              <a:gd name="T40" fmla="+- 0 2859 2700"/>
                              <a:gd name="T41" fmla="*/ T40 w 258"/>
                              <a:gd name="T42" fmla="+- 0 687 -49"/>
                              <a:gd name="T43" fmla="*/ 687 h 806"/>
                              <a:gd name="T44" fmla="+- 0 2857 2700"/>
                              <a:gd name="T45" fmla="*/ T44 w 258"/>
                              <a:gd name="T46" fmla="+- 0 753 -49"/>
                              <a:gd name="T47" fmla="*/ 753 h 806"/>
                              <a:gd name="T48" fmla="+- 0 2795 2700"/>
                              <a:gd name="T49" fmla="*/ T48 w 258"/>
                              <a:gd name="T50" fmla="+- 0 721 -49"/>
                              <a:gd name="T51" fmla="*/ 721 h 806"/>
                              <a:gd name="T52" fmla="+- 0 2792 2700"/>
                              <a:gd name="T53" fmla="*/ T52 w 258"/>
                              <a:gd name="T54" fmla="+- 0 687 -49"/>
                              <a:gd name="T55" fmla="*/ 687 h 806"/>
                              <a:gd name="T56" fmla="+- 0 2804 2700"/>
                              <a:gd name="T57" fmla="*/ T56 w 258"/>
                              <a:gd name="T58" fmla="+- 0 650 -49"/>
                              <a:gd name="T59" fmla="*/ 650 h 806"/>
                              <a:gd name="T60" fmla="+- 0 2811 2700"/>
                              <a:gd name="T61" fmla="*/ T60 w 258"/>
                              <a:gd name="T62" fmla="+- 0 611 -49"/>
                              <a:gd name="T63" fmla="*/ 611 h 806"/>
                              <a:gd name="T64" fmla="+- 0 2831 2700"/>
                              <a:gd name="T65" fmla="*/ T64 w 258"/>
                              <a:gd name="T66" fmla="+- 0 595 -49"/>
                              <a:gd name="T67" fmla="*/ 595 h 806"/>
                              <a:gd name="T68" fmla="+- 0 2826 2700"/>
                              <a:gd name="T69" fmla="*/ T68 w 258"/>
                              <a:gd name="T70" fmla="+- 0 575 -49"/>
                              <a:gd name="T71" fmla="*/ 575 h 806"/>
                              <a:gd name="T72" fmla="+- 0 2821 2700"/>
                              <a:gd name="T73" fmla="*/ T72 w 258"/>
                              <a:gd name="T74" fmla="+- 0 568 -49"/>
                              <a:gd name="T75" fmla="*/ 568 h 806"/>
                              <a:gd name="T76" fmla="+- 0 2816 2700"/>
                              <a:gd name="T77" fmla="*/ T76 w 258"/>
                              <a:gd name="T78" fmla="+- 0 575 -49"/>
                              <a:gd name="T79" fmla="*/ 575 h 806"/>
                              <a:gd name="T80" fmla="+- 0 2813 2700"/>
                              <a:gd name="T81" fmla="*/ T80 w 258"/>
                              <a:gd name="T82" fmla="+- 0 596 -49"/>
                              <a:gd name="T83" fmla="*/ 596 h 806"/>
                              <a:gd name="T84" fmla="+- 0 2834 2700"/>
                              <a:gd name="T85" fmla="*/ T84 w 258"/>
                              <a:gd name="T86" fmla="+- 0 610 -49"/>
                              <a:gd name="T87" fmla="*/ 610 h 806"/>
                              <a:gd name="T88" fmla="+- 0 2843 2700"/>
                              <a:gd name="T89" fmla="*/ T88 w 258"/>
                              <a:gd name="T90" fmla="+- 0 649 -49"/>
                              <a:gd name="T91" fmla="*/ 649 h 806"/>
                              <a:gd name="T92" fmla="+- 0 2859 2700"/>
                              <a:gd name="T93" fmla="*/ T92 w 258"/>
                              <a:gd name="T94" fmla="+- 0 687 -49"/>
                              <a:gd name="T95" fmla="*/ 687 h 806"/>
                              <a:gd name="T96" fmla="+- 0 2863 2700"/>
                              <a:gd name="T97" fmla="*/ T96 w 258"/>
                              <a:gd name="T98" fmla="+- 0 727 -49"/>
                              <a:gd name="T99" fmla="*/ 727 h 806"/>
                              <a:gd name="T100" fmla="+- 0 2860 2700"/>
                              <a:gd name="T101" fmla="*/ T100 w 258"/>
                              <a:gd name="T102" fmla="+- 0 756 -49"/>
                              <a:gd name="T103" fmla="*/ 756 h 806"/>
                              <a:gd name="T104" fmla="+- 0 2866 2700"/>
                              <a:gd name="T105" fmla="*/ T104 w 258"/>
                              <a:gd name="T106" fmla="+- 0 695 -49"/>
                              <a:gd name="T107" fmla="*/ 695 h 806"/>
                              <a:gd name="T108" fmla="+- 0 2859 2700"/>
                              <a:gd name="T109" fmla="*/ T108 w 258"/>
                              <a:gd name="T110" fmla="+- 0 687 -49"/>
                              <a:gd name="T111" fmla="*/ 687 h 806"/>
                              <a:gd name="T112" fmla="+- 0 2801 2700"/>
                              <a:gd name="T113" fmla="*/ T112 w 258"/>
                              <a:gd name="T114" fmla="+- 0 756 -49"/>
                              <a:gd name="T115" fmla="*/ 756 h 806"/>
                              <a:gd name="T116" fmla="+- 0 2821 2700"/>
                              <a:gd name="T117" fmla="*/ T116 w 258"/>
                              <a:gd name="T118" fmla="+- 0 356 -49"/>
                              <a:gd name="T119" fmla="*/ 356 h 806"/>
                              <a:gd name="T120" fmla="+- 0 2813 2700"/>
                              <a:gd name="T121" fmla="*/ T120 w 258"/>
                              <a:gd name="T122" fmla="+- 0 357 -49"/>
                              <a:gd name="T123" fmla="*/ 357 h 806"/>
                              <a:gd name="T124" fmla="+- 0 2809 2700"/>
                              <a:gd name="T125" fmla="*/ T124 w 258"/>
                              <a:gd name="T126" fmla="+- 0 359 -49"/>
                              <a:gd name="T127" fmla="*/ 359 h 806"/>
                              <a:gd name="T128" fmla="+- 0 2807 2700"/>
                              <a:gd name="T129" fmla="*/ T128 w 258"/>
                              <a:gd name="T130" fmla="+- 0 361 -49"/>
                              <a:gd name="T131" fmla="*/ 361 h 806"/>
                              <a:gd name="T132" fmla="+- 0 2850 2700"/>
                              <a:gd name="T133" fmla="*/ T132 w 258"/>
                              <a:gd name="T134" fmla="+- 0 366 -49"/>
                              <a:gd name="T135" fmla="*/ 366 h 806"/>
                              <a:gd name="T136" fmla="+- 0 2831 2700"/>
                              <a:gd name="T137" fmla="*/ T136 w 258"/>
                              <a:gd name="T138" fmla="+- 0 356 -49"/>
                              <a:gd name="T139" fmla="*/ 356 h 806"/>
                              <a:gd name="T140" fmla="+- 0 2821 2700"/>
                              <a:gd name="T141" fmla="*/ T140 w 258"/>
                              <a:gd name="T142" fmla="+- 0 356 -49"/>
                              <a:gd name="T143" fmla="*/ 356 h 806"/>
                              <a:gd name="T144" fmla="+- 0 2891 2700"/>
                              <a:gd name="T145" fmla="*/ T144 w 258"/>
                              <a:gd name="T146" fmla="+- 0 378 -49"/>
                              <a:gd name="T147" fmla="*/ 378 h 806"/>
                              <a:gd name="T148" fmla="+- 0 2859 2700"/>
                              <a:gd name="T149" fmla="*/ T148 w 258"/>
                              <a:gd name="T150" fmla="+- 0 388 -49"/>
                              <a:gd name="T151" fmla="*/ 388 h 806"/>
                              <a:gd name="T152" fmla="+- 0 2876 2700"/>
                              <a:gd name="T153" fmla="*/ T152 w 258"/>
                              <a:gd name="T154" fmla="+- 0 385 -49"/>
                              <a:gd name="T155" fmla="*/ 385 h 806"/>
                              <a:gd name="T156" fmla="+- 0 2891 2700"/>
                              <a:gd name="T157" fmla="*/ T156 w 258"/>
                              <a:gd name="T158" fmla="+- 0 378 -49"/>
                              <a:gd name="T159" fmla="*/ 378 h 806"/>
                              <a:gd name="T160" fmla="+- 0 2802 2700"/>
                              <a:gd name="T161" fmla="*/ T160 w 258"/>
                              <a:gd name="T162" fmla="+- 0 380 -49"/>
                              <a:gd name="T163" fmla="*/ 380 h 806"/>
                              <a:gd name="T164" fmla="+- 0 2711 2700"/>
                              <a:gd name="T165" fmla="*/ T164 w 258"/>
                              <a:gd name="T166" fmla="+- 0 368 -49"/>
                              <a:gd name="T167" fmla="*/ 368 h 806"/>
                              <a:gd name="T168" fmla="+- 0 2702 2700"/>
                              <a:gd name="T169" fmla="*/ T168 w 258"/>
                              <a:gd name="T170" fmla="+- 0 367 -49"/>
                              <a:gd name="T171" fmla="*/ 367 h 806"/>
                              <a:gd name="T172" fmla="+- 0 2700 2700"/>
                              <a:gd name="T173" fmla="*/ T172 w 258"/>
                              <a:gd name="T174" fmla="+- 0 362 -49"/>
                              <a:gd name="T175" fmla="*/ 362 h 806"/>
                              <a:gd name="T176" fmla="+- 0 2704 2700"/>
                              <a:gd name="T177" fmla="*/ T176 w 258"/>
                              <a:gd name="T178" fmla="+- 0 361 -49"/>
                              <a:gd name="T179" fmla="*/ 361 h 806"/>
                              <a:gd name="T180" fmla="+- 0 2769 2700"/>
                              <a:gd name="T181" fmla="*/ T180 w 258"/>
                              <a:gd name="T182" fmla="+- 0 347 -49"/>
                              <a:gd name="T183" fmla="*/ 347 h 806"/>
                              <a:gd name="T184" fmla="+- 0 2777 2700"/>
                              <a:gd name="T185" fmla="*/ T184 w 258"/>
                              <a:gd name="T186" fmla="+- 0 344 -49"/>
                              <a:gd name="T187" fmla="*/ 344 h 806"/>
                              <a:gd name="T188" fmla="+- 0 2788 2700"/>
                              <a:gd name="T189" fmla="*/ T188 w 258"/>
                              <a:gd name="T190" fmla="+- 0 341 -49"/>
                              <a:gd name="T191" fmla="*/ 341 h 806"/>
                              <a:gd name="T192" fmla="+- 0 2801 2700"/>
                              <a:gd name="T193" fmla="*/ T192 w 258"/>
                              <a:gd name="T194" fmla="+- 0 340 -49"/>
                              <a:gd name="T195" fmla="*/ 340 h 806"/>
                              <a:gd name="T196" fmla="+- 0 2821 2700"/>
                              <a:gd name="T197" fmla="*/ T196 w 258"/>
                              <a:gd name="T198" fmla="+- 0 340 -49"/>
                              <a:gd name="T199" fmla="*/ 340 h 806"/>
                              <a:gd name="T200" fmla="+- 0 2848 2700"/>
                              <a:gd name="T201" fmla="*/ T200 w 258"/>
                              <a:gd name="T202" fmla="+- 0 345 -49"/>
                              <a:gd name="T203" fmla="*/ 345 h 806"/>
                              <a:gd name="T204" fmla="+- 0 2863 2700"/>
                              <a:gd name="T205" fmla="*/ T204 w 258"/>
                              <a:gd name="T206" fmla="+- 0 350 -49"/>
                              <a:gd name="T207" fmla="*/ 350 h 806"/>
                              <a:gd name="T208" fmla="+- 0 2950 2700"/>
                              <a:gd name="T209" fmla="*/ T208 w 258"/>
                              <a:gd name="T210" fmla="+- 0 360 -49"/>
                              <a:gd name="T211" fmla="*/ 360 h 806"/>
                              <a:gd name="T212" fmla="+- 0 2955 2700"/>
                              <a:gd name="T213" fmla="*/ T212 w 258"/>
                              <a:gd name="T214" fmla="+- 0 362 -49"/>
                              <a:gd name="T215" fmla="*/ 362 h 806"/>
                              <a:gd name="T216" fmla="+- 0 2958 2700"/>
                              <a:gd name="T217" fmla="*/ T216 w 258"/>
                              <a:gd name="T218" fmla="+- 0 364 -49"/>
                              <a:gd name="T219" fmla="*/ 364 h 806"/>
                              <a:gd name="T220" fmla="+- 0 2956 2700"/>
                              <a:gd name="T221" fmla="*/ T220 w 258"/>
                              <a:gd name="T222" fmla="+- 0 367 -49"/>
                              <a:gd name="T223" fmla="*/ 367 h 806"/>
                              <a:gd name="T224" fmla="+- 0 2863 2700"/>
                              <a:gd name="T225" fmla="*/ T224 w 258"/>
                              <a:gd name="T226" fmla="+- 0 196 -49"/>
                              <a:gd name="T227" fmla="*/ 196 h 806"/>
                              <a:gd name="T228" fmla="+- 0 2874 2700"/>
                              <a:gd name="T229" fmla="*/ T228 w 258"/>
                              <a:gd name="T230" fmla="+- 0 206 -49"/>
                              <a:gd name="T231" fmla="*/ 206 h 806"/>
                              <a:gd name="T232" fmla="+- 0 2864 2700"/>
                              <a:gd name="T233" fmla="*/ T232 w 258"/>
                              <a:gd name="T234" fmla="+- 0 200 -49"/>
                              <a:gd name="T235" fmla="*/ 200 h 806"/>
                              <a:gd name="T236" fmla="+- 0 2874 2700"/>
                              <a:gd name="T237" fmla="*/ T236 w 258"/>
                              <a:gd name="T238" fmla="+- 0 206 -49"/>
                              <a:gd name="T239" fmla="*/ 206 h 806"/>
                              <a:gd name="T240" fmla="+- 0 2946 2700"/>
                              <a:gd name="T241" fmla="*/ T240 w 258"/>
                              <a:gd name="T242" fmla="+- 0 234 -49"/>
                              <a:gd name="T243" fmla="*/ 234 h 806"/>
                              <a:gd name="T244" fmla="+- 0 2765 2700"/>
                              <a:gd name="T245" fmla="*/ T244 w 258"/>
                              <a:gd name="T246" fmla="+- 0 -29 -49"/>
                              <a:gd name="T247" fmla="*/ -29 h 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58" h="806">
                                <a:moveTo>
                                  <a:pt x="170" y="12"/>
                                </a:moveTo>
                                <a:lnTo>
                                  <a:pt x="160" y="9"/>
                                </a:lnTo>
                                <a:lnTo>
                                  <a:pt x="150" y="6"/>
                                </a:lnTo>
                                <a:lnTo>
                                  <a:pt x="127" y="1"/>
                                </a:lnTo>
                                <a:moveTo>
                                  <a:pt x="192" y="32"/>
                                </a:moveTo>
                                <a:lnTo>
                                  <a:pt x="189" y="26"/>
                                </a:lnTo>
                                <a:lnTo>
                                  <a:pt x="184" y="21"/>
                                </a:lnTo>
                                <a:lnTo>
                                  <a:pt x="178" y="16"/>
                                </a:lnTo>
                                <a:lnTo>
                                  <a:pt x="170" y="12"/>
                                </a:lnTo>
                                <a:moveTo>
                                  <a:pt x="88" y="1"/>
                                </a:moveTo>
                                <a:lnTo>
                                  <a:pt x="87" y="1"/>
                                </a:lnTo>
                                <a:moveTo>
                                  <a:pt x="82" y="2"/>
                                </a:moveTo>
                                <a:lnTo>
                                  <a:pt x="76" y="4"/>
                                </a:lnTo>
                                <a:lnTo>
                                  <a:pt x="71" y="7"/>
                                </a:lnTo>
                                <a:lnTo>
                                  <a:pt x="67" y="10"/>
                                </a:lnTo>
                                <a:lnTo>
                                  <a:pt x="65" y="14"/>
                                </a:lnTo>
                                <a:moveTo>
                                  <a:pt x="106" y="0"/>
                                </a:moveTo>
                                <a:lnTo>
                                  <a:pt x="96" y="0"/>
                                </a:lnTo>
                                <a:lnTo>
                                  <a:pt x="88" y="1"/>
                                </a:lnTo>
                                <a:moveTo>
                                  <a:pt x="157" y="802"/>
                                </a:moveTo>
                                <a:lnTo>
                                  <a:pt x="158" y="770"/>
                                </a:lnTo>
                                <a:lnTo>
                                  <a:pt x="159" y="736"/>
                                </a:lnTo>
                                <a:moveTo>
                                  <a:pt x="98" y="802"/>
                                </a:moveTo>
                                <a:lnTo>
                                  <a:pt x="157" y="802"/>
                                </a:lnTo>
                                <a:moveTo>
                                  <a:pt x="92" y="736"/>
                                </a:moveTo>
                                <a:lnTo>
                                  <a:pt x="95" y="770"/>
                                </a:lnTo>
                                <a:lnTo>
                                  <a:pt x="98" y="802"/>
                                </a:lnTo>
                                <a:moveTo>
                                  <a:pt x="92" y="736"/>
                                </a:moveTo>
                                <a:lnTo>
                                  <a:pt x="99" y="718"/>
                                </a:lnTo>
                                <a:lnTo>
                                  <a:pt x="104" y="699"/>
                                </a:lnTo>
                                <a:lnTo>
                                  <a:pt x="108" y="679"/>
                                </a:lnTo>
                                <a:lnTo>
                                  <a:pt x="111" y="660"/>
                                </a:lnTo>
                                <a:moveTo>
                                  <a:pt x="134" y="659"/>
                                </a:moveTo>
                                <a:lnTo>
                                  <a:pt x="131" y="644"/>
                                </a:lnTo>
                                <a:lnTo>
                                  <a:pt x="129" y="632"/>
                                </a:lnTo>
                                <a:lnTo>
                                  <a:pt x="126" y="624"/>
                                </a:lnTo>
                                <a:lnTo>
                                  <a:pt x="124" y="619"/>
                                </a:lnTo>
                                <a:lnTo>
                                  <a:pt x="121" y="617"/>
                                </a:lnTo>
                                <a:lnTo>
                                  <a:pt x="119" y="619"/>
                                </a:lnTo>
                                <a:lnTo>
                                  <a:pt x="116" y="624"/>
                                </a:lnTo>
                                <a:lnTo>
                                  <a:pt x="115" y="632"/>
                                </a:lnTo>
                                <a:lnTo>
                                  <a:pt x="113" y="645"/>
                                </a:lnTo>
                                <a:lnTo>
                                  <a:pt x="111" y="660"/>
                                </a:lnTo>
                                <a:moveTo>
                                  <a:pt x="134" y="659"/>
                                </a:moveTo>
                                <a:lnTo>
                                  <a:pt x="138" y="679"/>
                                </a:lnTo>
                                <a:lnTo>
                                  <a:pt x="143" y="698"/>
                                </a:lnTo>
                                <a:lnTo>
                                  <a:pt x="150" y="717"/>
                                </a:lnTo>
                                <a:lnTo>
                                  <a:pt x="159" y="736"/>
                                </a:lnTo>
                                <a:moveTo>
                                  <a:pt x="160" y="805"/>
                                </a:moveTo>
                                <a:lnTo>
                                  <a:pt x="163" y="776"/>
                                </a:lnTo>
                                <a:lnTo>
                                  <a:pt x="166" y="744"/>
                                </a:lnTo>
                                <a:moveTo>
                                  <a:pt x="160" y="805"/>
                                </a:moveTo>
                                <a:lnTo>
                                  <a:pt x="157" y="802"/>
                                </a:lnTo>
                                <a:moveTo>
                                  <a:pt x="166" y="744"/>
                                </a:moveTo>
                                <a:lnTo>
                                  <a:pt x="163" y="739"/>
                                </a:lnTo>
                                <a:lnTo>
                                  <a:pt x="159" y="736"/>
                                </a:lnTo>
                                <a:moveTo>
                                  <a:pt x="160" y="805"/>
                                </a:moveTo>
                                <a:lnTo>
                                  <a:pt x="101" y="805"/>
                                </a:lnTo>
                                <a:lnTo>
                                  <a:pt x="98" y="802"/>
                                </a:lnTo>
                                <a:moveTo>
                                  <a:pt x="121" y="405"/>
                                </a:moveTo>
                                <a:lnTo>
                                  <a:pt x="117" y="405"/>
                                </a:lnTo>
                                <a:lnTo>
                                  <a:pt x="113" y="406"/>
                                </a:lnTo>
                                <a:lnTo>
                                  <a:pt x="111" y="406"/>
                                </a:lnTo>
                                <a:lnTo>
                                  <a:pt x="109" y="408"/>
                                </a:lnTo>
                                <a:lnTo>
                                  <a:pt x="108" y="409"/>
                                </a:lnTo>
                                <a:lnTo>
                                  <a:pt x="107" y="410"/>
                                </a:lnTo>
                                <a:moveTo>
                                  <a:pt x="150" y="416"/>
                                </a:moveTo>
                                <a:lnTo>
                                  <a:pt x="150" y="415"/>
                                </a:lnTo>
                                <a:lnTo>
                                  <a:pt x="147" y="408"/>
                                </a:lnTo>
                                <a:lnTo>
                                  <a:pt x="131" y="405"/>
                                </a:lnTo>
                                <a:lnTo>
                                  <a:pt x="125" y="405"/>
                                </a:lnTo>
                                <a:lnTo>
                                  <a:pt x="121" y="405"/>
                                </a:lnTo>
                                <a:moveTo>
                                  <a:pt x="254" y="416"/>
                                </a:moveTo>
                                <a:lnTo>
                                  <a:pt x="191" y="427"/>
                                </a:lnTo>
                                <a:moveTo>
                                  <a:pt x="150" y="437"/>
                                </a:moveTo>
                                <a:lnTo>
                                  <a:pt x="159" y="437"/>
                                </a:lnTo>
                                <a:lnTo>
                                  <a:pt x="168" y="436"/>
                                </a:lnTo>
                                <a:lnTo>
                                  <a:pt x="176" y="434"/>
                                </a:lnTo>
                                <a:lnTo>
                                  <a:pt x="184" y="431"/>
                                </a:lnTo>
                                <a:lnTo>
                                  <a:pt x="191" y="427"/>
                                </a:lnTo>
                                <a:moveTo>
                                  <a:pt x="107" y="431"/>
                                </a:moveTo>
                                <a:lnTo>
                                  <a:pt x="102" y="429"/>
                                </a:lnTo>
                                <a:lnTo>
                                  <a:pt x="95" y="427"/>
                                </a:lnTo>
                                <a:lnTo>
                                  <a:pt x="11" y="417"/>
                                </a:lnTo>
                                <a:lnTo>
                                  <a:pt x="7" y="416"/>
                                </a:lnTo>
                                <a:lnTo>
                                  <a:pt x="2" y="416"/>
                                </a:lnTo>
                                <a:lnTo>
                                  <a:pt x="0" y="412"/>
                                </a:lnTo>
                                <a:lnTo>
                                  <a:pt x="0" y="411"/>
                                </a:lnTo>
                                <a:lnTo>
                                  <a:pt x="1" y="410"/>
                                </a:lnTo>
                                <a:lnTo>
                                  <a:pt x="4" y="410"/>
                                </a:lnTo>
                                <a:lnTo>
                                  <a:pt x="67" y="399"/>
                                </a:lnTo>
                                <a:lnTo>
                                  <a:pt x="69" y="396"/>
                                </a:lnTo>
                                <a:lnTo>
                                  <a:pt x="72" y="394"/>
                                </a:lnTo>
                                <a:lnTo>
                                  <a:pt x="77" y="393"/>
                                </a:lnTo>
                                <a:lnTo>
                                  <a:pt x="82" y="391"/>
                                </a:lnTo>
                                <a:lnTo>
                                  <a:pt x="88" y="390"/>
                                </a:lnTo>
                                <a:lnTo>
                                  <a:pt x="94" y="389"/>
                                </a:lnTo>
                                <a:lnTo>
                                  <a:pt x="101" y="389"/>
                                </a:lnTo>
                                <a:lnTo>
                                  <a:pt x="108" y="389"/>
                                </a:lnTo>
                                <a:lnTo>
                                  <a:pt x="121" y="389"/>
                                </a:lnTo>
                                <a:lnTo>
                                  <a:pt x="136" y="391"/>
                                </a:lnTo>
                                <a:lnTo>
                                  <a:pt x="148" y="394"/>
                                </a:lnTo>
                                <a:lnTo>
                                  <a:pt x="156" y="396"/>
                                </a:lnTo>
                                <a:lnTo>
                                  <a:pt x="163" y="399"/>
                                </a:lnTo>
                                <a:lnTo>
                                  <a:pt x="247" y="408"/>
                                </a:lnTo>
                                <a:lnTo>
                                  <a:pt x="250" y="409"/>
                                </a:lnTo>
                                <a:lnTo>
                                  <a:pt x="253" y="410"/>
                                </a:lnTo>
                                <a:lnTo>
                                  <a:pt x="255" y="411"/>
                                </a:lnTo>
                                <a:lnTo>
                                  <a:pt x="257" y="412"/>
                                </a:lnTo>
                                <a:lnTo>
                                  <a:pt x="258" y="413"/>
                                </a:lnTo>
                                <a:lnTo>
                                  <a:pt x="257" y="414"/>
                                </a:lnTo>
                                <a:lnTo>
                                  <a:pt x="256" y="416"/>
                                </a:lnTo>
                                <a:lnTo>
                                  <a:pt x="254" y="416"/>
                                </a:lnTo>
                                <a:moveTo>
                                  <a:pt x="163" y="245"/>
                                </a:moveTo>
                                <a:lnTo>
                                  <a:pt x="163" y="399"/>
                                </a:lnTo>
                                <a:moveTo>
                                  <a:pt x="174" y="255"/>
                                </a:moveTo>
                                <a:lnTo>
                                  <a:pt x="167" y="252"/>
                                </a:lnTo>
                                <a:lnTo>
                                  <a:pt x="164" y="249"/>
                                </a:lnTo>
                                <a:lnTo>
                                  <a:pt x="163" y="245"/>
                                </a:lnTo>
                                <a:moveTo>
                                  <a:pt x="174" y="255"/>
                                </a:moveTo>
                                <a:lnTo>
                                  <a:pt x="210" y="269"/>
                                </a:lnTo>
                                <a:lnTo>
                                  <a:pt x="246" y="283"/>
                                </a:lnTo>
                                <a:moveTo>
                                  <a:pt x="65" y="236"/>
                                </a:moveTo>
                                <a:lnTo>
                                  <a:pt x="65" y="20"/>
                                </a:lnTo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Line 720"/>
                        <wps:cNvCnPr>
                          <a:cxnSpLocks noChangeShapeType="1"/>
                        </wps:cNvCnPr>
                        <wps:spPr bwMode="auto">
                          <a:xfrm>
                            <a:off x="2765" y="-36"/>
                            <a:ext cx="0" cy="227"/>
                          </a:xfrm>
                          <a:prstGeom prst="line">
                            <a:avLst/>
                          </a:prstGeom>
                          <a:noFill/>
                          <a:ln w="30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2" name="AutoShape 719"/>
                        <wps:cNvSpPr>
                          <a:spLocks/>
                        </wps:cNvSpPr>
                        <wps:spPr bwMode="auto">
                          <a:xfrm>
                            <a:off x="2779" y="-46"/>
                            <a:ext cx="100" cy="236"/>
                          </a:xfrm>
                          <a:custGeom>
                            <a:avLst/>
                            <a:gdLst>
                              <a:gd name="T0" fmla="+- 0 2779 2779"/>
                              <a:gd name="T1" fmla="*/ T0 w 100"/>
                              <a:gd name="T2" fmla="+- 0 -43 -45"/>
                              <a:gd name="T3" fmla="*/ -43 h 236"/>
                              <a:gd name="T4" fmla="+- 0 2779 2779"/>
                              <a:gd name="T5" fmla="*/ T4 w 100"/>
                              <a:gd name="T6" fmla="+- 0 177 -45"/>
                              <a:gd name="T7" fmla="*/ 177 h 236"/>
                              <a:gd name="T8" fmla="+- 0 2788 2779"/>
                              <a:gd name="T9" fmla="*/ T8 w 100"/>
                              <a:gd name="T10" fmla="+- 0 175 -45"/>
                              <a:gd name="T11" fmla="*/ 175 h 236"/>
                              <a:gd name="T12" fmla="+- 0 2788 2779"/>
                              <a:gd name="T13" fmla="*/ T12 w 100"/>
                              <a:gd name="T14" fmla="+- 0 -45 -45"/>
                              <a:gd name="T15" fmla="*/ -45 h 236"/>
                              <a:gd name="T16" fmla="+- 0 2822 2779"/>
                              <a:gd name="T17" fmla="*/ T16 w 100"/>
                              <a:gd name="T18" fmla="+- 0 -45 -45"/>
                              <a:gd name="T19" fmla="*/ -45 h 236"/>
                              <a:gd name="T20" fmla="+- 0 2823 2779"/>
                              <a:gd name="T21" fmla="*/ T20 w 100"/>
                              <a:gd name="T22" fmla="+- 0 175 -45"/>
                              <a:gd name="T23" fmla="*/ 175 h 236"/>
                              <a:gd name="T24" fmla="+- 0 2836 2779"/>
                              <a:gd name="T25" fmla="*/ T24 w 100"/>
                              <a:gd name="T26" fmla="+- 0 176 -45"/>
                              <a:gd name="T27" fmla="*/ 176 h 236"/>
                              <a:gd name="T28" fmla="+- 0 2835 2779"/>
                              <a:gd name="T29" fmla="*/ T28 w 100"/>
                              <a:gd name="T30" fmla="+- 0 -43 -45"/>
                              <a:gd name="T31" fmla="*/ -43 h 236"/>
                              <a:gd name="T32" fmla="+- 0 2869 2779"/>
                              <a:gd name="T33" fmla="*/ T32 w 100"/>
                              <a:gd name="T34" fmla="+- 0 -34 -45"/>
                              <a:gd name="T35" fmla="*/ -34 h 236"/>
                              <a:gd name="T36" fmla="+- 0 2869 2779"/>
                              <a:gd name="T37" fmla="*/ T36 w 100"/>
                              <a:gd name="T38" fmla="+- 0 186 -45"/>
                              <a:gd name="T39" fmla="*/ 186 h 236"/>
                              <a:gd name="T40" fmla="+- 0 2879 2779"/>
                              <a:gd name="T41" fmla="*/ T40 w 100"/>
                              <a:gd name="T42" fmla="+- 0 190 -45"/>
                              <a:gd name="T43" fmla="*/ 190 h 236"/>
                              <a:gd name="T44" fmla="+- 0 2879 2779"/>
                              <a:gd name="T45" fmla="*/ T44 w 100"/>
                              <a:gd name="T46" fmla="+- 0 -29 -45"/>
                              <a:gd name="T47" fmla="*/ -29 h 2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0" h="236">
                                <a:moveTo>
                                  <a:pt x="0" y="2"/>
                                </a:moveTo>
                                <a:lnTo>
                                  <a:pt x="0" y="222"/>
                                </a:lnTo>
                                <a:lnTo>
                                  <a:pt x="9" y="220"/>
                                </a:lnTo>
                                <a:lnTo>
                                  <a:pt x="9" y="0"/>
                                </a:lnTo>
                                <a:moveTo>
                                  <a:pt x="43" y="0"/>
                                </a:moveTo>
                                <a:lnTo>
                                  <a:pt x="44" y="220"/>
                                </a:lnTo>
                                <a:lnTo>
                                  <a:pt x="57" y="221"/>
                                </a:lnTo>
                                <a:lnTo>
                                  <a:pt x="56" y="2"/>
                                </a:lnTo>
                                <a:moveTo>
                                  <a:pt x="90" y="11"/>
                                </a:moveTo>
                                <a:lnTo>
                                  <a:pt x="90" y="231"/>
                                </a:lnTo>
                                <a:lnTo>
                                  <a:pt x="100" y="235"/>
                                </a:lnTo>
                                <a:lnTo>
                                  <a:pt x="100" y="16"/>
                                </a:lnTo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Line 718"/>
                        <wps:cNvCnPr>
                          <a:cxnSpLocks noChangeShapeType="1"/>
                        </wps:cNvCnPr>
                        <wps:spPr bwMode="auto">
                          <a:xfrm>
                            <a:off x="2892" y="-18"/>
                            <a:ext cx="0" cy="226"/>
                          </a:xfrm>
                          <a:prstGeom prst="line">
                            <a:avLst/>
                          </a:prstGeom>
                          <a:noFill/>
                          <a:ln w="30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4" name="AutoShape 717"/>
                        <wps:cNvSpPr>
                          <a:spLocks/>
                        </wps:cNvSpPr>
                        <wps:spPr bwMode="auto">
                          <a:xfrm>
                            <a:off x="2700" y="-49"/>
                            <a:ext cx="258" cy="398"/>
                          </a:xfrm>
                          <a:custGeom>
                            <a:avLst/>
                            <a:gdLst>
                              <a:gd name="T0" fmla="+- 0 2767 2700"/>
                              <a:gd name="T1" fmla="*/ T0 w 258"/>
                              <a:gd name="T2" fmla="+- 0 196 -48"/>
                              <a:gd name="T3" fmla="*/ 196 h 398"/>
                              <a:gd name="T4" fmla="+- 0 2767 2700"/>
                              <a:gd name="T5" fmla="*/ T4 w 258"/>
                              <a:gd name="T6" fmla="+- 0 350 -48"/>
                              <a:gd name="T7" fmla="*/ 350 h 398"/>
                              <a:gd name="T8" fmla="+- 0 2946 2700"/>
                              <a:gd name="T9" fmla="*/ T8 w 258"/>
                              <a:gd name="T10" fmla="+- 0 234 -48"/>
                              <a:gd name="T11" fmla="*/ 234 h 398"/>
                              <a:gd name="T12" fmla="+- 0 2954 2700"/>
                              <a:gd name="T13" fmla="*/ T12 w 258"/>
                              <a:gd name="T14" fmla="+- 0 238 -48"/>
                              <a:gd name="T15" fmla="*/ 238 h 398"/>
                              <a:gd name="T16" fmla="+- 0 2957 2700"/>
                              <a:gd name="T17" fmla="*/ T16 w 258"/>
                              <a:gd name="T18" fmla="+- 0 240 -48"/>
                              <a:gd name="T19" fmla="*/ 240 h 398"/>
                              <a:gd name="T20" fmla="+- 0 2958 2700"/>
                              <a:gd name="T21" fmla="*/ T20 w 258"/>
                              <a:gd name="T22" fmla="+- 0 241 -48"/>
                              <a:gd name="T23" fmla="*/ 241 h 398"/>
                              <a:gd name="T24" fmla="+- 0 2767 2700"/>
                              <a:gd name="T25" fmla="*/ T24 w 258"/>
                              <a:gd name="T26" fmla="+- 0 196 -48"/>
                              <a:gd name="T27" fmla="*/ 196 h 398"/>
                              <a:gd name="T28" fmla="+- 0 2766 2700"/>
                              <a:gd name="T29" fmla="*/ T28 w 258"/>
                              <a:gd name="T30" fmla="+- 0 200 -48"/>
                              <a:gd name="T31" fmla="*/ 200 h 398"/>
                              <a:gd name="T32" fmla="+- 0 2763 2700"/>
                              <a:gd name="T33" fmla="*/ T32 w 258"/>
                              <a:gd name="T34" fmla="+- 0 203 -48"/>
                              <a:gd name="T35" fmla="*/ 203 h 398"/>
                              <a:gd name="T36" fmla="+- 0 2758 2700"/>
                              <a:gd name="T37" fmla="*/ T36 w 258"/>
                              <a:gd name="T38" fmla="+- 0 207 -48"/>
                              <a:gd name="T39" fmla="*/ 207 h 398"/>
                              <a:gd name="T40" fmla="+- 0 2704 2700"/>
                              <a:gd name="T41" fmla="*/ T40 w 258"/>
                              <a:gd name="T42" fmla="+- 0 235 -48"/>
                              <a:gd name="T43" fmla="*/ 235 h 398"/>
                              <a:gd name="T44" fmla="+- 0 2730 2700"/>
                              <a:gd name="T45" fmla="*/ T44 w 258"/>
                              <a:gd name="T46" fmla="+- 0 220 -48"/>
                              <a:gd name="T47" fmla="*/ 220 h 398"/>
                              <a:gd name="T48" fmla="+- 0 2758 2700"/>
                              <a:gd name="T49" fmla="*/ T48 w 258"/>
                              <a:gd name="T50" fmla="+- 0 207 -48"/>
                              <a:gd name="T51" fmla="*/ 207 h 398"/>
                              <a:gd name="T52" fmla="+- 0 2835 2700"/>
                              <a:gd name="T53" fmla="*/ T52 w 258"/>
                              <a:gd name="T54" fmla="+- 0 -43 -48"/>
                              <a:gd name="T55" fmla="*/ -43 h 398"/>
                              <a:gd name="T56" fmla="+- 0 2835 2700"/>
                              <a:gd name="T57" fmla="*/ T56 w 258"/>
                              <a:gd name="T58" fmla="+- 0 -45 -48"/>
                              <a:gd name="T59" fmla="*/ -45 h 398"/>
                              <a:gd name="T60" fmla="+- 0 2834 2700"/>
                              <a:gd name="T61" fmla="*/ T60 w 258"/>
                              <a:gd name="T62" fmla="+- 0 -47 -48"/>
                              <a:gd name="T63" fmla="*/ -47 h 398"/>
                              <a:gd name="T64" fmla="+- 0 2829 2700"/>
                              <a:gd name="T65" fmla="*/ T64 w 258"/>
                              <a:gd name="T66" fmla="+- 0 -48 -48"/>
                              <a:gd name="T67" fmla="*/ -48 h 398"/>
                              <a:gd name="T68" fmla="+- 0 2824 2700"/>
                              <a:gd name="T69" fmla="*/ T68 w 258"/>
                              <a:gd name="T70" fmla="+- 0 -48 -48"/>
                              <a:gd name="T71" fmla="*/ -48 h 398"/>
                              <a:gd name="T72" fmla="+- 0 2823 2700"/>
                              <a:gd name="T73" fmla="*/ T72 w 258"/>
                              <a:gd name="T74" fmla="+- 0 -47 -48"/>
                              <a:gd name="T75" fmla="*/ -47 h 398"/>
                              <a:gd name="T76" fmla="+- 0 2822 2700"/>
                              <a:gd name="T77" fmla="*/ T76 w 258"/>
                              <a:gd name="T78" fmla="+- 0 -45 -48"/>
                              <a:gd name="T79" fmla="*/ -45 h 398"/>
                              <a:gd name="T80" fmla="+- 0 2879 2700"/>
                              <a:gd name="T81" fmla="*/ T80 w 258"/>
                              <a:gd name="T82" fmla="+- 0 -29 -48"/>
                              <a:gd name="T83" fmla="*/ -29 h 398"/>
                              <a:gd name="T84" fmla="+- 0 2878 2700"/>
                              <a:gd name="T85" fmla="*/ T84 w 258"/>
                              <a:gd name="T86" fmla="+- 0 -32 -48"/>
                              <a:gd name="T87" fmla="*/ -32 h 398"/>
                              <a:gd name="T88" fmla="+- 0 2876 2700"/>
                              <a:gd name="T89" fmla="*/ T88 w 258"/>
                              <a:gd name="T90" fmla="+- 0 -34 -48"/>
                              <a:gd name="T91" fmla="*/ -34 h 398"/>
                              <a:gd name="T92" fmla="+- 0 2869 2700"/>
                              <a:gd name="T93" fmla="*/ T92 w 258"/>
                              <a:gd name="T94" fmla="+- 0 -37 -48"/>
                              <a:gd name="T95" fmla="*/ -37 h 398"/>
                              <a:gd name="T96" fmla="+- 0 2869 2700"/>
                              <a:gd name="T97" fmla="*/ T96 w 258"/>
                              <a:gd name="T98" fmla="+- 0 -36 -48"/>
                              <a:gd name="T99" fmla="*/ -36 h 398"/>
                              <a:gd name="T100" fmla="+- 0 2869 2700"/>
                              <a:gd name="T101" fmla="*/ T100 w 258"/>
                              <a:gd name="T102" fmla="+- 0 -34 -48"/>
                              <a:gd name="T103" fmla="*/ -34 h 398"/>
                              <a:gd name="T104" fmla="+- 0 2788 2700"/>
                              <a:gd name="T105" fmla="*/ T104 w 258"/>
                              <a:gd name="T106" fmla="+- 0 -45 -48"/>
                              <a:gd name="T107" fmla="*/ -45 h 398"/>
                              <a:gd name="T108" fmla="+- 0 2789 2700"/>
                              <a:gd name="T109" fmla="*/ T108 w 258"/>
                              <a:gd name="T110" fmla="+- 0 -47 -48"/>
                              <a:gd name="T111" fmla="*/ -47 h 398"/>
                              <a:gd name="T112" fmla="+- 0 2789 2700"/>
                              <a:gd name="T113" fmla="*/ T112 w 258"/>
                              <a:gd name="T114" fmla="+- 0 -48 -48"/>
                              <a:gd name="T115" fmla="*/ -48 h 398"/>
                              <a:gd name="T116" fmla="+- 0 2786 2700"/>
                              <a:gd name="T117" fmla="*/ T116 w 258"/>
                              <a:gd name="T118" fmla="+- 0 -48 -48"/>
                              <a:gd name="T119" fmla="*/ -48 h 398"/>
                              <a:gd name="T120" fmla="+- 0 2782 2700"/>
                              <a:gd name="T121" fmla="*/ T120 w 258"/>
                              <a:gd name="T122" fmla="+- 0 -46 -48"/>
                              <a:gd name="T123" fmla="*/ -46 h 398"/>
                              <a:gd name="T124" fmla="+- 0 2780 2700"/>
                              <a:gd name="T125" fmla="*/ T124 w 258"/>
                              <a:gd name="T126" fmla="+- 0 -45 -48"/>
                              <a:gd name="T127" fmla="*/ -45 h 398"/>
                              <a:gd name="T128" fmla="+- 0 2779 2700"/>
                              <a:gd name="T129" fmla="*/ T128 w 258"/>
                              <a:gd name="T130" fmla="+- 0 -43 -48"/>
                              <a:gd name="T131" fmla="*/ -43 h 398"/>
                              <a:gd name="T132" fmla="+- 0 2700 2700"/>
                              <a:gd name="T133" fmla="*/ T132 w 258"/>
                              <a:gd name="T134" fmla="+- 0 239 -48"/>
                              <a:gd name="T135" fmla="*/ 239 h 398"/>
                              <a:gd name="T136" fmla="+- 0 2701 2700"/>
                              <a:gd name="T137" fmla="*/ T136 w 258"/>
                              <a:gd name="T138" fmla="+- 0 237 -48"/>
                              <a:gd name="T139" fmla="*/ 237 h 398"/>
                              <a:gd name="T140" fmla="+- 0 2704 2700"/>
                              <a:gd name="T141" fmla="*/ T140 w 258"/>
                              <a:gd name="T142" fmla="+- 0 235 -48"/>
                              <a:gd name="T143" fmla="*/ 235 h 3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58" h="398">
                                <a:moveTo>
                                  <a:pt x="67" y="244"/>
                                </a:moveTo>
                                <a:lnTo>
                                  <a:pt x="67" y="398"/>
                                </a:lnTo>
                                <a:moveTo>
                                  <a:pt x="246" y="282"/>
                                </a:moveTo>
                                <a:lnTo>
                                  <a:pt x="254" y="286"/>
                                </a:lnTo>
                                <a:lnTo>
                                  <a:pt x="257" y="288"/>
                                </a:lnTo>
                                <a:lnTo>
                                  <a:pt x="258" y="289"/>
                                </a:lnTo>
                                <a:moveTo>
                                  <a:pt x="67" y="244"/>
                                </a:moveTo>
                                <a:lnTo>
                                  <a:pt x="66" y="248"/>
                                </a:lnTo>
                                <a:lnTo>
                                  <a:pt x="63" y="251"/>
                                </a:lnTo>
                                <a:lnTo>
                                  <a:pt x="58" y="255"/>
                                </a:lnTo>
                                <a:moveTo>
                                  <a:pt x="4" y="283"/>
                                </a:moveTo>
                                <a:lnTo>
                                  <a:pt x="30" y="268"/>
                                </a:lnTo>
                                <a:lnTo>
                                  <a:pt x="58" y="255"/>
                                </a:lnTo>
                                <a:moveTo>
                                  <a:pt x="135" y="5"/>
                                </a:moveTo>
                                <a:lnTo>
                                  <a:pt x="135" y="3"/>
                                </a:lnTo>
                                <a:lnTo>
                                  <a:pt x="134" y="1"/>
                                </a:lnTo>
                                <a:lnTo>
                                  <a:pt x="129" y="0"/>
                                </a:lnTo>
                                <a:lnTo>
                                  <a:pt x="124" y="0"/>
                                </a:lnTo>
                                <a:lnTo>
                                  <a:pt x="123" y="1"/>
                                </a:lnTo>
                                <a:lnTo>
                                  <a:pt x="122" y="3"/>
                                </a:lnTo>
                                <a:moveTo>
                                  <a:pt x="179" y="19"/>
                                </a:moveTo>
                                <a:lnTo>
                                  <a:pt x="178" y="16"/>
                                </a:lnTo>
                                <a:lnTo>
                                  <a:pt x="176" y="14"/>
                                </a:lnTo>
                                <a:lnTo>
                                  <a:pt x="169" y="11"/>
                                </a:lnTo>
                                <a:lnTo>
                                  <a:pt x="169" y="12"/>
                                </a:lnTo>
                                <a:lnTo>
                                  <a:pt x="169" y="14"/>
                                </a:lnTo>
                                <a:moveTo>
                                  <a:pt x="88" y="3"/>
                                </a:moveTo>
                                <a:lnTo>
                                  <a:pt x="89" y="1"/>
                                </a:lnTo>
                                <a:lnTo>
                                  <a:pt x="89" y="0"/>
                                </a:lnTo>
                                <a:lnTo>
                                  <a:pt x="86" y="0"/>
                                </a:lnTo>
                                <a:lnTo>
                                  <a:pt x="82" y="2"/>
                                </a:lnTo>
                                <a:lnTo>
                                  <a:pt x="80" y="3"/>
                                </a:lnTo>
                                <a:lnTo>
                                  <a:pt x="79" y="5"/>
                                </a:lnTo>
                                <a:moveTo>
                                  <a:pt x="0" y="287"/>
                                </a:moveTo>
                                <a:lnTo>
                                  <a:pt x="1" y="285"/>
                                </a:lnTo>
                                <a:lnTo>
                                  <a:pt x="4" y="283"/>
                                </a:lnTo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5" name="Line 716"/>
                        <wps:cNvCnPr>
                          <a:cxnSpLocks noChangeShapeType="1"/>
                        </wps:cNvCnPr>
                        <wps:spPr bwMode="auto">
                          <a:xfrm>
                            <a:off x="2763" y="-34"/>
                            <a:ext cx="4" cy="0"/>
                          </a:xfrm>
                          <a:prstGeom prst="line">
                            <a:avLst/>
                          </a:prstGeom>
                          <a:noFill/>
                          <a:ln w="8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6" name="Line 715"/>
                        <wps:cNvCnPr>
                          <a:cxnSpLocks noChangeShapeType="1"/>
                        </wps:cNvCnPr>
                        <wps:spPr bwMode="auto">
                          <a:xfrm>
                            <a:off x="2763" y="-29"/>
                            <a:ext cx="4" cy="0"/>
                          </a:xfrm>
                          <a:prstGeom prst="line">
                            <a:avLst/>
                          </a:prstGeom>
                          <a:noFill/>
                          <a:ln w="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7" name="AutoShape 714"/>
                        <wps:cNvSpPr>
                          <a:spLocks/>
                        </wps:cNvSpPr>
                        <wps:spPr bwMode="auto">
                          <a:xfrm>
                            <a:off x="2703" y="-47"/>
                            <a:ext cx="244" cy="666"/>
                          </a:xfrm>
                          <a:custGeom>
                            <a:avLst/>
                            <a:gdLst>
                              <a:gd name="T0" fmla="+- 0 2892 2704"/>
                              <a:gd name="T1" fmla="*/ T0 w 244"/>
                              <a:gd name="T2" fmla="+- 0 -17 -46"/>
                              <a:gd name="T3" fmla="*/ -17 h 666"/>
                              <a:gd name="T4" fmla="+- 0 2892 2704"/>
                              <a:gd name="T5" fmla="*/ T4 w 244"/>
                              <a:gd name="T6" fmla="+- 0 -16 -46"/>
                              <a:gd name="T7" fmla="*/ -16 h 666"/>
                              <a:gd name="T8" fmla="+- 0 2834 2704"/>
                              <a:gd name="T9" fmla="*/ T8 w 244"/>
                              <a:gd name="T10" fmla="+- 0 610 -46"/>
                              <a:gd name="T11" fmla="*/ 610 h 666"/>
                              <a:gd name="T12" fmla="+- 0 2838 2704"/>
                              <a:gd name="T13" fmla="*/ T12 w 244"/>
                              <a:gd name="T14" fmla="+- 0 611 -46"/>
                              <a:gd name="T15" fmla="*/ 611 h 666"/>
                              <a:gd name="T16" fmla="+- 0 2842 2704"/>
                              <a:gd name="T17" fmla="*/ T16 w 244"/>
                              <a:gd name="T18" fmla="+- 0 613 -46"/>
                              <a:gd name="T19" fmla="*/ 613 h 666"/>
                              <a:gd name="T20" fmla="+- 0 2845 2704"/>
                              <a:gd name="T21" fmla="*/ T20 w 244"/>
                              <a:gd name="T22" fmla="+- 0 614 -46"/>
                              <a:gd name="T23" fmla="*/ 614 h 666"/>
                              <a:gd name="T24" fmla="+- 0 2848 2704"/>
                              <a:gd name="T25" fmla="*/ T24 w 244"/>
                              <a:gd name="T26" fmla="+- 0 616 -46"/>
                              <a:gd name="T27" fmla="*/ 616 h 666"/>
                              <a:gd name="T28" fmla="+- 0 2850 2704"/>
                              <a:gd name="T29" fmla="*/ T28 w 244"/>
                              <a:gd name="T30" fmla="+- 0 617 -46"/>
                              <a:gd name="T31" fmla="*/ 617 h 666"/>
                              <a:gd name="T32" fmla="+- 0 2850 2704"/>
                              <a:gd name="T33" fmla="*/ T32 w 244"/>
                              <a:gd name="T34" fmla="+- 0 619 -46"/>
                              <a:gd name="T35" fmla="*/ 619 h 666"/>
                              <a:gd name="T36" fmla="+- 0 2850 2704"/>
                              <a:gd name="T37" fmla="*/ T36 w 244"/>
                              <a:gd name="T38" fmla="+- 0 620 -46"/>
                              <a:gd name="T39" fmla="*/ 620 h 666"/>
                              <a:gd name="T40" fmla="+- 0 2811 2704"/>
                              <a:gd name="T41" fmla="*/ T40 w 244"/>
                              <a:gd name="T42" fmla="+- 0 611 -46"/>
                              <a:gd name="T43" fmla="*/ 611 h 666"/>
                              <a:gd name="T44" fmla="+- 0 2809 2704"/>
                              <a:gd name="T45" fmla="*/ T44 w 244"/>
                              <a:gd name="T46" fmla="+- 0 612 -46"/>
                              <a:gd name="T47" fmla="*/ 612 h 666"/>
                              <a:gd name="T48" fmla="+- 0 2808 2704"/>
                              <a:gd name="T49" fmla="*/ T48 w 244"/>
                              <a:gd name="T50" fmla="+- 0 614 -46"/>
                              <a:gd name="T51" fmla="*/ 614 h 666"/>
                              <a:gd name="T52" fmla="+- 0 2946 2704"/>
                              <a:gd name="T53" fmla="*/ T52 w 244"/>
                              <a:gd name="T54" fmla="+- 0 234 -46"/>
                              <a:gd name="T55" fmla="*/ 234 h 666"/>
                              <a:gd name="T56" fmla="+- 0 2947 2704"/>
                              <a:gd name="T57" fmla="*/ T56 w 244"/>
                              <a:gd name="T58" fmla="+- 0 359 -46"/>
                              <a:gd name="T59" fmla="*/ 359 h 666"/>
                              <a:gd name="T60" fmla="+- 0 2779 2704"/>
                              <a:gd name="T61" fmla="*/ T60 w 244"/>
                              <a:gd name="T62" fmla="+- 0 -43 -46"/>
                              <a:gd name="T63" fmla="*/ -43 h 666"/>
                              <a:gd name="T64" fmla="+- 0 2773 2704"/>
                              <a:gd name="T65" fmla="*/ T64 w 244"/>
                              <a:gd name="T66" fmla="+- 0 -41 -46"/>
                              <a:gd name="T67" fmla="*/ -41 h 666"/>
                              <a:gd name="T68" fmla="+- 0 2768 2704"/>
                              <a:gd name="T69" fmla="*/ T68 w 244"/>
                              <a:gd name="T70" fmla="+- 0 -38 -46"/>
                              <a:gd name="T71" fmla="*/ -38 h 666"/>
                              <a:gd name="T72" fmla="+- 0 2765 2704"/>
                              <a:gd name="T73" fmla="*/ T72 w 244"/>
                              <a:gd name="T74" fmla="+- 0 -33 -46"/>
                              <a:gd name="T75" fmla="*/ -33 h 666"/>
                              <a:gd name="T76" fmla="+- 0 2822 2704"/>
                              <a:gd name="T77" fmla="*/ T76 w 244"/>
                              <a:gd name="T78" fmla="+- 0 -45 -46"/>
                              <a:gd name="T79" fmla="*/ -45 h 666"/>
                              <a:gd name="T80" fmla="+- 0 2805 2704"/>
                              <a:gd name="T81" fmla="*/ T80 w 244"/>
                              <a:gd name="T82" fmla="+- 0 -46 -46"/>
                              <a:gd name="T83" fmla="*/ -46 h 666"/>
                              <a:gd name="T84" fmla="+- 0 2788 2704"/>
                              <a:gd name="T85" fmla="*/ T84 w 244"/>
                              <a:gd name="T86" fmla="+- 0 -45 -46"/>
                              <a:gd name="T87" fmla="*/ -45 h 666"/>
                              <a:gd name="T88" fmla="+- 0 2869 2704"/>
                              <a:gd name="T89" fmla="*/ T88 w 244"/>
                              <a:gd name="T90" fmla="+- 0 -34 -46"/>
                              <a:gd name="T91" fmla="*/ -34 h 666"/>
                              <a:gd name="T92" fmla="+- 0 2852 2704"/>
                              <a:gd name="T93" fmla="*/ T92 w 244"/>
                              <a:gd name="T94" fmla="+- 0 -40 -46"/>
                              <a:gd name="T95" fmla="*/ -40 h 666"/>
                              <a:gd name="T96" fmla="+- 0 2835 2704"/>
                              <a:gd name="T97" fmla="*/ T96 w 244"/>
                              <a:gd name="T98" fmla="+- 0 -43 -46"/>
                              <a:gd name="T99" fmla="*/ -43 h 666"/>
                              <a:gd name="T100" fmla="+- 0 2892 2704"/>
                              <a:gd name="T101" fmla="*/ T100 w 244"/>
                              <a:gd name="T102" fmla="+- 0 -16 -46"/>
                              <a:gd name="T103" fmla="*/ -16 h 666"/>
                              <a:gd name="T104" fmla="+- 0 2889 2704"/>
                              <a:gd name="T105" fmla="*/ T104 w 244"/>
                              <a:gd name="T106" fmla="+- 0 -21 -46"/>
                              <a:gd name="T107" fmla="*/ -21 h 666"/>
                              <a:gd name="T108" fmla="+- 0 2884 2704"/>
                              <a:gd name="T109" fmla="*/ T108 w 244"/>
                              <a:gd name="T110" fmla="+- 0 -26 -46"/>
                              <a:gd name="T111" fmla="*/ -26 h 666"/>
                              <a:gd name="T112" fmla="+- 0 2879 2704"/>
                              <a:gd name="T113" fmla="*/ T112 w 244"/>
                              <a:gd name="T114" fmla="+- 0 -29 -46"/>
                              <a:gd name="T115" fmla="*/ -29 h 666"/>
                              <a:gd name="T116" fmla="+- 0 2765 2704"/>
                              <a:gd name="T117" fmla="*/ T116 w 244"/>
                              <a:gd name="T118" fmla="+- 0 201 -46"/>
                              <a:gd name="T119" fmla="*/ 201 h 666"/>
                              <a:gd name="T120" fmla="+- 0 2765 2704"/>
                              <a:gd name="T121" fmla="*/ T120 w 244"/>
                              <a:gd name="T122" fmla="+- 0 199 -46"/>
                              <a:gd name="T123" fmla="*/ 199 h 666"/>
                              <a:gd name="T124" fmla="+- 0 2767 2704"/>
                              <a:gd name="T125" fmla="*/ T124 w 244"/>
                              <a:gd name="T126" fmla="+- 0 196 -46"/>
                              <a:gd name="T127" fmla="*/ 196 h 666"/>
                              <a:gd name="T128" fmla="+- 0 2890 2704"/>
                              <a:gd name="T129" fmla="*/ T128 w 244"/>
                              <a:gd name="T130" fmla="+- 0 212 -46"/>
                              <a:gd name="T131" fmla="*/ 212 h 666"/>
                              <a:gd name="T132" fmla="+- 0 2882 2704"/>
                              <a:gd name="T133" fmla="*/ T132 w 244"/>
                              <a:gd name="T134" fmla="+- 0 205 -46"/>
                              <a:gd name="T135" fmla="*/ 205 h 666"/>
                              <a:gd name="T136" fmla="+- 0 2873 2704"/>
                              <a:gd name="T137" fmla="*/ T136 w 244"/>
                              <a:gd name="T138" fmla="+- 0 200 -46"/>
                              <a:gd name="T139" fmla="*/ 200 h 666"/>
                              <a:gd name="T140" fmla="+- 0 2863 2704"/>
                              <a:gd name="T141" fmla="*/ T140 w 244"/>
                              <a:gd name="T142" fmla="+- 0 196 -46"/>
                              <a:gd name="T143" fmla="*/ 196 h 666"/>
                              <a:gd name="T144" fmla="+- 0 2704 2704"/>
                              <a:gd name="T145" fmla="*/ T144 w 244"/>
                              <a:gd name="T146" fmla="+- 0 235 -46"/>
                              <a:gd name="T147" fmla="*/ 235 h 666"/>
                              <a:gd name="T148" fmla="+- 0 2704 2704"/>
                              <a:gd name="T149" fmla="*/ T148 w 244"/>
                              <a:gd name="T150" fmla="+- 0 361 -46"/>
                              <a:gd name="T151" fmla="*/ 361 h 6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244" h="666">
                                <a:moveTo>
                                  <a:pt x="188" y="29"/>
                                </a:moveTo>
                                <a:lnTo>
                                  <a:pt x="188" y="30"/>
                                </a:lnTo>
                                <a:moveTo>
                                  <a:pt x="130" y="656"/>
                                </a:moveTo>
                                <a:lnTo>
                                  <a:pt x="134" y="657"/>
                                </a:lnTo>
                                <a:lnTo>
                                  <a:pt x="138" y="659"/>
                                </a:lnTo>
                                <a:lnTo>
                                  <a:pt x="141" y="660"/>
                                </a:lnTo>
                                <a:lnTo>
                                  <a:pt x="144" y="662"/>
                                </a:lnTo>
                                <a:lnTo>
                                  <a:pt x="146" y="663"/>
                                </a:lnTo>
                                <a:lnTo>
                                  <a:pt x="146" y="665"/>
                                </a:lnTo>
                                <a:lnTo>
                                  <a:pt x="146" y="666"/>
                                </a:lnTo>
                                <a:moveTo>
                                  <a:pt x="107" y="657"/>
                                </a:moveTo>
                                <a:lnTo>
                                  <a:pt x="105" y="658"/>
                                </a:lnTo>
                                <a:lnTo>
                                  <a:pt x="104" y="660"/>
                                </a:lnTo>
                                <a:moveTo>
                                  <a:pt x="242" y="280"/>
                                </a:moveTo>
                                <a:lnTo>
                                  <a:pt x="243" y="405"/>
                                </a:lnTo>
                                <a:moveTo>
                                  <a:pt x="75" y="3"/>
                                </a:moveTo>
                                <a:lnTo>
                                  <a:pt x="69" y="5"/>
                                </a:lnTo>
                                <a:lnTo>
                                  <a:pt x="64" y="8"/>
                                </a:lnTo>
                                <a:lnTo>
                                  <a:pt x="61" y="13"/>
                                </a:lnTo>
                                <a:moveTo>
                                  <a:pt x="118" y="1"/>
                                </a:moveTo>
                                <a:lnTo>
                                  <a:pt x="101" y="0"/>
                                </a:lnTo>
                                <a:lnTo>
                                  <a:pt x="84" y="1"/>
                                </a:lnTo>
                                <a:moveTo>
                                  <a:pt x="165" y="12"/>
                                </a:moveTo>
                                <a:lnTo>
                                  <a:pt x="148" y="6"/>
                                </a:lnTo>
                                <a:lnTo>
                                  <a:pt x="131" y="3"/>
                                </a:lnTo>
                                <a:moveTo>
                                  <a:pt x="188" y="30"/>
                                </a:moveTo>
                                <a:lnTo>
                                  <a:pt x="185" y="25"/>
                                </a:lnTo>
                                <a:lnTo>
                                  <a:pt x="180" y="20"/>
                                </a:lnTo>
                                <a:lnTo>
                                  <a:pt x="175" y="17"/>
                                </a:lnTo>
                                <a:moveTo>
                                  <a:pt x="61" y="247"/>
                                </a:moveTo>
                                <a:lnTo>
                                  <a:pt x="61" y="245"/>
                                </a:lnTo>
                                <a:lnTo>
                                  <a:pt x="63" y="242"/>
                                </a:lnTo>
                                <a:moveTo>
                                  <a:pt x="186" y="258"/>
                                </a:moveTo>
                                <a:lnTo>
                                  <a:pt x="178" y="251"/>
                                </a:lnTo>
                                <a:lnTo>
                                  <a:pt x="169" y="246"/>
                                </a:lnTo>
                                <a:lnTo>
                                  <a:pt x="159" y="242"/>
                                </a:lnTo>
                                <a:moveTo>
                                  <a:pt x="0" y="281"/>
                                </a:moveTo>
                                <a:lnTo>
                                  <a:pt x="0" y="407"/>
                                </a:lnTo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EFAD36" id="Group 713" o:spid="_x0000_s1026" style="position:absolute;margin-left:43.1pt;margin-top:-6.65pt;width:150.3pt;height:157pt;z-index:251615744;mso-position-horizontal-relative:page" coordorigin="862,-133" coordsize="3006,3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">
                <v:shape id="AutoShape 781" o:spid="_x0000_s1027" style="position:absolute;left:3442;top:1378;width:89;height:103;visibility:visible;mso-wrap-style:square;v-text-anchor:top" coordsize="89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" path="m,68l2,79,9,89r11,8l35,102r16,l68,97,80,89,86,78,88,68t-25,l63,69r-8,6l44,77,33,75,25,69r,-1m63,45r,23m88,68r,-23m25,68l25,m88,45r,-8l82,27,73,23,63,25r-9,7l51,36e" filled="f" strokeweight=".1mm">
                  <v:path arrowok="t" o:connecttype="custom" o:connectlocs="0,1447;2,1458;9,1468;20,1476;35,1481;51,1481;68,1476;80,1468;86,1457;88,1447;63,1447;63,1448;55,1454;44,1456;33,1454;25,1448;25,1447;63,1424;63,1447;88,1447;88,1424;25,1447;25,1379;88,1424;88,1416;82,1406;73,1402;63,1404;54,1411;51,1415" o:connectangles="0,0,0,0,0,0,0,0,0,0,0,0,0,0,0,0,0,0,0,0,0,0,0,0,0,0,0,0,0,0"/>
                </v:shape>
                <v:line id="Line 780" o:spid="_x0000_s1028" style="position:absolute;visibility:visible;mso-wrap-style:square" from="3502,1423" to="3508,14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" strokeweight=".1pt"/>
                <v:shape id="AutoShape 779" o:spid="_x0000_s1029" style="position:absolute;left:3442;top:1356;width:52;height:80;visibility:visible;mso-wrap-style:square;v-text-anchor:top" coordsize="52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" path="m51,58l37,77m25,12r,l25,8r-1,l24,6r-1,l23,5r,-1l22,4r-1,l21,3r,-1l20,2r-1,l19,1r-1,l18,,17,,16,,9,,8,,7,r,1l5,1r,1l4,2r,1l3,3r,1l2,4r,1l1,5r,1l1,8,,8r,4l,13r,2l,17r,2l,21m,12r,1l,15r,3l,20r,2m25,22r,-2l25,18r,-3l25,13r,-1m25,21r,-2l25,17r,-2l25,13r,-1m37,77r-1,2e" filled="f" strokeweight=".1mm">
                  <v:path arrowok="t" o:connecttype="custom" o:connectlocs="37,1434;25,1369;24,1365;23,1363;23,1362;22,1361;21,1361;21,1360;20,1359;19,1359;18,1358;17,1357;9,1357;7,1357;5,1358;5,1359;4,1359;3,1360;3,1361;2,1361;1,1362;1,1363;0,1365;0,1370;0,1374;0,1378;0,1370;0,1375;0,1379;25,1377;25,1372;25,1369;25,1376;25,1372;25,1369;36,1436" o:connectangles="0,0,0,0,0,0,0,0,0,0,0,0,0,0,0,0,0,0,0,0,0,0,0,0,0,0,0,0,0,0,0,0,0,0,0,0"/>
                </v:shape>
                <v:line id="Line 778" o:spid="_x0000_s1030" style="position:absolute;visibility:visible;mso-wrap-style:square" from="1067,1430" to="1067,15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" strokeweight=".1354mm"/>
                <v:shape id="AutoShape 777" o:spid="_x0000_s1031" style="position:absolute;left:1067;top:1193;width:1181;height:224;visibility:visible;mso-wrap-style:square;v-text-anchor:top" coordsize="1181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" path="m157,23r-34,4l90,39,62,59,39,83,10,147,,223m1181,l157,23e" filled="f" strokeweight=".1mm">
                  <v:path arrowok="t" o:connecttype="custom" o:connectlocs="157,1217;123,1221;90,1233;62,1253;39,1277;10,1341;0,1417;1181,1194;157,1217" o:connectangles="0,0,0,0,0,0,0,0,0"/>
                </v:shape>
                <v:line id="Line 776" o:spid="_x0000_s1032" style="position:absolute;visibility:visible;mso-wrap-style:square" from="1980,1484" to="1980,14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" strokeweight=".0118mm"/>
                <v:shape id="AutoShape 775" o:spid="_x0000_s1033" style="position:absolute;left:885;top:1185;width:2972;height:1783;visibility:visible;mso-wrap-style:square;v-text-anchor:top" coordsize="2972,1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" path="m180,323l163,859r-15,772l147,1783t5,-345l,1440m2542,l1389,m2540,1154r117,m2972,892r-1621,m2548,1512r109,m1324,120r-138,m1355,190r-2,-36l1347,134r-4,-6l1337,123r-6,-2l1327,120r-3,e" filled="f" strokeweight=".1mm">
                  <v:path arrowok="t" o:connecttype="custom" o:connectlocs="180,1508;163,2044;148,2816;147,2968;152,2623;0,2625;2542,1185;1389,1185;2540,2339;2657,2339;2972,2077;1351,2077;2548,2697;2657,2697;1324,1305;1186,1305;1355,1375;1353,1339;1347,1319;1343,1313;1337,1308;1331,1306;1327,1305;1324,1305" o:connectangles="0,0,0,0,0,0,0,0,0,0,0,0,0,0,0,0,0,0,0,0,0,0,0,0"/>
                </v:shape>
                <v:line id="Line 774" o:spid="_x0000_s1034" style="position:absolute;visibility:visible;mso-wrap-style:square" from="1980,1389" to="1980,13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" strokeweight=".0118mm"/>
                <v:shape id="AutoShape 773" o:spid="_x0000_s1035" style="position:absolute;left:1979;top:1305;width:1551;height:674;visibility:visible;mso-wrap-style:square;v-text-anchor:top" coordsize="1551,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" path="m92,l89,,86,1,79,3,74,8r-5,6l64,34,61,70m276,205r-15,m61,205r-31,m30,331r31,m261,331r15,m30,205r-6,6m24,325r6,6m291,129r-15,m1539,133r4,l1548,135r3,4l1551,142t-25,l1527,139r3,-4l1534,133r5,m1476,133r-5,l1466,135r-2,4l1463,142t25,-1l1487,139r-3,-4l1480,133r-4,m1539,110r4,1l1548,113r3,3l1551,119t-25,l1527,116r3,-3l1534,111r5,-1m1476,65r-5,1l1466,68r-2,2l1463,74t25,l1487,70r-3,-2l1480,66r-4,-1m1526,127r-1,-1l1519,124r-8,-7l1514,110t-14,26l1499,134t,-2l1500,130r,-1m1535,92r,-7l1535,70m268,674r-7,m61,674l,674e" filled="f" strokeweight=".1mm">
                  <v:path arrowok="t" o:connecttype="custom" o:connectlocs="89,1305;79,1308;69,1319;61,1375;261,1510;30,1510;61,1636;276,1636;24,1516;30,1636;276,1434;1543,1438;1551,1444;1526,1447;1530,1440;1539,1438;1471,1438;1464,1444;1488,1446;1484,1440;1476,1438;1543,1416;1551,1421;1526,1424;1530,1418;1539,1415;1471,1371;1464,1375;1488,1379;1484,1373;1476,1370;1525,1431;1511,1422;1514,1415;1499,1439;1500,1435;1535,1397;1535,1375;261,1979;0,1979" o:connectangles="0,0,0,0,0,0,0,0,0,0,0,0,0,0,0,0,0,0,0,0,0,0,0,0,0,0,0,0,0,0,0,0,0,0,0,0,0,0,0,0"/>
                </v:shape>
                <v:line id="Line 772" o:spid="_x0000_s1036" style="position:absolute;visibility:visible;mso-wrap-style:square" from="1224,1216" to="1224,1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" strokeweight=".1118mm"/>
                <v:shape id="AutoShape 771" o:spid="_x0000_s1037" style="position:absolute;left:885;top:1447;width:2658;height:1391;visibility:visible;mso-wrap-style:square;v-text-anchor:top" coordsize="2658,1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" path="m1122,180r-28,m,1317r149,-3m2550,1250r,43l2549,1307m2547,r-1,629m2657,110r,248m2655,1251r,41l2655,1307t-107,83l2540,1390m1386,r1,629e" filled="f" strokeweight=".1mm">
                  <v:path arrowok="t" o:connecttype="custom" o:connectlocs="1122,1628;1094,1628;0,2765;149,2762;2550,2698;2550,2741;2549,2755;2547,1448;2546,2077;2657,1558;2657,1806;2655,2699;2655,2740;2655,2755;2548,2838;2540,2838;1386,1448;1387,2077" o:connectangles="0,0,0,0,0,0,0,0,0,0,0,0,0,0,0,0,0,0"/>
                </v:shape>
                <v:line id="Line 770" o:spid="_x0000_s1038" style="position:absolute;visibility:visible;mso-wrap-style:square" from="3557,2041" to="3557,20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" strokeweight=".1117mm"/>
                <v:shape id="AutoShape 769" o:spid="_x0000_s1039" style="position:absolute;left:2277;top:1187;width:1140;height:890;visibility:visible;mso-wrap-style:square;v-text-anchor:top" coordsize="1140,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" path="m10,889l8,248t1131,l1137,889m,l1,7e" filled="f" strokeweight=".1mm">
                  <v:path arrowok="t" o:connecttype="custom" o:connectlocs="10,2077;8,1436;1139,1436;1137,2077;0,1188;1,1195" o:connectangles="0,0,0,0,0,0"/>
                </v:shape>
                <v:line id="Line 768" o:spid="_x0000_s1040" style="position:absolute;visibility:visible;mso-wrap-style:square" from="3425,1183" to="3425,11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" strokeweight=".1236mm"/>
                <v:shape id="AutoShape 767" o:spid="_x0000_s1041" style="position:absolute;left:2040;top:1185;width:1817;height:1783;visibility:visible;mso-wrap-style:square;v-text-anchor:top" coordsize="1817,1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" path="m1817,l1508,t2,4l1510,10m,1073r,-1l5,1059r7,-5l25,1052r6,-1l31,1073t1354,26l1502,1099t,46l1385,1145t117,335l1392,1480m169,120r,48m31,120r,48m215,366r15,m229,499r-14,m226,736r-11,m1817,1412r-315,m1502,1412r,371m1502,1193r315,m1502,1193r,21l1502,1412t,-333l1817,1079t-315,l1502,1193e" filled="f" strokeweight=".1mm">
                  <v:path arrowok="t" o:connecttype="custom" o:connectlocs="1817,1185;1508,1185;1510,1189;1510,1195;0,2258;0,2257;5,2244;12,2239;25,2237;31,2236;31,2258;1385,2284;1502,2284;1502,2330;1385,2330;1502,2665;1392,2665;169,1305;169,1353;31,1305;31,1353;215,1551;230,1551;229,1684;215,1684;226,1921;215,1921;1817,2597;1502,2597;1502,2597;1502,2968;1502,2378;1817,2378;1502,2378;1502,2399;1502,2597;1502,2264;1817,2264;1502,2264;1502,2378" o:connectangles="0,0,0,0,0,0,0,0,0,0,0,0,0,0,0,0,0,0,0,0,0,0,0,0,0,0,0,0,0,0,0,0,0,0,0,0,0,0,0,0"/>
                </v:shape>
                <v:line id="Line 766" o:spid="_x0000_s1042" style="position:absolute;visibility:visible;mso-wrap-style:square" from="3465,1447" to="3470,14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" strokeweight=".0117mm"/>
                <v:shape id="AutoShape 765" o:spid="_x0000_s1043" style="position:absolute;left:1067;top:1197;width:2469;height:257;visibility:visible;mso-wrap-style:square;v-text-anchor:top" coordsize="2469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" path="m2468,90l2405,62,2366,41t103,6l2406,19,2371,t96,140l2404,112,2368,91t100,6l2405,69,2366,47t101,142l2404,161r-36,-19m2467,147r-63,-28l2368,98t99,98l2404,168r-5,-2m2386,159r-18,-10m1,256l2,217,3,189r,-18l2,181,1,203,,235e" filled="f" strokeweight=".1mm">
                  <v:path arrowok="t" o:connecttype="custom" o:connectlocs="2468,1288;2405,1260;2366,1239;2469,1245;2406,1217;2371,1198;2467,1338;2404,1310;2368,1289;2468,1295;2405,1267;2366,1245;2467,1387;2404,1359;2368,1340;2467,1345;2404,1317;2368,1296;2467,1394;2404,1366;2399,1364;2386,1357;2368,1347;1,1454;2,1415;3,1387;3,1369;2,1379;1,1401;0,1433" o:connectangles="0,0,0,0,0,0,0,0,0,0,0,0,0,0,0,0,0,0,0,0,0,0,0,0,0,0,0,0,0,0"/>
                </v:shape>
                <v:line id="Line 764" o:spid="_x0000_s1044" style="position:absolute;visibility:visible;mso-wrap-style:square" from="1067,1451" to="1067,24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" strokeweight=".25308mm"/>
                <v:line id="Line 763" o:spid="_x0000_s1045" style="position:absolute;visibility:visible;mso-wrap-style:square" from="1070,2490" to="1070,25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" strokeweight=".1353mm"/>
                <v:line id="Line 762" o:spid="_x0000_s1046" style="position:absolute;visibility:visible;mso-wrap-style:square" from="1065,1491" to="1065,25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" strokeweight=".24133mm"/>
                <v:line id="Line 761" o:spid="_x0000_s1047" style="position:absolute;visibility:visible;mso-wrap-style:square" from="1064,1457" to="1071,14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" strokeweight="1.40658mm"/>
                <v:line id="Line 760" o:spid="_x0000_s1048" style="position:absolute;visibility:visible;mso-wrap-style:square" from="1050,2000" to="1055,20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" strokeweight=".03539mm"/>
                <v:shape id="AutoShape 759" o:spid="_x0000_s1049" style="position:absolute;left:1036;top:2001;width:2401;height:967;visibility:visible;mso-wrap-style:square;v-text-anchor:top" coordsize="2401,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" path="m16,l11,183,6,375,3,566,1,748,,967m41,528l35,492m30,967l41,528m28,967l38,577m33,543r5,34m194,582l184,967m2389,568l194,582m2389,937r12,m2389,568r,399m194,582r-53,-5l95,565,60,548,41,528t153,54l193,532r,-95l194,393,2389,379r,189m41,528l55,482,89,439r50,-32l194,393t,l190,366e" filled="f" strokeweight=".1mm">
                  <v:path arrowok="t" o:connecttype="custom" o:connectlocs="16,2001;11,2184;6,2376;3,2567;1,2749;0,2968;41,2529;35,2493;30,2968;41,2529;28,2968;38,2578;33,2544;38,2578;194,2583;184,2968;2389,2569;194,2583;2389,2938;2401,2938;2389,2569;2389,2968;194,2583;141,2578;95,2566;60,2549;41,2529;194,2583;193,2533;193,2438;194,2394;2389,2380;2389,2569;41,2529;55,2483;89,2440;139,2408;194,2394;194,2394;190,2367" o:connectangles="0,0,0,0,0,0,0,0,0,0,0,0,0,0,0,0,0,0,0,0,0,0,0,0,0,0,0,0,0,0,0,0,0,0,0,0,0,0,0,0"/>
                </v:shape>
                <v:line id="Line 758" o:spid="_x0000_s1050" style="position:absolute;visibility:visible;mso-wrap-style:square" from="1222,1328" to="1222,23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" strokeweight=".253mm"/>
                <v:shape id="AutoShape 757" o:spid="_x0000_s1051" style="position:absolute;left:1058;top:1196;width:2382;height:1772;visibility:visible;mso-wrap-style:square;v-text-anchor:top" coordsize="2382,1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" path="m164,134l920,117r,945l2366,1059r,124m12,1296r12,-46l59,1208r51,-28l167,1170m9,257l21,212,56,170r52,-27l164,134m1188,782r,98m920,6l1188,m920,117l920,6t268,49l1188,313m1188,r,55m1188,439r,343m,1771l10,1353m1204,850r,30m2378,608r-2,-101m2376,662r,-55m2380,880r-4,-218m2381,1500r,182e" filled="f" strokeweight=".1mm">
                  <v:path arrowok="t" o:connecttype="custom" o:connectlocs="164,1331;920,1314;920,2259;2366,2256;2366,2380;12,2493;24,2447;59,2405;110,2377;167,2367;9,1454;21,1409;56,1367;108,1340;164,1331;1188,1979;1188,2077;920,1203;1188,1197;920,1314;920,1203;1188,1252;1188,1510;1188,1197;1188,1252;1188,1636;1188,1979;0,2968;10,2550;1204,2047;1204,2077;2378,1805;2376,1704;2376,1859;2376,1804;2380,2077;2376,1859;2381,2697;2381,2879" o:connectangles="0,0,0,0,0,0,0,0,0,0,0,0,0,0,0,0,0,0,0,0,0,0,0,0,0,0,0,0,0,0,0,0,0,0,0,0,0,0,0"/>
                </v:shape>
                <v:line id="Line 756" o:spid="_x0000_s1052" style="position:absolute;visibility:visible;mso-wrap-style:square" from="3438,2876" to="3438,29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" strokeweight=".17061mm"/>
                <v:shape id="AutoShape 755" o:spid="_x0000_s1053" style="position:absolute;left:3427;top:2474;width:9;height:462;visibility:visible;mso-wrap-style:square;v-text-anchor:top" coordsize="9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" path="m6,363r1,49l8,444r,17l9,461m,l6,363m,38l,e" filled="f" strokeweight=".1mm">
                  <v:path arrowok="t" o:connecttype="custom" o:connectlocs="6,2838;7,2887;8,2919;8,2936;9,2936;0,2475;6,2838;0,2513;0,2475" o:connectangles="0,0,0,0,0,0,0,0,0"/>
                </v:shape>
                <v:line id="Line 754" o:spid="_x0000_s1054" style="position:absolute;visibility:visible;mso-wrap-style:square" from="3427,2472" to="3427,25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" strokeweight=".1118mm"/>
                <v:line id="Line 753" o:spid="_x0000_s1055" style="position:absolute;visibility:visible;mso-wrap-style:square" from="3427,2457" to="3427,24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" strokeweight=".1mm"/>
                <v:shape id="AutoShape 752" o:spid="_x0000_s1056" style="position:absolute;left:3426;top:2375;width:2;height:84;visibility:visible;mso-wrap-style:square;v-text-anchor:top" coordsize="2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" path="m,34l,83m,l,40e" filled="f" strokeweight=".1117mm">
                  <v:path arrowok="t" o:connecttype="custom" o:connectlocs="0,2410;0,2459;0,2376;0,2416" o:connectangles="0,0,0,0"/>
                </v:shape>
                <v:shape id="AutoShape 751" o:spid="_x0000_s1057" style="position:absolute;left:3426;top:2361;width:8;height:392;visibility:visible;mso-wrap-style:square;v-text-anchor:top" coordsize="8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" path="m,60l,17m,l,60m,11l,m6,332l,11m7,391l6,377r,-45e" filled="f" strokeweight=".1mm">
                  <v:path arrowok="t" o:connecttype="custom" o:connectlocs="0,2421;0,2378;0,2361;0,2421;0,2372;0,2361;6,2693;0,2372;7,2752;6,2738;6,2693" o:connectangles="0,0,0,0,0,0,0,0,0,0,0"/>
                </v:shape>
                <v:line id="Line 750" o:spid="_x0000_s1058" style="position:absolute;visibility:visible;mso-wrap-style:square" from="3432,1410" to="3432,14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" strokeweight=".1118mm"/>
                <v:line id="Line 749" o:spid="_x0000_s1059" style="position:absolute;visibility:visible;mso-wrap-style:square" from="3430,1410" to="3436,14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" strokeweight=".08242mm"/>
                <v:shape id="AutoShape 748" o:spid="_x0000_s1060" style="position:absolute;left:3432;top:1195;width:8;height:458;visibility:visible;mso-wrap-style:square;v-text-anchor:top" coordsize="8,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" path="m,159r,54m,58l,159m1,10l,28,,58m2,9l2,,1,10m7,274l2,9m7,274r,184e" filled="f" strokeweight=".1mm">
                  <v:path arrowok="t" o:connecttype="custom" o:connectlocs="0,1354;0,1408;0,1253;0,1354;1,1205;0,1223;0,1253;2,1204;2,1195;1,1205;7,1469;2,1204;7,1469;7,1653" o:connectangles="0,0,0,0,0,0,0,0,0,0,0,0,0,0"/>
                </v:shape>
                <v:line id="Line 747" o:spid="_x0000_s1061" style="position:absolute;visibility:visible;mso-wrap-style:square" from="3436,1646" to="3436,17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" strokeweight=".1118mm"/>
                <v:shape id="Freeform 746" o:spid="_x0000_s1062" style="position:absolute;left:3534;top:1197;width:8;height:652;visibility:visible;mso-wrap-style:square;v-text-anchor:top" coordsize="8,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" path="m,652l,263,3,34,5,,6,8,7,26r,30l7,157r,54l7,216r,145e" filled="f" strokeweight=".1mm">
                  <v:path arrowok="t" o:connecttype="custom" o:connectlocs="0,1849;0,1460;3,1231;5,1197;6,1205;7,1223;7,1253;7,1354;7,1408;7,1413;7,1558" o:connectangles="0,0,0,0,0,0,0,0,0,0,0"/>
                </v:shape>
                <v:line id="Line 745" o:spid="_x0000_s1063" style="position:absolute;visibility:visible;mso-wrap-style:square" from="3542,1803" to="3542,20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" strokeweight=".1236mm"/>
                <v:shape id="AutoShape 744" o:spid="_x0000_s1064" style="position:absolute;left:3534;top:1717;width:7;height:1219;visibility:visible;mso-wrap-style:square;v-text-anchor:top" coordsize="7,1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" path="m7,1120r-1,42l5,1186r,15l4,1218,,1161,,979m,359l5,55,5,e" filled="f" strokeweight=".1mm">
                  <v:path arrowok="t" o:connecttype="custom" o:connectlocs="7,2838;6,2880;5,2904;5,2919;4,2936;4,2936;0,2879;0,2697;0,2077;5,1773;5,1718" o:connectangles="0,0,0,0,0,0,0,0,0,0,0"/>
                </v:shape>
                <v:line id="Line 743" o:spid="_x0000_s1065" style="position:absolute;visibility:visible;mso-wrap-style:square" from="3537,1560" to="3537,20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" strokeweight=".17061mm"/>
                <v:shape id="AutoShape 742" o:spid="_x0000_s1066" style="position:absolute;left:2262;top:1195;width:1165;height:1166;visibility:visible;mso-wrap-style:square;v-text-anchor:top" coordsize="1165,1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" path="m1164,1166r,-4l1162,1160r-2,-3l1158,1155r-5,-2l1148,1153m,226l1,148,3,72,4,22,5,,7,10r,18l7,58r,101l8,213r,5l8,253e" filled="f" strokeweight=".1mm">
                  <v:path arrowok="t" o:connecttype="custom" o:connectlocs="1164,2361;1164,2357;1162,2355;1160,2352;1158,2350;1153,2348;1148,2348;0,1421;1,1343;3,1267;4,1217;5,1195;7,1205;7,1223;7,1253;7,1354;8,1408;8,1413;8,1448" o:connectangles="0,0,0,0,0,0,0,0,0,0,0,0,0,0,0,0,0,0,0"/>
                </v:shape>
                <v:line id="Line 741" o:spid="_x0000_s1067" style="position:absolute;visibility:visible;mso-wrap-style:square" from="2268,1418" to="2268,20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" strokeweight=".19425mm"/>
                <v:shape id="AutoShape 740" o:spid="_x0000_s1068" style="position:absolute;left:2258;top:1410;width:1599;height:951;visibility:visible;mso-wrap-style:square;v-text-anchor:top" coordsize="1599,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" path="m12,32l12,9,11,r,9l10,23m3,529l1,636,,596,,520m1168,945r1,5m1299,633r300,m1299,633r-11,l1284,634r-1,m28,25r-6,1l18,29r-4,3l13,37m1159,25l28,25e" filled="f" strokeweight=".1mm">
                  <v:path arrowok="t" o:connecttype="custom" o:connectlocs="12,1443;12,1420;11,1411;11,1420;10,1434;3,1940;1,2047;0,2007;0,1931;1168,2356;1169,2361;1299,2044;1599,2044;1299,2044;1288,2044;1284,2045;1283,2045;28,1436;22,1437;18,1440;14,1443;13,1448;1159,1436;28,1436" o:connectangles="0,0,0,0,0,0,0,0,0,0,0,0,0,0,0,0,0,0,0,0,0,0,0,0"/>
                </v:shape>
                <v:shape id="Picture 739" o:spid="_x0000_s1069" type="#_x0000_t75" style="position:absolute;left:2731;top:1566;width:19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">
                  <v:imagedata r:id="rId221" o:title=""/>
                </v:shape>
                <v:shape id="AutoShape 738" o:spid="_x0000_s1070" style="position:absolute;left:3416;top:1401;width:440;height:47;visibility:visible;mso-wrap-style:square;v-text-anchor:top" coordsize="440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" path="m15,47l14,42,10,39,6,36,,35m440,l141,e" filled="f" strokeweight=".1mm">
                  <v:path arrowok="t" o:connecttype="custom" o:connectlocs="15,1448;14,1443;10,1440;6,1437;0,1436;440,1401;141,1401" o:connectangles="0,0,0,0,0,0,0"/>
                </v:shape>
                <v:line id="Line 737" o:spid="_x0000_s1071" style="position:absolute;visibility:visible;mso-wrap-style:square" from="3558,1399" to="3558,20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" strokeweight=".1236mm"/>
                <v:shape id="Picture 736" o:spid="_x0000_s1072" type="#_x0000_t75" style="position:absolute;left:3539;top:1532;width:320;height: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">
                  <v:imagedata r:id="rId222" o:title=""/>
                </v:shape>
                <v:shape id="AutoShape 735" o:spid="_x0000_s1073" style="position:absolute;left:2248;top:1347;width:1608;height:1532;visibility:visible;mso-wrap-style:square;v-text-anchor:top" coordsize="1608,1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" path="m1187,50r6,m1218,50r69,m1229,66r15,m1279,66r8,m1229,66r,28m1286,94r-5,m1256,94r-27,m1286,566r-27,m1191,1532r95,m580,289r,-67m499,325r13,-16l544,294r18,-4l580,289r19,1l617,294r30,15l661,325m1309,54r-6,1l1298,58r-3,3l1293,66m37,54r-6,1l27,58r-4,3l22,66m37,54r,35m1184,66r-2,-5l1179,58r-5,-3l1168,54t,35l1168,54m37,54r1131,m1303,54r6,m1303,54r,-54l1608,m1293,61r1,-3l1296,56r3,-1l1303,54t,-54l1301,r-2,1l1296,2r-1,2l1294,5r-1,2m22,61r1,-3l25,56r2,-1l31,54m31,l30,,27,1,25,2,23,4,22,5,21,7m31,54l31,t,54l37,54m31,l1174,r,54m1168,54r6,m1174,54r4,1l1180,56r2,2l1184,61t,-54l1183,5r-1,-1l1180,2r-2,-1l1175,r-1,m1186,457r32,33l1218,545t-32,-33l1218,545r,185m,96l1,74r,45e" filled="f" strokeweight=".1mm">
                  <v:path arrowok="t" o:connecttype="custom" o:connectlocs="1193,1397;1287,1397;1244,1413;1287,1413;1229,1441;1281,1441;1229,1441;1259,1913;1286,2879;580,1569;512,1656;562,1637;599,1637;647,1656;1309,1401;1298,1405;1293,1413;31,1402;23,1408;37,1401;1184,1413;1179,1405;1168,1401;1168,1401;1168,1401;1309,1401;1303,1347;1293,1408;1296,1403;1303,1401;1301,1347;1296,1349;1294,1352;22,1408;25,1403;31,1401;30,1347;25,1349;22,1352;31,1401;31,1401;31,1347;1174,1401;1174,1401;1178,1402;1182,1405;1184,1354;1182,1351;1178,1348;1174,1347;1218,1837;1186,1859;1218,2077;1,1421" o:connectangles="0,0,0,0,0,0,0,0,0,0,0,0,0,0,0,0,0,0,0,0,0,0,0,0,0,0,0,0,0,0,0,0,0,0,0,0,0,0,0,0,0,0,0,0,0,0,0,0,0,0,0,0,0,0"/>
                </v:shape>
                <v:line id="Line 734" o:spid="_x0000_s1074" style="position:absolute;visibility:visible;mso-wrap-style:square" from="2249,1463" to="2249,14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" strokeweight=".1118mm"/>
                <v:shape id="AutoShape 733" o:spid="_x0000_s1075" style="position:absolute;left:2248;top:1195;width:1608;height:883;visibility:visible;mso-wrap-style:square;v-text-anchor:top" coordsize="1608,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" path="m,248r,45m1,226r20,m1,271r20,m21,293l,293m21,58r,-1l23,54r1,-1l25,52r2,-1l29,51r2,-1l31,152m1293,58r,-1l1293,56r2,-2l1295,53r2,-1l1299,51r2,l1302,50r1,102m1174,50r,102m1184,58r-1,-2l1181,53r-3,-2l1174,50m31,50r1143,m1302,50r306,m1259,555r,55m1259,555r32,-32m1291,578r-32,32l1259,882m1186,509r32,32l1218,642m1187,453r31,33l1218,541m30,r,19l31,50m21,10r,-4l23,3,26,1,30,m1174,50r1,-31l1175,r4,1l1182,3r2,3l1185,10m1301,r1,20l1302,50m1301,r-3,1l1295,3r-2,3l1292,10m30,l1175,t126,l1608,m1259,400r,55m1259,400r31,-32m1290,423r-31,32l1259,555m10,852r6,e" filled="f" strokeweight=".1mm">
                  <v:path arrowok="t" o:connecttype="custom" o:connectlocs="0,1488;21,1421;21,1466;0,1488;21,1252;24,1248;27,1246;31,1245;1293,1253;1293,1251;1295,1248;1299,1246;1302,1245;1174,1245;1184,1253;1181,1248;1174,1245;1174,1245;1608,1245;1259,1805;1291,1718;1259,1805;1186,1704;1218,1837;1218,1681;30,1195;31,1245;21,1201;26,1196;1174,1245;1175,1195;1182,1198;1185,1205;1302,1215;1301,1195;1295,1198;1292,1205;1175,1195;1608,1195;1259,1650;1290,1563;1259,1650;10,2047" o:connectangles="0,0,0,0,0,0,0,0,0,0,0,0,0,0,0,0,0,0,0,0,0,0,0,0,0,0,0,0,0,0,0,0,0,0,0,0,0,0,0,0,0,0,0"/>
                </v:shape>
                <v:line id="Line 732" o:spid="_x0000_s1076" style="position:absolute;visibility:visible;mso-wrap-style:square" from="2275,1187" to="2280,1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" strokeweight=".1pt"/>
                <v:shape id="Freeform 731" o:spid="_x0000_s1077" style="position:absolute;left:2264;top:1336;width:10;height:8;visibility:visible;mso-wrap-style:square;v-text-anchor:top" coordsize="10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" path="m,7l1,4,3,2,6,1,10,e" filled="f" strokeweight=".1mm">
                  <v:path arrowok="t" o:connecttype="custom" o:connectlocs="0,1343;1,1340;3,1338;6,1337;10,1336" o:connectangles="0,0,0,0,0"/>
                </v:shape>
                <v:line id="Line 730" o:spid="_x0000_s1078" style="position:absolute;visibility:visible;mso-wrap-style:square" from="3426,1183" to="3426,1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" strokeweight=".1118mm"/>
                <v:shape id="AutoShape 729" o:spid="_x0000_s1079" style="position:absolute;left:2002;top:1186;width:1854;height:1072;visibility:visible;mso-wrap-style:square;v-text-anchor:top" coordsize="1854,10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" path="m1432,17r,-3l1431,12r-1,-2l1427,8r-4,m1545,29r-2,l1541,30r-3,3l1536,38r-1,6m1545,29r1,-21l1547,r,2m68,1049r1786,m37,1071r,-879m68,166r-6,1l52,168r-12,9l37,188r,4m68,166r,883m206,908r1648,m206,166r-138,m206,908r,-742m237,192r,698m233,891r-6,1l209,904r-3,4m237,192r,-4l235,177r-13,-9l212,167r-6,-1m252,497r,-14l252,457r,-26l252,404r,-26l252,364r,-63m252,734r,-237m6,323r,5l6,357r,29l6,415r,29l6,449m,443r,-4l,413,,386,,360,,334r,-5m252,734r2,13l259,760r4,5e" filled="f" strokeweight=".1mm">
                  <v:path arrowok="t" o:connecttype="custom" o:connectlocs="1432,1201;1430,1197;1423,1195;1543,1216;1538,1220;1535,1231;1546,1195;1547,1189;1854,2236;37,1379;62,1354;40,1364;37,1379;68,2236;1854,2095;68,1353;206,1353;237,2077;227,2079;206,2095;237,1375;222,1355;206,1353;252,1670;252,1618;252,1565;252,1488;252,1684;6,1515;6,1573;6,1631;0,1630;0,1600;0,1547;0,1516;254,1934;263,1952" o:connectangles="0,0,0,0,0,0,0,0,0,0,0,0,0,0,0,0,0,0,0,0,0,0,0,0,0,0,0,0,0,0,0,0,0,0,0,0,0"/>
                </v:shape>
                <v:shape id="Freeform 728" o:spid="_x0000_s1080" style="position:absolute;left:867;top:-128;width:2994;height:3129;visibility:visible;mso-wrap-style:square;v-text-anchor:top" coordsize="2994,3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" path="m170,3128r2654,l2890,3114r54,-36l2980,3024r14,-66l2994,170r-14,-66l2944,50,2890,13,2824,,170,,104,13,50,50,13,104,,170,,2958r13,66l50,3078r54,36l170,3128xe" filled="f" strokecolor="#231916" strokeweight=".2mm">
                  <v:path arrowok="t" o:connecttype="custom" o:connectlocs="170,3001;2824,3001;2890,2987;2944,2951;2980,2897;2994,2831;2994,43;2980,-23;2944,-77;2890,-114;2824,-127;170,-127;104,-114;50,-77;13,-23;0,43;0,2831;13,2897;50,2951;104,2987;170,3001" o:connectangles="0,0,0,0,0,0,0,0,0,0,0,0,0,0,0,0,0,0,0,0,0"/>
                </v:shape>
                <v:shape id="Freeform 727" o:spid="_x0000_s1081" style="position:absolute;left:2723;top:807;width:216;height:779;visibility:visible;mso-wrap-style:square;v-text-anchor:top" coordsize="216,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" path="m162,l54,r,390l,390,108,779,216,390r-54,l162,xe" fillcolor="#231916" stroked="f">
                  <v:path arrowok="t" o:connecttype="custom" o:connectlocs="162,807;54,807;54,1197;0,1197;108,1586;216,1197;162,1197;162,807" o:connectangles="0,0,0,0,0,0,0,0"/>
                </v:shape>
                <v:shape id="Freeform 726" o:spid="_x0000_s1082" style="position:absolute;left:2723;top:807;width:216;height:779;visibility:visible;mso-wrap-style:square;v-text-anchor:top" coordsize="216,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" path="m162,r,390l216,390,108,779,,390r54,l54,,162,xe" filled="f" strokecolor="#231916" strokeweight=".17389mm">
                  <v:path arrowok="t" o:connecttype="custom" o:connectlocs="162,807;162,1197;216,1197;108,1586;0,1197;54,1197;54,807;162,807" o:connectangles="0,0,0,0,0,0,0,0"/>
                </v:shape>
                <v:shape id="AutoShape 725" o:spid="_x0000_s1083" style="position:absolute;left:2803;top:206;width:89;height:488;visibility:visible;mso-wrap-style:square;v-text-anchor:top" coordsize="89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" path="m62,488l55,470,50,452,48,433,46,414m4,408l3,426,,443m3,155l4,408t42,6l46,161m89,7l89,e" filled="f" strokeweight=".07619mm">
                  <v:path arrowok="t" o:connecttype="custom" o:connectlocs="62,694;55,676;50,658;48,639;46,620;4,614;3,632;0,649;3,361;4,614;46,620;46,367;89,213;89,206" o:connectangles="0,0,0,0,0,0,0,0,0,0,0,0,0,0"/>
                </v:shape>
                <v:line id="Line 724" o:spid="_x0000_s1084" style="position:absolute;visibility:visible;mso-wrap-style:square" from="2765,187" to="2765,2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" strokeweight=".08122mm"/>
                <v:shape id="AutoShape 723" o:spid="_x0000_s1085" style="position:absolute;left:2699;top:239;width:259;height:126;visibility:visible;mso-wrap-style:square;v-text-anchor:top" coordsize="259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" path="m259,125l259,2m,l1,124e" filled="f" strokeweight=".07619mm">
                  <v:path arrowok="t" o:connecttype="custom" o:connectlocs="259,364;259,241;0,239;1,363" o:connectangles="0,0,0,0"/>
                </v:shape>
                <v:line id="Line 722" o:spid="_x0000_s1086" style="position:absolute;visibility:visible;mso-wrap-style:square" from="2803,-49" to="2830,-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" strokeweight=".09658mm"/>
                <v:shape id="AutoShape 721" o:spid="_x0000_s1087" style="position:absolute;left:2699;top:-50;width:258;height:806;visibility:visible;mso-wrap-style:square;v-text-anchor:top" coordsize="258,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" path="m170,12l160,9,150,6,127,1t65,31l189,26r-5,-5l178,16r-8,-4m88,1r-1,m82,2l76,4,71,7r-4,3l65,14m106,l96,,88,1t69,801l158,770r1,-34m98,802r59,m92,736r3,34l98,802m92,736r7,-18l104,699r4,-20l111,660t23,-1l131,644r-2,-12l126,624r-2,-5l121,617r-2,2l116,624r-1,8l113,645r-2,15m134,659r4,20l143,698r7,19l159,736t1,69l163,776r3,-32m160,805r-3,-3m166,744r-3,-5l159,736t1,69l101,805r-3,-3m121,405r-4,l113,406r-2,l109,408r-1,1l107,410t43,6l150,415r-3,-7l131,405r-6,l121,405t133,11l191,427t-41,10l159,437r9,-1l176,434r8,-3l191,427t-84,4l102,429r-7,-2l11,417,7,416r-5,l,412r,-1l1,410r3,l67,399r2,-3l72,394r5,-1l82,391r6,-1l94,389r7,l108,389r13,l136,391r12,3l156,396r7,3l247,408r3,1l253,410r2,1l257,412r1,1l257,414r-1,2l254,416m163,245r,154m174,255r-7,-3l164,249r-1,-4m174,255r36,14l246,283m65,236l65,20e" filled="f" strokeweight=".07619mm">
                  <v:path arrowok="t" o:connecttype="custom" o:connectlocs="160,-40;127,-48;189,-23;178,-33;88,-48;82,-47;71,-42;65,-35;96,-49;157,753;159,687;157,753;95,721;92,687;104,650;111,611;131,595;126,575;121,568;116,575;113,596;134,610;143,649;159,687;163,727;160,756;166,695;159,687;101,756;121,356;113,357;109,359;107,361;150,366;131,356;121,356;191,378;159,388;176,385;191,378;102,380;11,368;2,367;0,362;4,361;69,347;77,344;88,341;101,340;121,340;148,345;163,350;250,360;255,362;258,364;256,367;163,196;174,206;164,200;174,206;246,234;65,-29" o:connectangles="0,0,0,0,0,0,0,0,0,0,0,0,0,0,0,0,0,0,0,0,0,0,0,0,0,0,0,0,0,0,0,0,0,0,0,0,0,0,0,0,0,0,0,0,0,0,0,0,0,0,0,0,0,0,0,0,0,0,0,0,0,0"/>
                </v:shape>
                <v:line id="Line 720" o:spid="_x0000_s1088" style="position:absolute;visibility:visible;mso-wrap-style:square" from="2765,-36" to="2765,1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" strokeweight=".08492mm"/>
                <v:shape id="AutoShape 719" o:spid="_x0000_s1089" style="position:absolute;left:2779;top:-46;width:100;height:236;visibility:visible;mso-wrap-style:square;v-text-anchor:top" coordsize="100,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" path="m,2l,222r9,-2l9,m43,r1,220l57,221,56,2t34,9l90,231r10,4l100,16e" filled="f" strokeweight=".07619mm">
                  <v:path arrowok="t" o:connecttype="custom" o:connectlocs="0,-43;0,177;9,175;9,-45;43,-45;44,175;57,176;56,-43;90,-34;90,186;100,190;100,-29" o:connectangles="0,0,0,0,0,0,0,0,0,0,0,0"/>
                </v:shape>
                <v:line id="Line 718" o:spid="_x0000_s1090" style="position:absolute;visibility:visible;mso-wrap-style:square" from="2892,-18" to="2892,2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" strokeweight=".08389mm"/>
                <v:shape id="AutoShape 717" o:spid="_x0000_s1091" style="position:absolute;left:2700;top:-49;width:258;height:398;visibility:visible;mso-wrap-style:square;v-text-anchor:top" coordsize="258,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" path="m67,244r,154m246,282r8,4l257,288r1,1m67,244r-1,4l63,251r-5,4m4,283l30,268,58,255m135,5r,-2l134,1,129,r-5,l123,1r-1,2m179,19r-1,-3l176,14r-7,-3l169,12r,2m88,3l89,1,89,,86,,82,2,80,3,79,5m,287r1,-2l4,283e" filled="f" strokeweight=".07619mm">
                  <v:path arrowok="t" o:connecttype="custom" o:connectlocs="67,196;67,350;246,234;254,238;257,240;258,241;67,196;66,200;63,203;58,207;4,235;30,220;58,207;135,-43;135,-45;134,-47;129,-48;124,-48;123,-47;122,-45;179,-29;178,-32;176,-34;169,-37;169,-36;169,-34;88,-45;89,-47;89,-48;86,-48;82,-46;80,-45;79,-43;0,239;1,237;4,235" o:connectangles="0,0,0,0,0,0,0,0,0,0,0,0,0,0,0,0,0,0,0,0,0,0,0,0,0,0,0,0,0,0,0,0,0,0,0,0"/>
                </v:shape>
                <v:line id="Line 716" o:spid="_x0000_s1092" style="position:absolute;visibility:visible;mso-wrap-style:square" from="2763,-34" to="2767,-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" strokeweight=".02222mm"/>
                <v:line id="Line 715" o:spid="_x0000_s1093" style="position:absolute;visibility:visible;mso-wrap-style:square" from="2763,-29" to="2767,-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" strokeweight=".0111mm"/>
                <v:shape id="AutoShape 714" o:spid="_x0000_s1094" style="position:absolute;left:2703;top:-47;width:244;height:666;visibility:visible;mso-wrap-style:square;v-text-anchor:top" coordsize="244,6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" path="m188,29r,1m130,656r4,1l138,659r3,1l144,662r2,1l146,665r,1m107,657r-2,1l104,660m242,280r1,125m75,3l69,5,64,8r-3,5m118,1l101,,84,1t81,11l148,6,131,3t57,27l185,25r-5,-5l175,17m61,247r,-2l63,242t123,16l178,251r-9,-5l159,242m,281l,407e" filled="f" strokeweight=".07619mm">
                  <v:path arrowok="t" o:connecttype="custom" o:connectlocs="188,-17;188,-16;130,610;134,611;138,613;141,614;144,616;146,617;146,619;146,620;107,611;105,612;104,614;242,234;243,359;75,-43;69,-41;64,-38;61,-33;118,-45;101,-46;84,-45;165,-34;148,-40;131,-43;188,-16;185,-21;180,-26;175,-29;61,201;61,199;63,196;186,212;178,205;169,200;159,196;0,235;0,361" o:connectangles="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3B12B9" w:rsidRPr="003B12B9">
        <w:rPr>
          <w:color w:val="231916"/>
          <w:lang w:val="ru-RU"/>
        </w:rPr>
        <w:t>Давление прижимной лапки устанавливается таким образом, чтобы оно подходило для шитья тканей средней толщины.</w:t>
      </w:r>
      <w:r w:rsidR="003B12B9">
        <w:rPr>
          <w:color w:val="231916"/>
          <w:lang w:val="ru-RU"/>
        </w:rPr>
        <w:t xml:space="preserve"> </w:t>
      </w:r>
      <w:r w:rsidR="003B12B9" w:rsidRPr="003B12B9">
        <w:rPr>
          <w:color w:val="231916"/>
          <w:lang w:val="ru-RU"/>
        </w:rPr>
        <w:t>Для большинства тканей нет необходимости изменять давление прижимной лапки.</w:t>
      </w:r>
      <w:r w:rsidR="003B12B9">
        <w:rPr>
          <w:color w:val="231916"/>
          <w:lang w:val="ru-RU"/>
        </w:rPr>
        <w:t xml:space="preserve"> </w:t>
      </w:r>
      <w:r w:rsidR="003B12B9" w:rsidRPr="003B12B9">
        <w:rPr>
          <w:color w:val="231916"/>
          <w:lang w:val="ru-RU"/>
        </w:rPr>
        <w:t>При шитье других толстых или тонких тканей, прежде всего, отрегулируйте давление прижимной лапки</w:t>
      </w:r>
      <w:r w:rsidR="00262DB1">
        <w:rPr>
          <w:color w:val="231916"/>
          <w:lang w:val="ru-RU"/>
        </w:rPr>
        <w:t xml:space="preserve"> с</w:t>
      </w:r>
      <w:r w:rsidR="003B12B9" w:rsidRPr="00262DB1">
        <w:rPr>
          <w:color w:val="231916"/>
          <w:lang w:val="ru-RU"/>
        </w:rPr>
        <w:t xml:space="preserve"> помощью отвертки</w:t>
      </w:r>
      <w:r w:rsidR="00262DB1">
        <w:rPr>
          <w:color w:val="231916"/>
          <w:lang w:val="ru-RU"/>
        </w:rPr>
        <w:t>, поворотом винта в отверстии, показанном на рисунке.</w:t>
      </w:r>
    </w:p>
    <w:p w:rsidR="00201F0A" w:rsidRPr="00262DB1" w:rsidRDefault="00201F0A">
      <w:pPr>
        <w:pStyle w:val="a3"/>
        <w:rPr>
          <w:lang w:val="ru-RU"/>
        </w:rPr>
      </w:pPr>
    </w:p>
    <w:p w:rsidR="00201F0A" w:rsidRPr="00262DB1" w:rsidRDefault="00201F0A">
      <w:pPr>
        <w:pStyle w:val="a3"/>
        <w:rPr>
          <w:lang w:val="ru-RU"/>
        </w:rPr>
      </w:pPr>
    </w:p>
    <w:p w:rsidR="00201F0A" w:rsidRPr="00262DB1" w:rsidRDefault="00201F0A">
      <w:pPr>
        <w:pStyle w:val="a3"/>
        <w:rPr>
          <w:lang w:val="ru-RU"/>
        </w:rPr>
      </w:pPr>
    </w:p>
    <w:p w:rsidR="00201F0A" w:rsidRPr="00262DB1" w:rsidRDefault="00201F0A">
      <w:pPr>
        <w:pStyle w:val="a3"/>
        <w:rPr>
          <w:lang w:val="ru-RU"/>
        </w:rPr>
      </w:pPr>
    </w:p>
    <w:p w:rsidR="00201F0A" w:rsidRPr="00262DB1" w:rsidRDefault="00201F0A">
      <w:pPr>
        <w:pStyle w:val="a3"/>
        <w:spacing w:before="4"/>
        <w:rPr>
          <w:sz w:val="21"/>
          <w:lang w:val="ru-RU"/>
        </w:rPr>
      </w:pPr>
    </w:p>
    <w:p w:rsidR="00201F0A" w:rsidRDefault="00D732D9">
      <w:pPr>
        <w:pStyle w:val="1"/>
        <w:spacing w:before="129"/>
        <w:ind w:left="202"/>
      </w:pPr>
      <w:r>
        <w:rPr>
          <w:noProof/>
        </w:rPr>
        <mc:AlternateContent>
          <mc:Choice Requires="wps">
            <w:drawing>
              <wp:anchor distT="0" distB="0" distL="0" distR="0" simplePos="0" relativeHeight="251725312" behindDoc="1" locked="0" layoutInCell="1" allowOverlap="1">
                <wp:simplePos x="0" y="0"/>
                <wp:positionH relativeFrom="page">
                  <wp:posOffset>2775585</wp:posOffset>
                </wp:positionH>
                <wp:positionV relativeFrom="paragraph">
                  <wp:posOffset>425450</wp:posOffset>
                </wp:positionV>
                <wp:extent cx="2858135" cy="262255"/>
                <wp:effectExtent l="0" t="0" r="18415" b="23495"/>
                <wp:wrapTopAndBottom/>
                <wp:docPr id="768" name="Text Box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8135" cy="262255"/>
                        </a:xfrm>
                        <a:prstGeom prst="rect">
                          <a:avLst/>
                        </a:prstGeom>
                        <a:noFill/>
                        <a:ln w="6260">
                          <a:solidFill>
                            <a:srgbClr val="2319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855E4" w:rsidRDefault="00A855E4">
                            <w:pPr>
                              <w:spacing w:before="85"/>
                              <w:ind w:left="158"/>
                              <w:rPr>
                                <w:b/>
                                <w:sz w:val="20"/>
                              </w:rPr>
                            </w:pPr>
                            <w:r w:rsidRPr="00262DB1">
                              <w:rPr>
                                <w:b/>
                                <w:sz w:val="20"/>
                              </w:rPr>
                              <w:t>ПРИМЕЧАНИЕ: ВЫКЛЮЧИТЕ ПИТАНИЕ.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2" o:spid="_x0000_s1541" type="#_x0000_t202" style="position:absolute;left:0;text-align:left;margin-left:218.55pt;margin-top:33.5pt;width:225.05pt;height:20.65pt;z-index:-251591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" filled="f" strokecolor="#231916" strokeweight=".17389mm">
                <v:textbox inset="0,0,0,0">
                  <w:txbxContent>
                    <w:p w:rsidR="00A855E4" w:rsidRDefault="00A855E4">
                      <w:pPr>
                        <w:spacing w:before="85"/>
                        <w:ind w:left="158"/>
                        <w:rPr>
                          <w:b/>
                          <w:sz w:val="20"/>
                        </w:rPr>
                      </w:pPr>
                      <w:r w:rsidRPr="00262DB1">
                        <w:rPr>
                          <w:b/>
                          <w:sz w:val="20"/>
                        </w:rPr>
                        <w:t>ПРИМЕЧАНИЕ: ВЫКЛЮЧИТЕ ПИТАНИЕ.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CB6773">
        <w:rPr>
          <w:noProof/>
        </w:rPr>
        <w:drawing>
          <wp:anchor distT="0" distB="0" distL="0" distR="0" simplePos="0" relativeHeight="251576832" behindDoc="0" locked="0" layoutInCell="1" allowOverlap="1">
            <wp:simplePos x="0" y="0"/>
            <wp:positionH relativeFrom="page">
              <wp:posOffset>546706</wp:posOffset>
            </wp:positionH>
            <wp:positionV relativeFrom="paragraph">
              <wp:posOffset>405538</wp:posOffset>
            </wp:positionV>
            <wp:extent cx="2040018" cy="1538819"/>
            <wp:effectExtent l="0" t="0" r="0" b="0"/>
            <wp:wrapNone/>
            <wp:docPr id="25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14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018" cy="1538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9" w:name="_TOC_250001"/>
      <w:r w:rsidR="00262DB1">
        <w:rPr>
          <w:color w:val="231916"/>
          <w:spacing w:val="17"/>
          <w:lang w:val="ru-RU"/>
        </w:rPr>
        <w:t>ЗАМЕНА ПРИЖИМНОЙ ЛАПКИ</w:t>
      </w:r>
      <w:bookmarkEnd w:id="29"/>
    </w:p>
    <w:p w:rsidR="00D022C0" w:rsidRPr="00D022C0" w:rsidRDefault="00D022C0" w:rsidP="00D022C0">
      <w:pPr>
        <w:pStyle w:val="a5"/>
        <w:numPr>
          <w:ilvl w:val="1"/>
          <w:numId w:val="15"/>
        </w:numPr>
        <w:tabs>
          <w:tab w:val="left" w:pos="3872"/>
        </w:tabs>
        <w:spacing w:line="280" w:lineRule="auto"/>
        <w:ind w:right="538"/>
        <w:jc w:val="both"/>
        <w:rPr>
          <w:color w:val="231916"/>
          <w:sz w:val="20"/>
        </w:rPr>
      </w:pPr>
      <w:r w:rsidRPr="00D022C0">
        <w:rPr>
          <w:color w:val="231916"/>
          <w:sz w:val="20"/>
          <w:lang w:val="ru-RU"/>
        </w:rPr>
        <w:t xml:space="preserve">Поверните маховик на себя, чтобы поднять иглу в самое высокое положение. </w:t>
      </w:r>
      <w:proofErr w:type="spellStart"/>
      <w:r w:rsidRPr="00D022C0">
        <w:rPr>
          <w:color w:val="231916"/>
          <w:sz w:val="20"/>
        </w:rPr>
        <w:t>Поднимите</w:t>
      </w:r>
      <w:proofErr w:type="spellEnd"/>
      <w:r w:rsidRPr="00D022C0">
        <w:rPr>
          <w:color w:val="231916"/>
          <w:sz w:val="20"/>
        </w:rPr>
        <w:t xml:space="preserve"> </w:t>
      </w:r>
      <w:proofErr w:type="spellStart"/>
      <w:r w:rsidRPr="00D022C0">
        <w:rPr>
          <w:color w:val="231916"/>
          <w:sz w:val="20"/>
        </w:rPr>
        <w:t>прижимную</w:t>
      </w:r>
      <w:proofErr w:type="spellEnd"/>
      <w:r w:rsidRPr="00D022C0">
        <w:rPr>
          <w:color w:val="231916"/>
          <w:sz w:val="20"/>
        </w:rPr>
        <w:t xml:space="preserve"> </w:t>
      </w:r>
      <w:proofErr w:type="spellStart"/>
      <w:r w:rsidRPr="00D022C0">
        <w:rPr>
          <w:color w:val="231916"/>
          <w:sz w:val="20"/>
        </w:rPr>
        <w:t>лапку</w:t>
      </w:r>
      <w:proofErr w:type="spellEnd"/>
      <w:r w:rsidRPr="00D022C0">
        <w:rPr>
          <w:color w:val="231916"/>
          <w:sz w:val="20"/>
        </w:rPr>
        <w:t>.</w:t>
      </w:r>
    </w:p>
    <w:p w:rsidR="00D022C0" w:rsidRPr="00D022C0" w:rsidRDefault="00D022C0" w:rsidP="00D022C0">
      <w:pPr>
        <w:pStyle w:val="a5"/>
        <w:numPr>
          <w:ilvl w:val="1"/>
          <w:numId w:val="15"/>
        </w:numPr>
        <w:tabs>
          <w:tab w:val="left" w:pos="3872"/>
        </w:tabs>
        <w:spacing w:line="280" w:lineRule="auto"/>
        <w:ind w:right="538"/>
        <w:jc w:val="both"/>
        <w:rPr>
          <w:color w:val="231916"/>
          <w:sz w:val="20"/>
          <w:lang w:val="ru-RU"/>
        </w:rPr>
      </w:pPr>
      <w:r w:rsidRPr="00D022C0">
        <w:rPr>
          <w:color w:val="231916"/>
          <w:sz w:val="20"/>
          <w:lang w:val="ru-RU"/>
        </w:rPr>
        <w:t xml:space="preserve">Нажмите на рычаг на задней стороне держателя прижимной лапки. Прижимная лапка </w:t>
      </w:r>
      <w:r>
        <w:rPr>
          <w:color w:val="231916"/>
          <w:sz w:val="20"/>
          <w:lang w:val="ru-RU"/>
        </w:rPr>
        <w:t>упадет</w:t>
      </w:r>
      <w:r w:rsidRPr="00D022C0">
        <w:rPr>
          <w:color w:val="231916"/>
          <w:sz w:val="20"/>
          <w:lang w:val="ru-RU"/>
        </w:rPr>
        <w:t>.</w:t>
      </w:r>
    </w:p>
    <w:p w:rsidR="00D022C0" w:rsidRPr="00D022C0" w:rsidRDefault="00D022C0" w:rsidP="00D022C0">
      <w:pPr>
        <w:pStyle w:val="a5"/>
        <w:numPr>
          <w:ilvl w:val="1"/>
          <w:numId w:val="15"/>
        </w:numPr>
        <w:tabs>
          <w:tab w:val="left" w:pos="3872"/>
        </w:tabs>
        <w:spacing w:line="280" w:lineRule="auto"/>
        <w:ind w:right="538"/>
        <w:jc w:val="both"/>
        <w:rPr>
          <w:color w:val="231916"/>
          <w:sz w:val="20"/>
          <w:lang w:val="ru-RU"/>
        </w:rPr>
      </w:pPr>
      <w:r w:rsidRPr="00D022C0">
        <w:rPr>
          <w:color w:val="231916"/>
          <w:sz w:val="20"/>
          <w:lang w:val="ru-RU"/>
        </w:rPr>
        <w:t>Установите прижимную лапку так, чтобы штифт на лапке находился прямо под пазом держателя.</w:t>
      </w:r>
    </w:p>
    <w:p w:rsidR="00201F0A" w:rsidRPr="00D022C0" w:rsidRDefault="00D022C0" w:rsidP="00D022C0">
      <w:pPr>
        <w:pStyle w:val="a5"/>
        <w:numPr>
          <w:ilvl w:val="1"/>
          <w:numId w:val="15"/>
        </w:numPr>
        <w:tabs>
          <w:tab w:val="left" w:pos="3875"/>
        </w:tabs>
        <w:spacing w:before="0" w:line="228" w:lineRule="exact"/>
        <w:ind w:left="3874" w:right="794" w:hanging="234"/>
        <w:jc w:val="both"/>
        <w:rPr>
          <w:sz w:val="20"/>
          <w:lang w:val="ru-RU"/>
        </w:rPr>
      </w:pPr>
      <w:r w:rsidRPr="00D022C0">
        <w:rPr>
          <w:color w:val="231916"/>
          <w:sz w:val="20"/>
          <w:lang w:val="ru-RU"/>
        </w:rPr>
        <w:t>Опустите держатель прижимной лапки, чтобы зафиксировать лапку на месте.</w:t>
      </w:r>
      <w:r w:rsidR="00D732D9">
        <w:rPr>
          <w:noProof/>
        </w:rPr>
        <mc:AlternateContent>
          <mc:Choice Requires="wpg">
            <w:drawing>
              <wp:anchor distT="0" distB="0" distL="114300" distR="114300" simplePos="0" relativeHeight="251616768" behindDoc="0" locked="0" layoutInCell="1" allowOverlap="1">
                <wp:simplePos x="0" y="0"/>
                <wp:positionH relativeFrom="page">
                  <wp:posOffset>547370</wp:posOffset>
                </wp:positionH>
                <wp:positionV relativeFrom="paragraph">
                  <wp:posOffset>251460</wp:posOffset>
                </wp:positionV>
                <wp:extent cx="2039620" cy="1774825"/>
                <wp:effectExtent l="0" t="0" r="0" b="0"/>
                <wp:wrapNone/>
                <wp:docPr id="726" name="Group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9620" cy="1774825"/>
                          <a:chOff x="862" y="396"/>
                          <a:chExt cx="3212" cy="2795"/>
                        </a:xfrm>
                      </wpg:grpSpPr>
                      <wps:wsp>
                        <wps:cNvPr id="727" name="AutoShape 711"/>
                        <wps:cNvSpPr>
                          <a:spLocks/>
                        </wps:cNvSpPr>
                        <wps:spPr bwMode="auto">
                          <a:xfrm>
                            <a:off x="2092" y="2516"/>
                            <a:ext cx="640" cy="246"/>
                          </a:xfrm>
                          <a:custGeom>
                            <a:avLst/>
                            <a:gdLst>
                              <a:gd name="T0" fmla="+- 0 2199 2092"/>
                              <a:gd name="T1" fmla="*/ T0 w 640"/>
                              <a:gd name="T2" fmla="+- 0 2763 2517"/>
                              <a:gd name="T3" fmla="*/ 2763 h 246"/>
                              <a:gd name="T4" fmla="+- 0 2701 2092"/>
                              <a:gd name="T5" fmla="*/ T4 w 640"/>
                              <a:gd name="T6" fmla="+- 0 2763 2517"/>
                              <a:gd name="T7" fmla="*/ 2763 h 246"/>
                              <a:gd name="T8" fmla="+- 0 2732 2092"/>
                              <a:gd name="T9" fmla="*/ T8 w 640"/>
                              <a:gd name="T10" fmla="+- 0 2701 2517"/>
                              <a:gd name="T11" fmla="*/ 2701 h 246"/>
                              <a:gd name="T12" fmla="+- 0 2158 2092"/>
                              <a:gd name="T13" fmla="*/ T12 w 640"/>
                              <a:gd name="T14" fmla="+- 0 2701 2517"/>
                              <a:gd name="T15" fmla="*/ 2701 h 246"/>
                              <a:gd name="T16" fmla="+- 0 2158 2092"/>
                              <a:gd name="T17" fmla="*/ T16 w 640"/>
                              <a:gd name="T18" fmla="+- 0 2700 2517"/>
                              <a:gd name="T19" fmla="*/ 2700 h 246"/>
                              <a:gd name="T20" fmla="+- 0 2159 2092"/>
                              <a:gd name="T21" fmla="*/ T20 w 640"/>
                              <a:gd name="T22" fmla="+- 0 2699 2517"/>
                              <a:gd name="T23" fmla="*/ 2699 h 246"/>
                              <a:gd name="T24" fmla="+- 0 2159 2092"/>
                              <a:gd name="T25" fmla="*/ T24 w 640"/>
                              <a:gd name="T26" fmla="+- 0 2697 2517"/>
                              <a:gd name="T27" fmla="*/ 2697 h 246"/>
                              <a:gd name="T28" fmla="+- 0 2160 2092"/>
                              <a:gd name="T29" fmla="*/ T28 w 640"/>
                              <a:gd name="T30" fmla="+- 0 2696 2517"/>
                              <a:gd name="T31" fmla="*/ 2696 h 246"/>
                              <a:gd name="T32" fmla="+- 0 2160 2092"/>
                              <a:gd name="T33" fmla="*/ T32 w 640"/>
                              <a:gd name="T34" fmla="+- 0 2696 2517"/>
                              <a:gd name="T35" fmla="*/ 2696 h 246"/>
                              <a:gd name="T36" fmla="+- 0 2160 2092"/>
                              <a:gd name="T37" fmla="*/ T36 w 640"/>
                              <a:gd name="T38" fmla="+- 0 2695 2517"/>
                              <a:gd name="T39" fmla="*/ 2695 h 246"/>
                              <a:gd name="T40" fmla="+- 0 2161 2092"/>
                              <a:gd name="T41" fmla="*/ T40 w 640"/>
                              <a:gd name="T42" fmla="+- 0 2694 2517"/>
                              <a:gd name="T43" fmla="*/ 2694 h 246"/>
                              <a:gd name="T44" fmla="+- 0 2732 2092"/>
                              <a:gd name="T45" fmla="*/ T44 w 640"/>
                              <a:gd name="T46" fmla="+- 0 2694 2517"/>
                              <a:gd name="T47" fmla="*/ 2694 h 246"/>
                              <a:gd name="T48" fmla="+- 0 2732 2092"/>
                              <a:gd name="T49" fmla="*/ T48 w 640"/>
                              <a:gd name="T50" fmla="+- 0 2695 2517"/>
                              <a:gd name="T51" fmla="*/ 2695 h 246"/>
                              <a:gd name="T52" fmla="+- 0 2732 2092"/>
                              <a:gd name="T53" fmla="*/ T52 w 640"/>
                              <a:gd name="T54" fmla="+- 0 2697 2517"/>
                              <a:gd name="T55" fmla="*/ 2697 h 246"/>
                              <a:gd name="T56" fmla="+- 0 2732 2092"/>
                              <a:gd name="T57" fmla="*/ T56 w 640"/>
                              <a:gd name="T58" fmla="+- 0 2699 2517"/>
                              <a:gd name="T59" fmla="*/ 2699 h 246"/>
                              <a:gd name="T60" fmla="+- 0 2732 2092"/>
                              <a:gd name="T61" fmla="*/ T60 w 640"/>
                              <a:gd name="T62" fmla="+- 0 2700 2517"/>
                              <a:gd name="T63" fmla="*/ 2700 h 246"/>
                              <a:gd name="T64" fmla="+- 0 2732 2092"/>
                              <a:gd name="T65" fmla="*/ T64 w 640"/>
                              <a:gd name="T66" fmla="+- 0 2701 2517"/>
                              <a:gd name="T67" fmla="*/ 2701 h 246"/>
                              <a:gd name="T68" fmla="+- 0 2158 2092"/>
                              <a:gd name="T69" fmla="*/ T68 w 640"/>
                              <a:gd name="T70" fmla="+- 0 2701 2517"/>
                              <a:gd name="T71" fmla="*/ 2701 h 246"/>
                              <a:gd name="T72" fmla="+- 0 2158 2092"/>
                              <a:gd name="T73" fmla="*/ T72 w 640"/>
                              <a:gd name="T74" fmla="+- 0 2702 2517"/>
                              <a:gd name="T75" fmla="*/ 2702 h 246"/>
                              <a:gd name="T76" fmla="+- 0 2092 2092"/>
                              <a:gd name="T77" fmla="*/ T76 w 640"/>
                              <a:gd name="T78" fmla="+- 0 2522 2517"/>
                              <a:gd name="T79" fmla="*/ 2522 h 246"/>
                              <a:gd name="T80" fmla="+- 0 2092 2092"/>
                              <a:gd name="T81" fmla="*/ T80 w 640"/>
                              <a:gd name="T82" fmla="+- 0 2519 2517"/>
                              <a:gd name="T83" fmla="*/ 2519 h 246"/>
                              <a:gd name="T84" fmla="+- 0 2093 2092"/>
                              <a:gd name="T85" fmla="*/ T84 w 640"/>
                              <a:gd name="T86" fmla="+- 0 2519 2517"/>
                              <a:gd name="T87" fmla="*/ 2519 h 246"/>
                              <a:gd name="T88" fmla="+- 0 2094 2092"/>
                              <a:gd name="T89" fmla="*/ T88 w 640"/>
                              <a:gd name="T90" fmla="+- 0 2518 2517"/>
                              <a:gd name="T91" fmla="*/ 2518 h 246"/>
                              <a:gd name="T92" fmla="+- 0 2094 2092"/>
                              <a:gd name="T93" fmla="*/ T92 w 640"/>
                              <a:gd name="T94" fmla="+- 0 2517 2517"/>
                              <a:gd name="T95" fmla="*/ 2517 h 246"/>
                              <a:gd name="T96" fmla="+- 0 2096 2092"/>
                              <a:gd name="T97" fmla="*/ T96 w 640"/>
                              <a:gd name="T98" fmla="+- 0 2517 2517"/>
                              <a:gd name="T99" fmla="*/ 2517 h 246"/>
                              <a:gd name="T100" fmla="+- 0 2161 2092"/>
                              <a:gd name="T101" fmla="*/ T100 w 640"/>
                              <a:gd name="T102" fmla="+- 0 2694 2517"/>
                              <a:gd name="T103" fmla="*/ 2694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640" h="246">
                                <a:moveTo>
                                  <a:pt x="107" y="246"/>
                                </a:moveTo>
                                <a:lnTo>
                                  <a:pt x="609" y="246"/>
                                </a:lnTo>
                                <a:moveTo>
                                  <a:pt x="640" y="184"/>
                                </a:moveTo>
                                <a:lnTo>
                                  <a:pt x="66" y="184"/>
                                </a:lnTo>
                                <a:lnTo>
                                  <a:pt x="66" y="183"/>
                                </a:lnTo>
                                <a:lnTo>
                                  <a:pt x="67" y="182"/>
                                </a:lnTo>
                                <a:lnTo>
                                  <a:pt x="67" y="180"/>
                                </a:lnTo>
                                <a:lnTo>
                                  <a:pt x="68" y="179"/>
                                </a:lnTo>
                                <a:lnTo>
                                  <a:pt x="68" y="178"/>
                                </a:lnTo>
                                <a:lnTo>
                                  <a:pt x="69" y="177"/>
                                </a:lnTo>
                                <a:lnTo>
                                  <a:pt x="640" y="177"/>
                                </a:lnTo>
                                <a:lnTo>
                                  <a:pt x="640" y="178"/>
                                </a:lnTo>
                                <a:lnTo>
                                  <a:pt x="640" y="180"/>
                                </a:lnTo>
                                <a:lnTo>
                                  <a:pt x="640" y="182"/>
                                </a:lnTo>
                                <a:lnTo>
                                  <a:pt x="640" y="183"/>
                                </a:lnTo>
                                <a:lnTo>
                                  <a:pt x="640" y="184"/>
                                </a:lnTo>
                                <a:close/>
                                <a:moveTo>
                                  <a:pt x="66" y="184"/>
                                </a:moveTo>
                                <a:lnTo>
                                  <a:pt x="66" y="185"/>
                                </a:lnTo>
                                <a:lnTo>
                                  <a:pt x="0" y="5"/>
                                </a:lnTo>
                                <a:lnTo>
                                  <a:pt x="0" y="2"/>
                                </a:lnTo>
                                <a:lnTo>
                                  <a:pt x="1" y="2"/>
                                </a:lnTo>
                                <a:lnTo>
                                  <a:pt x="2" y="1"/>
                                </a:lnTo>
                                <a:lnTo>
                                  <a:pt x="2" y="0"/>
                                </a:lnTo>
                                <a:lnTo>
                                  <a:pt x="4" y="0"/>
                                </a:lnTo>
                                <a:lnTo>
                                  <a:pt x="69" y="17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8" name="Picture 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8" y="2515"/>
                            <a:ext cx="300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9" name="AutoShape 709"/>
                        <wps:cNvSpPr>
                          <a:spLocks/>
                        </wps:cNvSpPr>
                        <wps:spPr bwMode="auto">
                          <a:xfrm>
                            <a:off x="2096" y="2516"/>
                            <a:ext cx="637" cy="246"/>
                          </a:xfrm>
                          <a:custGeom>
                            <a:avLst/>
                            <a:gdLst>
                              <a:gd name="T0" fmla="+- 0 2096 2096"/>
                              <a:gd name="T1" fmla="*/ T0 w 637"/>
                              <a:gd name="T2" fmla="+- 0 2517 2517"/>
                              <a:gd name="T3" fmla="*/ 2517 h 246"/>
                              <a:gd name="T4" fmla="+- 0 2505 2096"/>
                              <a:gd name="T5" fmla="*/ T4 w 637"/>
                              <a:gd name="T6" fmla="+- 0 2517 2517"/>
                              <a:gd name="T7" fmla="*/ 2517 h 246"/>
                              <a:gd name="T8" fmla="+- 0 2732 2096"/>
                              <a:gd name="T9" fmla="*/ T8 w 637"/>
                              <a:gd name="T10" fmla="+- 0 2519 2517"/>
                              <a:gd name="T11" fmla="*/ 2519 h 246"/>
                              <a:gd name="T12" fmla="+- 0 2732 2096"/>
                              <a:gd name="T13" fmla="*/ T12 w 637"/>
                              <a:gd name="T14" fmla="+- 0 2694 2517"/>
                              <a:gd name="T15" fmla="*/ 2694 h 246"/>
                              <a:gd name="T16" fmla="+- 0 2170 2096"/>
                              <a:gd name="T17" fmla="*/ T16 w 637"/>
                              <a:gd name="T18" fmla="+- 0 2734 2517"/>
                              <a:gd name="T19" fmla="*/ 2734 h 246"/>
                              <a:gd name="T20" fmla="+- 0 2158 2096"/>
                              <a:gd name="T21" fmla="*/ T20 w 637"/>
                              <a:gd name="T22" fmla="+- 0 2702 2517"/>
                              <a:gd name="T23" fmla="*/ 2702 h 246"/>
                              <a:gd name="T24" fmla="+- 0 2732 2096"/>
                              <a:gd name="T25" fmla="*/ T24 w 637"/>
                              <a:gd name="T26" fmla="+- 0 2719 2517"/>
                              <a:gd name="T27" fmla="*/ 2719 h 246"/>
                              <a:gd name="T28" fmla="+- 0 2732 2096"/>
                              <a:gd name="T29" fmla="*/ T28 w 637"/>
                              <a:gd name="T30" fmla="+- 0 2729 2517"/>
                              <a:gd name="T31" fmla="*/ 2729 h 246"/>
                              <a:gd name="T32" fmla="+- 0 2729 2096"/>
                              <a:gd name="T33" fmla="*/ T32 w 637"/>
                              <a:gd name="T34" fmla="+- 0 2737 2517"/>
                              <a:gd name="T35" fmla="*/ 2737 h 246"/>
                              <a:gd name="T36" fmla="+- 0 2725 2096"/>
                              <a:gd name="T37" fmla="*/ T36 w 637"/>
                              <a:gd name="T38" fmla="+- 0 2745 2517"/>
                              <a:gd name="T39" fmla="*/ 2745 h 246"/>
                              <a:gd name="T40" fmla="+- 0 2719 2096"/>
                              <a:gd name="T41" fmla="*/ T40 w 637"/>
                              <a:gd name="T42" fmla="+- 0 2751 2517"/>
                              <a:gd name="T43" fmla="*/ 2751 h 246"/>
                              <a:gd name="T44" fmla="+- 0 2712 2096"/>
                              <a:gd name="T45" fmla="*/ T44 w 637"/>
                              <a:gd name="T46" fmla="+- 0 2757 2517"/>
                              <a:gd name="T47" fmla="*/ 2757 h 246"/>
                              <a:gd name="T48" fmla="+- 0 2705 2096"/>
                              <a:gd name="T49" fmla="*/ T48 w 637"/>
                              <a:gd name="T50" fmla="+- 0 2761 2517"/>
                              <a:gd name="T51" fmla="*/ 2761 h 246"/>
                              <a:gd name="T52" fmla="+- 0 2195 2096"/>
                              <a:gd name="T53" fmla="*/ T52 w 637"/>
                              <a:gd name="T54" fmla="+- 0 2761 2517"/>
                              <a:gd name="T55" fmla="*/ 2761 h 246"/>
                              <a:gd name="T56" fmla="+- 0 2705 2096"/>
                              <a:gd name="T57" fmla="*/ T56 w 637"/>
                              <a:gd name="T58" fmla="+- 0 2761 2517"/>
                              <a:gd name="T59" fmla="*/ 2761 h 246"/>
                              <a:gd name="T60" fmla="+- 0 2195 2096"/>
                              <a:gd name="T61" fmla="*/ T60 w 637"/>
                              <a:gd name="T62" fmla="+- 0 2761 2517"/>
                              <a:gd name="T63" fmla="*/ 2761 h 246"/>
                              <a:gd name="T64" fmla="+- 0 2187 2096"/>
                              <a:gd name="T65" fmla="*/ T64 w 637"/>
                              <a:gd name="T66" fmla="+- 0 2757 2517"/>
                              <a:gd name="T67" fmla="*/ 2757 h 246"/>
                              <a:gd name="T68" fmla="+- 0 2180 2096"/>
                              <a:gd name="T69" fmla="*/ T68 w 637"/>
                              <a:gd name="T70" fmla="+- 0 2750 2517"/>
                              <a:gd name="T71" fmla="*/ 2750 h 246"/>
                              <a:gd name="T72" fmla="+- 0 2175 2096"/>
                              <a:gd name="T73" fmla="*/ T72 w 637"/>
                              <a:gd name="T74" fmla="+- 0 2743 2517"/>
                              <a:gd name="T75" fmla="*/ 2743 h 246"/>
                              <a:gd name="T76" fmla="+- 0 2170 2096"/>
                              <a:gd name="T77" fmla="*/ T76 w 637"/>
                              <a:gd name="T78" fmla="+- 0 2734 2517"/>
                              <a:gd name="T79" fmla="*/ 2734 h 246"/>
                              <a:gd name="T80" fmla="+- 0 2732 2096"/>
                              <a:gd name="T81" fmla="*/ T80 w 637"/>
                              <a:gd name="T82" fmla="+- 0 2701 2517"/>
                              <a:gd name="T83" fmla="*/ 2701 h 246"/>
                              <a:gd name="T84" fmla="+- 0 2732 2096"/>
                              <a:gd name="T85" fmla="*/ T84 w 637"/>
                              <a:gd name="T86" fmla="+- 0 2719 2517"/>
                              <a:gd name="T87" fmla="*/ 2719 h 246"/>
                              <a:gd name="T88" fmla="+- 0 2199 2096"/>
                              <a:gd name="T89" fmla="*/ T88 w 637"/>
                              <a:gd name="T90" fmla="+- 0 2763 2517"/>
                              <a:gd name="T91" fmla="*/ 2763 h 246"/>
                              <a:gd name="T92" fmla="+- 0 2199 2096"/>
                              <a:gd name="T93" fmla="*/ T92 w 637"/>
                              <a:gd name="T94" fmla="+- 0 2762 2517"/>
                              <a:gd name="T95" fmla="*/ 2762 h 246"/>
                              <a:gd name="T96" fmla="+- 0 2196 2096"/>
                              <a:gd name="T97" fmla="*/ T96 w 637"/>
                              <a:gd name="T98" fmla="+- 0 2762 2517"/>
                              <a:gd name="T99" fmla="*/ 2762 h 246"/>
                              <a:gd name="T100" fmla="+- 0 2195 2096"/>
                              <a:gd name="T101" fmla="*/ T100 w 637"/>
                              <a:gd name="T102" fmla="+- 0 2761 2517"/>
                              <a:gd name="T103" fmla="*/ 2761 h 246"/>
                              <a:gd name="T104" fmla="+- 0 2705 2096"/>
                              <a:gd name="T105" fmla="*/ T104 w 637"/>
                              <a:gd name="T106" fmla="+- 0 2761 2517"/>
                              <a:gd name="T107" fmla="*/ 2761 h 246"/>
                              <a:gd name="T108" fmla="+- 0 2703 2096"/>
                              <a:gd name="T109" fmla="*/ T108 w 637"/>
                              <a:gd name="T110" fmla="+- 0 2762 2517"/>
                              <a:gd name="T111" fmla="*/ 2762 h 246"/>
                              <a:gd name="T112" fmla="+- 0 2701 2096"/>
                              <a:gd name="T113" fmla="*/ T112 w 637"/>
                              <a:gd name="T114" fmla="+- 0 2762 2517"/>
                              <a:gd name="T115" fmla="*/ 2762 h 246"/>
                              <a:gd name="T116" fmla="+- 0 2701 2096"/>
                              <a:gd name="T117" fmla="*/ T116 w 637"/>
                              <a:gd name="T118" fmla="+- 0 2763 2517"/>
                              <a:gd name="T119" fmla="*/ 2763 h 246"/>
                              <a:gd name="T120" fmla="+- 0 2509 2096"/>
                              <a:gd name="T121" fmla="*/ T120 w 637"/>
                              <a:gd name="T122" fmla="+- 0 2519 2517"/>
                              <a:gd name="T123" fmla="*/ 2519 h 246"/>
                              <a:gd name="T124" fmla="+- 0 2732 2096"/>
                              <a:gd name="T125" fmla="*/ T124 w 637"/>
                              <a:gd name="T126" fmla="+- 0 2519 2517"/>
                              <a:gd name="T127" fmla="*/ 2519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637" h="246">
                                <a:moveTo>
                                  <a:pt x="0" y="0"/>
                                </a:moveTo>
                                <a:lnTo>
                                  <a:pt x="409" y="0"/>
                                </a:lnTo>
                                <a:moveTo>
                                  <a:pt x="636" y="2"/>
                                </a:moveTo>
                                <a:lnTo>
                                  <a:pt x="636" y="177"/>
                                </a:lnTo>
                                <a:moveTo>
                                  <a:pt x="74" y="217"/>
                                </a:moveTo>
                                <a:lnTo>
                                  <a:pt x="62" y="185"/>
                                </a:lnTo>
                                <a:moveTo>
                                  <a:pt x="636" y="202"/>
                                </a:moveTo>
                                <a:lnTo>
                                  <a:pt x="636" y="212"/>
                                </a:lnTo>
                                <a:lnTo>
                                  <a:pt x="633" y="220"/>
                                </a:lnTo>
                                <a:lnTo>
                                  <a:pt x="629" y="228"/>
                                </a:lnTo>
                                <a:lnTo>
                                  <a:pt x="623" y="234"/>
                                </a:lnTo>
                                <a:lnTo>
                                  <a:pt x="616" y="240"/>
                                </a:lnTo>
                                <a:lnTo>
                                  <a:pt x="609" y="244"/>
                                </a:lnTo>
                                <a:moveTo>
                                  <a:pt x="99" y="244"/>
                                </a:moveTo>
                                <a:lnTo>
                                  <a:pt x="609" y="244"/>
                                </a:lnTo>
                                <a:moveTo>
                                  <a:pt x="99" y="244"/>
                                </a:moveTo>
                                <a:lnTo>
                                  <a:pt x="91" y="240"/>
                                </a:lnTo>
                                <a:lnTo>
                                  <a:pt x="84" y="233"/>
                                </a:lnTo>
                                <a:lnTo>
                                  <a:pt x="79" y="226"/>
                                </a:lnTo>
                                <a:lnTo>
                                  <a:pt x="74" y="217"/>
                                </a:lnTo>
                                <a:moveTo>
                                  <a:pt x="636" y="184"/>
                                </a:moveTo>
                                <a:lnTo>
                                  <a:pt x="636" y="202"/>
                                </a:lnTo>
                                <a:moveTo>
                                  <a:pt x="103" y="246"/>
                                </a:moveTo>
                                <a:lnTo>
                                  <a:pt x="103" y="245"/>
                                </a:lnTo>
                                <a:lnTo>
                                  <a:pt x="100" y="245"/>
                                </a:lnTo>
                                <a:lnTo>
                                  <a:pt x="99" y="244"/>
                                </a:lnTo>
                                <a:moveTo>
                                  <a:pt x="609" y="244"/>
                                </a:moveTo>
                                <a:lnTo>
                                  <a:pt x="607" y="245"/>
                                </a:lnTo>
                                <a:lnTo>
                                  <a:pt x="605" y="245"/>
                                </a:lnTo>
                                <a:lnTo>
                                  <a:pt x="605" y="246"/>
                                </a:lnTo>
                                <a:moveTo>
                                  <a:pt x="413" y="2"/>
                                </a:moveTo>
                                <a:lnTo>
                                  <a:pt x="636" y="2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" name="Line 708"/>
                        <wps:cNvCnPr>
                          <a:cxnSpLocks noChangeShapeType="1"/>
                        </wps:cNvCnPr>
                        <wps:spPr bwMode="auto">
                          <a:xfrm>
                            <a:off x="2506" y="2516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359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1" name="Line 707"/>
                        <wps:cNvCnPr>
                          <a:cxnSpLocks noChangeShapeType="1"/>
                        </wps:cNvCnPr>
                        <wps:spPr bwMode="auto">
                          <a:xfrm>
                            <a:off x="2509" y="2513"/>
                            <a:ext cx="223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2" name="Line 706"/>
                        <wps:cNvCnPr>
                          <a:cxnSpLocks noChangeShapeType="1"/>
                        </wps:cNvCnPr>
                        <wps:spPr bwMode="auto">
                          <a:xfrm>
                            <a:off x="2729" y="2516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359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3" name="Freeform 705"/>
                        <wps:cNvSpPr>
                          <a:spLocks/>
                        </wps:cNvSpPr>
                        <wps:spPr bwMode="auto">
                          <a:xfrm>
                            <a:off x="2505" y="2513"/>
                            <a:ext cx="4" cy="5"/>
                          </a:xfrm>
                          <a:custGeom>
                            <a:avLst/>
                            <a:gdLst>
                              <a:gd name="T0" fmla="+- 0 2509 2505"/>
                              <a:gd name="T1" fmla="*/ T0 w 4"/>
                              <a:gd name="T2" fmla="+- 0 2519 2514"/>
                              <a:gd name="T3" fmla="*/ 2519 h 5"/>
                              <a:gd name="T4" fmla="+- 0 2508 2505"/>
                              <a:gd name="T5" fmla="*/ T4 w 4"/>
                              <a:gd name="T6" fmla="+- 0 2519 2514"/>
                              <a:gd name="T7" fmla="*/ 2519 h 5"/>
                              <a:gd name="T8" fmla="+- 0 2507 2505"/>
                              <a:gd name="T9" fmla="*/ T8 w 4"/>
                              <a:gd name="T10" fmla="+- 0 2518 2514"/>
                              <a:gd name="T11" fmla="*/ 2518 h 5"/>
                              <a:gd name="T12" fmla="+- 0 2506 2505"/>
                              <a:gd name="T13" fmla="*/ T12 w 4"/>
                              <a:gd name="T14" fmla="+- 0 2517 2514"/>
                              <a:gd name="T15" fmla="*/ 2517 h 5"/>
                              <a:gd name="T16" fmla="+- 0 2505 2505"/>
                              <a:gd name="T17" fmla="*/ T16 w 4"/>
                              <a:gd name="T18" fmla="+- 0 2517 2514"/>
                              <a:gd name="T19" fmla="*/ 2517 h 5"/>
                              <a:gd name="T20" fmla="+- 0 2505 2505"/>
                              <a:gd name="T21" fmla="*/ T20 w 4"/>
                              <a:gd name="T22" fmla="+- 0 2514 2514"/>
                              <a:gd name="T23" fmla="*/ 251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" h="5">
                                <a:moveTo>
                                  <a:pt x="4" y="5"/>
                                </a:moveTo>
                                <a:lnTo>
                                  <a:pt x="3" y="5"/>
                                </a:lnTo>
                                <a:lnTo>
                                  <a:pt x="2" y="4"/>
                                </a:lnTo>
                                <a:lnTo>
                                  <a:pt x="1" y="3"/>
                                </a:lnTo>
                                <a:lnTo>
                                  <a:pt x="0" y="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4" name="Line 704"/>
                        <wps:cNvCnPr>
                          <a:cxnSpLocks noChangeShapeType="1"/>
                        </wps:cNvCnPr>
                        <wps:spPr bwMode="auto">
                          <a:xfrm>
                            <a:off x="2507" y="1999"/>
                            <a:ext cx="0" cy="518"/>
                          </a:xfrm>
                          <a:prstGeom prst="line">
                            <a:avLst/>
                          </a:prstGeom>
                          <a:noFill/>
                          <a:ln w="600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5" name="AutoShape 703"/>
                        <wps:cNvSpPr>
                          <a:spLocks/>
                        </wps:cNvSpPr>
                        <wps:spPr bwMode="auto">
                          <a:xfrm>
                            <a:off x="2505" y="2001"/>
                            <a:ext cx="227" cy="512"/>
                          </a:xfrm>
                          <a:custGeom>
                            <a:avLst/>
                            <a:gdLst>
                              <a:gd name="T0" fmla="+- 0 2509 2505"/>
                              <a:gd name="T1" fmla="*/ T0 w 227"/>
                              <a:gd name="T2" fmla="+- 0 2002 2002"/>
                              <a:gd name="T3" fmla="*/ 2002 h 512"/>
                              <a:gd name="T4" fmla="+- 0 2505 2505"/>
                              <a:gd name="T5" fmla="*/ T4 w 227"/>
                              <a:gd name="T6" fmla="+- 0 2002 2002"/>
                              <a:gd name="T7" fmla="*/ 2002 h 512"/>
                              <a:gd name="T8" fmla="+- 0 2509 2505"/>
                              <a:gd name="T9" fmla="*/ T8 w 227"/>
                              <a:gd name="T10" fmla="+- 0 2002 2002"/>
                              <a:gd name="T11" fmla="*/ 2002 h 512"/>
                              <a:gd name="T12" fmla="+- 0 2509 2505"/>
                              <a:gd name="T13" fmla="*/ T12 w 227"/>
                              <a:gd name="T14" fmla="+- 0 2513 2002"/>
                              <a:gd name="T15" fmla="*/ 2513 h 512"/>
                              <a:gd name="T16" fmla="+- 0 2545 2505"/>
                              <a:gd name="T17" fmla="*/ T16 w 227"/>
                              <a:gd name="T18" fmla="+- 0 2477 2002"/>
                              <a:gd name="T19" fmla="*/ 2477 h 512"/>
                              <a:gd name="T20" fmla="+- 0 2545 2505"/>
                              <a:gd name="T21" fmla="*/ T20 w 227"/>
                              <a:gd name="T22" fmla="+- 0 2002 2002"/>
                              <a:gd name="T23" fmla="*/ 2002 h 512"/>
                              <a:gd name="T24" fmla="+- 0 2732 2505"/>
                              <a:gd name="T25" fmla="*/ T24 w 227"/>
                              <a:gd name="T26" fmla="+- 0 2477 2002"/>
                              <a:gd name="T27" fmla="*/ 2477 h 512"/>
                              <a:gd name="T28" fmla="+- 0 2545 2505"/>
                              <a:gd name="T29" fmla="*/ T28 w 227"/>
                              <a:gd name="T30" fmla="+- 0 2477 2002"/>
                              <a:gd name="T31" fmla="*/ 2477 h 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7" h="512">
                                <a:moveTo>
                                  <a:pt x="4" y="0"/>
                                </a:moveTo>
                                <a:lnTo>
                                  <a:pt x="0" y="0"/>
                                </a:lnTo>
                                <a:moveTo>
                                  <a:pt x="4" y="0"/>
                                </a:moveTo>
                                <a:lnTo>
                                  <a:pt x="4" y="511"/>
                                </a:lnTo>
                                <a:moveTo>
                                  <a:pt x="40" y="475"/>
                                </a:moveTo>
                                <a:lnTo>
                                  <a:pt x="40" y="0"/>
                                </a:lnTo>
                                <a:moveTo>
                                  <a:pt x="227" y="475"/>
                                </a:moveTo>
                                <a:lnTo>
                                  <a:pt x="40" y="47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Line 702"/>
                        <wps:cNvCnPr>
                          <a:cxnSpLocks noChangeShapeType="1"/>
                        </wps:cNvCnPr>
                        <wps:spPr bwMode="auto">
                          <a:xfrm>
                            <a:off x="2729" y="2478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60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7" name="AutoShape 701"/>
                        <wps:cNvSpPr>
                          <a:spLocks/>
                        </wps:cNvSpPr>
                        <wps:spPr bwMode="auto">
                          <a:xfrm>
                            <a:off x="2018" y="1982"/>
                            <a:ext cx="714" cy="535"/>
                          </a:xfrm>
                          <a:custGeom>
                            <a:avLst/>
                            <a:gdLst>
                              <a:gd name="T0" fmla="+- 0 2545 2019"/>
                              <a:gd name="T1" fmla="*/ T0 w 714"/>
                              <a:gd name="T2" fmla="+- 0 2002 1983"/>
                              <a:gd name="T3" fmla="*/ 2002 h 535"/>
                              <a:gd name="T4" fmla="+- 0 2732 2019"/>
                              <a:gd name="T5" fmla="*/ T4 w 714"/>
                              <a:gd name="T6" fmla="+- 0 2478 1983"/>
                              <a:gd name="T7" fmla="*/ 2478 h 535"/>
                              <a:gd name="T8" fmla="+- 0 2729 2019"/>
                              <a:gd name="T9" fmla="*/ T8 w 714"/>
                              <a:gd name="T10" fmla="+- 0 2473 1983"/>
                              <a:gd name="T11" fmla="*/ 2473 h 535"/>
                              <a:gd name="T12" fmla="+- 0 2548 2019"/>
                              <a:gd name="T13" fmla="*/ T12 w 714"/>
                              <a:gd name="T14" fmla="+- 0 2475 1983"/>
                              <a:gd name="T15" fmla="*/ 2475 h 535"/>
                              <a:gd name="T16" fmla="+- 0 2547 2019"/>
                              <a:gd name="T17" fmla="*/ T16 w 714"/>
                              <a:gd name="T18" fmla="+- 0 2476 1983"/>
                              <a:gd name="T19" fmla="*/ 2476 h 535"/>
                              <a:gd name="T20" fmla="+- 0 2545 2019"/>
                              <a:gd name="T21" fmla="*/ T20 w 714"/>
                              <a:gd name="T22" fmla="+- 0 2477 1983"/>
                              <a:gd name="T23" fmla="*/ 2477 h 535"/>
                              <a:gd name="T24" fmla="+- 0 2729 2019"/>
                              <a:gd name="T25" fmla="*/ T24 w 714"/>
                              <a:gd name="T26" fmla="+- 0 2474 1983"/>
                              <a:gd name="T27" fmla="*/ 2474 h 535"/>
                              <a:gd name="T28" fmla="+- 0 2731 2019"/>
                              <a:gd name="T29" fmla="*/ T28 w 714"/>
                              <a:gd name="T30" fmla="+- 0 2475 1983"/>
                              <a:gd name="T31" fmla="*/ 2475 h 535"/>
                              <a:gd name="T32" fmla="+- 0 2732 2019"/>
                              <a:gd name="T33" fmla="*/ T32 w 714"/>
                              <a:gd name="T34" fmla="+- 0 2477 1983"/>
                              <a:gd name="T35" fmla="*/ 2477 h 535"/>
                              <a:gd name="T36" fmla="+- 0 2550 2019"/>
                              <a:gd name="T37" fmla="*/ T36 w 714"/>
                              <a:gd name="T38" fmla="+- 0 2473 1983"/>
                              <a:gd name="T39" fmla="*/ 2473 h 535"/>
                              <a:gd name="T40" fmla="+- 0 2545 2019"/>
                              <a:gd name="T41" fmla="*/ T40 w 714"/>
                              <a:gd name="T42" fmla="+- 0 2002 1983"/>
                              <a:gd name="T43" fmla="*/ 2002 h 535"/>
                              <a:gd name="T44" fmla="+- 0 2509 2019"/>
                              <a:gd name="T45" fmla="*/ T44 w 714"/>
                              <a:gd name="T46" fmla="+- 0 1984 1983"/>
                              <a:gd name="T47" fmla="*/ 1984 h 535"/>
                              <a:gd name="T48" fmla="+- 0 2509 2019"/>
                              <a:gd name="T49" fmla="*/ T48 w 714"/>
                              <a:gd name="T50" fmla="+- 0 1993 1983"/>
                              <a:gd name="T51" fmla="*/ 1993 h 535"/>
                              <a:gd name="T52" fmla="+- 0 2509 2019"/>
                              <a:gd name="T53" fmla="*/ T52 w 714"/>
                              <a:gd name="T54" fmla="+- 0 2002 1983"/>
                              <a:gd name="T55" fmla="*/ 2002 h 535"/>
                              <a:gd name="T56" fmla="+- 0 2507 2019"/>
                              <a:gd name="T57" fmla="*/ T56 w 714"/>
                              <a:gd name="T58" fmla="+- 0 1983 1983"/>
                              <a:gd name="T59" fmla="*/ 1983 h 535"/>
                              <a:gd name="T60" fmla="+- 0 2506 2019"/>
                              <a:gd name="T61" fmla="*/ T60 w 714"/>
                              <a:gd name="T62" fmla="+- 0 1984 1983"/>
                              <a:gd name="T63" fmla="*/ 1984 h 535"/>
                              <a:gd name="T64" fmla="+- 0 2505 2019"/>
                              <a:gd name="T65" fmla="*/ T64 w 714"/>
                              <a:gd name="T66" fmla="+- 0 1987 1983"/>
                              <a:gd name="T67" fmla="*/ 1987 h 535"/>
                              <a:gd name="T68" fmla="+- 0 2505 2019"/>
                              <a:gd name="T69" fmla="*/ T68 w 714"/>
                              <a:gd name="T70" fmla="+- 0 1999 1983"/>
                              <a:gd name="T71" fmla="*/ 1999 h 535"/>
                              <a:gd name="T72" fmla="+- 0 2505 2019"/>
                              <a:gd name="T73" fmla="*/ T72 w 714"/>
                              <a:gd name="T74" fmla="+- 0 1991 1983"/>
                              <a:gd name="T75" fmla="*/ 1991 h 535"/>
                              <a:gd name="T76" fmla="+- 0 2505 2019"/>
                              <a:gd name="T77" fmla="*/ T76 w 714"/>
                              <a:gd name="T78" fmla="+- 0 1987 1983"/>
                              <a:gd name="T79" fmla="*/ 1987 h 535"/>
                              <a:gd name="T80" fmla="+- 0 2545 2019"/>
                              <a:gd name="T81" fmla="*/ T80 w 714"/>
                              <a:gd name="T82" fmla="+- 0 1998 1983"/>
                              <a:gd name="T83" fmla="*/ 1998 h 535"/>
                              <a:gd name="T84" fmla="+- 0 2545 2019"/>
                              <a:gd name="T85" fmla="*/ T84 w 714"/>
                              <a:gd name="T86" fmla="+- 0 1988 1983"/>
                              <a:gd name="T87" fmla="*/ 1988 h 535"/>
                              <a:gd name="T88" fmla="+- 0 2545 2019"/>
                              <a:gd name="T89" fmla="*/ T88 w 714"/>
                              <a:gd name="T90" fmla="+- 0 1983 1983"/>
                              <a:gd name="T91" fmla="*/ 1983 h 535"/>
                              <a:gd name="T92" fmla="+- 0 2549 2019"/>
                              <a:gd name="T93" fmla="*/ T92 w 714"/>
                              <a:gd name="T94" fmla="+- 0 1986 1983"/>
                              <a:gd name="T95" fmla="*/ 1986 h 535"/>
                              <a:gd name="T96" fmla="+- 0 2547 2019"/>
                              <a:gd name="T97" fmla="*/ T96 w 714"/>
                              <a:gd name="T98" fmla="+- 0 1983 1983"/>
                              <a:gd name="T99" fmla="*/ 1983 h 535"/>
                              <a:gd name="T100" fmla="+- 0 2550 2019"/>
                              <a:gd name="T101" fmla="*/ T100 w 714"/>
                              <a:gd name="T102" fmla="+- 0 1987 1983"/>
                              <a:gd name="T103" fmla="*/ 1987 h 535"/>
                              <a:gd name="T104" fmla="+- 0 2550 2019"/>
                              <a:gd name="T105" fmla="*/ T104 w 714"/>
                              <a:gd name="T106" fmla="+- 0 1991 1983"/>
                              <a:gd name="T107" fmla="*/ 1991 h 535"/>
                              <a:gd name="T108" fmla="+- 0 2550 2019"/>
                              <a:gd name="T109" fmla="*/ T108 w 714"/>
                              <a:gd name="T110" fmla="+- 0 1999 1983"/>
                              <a:gd name="T111" fmla="*/ 1999 h 535"/>
                              <a:gd name="T112" fmla="+- 0 2509 2019"/>
                              <a:gd name="T113" fmla="*/ T112 w 714"/>
                              <a:gd name="T114" fmla="+- 0 1983 1983"/>
                              <a:gd name="T115" fmla="*/ 1983 h 535"/>
                              <a:gd name="T116" fmla="+- 0 2019 2019"/>
                              <a:gd name="T117" fmla="*/ T116 w 714"/>
                              <a:gd name="T118" fmla="+- 0 2317 1983"/>
                              <a:gd name="T119" fmla="*/ 2317 h 535"/>
                              <a:gd name="T120" fmla="+- 0 2022 2019"/>
                              <a:gd name="T121" fmla="*/ T120 w 714"/>
                              <a:gd name="T122" fmla="+- 0 2316 1983"/>
                              <a:gd name="T123" fmla="*/ 2316 h 535"/>
                              <a:gd name="T124" fmla="+- 0 2048 2019"/>
                              <a:gd name="T125" fmla="*/ T124 w 714"/>
                              <a:gd name="T126" fmla="+- 0 2384 1983"/>
                              <a:gd name="T127" fmla="*/ 2384 h 535"/>
                              <a:gd name="T128" fmla="+- 0 2074 2019"/>
                              <a:gd name="T129" fmla="*/ T128 w 714"/>
                              <a:gd name="T130" fmla="+- 0 2456 1983"/>
                              <a:gd name="T131" fmla="*/ 2456 h 535"/>
                              <a:gd name="T132" fmla="+- 0 2096 2019"/>
                              <a:gd name="T133" fmla="*/ T132 w 714"/>
                              <a:gd name="T134" fmla="+- 0 2517 1983"/>
                              <a:gd name="T135" fmla="*/ 2517 h 5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714" h="535">
                                <a:moveTo>
                                  <a:pt x="490" y="19"/>
                                </a:moveTo>
                                <a:lnTo>
                                  <a:pt x="526" y="19"/>
                                </a:lnTo>
                                <a:moveTo>
                                  <a:pt x="713" y="530"/>
                                </a:moveTo>
                                <a:lnTo>
                                  <a:pt x="713" y="495"/>
                                </a:lnTo>
                                <a:moveTo>
                                  <a:pt x="531" y="490"/>
                                </a:moveTo>
                                <a:lnTo>
                                  <a:pt x="710" y="490"/>
                                </a:lnTo>
                                <a:moveTo>
                                  <a:pt x="531" y="490"/>
                                </a:moveTo>
                                <a:lnTo>
                                  <a:pt x="529" y="492"/>
                                </a:lnTo>
                                <a:lnTo>
                                  <a:pt x="528" y="492"/>
                                </a:lnTo>
                                <a:lnTo>
                                  <a:pt x="528" y="493"/>
                                </a:lnTo>
                                <a:lnTo>
                                  <a:pt x="527" y="494"/>
                                </a:lnTo>
                                <a:lnTo>
                                  <a:pt x="526" y="494"/>
                                </a:lnTo>
                                <a:moveTo>
                                  <a:pt x="710" y="490"/>
                                </a:moveTo>
                                <a:lnTo>
                                  <a:pt x="710" y="491"/>
                                </a:lnTo>
                                <a:lnTo>
                                  <a:pt x="711" y="491"/>
                                </a:lnTo>
                                <a:lnTo>
                                  <a:pt x="712" y="492"/>
                                </a:lnTo>
                                <a:lnTo>
                                  <a:pt x="713" y="493"/>
                                </a:lnTo>
                                <a:lnTo>
                                  <a:pt x="713" y="494"/>
                                </a:lnTo>
                                <a:moveTo>
                                  <a:pt x="531" y="19"/>
                                </a:moveTo>
                                <a:lnTo>
                                  <a:pt x="531" y="490"/>
                                </a:lnTo>
                                <a:moveTo>
                                  <a:pt x="531" y="19"/>
                                </a:moveTo>
                                <a:lnTo>
                                  <a:pt x="526" y="19"/>
                                </a:lnTo>
                                <a:moveTo>
                                  <a:pt x="490" y="0"/>
                                </a:moveTo>
                                <a:lnTo>
                                  <a:pt x="490" y="1"/>
                                </a:lnTo>
                                <a:lnTo>
                                  <a:pt x="490" y="5"/>
                                </a:lnTo>
                                <a:lnTo>
                                  <a:pt x="490" y="10"/>
                                </a:lnTo>
                                <a:lnTo>
                                  <a:pt x="490" y="15"/>
                                </a:lnTo>
                                <a:lnTo>
                                  <a:pt x="490" y="19"/>
                                </a:lnTo>
                                <a:moveTo>
                                  <a:pt x="490" y="0"/>
                                </a:moveTo>
                                <a:lnTo>
                                  <a:pt x="488" y="0"/>
                                </a:lnTo>
                                <a:lnTo>
                                  <a:pt x="488" y="1"/>
                                </a:lnTo>
                                <a:lnTo>
                                  <a:pt x="487" y="1"/>
                                </a:lnTo>
                                <a:lnTo>
                                  <a:pt x="486" y="2"/>
                                </a:lnTo>
                                <a:lnTo>
                                  <a:pt x="486" y="4"/>
                                </a:lnTo>
                                <a:moveTo>
                                  <a:pt x="486" y="19"/>
                                </a:moveTo>
                                <a:lnTo>
                                  <a:pt x="486" y="16"/>
                                </a:lnTo>
                                <a:lnTo>
                                  <a:pt x="486" y="12"/>
                                </a:lnTo>
                                <a:lnTo>
                                  <a:pt x="486" y="8"/>
                                </a:lnTo>
                                <a:lnTo>
                                  <a:pt x="486" y="5"/>
                                </a:lnTo>
                                <a:lnTo>
                                  <a:pt x="486" y="4"/>
                                </a:lnTo>
                                <a:moveTo>
                                  <a:pt x="526" y="19"/>
                                </a:moveTo>
                                <a:lnTo>
                                  <a:pt x="526" y="15"/>
                                </a:lnTo>
                                <a:lnTo>
                                  <a:pt x="526" y="10"/>
                                </a:lnTo>
                                <a:lnTo>
                                  <a:pt x="526" y="5"/>
                                </a:lnTo>
                                <a:lnTo>
                                  <a:pt x="526" y="1"/>
                                </a:lnTo>
                                <a:lnTo>
                                  <a:pt x="526" y="0"/>
                                </a:lnTo>
                                <a:moveTo>
                                  <a:pt x="531" y="4"/>
                                </a:moveTo>
                                <a:lnTo>
                                  <a:pt x="530" y="3"/>
                                </a:lnTo>
                                <a:lnTo>
                                  <a:pt x="530" y="2"/>
                                </a:lnTo>
                                <a:lnTo>
                                  <a:pt x="528" y="0"/>
                                </a:lnTo>
                                <a:lnTo>
                                  <a:pt x="526" y="0"/>
                                </a:lnTo>
                                <a:moveTo>
                                  <a:pt x="531" y="4"/>
                                </a:moveTo>
                                <a:lnTo>
                                  <a:pt x="531" y="5"/>
                                </a:lnTo>
                                <a:lnTo>
                                  <a:pt x="531" y="8"/>
                                </a:lnTo>
                                <a:lnTo>
                                  <a:pt x="531" y="12"/>
                                </a:lnTo>
                                <a:lnTo>
                                  <a:pt x="531" y="16"/>
                                </a:lnTo>
                                <a:lnTo>
                                  <a:pt x="531" y="19"/>
                                </a:lnTo>
                                <a:moveTo>
                                  <a:pt x="490" y="0"/>
                                </a:moveTo>
                                <a:lnTo>
                                  <a:pt x="526" y="0"/>
                                </a:lnTo>
                                <a:moveTo>
                                  <a:pt x="0" y="334"/>
                                </a:moveTo>
                                <a:lnTo>
                                  <a:pt x="1" y="333"/>
                                </a:lnTo>
                                <a:lnTo>
                                  <a:pt x="3" y="333"/>
                                </a:lnTo>
                                <a:lnTo>
                                  <a:pt x="16" y="365"/>
                                </a:lnTo>
                                <a:lnTo>
                                  <a:pt x="29" y="401"/>
                                </a:lnTo>
                                <a:lnTo>
                                  <a:pt x="42" y="437"/>
                                </a:lnTo>
                                <a:lnTo>
                                  <a:pt x="55" y="473"/>
                                </a:lnTo>
                                <a:lnTo>
                                  <a:pt x="69" y="509"/>
                                </a:lnTo>
                                <a:lnTo>
                                  <a:pt x="77" y="53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8" name="Line 700"/>
                        <wps:cNvCnPr>
                          <a:cxnSpLocks noChangeShapeType="1"/>
                        </wps:cNvCnPr>
                        <wps:spPr bwMode="auto">
                          <a:xfrm>
                            <a:off x="2019" y="2315"/>
                            <a:ext cx="0" cy="5"/>
                          </a:xfrm>
                          <a:prstGeom prst="line">
                            <a:avLst/>
                          </a:prstGeom>
                          <a:noFill/>
                          <a:ln w="59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9" name="AutoShape 699"/>
                        <wps:cNvSpPr>
                          <a:spLocks/>
                        </wps:cNvSpPr>
                        <wps:spPr bwMode="auto">
                          <a:xfrm>
                            <a:off x="2018" y="999"/>
                            <a:ext cx="487" cy="1522"/>
                          </a:xfrm>
                          <a:custGeom>
                            <a:avLst/>
                            <a:gdLst>
                              <a:gd name="T0" fmla="+- 0 2092 2019"/>
                              <a:gd name="T1" fmla="*/ T0 w 487"/>
                              <a:gd name="T2" fmla="+- 0 2522 1000"/>
                              <a:gd name="T3" fmla="*/ 2522 h 1522"/>
                              <a:gd name="T4" fmla="+- 0 2084 2019"/>
                              <a:gd name="T5" fmla="*/ T4 w 487"/>
                              <a:gd name="T6" fmla="+- 0 2497 1000"/>
                              <a:gd name="T7" fmla="*/ 2497 h 1522"/>
                              <a:gd name="T8" fmla="+- 0 2070 2019"/>
                              <a:gd name="T9" fmla="*/ T8 w 487"/>
                              <a:gd name="T10" fmla="+- 0 2460 1000"/>
                              <a:gd name="T11" fmla="*/ 2460 h 1522"/>
                              <a:gd name="T12" fmla="+- 0 2057 2019"/>
                              <a:gd name="T13" fmla="*/ T12 w 487"/>
                              <a:gd name="T14" fmla="+- 0 2423 1000"/>
                              <a:gd name="T15" fmla="*/ 2423 h 1522"/>
                              <a:gd name="T16" fmla="+- 0 2043 2019"/>
                              <a:gd name="T17" fmla="*/ T16 w 487"/>
                              <a:gd name="T18" fmla="+- 0 2386 1000"/>
                              <a:gd name="T19" fmla="*/ 2386 h 1522"/>
                              <a:gd name="T20" fmla="+- 0 2030 2019"/>
                              <a:gd name="T21" fmla="*/ T20 w 487"/>
                              <a:gd name="T22" fmla="+- 0 2350 1000"/>
                              <a:gd name="T23" fmla="*/ 2350 h 1522"/>
                              <a:gd name="T24" fmla="+- 0 2019 2019"/>
                              <a:gd name="T25" fmla="*/ T24 w 487"/>
                              <a:gd name="T26" fmla="+- 0 2317 1000"/>
                              <a:gd name="T27" fmla="*/ 2317 h 1522"/>
                              <a:gd name="T28" fmla="+- 0 2022 2019"/>
                              <a:gd name="T29" fmla="*/ T28 w 487"/>
                              <a:gd name="T30" fmla="+- 0 2263 1000"/>
                              <a:gd name="T31" fmla="*/ 2263 h 1522"/>
                              <a:gd name="T32" fmla="+- 0 2505 2019"/>
                              <a:gd name="T33" fmla="*/ T32 w 487"/>
                              <a:gd name="T34" fmla="+- 0 2263 1000"/>
                              <a:gd name="T35" fmla="*/ 2263 h 1522"/>
                              <a:gd name="T36" fmla="+- 0 2022 2019"/>
                              <a:gd name="T37" fmla="*/ T36 w 487"/>
                              <a:gd name="T38" fmla="+- 0 2263 1000"/>
                              <a:gd name="T39" fmla="*/ 2263 h 1522"/>
                              <a:gd name="T40" fmla="+- 0 2022 2019"/>
                              <a:gd name="T41" fmla="*/ T40 w 487"/>
                              <a:gd name="T42" fmla="+- 0 2270 1000"/>
                              <a:gd name="T43" fmla="*/ 2270 h 1522"/>
                              <a:gd name="T44" fmla="+- 0 2022 2019"/>
                              <a:gd name="T45" fmla="*/ T44 w 487"/>
                              <a:gd name="T46" fmla="+- 0 2283 1000"/>
                              <a:gd name="T47" fmla="*/ 2283 h 1522"/>
                              <a:gd name="T48" fmla="+- 0 2022 2019"/>
                              <a:gd name="T49" fmla="*/ T48 w 487"/>
                              <a:gd name="T50" fmla="+- 0 2297 1000"/>
                              <a:gd name="T51" fmla="*/ 2297 h 1522"/>
                              <a:gd name="T52" fmla="+- 0 2022 2019"/>
                              <a:gd name="T53" fmla="*/ T52 w 487"/>
                              <a:gd name="T54" fmla="+- 0 2310 1000"/>
                              <a:gd name="T55" fmla="*/ 2310 h 1522"/>
                              <a:gd name="T56" fmla="+- 0 2022 2019"/>
                              <a:gd name="T57" fmla="*/ T56 w 487"/>
                              <a:gd name="T58" fmla="+- 0 2316 1000"/>
                              <a:gd name="T59" fmla="*/ 2316 h 1522"/>
                              <a:gd name="T60" fmla="+- 0 2019 2019"/>
                              <a:gd name="T61" fmla="*/ T60 w 487"/>
                              <a:gd name="T62" fmla="+- 0 2263 1000"/>
                              <a:gd name="T63" fmla="*/ 2263 h 1522"/>
                              <a:gd name="T64" fmla="+- 0 2022 2019"/>
                              <a:gd name="T65" fmla="*/ T64 w 487"/>
                              <a:gd name="T66" fmla="+- 0 2263 1000"/>
                              <a:gd name="T67" fmla="*/ 2263 h 1522"/>
                              <a:gd name="T68" fmla="+- 0 2019 2019"/>
                              <a:gd name="T69" fmla="*/ T68 w 487"/>
                              <a:gd name="T70" fmla="+- 0 2317 1000"/>
                              <a:gd name="T71" fmla="*/ 2317 h 1522"/>
                              <a:gd name="T72" fmla="+- 0 2019 2019"/>
                              <a:gd name="T73" fmla="*/ T72 w 487"/>
                              <a:gd name="T74" fmla="+- 0 2311 1000"/>
                              <a:gd name="T75" fmla="*/ 2311 h 1522"/>
                              <a:gd name="T76" fmla="+- 0 2019 2019"/>
                              <a:gd name="T77" fmla="*/ T76 w 487"/>
                              <a:gd name="T78" fmla="+- 0 2298 1000"/>
                              <a:gd name="T79" fmla="*/ 2298 h 1522"/>
                              <a:gd name="T80" fmla="+- 0 2019 2019"/>
                              <a:gd name="T81" fmla="*/ T80 w 487"/>
                              <a:gd name="T82" fmla="+- 0 2284 1000"/>
                              <a:gd name="T83" fmla="*/ 2284 h 1522"/>
                              <a:gd name="T84" fmla="+- 0 2019 2019"/>
                              <a:gd name="T85" fmla="*/ T84 w 487"/>
                              <a:gd name="T86" fmla="+- 0 2271 1000"/>
                              <a:gd name="T87" fmla="*/ 2271 h 1522"/>
                              <a:gd name="T88" fmla="+- 0 2019 2019"/>
                              <a:gd name="T89" fmla="*/ T88 w 487"/>
                              <a:gd name="T90" fmla="+- 0 2263 1000"/>
                              <a:gd name="T91" fmla="*/ 2263 h 1522"/>
                              <a:gd name="T92" fmla="+- 0 2126 2019"/>
                              <a:gd name="T93" fmla="*/ T92 w 487"/>
                              <a:gd name="T94" fmla="+- 0 1072 1000"/>
                              <a:gd name="T95" fmla="*/ 1072 h 1522"/>
                              <a:gd name="T96" fmla="+- 0 2309 2019"/>
                              <a:gd name="T97" fmla="*/ T96 w 487"/>
                              <a:gd name="T98" fmla="+- 0 1072 1000"/>
                              <a:gd name="T99" fmla="*/ 1072 h 1522"/>
                              <a:gd name="T100" fmla="+- 0 2309 2019"/>
                              <a:gd name="T101" fmla="*/ T100 w 487"/>
                              <a:gd name="T102" fmla="+- 0 1000 1000"/>
                              <a:gd name="T103" fmla="*/ 1000 h 1522"/>
                              <a:gd name="T104" fmla="+- 0 2126 2019"/>
                              <a:gd name="T105" fmla="*/ T104 w 487"/>
                              <a:gd name="T106" fmla="+- 0 1000 1000"/>
                              <a:gd name="T107" fmla="*/ 1000 h 1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487" h="1522">
                                <a:moveTo>
                                  <a:pt x="73" y="1522"/>
                                </a:moveTo>
                                <a:lnTo>
                                  <a:pt x="65" y="1497"/>
                                </a:lnTo>
                                <a:lnTo>
                                  <a:pt x="51" y="1460"/>
                                </a:lnTo>
                                <a:lnTo>
                                  <a:pt x="38" y="1423"/>
                                </a:lnTo>
                                <a:lnTo>
                                  <a:pt x="24" y="1386"/>
                                </a:lnTo>
                                <a:lnTo>
                                  <a:pt x="11" y="1350"/>
                                </a:lnTo>
                                <a:lnTo>
                                  <a:pt x="0" y="1317"/>
                                </a:lnTo>
                                <a:moveTo>
                                  <a:pt x="3" y="1263"/>
                                </a:moveTo>
                                <a:lnTo>
                                  <a:pt x="486" y="1263"/>
                                </a:lnTo>
                                <a:moveTo>
                                  <a:pt x="3" y="1263"/>
                                </a:moveTo>
                                <a:lnTo>
                                  <a:pt x="3" y="1270"/>
                                </a:lnTo>
                                <a:lnTo>
                                  <a:pt x="3" y="1283"/>
                                </a:lnTo>
                                <a:lnTo>
                                  <a:pt x="3" y="1297"/>
                                </a:lnTo>
                                <a:lnTo>
                                  <a:pt x="3" y="1310"/>
                                </a:lnTo>
                                <a:lnTo>
                                  <a:pt x="3" y="1316"/>
                                </a:lnTo>
                                <a:moveTo>
                                  <a:pt x="0" y="1263"/>
                                </a:moveTo>
                                <a:lnTo>
                                  <a:pt x="3" y="1263"/>
                                </a:lnTo>
                                <a:moveTo>
                                  <a:pt x="0" y="1317"/>
                                </a:moveTo>
                                <a:lnTo>
                                  <a:pt x="0" y="1311"/>
                                </a:lnTo>
                                <a:lnTo>
                                  <a:pt x="0" y="1298"/>
                                </a:lnTo>
                                <a:lnTo>
                                  <a:pt x="0" y="1284"/>
                                </a:lnTo>
                                <a:lnTo>
                                  <a:pt x="0" y="1271"/>
                                </a:lnTo>
                                <a:lnTo>
                                  <a:pt x="0" y="1263"/>
                                </a:lnTo>
                                <a:moveTo>
                                  <a:pt x="107" y="72"/>
                                </a:moveTo>
                                <a:lnTo>
                                  <a:pt x="290" y="72"/>
                                </a:lnTo>
                                <a:moveTo>
                                  <a:pt x="290" y="0"/>
                                </a:moveTo>
                                <a:lnTo>
                                  <a:pt x="107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0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5" y="765"/>
                            <a:ext cx="443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1" name="AutoShape 697"/>
                        <wps:cNvSpPr>
                          <a:spLocks/>
                        </wps:cNvSpPr>
                        <wps:spPr bwMode="auto">
                          <a:xfrm>
                            <a:off x="2022" y="768"/>
                            <a:ext cx="104" cy="768"/>
                          </a:xfrm>
                          <a:custGeom>
                            <a:avLst/>
                            <a:gdLst>
                              <a:gd name="T0" fmla="+- 0 2121 2022"/>
                              <a:gd name="T1" fmla="*/ T0 w 104"/>
                              <a:gd name="T2" fmla="+- 0 1045 768"/>
                              <a:gd name="T3" fmla="*/ 1045 h 768"/>
                              <a:gd name="T4" fmla="+- 0 2121 2022"/>
                              <a:gd name="T5" fmla="*/ T4 w 104"/>
                              <a:gd name="T6" fmla="+- 0 768 768"/>
                              <a:gd name="T7" fmla="*/ 768 h 768"/>
                              <a:gd name="T8" fmla="+- 0 2126 2022"/>
                              <a:gd name="T9" fmla="*/ T8 w 104"/>
                              <a:gd name="T10" fmla="+- 0 768 768"/>
                              <a:gd name="T11" fmla="*/ 768 h 768"/>
                              <a:gd name="T12" fmla="+- 0 2126 2022"/>
                              <a:gd name="T13" fmla="*/ T12 w 104"/>
                              <a:gd name="T14" fmla="+- 0 769 768"/>
                              <a:gd name="T15" fmla="*/ 769 h 768"/>
                              <a:gd name="T16" fmla="+- 0 2126 2022"/>
                              <a:gd name="T17" fmla="*/ T16 w 104"/>
                              <a:gd name="T18" fmla="+- 0 1044 768"/>
                              <a:gd name="T19" fmla="*/ 1044 h 768"/>
                              <a:gd name="T20" fmla="+- 0 2121 2022"/>
                              <a:gd name="T21" fmla="*/ T20 w 104"/>
                              <a:gd name="T22" fmla="+- 0 1045 768"/>
                              <a:gd name="T23" fmla="*/ 1045 h 768"/>
                              <a:gd name="T24" fmla="+- 0 2124 2022"/>
                              <a:gd name="T25" fmla="*/ T24 w 104"/>
                              <a:gd name="T26" fmla="+- 0 1045 768"/>
                              <a:gd name="T27" fmla="*/ 1045 h 768"/>
                              <a:gd name="T28" fmla="+- 0 2125 2022"/>
                              <a:gd name="T29" fmla="*/ T28 w 104"/>
                              <a:gd name="T30" fmla="+- 0 1044 768"/>
                              <a:gd name="T31" fmla="*/ 1044 h 768"/>
                              <a:gd name="T32" fmla="+- 0 2126 2022"/>
                              <a:gd name="T33" fmla="*/ T32 w 104"/>
                              <a:gd name="T34" fmla="+- 0 1044 768"/>
                              <a:gd name="T35" fmla="*/ 1044 h 768"/>
                              <a:gd name="T36" fmla="+- 0 2022 2022"/>
                              <a:gd name="T37" fmla="*/ T36 w 104"/>
                              <a:gd name="T38" fmla="+- 0 768 768"/>
                              <a:gd name="T39" fmla="*/ 768 h 768"/>
                              <a:gd name="T40" fmla="+- 0 2022 2022"/>
                              <a:gd name="T41" fmla="*/ T40 w 104"/>
                              <a:gd name="T42" fmla="+- 0 1045 768"/>
                              <a:gd name="T43" fmla="*/ 1045 h 768"/>
                              <a:gd name="T44" fmla="+- 0 2022 2022"/>
                              <a:gd name="T45" fmla="*/ T44 w 104"/>
                              <a:gd name="T46" fmla="+- 0 768 768"/>
                              <a:gd name="T47" fmla="*/ 768 h 768"/>
                              <a:gd name="T48" fmla="+- 0 2121 2022"/>
                              <a:gd name="T49" fmla="*/ T48 w 104"/>
                              <a:gd name="T50" fmla="+- 0 768 768"/>
                              <a:gd name="T51" fmla="*/ 768 h 768"/>
                              <a:gd name="T52" fmla="+- 0 2022 2022"/>
                              <a:gd name="T53" fmla="*/ T52 w 104"/>
                              <a:gd name="T54" fmla="+- 0 1045 768"/>
                              <a:gd name="T55" fmla="*/ 1045 h 768"/>
                              <a:gd name="T56" fmla="+- 0 2121 2022"/>
                              <a:gd name="T57" fmla="*/ T56 w 104"/>
                              <a:gd name="T58" fmla="+- 0 1045 768"/>
                              <a:gd name="T59" fmla="*/ 1045 h 768"/>
                              <a:gd name="T60" fmla="+- 0 2121 2022"/>
                              <a:gd name="T61" fmla="*/ T60 w 104"/>
                              <a:gd name="T62" fmla="+- 0 1536 768"/>
                              <a:gd name="T63" fmla="*/ 1536 h 768"/>
                              <a:gd name="T64" fmla="+- 0 2121 2022"/>
                              <a:gd name="T65" fmla="*/ T64 w 104"/>
                              <a:gd name="T66" fmla="+- 0 1045 768"/>
                              <a:gd name="T67" fmla="*/ 1045 h 7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4" h="768">
                                <a:moveTo>
                                  <a:pt x="99" y="277"/>
                                </a:moveTo>
                                <a:lnTo>
                                  <a:pt x="99" y="0"/>
                                </a:lnTo>
                                <a:lnTo>
                                  <a:pt x="104" y="0"/>
                                </a:lnTo>
                                <a:lnTo>
                                  <a:pt x="104" y="1"/>
                                </a:lnTo>
                                <a:lnTo>
                                  <a:pt x="104" y="276"/>
                                </a:lnTo>
                                <a:moveTo>
                                  <a:pt x="99" y="277"/>
                                </a:moveTo>
                                <a:lnTo>
                                  <a:pt x="102" y="277"/>
                                </a:lnTo>
                                <a:lnTo>
                                  <a:pt x="103" y="276"/>
                                </a:lnTo>
                                <a:lnTo>
                                  <a:pt x="104" y="276"/>
                                </a:lnTo>
                                <a:moveTo>
                                  <a:pt x="0" y="0"/>
                                </a:moveTo>
                                <a:lnTo>
                                  <a:pt x="0" y="277"/>
                                </a:lnTo>
                                <a:moveTo>
                                  <a:pt x="0" y="0"/>
                                </a:moveTo>
                                <a:lnTo>
                                  <a:pt x="99" y="0"/>
                                </a:lnTo>
                                <a:moveTo>
                                  <a:pt x="0" y="277"/>
                                </a:moveTo>
                                <a:lnTo>
                                  <a:pt x="99" y="277"/>
                                </a:lnTo>
                                <a:moveTo>
                                  <a:pt x="99" y="768"/>
                                </a:moveTo>
                                <a:lnTo>
                                  <a:pt x="99" y="27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2" name="Line 696"/>
                        <wps:cNvCnPr>
                          <a:cxnSpLocks noChangeShapeType="1"/>
                        </wps:cNvCnPr>
                        <wps:spPr bwMode="auto">
                          <a:xfrm>
                            <a:off x="2123" y="1041"/>
                            <a:ext cx="0" cy="498"/>
                          </a:xfrm>
                          <a:prstGeom prst="line">
                            <a:avLst/>
                          </a:prstGeom>
                          <a:noFill/>
                          <a:ln w="6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3" name="Line 695"/>
                        <wps:cNvCnPr>
                          <a:cxnSpLocks noChangeShapeType="1"/>
                        </wps:cNvCnPr>
                        <wps:spPr bwMode="auto">
                          <a:xfrm>
                            <a:off x="2021" y="1041"/>
                            <a:ext cx="0" cy="498"/>
                          </a:xfrm>
                          <a:prstGeom prst="line">
                            <a:avLst/>
                          </a:prstGeom>
                          <a:noFill/>
                          <a:ln w="599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4" name="AutoShape 694"/>
                        <wps:cNvSpPr>
                          <a:spLocks/>
                        </wps:cNvSpPr>
                        <wps:spPr bwMode="auto">
                          <a:xfrm>
                            <a:off x="2018" y="576"/>
                            <a:ext cx="759" cy="960"/>
                          </a:xfrm>
                          <a:custGeom>
                            <a:avLst/>
                            <a:gdLst>
                              <a:gd name="T0" fmla="+- 0 2022 2019"/>
                              <a:gd name="T1" fmla="*/ T0 w 759"/>
                              <a:gd name="T2" fmla="+- 0 1536 576"/>
                              <a:gd name="T3" fmla="*/ 1536 h 960"/>
                              <a:gd name="T4" fmla="+- 0 2019 2019"/>
                              <a:gd name="T5" fmla="*/ T4 w 759"/>
                              <a:gd name="T6" fmla="+- 0 769 576"/>
                              <a:gd name="T7" fmla="*/ 769 h 960"/>
                              <a:gd name="T8" fmla="+- 0 2022 2019"/>
                              <a:gd name="T9" fmla="*/ T8 w 759"/>
                              <a:gd name="T10" fmla="+- 0 768 576"/>
                              <a:gd name="T11" fmla="*/ 768 h 960"/>
                              <a:gd name="T12" fmla="+- 0 2393 2019"/>
                              <a:gd name="T13" fmla="*/ T12 w 759"/>
                              <a:gd name="T14" fmla="+- 0 768 576"/>
                              <a:gd name="T15" fmla="*/ 768 h 960"/>
                              <a:gd name="T16" fmla="+- 0 2022 2019"/>
                              <a:gd name="T17" fmla="*/ T16 w 759"/>
                              <a:gd name="T18" fmla="+- 0 768 576"/>
                              <a:gd name="T19" fmla="*/ 768 h 960"/>
                              <a:gd name="T20" fmla="+- 0 2022 2019"/>
                              <a:gd name="T21" fmla="*/ T20 w 759"/>
                              <a:gd name="T22" fmla="+- 0 578 576"/>
                              <a:gd name="T23" fmla="*/ 578 h 960"/>
                              <a:gd name="T24" fmla="+- 0 2121 2019"/>
                              <a:gd name="T25" fmla="*/ T24 w 759"/>
                              <a:gd name="T26" fmla="+- 0 578 576"/>
                              <a:gd name="T27" fmla="*/ 578 h 960"/>
                              <a:gd name="T28" fmla="+- 0 2124 2019"/>
                              <a:gd name="T29" fmla="*/ T28 w 759"/>
                              <a:gd name="T30" fmla="+- 0 579 576"/>
                              <a:gd name="T31" fmla="*/ 579 h 960"/>
                              <a:gd name="T32" fmla="+- 0 2126 2019"/>
                              <a:gd name="T33" fmla="*/ T32 w 759"/>
                              <a:gd name="T34" fmla="+- 0 580 576"/>
                              <a:gd name="T35" fmla="*/ 580 h 960"/>
                              <a:gd name="T36" fmla="+- 0 2313 2019"/>
                              <a:gd name="T37" fmla="*/ T36 w 759"/>
                              <a:gd name="T38" fmla="+- 0 576 576"/>
                              <a:gd name="T39" fmla="*/ 576 h 960"/>
                              <a:gd name="T40" fmla="+- 0 2313 2019"/>
                              <a:gd name="T41" fmla="*/ T40 w 759"/>
                              <a:gd name="T42" fmla="+- 0 576 576"/>
                              <a:gd name="T43" fmla="*/ 576 h 960"/>
                              <a:gd name="T44" fmla="+- 0 2393 2019"/>
                              <a:gd name="T45" fmla="*/ T44 w 759"/>
                              <a:gd name="T46" fmla="+- 0 768 576"/>
                              <a:gd name="T47" fmla="*/ 768 h 960"/>
                              <a:gd name="T48" fmla="+- 0 2398 2019"/>
                              <a:gd name="T49" fmla="*/ T48 w 759"/>
                              <a:gd name="T50" fmla="+- 0 1044 576"/>
                              <a:gd name="T51" fmla="*/ 1044 h 960"/>
                              <a:gd name="T52" fmla="+- 0 2398 2019"/>
                              <a:gd name="T53" fmla="*/ T52 w 759"/>
                              <a:gd name="T54" fmla="+- 0 1135 576"/>
                              <a:gd name="T55" fmla="*/ 1135 h 960"/>
                              <a:gd name="T56" fmla="+- 0 2019 2019"/>
                              <a:gd name="T57" fmla="*/ T56 w 759"/>
                              <a:gd name="T58" fmla="+- 0 769 576"/>
                              <a:gd name="T59" fmla="*/ 769 h 960"/>
                              <a:gd name="T60" fmla="+- 0 2019 2019"/>
                              <a:gd name="T61" fmla="*/ T60 w 759"/>
                              <a:gd name="T62" fmla="+- 0 579 576"/>
                              <a:gd name="T63" fmla="*/ 579 h 960"/>
                              <a:gd name="T64" fmla="+- 0 2021 2019"/>
                              <a:gd name="T65" fmla="*/ T64 w 759"/>
                              <a:gd name="T66" fmla="+- 0 578 576"/>
                              <a:gd name="T67" fmla="*/ 578 h 960"/>
                              <a:gd name="T68" fmla="+- 0 2309 2019"/>
                              <a:gd name="T69" fmla="*/ T68 w 759"/>
                              <a:gd name="T70" fmla="+- 0 769 576"/>
                              <a:gd name="T71" fmla="*/ 769 h 960"/>
                              <a:gd name="T72" fmla="+- 0 2309 2019"/>
                              <a:gd name="T73" fmla="*/ T72 w 759"/>
                              <a:gd name="T74" fmla="+- 0 578 576"/>
                              <a:gd name="T75" fmla="*/ 578 h 960"/>
                              <a:gd name="T76" fmla="+- 0 2311 2019"/>
                              <a:gd name="T77" fmla="*/ T76 w 759"/>
                              <a:gd name="T78" fmla="+- 0 576 576"/>
                              <a:gd name="T79" fmla="*/ 576 h 960"/>
                              <a:gd name="T80" fmla="+- 0 2393 2019"/>
                              <a:gd name="T81" fmla="*/ T80 w 759"/>
                              <a:gd name="T82" fmla="+- 0 576 576"/>
                              <a:gd name="T83" fmla="*/ 576 h 960"/>
                              <a:gd name="T84" fmla="+- 0 2397 2019"/>
                              <a:gd name="T85" fmla="*/ T84 w 759"/>
                              <a:gd name="T86" fmla="+- 0 577 576"/>
                              <a:gd name="T87" fmla="*/ 577 h 960"/>
                              <a:gd name="T88" fmla="+- 0 2398 2019"/>
                              <a:gd name="T89" fmla="*/ T88 w 759"/>
                              <a:gd name="T90" fmla="+- 0 578 576"/>
                              <a:gd name="T91" fmla="*/ 578 h 960"/>
                              <a:gd name="T92" fmla="+- 0 2398 2019"/>
                              <a:gd name="T93" fmla="*/ T92 w 759"/>
                              <a:gd name="T94" fmla="+- 0 769 576"/>
                              <a:gd name="T95" fmla="*/ 769 h 960"/>
                              <a:gd name="T96" fmla="+- 0 2121 2019"/>
                              <a:gd name="T97" fmla="*/ T96 w 759"/>
                              <a:gd name="T98" fmla="+- 0 1536 576"/>
                              <a:gd name="T99" fmla="*/ 1536 h 960"/>
                              <a:gd name="T100" fmla="+- 0 2778 2019"/>
                              <a:gd name="T101" fmla="*/ T100 w 759"/>
                              <a:gd name="T102" fmla="+- 0 955 576"/>
                              <a:gd name="T103" fmla="*/ 955 h 960"/>
                              <a:gd name="T104" fmla="+- 0 2756 2019"/>
                              <a:gd name="T105" fmla="*/ T104 w 759"/>
                              <a:gd name="T106" fmla="+- 0 954 576"/>
                              <a:gd name="T107" fmla="*/ 954 h 960"/>
                              <a:gd name="T108" fmla="+- 0 2776 2019"/>
                              <a:gd name="T109" fmla="*/ T108 w 759"/>
                              <a:gd name="T110" fmla="+- 0 955 576"/>
                              <a:gd name="T111" fmla="*/ 955 h 960"/>
                              <a:gd name="T112" fmla="+- 0 2688 2019"/>
                              <a:gd name="T113" fmla="*/ T112 w 759"/>
                              <a:gd name="T114" fmla="+- 0 913 576"/>
                              <a:gd name="T115" fmla="*/ 913 h 960"/>
                              <a:gd name="T116" fmla="+- 0 2748 2019"/>
                              <a:gd name="T117" fmla="*/ T116 w 759"/>
                              <a:gd name="T118" fmla="+- 0 579 576"/>
                              <a:gd name="T119" fmla="*/ 579 h 960"/>
                              <a:gd name="T120" fmla="+- 0 2688 2019"/>
                              <a:gd name="T121" fmla="*/ T120 w 759"/>
                              <a:gd name="T122" fmla="+- 0 578 576"/>
                              <a:gd name="T123" fmla="*/ 578 h 960"/>
                              <a:gd name="T124" fmla="+- 0 2761 2019"/>
                              <a:gd name="T125" fmla="*/ T124 w 759"/>
                              <a:gd name="T126" fmla="+- 0 589 576"/>
                              <a:gd name="T127" fmla="*/ 589 h 960"/>
                              <a:gd name="T128" fmla="+- 0 2776 2019"/>
                              <a:gd name="T129" fmla="*/ T128 w 759"/>
                              <a:gd name="T130" fmla="+- 0 614 576"/>
                              <a:gd name="T131" fmla="*/ 614 h 960"/>
                              <a:gd name="T132" fmla="+- 0 2688 2019"/>
                              <a:gd name="T133" fmla="*/ T132 w 759"/>
                              <a:gd name="T134" fmla="+- 0 578 576"/>
                              <a:gd name="T135" fmla="*/ 578 h 960"/>
                              <a:gd name="T136" fmla="+- 0 2773 2019"/>
                              <a:gd name="T137" fmla="*/ T136 w 759"/>
                              <a:gd name="T138" fmla="+- 0 960 576"/>
                              <a:gd name="T139" fmla="*/ 960 h 960"/>
                              <a:gd name="T140" fmla="+- 0 2773 2019"/>
                              <a:gd name="T141" fmla="*/ T140 w 759"/>
                              <a:gd name="T142" fmla="+- 0 960 576"/>
                              <a:gd name="T143" fmla="*/ 960 h 960"/>
                              <a:gd name="T144" fmla="+- 0 2775 2019"/>
                              <a:gd name="T145" fmla="*/ T144 w 759"/>
                              <a:gd name="T146" fmla="+- 0 959 576"/>
                              <a:gd name="T147" fmla="*/ 959 h 960"/>
                              <a:gd name="T148" fmla="+- 0 2776 2019"/>
                              <a:gd name="T149" fmla="*/ T148 w 759"/>
                              <a:gd name="T150" fmla="+- 0 958 576"/>
                              <a:gd name="T151" fmla="*/ 958 h 960"/>
                              <a:gd name="T152" fmla="+- 0 2777 2019"/>
                              <a:gd name="T153" fmla="*/ T152 w 759"/>
                              <a:gd name="T154" fmla="+- 0 957 576"/>
                              <a:gd name="T155" fmla="*/ 957 h 960"/>
                              <a:gd name="T156" fmla="+- 0 2778 2019"/>
                              <a:gd name="T157" fmla="*/ T156 w 759"/>
                              <a:gd name="T158" fmla="+- 0 955 576"/>
                              <a:gd name="T159" fmla="*/ 955 h 960"/>
                              <a:gd name="T160" fmla="+- 0 2393 2019"/>
                              <a:gd name="T161" fmla="*/ T160 w 759"/>
                              <a:gd name="T162" fmla="+- 0 1139 576"/>
                              <a:gd name="T163" fmla="*/ 1139 h 960"/>
                              <a:gd name="T164" fmla="+- 0 2309 2019"/>
                              <a:gd name="T165" fmla="*/ T164 w 759"/>
                              <a:gd name="T166" fmla="+- 0 1135 576"/>
                              <a:gd name="T167" fmla="*/ 1135 h 960"/>
                              <a:gd name="T168" fmla="+- 0 2398 2019"/>
                              <a:gd name="T169" fmla="*/ T168 w 759"/>
                              <a:gd name="T170" fmla="+- 0 1135 576"/>
                              <a:gd name="T171" fmla="*/ 1135 h 960"/>
                              <a:gd name="T172" fmla="+- 0 2395 2019"/>
                              <a:gd name="T173" fmla="*/ T172 w 759"/>
                              <a:gd name="T174" fmla="+- 0 1137 576"/>
                              <a:gd name="T175" fmla="*/ 1137 h 960"/>
                              <a:gd name="T176" fmla="+- 0 2393 2019"/>
                              <a:gd name="T177" fmla="*/ T176 w 759"/>
                              <a:gd name="T178" fmla="+- 0 1139 576"/>
                              <a:gd name="T179" fmla="*/ 1139 h 960"/>
                              <a:gd name="T180" fmla="+- 0 2019 2019"/>
                              <a:gd name="T181" fmla="*/ T180 w 759"/>
                              <a:gd name="T182" fmla="+- 0 578 576"/>
                              <a:gd name="T183" fmla="*/ 578 h 960"/>
                              <a:gd name="T184" fmla="+- 0 2022 2019"/>
                              <a:gd name="T185" fmla="*/ T184 w 759"/>
                              <a:gd name="T186" fmla="+- 0 576 576"/>
                              <a:gd name="T187" fmla="*/ 576 h 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759" h="960">
                                <a:moveTo>
                                  <a:pt x="0" y="960"/>
                                </a:moveTo>
                                <a:lnTo>
                                  <a:pt x="3" y="960"/>
                                </a:lnTo>
                                <a:moveTo>
                                  <a:pt x="0" y="468"/>
                                </a:moveTo>
                                <a:lnTo>
                                  <a:pt x="0" y="193"/>
                                </a:lnTo>
                                <a:lnTo>
                                  <a:pt x="0" y="192"/>
                                </a:lnTo>
                                <a:lnTo>
                                  <a:pt x="3" y="192"/>
                                </a:lnTo>
                                <a:moveTo>
                                  <a:pt x="294" y="192"/>
                                </a:moveTo>
                                <a:lnTo>
                                  <a:pt x="374" y="192"/>
                                </a:lnTo>
                                <a:moveTo>
                                  <a:pt x="3" y="2"/>
                                </a:moveTo>
                                <a:lnTo>
                                  <a:pt x="3" y="192"/>
                                </a:lnTo>
                                <a:moveTo>
                                  <a:pt x="102" y="2"/>
                                </a:moveTo>
                                <a:lnTo>
                                  <a:pt x="3" y="2"/>
                                </a:lnTo>
                                <a:moveTo>
                                  <a:pt x="102" y="192"/>
                                </a:moveTo>
                                <a:lnTo>
                                  <a:pt x="102" y="2"/>
                                </a:lnTo>
                                <a:lnTo>
                                  <a:pt x="104" y="2"/>
                                </a:lnTo>
                                <a:lnTo>
                                  <a:pt x="105" y="3"/>
                                </a:lnTo>
                                <a:lnTo>
                                  <a:pt x="107" y="3"/>
                                </a:lnTo>
                                <a:lnTo>
                                  <a:pt x="107" y="4"/>
                                </a:lnTo>
                                <a:lnTo>
                                  <a:pt x="107" y="193"/>
                                </a:lnTo>
                                <a:moveTo>
                                  <a:pt x="294" y="0"/>
                                </a:moveTo>
                                <a:lnTo>
                                  <a:pt x="294" y="192"/>
                                </a:lnTo>
                                <a:moveTo>
                                  <a:pt x="294" y="0"/>
                                </a:moveTo>
                                <a:lnTo>
                                  <a:pt x="374" y="0"/>
                                </a:lnTo>
                                <a:moveTo>
                                  <a:pt x="374" y="192"/>
                                </a:moveTo>
                                <a:lnTo>
                                  <a:pt x="374" y="0"/>
                                </a:lnTo>
                                <a:moveTo>
                                  <a:pt x="379" y="468"/>
                                </a:moveTo>
                                <a:lnTo>
                                  <a:pt x="379" y="558"/>
                                </a:lnTo>
                                <a:lnTo>
                                  <a:pt x="379" y="559"/>
                                </a:lnTo>
                                <a:lnTo>
                                  <a:pt x="374" y="559"/>
                                </a:lnTo>
                                <a:moveTo>
                                  <a:pt x="0" y="193"/>
                                </a:moveTo>
                                <a:lnTo>
                                  <a:pt x="0" y="4"/>
                                </a:lnTo>
                                <a:lnTo>
                                  <a:pt x="0" y="3"/>
                                </a:lnTo>
                                <a:lnTo>
                                  <a:pt x="2" y="3"/>
                                </a:lnTo>
                                <a:lnTo>
                                  <a:pt x="2" y="2"/>
                                </a:lnTo>
                                <a:lnTo>
                                  <a:pt x="3" y="2"/>
                                </a:lnTo>
                                <a:moveTo>
                                  <a:pt x="290" y="193"/>
                                </a:moveTo>
                                <a:lnTo>
                                  <a:pt x="290" y="4"/>
                                </a:lnTo>
                                <a:lnTo>
                                  <a:pt x="290" y="2"/>
                                </a:lnTo>
                                <a:lnTo>
                                  <a:pt x="291" y="1"/>
                                </a:lnTo>
                                <a:lnTo>
                                  <a:pt x="292" y="0"/>
                                </a:lnTo>
                                <a:lnTo>
                                  <a:pt x="294" y="0"/>
                                </a:lnTo>
                                <a:moveTo>
                                  <a:pt x="374" y="0"/>
                                </a:moveTo>
                                <a:lnTo>
                                  <a:pt x="377" y="0"/>
                                </a:lnTo>
                                <a:lnTo>
                                  <a:pt x="378" y="1"/>
                                </a:lnTo>
                                <a:lnTo>
                                  <a:pt x="378" y="2"/>
                                </a:lnTo>
                                <a:lnTo>
                                  <a:pt x="379" y="2"/>
                                </a:lnTo>
                                <a:lnTo>
                                  <a:pt x="379" y="4"/>
                                </a:lnTo>
                                <a:lnTo>
                                  <a:pt x="379" y="193"/>
                                </a:lnTo>
                                <a:moveTo>
                                  <a:pt x="3" y="960"/>
                                </a:moveTo>
                                <a:lnTo>
                                  <a:pt x="102" y="960"/>
                                </a:lnTo>
                                <a:moveTo>
                                  <a:pt x="759" y="51"/>
                                </a:moveTo>
                                <a:lnTo>
                                  <a:pt x="759" y="379"/>
                                </a:lnTo>
                                <a:moveTo>
                                  <a:pt x="726" y="377"/>
                                </a:moveTo>
                                <a:lnTo>
                                  <a:pt x="737" y="378"/>
                                </a:lnTo>
                                <a:lnTo>
                                  <a:pt x="753" y="378"/>
                                </a:lnTo>
                                <a:lnTo>
                                  <a:pt x="757" y="379"/>
                                </a:lnTo>
                                <a:lnTo>
                                  <a:pt x="759" y="379"/>
                                </a:lnTo>
                                <a:moveTo>
                                  <a:pt x="669" y="337"/>
                                </a:moveTo>
                                <a:lnTo>
                                  <a:pt x="669" y="2"/>
                                </a:lnTo>
                                <a:moveTo>
                                  <a:pt x="729" y="3"/>
                                </a:moveTo>
                                <a:lnTo>
                                  <a:pt x="716" y="2"/>
                                </a:lnTo>
                                <a:lnTo>
                                  <a:pt x="669" y="2"/>
                                </a:lnTo>
                                <a:moveTo>
                                  <a:pt x="729" y="3"/>
                                </a:moveTo>
                                <a:lnTo>
                                  <a:pt x="742" y="13"/>
                                </a:lnTo>
                                <a:lnTo>
                                  <a:pt x="751" y="25"/>
                                </a:lnTo>
                                <a:lnTo>
                                  <a:pt x="757" y="38"/>
                                </a:lnTo>
                                <a:lnTo>
                                  <a:pt x="759" y="51"/>
                                </a:lnTo>
                                <a:moveTo>
                                  <a:pt x="669" y="2"/>
                                </a:moveTo>
                                <a:lnTo>
                                  <a:pt x="379" y="2"/>
                                </a:lnTo>
                                <a:moveTo>
                                  <a:pt x="754" y="384"/>
                                </a:moveTo>
                                <a:lnTo>
                                  <a:pt x="723" y="384"/>
                                </a:lnTo>
                                <a:moveTo>
                                  <a:pt x="754" y="384"/>
                                </a:moveTo>
                                <a:lnTo>
                                  <a:pt x="755" y="384"/>
                                </a:lnTo>
                                <a:lnTo>
                                  <a:pt x="756" y="383"/>
                                </a:lnTo>
                                <a:lnTo>
                                  <a:pt x="757" y="383"/>
                                </a:lnTo>
                                <a:lnTo>
                                  <a:pt x="757" y="382"/>
                                </a:lnTo>
                                <a:lnTo>
                                  <a:pt x="758" y="382"/>
                                </a:lnTo>
                                <a:lnTo>
                                  <a:pt x="758" y="381"/>
                                </a:lnTo>
                                <a:lnTo>
                                  <a:pt x="759" y="380"/>
                                </a:lnTo>
                                <a:lnTo>
                                  <a:pt x="759" y="379"/>
                                </a:lnTo>
                                <a:moveTo>
                                  <a:pt x="374" y="559"/>
                                </a:moveTo>
                                <a:lnTo>
                                  <a:pt x="374" y="563"/>
                                </a:lnTo>
                                <a:lnTo>
                                  <a:pt x="290" y="563"/>
                                </a:lnTo>
                                <a:lnTo>
                                  <a:pt x="290" y="559"/>
                                </a:lnTo>
                                <a:moveTo>
                                  <a:pt x="379" y="558"/>
                                </a:moveTo>
                                <a:lnTo>
                                  <a:pt x="379" y="559"/>
                                </a:lnTo>
                                <a:lnTo>
                                  <a:pt x="379" y="561"/>
                                </a:lnTo>
                                <a:lnTo>
                                  <a:pt x="376" y="561"/>
                                </a:lnTo>
                                <a:lnTo>
                                  <a:pt x="375" y="563"/>
                                </a:lnTo>
                                <a:lnTo>
                                  <a:pt x="374" y="563"/>
                                </a:lnTo>
                                <a:moveTo>
                                  <a:pt x="0" y="4"/>
                                </a:moveTo>
                                <a:lnTo>
                                  <a:pt x="0" y="2"/>
                                </a:lnTo>
                                <a:lnTo>
                                  <a:pt x="2" y="0"/>
                                </a:lnTo>
                                <a:lnTo>
                                  <a:pt x="3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5" name="AutoShape 693"/>
                        <wps:cNvSpPr>
                          <a:spLocks/>
                        </wps:cNvSpPr>
                        <wps:spPr bwMode="auto">
                          <a:xfrm>
                            <a:off x="2019" y="577"/>
                            <a:ext cx="104" cy="2"/>
                          </a:xfrm>
                          <a:custGeom>
                            <a:avLst/>
                            <a:gdLst>
                              <a:gd name="T0" fmla="+- 0 2020 2020"/>
                              <a:gd name="T1" fmla="*/ T0 w 104"/>
                              <a:gd name="T2" fmla="+- 0 2025 2020"/>
                              <a:gd name="T3" fmla="*/ T2 w 104"/>
                              <a:gd name="T4" fmla="+- 0 2118 2020"/>
                              <a:gd name="T5" fmla="*/ T4 w 104"/>
                              <a:gd name="T6" fmla="+- 0 2124 2020"/>
                              <a:gd name="T7" fmla="*/ T6 w 10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04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  <a:moveTo>
                                  <a:pt x="98" y="0"/>
                                </a:moveTo>
                                <a:lnTo>
                                  <a:pt x="104" y="0"/>
                                </a:lnTo>
                              </a:path>
                            </a:pathLst>
                          </a:custGeom>
                          <a:noFill/>
                          <a:ln w="120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6" name="AutoShape 692"/>
                        <wps:cNvSpPr>
                          <a:spLocks/>
                        </wps:cNvSpPr>
                        <wps:spPr bwMode="auto">
                          <a:xfrm>
                            <a:off x="2018" y="576"/>
                            <a:ext cx="581" cy="1688"/>
                          </a:xfrm>
                          <a:custGeom>
                            <a:avLst/>
                            <a:gdLst>
                              <a:gd name="T0" fmla="+- 0 2124 2019"/>
                              <a:gd name="T1" fmla="*/ T0 w 581"/>
                              <a:gd name="T2" fmla="+- 0 576 576"/>
                              <a:gd name="T3" fmla="*/ 576 h 1688"/>
                              <a:gd name="T4" fmla="+- 0 2550 2019"/>
                              <a:gd name="T5" fmla="*/ T4 w 581"/>
                              <a:gd name="T6" fmla="+- 0 1590 576"/>
                              <a:gd name="T7" fmla="*/ 1590 h 1688"/>
                              <a:gd name="T8" fmla="+- 0 2547 2019"/>
                              <a:gd name="T9" fmla="*/ T8 w 581"/>
                              <a:gd name="T10" fmla="+- 0 1587 576"/>
                              <a:gd name="T11" fmla="*/ 1587 h 1688"/>
                              <a:gd name="T12" fmla="+- 0 2598 2019"/>
                              <a:gd name="T13" fmla="*/ T12 w 581"/>
                              <a:gd name="T14" fmla="+- 0 1587 576"/>
                              <a:gd name="T15" fmla="*/ 1587 h 1688"/>
                              <a:gd name="T16" fmla="+- 0 2594 2019"/>
                              <a:gd name="T17" fmla="*/ T16 w 581"/>
                              <a:gd name="T18" fmla="+- 0 1590 576"/>
                              <a:gd name="T19" fmla="*/ 1590 h 1688"/>
                              <a:gd name="T20" fmla="+- 0 2022 2019"/>
                              <a:gd name="T21" fmla="*/ T20 w 581"/>
                              <a:gd name="T22" fmla="+- 0 1536 576"/>
                              <a:gd name="T23" fmla="*/ 1536 h 1688"/>
                              <a:gd name="T24" fmla="+- 0 2126 2019"/>
                              <a:gd name="T25" fmla="*/ T24 w 581"/>
                              <a:gd name="T26" fmla="+- 0 1455 576"/>
                              <a:gd name="T27" fmla="*/ 1455 h 1688"/>
                              <a:gd name="T28" fmla="+- 0 2346 2019"/>
                              <a:gd name="T29" fmla="*/ T28 w 581"/>
                              <a:gd name="T30" fmla="+- 0 1648 576"/>
                              <a:gd name="T31" fmla="*/ 1648 h 1688"/>
                              <a:gd name="T32" fmla="+- 0 2345 2019"/>
                              <a:gd name="T33" fmla="*/ T32 w 581"/>
                              <a:gd name="T34" fmla="+- 0 1656 576"/>
                              <a:gd name="T35" fmla="*/ 1656 h 1688"/>
                              <a:gd name="T36" fmla="+- 0 2343 2019"/>
                              <a:gd name="T37" fmla="*/ T36 w 581"/>
                              <a:gd name="T38" fmla="+- 0 1664 576"/>
                              <a:gd name="T39" fmla="*/ 1664 h 1688"/>
                              <a:gd name="T40" fmla="+- 0 2340 2019"/>
                              <a:gd name="T41" fmla="*/ T40 w 581"/>
                              <a:gd name="T42" fmla="+- 0 1668 576"/>
                              <a:gd name="T43" fmla="*/ 1668 h 1688"/>
                              <a:gd name="T44" fmla="+- 0 2338 2019"/>
                              <a:gd name="T45" fmla="*/ T44 w 581"/>
                              <a:gd name="T46" fmla="+- 0 1672 576"/>
                              <a:gd name="T47" fmla="*/ 1672 h 1688"/>
                              <a:gd name="T48" fmla="+- 0 2335 2019"/>
                              <a:gd name="T49" fmla="*/ T48 w 581"/>
                              <a:gd name="T50" fmla="+- 0 1675 576"/>
                              <a:gd name="T51" fmla="*/ 1675 h 1688"/>
                              <a:gd name="T52" fmla="+- 0 2333 2019"/>
                              <a:gd name="T53" fmla="*/ T52 w 581"/>
                              <a:gd name="T54" fmla="+- 0 1677 576"/>
                              <a:gd name="T55" fmla="*/ 1677 h 1688"/>
                              <a:gd name="T56" fmla="+- 0 2331 2019"/>
                              <a:gd name="T57" fmla="*/ T56 w 581"/>
                              <a:gd name="T58" fmla="+- 0 1679 576"/>
                              <a:gd name="T59" fmla="*/ 1679 h 1688"/>
                              <a:gd name="T60" fmla="+- 0 2328 2019"/>
                              <a:gd name="T61" fmla="*/ T60 w 581"/>
                              <a:gd name="T62" fmla="+- 0 1682 576"/>
                              <a:gd name="T63" fmla="*/ 1682 h 1688"/>
                              <a:gd name="T64" fmla="+- 0 2323 2019"/>
                              <a:gd name="T65" fmla="*/ T64 w 581"/>
                              <a:gd name="T66" fmla="+- 0 1684 576"/>
                              <a:gd name="T67" fmla="*/ 1684 h 1688"/>
                              <a:gd name="T68" fmla="+- 0 2318 2019"/>
                              <a:gd name="T69" fmla="*/ T68 w 581"/>
                              <a:gd name="T70" fmla="+- 0 1687 576"/>
                              <a:gd name="T71" fmla="*/ 1687 h 1688"/>
                              <a:gd name="T72" fmla="+- 0 2312 2019"/>
                              <a:gd name="T73" fmla="*/ T72 w 581"/>
                              <a:gd name="T74" fmla="+- 0 1689 576"/>
                              <a:gd name="T75" fmla="*/ 1689 h 1688"/>
                              <a:gd name="T76" fmla="+- 0 2304 2019"/>
                              <a:gd name="T77" fmla="*/ T76 w 581"/>
                              <a:gd name="T78" fmla="+- 0 1690 576"/>
                              <a:gd name="T79" fmla="*/ 1690 h 1688"/>
                              <a:gd name="T80" fmla="+- 0 2295 2019"/>
                              <a:gd name="T81" fmla="*/ T80 w 581"/>
                              <a:gd name="T82" fmla="+- 0 1689 576"/>
                              <a:gd name="T83" fmla="*/ 1689 h 1688"/>
                              <a:gd name="T84" fmla="+- 0 2288 2019"/>
                              <a:gd name="T85" fmla="*/ T84 w 581"/>
                              <a:gd name="T86" fmla="+- 0 1686 576"/>
                              <a:gd name="T87" fmla="*/ 1686 h 1688"/>
                              <a:gd name="T88" fmla="+- 0 2282 2019"/>
                              <a:gd name="T89" fmla="*/ T88 w 581"/>
                              <a:gd name="T90" fmla="+- 0 1684 576"/>
                              <a:gd name="T91" fmla="*/ 1684 h 1688"/>
                              <a:gd name="T92" fmla="+- 0 2280 2019"/>
                              <a:gd name="T93" fmla="*/ T92 w 581"/>
                              <a:gd name="T94" fmla="+- 0 1681 576"/>
                              <a:gd name="T95" fmla="*/ 1681 h 1688"/>
                              <a:gd name="T96" fmla="+- 0 2276 2019"/>
                              <a:gd name="T97" fmla="*/ T96 w 581"/>
                              <a:gd name="T98" fmla="+- 0 1679 576"/>
                              <a:gd name="T99" fmla="*/ 1679 h 1688"/>
                              <a:gd name="T100" fmla="+- 0 2274 2019"/>
                              <a:gd name="T101" fmla="*/ T100 w 581"/>
                              <a:gd name="T102" fmla="+- 0 1677 576"/>
                              <a:gd name="T103" fmla="*/ 1677 h 1688"/>
                              <a:gd name="T104" fmla="+- 0 2271 2019"/>
                              <a:gd name="T105" fmla="*/ T104 w 581"/>
                              <a:gd name="T106" fmla="+- 0 1675 576"/>
                              <a:gd name="T107" fmla="*/ 1675 h 1688"/>
                              <a:gd name="T108" fmla="+- 0 2269 2019"/>
                              <a:gd name="T109" fmla="*/ T108 w 581"/>
                              <a:gd name="T110" fmla="+- 0 1671 576"/>
                              <a:gd name="T111" fmla="*/ 1671 h 1688"/>
                              <a:gd name="T112" fmla="+- 0 2266 2019"/>
                              <a:gd name="T113" fmla="*/ T112 w 581"/>
                              <a:gd name="T114" fmla="+- 0 1668 576"/>
                              <a:gd name="T115" fmla="*/ 1668 h 1688"/>
                              <a:gd name="T116" fmla="+- 0 2264 2019"/>
                              <a:gd name="T117" fmla="*/ T116 w 581"/>
                              <a:gd name="T118" fmla="+- 0 1662 576"/>
                              <a:gd name="T119" fmla="*/ 1662 h 1688"/>
                              <a:gd name="T120" fmla="+- 0 2262 2019"/>
                              <a:gd name="T121" fmla="*/ T120 w 581"/>
                              <a:gd name="T122" fmla="+- 0 1656 576"/>
                              <a:gd name="T123" fmla="*/ 1656 h 1688"/>
                              <a:gd name="T124" fmla="+- 0 2262 2019"/>
                              <a:gd name="T125" fmla="*/ T124 w 581"/>
                              <a:gd name="T126" fmla="+- 0 1647 576"/>
                              <a:gd name="T127" fmla="*/ 1647 h 1688"/>
                              <a:gd name="T128" fmla="+- 0 2599 2019"/>
                              <a:gd name="T129" fmla="*/ T128 w 581"/>
                              <a:gd name="T130" fmla="+- 0 1585 576"/>
                              <a:gd name="T131" fmla="*/ 1585 h 1688"/>
                              <a:gd name="T132" fmla="+- 0 2347 2019"/>
                              <a:gd name="T133" fmla="*/ T132 w 581"/>
                              <a:gd name="T134" fmla="+- 0 1647 576"/>
                              <a:gd name="T135" fmla="*/ 1647 h 1688"/>
                              <a:gd name="T136" fmla="+- 0 2265 2019"/>
                              <a:gd name="T137" fmla="*/ T136 w 581"/>
                              <a:gd name="T138" fmla="+- 0 1452 576"/>
                              <a:gd name="T139" fmla="*/ 1452 h 1688"/>
                              <a:gd name="T140" fmla="+- 0 2262 2019"/>
                              <a:gd name="T141" fmla="*/ T140 w 581"/>
                              <a:gd name="T142" fmla="+- 0 1455 576"/>
                              <a:gd name="T143" fmla="*/ 1455 h 1688"/>
                              <a:gd name="T144" fmla="+- 0 2267 2019"/>
                              <a:gd name="T145" fmla="*/ T144 w 581"/>
                              <a:gd name="T146" fmla="+- 0 1656 576"/>
                              <a:gd name="T147" fmla="*/ 1656 h 1688"/>
                              <a:gd name="T148" fmla="+- 0 2269 2019"/>
                              <a:gd name="T149" fmla="*/ T148 w 581"/>
                              <a:gd name="T150" fmla="+- 0 1663 576"/>
                              <a:gd name="T151" fmla="*/ 1663 h 1688"/>
                              <a:gd name="T152" fmla="+- 0 2272 2019"/>
                              <a:gd name="T153" fmla="*/ T152 w 581"/>
                              <a:gd name="T154" fmla="+- 0 1667 576"/>
                              <a:gd name="T155" fmla="*/ 1667 h 1688"/>
                              <a:gd name="T156" fmla="+- 0 2275 2019"/>
                              <a:gd name="T157" fmla="*/ T156 w 581"/>
                              <a:gd name="T158" fmla="+- 0 1672 576"/>
                              <a:gd name="T159" fmla="*/ 1672 h 1688"/>
                              <a:gd name="T160" fmla="+- 0 2278 2019"/>
                              <a:gd name="T161" fmla="*/ T160 w 581"/>
                              <a:gd name="T162" fmla="+- 0 1674 576"/>
                              <a:gd name="T163" fmla="*/ 1674 h 1688"/>
                              <a:gd name="T164" fmla="+- 0 2281 2019"/>
                              <a:gd name="T165" fmla="*/ T164 w 581"/>
                              <a:gd name="T166" fmla="+- 0 1677 576"/>
                              <a:gd name="T167" fmla="*/ 1677 h 1688"/>
                              <a:gd name="T168" fmla="+- 0 2284 2019"/>
                              <a:gd name="T169" fmla="*/ T168 w 581"/>
                              <a:gd name="T170" fmla="+- 0 1679 576"/>
                              <a:gd name="T171" fmla="*/ 1679 h 1688"/>
                              <a:gd name="T172" fmla="+- 0 2289 2019"/>
                              <a:gd name="T173" fmla="*/ T172 w 581"/>
                              <a:gd name="T174" fmla="+- 0 1681 576"/>
                              <a:gd name="T175" fmla="*/ 1681 h 1688"/>
                              <a:gd name="T176" fmla="+- 0 2296 2019"/>
                              <a:gd name="T177" fmla="*/ T176 w 581"/>
                              <a:gd name="T178" fmla="+- 0 1684 576"/>
                              <a:gd name="T179" fmla="*/ 1684 h 1688"/>
                              <a:gd name="T180" fmla="+- 0 2313 2019"/>
                              <a:gd name="T181" fmla="*/ T180 w 581"/>
                              <a:gd name="T182" fmla="+- 0 1683 576"/>
                              <a:gd name="T183" fmla="*/ 1683 h 1688"/>
                              <a:gd name="T184" fmla="+- 0 2320 2019"/>
                              <a:gd name="T185" fmla="*/ T184 w 581"/>
                              <a:gd name="T186" fmla="+- 0 1681 576"/>
                              <a:gd name="T187" fmla="*/ 1681 h 1688"/>
                              <a:gd name="T188" fmla="+- 0 2324 2019"/>
                              <a:gd name="T189" fmla="*/ T188 w 581"/>
                              <a:gd name="T190" fmla="+- 0 1678 576"/>
                              <a:gd name="T191" fmla="*/ 1678 h 1688"/>
                              <a:gd name="T192" fmla="+- 0 2328 2019"/>
                              <a:gd name="T193" fmla="*/ T192 w 581"/>
                              <a:gd name="T194" fmla="+- 0 1676 576"/>
                              <a:gd name="T195" fmla="*/ 1676 h 1688"/>
                              <a:gd name="T196" fmla="+- 0 2331 2019"/>
                              <a:gd name="T197" fmla="*/ T196 w 581"/>
                              <a:gd name="T198" fmla="+- 0 1674 576"/>
                              <a:gd name="T199" fmla="*/ 1674 h 1688"/>
                              <a:gd name="T200" fmla="+- 0 2333 2019"/>
                              <a:gd name="T201" fmla="*/ T200 w 581"/>
                              <a:gd name="T202" fmla="+- 0 1671 576"/>
                              <a:gd name="T203" fmla="*/ 1671 h 1688"/>
                              <a:gd name="T204" fmla="+- 0 2335 2019"/>
                              <a:gd name="T205" fmla="*/ T204 w 581"/>
                              <a:gd name="T206" fmla="+- 0 1667 576"/>
                              <a:gd name="T207" fmla="*/ 1667 h 1688"/>
                              <a:gd name="T208" fmla="+- 0 2338 2019"/>
                              <a:gd name="T209" fmla="*/ T208 w 581"/>
                              <a:gd name="T210" fmla="+- 0 1663 576"/>
                              <a:gd name="T211" fmla="*/ 1663 h 1688"/>
                              <a:gd name="T212" fmla="+- 0 2340 2019"/>
                              <a:gd name="T213" fmla="*/ T212 w 581"/>
                              <a:gd name="T214" fmla="+- 0 1656 576"/>
                              <a:gd name="T215" fmla="*/ 1656 h 1688"/>
                              <a:gd name="T216" fmla="+- 0 2588 2019"/>
                              <a:gd name="T217" fmla="*/ T216 w 581"/>
                              <a:gd name="T218" fmla="+- 0 1394 576"/>
                              <a:gd name="T219" fmla="*/ 1394 h 1688"/>
                              <a:gd name="T220" fmla="+- 0 2488 2019"/>
                              <a:gd name="T221" fmla="*/ T220 w 581"/>
                              <a:gd name="T222" fmla="+- 0 1323 576"/>
                              <a:gd name="T223" fmla="*/ 1323 h 1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81" h="1688">
                                <a:moveTo>
                                  <a:pt x="107" y="4"/>
                                </a:moveTo>
                                <a:lnTo>
                                  <a:pt x="107" y="2"/>
                                </a:lnTo>
                                <a:lnTo>
                                  <a:pt x="106" y="2"/>
                                </a:lnTo>
                                <a:lnTo>
                                  <a:pt x="106" y="1"/>
                                </a:lnTo>
                                <a:lnTo>
                                  <a:pt x="105" y="0"/>
                                </a:lnTo>
                                <a:lnTo>
                                  <a:pt x="102" y="0"/>
                                </a:lnTo>
                                <a:moveTo>
                                  <a:pt x="3" y="0"/>
                                </a:moveTo>
                                <a:lnTo>
                                  <a:pt x="102" y="0"/>
                                </a:lnTo>
                                <a:moveTo>
                                  <a:pt x="575" y="1014"/>
                                </a:moveTo>
                                <a:lnTo>
                                  <a:pt x="531" y="1014"/>
                                </a:lnTo>
                                <a:lnTo>
                                  <a:pt x="530" y="1014"/>
                                </a:lnTo>
                                <a:lnTo>
                                  <a:pt x="530" y="1013"/>
                                </a:lnTo>
                                <a:lnTo>
                                  <a:pt x="529" y="1012"/>
                                </a:lnTo>
                                <a:lnTo>
                                  <a:pt x="528" y="1012"/>
                                </a:lnTo>
                                <a:lnTo>
                                  <a:pt x="528" y="1011"/>
                                </a:lnTo>
                                <a:lnTo>
                                  <a:pt x="527" y="1010"/>
                                </a:lnTo>
                                <a:lnTo>
                                  <a:pt x="526" y="1009"/>
                                </a:lnTo>
                                <a:lnTo>
                                  <a:pt x="580" y="1009"/>
                                </a:lnTo>
                                <a:lnTo>
                                  <a:pt x="580" y="1010"/>
                                </a:lnTo>
                                <a:lnTo>
                                  <a:pt x="579" y="1011"/>
                                </a:lnTo>
                                <a:lnTo>
                                  <a:pt x="579" y="1012"/>
                                </a:lnTo>
                                <a:lnTo>
                                  <a:pt x="578" y="1013"/>
                                </a:lnTo>
                                <a:lnTo>
                                  <a:pt x="577" y="1013"/>
                                </a:lnTo>
                                <a:lnTo>
                                  <a:pt x="577" y="1014"/>
                                </a:lnTo>
                                <a:lnTo>
                                  <a:pt x="575" y="1014"/>
                                </a:lnTo>
                                <a:close/>
                                <a:moveTo>
                                  <a:pt x="526" y="1407"/>
                                </a:moveTo>
                                <a:lnTo>
                                  <a:pt x="526" y="1009"/>
                                </a:lnTo>
                                <a:moveTo>
                                  <a:pt x="531" y="1014"/>
                                </a:moveTo>
                                <a:lnTo>
                                  <a:pt x="531" y="1411"/>
                                </a:lnTo>
                                <a:moveTo>
                                  <a:pt x="3" y="960"/>
                                </a:moveTo>
                                <a:lnTo>
                                  <a:pt x="3" y="1687"/>
                                </a:lnTo>
                                <a:moveTo>
                                  <a:pt x="0" y="1687"/>
                                </a:moveTo>
                                <a:lnTo>
                                  <a:pt x="0" y="960"/>
                                </a:lnTo>
                                <a:moveTo>
                                  <a:pt x="243" y="879"/>
                                </a:moveTo>
                                <a:lnTo>
                                  <a:pt x="107" y="879"/>
                                </a:lnTo>
                                <a:moveTo>
                                  <a:pt x="243" y="1071"/>
                                </a:moveTo>
                                <a:lnTo>
                                  <a:pt x="243" y="879"/>
                                </a:lnTo>
                                <a:moveTo>
                                  <a:pt x="328" y="1071"/>
                                </a:moveTo>
                                <a:lnTo>
                                  <a:pt x="327" y="1071"/>
                                </a:lnTo>
                                <a:lnTo>
                                  <a:pt x="327" y="1072"/>
                                </a:lnTo>
                                <a:lnTo>
                                  <a:pt x="327" y="1074"/>
                                </a:lnTo>
                                <a:lnTo>
                                  <a:pt x="327" y="1077"/>
                                </a:lnTo>
                                <a:lnTo>
                                  <a:pt x="327" y="1079"/>
                                </a:lnTo>
                                <a:lnTo>
                                  <a:pt x="327" y="1080"/>
                                </a:lnTo>
                                <a:lnTo>
                                  <a:pt x="326" y="1080"/>
                                </a:lnTo>
                                <a:lnTo>
                                  <a:pt x="326" y="1084"/>
                                </a:lnTo>
                                <a:lnTo>
                                  <a:pt x="325" y="1084"/>
                                </a:lnTo>
                                <a:lnTo>
                                  <a:pt x="325" y="1085"/>
                                </a:lnTo>
                                <a:lnTo>
                                  <a:pt x="324" y="1086"/>
                                </a:lnTo>
                                <a:lnTo>
                                  <a:pt x="324" y="1088"/>
                                </a:lnTo>
                                <a:lnTo>
                                  <a:pt x="323" y="1088"/>
                                </a:lnTo>
                                <a:lnTo>
                                  <a:pt x="323" y="1090"/>
                                </a:lnTo>
                                <a:lnTo>
                                  <a:pt x="322" y="1090"/>
                                </a:lnTo>
                                <a:lnTo>
                                  <a:pt x="322" y="1092"/>
                                </a:lnTo>
                                <a:lnTo>
                                  <a:pt x="321" y="1092"/>
                                </a:lnTo>
                                <a:lnTo>
                                  <a:pt x="321" y="1094"/>
                                </a:lnTo>
                                <a:lnTo>
                                  <a:pt x="320" y="1094"/>
                                </a:lnTo>
                                <a:lnTo>
                                  <a:pt x="320" y="1095"/>
                                </a:lnTo>
                                <a:lnTo>
                                  <a:pt x="319" y="1095"/>
                                </a:lnTo>
                                <a:lnTo>
                                  <a:pt x="319" y="1096"/>
                                </a:lnTo>
                                <a:lnTo>
                                  <a:pt x="318" y="1097"/>
                                </a:lnTo>
                                <a:lnTo>
                                  <a:pt x="318" y="1098"/>
                                </a:lnTo>
                                <a:lnTo>
                                  <a:pt x="317" y="1098"/>
                                </a:lnTo>
                                <a:lnTo>
                                  <a:pt x="317" y="1099"/>
                                </a:lnTo>
                                <a:lnTo>
                                  <a:pt x="316" y="1099"/>
                                </a:lnTo>
                                <a:lnTo>
                                  <a:pt x="316" y="1100"/>
                                </a:lnTo>
                                <a:lnTo>
                                  <a:pt x="315" y="1100"/>
                                </a:lnTo>
                                <a:lnTo>
                                  <a:pt x="315" y="1101"/>
                                </a:lnTo>
                                <a:lnTo>
                                  <a:pt x="314" y="1101"/>
                                </a:lnTo>
                                <a:lnTo>
                                  <a:pt x="314" y="1102"/>
                                </a:lnTo>
                                <a:lnTo>
                                  <a:pt x="313" y="1102"/>
                                </a:lnTo>
                                <a:lnTo>
                                  <a:pt x="313" y="1103"/>
                                </a:lnTo>
                                <a:lnTo>
                                  <a:pt x="312" y="1103"/>
                                </a:lnTo>
                                <a:lnTo>
                                  <a:pt x="312" y="1104"/>
                                </a:lnTo>
                                <a:lnTo>
                                  <a:pt x="311" y="1104"/>
                                </a:lnTo>
                                <a:lnTo>
                                  <a:pt x="310" y="1105"/>
                                </a:lnTo>
                                <a:lnTo>
                                  <a:pt x="309" y="1105"/>
                                </a:lnTo>
                                <a:lnTo>
                                  <a:pt x="309" y="1106"/>
                                </a:lnTo>
                                <a:lnTo>
                                  <a:pt x="308" y="1106"/>
                                </a:lnTo>
                                <a:lnTo>
                                  <a:pt x="308" y="1107"/>
                                </a:lnTo>
                                <a:lnTo>
                                  <a:pt x="306" y="1107"/>
                                </a:lnTo>
                                <a:lnTo>
                                  <a:pt x="306" y="1108"/>
                                </a:lnTo>
                                <a:lnTo>
                                  <a:pt x="304" y="1108"/>
                                </a:lnTo>
                                <a:lnTo>
                                  <a:pt x="304" y="1109"/>
                                </a:lnTo>
                                <a:lnTo>
                                  <a:pt x="302" y="1109"/>
                                </a:lnTo>
                                <a:lnTo>
                                  <a:pt x="302" y="1110"/>
                                </a:lnTo>
                                <a:lnTo>
                                  <a:pt x="300" y="1110"/>
                                </a:lnTo>
                                <a:lnTo>
                                  <a:pt x="299" y="1111"/>
                                </a:lnTo>
                                <a:lnTo>
                                  <a:pt x="297" y="1111"/>
                                </a:lnTo>
                                <a:lnTo>
                                  <a:pt x="297" y="1112"/>
                                </a:lnTo>
                                <a:lnTo>
                                  <a:pt x="294" y="1112"/>
                                </a:lnTo>
                                <a:lnTo>
                                  <a:pt x="294" y="1113"/>
                                </a:lnTo>
                                <a:lnTo>
                                  <a:pt x="293" y="1113"/>
                                </a:lnTo>
                                <a:lnTo>
                                  <a:pt x="291" y="1113"/>
                                </a:lnTo>
                                <a:lnTo>
                                  <a:pt x="288" y="1113"/>
                                </a:lnTo>
                                <a:lnTo>
                                  <a:pt x="286" y="1113"/>
                                </a:lnTo>
                                <a:lnTo>
                                  <a:pt x="285" y="1113"/>
                                </a:lnTo>
                                <a:lnTo>
                                  <a:pt x="285" y="1114"/>
                                </a:lnTo>
                                <a:lnTo>
                                  <a:pt x="284" y="1113"/>
                                </a:lnTo>
                                <a:lnTo>
                                  <a:pt x="282" y="1113"/>
                                </a:lnTo>
                                <a:lnTo>
                                  <a:pt x="279" y="1113"/>
                                </a:lnTo>
                                <a:lnTo>
                                  <a:pt x="277" y="1113"/>
                                </a:lnTo>
                                <a:lnTo>
                                  <a:pt x="276" y="1113"/>
                                </a:lnTo>
                                <a:lnTo>
                                  <a:pt x="276" y="1112"/>
                                </a:lnTo>
                                <a:lnTo>
                                  <a:pt x="272" y="1112"/>
                                </a:lnTo>
                                <a:lnTo>
                                  <a:pt x="272" y="1111"/>
                                </a:lnTo>
                                <a:lnTo>
                                  <a:pt x="270" y="1111"/>
                                </a:lnTo>
                                <a:lnTo>
                                  <a:pt x="269" y="1110"/>
                                </a:lnTo>
                                <a:lnTo>
                                  <a:pt x="267" y="1110"/>
                                </a:lnTo>
                                <a:lnTo>
                                  <a:pt x="267" y="1109"/>
                                </a:lnTo>
                                <a:lnTo>
                                  <a:pt x="265" y="1109"/>
                                </a:lnTo>
                                <a:lnTo>
                                  <a:pt x="265" y="1108"/>
                                </a:lnTo>
                                <a:lnTo>
                                  <a:pt x="263" y="1108"/>
                                </a:lnTo>
                                <a:lnTo>
                                  <a:pt x="263" y="1107"/>
                                </a:lnTo>
                                <a:lnTo>
                                  <a:pt x="262" y="1107"/>
                                </a:lnTo>
                                <a:lnTo>
                                  <a:pt x="262" y="1106"/>
                                </a:lnTo>
                                <a:lnTo>
                                  <a:pt x="261" y="1106"/>
                                </a:lnTo>
                                <a:lnTo>
                                  <a:pt x="261" y="1105"/>
                                </a:lnTo>
                                <a:lnTo>
                                  <a:pt x="260" y="1105"/>
                                </a:lnTo>
                                <a:lnTo>
                                  <a:pt x="259" y="1104"/>
                                </a:lnTo>
                                <a:lnTo>
                                  <a:pt x="258" y="1104"/>
                                </a:lnTo>
                                <a:lnTo>
                                  <a:pt x="258" y="1103"/>
                                </a:lnTo>
                                <a:lnTo>
                                  <a:pt x="257" y="1103"/>
                                </a:lnTo>
                                <a:lnTo>
                                  <a:pt x="257" y="1102"/>
                                </a:lnTo>
                                <a:lnTo>
                                  <a:pt x="256" y="1102"/>
                                </a:lnTo>
                                <a:lnTo>
                                  <a:pt x="256" y="1101"/>
                                </a:lnTo>
                                <a:lnTo>
                                  <a:pt x="255" y="1101"/>
                                </a:lnTo>
                                <a:lnTo>
                                  <a:pt x="254" y="1101"/>
                                </a:lnTo>
                                <a:lnTo>
                                  <a:pt x="254" y="1100"/>
                                </a:lnTo>
                                <a:lnTo>
                                  <a:pt x="253" y="1100"/>
                                </a:lnTo>
                                <a:lnTo>
                                  <a:pt x="253" y="1099"/>
                                </a:lnTo>
                                <a:lnTo>
                                  <a:pt x="252" y="1099"/>
                                </a:lnTo>
                                <a:lnTo>
                                  <a:pt x="252" y="1098"/>
                                </a:lnTo>
                                <a:lnTo>
                                  <a:pt x="251" y="1098"/>
                                </a:lnTo>
                                <a:lnTo>
                                  <a:pt x="251" y="1097"/>
                                </a:lnTo>
                                <a:lnTo>
                                  <a:pt x="250" y="1096"/>
                                </a:lnTo>
                                <a:lnTo>
                                  <a:pt x="250" y="1095"/>
                                </a:lnTo>
                                <a:lnTo>
                                  <a:pt x="249" y="1095"/>
                                </a:lnTo>
                                <a:lnTo>
                                  <a:pt x="249" y="1094"/>
                                </a:lnTo>
                                <a:lnTo>
                                  <a:pt x="248" y="1094"/>
                                </a:lnTo>
                                <a:lnTo>
                                  <a:pt x="248" y="1092"/>
                                </a:lnTo>
                                <a:lnTo>
                                  <a:pt x="247" y="1092"/>
                                </a:lnTo>
                                <a:lnTo>
                                  <a:pt x="247" y="1090"/>
                                </a:lnTo>
                                <a:lnTo>
                                  <a:pt x="246" y="1090"/>
                                </a:lnTo>
                                <a:lnTo>
                                  <a:pt x="246" y="1088"/>
                                </a:lnTo>
                                <a:lnTo>
                                  <a:pt x="245" y="1088"/>
                                </a:lnTo>
                                <a:lnTo>
                                  <a:pt x="245" y="1086"/>
                                </a:lnTo>
                                <a:lnTo>
                                  <a:pt x="245" y="1085"/>
                                </a:lnTo>
                                <a:lnTo>
                                  <a:pt x="245" y="1084"/>
                                </a:lnTo>
                                <a:lnTo>
                                  <a:pt x="244" y="1084"/>
                                </a:lnTo>
                                <a:lnTo>
                                  <a:pt x="244" y="1080"/>
                                </a:lnTo>
                                <a:lnTo>
                                  <a:pt x="243" y="1080"/>
                                </a:lnTo>
                                <a:lnTo>
                                  <a:pt x="243" y="1079"/>
                                </a:lnTo>
                                <a:lnTo>
                                  <a:pt x="243" y="1077"/>
                                </a:lnTo>
                                <a:lnTo>
                                  <a:pt x="243" y="1074"/>
                                </a:lnTo>
                                <a:lnTo>
                                  <a:pt x="243" y="1072"/>
                                </a:lnTo>
                                <a:lnTo>
                                  <a:pt x="243" y="1071"/>
                                </a:lnTo>
                                <a:moveTo>
                                  <a:pt x="328" y="876"/>
                                </a:moveTo>
                                <a:lnTo>
                                  <a:pt x="328" y="1071"/>
                                </a:lnTo>
                                <a:moveTo>
                                  <a:pt x="328" y="876"/>
                                </a:moveTo>
                                <a:lnTo>
                                  <a:pt x="580" y="876"/>
                                </a:lnTo>
                                <a:lnTo>
                                  <a:pt x="580" y="1009"/>
                                </a:lnTo>
                                <a:moveTo>
                                  <a:pt x="323" y="1071"/>
                                </a:moveTo>
                                <a:lnTo>
                                  <a:pt x="323" y="876"/>
                                </a:lnTo>
                                <a:lnTo>
                                  <a:pt x="328" y="876"/>
                                </a:lnTo>
                                <a:moveTo>
                                  <a:pt x="323" y="1071"/>
                                </a:moveTo>
                                <a:lnTo>
                                  <a:pt x="328" y="1071"/>
                                </a:lnTo>
                                <a:moveTo>
                                  <a:pt x="247" y="876"/>
                                </a:moveTo>
                                <a:lnTo>
                                  <a:pt x="247" y="1071"/>
                                </a:lnTo>
                                <a:lnTo>
                                  <a:pt x="243" y="1071"/>
                                </a:lnTo>
                                <a:moveTo>
                                  <a:pt x="247" y="876"/>
                                </a:moveTo>
                                <a:lnTo>
                                  <a:pt x="246" y="876"/>
                                </a:lnTo>
                                <a:lnTo>
                                  <a:pt x="245" y="877"/>
                                </a:lnTo>
                                <a:lnTo>
                                  <a:pt x="244" y="878"/>
                                </a:lnTo>
                                <a:lnTo>
                                  <a:pt x="243" y="879"/>
                                </a:lnTo>
                                <a:moveTo>
                                  <a:pt x="107" y="876"/>
                                </a:moveTo>
                                <a:lnTo>
                                  <a:pt x="247" y="876"/>
                                </a:lnTo>
                                <a:moveTo>
                                  <a:pt x="247" y="1071"/>
                                </a:moveTo>
                                <a:lnTo>
                                  <a:pt x="247" y="1079"/>
                                </a:lnTo>
                                <a:lnTo>
                                  <a:pt x="248" y="1080"/>
                                </a:lnTo>
                                <a:lnTo>
                                  <a:pt x="248" y="1083"/>
                                </a:lnTo>
                                <a:lnTo>
                                  <a:pt x="249" y="1083"/>
                                </a:lnTo>
                                <a:lnTo>
                                  <a:pt x="249" y="1084"/>
                                </a:lnTo>
                                <a:lnTo>
                                  <a:pt x="250" y="1085"/>
                                </a:lnTo>
                                <a:lnTo>
                                  <a:pt x="250" y="1087"/>
                                </a:lnTo>
                                <a:lnTo>
                                  <a:pt x="251" y="1087"/>
                                </a:lnTo>
                                <a:lnTo>
                                  <a:pt x="251" y="1089"/>
                                </a:lnTo>
                                <a:lnTo>
                                  <a:pt x="252" y="1089"/>
                                </a:lnTo>
                                <a:lnTo>
                                  <a:pt x="252" y="1090"/>
                                </a:lnTo>
                                <a:lnTo>
                                  <a:pt x="253" y="1091"/>
                                </a:lnTo>
                                <a:lnTo>
                                  <a:pt x="253" y="1092"/>
                                </a:lnTo>
                                <a:lnTo>
                                  <a:pt x="254" y="1092"/>
                                </a:lnTo>
                                <a:lnTo>
                                  <a:pt x="254" y="1093"/>
                                </a:lnTo>
                                <a:lnTo>
                                  <a:pt x="256" y="1095"/>
                                </a:lnTo>
                                <a:lnTo>
                                  <a:pt x="256" y="1096"/>
                                </a:lnTo>
                                <a:lnTo>
                                  <a:pt x="257" y="1096"/>
                                </a:lnTo>
                                <a:lnTo>
                                  <a:pt x="257" y="1097"/>
                                </a:lnTo>
                                <a:lnTo>
                                  <a:pt x="258" y="1097"/>
                                </a:lnTo>
                                <a:lnTo>
                                  <a:pt x="258" y="1098"/>
                                </a:lnTo>
                                <a:lnTo>
                                  <a:pt x="259" y="1098"/>
                                </a:lnTo>
                                <a:lnTo>
                                  <a:pt x="259" y="1099"/>
                                </a:lnTo>
                                <a:lnTo>
                                  <a:pt x="260" y="1099"/>
                                </a:lnTo>
                                <a:lnTo>
                                  <a:pt x="260" y="1100"/>
                                </a:lnTo>
                                <a:lnTo>
                                  <a:pt x="261" y="1100"/>
                                </a:lnTo>
                                <a:lnTo>
                                  <a:pt x="262" y="1101"/>
                                </a:lnTo>
                                <a:lnTo>
                                  <a:pt x="263" y="1101"/>
                                </a:lnTo>
                                <a:lnTo>
                                  <a:pt x="263" y="1102"/>
                                </a:lnTo>
                                <a:lnTo>
                                  <a:pt x="264" y="1102"/>
                                </a:lnTo>
                                <a:lnTo>
                                  <a:pt x="265" y="1103"/>
                                </a:lnTo>
                                <a:lnTo>
                                  <a:pt x="266" y="1103"/>
                                </a:lnTo>
                                <a:lnTo>
                                  <a:pt x="266" y="1104"/>
                                </a:lnTo>
                                <a:lnTo>
                                  <a:pt x="268" y="1104"/>
                                </a:lnTo>
                                <a:lnTo>
                                  <a:pt x="268" y="1105"/>
                                </a:lnTo>
                                <a:lnTo>
                                  <a:pt x="270" y="1105"/>
                                </a:lnTo>
                                <a:lnTo>
                                  <a:pt x="271" y="1106"/>
                                </a:lnTo>
                                <a:lnTo>
                                  <a:pt x="273" y="1106"/>
                                </a:lnTo>
                                <a:lnTo>
                                  <a:pt x="273" y="1107"/>
                                </a:lnTo>
                                <a:lnTo>
                                  <a:pt x="276" y="1107"/>
                                </a:lnTo>
                                <a:lnTo>
                                  <a:pt x="277" y="1108"/>
                                </a:lnTo>
                                <a:lnTo>
                                  <a:pt x="284" y="1108"/>
                                </a:lnTo>
                                <a:lnTo>
                                  <a:pt x="285" y="1109"/>
                                </a:lnTo>
                                <a:lnTo>
                                  <a:pt x="285" y="1108"/>
                                </a:lnTo>
                                <a:lnTo>
                                  <a:pt x="293" y="1108"/>
                                </a:lnTo>
                                <a:lnTo>
                                  <a:pt x="294" y="1107"/>
                                </a:lnTo>
                                <a:lnTo>
                                  <a:pt x="297" y="1107"/>
                                </a:lnTo>
                                <a:lnTo>
                                  <a:pt x="297" y="1106"/>
                                </a:lnTo>
                                <a:lnTo>
                                  <a:pt x="298" y="1106"/>
                                </a:lnTo>
                                <a:lnTo>
                                  <a:pt x="299" y="1105"/>
                                </a:lnTo>
                                <a:lnTo>
                                  <a:pt x="301" y="1105"/>
                                </a:lnTo>
                                <a:lnTo>
                                  <a:pt x="301" y="1104"/>
                                </a:lnTo>
                                <a:lnTo>
                                  <a:pt x="303" y="1104"/>
                                </a:lnTo>
                                <a:lnTo>
                                  <a:pt x="303" y="1103"/>
                                </a:lnTo>
                                <a:lnTo>
                                  <a:pt x="304" y="1103"/>
                                </a:lnTo>
                                <a:lnTo>
                                  <a:pt x="305" y="1102"/>
                                </a:lnTo>
                                <a:lnTo>
                                  <a:pt x="306" y="1102"/>
                                </a:lnTo>
                                <a:lnTo>
                                  <a:pt x="306" y="1101"/>
                                </a:lnTo>
                                <a:lnTo>
                                  <a:pt x="307" y="1101"/>
                                </a:lnTo>
                                <a:lnTo>
                                  <a:pt x="308" y="1101"/>
                                </a:lnTo>
                                <a:lnTo>
                                  <a:pt x="309" y="1100"/>
                                </a:lnTo>
                                <a:lnTo>
                                  <a:pt x="310" y="1100"/>
                                </a:lnTo>
                                <a:lnTo>
                                  <a:pt x="310" y="1099"/>
                                </a:lnTo>
                                <a:lnTo>
                                  <a:pt x="311" y="1099"/>
                                </a:lnTo>
                                <a:lnTo>
                                  <a:pt x="311" y="1098"/>
                                </a:lnTo>
                                <a:lnTo>
                                  <a:pt x="312" y="1098"/>
                                </a:lnTo>
                                <a:lnTo>
                                  <a:pt x="312" y="1097"/>
                                </a:lnTo>
                                <a:lnTo>
                                  <a:pt x="313" y="1097"/>
                                </a:lnTo>
                                <a:lnTo>
                                  <a:pt x="313" y="1096"/>
                                </a:lnTo>
                                <a:lnTo>
                                  <a:pt x="314" y="1096"/>
                                </a:lnTo>
                                <a:lnTo>
                                  <a:pt x="314" y="1095"/>
                                </a:lnTo>
                                <a:lnTo>
                                  <a:pt x="314" y="1094"/>
                                </a:lnTo>
                                <a:lnTo>
                                  <a:pt x="315" y="1093"/>
                                </a:lnTo>
                                <a:lnTo>
                                  <a:pt x="315" y="1092"/>
                                </a:lnTo>
                                <a:lnTo>
                                  <a:pt x="316" y="1092"/>
                                </a:lnTo>
                                <a:lnTo>
                                  <a:pt x="316" y="1091"/>
                                </a:lnTo>
                                <a:lnTo>
                                  <a:pt x="317" y="1090"/>
                                </a:lnTo>
                                <a:lnTo>
                                  <a:pt x="317" y="1089"/>
                                </a:lnTo>
                                <a:lnTo>
                                  <a:pt x="318" y="1089"/>
                                </a:lnTo>
                                <a:lnTo>
                                  <a:pt x="318" y="1087"/>
                                </a:lnTo>
                                <a:lnTo>
                                  <a:pt x="319" y="1087"/>
                                </a:lnTo>
                                <a:lnTo>
                                  <a:pt x="319" y="1085"/>
                                </a:lnTo>
                                <a:lnTo>
                                  <a:pt x="320" y="1084"/>
                                </a:lnTo>
                                <a:lnTo>
                                  <a:pt x="320" y="1083"/>
                                </a:lnTo>
                                <a:lnTo>
                                  <a:pt x="321" y="1083"/>
                                </a:lnTo>
                                <a:lnTo>
                                  <a:pt x="321" y="1080"/>
                                </a:lnTo>
                                <a:lnTo>
                                  <a:pt x="322" y="1079"/>
                                </a:lnTo>
                                <a:lnTo>
                                  <a:pt x="322" y="1071"/>
                                </a:lnTo>
                                <a:lnTo>
                                  <a:pt x="323" y="1071"/>
                                </a:lnTo>
                                <a:moveTo>
                                  <a:pt x="572" y="830"/>
                                </a:moveTo>
                                <a:lnTo>
                                  <a:pt x="569" y="818"/>
                                </a:lnTo>
                                <a:lnTo>
                                  <a:pt x="557" y="795"/>
                                </a:lnTo>
                                <a:lnTo>
                                  <a:pt x="541" y="776"/>
                                </a:lnTo>
                                <a:lnTo>
                                  <a:pt x="521" y="760"/>
                                </a:lnTo>
                                <a:lnTo>
                                  <a:pt x="497" y="751"/>
                                </a:lnTo>
                                <a:lnTo>
                                  <a:pt x="469" y="74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7" name="Line 691"/>
                        <wps:cNvCnPr>
                          <a:cxnSpLocks noChangeShapeType="1"/>
                        </wps:cNvCnPr>
                        <wps:spPr bwMode="auto">
                          <a:xfrm>
                            <a:off x="2485" y="1323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60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8" name="AutoShape 690"/>
                        <wps:cNvSpPr>
                          <a:spLocks/>
                        </wps:cNvSpPr>
                        <wps:spPr bwMode="auto">
                          <a:xfrm>
                            <a:off x="2475" y="1322"/>
                            <a:ext cx="122" cy="93"/>
                          </a:xfrm>
                          <a:custGeom>
                            <a:avLst/>
                            <a:gdLst>
                              <a:gd name="T0" fmla="+- 0 2488 2475"/>
                              <a:gd name="T1" fmla="*/ T0 w 122"/>
                              <a:gd name="T2" fmla="+- 0 1322 1322"/>
                              <a:gd name="T3" fmla="*/ 1322 h 93"/>
                              <a:gd name="T4" fmla="+- 0 2517 2475"/>
                              <a:gd name="T5" fmla="*/ T4 w 122"/>
                              <a:gd name="T6" fmla="+- 0 1326 1322"/>
                              <a:gd name="T7" fmla="*/ 1326 h 93"/>
                              <a:gd name="T8" fmla="+- 0 2542 2475"/>
                              <a:gd name="T9" fmla="*/ T8 w 122"/>
                              <a:gd name="T10" fmla="+- 0 1336 1322"/>
                              <a:gd name="T11" fmla="*/ 1336 h 93"/>
                              <a:gd name="T12" fmla="+- 0 2563 2475"/>
                              <a:gd name="T13" fmla="*/ T12 w 122"/>
                              <a:gd name="T14" fmla="+- 0 1352 1322"/>
                              <a:gd name="T15" fmla="*/ 1352 h 93"/>
                              <a:gd name="T16" fmla="+- 0 2580 2475"/>
                              <a:gd name="T17" fmla="*/ T16 w 122"/>
                              <a:gd name="T18" fmla="+- 0 1371 1322"/>
                              <a:gd name="T19" fmla="*/ 1371 h 93"/>
                              <a:gd name="T20" fmla="+- 0 2592 2475"/>
                              <a:gd name="T21" fmla="*/ T20 w 122"/>
                              <a:gd name="T22" fmla="+- 0 1395 1322"/>
                              <a:gd name="T23" fmla="*/ 1395 h 93"/>
                              <a:gd name="T24" fmla="+- 0 2597 2475"/>
                              <a:gd name="T25" fmla="*/ T24 w 122"/>
                              <a:gd name="T26" fmla="+- 0 1415 1322"/>
                              <a:gd name="T27" fmla="*/ 1415 h 93"/>
                              <a:gd name="T28" fmla="+- 0 2596 2475"/>
                              <a:gd name="T29" fmla="*/ T28 w 122"/>
                              <a:gd name="T30" fmla="+- 0 1410 1322"/>
                              <a:gd name="T31" fmla="*/ 1410 h 93"/>
                              <a:gd name="T32" fmla="+- 0 2594 2475"/>
                              <a:gd name="T33" fmla="*/ T32 w 122"/>
                              <a:gd name="T34" fmla="+- 0 1408 1322"/>
                              <a:gd name="T35" fmla="*/ 1408 h 93"/>
                              <a:gd name="T36" fmla="+- 0 2593 2475"/>
                              <a:gd name="T37" fmla="*/ T36 w 122"/>
                              <a:gd name="T38" fmla="+- 0 1407 1322"/>
                              <a:gd name="T39" fmla="*/ 1407 h 93"/>
                              <a:gd name="T40" fmla="+- 0 2592 2475"/>
                              <a:gd name="T41" fmla="*/ T40 w 122"/>
                              <a:gd name="T42" fmla="+- 0 1406 1322"/>
                              <a:gd name="T43" fmla="*/ 1406 h 93"/>
                              <a:gd name="T44" fmla="+- 0 2591 2475"/>
                              <a:gd name="T45" fmla="*/ T44 w 122"/>
                              <a:gd name="T46" fmla="+- 0 1406 1322"/>
                              <a:gd name="T47" fmla="*/ 1406 h 93"/>
                              <a:gd name="T48" fmla="+- 0 2476 2475"/>
                              <a:gd name="T49" fmla="*/ T48 w 122"/>
                              <a:gd name="T50" fmla="+- 0 1323 1322"/>
                              <a:gd name="T51" fmla="*/ 1323 h 93"/>
                              <a:gd name="T52" fmla="+- 0 2476 2475"/>
                              <a:gd name="T53" fmla="*/ T52 w 122"/>
                              <a:gd name="T54" fmla="+- 0 1332 1322"/>
                              <a:gd name="T55" fmla="*/ 1332 h 93"/>
                              <a:gd name="T56" fmla="+- 0 2476 2475"/>
                              <a:gd name="T57" fmla="*/ T56 w 122"/>
                              <a:gd name="T58" fmla="+- 0 1346 1322"/>
                              <a:gd name="T59" fmla="*/ 1346 h 93"/>
                              <a:gd name="T60" fmla="+- 0 2476 2475"/>
                              <a:gd name="T61" fmla="*/ T60 w 122"/>
                              <a:gd name="T62" fmla="+- 0 1360 1322"/>
                              <a:gd name="T63" fmla="*/ 1360 h 93"/>
                              <a:gd name="T64" fmla="+- 0 2476 2475"/>
                              <a:gd name="T65" fmla="*/ T64 w 122"/>
                              <a:gd name="T66" fmla="+- 0 1375 1322"/>
                              <a:gd name="T67" fmla="*/ 1375 h 93"/>
                              <a:gd name="T68" fmla="+- 0 2476 2475"/>
                              <a:gd name="T69" fmla="*/ T68 w 122"/>
                              <a:gd name="T70" fmla="+- 0 1389 1322"/>
                              <a:gd name="T71" fmla="*/ 1389 h 93"/>
                              <a:gd name="T72" fmla="+- 0 2476 2475"/>
                              <a:gd name="T73" fmla="*/ T72 w 122"/>
                              <a:gd name="T74" fmla="+- 0 1400 1322"/>
                              <a:gd name="T75" fmla="*/ 1400 h 93"/>
                              <a:gd name="T76" fmla="+- 0 2488 2475"/>
                              <a:gd name="T77" fmla="*/ T76 w 122"/>
                              <a:gd name="T78" fmla="+- 0 1323 1322"/>
                              <a:gd name="T79" fmla="*/ 1323 h 93"/>
                              <a:gd name="T80" fmla="+- 0 2476 2475"/>
                              <a:gd name="T81" fmla="*/ T80 w 122"/>
                              <a:gd name="T82" fmla="+- 0 1323 1322"/>
                              <a:gd name="T83" fmla="*/ 1323 h 93"/>
                              <a:gd name="T84" fmla="+- 0 2475 2475"/>
                              <a:gd name="T85" fmla="*/ T84 w 122"/>
                              <a:gd name="T86" fmla="+- 0 1406 1322"/>
                              <a:gd name="T87" fmla="*/ 1406 h 93"/>
                              <a:gd name="T88" fmla="+- 0 2591 2475"/>
                              <a:gd name="T89" fmla="*/ T88 w 122"/>
                              <a:gd name="T90" fmla="+- 0 1406 1322"/>
                              <a:gd name="T91" fmla="*/ 1406 h 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22" h="93">
                                <a:moveTo>
                                  <a:pt x="13" y="0"/>
                                </a:moveTo>
                                <a:lnTo>
                                  <a:pt x="42" y="4"/>
                                </a:lnTo>
                                <a:lnTo>
                                  <a:pt x="67" y="14"/>
                                </a:lnTo>
                                <a:lnTo>
                                  <a:pt x="88" y="30"/>
                                </a:lnTo>
                                <a:lnTo>
                                  <a:pt x="105" y="49"/>
                                </a:lnTo>
                                <a:lnTo>
                                  <a:pt x="117" y="73"/>
                                </a:lnTo>
                                <a:lnTo>
                                  <a:pt x="122" y="93"/>
                                </a:lnTo>
                                <a:lnTo>
                                  <a:pt x="121" y="88"/>
                                </a:lnTo>
                                <a:lnTo>
                                  <a:pt x="119" y="86"/>
                                </a:lnTo>
                                <a:lnTo>
                                  <a:pt x="118" y="85"/>
                                </a:lnTo>
                                <a:lnTo>
                                  <a:pt x="117" y="84"/>
                                </a:lnTo>
                                <a:lnTo>
                                  <a:pt x="116" y="84"/>
                                </a:lnTo>
                                <a:moveTo>
                                  <a:pt x="1" y="1"/>
                                </a:moveTo>
                                <a:lnTo>
                                  <a:pt x="1" y="10"/>
                                </a:lnTo>
                                <a:lnTo>
                                  <a:pt x="1" y="24"/>
                                </a:lnTo>
                                <a:lnTo>
                                  <a:pt x="1" y="38"/>
                                </a:lnTo>
                                <a:lnTo>
                                  <a:pt x="1" y="53"/>
                                </a:lnTo>
                                <a:lnTo>
                                  <a:pt x="1" y="67"/>
                                </a:lnTo>
                                <a:lnTo>
                                  <a:pt x="1" y="78"/>
                                </a:lnTo>
                                <a:moveTo>
                                  <a:pt x="13" y="1"/>
                                </a:moveTo>
                                <a:lnTo>
                                  <a:pt x="1" y="1"/>
                                </a:lnTo>
                                <a:moveTo>
                                  <a:pt x="0" y="84"/>
                                </a:moveTo>
                                <a:lnTo>
                                  <a:pt x="116" y="8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9" name="Line 689"/>
                        <wps:cNvCnPr>
                          <a:cxnSpLocks noChangeShapeType="1"/>
                        </wps:cNvCnPr>
                        <wps:spPr bwMode="auto">
                          <a:xfrm>
                            <a:off x="2474" y="1403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120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0" name="AutoShape 688"/>
                        <wps:cNvSpPr>
                          <a:spLocks/>
                        </wps:cNvSpPr>
                        <wps:spPr bwMode="auto">
                          <a:xfrm>
                            <a:off x="2266" y="576"/>
                            <a:ext cx="483" cy="920"/>
                          </a:xfrm>
                          <a:custGeom>
                            <a:avLst/>
                            <a:gdLst>
                              <a:gd name="T0" fmla="+- 0 2473 2266"/>
                              <a:gd name="T1" fmla="*/ T0 w 483"/>
                              <a:gd name="T2" fmla="+- 0 1406 576"/>
                              <a:gd name="T3" fmla="*/ 1406 h 920"/>
                              <a:gd name="T4" fmla="+- 0 2341 2266"/>
                              <a:gd name="T5" fmla="*/ T4 w 483"/>
                              <a:gd name="T6" fmla="+- 0 1488 576"/>
                              <a:gd name="T7" fmla="*/ 1488 h 920"/>
                              <a:gd name="T8" fmla="+- 0 2339 2266"/>
                              <a:gd name="T9" fmla="*/ T8 w 483"/>
                              <a:gd name="T10" fmla="+- 0 1484 576"/>
                              <a:gd name="T11" fmla="*/ 1484 h 920"/>
                              <a:gd name="T12" fmla="+- 0 2338 2266"/>
                              <a:gd name="T13" fmla="*/ T12 w 483"/>
                              <a:gd name="T14" fmla="+- 0 1479 576"/>
                              <a:gd name="T15" fmla="*/ 1479 h 920"/>
                              <a:gd name="T16" fmla="+- 0 2336 2266"/>
                              <a:gd name="T17" fmla="*/ T16 w 483"/>
                              <a:gd name="T18" fmla="+- 0 1477 576"/>
                              <a:gd name="T19" fmla="*/ 1477 h 920"/>
                              <a:gd name="T20" fmla="+- 0 2335 2266"/>
                              <a:gd name="T21" fmla="*/ T20 w 483"/>
                              <a:gd name="T22" fmla="+- 0 1474 576"/>
                              <a:gd name="T23" fmla="*/ 1474 h 920"/>
                              <a:gd name="T24" fmla="+- 0 2333 2266"/>
                              <a:gd name="T25" fmla="*/ T24 w 483"/>
                              <a:gd name="T26" fmla="+- 0 1472 576"/>
                              <a:gd name="T27" fmla="*/ 1472 h 920"/>
                              <a:gd name="T28" fmla="+- 0 2332 2266"/>
                              <a:gd name="T29" fmla="*/ T28 w 483"/>
                              <a:gd name="T30" fmla="+- 0 1470 576"/>
                              <a:gd name="T31" fmla="*/ 1470 h 920"/>
                              <a:gd name="T32" fmla="+- 0 2331 2266"/>
                              <a:gd name="T33" fmla="*/ T32 w 483"/>
                              <a:gd name="T34" fmla="+- 0 1469 576"/>
                              <a:gd name="T35" fmla="*/ 1469 h 920"/>
                              <a:gd name="T36" fmla="+- 0 2329 2266"/>
                              <a:gd name="T37" fmla="*/ T36 w 483"/>
                              <a:gd name="T38" fmla="+- 0 1468 576"/>
                              <a:gd name="T39" fmla="*/ 1468 h 920"/>
                              <a:gd name="T40" fmla="+- 0 2327 2266"/>
                              <a:gd name="T41" fmla="*/ T40 w 483"/>
                              <a:gd name="T42" fmla="+- 0 1466 576"/>
                              <a:gd name="T43" fmla="*/ 1466 h 920"/>
                              <a:gd name="T44" fmla="+- 0 2325 2266"/>
                              <a:gd name="T45" fmla="*/ T44 w 483"/>
                              <a:gd name="T46" fmla="+- 0 1464 576"/>
                              <a:gd name="T47" fmla="*/ 1464 h 920"/>
                              <a:gd name="T48" fmla="+- 0 2322 2266"/>
                              <a:gd name="T49" fmla="*/ T48 w 483"/>
                              <a:gd name="T50" fmla="+- 0 1463 576"/>
                              <a:gd name="T51" fmla="*/ 1463 h 920"/>
                              <a:gd name="T52" fmla="+- 0 2320 2266"/>
                              <a:gd name="T53" fmla="*/ T52 w 483"/>
                              <a:gd name="T54" fmla="+- 0 1461 576"/>
                              <a:gd name="T55" fmla="*/ 1461 h 920"/>
                              <a:gd name="T56" fmla="+- 0 2316 2266"/>
                              <a:gd name="T57" fmla="*/ T56 w 483"/>
                              <a:gd name="T58" fmla="+- 0 1460 576"/>
                              <a:gd name="T59" fmla="*/ 1460 h 920"/>
                              <a:gd name="T60" fmla="+- 0 2312 2266"/>
                              <a:gd name="T61" fmla="*/ T60 w 483"/>
                              <a:gd name="T62" fmla="+- 0 1458 576"/>
                              <a:gd name="T63" fmla="*/ 1458 h 920"/>
                              <a:gd name="T64" fmla="+- 0 2292 2266"/>
                              <a:gd name="T65" fmla="*/ T64 w 483"/>
                              <a:gd name="T66" fmla="+- 0 1459 576"/>
                              <a:gd name="T67" fmla="*/ 1459 h 920"/>
                              <a:gd name="T68" fmla="+- 0 2289 2266"/>
                              <a:gd name="T69" fmla="*/ T68 w 483"/>
                              <a:gd name="T70" fmla="+- 0 1461 576"/>
                              <a:gd name="T71" fmla="*/ 1461 h 920"/>
                              <a:gd name="T72" fmla="+- 0 2285 2266"/>
                              <a:gd name="T73" fmla="*/ T72 w 483"/>
                              <a:gd name="T74" fmla="+- 0 1462 576"/>
                              <a:gd name="T75" fmla="*/ 1462 h 920"/>
                              <a:gd name="T76" fmla="+- 0 2283 2266"/>
                              <a:gd name="T77" fmla="*/ T76 w 483"/>
                              <a:gd name="T78" fmla="+- 0 1464 576"/>
                              <a:gd name="T79" fmla="*/ 1464 h 920"/>
                              <a:gd name="T80" fmla="+- 0 2281 2266"/>
                              <a:gd name="T81" fmla="*/ T80 w 483"/>
                              <a:gd name="T82" fmla="+- 0 1465 576"/>
                              <a:gd name="T83" fmla="*/ 1465 h 920"/>
                              <a:gd name="T84" fmla="+- 0 2279 2266"/>
                              <a:gd name="T85" fmla="*/ T84 w 483"/>
                              <a:gd name="T86" fmla="+- 0 1467 576"/>
                              <a:gd name="T87" fmla="*/ 1467 h 920"/>
                              <a:gd name="T88" fmla="+- 0 2278 2266"/>
                              <a:gd name="T89" fmla="*/ T88 w 483"/>
                              <a:gd name="T90" fmla="+- 0 1469 576"/>
                              <a:gd name="T91" fmla="*/ 1469 h 920"/>
                              <a:gd name="T92" fmla="+- 0 2276 2266"/>
                              <a:gd name="T93" fmla="*/ T92 w 483"/>
                              <a:gd name="T94" fmla="+- 0 1470 576"/>
                              <a:gd name="T95" fmla="*/ 1470 h 920"/>
                              <a:gd name="T96" fmla="+- 0 2275 2266"/>
                              <a:gd name="T97" fmla="*/ T96 w 483"/>
                              <a:gd name="T98" fmla="+- 0 1471 576"/>
                              <a:gd name="T99" fmla="*/ 1471 h 920"/>
                              <a:gd name="T100" fmla="+- 0 2272 2266"/>
                              <a:gd name="T101" fmla="*/ T100 w 483"/>
                              <a:gd name="T102" fmla="+- 0 1474 576"/>
                              <a:gd name="T103" fmla="*/ 1474 h 920"/>
                              <a:gd name="T104" fmla="+- 0 2271 2266"/>
                              <a:gd name="T105" fmla="*/ T104 w 483"/>
                              <a:gd name="T106" fmla="+- 0 1477 576"/>
                              <a:gd name="T107" fmla="*/ 1477 h 920"/>
                              <a:gd name="T108" fmla="+- 0 2269 2266"/>
                              <a:gd name="T109" fmla="*/ T108 w 483"/>
                              <a:gd name="T110" fmla="+- 0 1479 576"/>
                              <a:gd name="T111" fmla="*/ 1479 h 920"/>
                              <a:gd name="T112" fmla="+- 0 2268 2266"/>
                              <a:gd name="T113" fmla="*/ T112 w 483"/>
                              <a:gd name="T114" fmla="+- 0 1484 576"/>
                              <a:gd name="T115" fmla="*/ 1484 h 920"/>
                              <a:gd name="T116" fmla="+- 0 2266 2266"/>
                              <a:gd name="T117" fmla="*/ T116 w 483"/>
                              <a:gd name="T118" fmla="+- 0 1488 576"/>
                              <a:gd name="T119" fmla="*/ 1488 h 920"/>
                              <a:gd name="T120" fmla="+- 0 2266 2266"/>
                              <a:gd name="T121" fmla="*/ T120 w 483"/>
                              <a:gd name="T122" fmla="+- 0 1475 576"/>
                              <a:gd name="T123" fmla="*/ 1475 h 920"/>
                              <a:gd name="T124" fmla="+- 0 2268 2266"/>
                              <a:gd name="T125" fmla="*/ T124 w 483"/>
                              <a:gd name="T126" fmla="+- 0 1473 576"/>
                              <a:gd name="T127" fmla="*/ 1473 h 920"/>
                              <a:gd name="T128" fmla="+- 0 2269 2266"/>
                              <a:gd name="T129" fmla="*/ T128 w 483"/>
                              <a:gd name="T130" fmla="+- 0 1470 576"/>
                              <a:gd name="T131" fmla="*/ 1470 h 920"/>
                              <a:gd name="T132" fmla="+- 0 2271 2266"/>
                              <a:gd name="T133" fmla="*/ T132 w 483"/>
                              <a:gd name="T134" fmla="+- 0 1470 576"/>
                              <a:gd name="T135" fmla="*/ 1470 h 920"/>
                              <a:gd name="T136" fmla="+- 0 2273 2266"/>
                              <a:gd name="T137" fmla="*/ T136 w 483"/>
                              <a:gd name="T138" fmla="+- 0 1467 576"/>
                              <a:gd name="T139" fmla="*/ 1467 h 920"/>
                              <a:gd name="T140" fmla="+- 0 2275 2266"/>
                              <a:gd name="T141" fmla="*/ T140 w 483"/>
                              <a:gd name="T142" fmla="+- 0 1465 576"/>
                              <a:gd name="T143" fmla="*/ 1465 h 920"/>
                              <a:gd name="T144" fmla="+- 0 2278 2266"/>
                              <a:gd name="T145" fmla="*/ T144 w 483"/>
                              <a:gd name="T146" fmla="+- 0 1462 576"/>
                              <a:gd name="T147" fmla="*/ 1462 h 920"/>
                              <a:gd name="T148" fmla="+- 0 2280 2266"/>
                              <a:gd name="T149" fmla="*/ T148 w 483"/>
                              <a:gd name="T150" fmla="+- 0 1461 576"/>
                              <a:gd name="T151" fmla="*/ 1461 h 920"/>
                              <a:gd name="T152" fmla="+- 0 2283 2266"/>
                              <a:gd name="T153" fmla="*/ T152 w 483"/>
                              <a:gd name="T154" fmla="+- 0 1458 576"/>
                              <a:gd name="T155" fmla="*/ 1458 h 920"/>
                              <a:gd name="T156" fmla="+- 0 2286 2266"/>
                              <a:gd name="T157" fmla="*/ T156 w 483"/>
                              <a:gd name="T158" fmla="+- 0 1457 576"/>
                              <a:gd name="T159" fmla="*/ 1457 h 920"/>
                              <a:gd name="T160" fmla="+- 0 2289 2266"/>
                              <a:gd name="T161" fmla="*/ T160 w 483"/>
                              <a:gd name="T162" fmla="+- 0 1455 576"/>
                              <a:gd name="T163" fmla="*/ 1455 h 920"/>
                              <a:gd name="T164" fmla="+- 0 2296 2266"/>
                              <a:gd name="T165" fmla="*/ T164 w 483"/>
                              <a:gd name="T166" fmla="+- 0 1454 576"/>
                              <a:gd name="T167" fmla="*/ 1454 h 920"/>
                              <a:gd name="T168" fmla="+- 0 2303 2266"/>
                              <a:gd name="T169" fmla="*/ T168 w 483"/>
                              <a:gd name="T170" fmla="+- 0 1453 576"/>
                              <a:gd name="T171" fmla="*/ 1453 h 920"/>
                              <a:gd name="T172" fmla="+- 0 2311 2266"/>
                              <a:gd name="T173" fmla="*/ T172 w 483"/>
                              <a:gd name="T174" fmla="+- 0 1453 576"/>
                              <a:gd name="T175" fmla="*/ 1453 h 920"/>
                              <a:gd name="T176" fmla="+- 0 2316 2266"/>
                              <a:gd name="T177" fmla="*/ T176 w 483"/>
                              <a:gd name="T178" fmla="+- 0 1455 576"/>
                              <a:gd name="T179" fmla="*/ 1455 h 920"/>
                              <a:gd name="T180" fmla="+- 0 2320 2266"/>
                              <a:gd name="T181" fmla="*/ T180 w 483"/>
                              <a:gd name="T182" fmla="+- 0 1456 576"/>
                              <a:gd name="T183" fmla="*/ 1456 h 920"/>
                              <a:gd name="T184" fmla="+- 0 2323 2266"/>
                              <a:gd name="T185" fmla="*/ T184 w 483"/>
                              <a:gd name="T186" fmla="+- 0 1458 576"/>
                              <a:gd name="T187" fmla="*/ 1458 h 920"/>
                              <a:gd name="T188" fmla="+- 0 2326 2266"/>
                              <a:gd name="T189" fmla="*/ T188 w 483"/>
                              <a:gd name="T190" fmla="+- 0 1459 576"/>
                              <a:gd name="T191" fmla="*/ 1459 h 920"/>
                              <a:gd name="T192" fmla="+- 0 2328 2266"/>
                              <a:gd name="T193" fmla="*/ T192 w 483"/>
                              <a:gd name="T194" fmla="+- 0 1461 576"/>
                              <a:gd name="T195" fmla="*/ 1461 h 920"/>
                              <a:gd name="T196" fmla="+- 0 2330 2266"/>
                              <a:gd name="T197" fmla="*/ T196 w 483"/>
                              <a:gd name="T198" fmla="+- 0 1462 576"/>
                              <a:gd name="T199" fmla="*/ 1462 h 920"/>
                              <a:gd name="T200" fmla="+- 0 2332 2266"/>
                              <a:gd name="T201" fmla="*/ T200 w 483"/>
                              <a:gd name="T202" fmla="+- 0 1464 576"/>
                              <a:gd name="T203" fmla="*/ 1464 h 920"/>
                              <a:gd name="T204" fmla="+- 0 2333 2266"/>
                              <a:gd name="T205" fmla="*/ T204 w 483"/>
                              <a:gd name="T206" fmla="+- 0 1466 576"/>
                              <a:gd name="T207" fmla="*/ 1466 h 920"/>
                              <a:gd name="T208" fmla="+- 0 2335 2266"/>
                              <a:gd name="T209" fmla="*/ T208 w 483"/>
                              <a:gd name="T210" fmla="+- 0 1468 576"/>
                              <a:gd name="T211" fmla="*/ 1468 h 920"/>
                              <a:gd name="T212" fmla="+- 0 2338 2266"/>
                              <a:gd name="T213" fmla="*/ T212 w 483"/>
                              <a:gd name="T214" fmla="+- 0 1470 576"/>
                              <a:gd name="T215" fmla="*/ 1470 h 920"/>
                              <a:gd name="T216" fmla="+- 0 2341 2266"/>
                              <a:gd name="T217" fmla="*/ T216 w 483"/>
                              <a:gd name="T218" fmla="+- 0 1474 576"/>
                              <a:gd name="T219" fmla="*/ 1474 h 920"/>
                              <a:gd name="T220" fmla="+- 0 2746 2266"/>
                              <a:gd name="T221" fmla="*/ T220 w 483"/>
                              <a:gd name="T222" fmla="+- 0 577 576"/>
                              <a:gd name="T223" fmla="*/ 577 h 920"/>
                              <a:gd name="T224" fmla="+- 0 2746 2266"/>
                              <a:gd name="T225" fmla="*/ T224 w 483"/>
                              <a:gd name="T226" fmla="+- 0 577 576"/>
                              <a:gd name="T227" fmla="*/ 577 h 9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483" h="920">
                                <a:moveTo>
                                  <a:pt x="210" y="824"/>
                                </a:moveTo>
                                <a:lnTo>
                                  <a:pt x="209" y="827"/>
                                </a:lnTo>
                                <a:lnTo>
                                  <a:pt x="207" y="830"/>
                                </a:lnTo>
                                <a:moveTo>
                                  <a:pt x="76" y="920"/>
                                </a:moveTo>
                                <a:lnTo>
                                  <a:pt x="75" y="919"/>
                                </a:lnTo>
                                <a:lnTo>
                                  <a:pt x="75" y="912"/>
                                </a:lnTo>
                                <a:lnTo>
                                  <a:pt x="74" y="911"/>
                                </a:lnTo>
                                <a:lnTo>
                                  <a:pt x="74" y="908"/>
                                </a:lnTo>
                                <a:lnTo>
                                  <a:pt x="73" y="908"/>
                                </a:lnTo>
                                <a:lnTo>
                                  <a:pt x="73" y="906"/>
                                </a:lnTo>
                                <a:lnTo>
                                  <a:pt x="72" y="905"/>
                                </a:lnTo>
                                <a:lnTo>
                                  <a:pt x="72" y="903"/>
                                </a:lnTo>
                                <a:lnTo>
                                  <a:pt x="71" y="903"/>
                                </a:lnTo>
                                <a:lnTo>
                                  <a:pt x="71" y="901"/>
                                </a:lnTo>
                                <a:lnTo>
                                  <a:pt x="70" y="901"/>
                                </a:lnTo>
                                <a:lnTo>
                                  <a:pt x="70" y="900"/>
                                </a:lnTo>
                                <a:lnTo>
                                  <a:pt x="69" y="899"/>
                                </a:lnTo>
                                <a:lnTo>
                                  <a:pt x="69" y="898"/>
                                </a:lnTo>
                                <a:lnTo>
                                  <a:pt x="68" y="898"/>
                                </a:lnTo>
                                <a:lnTo>
                                  <a:pt x="68" y="897"/>
                                </a:lnTo>
                                <a:lnTo>
                                  <a:pt x="67" y="896"/>
                                </a:lnTo>
                                <a:lnTo>
                                  <a:pt x="67" y="895"/>
                                </a:lnTo>
                                <a:lnTo>
                                  <a:pt x="67" y="894"/>
                                </a:lnTo>
                                <a:lnTo>
                                  <a:pt x="66" y="894"/>
                                </a:lnTo>
                                <a:lnTo>
                                  <a:pt x="65" y="894"/>
                                </a:lnTo>
                                <a:lnTo>
                                  <a:pt x="65" y="893"/>
                                </a:lnTo>
                                <a:lnTo>
                                  <a:pt x="64" y="893"/>
                                </a:lnTo>
                                <a:lnTo>
                                  <a:pt x="64" y="892"/>
                                </a:lnTo>
                                <a:lnTo>
                                  <a:pt x="63" y="892"/>
                                </a:lnTo>
                                <a:lnTo>
                                  <a:pt x="63" y="891"/>
                                </a:lnTo>
                                <a:lnTo>
                                  <a:pt x="62" y="891"/>
                                </a:lnTo>
                                <a:lnTo>
                                  <a:pt x="61" y="890"/>
                                </a:lnTo>
                                <a:lnTo>
                                  <a:pt x="60" y="889"/>
                                </a:lnTo>
                                <a:lnTo>
                                  <a:pt x="59" y="889"/>
                                </a:lnTo>
                                <a:lnTo>
                                  <a:pt x="59" y="888"/>
                                </a:lnTo>
                                <a:lnTo>
                                  <a:pt x="58" y="888"/>
                                </a:lnTo>
                                <a:lnTo>
                                  <a:pt x="57" y="887"/>
                                </a:lnTo>
                                <a:lnTo>
                                  <a:pt x="56" y="887"/>
                                </a:lnTo>
                                <a:lnTo>
                                  <a:pt x="56" y="886"/>
                                </a:lnTo>
                                <a:lnTo>
                                  <a:pt x="54" y="886"/>
                                </a:lnTo>
                                <a:lnTo>
                                  <a:pt x="54" y="885"/>
                                </a:lnTo>
                                <a:lnTo>
                                  <a:pt x="52" y="885"/>
                                </a:lnTo>
                                <a:lnTo>
                                  <a:pt x="51" y="884"/>
                                </a:lnTo>
                                <a:lnTo>
                                  <a:pt x="50" y="884"/>
                                </a:lnTo>
                                <a:lnTo>
                                  <a:pt x="50" y="883"/>
                                </a:lnTo>
                                <a:lnTo>
                                  <a:pt x="47" y="883"/>
                                </a:lnTo>
                                <a:lnTo>
                                  <a:pt x="46" y="882"/>
                                </a:lnTo>
                                <a:lnTo>
                                  <a:pt x="30" y="882"/>
                                </a:lnTo>
                                <a:lnTo>
                                  <a:pt x="29" y="883"/>
                                </a:lnTo>
                                <a:lnTo>
                                  <a:pt x="26" y="883"/>
                                </a:lnTo>
                                <a:lnTo>
                                  <a:pt x="26" y="884"/>
                                </a:lnTo>
                                <a:lnTo>
                                  <a:pt x="24" y="884"/>
                                </a:lnTo>
                                <a:lnTo>
                                  <a:pt x="23" y="885"/>
                                </a:lnTo>
                                <a:lnTo>
                                  <a:pt x="21" y="885"/>
                                </a:lnTo>
                                <a:lnTo>
                                  <a:pt x="21" y="886"/>
                                </a:lnTo>
                                <a:lnTo>
                                  <a:pt x="19" y="886"/>
                                </a:lnTo>
                                <a:lnTo>
                                  <a:pt x="19" y="887"/>
                                </a:lnTo>
                                <a:lnTo>
                                  <a:pt x="18" y="887"/>
                                </a:lnTo>
                                <a:lnTo>
                                  <a:pt x="17" y="888"/>
                                </a:lnTo>
                                <a:lnTo>
                                  <a:pt x="16" y="888"/>
                                </a:lnTo>
                                <a:lnTo>
                                  <a:pt x="16" y="889"/>
                                </a:lnTo>
                                <a:lnTo>
                                  <a:pt x="15" y="889"/>
                                </a:lnTo>
                                <a:lnTo>
                                  <a:pt x="15" y="890"/>
                                </a:lnTo>
                                <a:lnTo>
                                  <a:pt x="14" y="891"/>
                                </a:lnTo>
                                <a:lnTo>
                                  <a:pt x="13" y="891"/>
                                </a:lnTo>
                                <a:lnTo>
                                  <a:pt x="13" y="892"/>
                                </a:lnTo>
                                <a:lnTo>
                                  <a:pt x="12" y="892"/>
                                </a:lnTo>
                                <a:lnTo>
                                  <a:pt x="12" y="893"/>
                                </a:lnTo>
                                <a:lnTo>
                                  <a:pt x="11" y="893"/>
                                </a:lnTo>
                                <a:lnTo>
                                  <a:pt x="11" y="894"/>
                                </a:lnTo>
                                <a:lnTo>
                                  <a:pt x="10" y="894"/>
                                </a:lnTo>
                                <a:lnTo>
                                  <a:pt x="9" y="894"/>
                                </a:lnTo>
                                <a:lnTo>
                                  <a:pt x="9" y="895"/>
                                </a:lnTo>
                                <a:lnTo>
                                  <a:pt x="7" y="897"/>
                                </a:lnTo>
                                <a:lnTo>
                                  <a:pt x="7" y="898"/>
                                </a:lnTo>
                                <a:lnTo>
                                  <a:pt x="6" y="898"/>
                                </a:lnTo>
                                <a:lnTo>
                                  <a:pt x="6" y="899"/>
                                </a:lnTo>
                                <a:lnTo>
                                  <a:pt x="5" y="900"/>
                                </a:lnTo>
                                <a:lnTo>
                                  <a:pt x="5" y="901"/>
                                </a:lnTo>
                                <a:lnTo>
                                  <a:pt x="4" y="901"/>
                                </a:lnTo>
                                <a:lnTo>
                                  <a:pt x="4" y="903"/>
                                </a:lnTo>
                                <a:lnTo>
                                  <a:pt x="3" y="903"/>
                                </a:lnTo>
                                <a:lnTo>
                                  <a:pt x="3" y="905"/>
                                </a:lnTo>
                                <a:lnTo>
                                  <a:pt x="2" y="906"/>
                                </a:lnTo>
                                <a:lnTo>
                                  <a:pt x="2" y="908"/>
                                </a:lnTo>
                                <a:lnTo>
                                  <a:pt x="1" y="908"/>
                                </a:lnTo>
                                <a:lnTo>
                                  <a:pt x="1" y="911"/>
                                </a:lnTo>
                                <a:lnTo>
                                  <a:pt x="0" y="912"/>
                                </a:lnTo>
                                <a:lnTo>
                                  <a:pt x="0" y="920"/>
                                </a:lnTo>
                                <a:moveTo>
                                  <a:pt x="0" y="901"/>
                                </a:moveTo>
                                <a:lnTo>
                                  <a:pt x="0" y="899"/>
                                </a:lnTo>
                                <a:lnTo>
                                  <a:pt x="1" y="899"/>
                                </a:lnTo>
                                <a:lnTo>
                                  <a:pt x="1" y="897"/>
                                </a:lnTo>
                                <a:lnTo>
                                  <a:pt x="2" y="897"/>
                                </a:lnTo>
                                <a:lnTo>
                                  <a:pt x="2" y="896"/>
                                </a:lnTo>
                                <a:lnTo>
                                  <a:pt x="3" y="895"/>
                                </a:lnTo>
                                <a:lnTo>
                                  <a:pt x="3" y="894"/>
                                </a:lnTo>
                                <a:lnTo>
                                  <a:pt x="4" y="894"/>
                                </a:lnTo>
                                <a:lnTo>
                                  <a:pt x="5" y="894"/>
                                </a:lnTo>
                                <a:lnTo>
                                  <a:pt x="5" y="893"/>
                                </a:lnTo>
                                <a:lnTo>
                                  <a:pt x="6" y="892"/>
                                </a:lnTo>
                                <a:lnTo>
                                  <a:pt x="7" y="891"/>
                                </a:lnTo>
                                <a:lnTo>
                                  <a:pt x="7" y="890"/>
                                </a:lnTo>
                                <a:lnTo>
                                  <a:pt x="8" y="890"/>
                                </a:lnTo>
                                <a:lnTo>
                                  <a:pt x="9" y="889"/>
                                </a:lnTo>
                                <a:lnTo>
                                  <a:pt x="9" y="888"/>
                                </a:lnTo>
                                <a:lnTo>
                                  <a:pt x="10" y="888"/>
                                </a:lnTo>
                                <a:lnTo>
                                  <a:pt x="12" y="886"/>
                                </a:lnTo>
                                <a:lnTo>
                                  <a:pt x="13" y="886"/>
                                </a:lnTo>
                                <a:lnTo>
                                  <a:pt x="13" y="885"/>
                                </a:lnTo>
                                <a:lnTo>
                                  <a:pt x="14" y="885"/>
                                </a:lnTo>
                                <a:lnTo>
                                  <a:pt x="15" y="883"/>
                                </a:lnTo>
                                <a:lnTo>
                                  <a:pt x="16" y="883"/>
                                </a:lnTo>
                                <a:lnTo>
                                  <a:pt x="17" y="882"/>
                                </a:lnTo>
                                <a:lnTo>
                                  <a:pt x="18" y="882"/>
                                </a:lnTo>
                                <a:lnTo>
                                  <a:pt x="19" y="881"/>
                                </a:lnTo>
                                <a:lnTo>
                                  <a:pt x="20" y="881"/>
                                </a:lnTo>
                                <a:lnTo>
                                  <a:pt x="21" y="880"/>
                                </a:lnTo>
                                <a:lnTo>
                                  <a:pt x="23" y="880"/>
                                </a:lnTo>
                                <a:lnTo>
                                  <a:pt x="23" y="879"/>
                                </a:lnTo>
                                <a:lnTo>
                                  <a:pt x="26" y="879"/>
                                </a:lnTo>
                                <a:lnTo>
                                  <a:pt x="26" y="878"/>
                                </a:lnTo>
                                <a:lnTo>
                                  <a:pt x="30" y="878"/>
                                </a:lnTo>
                                <a:lnTo>
                                  <a:pt x="31" y="877"/>
                                </a:lnTo>
                                <a:lnTo>
                                  <a:pt x="35" y="877"/>
                                </a:lnTo>
                                <a:lnTo>
                                  <a:pt x="37" y="877"/>
                                </a:lnTo>
                                <a:lnTo>
                                  <a:pt x="38" y="877"/>
                                </a:lnTo>
                                <a:lnTo>
                                  <a:pt x="40" y="877"/>
                                </a:lnTo>
                                <a:lnTo>
                                  <a:pt x="45" y="877"/>
                                </a:lnTo>
                                <a:lnTo>
                                  <a:pt x="46" y="878"/>
                                </a:lnTo>
                                <a:lnTo>
                                  <a:pt x="49" y="878"/>
                                </a:lnTo>
                                <a:lnTo>
                                  <a:pt x="50" y="879"/>
                                </a:lnTo>
                                <a:lnTo>
                                  <a:pt x="51" y="879"/>
                                </a:lnTo>
                                <a:lnTo>
                                  <a:pt x="52" y="880"/>
                                </a:lnTo>
                                <a:lnTo>
                                  <a:pt x="54" y="880"/>
                                </a:lnTo>
                                <a:lnTo>
                                  <a:pt x="55" y="881"/>
                                </a:lnTo>
                                <a:lnTo>
                                  <a:pt x="56" y="881"/>
                                </a:lnTo>
                                <a:lnTo>
                                  <a:pt x="57" y="882"/>
                                </a:lnTo>
                                <a:lnTo>
                                  <a:pt x="58" y="882"/>
                                </a:lnTo>
                                <a:lnTo>
                                  <a:pt x="58" y="883"/>
                                </a:lnTo>
                                <a:lnTo>
                                  <a:pt x="60" y="883"/>
                                </a:lnTo>
                                <a:lnTo>
                                  <a:pt x="60" y="884"/>
                                </a:lnTo>
                                <a:lnTo>
                                  <a:pt x="61" y="884"/>
                                </a:lnTo>
                                <a:lnTo>
                                  <a:pt x="62" y="885"/>
                                </a:lnTo>
                                <a:lnTo>
                                  <a:pt x="63" y="885"/>
                                </a:lnTo>
                                <a:lnTo>
                                  <a:pt x="63" y="886"/>
                                </a:lnTo>
                                <a:lnTo>
                                  <a:pt x="64" y="886"/>
                                </a:lnTo>
                                <a:lnTo>
                                  <a:pt x="64" y="887"/>
                                </a:lnTo>
                                <a:lnTo>
                                  <a:pt x="65" y="887"/>
                                </a:lnTo>
                                <a:lnTo>
                                  <a:pt x="66" y="888"/>
                                </a:lnTo>
                                <a:lnTo>
                                  <a:pt x="67" y="889"/>
                                </a:lnTo>
                                <a:lnTo>
                                  <a:pt x="67" y="890"/>
                                </a:lnTo>
                                <a:lnTo>
                                  <a:pt x="68" y="891"/>
                                </a:lnTo>
                                <a:lnTo>
                                  <a:pt x="69" y="891"/>
                                </a:lnTo>
                                <a:lnTo>
                                  <a:pt x="69" y="892"/>
                                </a:lnTo>
                                <a:lnTo>
                                  <a:pt x="71" y="894"/>
                                </a:lnTo>
                                <a:lnTo>
                                  <a:pt x="72" y="894"/>
                                </a:lnTo>
                                <a:lnTo>
                                  <a:pt x="72" y="895"/>
                                </a:lnTo>
                                <a:lnTo>
                                  <a:pt x="74" y="897"/>
                                </a:lnTo>
                                <a:lnTo>
                                  <a:pt x="75" y="898"/>
                                </a:lnTo>
                                <a:lnTo>
                                  <a:pt x="75" y="900"/>
                                </a:lnTo>
                                <a:lnTo>
                                  <a:pt x="76" y="901"/>
                                </a:lnTo>
                                <a:moveTo>
                                  <a:pt x="480" y="1"/>
                                </a:moveTo>
                                <a:lnTo>
                                  <a:pt x="474" y="0"/>
                                </a:lnTo>
                                <a:lnTo>
                                  <a:pt x="471" y="0"/>
                                </a:lnTo>
                                <a:moveTo>
                                  <a:pt x="480" y="1"/>
                                </a:moveTo>
                                <a:lnTo>
                                  <a:pt x="482" y="3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Line 687"/>
                        <wps:cNvCnPr>
                          <a:cxnSpLocks noChangeShapeType="1"/>
                        </wps:cNvCnPr>
                        <wps:spPr bwMode="auto">
                          <a:xfrm>
                            <a:off x="2685" y="577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120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2" name="AutoShape 686"/>
                        <wps:cNvSpPr>
                          <a:spLocks/>
                        </wps:cNvSpPr>
                        <wps:spPr bwMode="auto">
                          <a:xfrm>
                            <a:off x="2363" y="576"/>
                            <a:ext cx="374" cy="830"/>
                          </a:xfrm>
                          <a:custGeom>
                            <a:avLst/>
                            <a:gdLst>
                              <a:gd name="T0" fmla="+- 0 2688 2364"/>
                              <a:gd name="T1" fmla="*/ T0 w 374"/>
                              <a:gd name="T2" fmla="+- 0 576 576"/>
                              <a:gd name="T3" fmla="*/ 576 h 830"/>
                              <a:gd name="T4" fmla="+- 0 2737 2364"/>
                              <a:gd name="T5" fmla="*/ T4 w 374"/>
                              <a:gd name="T6" fmla="+- 0 576 576"/>
                              <a:gd name="T7" fmla="*/ 576 h 830"/>
                              <a:gd name="T8" fmla="+- 0 2393 2364"/>
                              <a:gd name="T9" fmla="*/ T8 w 374"/>
                              <a:gd name="T10" fmla="+- 0 576 576"/>
                              <a:gd name="T11" fmla="*/ 576 h 830"/>
                              <a:gd name="T12" fmla="+- 0 2688 2364"/>
                              <a:gd name="T13" fmla="*/ T12 w 374"/>
                              <a:gd name="T14" fmla="+- 0 576 576"/>
                              <a:gd name="T15" fmla="*/ 576 h 830"/>
                              <a:gd name="T16" fmla="+- 0 2364 2364"/>
                              <a:gd name="T17" fmla="*/ T16 w 374"/>
                              <a:gd name="T18" fmla="+- 0 1405 576"/>
                              <a:gd name="T19" fmla="*/ 1405 h 830"/>
                              <a:gd name="T20" fmla="+- 0 2364 2364"/>
                              <a:gd name="T21" fmla="*/ T20 w 374"/>
                              <a:gd name="T22" fmla="+- 0 1404 576"/>
                              <a:gd name="T23" fmla="*/ 1404 h 830"/>
                              <a:gd name="T24" fmla="+- 0 2365 2364"/>
                              <a:gd name="T25" fmla="*/ T24 w 374"/>
                              <a:gd name="T26" fmla="+- 0 1402 576"/>
                              <a:gd name="T27" fmla="*/ 1402 h 830"/>
                              <a:gd name="T28" fmla="+- 0 2365 2364"/>
                              <a:gd name="T29" fmla="*/ T28 w 374"/>
                              <a:gd name="T30" fmla="+- 0 1401 576"/>
                              <a:gd name="T31" fmla="*/ 1401 h 830"/>
                              <a:gd name="T32" fmla="+- 0 2366 2364"/>
                              <a:gd name="T33" fmla="*/ T32 w 374"/>
                              <a:gd name="T34" fmla="+- 0 1401 576"/>
                              <a:gd name="T35" fmla="*/ 1401 h 830"/>
                              <a:gd name="T36" fmla="+- 0 2367 2364"/>
                              <a:gd name="T37" fmla="*/ T36 w 374"/>
                              <a:gd name="T38" fmla="+- 0 1400 576"/>
                              <a:gd name="T39" fmla="*/ 1400 h 830"/>
                              <a:gd name="T40" fmla="+- 0 2368 2364"/>
                              <a:gd name="T41" fmla="*/ T40 w 374"/>
                              <a:gd name="T42" fmla="+- 0 1400 576"/>
                              <a:gd name="T43" fmla="*/ 1400 h 830"/>
                              <a:gd name="T44" fmla="+- 0 2368 2364"/>
                              <a:gd name="T45" fmla="*/ T44 w 374"/>
                              <a:gd name="T46" fmla="+- 0 1403 576"/>
                              <a:gd name="T47" fmla="*/ 1403 h 830"/>
                              <a:gd name="T48" fmla="+- 0 2367 2364"/>
                              <a:gd name="T49" fmla="*/ T48 w 374"/>
                              <a:gd name="T50" fmla="+- 0 1406 576"/>
                              <a:gd name="T51" fmla="*/ 1406 h 830"/>
                              <a:gd name="T52" fmla="+- 0 2364 2364"/>
                              <a:gd name="T53" fmla="*/ T52 w 374"/>
                              <a:gd name="T54" fmla="+- 0 1405 576"/>
                              <a:gd name="T55" fmla="*/ 1405 h 830"/>
                              <a:gd name="T56" fmla="+- 0 2364 2364"/>
                              <a:gd name="T57" fmla="*/ T56 w 374"/>
                              <a:gd name="T58" fmla="+- 0 1404 576"/>
                              <a:gd name="T59" fmla="*/ 1404 h 830"/>
                              <a:gd name="T60" fmla="+- 0 2364 2364"/>
                              <a:gd name="T61" fmla="*/ T60 w 374"/>
                              <a:gd name="T62" fmla="+- 0 1405 576"/>
                              <a:gd name="T63" fmla="*/ 1405 h 830"/>
                              <a:gd name="T64" fmla="+- 0 2365 2364"/>
                              <a:gd name="T65" fmla="*/ T64 w 374"/>
                              <a:gd name="T66" fmla="+- 0 1405 576"/>
                              <a:gd name="T67" fmla="*/ 1405 h 830"/>
                              <a:gd name="T68" fmla="+- 0 2367 2364"/>
                              <a:gd name="T69" fmla="*/ T68 w 374"/>
                              <a:gd name="T70" fmla="+- 0 1406 576"/>
                              <a:gd name="T71" fmla="*/ 1406 h 830"/>
                              <a:gd name="T72" fmla="+- 0 2367 2364"/>
                              <a:gd name="T73" fmla="*/ T72 w 374"/>
                              <a:gd name="T74" fmla="+- 0 1406 576"/>
                              <a:gd name="T75" fmla="*/ 1406 h 830"/>
                              <a:gd name="T76" fmla="+- 0 2368 2364"/>
                              <a:gd name="T77" fmla="*/ T76 w 374"/>
                              <a:gd name="T78" fmla="+- 0 1323 576"/>
                              <a:gd name="T79" fmla="*/ 1323 h 830"/>
                              <a:gd name="T80" fmla="+- 0 2368 2364"/>
                              <a:gd name="T81" fmla="*/ T80 w 374"/>
                              <a:gd name="T82" fmla="+- 0 1332 576"/>
                              <a:gd name="T83" fmla="*/ 1332 h 830"/>
                              <a:gd name="T84" fmla="+- 0 2368 2364"/>
                              <a:gd name="T85" fmla="*/ T84 w 374"/>
                              <a:gd name="T86" fmla="+- 0 1346 576"/>
                              <a:gd name="T87" fmla="*/ 1346 h 830"/>
                              <a:gd name="T88" fmla="+- 0 2368 2364"/>
                              <a:gd name="T89" fmla="*/ T88 w 374"/>
                              <a:gd name="T90" fmla="+- 0 1360 576"/>
                              <a:gd name="T91" fmla="*/ 1360 h 830"/>
                              <a:gd name="T92" fmla="+- 0 2368 2364"/>
                              <a:gd name="T93" fmla="*/ T92 w 374"/>
                              <a:gd name="T94" fmla="+- 0 1375 576"/>
                              <a:gd name="T95" fmla="*/ 1375 h 830"/>
                              <a:gd name="T96" fmla="+- 0 2368 2364"/>
                              <a:gd name="T97" fmla="*/ T96 w 374"/>
                              <a:gd name="T98" fmla="+- 0 1389 576"/>
                              <a:gd name="T99" fmla="*/ 1389 h 830"/>
                              <a:gd name="T100" fmla="+- 0 2368 2364"/>
                              <a:gd name="T101" fmla="*/ T100 w 374"/>
                              <a:gd name="T102" fmla="+- 0 1400 576"/>
                              <a:gd name="T103" fmla="*/ 1400 h 830"/>
                              <a:gd name="T104" fmla="+- 0 2400 2364"/>
                              <a:gd name="T105" fmla="*/ T104 w 374"/>
                              <a:gd name="T106" fmla="+- 0 1323 576"/>
                              <a:gd name="T107" fmla="*/ 1323 h 830"/>
                              <a:gd name="T108" fmla="+- 0 2368 2364"/>
                              <a:gd name="T109" fmla="*/ T108 w 374"/>
                              <a:gd name="T110" fmla="+- 0 1323 576"/>
                              <a:gd name="T111" fmla="*/ 1323 h 830"/>
                              <a:gd name="T112" fmla="+- 0 2400 2364"/>
                              <a:gd name="T113" fmla="*/ T112 w 374"/>
                              <a:gd name="T114" fmla="+- 0 1400 576"/>
                              <a:gd name="T115" fmla="*/ 1400 h 830"/>
                              <a:gd name="T116" fmla="+- 0 2400 2364"/>
                              <a:gd name="T117" fmla="*/ T116 w 374"/>
                              <a:gd name="T118" fmla="+- 0 1389 576"/>
                              <a:gd name="T119" fmla="*/ 1389 h 830"/>
                              <a:gd name="T120" fmla="+- 0 2400 2364"/>
                              <a:gd name="T121" fmla="*/ T120 w 374"/>
                              <a:gd name="T122" fmla="+- 0 1375 576"/>
                              <a:gd name="T123" fmla="*/ 1375 h 830"/>
                              <a:gd name="T124" fmla="+- 0 2400 2364"/>
                              <a:gd name="T125" fmla="*/ T124 w 374"/>
                              <a:gd name="T126" fmla="+- 0 1360 576"/>
                              <a:gd name="T127" fmla="*/ 1360 h 830"/>
                              <a:gd name="T128" fmla="+- 0 2400 2364"/>
                              <a:gd name="T129" fmla="*/ T128 w 374"/>
                              <a:gd name="T130" fmla="+- 0 1346 576"/>
                              <a:gd name="T131" fmla="*/ 1346 h 830"/>
                              <a:gd name="T132" fmla="+- 0 2400 2364"/>
                              <a:gd name="T133" fmla="*/ T132 w 374"/>
                              <a:gd name="T134" fmla="+- 0 1332 576"/>
                              <a:gd name="T135" fmla="*/ 1332 h 830"/>
                              <a:gd name="T136" fmla="+- 0 2400 2364"/>
                              <a:gd name="T137" fmla="*/ T136 w 374"/>
                              <a:gd name="T138" fmla="+- 0 1323 576"/>
                              <a:gd name="T139" fmla="*/ 1323 h 830"/>
                              <a:gd name="T140" fmla="+- 0 2402 2364"/>
                              <a:gd name="T141" fmla="*/ T140 w 374"/>
                              <a:gd name="T142" fmla="+- 0 1406 576"/>
                              <a:gd name="T143" fmla="*/ 1406 h 830"/>
                              <a:gd name="T144" fmla="+- 0 2401 2364"/>
                              <a:gd name="T145" fmla="*/ T144 w 374"/>
                              <a:gd name="T146" fmla="+- 0 1403 576"/>
                              <a:gd name="T147" fmla="*/ 1403 h 830"/>
                              <a:gd name="T148" fmla="+- 0 2400 2364"/>
                              <a:gd name="T149" fmla="*/ T148 w 374"/>
                              <a:gd name="T150" fmla="+- 0 1400 576"/>
                              <a:gd name="T151" fmla="*/ 1400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374" h="830">
                                <a:moveTo>
                                  <a:pt x="324" y="0"/>
                                </a:moveTo>
                                <a:lnTo>
                                  <a:pt x="373" y="0"/>
                                </a:lnTo>
                                <a:moveTo>
                                  <a:pt x="29" y="0"/>
                                </a:moveTo>
                                <a:lnTo>
                                  <a:pt x="324" y="0"/>
                                </a:lnTo>
                                <a:moveTo>
                                  <a:pt x="0" y="829"/>
                                </a:moveTo>
                                <a:lnTo>
                                  <a:pt x="0" y="828"/>
                                </a:lnTo>
                                <a:lnTo>
                                  <a:pt x="1" y="826"/>
                                </a:lnTo>
                                <a:lnTo>
                                  <a:pt x="1" y="825"/>
                                </a:lnTo>
                                <a:lnTo>
                                  <a:pt x="2" y="825"/>
                                </a:lnTo>
                                <a:lnTo>
                                  <a:pt x="3" y="824"/>
                                </a:lnTo>
                                <a:lnTo>
                                  <a:pt x="4" y="824"/>
                                </a:lnTo>
                                <a:lnTo>
                                  <a:pt x="4" y="827"/>
                                </a:lnTo>
                                <a:lnTo>
                                  <a:pt x="3" y="830"/>
                                </a:lnTo>
                                <a:moveTo>
                                  <a:pt x="0" y="829"/>
                                </a:moveTo>
                                <a:lnTo>
                                  <a:pt x="0" y="828"/>
                                </a:lnTo>
                                <a:lnTo>
                                  <a:pt x="0" y="829"/>
                                </a:lnTo>
                                <a:lnTo>
                                  <a:pt x="1" y="829"/>
                                </a:lnTo>
                                <a:lnTo>
                                  <a:pt x="3" y="830"/>
                                </a:lnTo>
                                <a:moveTo>
                                  <a:pt x="4" y="747"/>
                                </a:moveTo>
                                <a:lnTo>
                                  <a:pt x="4" y="756"/>
                                </a:lnTo>
                                <a:lnTo>
                                  <a:pt x="4" y="770"/>
                                </a:lnTo>
                                <a:lnTo>
                                  <a:pt x="4" y="784"/>
                                </a:lnTo>
                                <a:lnTo>
                                  <a:pt x="4" y="799"/>
                                </a:lnTo>
                                <a:lnTo>
                                  <a:pt x="4" y="813"/>
                                </a:lnTo>
                                <a:lnTo>
                                  <a:pt x="4" y="824"/>
                                </a:lnTo>
                                <a:moveTo>
                                  <a:pt x="36" y="747"/>
                                </a:moveTo>
                                <a:lnTo>
                                  <a:pt x="4" y="747"/>
                                </a:lnTo>
                                <a:moveTo>
                                  <a:pt x="36" y="824"/>
                                </a:moveTo>
                                <a:lnTo>
                                  <a:pt x="36" y="813"/>
                                </a:lnTo>
                                <a:lnTo>
                                  <a:pt x="36" y="799"/>
                                </a:lnTo>
                                <a:lnTo>
                                  <a:pt x="36" y="784"/>
                                </a:lnTo>
                                <a:lnTo>
                                  <a:pt x="36" y="770"/>
                                </a:lnTo>
                                <a:lnTo>
                                  <a:pt x="36" y="756"/>
                                </a:lnTo>
                                <a:lnTo>
                                  <a:pt x="36" y="747"/>
                                </a:lnTo>
                                <a:moveTo>
                                  <a:pt x="38" y="830"/>
                                </a:moveTo>
                                <a:lnTo>
                                  <a:pt x="37" y="827"/>
                                </a:lnTo>
                                <a:lnTo>
                                  <a:pt x="36" y="82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" name="Line 685"/>
                        <wps:cNvCnPr>
                          <a:cxnSpLocks noChangeShapeType="1"/>
                        </wps:cNvCnPr>
                        <wps:spPr bwMode="auto">
                          <a:xfrm>
                            <a:off x="2402" y="1403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59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4" name="AutoShape 684"/>
                        <wps:cNvSpPr>
                          <a:spLocks/>
                        </wps:cNvSpPr>
                        <wps:spPr bwMode="auto">
                          <a:xfrm>
                            <a:off x="2367" y="1399"/>
                            <a:ext cx="109" cy="12"/>
                          </a:xfrm>
                          <a:custGeom>
                            <a:avLst/>
                            <a:gdLst>
                              <a:gd name="T0" fmla="+- 0 2367 2367"/>
                              <a:gd name="T1" fmla="*/ T0 w 109"/>
                              <a:gd name="T2" fmla="+- 0 1406 1400"/>
                              <a:gd name="T3" fmla="*/ 1406 h 12"/>
                              <a:gd name="T4" fmla="+- 0 2402 2367"/>
                              <a:gd name="T5" fmla="*/ T4 w 109"/>
                              <a:gd name="T6" fmla="+- 0 1406 1400"/>
                              <a:gd name="T7" fmla="*/ 1406 h 12"/>
                              <a:gd name="T8" fmla="+- 0 2471 2367"/>
                              <a:gd name="T9" fmla="*/ T8 w 109"/>
                              <a:gd name="T10" fmla="+- 0 1405 1400"/>
                              <a:gd name="T11" fmla="*/ 1405 h 12"/>
                              <a:gd name="T12" fmla="+- 0 2471 2367"/>
                              <a:gd name="T13" fmla="*/ T12 w 109"/>
                              <a:gd name="T14" fmla="+- 0 1404 1400"/>
                              <a:gd name="T15" fmla="*/ 1404 h 12"/>
                              <a:gd name="T16" fmla="+- 0 2471 2367"/>
                              <a:gd name="T17" fmla="*/ T16 w 109"/>
                              <a:gd name="T18" fmla="+- 0 1402 1400"/>
                              <a:gd name="T19" fmla="*/ 1402 h 12"/>
                              <a:gd name="T20" fmla="+- 0 2471 2367"/>
                              <a:gd name="T21" fmla="*/ T20 w 109"/>
                              <a:gd name="T22" fmla="+- 0 1401 1400"/>
                              <a:gd name="T23" fmla="*/ 1401 h 12"/>
                              <a:gd name="T24" fmla="+- 0 2473 2367"/>
                              <a:gd name="T25" fmla="*/ T24 w 109"/>
                              <a:gd name="T26" fmla="+- 0 1400 1400"/>
                              <a:gd name="T27" fmla="*/ 1400 h 12"/>
                              <a:gd name="T28" fmla="+- 0 2476 2367"/>
                              <a:gd name="T29" fmla="*/ T28 w 109"/>
                              <a:gd name="T30" fmla="+- 0 1400 1400"/>
                              <a:gd name="T31" fmla="*/ 1400 h 12"/>
                              <a:gd name="T32" fmla="+- 0 2471 2367"/>
                              <a:gd name="T33" fmla="*/ T32 w 109"/>
                              <a:gd name="T34" fmla="+- 0 1405 1400"/>
                              <a:gd name="T35" fmla="*/ 1405 h 12"/>
                              <a:gd name="T36" fmla="+- 0 2471 2367"/>
                              <a:gd name="T37" fmla="*/ T36 w 109"/>
                              <a:gd name="T38" fmla="+- 0 1404 1400"/>
                              <a:gd name="T39" fmla="*/ 1404 h 12"/>
                              <a:gd name="T40" fmla="+- 0 2471 2367"/>
                              <a:gd name="T41" fmla="*/ T40 w 109"/>
                              <a:gd name="T42" fmla="+- 0 1405 1400"/>
                              <a:gd name="T43" fmla="*/ 1405 h 12"/>
                              <a:gd name="T44" fmla="+- 0 2472 2367"/>
                              <a:gd name="T45" fmla="*/ T44 w 109"/>
                              <a:gd name="T46" fmla="+- 0 1405 1400"/>
                              <a:gd name="T47" fmla="*/ 1405 h 12"/>
                              <a:gd name="T48" fmla="+- 0 2473 2367"/>
                              <a:gd name="T49" fmla="*/ T48 w 109"/>
                              <a:gd name="T50" fmla="+- 0 1406 1400"/>
                              <a:gd name="T51" fmla="*/ 1406 h 12"/>
                              <a:gd name="T52" fmla="+- 0 2404 2367"/>
                              <a:gd name="T53" fmla="*/ T52 w 109"/>
                              <a:gd name="T54" fmla="+- 0 1402 1400"/>
                              <a:gd name="T55" fmla="*/ 1402 h 12"/>
                              <a:gd name="T56" fmla="+- 0 2405 2367"/>
                              <a:gd name="T57" fmla="*/ T56 w 109"/>
                              <a:gd name="T58" fmla="+- 0 1404 1400"/>
                              <a:gd name="T59" fmla="*/ 1404 h 12"/>
                              <a:gd name="T60" fmla="+- 0 2405 2367"/>
                              <a:gd name="T61" fmla="*/ T60 w 109"/>
                              <a:gd name="T62" fmla="+- 0 1405 1400"/>
                              <a:gd name="T63" fmla="*/ 1405 h 12"/>
                              <a:gd name="T64" fmla="+- 0 2405 2367"/>
                              <a:gd name="T65" fmla="*/ T64 w 109"/>
                              <a:gd name="T66" fmla="+- 0 1404 1400"/>
                              <a:gd name="T67" fmla="*/ 1404 h 12"/>
                              <a:gd name="T68" fmla="+- 0 2404 2367"/>
                              <a:gd name="T69" fmla="*/ T68 w 109"/>
                              <a:gd name="T70" fmla="+- 0 1405 1400"/>
                              <a:gd name="T71" fmla="*/ 1405 h 12"/>
                              <a:gd name="T72" fmla="+- 0 2403 2367"/>
                              <a:gd name="T73" fmla="*/ T72 w 109"/>
                              <a:gd name="T74" fmla="+- 0 1405 1400"/>
                              <a:gd name="T75" fmla="*/ 1405 h 12"/>
                              <a:gd name="T76" fmla="+- 0 2402 2367"/>
                              <a:gd name="T77" fmla="*/ T76 w 109"/>
                              <a:gd name="T78" fmla="+- 0 1406 1400"/>
                              <a:gd name="T79" fmla="*/ 1406 h 12"/>
                              <a:gd name="T80" fmla="+- 0 2404 2367"/>
                              <a:gd name="T81" fmla="*/ T80 w 109"/>
                              <a:gd name="T82" fmla="+- 0 1402 1400"/>
                              <a:gd name="T83" fmla="*/ 1402 h 12"/>
                              <a:gd name="T84" fmla="+- 0 2404 2367"/>
                              <a:gd name="T85" fmla="*/ T84 w 109"/>
                              <a:gd name="T86" fmla="+- 0 1401 1400"/>
                              <a:gd name="T87" fmla="*/ 1401 h 12"/>
                              <a:gd name="T88" fmla="+- 0 2403 2367"/>
                              <a:gd name="T89" fmla="*/ T88 w 109"/>
                              <a:gd name="T90" fmla="+- 0 1401 1400"/>
                              <a:gd name="T91" fmla="*/ 1401 h 12"/>
                              <a:gd name="T92" fmla="+- 0 2402 2367"/>
                              <a:gd name="T93" fmla="*/ T92 w 109"/>
                              <a:gd name="T94" fmla="+- 0 1400 1400"/>
                              <a:gd name="T95" fmla="*/ 1400 h 12"/>
                              <a:gd name="T96" fmla="+- 0 2400 2367"/>
                              <a:gd name="T97" fmla="*/ T96 w 109"/>
                              <a:gd name="T98" fmla="+- 0 1400 1400"/>
                              <a:gd name="T99" fmla="*/ 1400 h 12"/>
                              <a:gd name="T100" fmla="+- 0 2405 2367"/>
                              <a:gd name="T101" fmla="*/ T100 w 109"/>
                              <a:gd name="T102" fmla="+- 0 1405 1400"/>
                              <a:gd name="T103" fmla="*/ 1405 h 12"/>
                              <a:gd name="T104" fmla="+- 0 2406 2367"/>
                              <a:gd name="T105" fmla="*/ T104 w 109"/>
                              <a:gd name="T106" fmla="+- 0 1405 1400"/>
                              <a:gd name="T107" fmla="*/ 1405 h 12"/>
                              <a:gd name="T108" fmla="+- 0 2406 2367"/>
                              <a:gd name="T109" fmla="*/ T108 w 109"/>
                              <a:gd name="T110" fmla="+- 0 1406 1400"/>
                              <a:gd name="T111" fmla="*/ 1406 h 12"/>
                              <a:gd name="T112" fmla="+- 0 2409 2367"/>
                              <a:gd name="T113" fmla="*/ T112 w 109"/>
                              <a:gd name="T114" fmla="+- 0 1406 1400"/>
                              <a:gd name="T115" fmla="*/ 1406 h 12"/>
                              <a:gd name="T116" fmla="+- 0 2409 2367"/>
                              <a:gd name="T117" fmla="*/ T116 w 109"/>
                              <a:gd name="T118" fmla="+- 0 1411 1400"/>
                              <a:gd name="T119" fmla="*/ 1411 h 12"/>
                              <a:gd name="T120" fmla="+- 0 2406 2367"/>
                              <a:gd name="T121" fmla="*/ T120 w 109"/>
                              <a:gd name="T122" fmla="+- 0 1411 1400"/>
                              <a:gd name="T123" fmla="*/ 1411 h 12"/>
                              <a:gd name="T124" fmla="+- 0 2405 2367"/>
                              <a:gd name="T125" fmla="*/ T124 w 109"/>
                              <a:gd name="T126" fmla="+- 0 1410 1400"/>
                              <a:gd name="T127" fmla="*/ 1410 h 12"/>
                              <a:gd name="T128" fmla="+- 0 2404 2367"/>
                              <a:gd name="T129" fmla="*/ T128 w 109"/>
                              <a:gd name="T130" fmla="+- 0 1410 1400"/>
                              <a:gd name="T131" fmla="*/ 1410 h 12"/>
                              <a:gd name="T132" fmla="+- 0 2403 2367"/>
                              <a:gd name="T133" fmla="*/ T132 w 109"/>
                              <a:gd name="T134" fmla="+- 0 1409 1400"/>
                              <a:gd name="T135" fmla="*/ 1409 h 12"/>
                              <a:gd name="T136" fmla="+- 0 2402 2367"/>
                              <a:gd name="T137" fmla="*/ T136 w 109"/>
                              <a:gd name="T138" fmla="+- 0 1407 1400"/>
                              <a:gd name="T139" fmla="*/ 1407 h 12"/>
                              <a:gd name="T140" fmla="+- 0 2402 2367"/>
                              <a:gd name="T141" fmla="*/ T140 w 109"/>
                              <a:gd name="T142" fmla="+- 0 1406 1400"/>
                              <a:gd name="T143" fmla="*/ 1406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09" h="12">
                                <a:moveTo>
                                  <a:pt x="0" y="6"/>
                                </a:moveTo>
                                <a:lnTo>
                                  <a:pt x="35" y="6"/>
                                </a:lnTo>
                                <a:moveTo>
                                  <a:pt x="104" y="5"/>
                                </a:moveTo>
                                <a:lnTo>
                                  <a:pt x="104" y="4"/>
                                </a:lnTo>
                                <a:lnTo>
                                  <a:pt x="104" y="2"/>
                                </a:lnTo>
                                <a:lnTo>
                                  <a:pt x="104" y="1"/>
                                </a:lnTo>
                                <a:lnTo>
                                  <a:pt x="106" y="0"/>
                                </a:lnTo>
                                <a:lnTo>
                                  <a:pt x="109" y="0"/>
                                </a:lnTo>
                                <a:moveTo>
                                  <a:pt x="104" y="5"/>
                                </a:moveTo>
                                <a:lnTo>
                                  <a:pt x="104" y="4"/>
                                </a:lnTo>
                                <a:lnTo>
                                  <a:pt x="104" y="5"/>
                                </a:lnTo>
                                <a:lnTo>
                                  <a:pt x="105" y="5"/>
                                </a:lnTo>
                                <a:lnTo>
                                  <a:pt x="106" y="6"/>
                                </a:lnTo>
                                <a:moveTo>
                                  <a:pt x="37" y="2"/>
                                </a:moveTo>
                                <a:lnTo>
                                  <a:pt x="38" y="4"/>
                                </a:lnTo>
                                <a:lnTo>
                                  <a:pt x="38" y="5"/>
                                </a:lnTo>
                                <a:lnTo>
                                  <a:pt x="38" y="4"/>
                                </a:lnTo>
                                <a:lnTo>
                                  <a:pt x="37" y="5"/>
                                </a:lnTo>
                                <a:lnTo>
                                  <a:pt x="36" y="5"/>
                                </a:lnTo>
                                <a:lnTo>
                                  <a:pt x="35" y="6"/>
                                </a:lnTo>
                                <a:moveTo>
                                  <a:pt x="37" y="2"/>
                                </a:moveTo>
                                <a:lnTo>
                                  <a:pt x="37" y="1"/>
                                </a:lnTo>
                                <a:lnTo>
                                  <a:pt x="36" y="1"/>
                                </a:lnTo>
                                <a:lnTo>
                                  <a:pt x="35" y="0"/>
                                </a:lnTo>
                                <a:lnTo>
                                  <a:pt x="33" y="0"/>
                                </a:lnTo>
                                <a:moveTo>
                                  <a:pt x="38" y="5"/>
                                </a:moveTo>
                                <a:lnTo>
                                  <a:pt x="39" y="5"/>
                                </a:lnTo>
                                <a:lnTo>
                                  <a:pt x="39" y="6"/>
                                </a:lnTo>
                                <a:lnTo>
                                  <a:pt x="42" y="6"/>
                                </a:lnTo>
                                <a:lnTo>
                                  <a:pt x="42" y="11"/>
                                </a:lnTo>
                                <a:lnTo>
                                  <a:pt x="39" y="11"/>
                                </a:lnTo>
                                <a:lnTo>
                                  <a:pt x="38" y="10"/>
                                </a:lnTo>
                                <a:lnTo>
                                  <a:pt x="37" y="10"/>
                                </a:lnTo>
                                <a:lnTo>
                                  <a:pt x="36" y="9"/>
                                </a:lnTo>
                                <a:lnTo>
                                  <a:pt x="35" y="7"/>
                                </a:lnTo>
                                <a:lnTo>
                                  <a:pt x="35" y="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5" name="Line 683"/>
                        <wps:cNvCnPr>
                          <a:cxnSpLocks noChangeShapeType="1"/>
                        </wps:cNvCnPr>
                        <wps:spPr bwMode="auto">
                          <a:xfrm>
                            <a:off x="2357" y="1409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299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6" name="AutoShape 682"/>
                        <wps:cNvSpPr>
                          <a:spLocks/>
                        </wps:cNvSpPr>
                        <wps:spPr bwMode="auto">
                          <a:xfrm>
                            <a:off x="2359" y="1405"/>
                            <a:ext cx="8" cy="6"/>
                          </a:xfrm>
                          <a:custGeom>
                            <a:avLst/>
                            <a:gdLst>
                              <a:gd name="T0" fmla="+- 0 2360 2360"/>
                              <a:gd name="T1" fmla="*/ T0 w 8"/>
                              <a:gd name="T2" fmla="+- 0 1406 1405"/>
                              <a:gd name="T3" fmla="*/ 1406 h 6"/>
                              <a:gd name="T4" fmla="+- 0 2362 2360"/>
                              <a:gd name="T5" fmla="*/ T4 w 8"/>
                              <a:gd name="T6" fmla="+- 0 1406 1405"/>
                              <a:gd name="T7" fmla="*/ 1406 h 6"/>
                              <a:gd name="T8" fmla="+- 0 2363 2360"/>
                              <a:gd name="T9" fmla="*/ T8 w 8"/>
                              <a:gd name="T10" fmla="+- 0 1405 1405"/>
                              <a:gd name="T11" fmla="*/ 1405 h 6"/>
                              <a:gd name="T12" fmla="+- 0 2364 2360"/>
                              <a:gd name="T13" fmla="*/ T12 w 8"/>
                              <a:gd name="T14" fmla="+- 0 1405 1405"/>
                              <a:gd name="T15" fmla="*/ 1405 h 6"/>
                              <a:gd name="T16" fmla="+- 0 2367 2360"/>
                              <a:gd name="T17" fmla="*/ T16 w 8"/>
                              <a:gd name="T18" fmla="+- 0 1406 1405"/>
                              <a:gd name="T19" fmla="*/ 1406 h 6"/>
                              <a:gd name="T20" fmla="+- 0 2367 2360"/>
                              <a:gd name="T21" fmla="*/ T20 w 8"/>
                              <a:gd name="T22" fmla="+- 0 1407 1405"/>
                              <a:gd name="T23" fmla="*/ 1407 h 6"/>
                              <a:gd name="T24" fmla="+- 0 2367 2360"/>
                              <a:gd name="T25" fmla="*/ T24 w 8"/>
                              <a:gd name="T26" fmla="+- 0 1408 1405"/>
                              <a:gd name="T27" fmla="*/ 1408 h 6"/>
                              <a:gd name="T28" fmla="+- 0 2365 2360"/>
                              <a:gd name="T29" fmla="*/ T28 w 8"/>
                              <a:gd name="T30" fmla="+- 0 1410 1405"/>
                              <a:gd name="T31" fmla="*/ 1410 h 6"/>
                              <a:gd name="T32" fmla="+- 0 2364 2360"/>
                              <a:gd name="T33" fmla="*/ T32 w 8"/>
                              <a:gd name="T34" fmla="+- 0 1410 1405"/>
                              <a:gd name="T35" fmla="*/ 1410 h 6"/>
                              <a:gd name="T36" fmla="+- 0 2362 2360"/>
                              <a:gd name="T37" fmla="*/ T36 w 8"/>
                              <a:gd name="T38" fmla="+- 0 1411 1405"/>
                              <a:gd name="T39" fmla="*/ 1411 h 6"/>
                              <a:gd name="T40" fmla="+- 0 2360 2360"/>
                              <a:gd name="T41" fmla="*/ T40 w 8"/>
                              <a:gd name="T42" fmla="+- 0 1411 1405"/>
                              <a:gd name="T43" fmla="*/ 141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" h="6">
                                <a:moveTo>
                                  <a:pt x="0" y="1"/>
                                </a:moveTo>
                                <a:lnTo>
                                  <a:pt x="2" y="1"/>
                                </a:lnTo>
                                <a:lnTo>
                                  <a:pt x="3" y="0"/>
                                </a:lnTo>
                                <a:lnTo>
                                  <a:pt x="4" y="0"/>
                                </a:lnTo>
                                <a:moveTo>
                                  <a:pt x="7" y="1"/>
                                </a:moveTo>
                                <a:lnTo>
                                  <a:pt x="7" y="2"/>
                                </a:lnTo>
                                <a:lnTo>
                                  <a:pt x="7" y="3"/>
                                </a:lnTo>
                                <a:lnTo>
                                  <a:pt x="5" y="5"/>
                                </a:lnTo>
                                <a:lnTo>
                                  <a:pt x="4" y="5"/>
                                </a:lnTo>
                                <a:lnTo>
                                  <a:pt x="2" y="6"/>
                                </a:lnTo>
                                <a:lnTo>
                                  <a:pt x="0" y="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7" name="Line 681"/>
                        <wps:cNvCnPr>
                          <a:cxnSpLocks noChangeShapeType="1"/>
                        </wps:cNvCnPr>
                        <wps:spPr bwMode="auto">
                          <a:xfrm>
                            <a:off x="2464" y="1409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299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8" name="AutoShape 680"/>
                        <wps:cNvSpPr>
                          <a:spLocks/>
                        </wps:cNvSpPr>
                        <wps:spPr bwMode="auto">
                          <a:xfrm>
                            <a:off x="2120" y="576"/>
                            <a:ext cx="479" cy="876"/>
                          </a:xfrm>
                          <a:custGeom>
                            <a:avLst/>
                            <a:gdLst>
                              <a:gd name="T0" fmla="+- 0 2470 2121"/>
                              <a:gd name="T1" fmla="*/ T0 w 479"/>
                              <a:gd name="T2" fmla="+- 0 1406 576"/>
                              <a:gd name="T3" fmla="*/ 1406 h 876"/>
                              <a:gd name="T4" fmla="+- 0 2471 2121"/>
                              <a:gd name="T5" fmla="*/ T4 w 479"/>
                              <a:gd name="T6" fmla="+- 0 1405 576"/>
                              <a:gd name="T7" fmla="*/ 1405 h 876"/>
                              <a:gd name="T8" fmla="+- 0 2474 2121"/>
                              <a:gd name="T9" fmla="*/ T8 w 479"/>
                              <a:gd name="T10" fmla="+- 0 1407 576"/>
                              <a:gd name="T11" fmla="*/ 1407 h 876"/>
                              <a:gd name="T12" fmla="+- 0 2471 2121"/>
                              <a:gd name="T13" fmla="*/ T12 w 479"/>
                              <a:gd name="T14" fmla="+- 0 1411 576"/>
                              <a:gd name="T15" fmla="*/ 1411 h 876"/>
                              <a:gd name="T16" fmla="+- 0 2467 2121"/>
                              <a:gd name="T17" fmla="*/ T16 w 479"/>
                              <a:gd name="T18" fmla="+- 0 1411 576"/>
                              <a:gd name="T19" fmla="*/ 1411 h 876"/>
                              <a:gd name="T20" fmla="+- 0 2126 2121"/>
                              <a:gd name="T21" fmla="*/ T20 w 479"/>
                              <a:gd name="T22" fmla="+- 0 580 576"/>
                              <a:gd name="T23" fmla="*/ 580 h 876"/>
                              <a:gd name="T24" fmla="+- 0 2302 2121"/>
                              <a:gd name="T25" fmla="*/ T24 w 479"/>
                              <a:gd name="T26" fmla="+- 0 1139 576"/>
                              <a:gd name="T27" fmla="*/ 1139 h 876"/>
                              <a:gd name="T28" fmla="+- 0 2310 2121"/>
                              <a:gd name="T29" fmla="*/ T28 w 479"/>
                              <a:gd name="T30" fmla="+- 0 1410 576"/>
                              <a:gd name="T31" fmla="*/ 1410 h 876"/>
                              <a:gd name="T32" fmla="+- 0 2306 2121"/>
                              <a:gd name="T33" fmla="*/ T32 w 479"/>
                              <a:gd name="T34" fmla="+- 0 1409 576"/>
                              <a:gd name="T35" fmla="*/ 1409 h 876"/>
                              <a:gd name="T36" fmla="+- 0 2305 2121"/>
                              <a:gd name="T37" fmla="*/ T36 w 479"/>
                              <a:gd name="T38" fmla="+- 0 1408 576"/>
                              <a:gd name="T39" fmla="*/ 1408 h 876"/>
                              <a:gd name="T40" fmla="+- 0 2304 2121"/>
                              <a:gd name="T41" fmla="*/ T40 w 479"/>
                              <a:gd name="T42" fmla="+- 0 1407 576"/>
                              <a:gd name="T43" fmla="*/ 1407 h 876"/>
                              <a:gd name="T44" fmla="+- 0 2303 2121"/>
                              <a:gd name="T45" fmla="*/ T44 w 479"/>
                              <a:gd name="T46" fmla="+- 0 1406 576"/>
                              <a:gd name="T47" fmla="*/ 1406 h 876"/>
                              <a:gd name="T48" fmla="+- 0 2302 2121"/>
                              <a:gd name="T49" fmla="*/ T48 w 479"/>
                              <a:gd name="T50" fmla="+- 0 1402 576"/>
                              <a:gd name="T51" fmla="*/ 1402 h 876"/>
                              <a:gd name="T52" fmla="+- 0 2311 2121"/>
                              <a:gd name="T53" fmla="*/ T52 w 479"/>
                              <a:gd name="T54" fmla="+- 0 1411 576"/>
                              <a:gd name="T55" fmla="*/ 1411 h 876"/>
                              <a:gd name="T56" fmla="+- 0 2409 2121"/>
                              <a:gd name="T57" fmla="*/ T56 w 479"/>
                              <a:gd name="T58" fmla="+- 0 1411 576"/>
                              <a:gd name="T59" fmla="*/ 1411 h 876"/>
                              <a:gd name="T60" fmla="+- 0 2597 2121"/>
                              <a:gd name="T61" fmla="*/ T60 w 479"/>
                              <a:gd name="T62" fmla="+- 0 1417 576"/>
                              <a:gd name="T63" fmla="*/ 1417 h 876"/>
                              <a:gd name="T64" fmla="+- 0 2598 2121"/>
                              <a:gd name="T65" fmla="*/ T64 w 479"/>
                              <a:gd name="T66" fmla="+- 0 1426 576"/>
                              <a:gd name="T67" fmla="*/ 1426 h 876"/>
                              <a:gd name="T68" fmla="+- 0 2599 2121"/>
                              <a:gd name="T69" fmla="*/ T68 w 479"/>
                              <a:gd name="T70" fmla="+- 0 1434 576"/>
                              <a:gd name="T71" fmla="*/ 1434 h 876"/>
                              <a:gd name="T72" fmla="+- 0 2599 2121"/>
                              <a:gd name="T73" fmla="*/ T72 w 479"/>
                              <a:gd name="T74" fmla="+- 0 1434 576"/>
                              <a:gd name="T75" fmla="*/ 1434 h 876"/>
                              <a:gd name="T76" fmla="+- 0 2302 2121"/>
                              <a:gd name="T77" fmla="*/ T76 w 479"/>
                              <a:gd name="T78" fmla="+- 0 1139 576"/>
                              <a:gd name="T79" fmla="*/ 1139 h 876"/>
                              <a:gd name="T80" fmla="+- 0 2313 2121"/>
                              <a:gd name="T81" fmla="*/ T80 w 479"/>
                              <a:gd name="T82" fmla="+- 0 576 576"/>
                              <a:gd name="T83" fmla="*/ 576 h 876"/>
                              <a:gd name="T84" fmla="+- 0 2307 2121"/>
                              <a:gd name="T85" fmla="*/ T84 w 479"/>
                              <a:gd name="T86" fmla="+- 0 1403 576"/>
                              <a:gd name="T87" fmla="*/ 1403 h 876"/>
                              <a:gd name="T88" fmla="+- 0 2309 2121"/>
                              <a:gd name="T89" fmla="*/ T88 w 479"/>
                              <a:gd name="T90" fmla="+- 0 1406 576"/>
                              <a:gd name="T91" fmla="*/ 1406 h 876"/>
                              <a:gd name="T92" fmla="+- 0 2311 2121"/>
                              <a:gd name="T93" fmla="*/ T92 w 479"/>
                              <a:gd name="T94" fmla="+- 0 1411 576"/>
                              <a:gd name="T95" fmla="*/ 1411 h 876"/>
                              <a:gd name="T96" fmla="+- 0 2302 2121"/>
                              <a:gd name="T97" fmla="*/ T96 w 479"/>
                              <a:gd name="T98" fmla="+- 0 1402 576"/>
                              <a:gd name="T99" fmla="*/ 1402 h 876"/>
                              <a:gd name="T100" fmla="+- 0 2306 2121"/>
                              <a:gd name="T101" fmla="*/ T100 w 479"/>
                              <a:gd name="T102" fmla="+- 0 1402 576"/>
                              <a:gd name="T103" fmla="*/ 1402 h 876"/>
                              <a:gd name="T104" fmla="+- 0 2467 2121"/>
                              <a:gd name="T105" fmla="*/ T104 w 479"/>
                              <a:gd name="T106" fmla="+- 0 1406 576"/>
                              <a:gd name="T107" fmla="*/ 1406 h 876"/>
                              <a:gd name="T108" fmla="+- 0 2360 2121"/>
                              <a:gd name="T109" fmla="*/ T108 w 479"/>
                              <a:gd name="T110" fmla="+- 0 1406 576"/>
                              <a:gd name="T111" fmla="*/ 1406 h 876"/>
                              <a:gd name="T112" fmla="+- 0 2471 2121"/>
                              <a:gd name="T113" fmla="*/ T112 w 479"/>
                              <a:gd name="T114" fmla="+- 0 1392 576"/>
                              <a:gd name="T115" fmla="*/ 1392 h 876"/>
                              <a:gd name="T116" fmla="+- 0 2471 2121"/>
                              <a:gd name="T117" fmla="*/ T116 w 479"/>
                              <a:gd name="T118" fmla="+- 0 1363 576"/>
                              <a:gd name="T119" fmla="*/ 1363 h 876"/>
                              <a:gd name="T120" fmla="+- 0 2471 2121"/>
                              <a:gd name="T121" fmla="*/ T120 w 479"/>
                              <a:gd name="T122" fmla="+- 0 1334 576"/>
                              <a:gd name="T123" fmla="*/ 1334 h 876"/>
                              <a:gd name="T124" fmla="+- 0 2471 2121"/>
                              <a:gd name="T125" fmla="*/ T124 w 479"/>
                              <a:gd name="T126" fmla="+- 0 1325 576"/>
                              <a:gd name="T127" fmla="*/ 1325 h 876"/>
                              <a:gd name="T128" fmla="+- 0 2473 2121"/>
                              <a:gd name="T129" fmla="*/ T128 w 479"/>
                              <a:gd name="T130" fmla="+- 0 1323 576"/>
                              <a:gd name="T131" fmla="*/ 1323 h 876"/>
                              <a:gd name="T132" fmla="+- 0 2404 2121"/>
                              <a:gd name="T133" fmla="*/ T132 w 479"/>
                              <a:gd name="T134" fmla="+- 0 1326 576"/>
                              <a:gd name="T135" fmla="*/ 1326 h 876"/>
                              <a:gd name="T136" fmla="+- 0 2404 2121"/>
                              <a:gd name="T137" fmla="*/ T136 w 479"/>
                              <a:gd name="T138" fmla="+- 0 1349 576"/>
                              <a:gd name="T139" fmla="*/ 1349 h 876"/>
                              <a:gd name="T140" fmla="+- 0 2404 2121"/>
                              <a:gd name="T141" fmla="*/ T140 w 479"/>
                              <a:gd name="T142" fmla="+- 0 1378 576"/>
                              <a:gd name="T143" fmla="*/ 1378 h 876"/>
                              <a:gd name="T144" fmla="+- 0 2404 2121"/>
                              <a:gd name="T145" fmla="*/ T144 w 479"/>
                              <a:gd name="T146" fmla="+- 0 1402 576"/>
                              <a:gd name="T147" fmla="*/ 1402 h 876"/>
                              <a:gd name="T148" fmla="+- 0 2404 2121"/>
                              <a:gd name="T149" fmla="*/ T148 w 479"/>
                              <a:gd name="T150" fmla="+- 0 1325 576"/>
                              <a:gd name="T151" fmla="*/ 1325 h 876"/>
                              <a:gd name="T152" fmla="+- 0 2402 2121"/>
                              <a:gd name="T153" fmla="*/ T152 w 479"/>
                              <a:gd name="T154" fmla="+- 0 1323 576"/>
                              <a:gd name="T155" fmla="*/ 1323 h 876"/>
                              <a:gd name="T156" fmla="+- 0 2365 2121"/>
                              <a:gd name="T157" fmla="*/ T156 w 479"/>
                              <a:gd name="T158" fmla="+- 0 1402 576"/>
                              <a:gd name="T159" fmla="*/ 1402 h 876"/>
                              <a:gd name="T160" fmla="+- 0 2365 2121"/>
                              <a:gd name="T161" fmla="*/ T160 w 479"/>
                              <a:gd name="T162" fmla="+- 0 1378 576"/>
                              <a:gd name="T163" fmla="*/ 1378 h 876"/>
                              <a:gd name="T164" fmla="+- 0 2365 2121"/>
                              <a:gd name="T165" fmla="*/ T164 w 479"/>
                              <a:gd name="T166" fmla="+- 0 1349 576"/>
                              <a:gd name="T167" fmla="*/ 1349 h 876"/>
                              <a:gd name="T168" fmla="+- 0 2365 2121"/>
                              <a:gd name="T169" fmla="*/ T168 w 479"/>
                              <a:gd name="T170" fmla="+- 0 1326 576"/>
                              <a:gd name="T171" fmla="*/ 1326 h 876"/>
                              <a:gd name="T172" fmla="+- 0 2366 2121"/>
                              <a:gd name="T173" fmla="*/ T172 w 479"/>
                              <a:gd name="T174" fmla="+- 0 1324 576"/>
                              <a:gd name="T175" fmla="*/ 1324 h 876"/>
                              <a:gd name="T176" fmla="+- 0 2368 2121"/>
                              <a:gd name="T177" fmla="*/ T176 w 479"/>
                              <a:gd name="T178" fmla="+- 0 1323 576"/>
                              <a:gd name="T179" fmla="*/ 1323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79" h="876">
                                <a:moveTo>
                                  <a:pt x="346" y="830"/>
                                </a:moveTo>
                                <a:lnTo>
                                  <a:pt x="349" y="830"/>
                                </a:lnTo>
                                <a:lnTo>
                                  <a:pt x="349" y="829"/>
                                </a:lnTo>
                                <a:lnTo>
                                  <a:pt x="350" y="829"/>
                                </a:lnTo>
                                <a:moveTo>
                                  <a:pt x="354" y="830"/>
                                </a:moveTo>
                                <a:lnTo>
                                  <a:pt x="353" y="831"/>
                                </a:lnTo>
                                <a:lnTo>
                                  <a:pt x="352" y="833"/>
                                </a:lnTo>
                                <a:lnTo>
                                  <a:pt x="350" y="835"/>
                                </a:lnTo>
                                <a:lnTo>
                                  <a:pt x="348" y="835"/>
                                </a:lnTo>
                                <a:lnTo>
                                  <a:pt x="346" y="835"/>
                                </a:lnTo>
                                <a:moveTo>
                                  <a:pt x="188" y="4"/>
                                </a:moveTo>
                                <a:lnTo>
                                  <a:pt x="5" y="4"/>
                                </a:lnTo>
                                <a:moveTo>
                                  <a:pt x="181" y="826"/>
                                </a:moveTo>
                                <a:lnTo>
                                  <a:pt x="181" y="563"/>
                                </a:lnTo>
                                <a:moveTo>
                                  <a:pt x="190" y="835"/>
                                </a:moveTo>
                                <a:lnTo>
                                  <a:pt x="189" y="834"/>
                                </a:lnTo>
                                <a:lnTo>
                                  <a:pt x="185" y="834"/>
                                </a:lnTo>
                                <a:lnTo>
                                  <a:pt x="185" y="833"/>
                                </a:lnTo>
                                <a:lnTo>
                                  <a:pt x="184" y="833"/>
                                </a:lnTo>
                                <a:lnTo>
                                  <a:pt x="184" y="832"/>
                                </a:lnTo>
                                <a:lnTo>
                                  <a:pt x="183" y="832"/>
                                </a:lnTo>
                                <a:lnTo>
                                  <a:pt x="183" y="831"/>
                                </a:lnTo>
                                <a:lnTo>
                                  <a:pt x="182" y="831"/>
                                </a:lnTo>
                                <a:lnTo>
                                  <a:pt x="182" y="830"/>
                                </a:lnTo>
                                <a:lnTo>
                                  <a:pt x="181" y="830"/>
                                </a:lnTo>
                                <a:lnTo>
                                  <a:pt x="181" y="826"/>
                                </a:lnTo>
                                <a:moveTo>
                                  <a:pt x="239" y="835"/>
                                </a:moveTo>
                                <a:lnTo>
                                  <a:pt x="190" y="835"/>
                                </a:lnTo>
                                <a:moveTo>
                                  <a:pt x="346" y="835"/>
                                </a:moveTo>
                                <a:lnTo>
                                  <a:pt x="288" y="835"/>
                                </a:lnTo>
                                <a:moveTo>
                                  <a:pt x="476" y="839"/>
                                </a:moveTo>
                                <a:lnTo>
                                  <a:pt x="476" y="841"/>
                                </a:lnTo>
                                <a:lnTo>
                                  <a:pt x="477" y="843"/>
                                </a:lnTo>
                                <a:lnTo>
                                  <a:pt x="477" y="850"/>
                                </a:lnTo>
                                <a:lnTo>
                                  <a:pt x="478" y="853"/>
                                </a:lnTo>
                                <a:lnTo>
                                  <a:pt x="478" y="858"/>
                                </a:lnTo>
                                <a:moveTo>
                                  <a:pt x="478" y="876"/>
                                </a:moveTo>
                                <a:lnTo>
                                  <a:pt x="478" y="858"/>
                                </a:lnTo>
                                <a:moveTo>
                                  <a:pt x="188" y="563"/>
                                </a:moveTo>
                                <a:lnTo>
                                  <a:pt x="181" y="563"/>
                                </a:lnTo>
                                <a:moveTo>
                                  <a:pt x="0" y="0"/>
                                </a:moveTo>
                                <a:lnTo>
                                  <a:pt x="192" y="0"/>
                                </a:lnTo>
                                <a:moveTo>
                                  <a:pt x="185" y="826"/>
                                </a:moveTo>
                                <a:lnTo>
                                  <a:pt x="186" y="827"/>
                                </a:lnTo>
                                <a:lnTo>
                                  <a:pt x="186" y="828"/>
                                </a:lnTo>
                                <a:lnTo>
                                  <a:pt x="188" y="830"/>
                                </a:lnTo>
                                <a:lnTo>
                                  <a:pt x="190" y="830"/>
                                </a:lnTo>
                                <a:lnTo>
                                  <a:pt x="190" y="835"/>
                                </a:lnTo>
                                <a:moveTo>
                                  <a:pt x="185" y="826"/>
                                </a:moveTo>
                                <a:lnTo>
                                  <a:pt x="181" y="826"/>
                                </a:lnTo>
                                <a:moveTo>
                                  <a:pt x="185" y="563"/>
                                </a:moveTo>
                                <a:lnTo>
                                  <a:pt x="185" y="826"/>
                                </a:lnTo>
                                <a:moveTo>
                                  <a:pt x="288" y="830"/>
                                </a:moveTo>
                                <a:lnTo>
                                  <a:pt x="346" y="830"/>
                                </a:lnTo>
                                <a:moveTo>
                                  <a:pt x="190" y="830"/>
                                </a:moveTo>
                                <a:lnTo>
                                  <a:pt x="239" y="830"/>
                                </a:lnTo>
                                <a:moveTo>
                                  <a:pt x="350" y="826"/>
                                </a:moveTo>
                                <a:lnTo>
                                  <a:pt x="350" y="816"/>
                                </a:lnTo>
                                <a:lnTo>
                                  <a:pt x="350" y="802"/>
                                </a:lnTo>
                                <a:lnTo>
                                  <a:pt x="350" y="787"/>
                                </a:lnTo>
                                <a:lnTo>
                                  <a:pt x="350" y="773"/>
                                </a:lnTo>
                                <a:lnTo>
                                  <a:pt x="350" y="758"/>
                                </a:lnTo>
                                <a:lnTo>
                                  <a:pt x="350" y="750"/>
                                </a:lnTo>
                                <a:lnTo>
                                  <a:pt x="350" y="749"/>
                                </a:lnTo>
                                <a:lnTo>
                                  <a:pt x="351" y="748"/>
                                </a:lnTo>
                                <a:lnTo>
                                  <a:pt x="352" y="747"/>
                                </a:lnTo>
                                <a:lnTo>
                                  <a:pt x="355" y="747"/>
                                </a:lnTo>
                                <a:moveTo>
                                  <a:pt x="283" y="750"/>
                                </a:moveTo>
                                <a:lnTo>
                                  <a:pt x="283" y="758"/>
                                </a:lnTo>
                                <a:lnTo>
                                  <a:pt x="283" y="773"/>
                                </a:lnTo>
                                <a:lnTo>
                                  <a:pt x="283" y="787"/>
                                </a:lnTo>
                                <a:lnTo>
                                  <a:pt x="283" y="802"/>
                                </a:lnTo>
                                <a:lnTo>
                                  <a:pt x="283" y="816"/>
                                </a:lnTo>
                                <a:lnTo>
                                  <a:pt x="283" y="826"/>
                                </a:lnTo>
                                <a:moveTo>
                                  <a:pt x="283" y="750"/>
                                </a:moveTo>
                                <a:lnTo>
                                  <a:pt x="283" y="749"/>
                                </a:lnTo>
                                <a:lnTo>
                                  <a:pt x="282" y="748"/>
                                </a:lnTo>
                                <a:lnTo>
                                  <a:pt x="281" y="747"/>
                                </a:lnTo>
                                <a:lnTo>
                                  <a:pt x="279" y="747"/>
                                </a:lnTo>
                                <a:moveTo>
                                  <a:pt x="244" y="826"/>
                                </a:moveTo>
                                <a:lnTo>
                                  <a:pt x="244" y="816"/>
                                </a:lnTo>
                                <a:lnTo>
                                  <a:pt x="244" y="802"/>
                                </a:lnTo>
                                <a:lnTo>
                                  <a:pt x="244" y="787"/>
                                </a:lnTo>
                                <a:lnTo>
                                  <a:pt x="244" y="773"/>
                                </a:lnTo>
                                <a:lnTo>
                                  <a:pt x="244" y="758"/>
                                </a:lnTo>
                                <a:lnTo>
                                  <a:pt x="244" y="750"/>
                                </a:lnTo>
                                <a:lnTo>
                                  <a:pt x="244" y="748"/>
                                </a:lnTo>
                                <a:lnTo>
                                  <a:pt x="245" y="748"/>
                                </a:lnTo>
                                <a:lnTo>
                                  <a:pt x="246" y="747"/>
                                </a:lnTo>
                                <a:lnTo>
                                  <a:pt x="247" y="74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9" name="Line 679"/>
                        <wps:cNvCnPr>
                          <a:cxnSpLocks noChangeShapeType="1"/>
                        </wps:cNvCnPr>
                        <wps:spPr bwMode="auto">
                          <a:xfrm>
                            <a:off x="2397" y="1323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60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0" name="Freeform 678"/>
                        <wps:cNvSpPr>
                          <a:spLocks/>
                        </wps:cNvSpPr>
                        <wps:spPr bwMode="auto">
                          <a:xfrm>
                            <a:off x="2399" y="1322"/>
                            <a:ext cx="5" cy="4"/>
                          </a:xfrm>
                          <a:custGeom>
                            <a:avLst/>
                            <a:gdLst>
                              <a:gd name="T0" fmla="+- 0 2400 2400"/>
                              <a:gd name="T1" fmla="*/ T0 w 5"/>
                              <a:gd name="T2" fmla="+- 0 1322 1322"/>
                              <a:gd name="T3" fmla="*/ 1322 h 4"/>
                              <a:gd name="T4" fmla="+- 0 2402 2400"/>
                              <a:gd name="T5" fmla="*/ T4 w 5"/>
                              <a:gd name="T6" fmla="+- 0 1322 1322"/>
                              <a:gd name="T7" fmla="*/ 1322 h 4"/>
                              <a:gd name="T8" fmla="+- 0 2403 2400"/>
                              <a:gd name="T9" fmla="*/ T8 w 5"/>
                              <a:gd name="T10" fmla="+- 0 1323 1322"/>
                              <a:gd name="T11" fmla="*/ 1323 h 4"/>
                              <a:gd name="T12" fmla="+- 0 2403 2400"/>
                              <a:gd name="T13" fmla="*/ T12 w 5"/>
                              <a:gd name="T14" fmla="+- 0 1324 1322"/>
                              <a:gd name="T15" fmla="*/ 1324 h 4"/>
                              <a:gd name="T16" fmla="+- 0 2404 2400"/>
                              <a:gd name="T17" fmla="*/ T16 w 5"/>
                              <a:gd name="T18" fmla="+- 0 1324 1322"/>
                              <a:gd name="T19" fmla="*/ 1324 h 4"/>
                              <a:gd name="T20" fmla="+- 0 2404 2400"/>
                              <a:gd name="T21" fmla="*/ T20 w 5"/>
                              <a:gd name="T22" fmla="+- 0 1326 1322"/>
                              <a:gd name="T23" fmla="*/ 1326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" h="4">
                                <a:moveTo>
                                  <a:pt x="0" y="0"/>
                                </a:moveTo>
                                <a:lnTo>
                                  <a:pt x="2" y="0"/>
                                </a:lnTo>
                                <a:lnTo>
                                  <a:pt x="3" y="1"/>
                                </a:lnTo>
                                <a:lnTo>
                                  <a:pt x="3" y="2"/>
                                </a:lnTo>
                                <a:lnTo>
                                  <a:pt x="4" y="2"/>
                                </a:lnTo>
                                <a:lnTo>
                                  <a:pt x="4" y="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1" name="Line 677"/>
                        <wps:cNvCnPr>
                          <a:cxnSpLocks noChangeShapeType="1"/>
                        </wps:cNvCnPr>
                        <wps:spPr bwMode="auto">
                          <a:xfrm>
                            <a:off x="2473" y="1323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60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2" name="Freeform 676"/>
                        <wps:cNvSpPr>
                          <a:spLocks/>
                        </wps:cNvSpPr>
                        <wps:spPr bwMode="auto">
                          <a:xfrm>
                            <a:off x="2471" y="1322"/>
                            <a:ext cx="5" cy="4"/>
                          </a:xfrm>
                          <a:custGeom>
                            <a:avLst/>
                            <a:gdLst>
                              <a:gd name="T0" fmla="+- 0 2471 2471"/>
                              <a:gd name="T1" fmla="*/ T0 w 5"/>
                              <a:gd name="T2" fmla="+- 0 1326 1322"/>
                              <a:gd name="T3" fmla="*/ 1326 h 4"/>
                              <a:gd name="T4" fmla="+- 0 2471 2471"/>
                              <a:gd name="T5" fmla="*/ T4 w 5"/>
                              <a:gd name="T6" fmla="+- 0 1324 1322"/>
                              <a:gd name="T7" fmla="*/ 1324 h 4"/>
                              <a:gd name="T8" fmla="+- 0 2472 2471"/>
                              <a:gd name="T9" fmla="*/ T8 w 5"/>
                              <a:gd name="T10" fmla="+- 0 1324 1322"/>
                              <a:gd name="T11" fmla="*/ 1324 h 4"/>
                              <a:gd name="T12" fmla="+- 0 2472 2471"/>
                              <a:gd name="T13" fmla="*/ T12 w 5"/>
                              <a:gd name="T14" fmla="+- 0 1323 1322"/>
                              <a:gd name="T15" fmla="*/ 1323 h 4"/>
                              <a:gd name="T16" fmla="+- 0 2473 2471"/>
                              <a:gd name="T17" fmla="*/ T16 w 5"/>
                              <a:gd name="T18" fmla="+- 0 1322 1322"/>
                              <a:gd name="T19" fmla="*/ 1322 h 4"/>
                              <a:gd name="T20" fmla="+- 0 2476 2471"/>
                              <a:gd name="T21" fmla="*/ T20 w 5"/>
                              <a:gd name="T22" fmla="+- 0 1322 1322"/>
                              <a:gd name="T23" fmla="*/ 132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" h="4">
                                <a:moveTo>
                                  <a:pt x="0" y="4"/>
                                </a:moveTo>
                                <a:lnTo>
                                  <a:pt x="0" y="2"/>
                                </a:lnTo>
                                <a:lnTo>
                                  <a:pt x="1" y="2"/>
                                </a:ln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3" name="Line 675"/>
                        <wps:cNvCnPr>
                          <a:cxnSpLocks noChangeShapeType="1"/>
                        </wps:cNvCnPr>
                        <wps:spPr bwMode="auto">
                          <a:xfrm>
                            <a:off x="2366" y="1323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60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4" name="AutoShape 674"/>
                        <wps:cNvSpPr>
                          <a:spLocks/>
                        </wps:cNvSpPr>
                        <wps:spPr bwMode="auto">
                          <a:xfrm>
                            <a:off x="2364" y="1322"/>
                            <a:ext cx="123" cy="4"/>
                          </a:xfrm>
                          <a:custGeom>
                            <a:avLst/>
                            <a:gdLst>
                              <a:gd name="T0" fmla="+- 0 2365 2365"/>
                              <a:gd name="T1" fmla="*/ T0 w 123"/>
                              <a:gd name="T2" fmla="+- 0 1326 1322"/>
                              <a:gd name="T3" fmla="*/ 1326 h 4"/>
                              <a:gd name="T4" fmla="+- 0 2365 2365"/>
                              <a:gd name="T5" fmla="*/ T4 w 123"/>
                              <a:gd name="T6" fmla="+- 0 1324 1322"/>
                              <a:gd name="T7" fmla="*/ 1324 h 4"/>
                              <a:gd name="T8" fmla="+- 0 2367 2365"/>
                              <a:gd name="T9" fmla="*/ T8 w 123"/>
                              <a:gd name="T10" fmla="+- 0 1322 1322"/>
                              <a:gd name="T11" fmla="*/ 1322 h 4"/>
                              <a:gd name="T12" fmla="+- 0 2368 2365"/>
                              <a:gd name="T13" fmla="*/ T12 w 123"/>
                              <a:gd name="T14" fmla="+- 0 1322 1322"/>
                              <a:gd name="T15" fmla="*/ 1322 h 4"/>
                              <a:gd name="T16" fmla="+- 0 2400 2365"/>
                              <a:gd name="T17" fmla="*/ T16 w 123"/>
                              <a:gd name="T18" fmla="+- 0 1322 1322"/>
                              <a:gd name="T19" fmla="*/ 1322 h 4"/>
                              <a:gd name="T20" fmla="+- 0 2476 2365"/>
                              <a:gd name="T21" fmla="*/ T20 w 123"/>
                              <a:gd name="T22" fmla="+- 0 1322 1322"/>
                              <a:gd name="T23" fmla="*/ 1322 h 4"/>
                              <a:gd name="T24" fmla="+- 0 2488 2365"/>
                              <a:gd name="T25" fmla="*/ T24 w 123"/>
                              <a:gd name="T26" fmla="+- 0 1322 1322"/>
                              <a:gd name="T27" fmla="*/ 132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3" h="4">
                                <a:moveTo>
                                  <a:pt x="0" y="4"/>
                                </a:moveTo>
                                <a:lnTo>
                                  <a:pt x="0" y="2"/>
                                </a:lnTo>
                                <a:lnTo>
                                  <a:pt x="2" y="0"/>
                                </a:lnTo>
                                <a:lnTo>
                                  <a:pt x="3" y="0"/>
                                </a:lnTo>
                                <a:lnTo>
                                  <a:pt x="35" y="0"/>
                                </a:lnTo>
                                <a:moveTo>
                                  <a:pt x="111" y="0"/>
                                </a:moveTo>
                                <a:lnTo>
                                  <a:pt x="123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5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7" y="2576"/>
                            <a:ext cx="261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6" name="Freeform 672"/>
                        <wps:cNvSpPr>
                          <a:spLocks/>
                        </wps:cNvSpPr>
                        <wps:spPr bwMode="auto">
                          <a:xfrm>
                            <a:off x="866" y="401"/>
                            <a:ext cx="3202" cy="2785"/>
                          </a:xfrm>
                          <a:custGeom>
                            <a:avLst/>
                            <a:gdLst>
                              <a:gd name="T0" fmla="+- 0 1037 867"/>
                              <a:gd name="T1" fmla="*/ T0 w 3202"/>
                              <a:gd name="T2" fmla="+- 0 401 401"/>
                              <a:gd name="T3" fmla="*/ 401 h 2785"/>
                              <a:gd name="T4" fmla="+- 0 3898 867"/>
                              <a:gd name="T5" fmla="*/ T4 w 3202"/>
                              <a:gd name="T6" fmla="+- 0 401 401"/>
                              <a:gd name="T7" fmla="*/ 401 h 2785"/>
                              <a:gd name="T8" fmla="+- 0 3964 867"/>
                              <a:gd name="T9" fmla="*/ T8 w 3202"/>
                              <a:gd name="T10" fmla="+- 0 415 401"/>
                              <a:gd name="T11" fmla="*/ 415 h 2785"/>
                              <a:gd name="T12" fmla="+- 0 4018 867"/>
                              <a:gd name="T13" fmla="*/ T12 w 3202"/>
                              <a:gd name="T14" fmla="+- 0 451 401"/>
                              <a:gd name="T15" fmla="*/ 451 h 2785"/>
                              <a:gd name="T16" fmla="+- 0 4054 867"/>
                              <a:gd name="T17" fmla="*/ T16 w 3202"/>
                              <a:gd name="T18" fmla="+- 0 505 401"/>
                              <a:gd name="T19" fmla="*/ 505 h 2785"/>
                              <a:gd name="T20" fmla="+- 0 4068 867"/>
                              <a:gd name="T21" fmla="*/ T20 w 3202"/>
                              <a:gd name="T22" fmla="+- 0 571 401"/>
                              <a:gd name="T23" fmla="*/ 571 h 2785"/>
                              <a:gd name="T24" fmla="+- 0 4068 867"/>
                              <a:gd name="T25" fmla="*/ T24 w 3202"/>
                              <a:gd name="T26" fmla="+- 0 3015 401"/>
                              <a:gd name="T27" fmla="*/ 3015 h 2785"/>
                              <a:gd name="T28" fmla="+- 0 4054 867"/>
                              <a:gd name="T29" fmla="*/ T28 w 3202"/>
                              <a:gd name="T30" fmla="+- 0 3082 401"/>
                              <a:gd name="T31" fmla="*/ 3082 h 2785"/>
                              <a:gd name="T32" fmla="+- 0 4018 867"/>
                              <a:gd name="T33" fmla="*/ T32 w 3202"/>
                              <a:gd name="T34" fmla="+- 0 3136 401"/>
                              <a:gd name="T35" fmla="*/ 3136 h 2785"/>
                              <a:gd name="T36" fmla="+- 0 3964 867"/>
                              <a:gd name="T37" fmla="*/ T36 w 3202"/>
                              <a:gd name="T38" fmla="+- 0 3172 401"/>
                              <a:gd name="T39" fmla="*/ 3172 h 2785"/>
                              <a:gd name="T40" fmla="+- 0 3898 867"/>
                              <a:gd name="T41" fmla="*/ T40 w 3202"/>
                              <a:gd name="T42" fmla="+- 0 3186 401"/>
                              <a:gd name="T43" fmla="*/ 3186 h 2785"/>
                              <a:gd name="T44" fmla="+- 0 1037 867"/>
                              <a:gd name="T45" fmla="*/ T44 w 3202"/>
                              <a:gd name="T46" fmla="+- 0 3186 401"/>
                              <a:gd name="T47" fmla="*/ 3186 h 2785"/>
                              <a:gd name="T48" fmla="+- 0 971 867"/>
                              <a:gd name="T49" fmla="*/ T48 w 3202"/>
                              <a:gd name="T50" fmla="+- 0 3172 401"/>
                              <a:gd name="T51" fmla="*/ 3172 h 2785"/>
                              <a:gd name="T52" fmla="+- 0 917 867"/>
                              <a:gd name="T53" fmla="*/ T52 w 3202"/>
                              <a:gd name="T54" fmla="+- 0 3136 401"/>
                              <a:gd name="T55" fmla="*/ 3136 h 2785"/>
                              <a:gd name="T56" fmla="+- 0 880 867"/>
                              <a:gd name="T57" fmla="*/ T56 w 3202"/>
                              <a:gd name="T58" fmla="+- 0 3082 401"/>
                              <a:gd name="T59" fmla="*/ 3082 h 2785"/>
                              <a:gd name="T60" fmla="+- 0 867 867"/>
                              <a:gd name="T61" fmla="*/ T60 w 3202"/>
                              <a:gd name="T62" fmla="+- 0 3015 401"/>
                              <a:gd name="T63" fmla="*/ 3015 h 2785"/>
                              <a:gd name="T64" fmla="+- 0 867 867"/>
                              <a:gd name="T65" fmla="*/ T64 w 3202"/>
                              <a:gd name="T66" fmla="+- 0 571 401"/>
                              <a:gd name="T67" fmla="*/ 571 h 2785"/>
                              <a:gd name="T68" fmla="+- 0 880 867"/>
                              <a:gd name="T69" fmla="*/ T68 w 3202"/>
                              <a:gd name="T70" fmla="+- 0 505 401"/>
                              <a:gd name="T71" fmla="*/ 505 h 2785"/>
                              <a:gd name="T72" fmla="+- 0 917 867"/>
                              <a:gd name="T73" fmla="*/ T72 w 3202"/>
                              <a:gd name="T74" fmla="+- 0 451 401"/>
                              <a:gd name="T75" fmla="*/ 451 h 2785"/>
                              <a:gd name="T76" fmla="+- 0 971 867"/>
                              <a:gd name="T77" fmla="*/ T76 w 3202"/>
                              <a:gd name="T78" fmla="+- 0 415 401"/>
                              <a:gd name="T79" fmla="*/ 415 h 2785"/>
                              <a:gd name="T80" fmla="+- 0 1037 867"/>
                              <a:gd name="T81" fmla="*/ T80 w 3202"/>
                              <a:gd name="T82" fmla="+- 0 401 401"/>
                              <a:gd name="T83" fmla="*/ 401 h 27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202" h="2785">
                                <a:moveTo>
                                  <a:pt x="170" y="0"/>
                                </a:moveTo>
                                <a:lnTo>
                                  <a:pt x="3031" y="0"/>
                                </a:lnTo>
                                <a:lnTo>
                                  <a:pt x="3097" y="14"/>
                                </a:lnTo>
                                <a:lnTo>
                                  <a:pt x="3151" y="50"/>
                                </a:lnTo>
                                <a:lnTo>
                                  <a:pt x="3187" y="104"/>
                                </a:lnTo>
                                <a:lnTo>
                                  <a:pt x="3201" y="170"/>
                                </a:lnTo>
                                <a:lnTo>
                                  <a:pt x="3201" y="2614"/>
                                </a:lnTo>
                                <a:lnTo>
                                  <a:pt x="3187" y="2681"/>
                                </a:lnTo>
                                <a:lnTo>
                                  <a:pt x="3151" y="2735"/>
                                </a:lnTo>
                                <a:lnTo>
                                  <a:pt x="3097" y="2771"/>
                                </a:lnTo>
                                <a:lnTo>
                                  <a:pt x="3031" y="2785"/>
                                </a:lnTo>
                                <a:lnTo>
                                  <a:pt x="170" y="2785"/>
                                </a:lnTo>
                                <a:lnTo>
                                  <a:pt x="104" y="2771"/>
                                </a:lnTo>
                                <a:lnTo>
                                  <a:pt x="50" y="2735"/>
                                </a:lnTo>
                                <a:lnTo>
                                  <a:pt x="13" y="2681"/>
                                </a:lnTo>
                                <a:lnTo>
                                  <a:pt x="0" y="2614"/>
                                </a:lnTo>
                                <a:lnTo>
                                  <a:pt x="0" y="170"/>
                                </a:lnTo>
                                <a:lnTo>
                                  <a:pt x="13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4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7" name="Text Box 671"/>
                        <wps:cNvSpPr txBox="1">
                          <a:spLocks noChangeArrowheads="1"/>
                        </wps:cNvSpPr>
                        <wps:spPr bwMode="auto">
                          <a:xfrm>
                            <a:off x="2388" y="2881"/>
                            <a:ext cx="154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0" o:spid="_x0000_s1542" style="position:absolute;left:0;text-align:left;margin-left:43.1pt;margin-top:19.8pt;width:160.6pt;height:139.75pt;z-index:251616768;mso-position-horizontal-relative:page;mso-position-vertical-relative:text" coordorigin="862,396" coordsize="3212,2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">
                <v:shape id="AutoShape 711" o:spid="_x0000_s1543" style="position:absolute;left:2092;top:2516;width:640;height:246;visibility:visible;mso-wrap-style:square;v-text-anchor:top" coordsize="640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" path="m107,246r502,m640,184r-574,l66,183r1,-1l67,180r1,-1l68,178r1,-1l640,177r,1l640,180r,2l640,183r,1xm66,184r,1l,5,,2r1,l2,1,2,,4,,69,177e" filled="f" strokeweight=".1mm">
                  <v:path arrowok="t" o:connecttype="custom" o:connectlocs="107,2763;609,2763;640,2701;66,2701;66,2700;67,2699;67,2697;68,2696;68,2696;68,2695;69,2694;640,2694;640,2695;640,2697;640,2699;640,2700;640,2701;66,2701;66,2702;0,2522;0,2519;1,2519;2,2518;2,2517;4,2517;69,2694" o:connectangles="0,0,0,0,0,0,0,0,0,0,0,0,0,0,0,0,0,0,0,0,0,0,0,0,0,0"/>
                </v:shape>
                <v:shape id="Picture 710" o:spid="_x0000_s1544" type="#_x0000_t75" style="position:absolute;left:2288;top:2515;width:30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">
                  <v:imagedata r:id="rId227" o:title=""/>
                </v:shape>
                <v:shape id="AutoShape 709" o:spid="_x0000_s1545" style="position:absolute;left:2096;top:2516;width:637;height:246;visibility:visible;mso-wrap-style:square;v-text-anchor:top" coordsize="637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" path="m,l409,m636,2r,175m74,217l62,185t574,17l636,212r-3,8l629,228r-6,6l616,240r-7,4m99,244r510,m99,244r-8,-4l84,233r-5,-7l74,217m636,184r,18m103,246r,-1l100,245r-1,-1m609,244r-2,1l605,245r,1m413,2r223,e" filled="f" strokeweight=".1mm">
                  <v:path arrowok="t" o:connecttype="custom" o:connectlocs="0,2517;409,2517;636,2519;636,2694;74,2734;62,2702;636,2719;636,2729;633,2737;629,2745;623,2751;616,2757;609,2761;99,2761;609,2761;99,2761;91,2757;84,2750;79,2743;74,2734;636,2701;636,2719;103,2763;103,2762;100,2762;99,2761;609,2761;607,2762;605,2762;605,2763;413,2519;636,2519" o:connectangles="0,0,0,0,0,0,0,0,0,0,0,0,0,0,0,0,0,0,0,0,0,0,0,0,0,0,0,0,0,0,0,0"/>
                </v:shape>
                <v:line id="Line 708" o:spid="_x0000_s1546" style="position:absolute;visibility:visible;mso-wrap-style:square" from="2506,2516" to="2512,25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" strokeweight=".09997mm"/>
                <v:line id="Line 707" o:spid="_x0000_s1547" style="position:absolute;visibility:visible;mso-wrap-style:square" from="2509,2513" to="2732,25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" strokeweight=".1mm"/>
                <v:line id="Line 706" o:spid="_x0000_s1548" style="position:absolute;visibility:visible;mso-wrap-style:square" from="2729,2516" to="2735,25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" strokeweight=".09997mm"/>
                <v:shape id="Freeform 705" o:spid="_x0000_s1549" style="position:absolute;left:2505;top:2513;width:4;height:5;visibility:visible;mso-wrap-style:square;v-text-anchor:top" coordsize="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" path="m4,5l3,5,2,4,1,3,,3,,e" filled="f" strokeweight=".1mm">
                  <v:path arrowok="t" o:connecttype="custom" o:connectlocs="4,2519;3,2519;2,2518;1,2517;0,2517;0,2514" o:connectangles="0,0,0,0,0,0"/>
                </v:shape>
                <v:line id="Line 704" o:spid="_x0000_s1550" style="position:absolute;visibility:visible;mso-wrap-style:square" from="2507,1999" to="2507,25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" strokeweight=".16672mm"/>
                <v:shape id="AutoShape 703" o:spid="_x0000_s1551" style="position:absolute;left:2505;top:2001;width:227;height:512;visibility:visible;mso-wrap-style:square;v-text-anchor:top" coordsize="227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" path="m4,l,m4,r,511m40,475l40,m227,475r-187,e" filled="f" strokeweight=".1mm">
                  <v:path arrowok="t" o:connecttype="custom" o:connectlocs="4,2002;0,2002;4,2002;4,2513;40,2477;40,2002;227,2477;40,2477" o:connectangles="0,0,0,0,0,0,0,0"/>
                </v:shape>
                <v:line id="Line 702" o:spid="_x0000_s1552" style="position:absolute;visibility:visible;mso-wrap-style:square" from="2729,2478" to="2735,24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" strokeweight=".01672mm"/>
                <v:shape id="AutoShape 701" o:spid="_x0000_s1553" style="position:absolute;left:2018;top:1982;width:714;height:535;visibility:visible;mso-wrap-style:square;v-text-anchor:top" coordsize="714,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" path="m490,19r36,m713,530r,-35m531,490r179,m531,490r-2,2l528,492r,1l527,494r-1,m710,490r,1l711,491r1,1l713,493r,1m531,19r,471m531,19r-5,m490,r,1l490,5r,5l490,15r,4m490,r-2,l488,1r-1,l486,2r,2m486,19r,-3l486,12r,-4l486,5r,-1m526,19r,-4l526,10r,-5l526,1r,-1m531,4l530,3r,-1l528,r-2,m531,4r,1l531,8r,4l531,16r,3m490,r36,m,334r1,-1l3,333r13,32l29,401r13,36l55,473r14,36l77,534e" filled="f" strokeweight=".1mm">
                  <v:path arrowok="t" o:connecttype="custom" o:connectlocs="526,2002;713,2478;710,2473;529,2475;528,2476;526,2477;710,2474;712,2475;713,2477;531,2473;526,2002;490,1984;490,1993;490,2002;488,1983;487,1984;486,1987;486,1999;486,1991;486,1987;526,1998;526,1988;526,1983;530,1986;528,1983;531,1987;531,1991;531,1999;490,1983;0,2317;3,2316;29,2384;55,2456;77,2517" o:connectangles="0,0,0,0,0,0,0,0,0,0,0,0,0,0,0,0,0,0,0,0,0,0,0,0,0,0,0,0,0,0,0,0,0,0"/>
                </v:shape>
                <v:line id="Line 700" o:spid="_x0000_s1554" style="position:absolute;visibility:visible;mso-wrap-style:square" from="2019,2315" to="2019,2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" strokeweight=".01658mm"/>
                <v:shape id="AutoShape 699" o:spid="_x0000_s1555" style="position:absolute;left:2018;top:999;width:487;height:1522;visibility:visible;mso-wrap-style:square;v-text-anchor:top" coordsize="487,1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" path="m73,1522r-8,-25l51,1460,38,1423,24,1386,11,1350,,1317t3,-54l486,1263t-483,l3,1270r,13l3,1297r,13l3,1316m,1263r3,m,1317r,-6l,1298r,-14l,1271r,-8m107,72r183,m290,l107,e" filled="f" strokeweight=".1mm">
                  <v:path arrowok="t" o:connecttype="custom" o:connectlocs="73,2522;65,2497;51,2460;38,2423;24,2386;11,2350;0,2317;3,2263;486,2263;3,2263;3,2270;3,2283;3,2297;3,2310;3,2316;0,2263;3,2263;0,2317;0,2311;0,2298;0,2284;0,2271;0,2263;107,1072;290,1072;290,1000;107,1000" o:connectangles="0,0,0,0,0,0,0,0,0,0,0,0,0,0,0,0,0,0,0,0,0,0,0,0,0,0,0"/>
                </v:shape>
                <v:shape id="Picture 698" o:spid="_x0000_s1556" type="#_x0000_t75" style="position:absolute;left:2305;top:765;width:443;height: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">
                  <v:imagedata r:id="rId228" o:title=""/>
                </v:shape>
                <v:shape id="AutoShape 697" o:spid="_x0000_s1557" style="position:absolute;left:2022;top:768;width:104;height:768;visibility:visible;mso-wrap-style:square;v-text-anchor:top" coordsize="104,7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" path="m99,277l99,r5,l104,1r,275m99,277r3,l103,276r1,m,l,277m,l99,m,277r99,m99,768r,-491e" filled="f" strokeweight=".1mm">
                  <v:path arrowok="t" o:connecttype="custom" o:connectlocs="99,1045;99,768;104,768;104,769;104,1044;99,1045;102,1045;103,1044;104,1044;0,768;0,1045;0,768;99,768;0,1045;99,1045;99,1536;99,1045" o:connectangles="0,0,0,0,0,0,0,0,0,0,0,0,0,0,0,0,0"/>
                </v:shape>
                <v:line id="Line 696" o:spid="_x0000_s1558" style="position:absolute;visibility:visible;mso-wrap-style:square" from="2123,1041" to="2123,15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" strokeweight=".18333mm"/>
                <v:line id="Line 695" o:spid="_x0000_s1559" style="position:absolute;visibility:visible;mso-wrap-style:square" from="2021,1041" to="2021,15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" strokeweight=".16661mm"/>
                <v:shape id="AutoShape 694" o:spid="_x0000_s1560" style="position:absolute;left:2018;top:576;width:759;height:960;visibility:visible;mso-wrap-style:square;v-text-anchor:top" coordsize="759,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" path="m,960r3,m,468l,193r,-1l3,192t291,l374,192m3,2r,190m102,2l3,2t99,190l102,2r2,l105,3r2,l107,4r,189m294,r,192m294,r80,m374,192l374,t5,468l379,558r,1l374,559m,193l,4,,3r2,l2,2r1,m290,193l290,4r,-2l291,1,292,r2,m374,r3,l378,1r,1l379,2r,2l379,193m3,960r99,m759,51r,328m726,377r11,1l753,378r4,1l759,379m669,337l669,2t60,1l716,2r-47,m729,3r13,10l751,25r6,13l759,51m669,2l379,2m754,384r-31,m754,384r1,l756,383r1,l757,382r1,l758,381r1,-1l759,379m374,559r,4l290,563r,-4m379,558r,1l379,561r-3,l375,563r-1,m,4l,2,2,,3,e" filled="f" strokeweight=".1mm">
                  <v:path arrowok="t" o:connecttype="custom" o:connectlocs="3,1536;0,769;3,768;374,768;3,768;3,578;102,578;105,579;107,580;294,576;294,576;374,768;379,1044;379,1135;0,769;0,579;2,578;290,769;290,578;292,576;374,576;378,577;379,578;379,769;102,1536;759,955;737,954;757,955;669,913;729,579;669,578;742,589;757,614;669,578;754,960;754,960;756,959;757,958;758,957;759,955;374,1139;290,1135;379,1135;376,1137;374,1139;0,578;3,576" o:connectangles="0,0,0,0,0,0,0,0,0,0,0,0,0,0,0,0,0,0,0,0,0,0,0,0,0,0,0,0,0,0,0,0,0,0,0,0,0,0,0,0,0,0,0,0,0,0,0"/>
                </v:shape>
                <v:shape id="AutoShape 693" o:spid="_x0000_s1561" style="position:absolute;left:2019;top:577;width:104;height:2;visibility:visible;mso-wrap-style:square;v-text-anchor:top" coordsize="1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" path="m,l5,m98,r6,e" filled="f" strokeweight=".03342mm">
                  <v:path arrowok="t" o:connecttype="custom" o:connectlocs="0,0;5,0;98,0;104,0" o:connectangles="0,0,0,0"/>
                </v:shape>
                <v:shape id="AutoShape 692" o:spid="_x0000_s1562" style="position:absolute;left:2018;top:576;width:581;height:1688;visibility:visible;mso-wrap-style:square;v-text-anchor:top" coordsize="581,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" path="m107,4r,-2l106,2r,-1l105,r-3,m3,r99,m575,1014r-44,l530,1014r,-1l529,1012r-1,l528,1011r-1,-1l526,1009r54,l580,1010r-1,1l579,1012r-1,1l577,1013r,1l575,1014xm526,1407r,-398m531,1014r,397m3,960r,727m,1687l,960m243,879r-136,m243,1071r,-192m328,1071r-1,l327,1072r,2l327,1077r,2l327,1080r-1,l326,1084r-1,l325,1085r-1,1l324,1088r-1,l323,1090r-1,l322,1092r-1,l321,1094r-1,l320,1095r-1,l319,1096r-1,1l318,1098r-1,l317,1099r-1,l316,1100r-1,l315,1101r-1,l314,1102r-1,l313,1103r-1,l312,1104r-1,l310,1105r-1,l309,1106r-1,l308,1107r-2,l306,1108r-2,l304,1109r-2,l302,1110r-2,l299,1111r-2,l297,1112r-3,l294,1113r-1,l291,1113r-3,l286,1113r-1,l285,1114r-1,-1l282,1113r-3,l277,1113r-1,l276,1112r-4,l272,1111r-2,l269,1110r-2,l267,1109r-2,l265,1108r-2,l263,1107r-1,l262,1106r-1,l261,1105r-1,l259,1104r-1,l258,1103r-1,l257,1102r-1,l256,1101r-1,l254,1101r,-1l253,1100r,-1l252,1099r,-1l251,1098r,-1l250,1096r,-1l249,1095r,-1l248,1094r,-2l247,1092r,-2l246,1090r,-2l245,1088r,-2l245,1085r,-1l244,1084r,-4l243,1080r,-1l243,1077r,-3l243,1072r,-1m328,876r,195m328,876r252,l580,1009t-257,62l323,876r5,m323,1071r5,m247,876r,195l243,1071t4,-195l246,876r-1,1l244,878r-1,1m107,876r140,m247,1071r,8l248,1080r,3l249,1083r,1l250,1085r,2l251,1087r,2l252,1089r,1l253,1091r,1l254,1092r,1l256,1095r,1l257,1096r,1l258,1097r,1l259,1098r,1l260,1099r,1l261,1100r1,1l263,1101r,1l264,1102r1,1l266,1103r,1l268,1104r,1l270,1105r1,1l273,1106r,1l276,1107r1,1l284,1108r1,1l285,1108r8,l294,1107r3,l297,1106r1,l299,1105r2,l301,1104r2,l303,1103r1,l305,1102r1,l306,1101r1,l308,1101r1,-1l310,1100r,-1l311,1099r,-1l312,1098r,-1l313,1097r,-1l314,1096r,-1l314,1094r1,-1l315,1092r1,l316,1091r1,-1l317,1089r1,l318,1087r1,l319,1085r1,-1l320,1083r1,l321,1080r1,-1l322,1071r1,m572,830r-3,-12l557,795,541,776,521,760r-24,-9l469,747e" filled="f" strokeweight=".1mm">
                  <v:path arrowok="t" o:connecttype="custom" o:connectlocs="105,576;531,1590;528,1587;579,1587;575,1590;3,1536;107,1455;327,1648;326,1656;324,1664;321,1668;319,1672;316,1675;314,1677;312,1679;309,1682;304,1684;299,1687;293,1689;285,1690;276,1689;269,1686;263,1684;261,1681;257,1679;255,1677;252,1675;250,1671;247,1668;245,1662;243,1656;243,1647;580,1585;328,1647;246,1452;243,1455;248,1656;250,1663;253,1667;256,1672;259,1674;262,1677;265,1679;270,1681;277,1684;294,1683;301,1681;305,1678;309,1676;312,1674;314,1671;316,1667;319,1663;321,1656;569,1394;469,1323" o:connectangles="0,0,0,0,0,0,0,0,0,0,0,0,0,0,0,0,0,0,0,0,0,0,0,0,0,0,0,0,0,0,0,0,0,0,0,0,0,0,0,0,0,0,0,0,0,0,0,0,0,0,0,0,0,0,0,0"/>
                </v:shape>
                <v:line id="Line 691" o:spid="_x0000_s1563" style="position:absolute;visibility:visible;mso-wrap-style:square" from="2485,1323" to="2490,13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" strokeweight=".01669mm"/>
                <v:shape id="AutoShape 690" o:spid="_x0000_s1564" style="position:absolute;left:2475;top:1322;width:122;height:93;visibility:visible;mso-wrap-style:square;v-text-anchor:top" coordsize="122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" path="m13,l42,4,67,14,88,30r17,19l117,73r5,20l121,88r-2,-2l118,85r-1,-1l116,84m1,1r,9l1,24r,14l1,53r,14l1,78m13,1l1,1m,84r116,e" filled="f" strokeweight=".1mm">
                  <v:path arrowok="t" o:connecttype="custom" o:connectlocs="13,1322;42,1326;67,1336;88,1352;105,1371;117,1395;122,1415;121,1410;119,1408;118,1407;117,1406;116,1406;1,1323;1,1332;1,1346;1,1360;1,1375;1,1389;1,1400;13,1323;1,1323;0,1406;116,1406" o:connectangles="0,0,0,0,0,0,0,0,0,0,0,0,0,0,0,0,0,0,0,0,0,0,0"/>
                </v:shape>
                <v:line id="Line 689" o:spid="_x0000_s1565" style="position:absolute;visibility:visible;mso-wrap-style:square" from="2474,1403" to="2474,1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" strokeweight=".03336mm"/>
                <v:shape id="AutoShape 688" o:spid="_x0000_s1566" style="position:absolute;left:2266;top:576;width:483;height:920;visibility:visible;mso-wrap-style:square;v-text-anchor:top" coordsize="483,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" path="m210,824r-1,3l207,830m76,920r-1,-1l75,912r-1,-1l74,908r-1,l73,906r-1,-1l72,903r-1,l71,901r-1,l70,900r-1,-1l69,898r-1,l68,897r-1,-1l67,895r,-1l66,894r-1,l65,893r-1,l64,892r-1,l63,891r-1,l61,890r-1,-1l59,889r,-1l58,888r-1,-1l56,887r,-1l54,886r,-1l52,885r-1,-1l50,884r,-1l47,883r-1,-1l30,882r-1,1l26,883r,1l24,884r-1,1l21,885r,1l19,886r,1l18,887r-1,1l16,888r,1l15,889r,1l14,891r-1,l13,892r-1,l12,893r-1,l11,894r-1,l9,894r,1l7,897r,1l6,898r,1l5,900r,1l4,901r,2l3,903r,2l2,906r,2l1,908r,3l,912r,8m,901r,-2l1,899r,-2l2,897r,-1l3,895r,-1l4,894r1,l5,893r1,-1l7,891r,-1l8,890r1,-1l9,888r1,l12,886r1,l13,885r1,l15,883r1,l17,882r1,l19,881r1,l21,880r2,l23,879r3,l26,878r4,l31,877r4,l37,877r1,l40,877r5,l46,878r3,l50,879r1,l52,880r2,l55,881r1,l57,882r1,l58,883r2,l60,884r1,l62,885r1,l63,886r1,l64,887r1,l66,888r1,1l67,890r1,1l69,891r,1l71,894r1,l72,895r2,2l75,898r,2l76,901m480,1l474,r-3,m480,1r2,2e" filled="f" strokeweight=".1mm">
                  <v:path arrowok="t" o:connecttype="custom" o:connectlocs="207,1406;75,1488;73,1484;72,1479;70,1477;69,1474;67,1472;66,1470;65,1469;63,1468;61,1466;59,1464;56,1463;54,1461;50,1460;46,1458;26,1459;23,1461;19,1462;17,1464;15,1465;13,1467;12,1469;10,1470;9,1471;6,1474;5,1477;3,1479;2,1484;0,1488;0,1475;2,1473;3,1470;5,1470;7,1467;9,1465;12,1462;14,1461;17,1458;20,1457;23,1455;30,1454;37,1453;45,1453;50,1455;54,1456;57,1458;60,1459;62,1461;64,1462;66,1464;67,1466;69,1468;72,1470;75,1474;480,577;480,577" o:connectangles="0,0,0,0,0,0,0,0,0,0,0,0,0,0,0,0,0,0,0,0,0,0,0,0,0,0,0,0,0,0,0,0,0,0,0,0,0,0,0,0,0,0,0,0,0,0,0,0,0,0,0,0,0,0,0,0,0"/>
                </v:shape>
                <v:line id="Line 687" o:spid="_x0000_s1567" style="position:absolute;visibility:visible;mso-wrap-style:square" from="2685,577" to="2691,5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" strokeweight=".03342mm"/>
                <v:shape id="AutoShape 686" o:spid="_x0000_s1568" style="position:absolute;left:2363;top:576;width:374;height:830;visibility:visible;mso-wrap-style:square;v-text-anchor:top" coordsize="374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" path="m324,r49,m29,l324,m,829r,-1l1,826r,-1l2,825r1,-1l4,824r,3l3,830m,829r,-1l,829r1,l3,830m4,747r,9l4,770r,14l4,799r,14l4,824m36,747r-32,m36,824r,-11l36,799r,-15l36,770r,-14l36,747t2,83l37,827r-1,-3e" filled="f" strokeweight=".1mm">
                  <v:path arrowok="t" o:connecttype="custom" o:connectlocs="324,576;373,576;29,576;324,576;0,1405;0,1404;1,1402;1,1401;2,1401;3,1400;4,1400;4,1403;3,1406;0,1405;0,1404;0,1405;1,1405;3,1406;3,1406;4,1323;4,1332;4,1346;4,1360;4,1375;4,1389;4,1400;36,1323;4,1323;36,1400;36,1389;36,1375;36,1360;36,1346;36,1332;36,1323;38,1406;37,1403;36,1400" o:connectangles="0,0,0,0,0,0,0,0,0,0,0,0,0,0,0,0,0,0,0,0,0,0,0,0,0,0,0,0,0,0,0,0,0,0,0,0,0,0"/>
                </v:shape>
                <v:line id="Line 685" o:spid="_x0000_s1569" style="position:absolute;visibility:visible;mso-wrap-style:square" from="2402,1403" to="2402,1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" strokeweight=".01658mm"/>
                <v:shape id="AutoShape 684" o:spid="_x0000_s1570" style="position:absolute;left:2367;top:1399;width:109;height:12;visibility:visible;mso-wrap-style:square;v-text-anchor:top" coordsize="109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" path="m,6r35,m104,5r,-1l104,2r,-1l106,r3,m104,5r,-1l104,5r1,l106,6m37,2r1,2l38,5r,-1l37,5r-1,l35,6m37,2r,-1l36,1,35,,33,t5,5l39,5r,1l42,6r,5l39,11,38,10r-1,l36,9,35,7r,-1e" filled="f" strokeweight=".1mm">
                  <v:path arrowok="t" o:connecttype="custom" o:connectlocs="0,1406;35,1406;104,1405;104,1404;104,1402;104,1401;106,1400;109,1400;104,1405;104,1404;104,1405;105,1405;106,1406;37,1402;38,1404;38,1405;38,1404;37,1405;36,1405;35,1406;37,1402;37,1401;36,1401;35,1400;33,1400;38,1405;39,1405;39,1406;42,1406;42,1411;39,1411;38,1410;37,1410;36,1409;35,1407;35,1406" o:connectangles="0,0,0,0,0,0,0,0,0,0,0,0,0,0,0,0,0,0,0,0,0,0,0,0,0,0,0,0,0,0,0,0,0,0,0,0"/>
                </v:shape>
                <v:line id="Line 683" o:spid="_x0000_s1571" style="position:absolute;visibility:visible;mso-wrap-style:square" from="2357,1409" to="2363,1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" strokeweight=".08328mm"/>
                <v:shape id="AutoShape 682" o:spid="_x0000_s1572" style="position:absolute;left:2359;top:1405;width:8;height:6;visibility:visible;mso-wrap-style:square;v-text-anchor:top" coordsize="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" path="m,1r2,l3,,4,m7,1r,1l7,3,5,5,4,5,2,6,,6e" filled="f" strokeweight=".1mm">
                  <v:path arrowok="t" o:connecttype="custom" o:connectlocs="0,1406;2,1406;3,1405;4,1405;7,1406;7,1407;7,1408;5,1410;4,1410;2,1411;0,1411" o:connectangles="0,0,0,0,0,0,0,0,0,0,0"/>
                </v:shape>
                <v:line id="Line 681" o:spid="_x0000_s1573" style="position:absolute;visibility:visible;mso-wrap-style:square" from="2464,1409" to="2470,1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" strokeweight=".08328mm"/>
                <v:shape id="AutoShape 680" o:spid="_x0000_s1574" style="position:absolute;left:2120;top:576;width:479;height:876;visibility:visible;mso-wrap-style:square;v-text-anchor:top" coordsize="479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" path="m346,830r3,l349,829r1,m354,830r-1,1l352,833r-2,2l348,835r-2,m188,4l5,4m181,826r,-263m190,835r-1,-1l185,834r,-1l184,833r,-1l183,832r,-1l182,831r,-1l181,830r,-4m239,835r-49,m346,835r-58,m476,839r,2l477,843r,7l478,853r,5m478,876r,-18m188,563r-7,m,l192,t-7,826l186,827r,1l188,830r2,l190,835t-5,-9l181,826t4,-263l185,826t103,4l346,830t-156,l239,830t111,-4l350,816r,-14l350,787r,-14l350,758r,-8l350,749r1,-1l352,747r3,m283,750r,8l283,773r,14l283,802r,14l283,826t,-76l283,749r-1,-1l281,747r-2,m244,826r,-10l244,802r,-15l244,773r,-15l244,750r,-2l245,748r1,-1l247,747e" filled="f" strokeweight=".1mm">
                  <v:path arrowok="t" o:connecttype="custom" o:connectlocs="349,1406;350,1405;353,1407;350,1411;346,1411;5,580;181,1139;189,1410;185,1409;184,1408;183,1407;182,1406;181,1402;190,1411;288,1411;476,1417;477,1426;478,1434;478,1434;181,1139;192,576;186,1403;188,1406;190,1411;181,1402;185,1402;346,1406;239,1406;350,1392;350,1363;350,1334;350,1325;352,1323;283,1326;283,1349;283,1378;283,1402;283,1325;281,1323;244,1402;244,1378;244,1349;244,1326;245,1324;247,1323" o:connectangles="0,0,0,0,0,0,0,0,0,0,0,0,0,0,0,0,0,0,0,0,0,0,0,0,0,0,0,0,0,0,0,0,0,0,0,0,0,0,0,0,0,0,0,0,0"/>
                </v:shape>
                <v:line id="Line 679" o:spid="_x0000_s1575" style="position:absolute;visibility:visible;mso-wrap-style:square" from="2397,1323" to="2402,13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" strokeweight=".01669mm"/>
                <v:shape id="Freeform 678" o:spid="_x0000_s1576" style="position:absolute;left:2399;top:1322;width:5;height:4;visibility:visible;mso-wrap-style:square;v-text-anchor:top" coordsize="5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" path="m,l2,,3,1r,1l4,2r,2e" filled="f" strokeweight=".1mm">
                  <v:path arrowok="t" o:connecttype="custom" o:connectlocs="0,1322;2,1322;3,1323;3,1324;4,1324;4,1326" o:connectangles="0,0,0,0,0,0"/>
                </v:shape>
                <v:line id="Line 677" o:spid="_x0000_s1577" style="position:absolute;visibility:visible;mso-wrap-style:square" from="2473,1323" to="2479,13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" strokeweight=".01669mm"/>
                <v:shape id="Freeform 676" o:spid="_x0000_s1578" style="position:absolute;left:2471;top:1322;width:5;height:4;visibility:visible;mso-wrap-style:square;v-text-anchor:top" coordsize="5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" path="m,4l,2r1,l1,1,2,,5,e" filled="f" strokeweight=".1mm">
                  <v:path arrowok="t" o:connecttype="custom" o:connectlocs="0,1326;0,1324;1,1324;1,1323;2,1322;5,1322" o:connectangles="0,0,0,0,0,0"/>
                </v:shape>
                <v:line id="Line 675" o:spid="_x0000_s1579" style="position:absolute;visibility:visible;mso-wrap-style:square" from="2366,1323" to="2371,13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" strokeweight=".01669mm"/>
                <v:shape id="AutoShape 674" o:spid="_x0000_s1580" style="position:absolute;left:2364;top:1322;width:123;height:4;visibility:visible;mso-wrap-style:square;v-text-anchor:top" coordsize="123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" path="m,4l,2,2,,3,,35,t76,l123,e" filled="f" strokeweight=".1mm">
                  <v:path arrowok="t" o:connecttype="custom" o:connectlocs="0,1326;0,1324;2,1322;3,1322;35,1322;111,1322;123,1322" o:connectangles="0,0,0,0,0,0,0"/>
                </v:shape>
                <v:shape id="Picture 673" o:spid="_x0000_s1581" type="#_x0000_t75" style="position:absolute;left:2327;top:2576;width:261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">
                  <v:imagedata r:id="rId229" o:title=""/>
                </v:shape>
                <v:shape id="Freeform 672" o:spid="_x0000_s1582" style="position:absolute;left:866;top:401;width:3202;height:2785;visibility:visible;mso-wrap-style:square;v-text-anchor:top" coordsize="3202,2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" path="m170,l3031,r66,14l3151,50r36,54l3201,170r,2444l3187,2681r-36,54l3097,2771r-66,14l170,2785r-66,-14l50,2735,13,2681,,2614,,170,13,104,50,50,104,14,170,xe" filled="f" strokecolor="#231916" strokeweight=".17389mm">
                  <v:path arrowok="t" o:connecttype="custom" o:connectlocs="170,401;3031,401;3097,415;3151,451;3187,505;3201,571;3201,3015;3187,3082;3151,3136;3097,3172;3031,3186;170,3186;104,3172;50,3136;13,3082;0,3015;0,571;13,505;50,451;104,415;170,401" o:connectangles="0,0,0,0,0,0,0,0,0,0,0,0,0,0,0,0,0,0,0,0,0"/>
                </v:shape>
                <v:shape id="Text Box 671" o:spid="_x0000_s1583" type="#_x0000_t202" style="position:absolute;left:2388;top:2881;width:154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201F0A" w:rsidRPr="00D022C0" w:rsidRDefault="00201F0A">
      <w:pPr>
        <w:pStyle w:val="a3"/>
        <w:rPr>
          <w:sz w:val="26"/>
          <w:lang w:val="ru-RU"/>
        </w:rPr>
      </w:pPr>
    </w:p>
    <w:p w:rsidR="00201F0A" w:rsidRPr="00D022C0" w:rsidRDefault="00201F0A">
      <w:pPr>
        <w:pStyle w:val="a3"/>
        <w:spacing w:before="4"/>
        <w:rPr>
          <w:sz w:val="31"/>
          <w:lang w:val="ru-RU"/>
        </w:rPr>
      </w:pPr>
    </w:p>
    <w:p w:rsidR="00201F0A" w:rsidRPr="00D022C0" w:rsidRDefault="00D022C0" w:rsidP="00973ED2">
      <w:pPr>
        <w:pStyle w:val="a3"/>
        <w:spacing w:line="280" w:lineRule="auto"/>
        <w:ind w:left="3668" w:right="590"/>
        <w:jc w:val="both"/>
        <w:rPr>
          <w:lang w:val="ru-RU"/>
        </w:rPr>
      </w:pPr>
      <w:r w:rsidRPr="00D022C0">
        <w:rPr>
          <w:color w:val="231916"/>
          <w:lang w:val="ru-RU"/>
        </w:rPr>
        <w:t xml:space="preserve">Как показано на рисунке, шкала (см. рис. "А") на прижимной лапке используется для указания диапазона перемещения иглы. Может играть </w:t>
      </w:r>
      <w:r w:rsidR="00973ED2">
        <w:rPr>
          <w:color w:val="231916"/>
          <w:lang w:val="ru-RU"/>
        </w:rPr>
        <w:t xml:space="preserve">важную </w:t>
      </w:r>
      <w:r w:rsidRPr="00D022C0">
        <w:rPr>
          <w:color w:val="231916"/>
          <w:lang w:val="ru-RU"/>
        </w:rPr>
        <w:t xml:space="preserve">роль в </w:t>
      </w:r>
      <w:r w:rsidR="00973ED2">
        <w:rPr>
          <w:color w:val="231916"/>
          <w:lang w:val="ru-RU"/>
        </w:rPr>
        <w:t xml:space="preserve">настройке </w:t>
      </w:r>
      <w:r w:rsidRPr="00D022C0">
        <w:rPr>
          <w:color w:val="231916"/>
          <w:lang w:val="ru-RU"/>
        </w:rPr>
        <w:t>процессе шитья.</w:t>
      </w:r>
    </w:p>
    <w:p w:rsidR="00201F0A" w:rsidRPr="00D022C0" w:rsidRDefault="00201F0A">
      <w:pPr>
        <w:spacing w:line="280" w:lineRule="auto"/>
        <w:rPr>
          <w:lang w:val="ru-RU"/>
        </w:rPr>
        <w:sectPr w:rsidR="00201F0A" w:rsidRPr="00D022C0">
          <w:type w:val="continuous"/>
          <w:pgSz w:w="11910" w:h="16840"/>
          <w:pgMar w:top="1240" w:right="600" w:bottom="280" w:left="720" w:header="720" w:footer="720" w:gutter="0"/>
          <w:cols w:space="720"/>
        </w:sectPr>
      </w:pPr>
    </w:p>
    <w:p w:rsidR="00201F0A" w:rsidRPr="00380C27" w:rsidRDefault="00D44C62">
      <w:pPr>
        <w:pStyle w:val="1"/>
        <w:spacing w:before="114"/>
        <w:ind w:left="133"/>
        <w:rPr>
          <w:lang w:val="ru-RU"/>
        </w:rPr>
      </w:pPr>
      <w:bookmarkStart w:id="30" w:name="_TOC_250000"/>
      <w:r>
        <w:rPr>
          <w:color w:val="231916"/>
          <w:spacing w:val="16"/>
          <w:lang w:val="ru-RU"/>
        </w:rPr>
        <w:lastRenderedPageBreak/>
        <w:t>ОБРЕЗЧИК НИТИ</w:t>
      </w:r>
      <w:bookmarkEnd w:id="30"/>
    </w:p>
    <w:p w:rsidR="00201F0A" w:rsidRPr="00EA0902" w:rsidRDefault="00380C27" w:rsidP="00322966">
      <w:pPr>
        <w:pStyle w:val="a3"/>
        <w:spacing w:before="339" w:line="280" w:lineRule="auto"/>
        <w:ind w:left="4761" w:right="1230"/>
        <w:jc w:val="both"/>
        <w:rPr>
          <w:lang w:val="ru-RU"/>
        </w:rPr>
      </w:pPr>
      <w:r>
        <w:rPr>
          <w:color w:val="231916"/>
          <w:spacing w:val="9"/>
          <w:lang w:val="ru-RU"/>
        </w:rPr>
        <w:t>Когда ш</w:t>
      </w:r>
      <w:r w:rsidRPr="00380C27">
        <w:rPr>
          <w:color w:val="231916"/>
          <w:spacing w:val="9"/>
          <w:lang w:val="ru-RU"/>
        </w:rPr>
        <w:t xml:space="preserve">итье ткани закончено, продолжайте шить в виде цепочки нитей длиной 15-20 см, а затем проденьте цепочку в </w:t>
      </w:r>
      <w:proofErr w:type="spellStart"/>
      <w:r w:rsidRPr="00380C27">
        <w:rPr>
          <w:color w:val="231916"/>
          <w:spacing w:val="9"/>
          <w:lang w:val="ru-RU"/>
        </w:rPr>
        <w:t>ниткорез</w:t>
      </w:r>
      <w:proofErr w:type="spellEnd"/>
      <w:r w:rsidRPr="00380C27">
        <w:rPr>
          <w:color w:val="231916"/>
          <w:spacing w:val="9"/>
          <w:lang w:val="ru-RU"/>
        </w:rPr>
        <w:t>, обрежьте цепочку нитей.</w:t>
      </w:r>
      <w:r w:rsidR="00CB6773">
        <w:rPr>
          <w:noProof/>
        </w:rPr>
        <w:drawing>
          <wp:anchor distT="0" distB="0" distL="0" distR="0" simplePos="0" relativeHeight="251577856" behindDoc="0" locked="0" layoutInCell="1" allowOverlap="1">
            <wp:simplePos x="0" y="0"/>
            <wp:positionH relativeFrom="page">
              <wp:posOffset>724921</wp:posOffset>
            </wp:positionH>
            <wp:positionV relativeFrom="paragraph">
              <wp:posOffset>214466</wp:posOffset>
            </wp:positionV>
            <wp:extent cx="2503965" cy="1731744"/>
            <wp:effectExtent l="0" t="0" r="0" b="0"/>
            <wp:wrapNone/>
            <wp:docPr id="27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18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3965" cy="1731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1F0A" w:rsidRPr="00380C27" w:rsidRDefault="00201F0A">
      <w:pPr>
        <w:pStyle w:val="a3"/>
        <w:rPr>
          <w:lang w:val="ru-RU"/>
        </w:rPr>
      </w:pPr>
    </w:p>
    <w:p w:rsidR="00201F0A" w:rsidRPr="00380C27" w:rsidRDefault="00201F0A">
      <w:pPr>
        <w:pStyle w:val="a3"/>
        <w:rPr>
          <w:lang w:val="ru-RU"/>
        </w:rPr>
      </w:pPr>
    </w:p>
    <w:p w:rsidR="00201F0A" w:rsidRPr="00380C27" w:rsidRDefault="00201F0A">
      <w:pPr>
        <w:pStyle w:val="a3"/>
        <w:rPr>
          <w:lang w:val="ru-RU"/>
        </w:rPr>
      </w:pPr>
    </w:p>
    <w:p w:rsidR="00201F0A" w:rsidRPr="00380C27" w:rsidRDefault="00201F0A">
      <w:pPr>
        <w:pStyle w:val="a3"/>
        <w:rPr>
          <w:lang w:val="ru-RU"/>
        </w:rPr>
      </w:pPr>
    </w:p>
    <w:p w:rsidR="00201F0A" w:rsidRPr="00380C27" w:rsidRDefault="00201F0A">
      <w:pPr>
        <w:pStyle w:val="a3"/>
        <w:rPr>
          <w:lang w:val="ru-RU"/>
        </w:rPr>
      </w:pPr>
    </w:p>
    <w:p w:rsidR="00201F0A" w:rsidRPr="00380C27" w:rsidRDefault="00201F0A">
      <w:pPr>
        <w:pStyle w:val="a3"/>
        <w:rPr>
          <w:lang w:val="ru-RU"/>
        </w:rPr>
      </w:pPr>
    </w:p>
    <w:p w:rsidR="00201F0A" w:rsidRPr="00380C27" w:rsidRDefault="00201F0A">
      <w:pPr>
        <w:pStyle w:val="a3"/>
        <w:rPr>
          <w:lang w:val="ru-RU"/>
        </w:rPr>
      </w:pPr>
    </w:p>
    <w:p w:rsidR="00201F0A" w:rsidRPr="00380C27" w:rsidRDefault="00201F0A">
      <w:pPr>
        <w:pStyle w:val="a3"/>
        <w:rPr>
          <w:lang w:val="ru-RU"/>
        </w:rPr>
      </w:pPr>
    </w:p>
    <w:p w:rsidR="00201F0A" w:rsidRPr="00322966" w:rsidRDefault="00CB6773">
      <w:pPr>
        <w:pStyle w:val="1"/>
        <w:spacing w:before="274"/>
        <w:rPr>
          <w:lang w:val="ru-RU"/>
        </w:rPr>
      </w:pPr>
      <w:r>
        <w:rPr>
          <w:noProof/>
        </w:rPr>
        <w:drawing>
          <wp:anchor distT="0" distB="0" distL="0" distR="0" simplePos="0" relativeHeight="251578880" behindDoc="0" locked="0" layoutInCell="1" allowOverlap="1">
            <wp:simplePos x="0" y="0"/>
            <wp:positionH relativeFrom="page">
              <wp:posOffset>730300</wp:posOffset>
            </wp:positionH>
            <wp:positionV relativeFrom="paragraph">
              <wp:posOffset>614908</wp:posOffset>
            </wp:positionV>
            <wp:extent cx="2529766" cy="2095383"/>
            <wp:effectExtent l="0" t="0" r="0" b="0"/>
            <wp:wrapNone/>
            <wp:docPr id="29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19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766" cy="2095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2966">
        <w:rPr>
          <w:color w:val="231916"/>
          <w:spacing w:val="12"/>
          <w:lang w:val="ru-RU"/>
        </w:rPr>
        <w:t>СНЯТИЕ</w:t>
      </w:r>
      <w:r w:rsidR="00322966" w:rsidRPr="00322966">
        <w:rPr>
          <w:color w:val="231916"/>
          <w:spacing w:val="12"/>
          <w:lang w:val="ru-RU"/>
        </w:rPr>
        <w:t xml:space="preserve"> </w:t>
      </w:r>
      <w:r w:rsidR="00322966">
        <w:rPr>
          <w:color w:val="231916"/>
          <w:spacing w:val="12"/>
          <w:lang w:val="ru-RU"/>
        </w:rPr>
        <w:t>И</w:t>
      </w:r>
      <w:r w:rsidR="00322966" w:rsidRPr="00322966">
        <w:rPr>
          <w:color w:val="231916"/>
          <w:spacing w:val="12"/>
          <w:lang w:val="ru-RU"/>
        </w:rPr>
        <w:t xml:space="preserve"> </w:t>
      </w:r>
      <w:r w:rsidR="00322966">
        <w:rPr>
          <w:color w:val="231916"/>
          <w:spacing w:val="12"/>
          <w:lang w:val="ru-RU"/>
        </w:rPr>
        <w:t>УСТАНОВКА</w:t>
      </w:r>
      <w:r w:rsidR="00322966" w:rsidRPr="00322966">
        <w:rPr>
          <w:color w:val="231916"/>
          <w:spacing w:val="12"/>
          <w:lang w:val="ru-RU"/>
        </w:rPr>
        <w:t xml:space="preserve"> </w:t>
      </w:r>
      <w:r w:rsidR="00322966">
        <w:rPr>
          <w:color w:val="231916"/>
          <w:spacing w:val="12"/>
          <w:lang w:val="ru-RU"/>
        </w:rPr>
        <w:t>ВЕРХНЕГО</w:t>
      </w:r>
      <w:r w:rsidR="00322966" w:rsidRPr="00322966">
        <w:rPr>
          <w:color w:val="231916"/>
          <w:spacing w:val="12"/>
          <w:lang w:val="ru-RU"/>
        </w:rPr>
        <w:t xml:space="preserve"> </w:t>
      </w:r>
      <w:r w:rsidR="00322966">
        <w:rPr>
          <w:color w:val="231916"/>
          <w:spacing w:val="12"/>
          <w:lang w:val="ru-RU"/>
        </w:rPr>
        <w:t>НОЖА</w:t>
      </w:r>
    </w:p>
    <w:p w:rsidR="00201F0A" w:rsidRPr="00322966" w:rsidRDefault="00201F0A">
      <w:pPr>
        <w:pStyle w:val="a3"/>
        <w:rPr>
          <w:b/>
          <w:lang w:val="ru-RU"/>
        </w:rPr>
      </w:pPr>
    </w:p>
    <w:p w:rsidR="00201F0A" w:rsidRPr="00322966" w:rsidRDefault="00D732D9">
      <w:pPr>
        <w:pStyle w:val="a3"/>
        <w:rPr>
          <w:b/>
          <w:sz w:val="13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26336" behindDoc="1" locked="0" layoutInCell="1" allowOverlap="1">
                <wp:simplePos x="0" y="0"/>
                <wp:positionH relativeFrom="page">
                  <wp:posOffset>3475990</wp:posOffset>
                </wp:positionH>
                <wp:positionV relativeFrom="paragraph">
                  <wp:posOffset>125095</wp:posOffset>
                </wp:positionV>
                <wp:extent cx="2783840" cy="262255"/>
                <wp:effectExtent l="0" t="0" r="16510" b="23495"/>
                <wp:wrapTopAndBottom/>
                <wp:docPr id="725" name="Text Box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3840" cy="262255"/>
                        </a:xfrm>
                        <a:prstGeom prst="rect">
                          <a:avLst/>
                        </a:prstGeom>
                        <a:noFill/>
                        <a:ln w="6260">
                          <a:solidFill>
                            <a:srgbClr val="2319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855E4" w:rsidRPr="00322966" w:rsidRDefault="00A855E4" w:rsidP="00322966">
                            <w:pPr>
                              <w:spacing w:before="85"/>
                              <w:ind w:left="132"/>
                              <w:rPr>
                                <w:b/>
                                <w:sz w:val="20"/>
                              </w:rPr>
                            </w:pPr>
                            <w:r w:rsidRPr="00322966">
                              <w:rPr>
                                <w:b/>
                                <w:sz w:val="20"/>
                              </w:rPr>
                              <w:t>ПРИМЕЧАНИЕ: ВЫКЛЮЧИТЕ ПИТАНИЕ.</w:t>
                            </w:r>
                          </w:p>
                          <w:p w:rsidR="00A855E4" w:rsidRDefault="00A855E4">
                            <w:pPr>
                              <w:spacing w:before="85"/>
                              <w:ind w:left="132"/>
                              <w:rPr>
                                <w:b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9" o:spid="_x0000_s1584" type="#_x0000_t202" style="position:absolute;margin-left:273.7pt;margin-top:9.85pt;width:219.2pt;height:20.65pt;z-index:-251590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" filled="f" strokecolor="#231916" strokeweight=".17389mm">
                <v:textbox inset="0,0,0,0">
                  <w:txbxContent>
                    <w:p w:rsidR="00A855E4" w:rsidRPr="00322966" w:rsidRDefault="00A855E4" w:rsidP="00322966">
                      <w:pPr>
                        <w:spacing w:before="85"/>
                        <w:ind w:left="132"/>
                        <w:rPr>
                          <w:b/>
                          <w:sz w:val="20"/>
                        </w:rPr>
                      </w:pPr>
                      <w:r w:rsidRPr="00322966">
                        <w:rPr>
                          <w:b/>
                          <w:sz w:val="20"/>
                        </w:rPr>
                        <w:t>ПРИМЕЧАНИЕ: ВЫКЛЮЧИТЕ ПИТАНИЕ.</w:t>
                      </w:r>
                    </w:p>
                    <w:p w:rsidR="00A855E4" w:rsidRDefault="00A855E4">
                      <w:pPr>
                        <w:spacing w:before="85"/>
                        <w:ind w:left="132"/>
                        <w:rPr>
                          <w:b/>
                          <w:sz w:val="20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01F0A" w:rsidRPr="00322966" w:rsidRDefault="00201F0A">
      <w:pPr>
        <w:pStyle w:val="a3"/>
        <w:spacing w:before="9"/>
        <w:rPr>
          <w:b/>
          <w:sz w:val="40"/>
          <w:lang w:val="ru-RU"/>
        </w:rPr>
      </w:pPr>
    </w:p>
    <w:p w:rsidR="00201F0A" w:rsidRPr="00322966" w:rsidRDefault="00322966">
      <w:pPr>
        <w:spacing w:before="1"/>
        <w:ind w:left="4745"/>
        <w:rPr>
          <w:b/>
          <w:sz w:val="24"/>
          <w:lang w:val="ru-RU"/>
        </w:rPr>
      </w:pPr>
      <w:r>
        <w:rPr>
          <w:b/>
          <w:sz w:val="24"/>
          <w:lang w:val="ru-RU"/>
        </w:rPr>
        <w:t>СНЯТИЕ ВЕРХНЕГО НОЖА</w:t>
      </w:r>
    </w:p>
    <w:p w:rsidR="00201F0A" w:rsidRPr="00322966" w:rsidRDefault="00201F0A">
      <w:pPr>
        <w:pStyle w:val="a3"/>
        <w:spacing w:before="5"/>
        <w:rPr>
          <w:b/>
          <w:sz w:val="31"/>
          <w:lang w:val="ru-RU"/>
        </w:rPr>
      </w:pPr>
    </w:p>
    <w:p w:rsidR="00201F0A" w:rsidRPr="00322966" w:rsidRDefault="00322966">
      <w:pPr>
        <w:pStyle w:val="a3"/>
        <w:spacing w:line="280" w:lineRule="auto"/>
        <w:ind w:left="4745" w:right="1041"/>
        <w:rPr>
          <w:lang w:val="ru-RU"/>
        </w:rPr>
      </w:pPr>
      <w:r w:rsidRPr="00322966">
        <w:rPr>
          <w:lang w:val="ru-RU"/>
        </w:rPr>
        <w:t>Вращая маховик, поднимите верхний нож в самое высокое положение, затем поднимите прижимную лапку.</w:t>
      </w:r>
    </w:p>
    <w:p w:rsidR="00201F0A" w:rsidRPr="00322966" w:rsidRDefault="00201F0A">
      <w:pPr>
        <w:pStyle w:val="a3"/>
        <w:rPr>
          <w:sz w:val="26"/>
          <w:lang w:val="ru-RU"/>
        </w:rPr>
      </w:pPr>
    </w:p>
    <w:p w:rsidR="00201F0A" w:rsidRPr="00322966" w:rsidRDefault="00201F0A">
      <w:pPr>
        <w:pStyle w:val="a3"/>
        <w:rPr>
          <w:sz w:val="26"/>
          <w:lang w:val="ru-RU"/>
        </w:rPr>
      </w:pPr>
    </w:p>
    <w:p w:rsidR="00201F0A" w:rsidRPr="00322966" w:rsidRDefault="00201F0A">
      <w:pPr>
        <w:pStyle w:val="a3"/>
        <w:rPr>
          <w:sz w:val="26"/>
          <w:lang w:val="ru-RU"/>
        </w:rPr>
      </w:pPr>
    </w:p>
    <w:p w:rsidR="00201F0A" w:rsidRPr="00322966" w:rsidRDefault="00201F0A">
      <w:pPr>
        <w:pStyle w:val="a3"/>
        <w:rPr>
          <w:sz w:val="26"/>
          <w:lang w:val="ru-RU"/>
        </w:rPr>
      </w:pPr>
    </w:p>
    <w:p w:rsidR="00201F0A" w:rsidRPr="00EA0902" w:rsidRDefault="00322966" w:rsidP="00322966">
      <w:pPr>
        <w:pStyle w:val="a3"/>
        <w:spacing w:before="184" w:line="280" w:lineRule="auto"/>
        <w:ind w:left="4759" w:right="1943"/>
        <w:jc w:val="both"/>
        <w:rPr>
          <w:lang w:val="ru-RU"/>
        </w:rPr>
      </w:pPr>
      <w:r w:rsidRPr="00322966">
        <w:rPr>
          <w:color w:val="231916"/>
          <w:lang w:val="ru-RU"/>
        </w:rPr>
        <w:t xml:space="preserve">Поворачивайте верхний нож против часовой стрелки до тех пор, пока он не </w:t>
      </w:r>
      <w:r>
        <w:rPr>
          <w:color w:val="231916"/>
          <w:lang w:val="ru-RU"/>
        </w:rPr>
        <w:t xml:space="preserve">зафиксируется </w:t>
      </w:r>
      <w:r w:rsidRPr="00322966">
        <w:rPr>
          <w:color w:val="231916"/>
          <w:lang w:val="ru-RU"/>
        </w:rPr>
        <w:t>в выемке.</w:t>
      </w:r>
      <w:r w:rsidR="00CB6773">
        <w:rPr>
          <w:noProof/>
        </w:rPr>
        <w:drawing>
          <wp:anchor distT="0" distB="0" distL="0" distR="0" simplePos="0" relativeHeight="251579904" behindDoc="0" locked="0" layoutInCell="1" allowOverlap="1">
            <wp:simplePos x="0" y="0"/>
            <wp:positionH relativeFrom="page">
              <wp:posOffset>725942</wp:posOffset>
            </wp:positionH>
            <wp:positionV relativeFrom="paragraph">
              <wp:posOffset>128379</wp:posOffset>
            </wp:positionV>
            <wp:extent cx="2532607" cy="2016279"/>
            <wp:effectExtent l="0" t="0" r="0" b="0"/>
            <wp:wrapNone/>
            <wp:docPr id="31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20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2607" cy="2016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1F0A" w:rsidRPr="00322966" w:rsidRDefault="00201F0A">
      <w:pPr>
        <w:pStyle w:val="a3"/>
        <w:rPr>
          <w:sz w:val="26"/>
          <w:lang w:val="ru-RU"/>
        </w:rPr>
      </w:pPr>
    </w:p>
    <w:p w:rsidR="00201F0A" w:rsidRPr="00322966" w:rsidRDefault="00201F0A">
      <w:pPr>
        <w:pStyle w:val="a3"/>
        <w:rPr>
          <w:sz w:val="26"/>
          <w:lang w:val="ru-RU"/>
        </w:rPr>
      </w:pPr>
    </w:p>
    <w:p w:rsidR="00201F0A" w:rsidRPr="00322966" w:rsidRDefault="00201F0A">
      <w:pPr>
        <w:pStyle w:val="a3"/>
        <w:rPr>
          <w:sz w:val="26"/>
          <w:lang w:val="ru-RU"/>
        </w:rPr>
      </w:pPr>
    </w:p>
    <w:p w:rsidR="00201F0A" w:rsidRPr="00322966" w:rsidRDefault="00201F0A">
      <w:pPr>
        <w:pStyle w:val="a3"/>
        <w:rPr>
          <w:sz w:val="26"/>
          <w:lang w:val="ru-RU"/>
        </w:rPr>
      </w:pPr>
    </w:p>
    <w:p w:rsidR="00201F0A" w:rsidRPr="00322966" w:rsidRDefault="00201F0A">
      <w:pPr>
        <w:pStyle w:val="a3"/>
        <w:rPr>
          <w:sz w:val="26"/>
          <w:lang w:val="ru-RU"/>
        </w:rPr>
      </w:pPr>
    </w:p>
    <w:p w:rsidR="00201F0A" w:rsidRPr="00322966" w:rsidRDefault="00201F0A">
      <w:pPr>
        <w:pStyle w:val="a3"/>
        <w:rPr>
          <w:sz w:val="26"/>
          <w:lang w:val="ru-RU"/>
        </w:rPr>
      </w:pPr>
    </w:p>
    <w:p w:rsidR="00201F0A" w:rsidRPr="00322966" w:rsidRDefault="00201F0A">
      <w:pPr>
        <w:pStyle w:val="a3"/>
        <w:rPr>
          <w:sz w:val="26"/>
          <w:lang w:val="ru-RU"/>
        </w:rPr>
      </w:pPr>
    </w:p>
    <w:p w:rsidR="00201F0A" w:rsidRPr="00322966" w:rsidRDefault="00201F0A">
      <w:pPr>
        <w:pStyle w:val="a3"/>
        <w:rPr>
          <w:sz w:val="26"/>
          <w:lang w:val="ru-RU"/>
        </w:rPr>
      </w:pPr>
    </w:p>
    <w:p w:rsidR="00201F0A" w:rsidRPr="00322966" w:rsidRDefault="00201F0A">
      <w:pPr>
        <w:pStyle w:val="a3"/>
        <w:rPr>
          <w:sz w:val="26"/>
          <w:lang w:val="ru-RU"/>
        </w:rPr>
      </w:pPr>
    </w:p>
    <w:p w:rsidR="00201F0A" w:rsidRPr="00322966" w:rsidRDefault="00201F0A">
      <w:pPr>
        <w:pStyle w:val="a3"/>
        <w:spacing w:before="5"/>
        <w:rPr>
          <w:sz w:val="30"/>
          <w:lang w:val="ru-RU"/>
        </w:rPr>
      </w:pPr>
    </w:p>
    <w:p w:rsidR="00201F0A" w:rsidRPr="00283468" w:rsidRDefault="00CB6773">
      <w:pPr>
        <w:pStyle w:val="3"/>
        <w:ind w:left="4754"/>
        <w:rPr>
          <w:lang w:val="ru-RU"/>
        </w:rPr>
      </w:pPr>
      <w:r>
        <w:rPr>
          <w:noProof/>
        </w:rPr>
        <w:drawing>
          <wp:anchor distT="0" distB="0" distL="0" distR="0" simplePos="0" relativeHeight="251580928" behindDoc="0" locked="0" layoutInCell="1" allowOverlap="1">
            <wp:simplePos x="0" y="0"/>
            <wp:positionH relativeFrom="page">
              <wp:posOffset>738000</wp:posOffset>
            </wp:positionH>
            <wp:positionV relativeFrom="paragraph">
              <wp:posOffset>-53204</wp:posOffset>
            </wp:positionV>
            <wp:extent cx="2527217" cy="2097272"/>
            <wp:effectExtent l="0" t="0" r="0" b="0"/>
            <wp:wrapNone/>
            <wp:docPr id="33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21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7217" cy="2097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83468">
        <w:rPr>
          <w:color w:val="231916"/>
          <w:spacing w:val="11"/>
          <w:lang w:val="ru-RU"/>
        </w:rPr>
        <w:t>УСТАНОВКА ВЕРХНЕГО НОЖА</w:t>
      </w:r>
    </w:p>
    <w:p w:rsidR="00201F0A" w:rsidRPr="00283468" w:rsidRDefault="00201F0A">
      <w:pPr>
        <w:pStyle w:val="a3"/>
        <w:spacing w:before="5"/>
        <w:rPr>
          <w:b/>
          <w:sz w:val="31"/>
          <w:lang w:val="ru-RU"/>
        </w:rPr>
      </w:pPr>
    </w:p>
    <w:p w:rsidR="00283468" w:rsidRPr="00283468" w:rsidRDefault="00283468" w:rsidP="00283468">
      <w:pPr>
        <w:pStyle w:val="a3"/>
        <w:spacing w:line="280" w:lineRule="auto"/>
        <w:ind w:left="4753" w:right="387"/>
        <w:jc w:val="both"/>
        <w:rPr>
          <w:color w:val="231916"/>
          <w:lang w:val="ru-RU"/>
        </w:rPr>
      </w:pPr>
      <w:r w:rsidRPr="00283468">
        <w:rPr>
          <w:color w:val="231916"/>
          <w:lang w:val="ru-RU"/>
        </w:rPr>
        <w:t>Сдвиньте верхний рычаг ножа вправо и верните верхний нож в исходное положение.</w:t>
      </w:r>
    </w:p>
    <w:p w:rsidR="00201F0A" w:rsidRPr="00283468" w:rsidRDefault="00283468" w:rsidP="00283468">
      <w:pPr>
        <w:pStyle w:val="a3"/>
        <w:spacing w:line="280" w:lineRule="auto"/>
        <w:ind w:left="4753" w:right="387"/>
        <w:jc w:val="both"/>
        <w:rPr>
          <w:lang w:val="ru-RU"/>
        </w:rPr>
      </w:pPr>
      <w:r w:rsidRPr="00283468">
        <w:rPr>
          <w:color w:val="231916"/>
          <w:lang w:val="ru-RU"/>
        </w:rPr>
        <w:t xml:space="preserve">Открутите крышку </w:t>
      </w:r>
      <w:proofErr w:type="spellStart"/>
      <w:r w:rsidRPr="00283468">
        <w:rPr>
          <w:color w:val="231916"/>
          <w:lang w:val="ru-RU"/>
        </w:rPr>
        <w:t>петлителя</w:t>
      </w:r>
      <w:proofErr w:type="spellEnd"/>
      <w:r w:rsidRPr="00283468">
        <w:rPr>
          <w:color w:val="231916"/>
          <w:lang w:val="ru-RU"/>
        </w:rPr>
        <w:t xml:space="preserve">, </w:t>
      </w:r>
      <w:r>
        <w:rPr>
          <w:color w:val="231916"/>
          <w:lang w:val="ru-RU"/>
        </w:rPr>
        <w:t>з</w:t>
      </w:r>
      <w:r w:rsidRPr="00283468">
        <w:rPr>
          <w:color w:val="231916"/>
          <w:lang w:val="ru-RU"/>
        </w:rPr>
        <w:t>атем установите ящик для отходов ткани.</w:t>
      </w:r>
    </w:p>
    <w:p w:rsidR="00201F0A" w:rsidRPr="00283468" w:rsidRDefault="00201F0A">
      <w:pPr>
        <w:spacing w:line="228" w:lineRule="exact"/>
        <w:rPr>
          <w:lang w:val="ru-RU"/>
        </w:rPr>
        <w:sectPr w:rsidR="00201F0A" w:rsidRPr="00283468">
          <w:pgSz w:w="11910" w:h="16840"/>
          <w:pgMar w:top="540" w:right="600" w:bottom="800" w:left="720" w:header="0" w:footer="610" w:gutter="0"/>
          <w:cols w:space="720"/>
        </w:sectPr>
      </w:pPr>
    </w:p>
    <w:p w:rsidR="00201F0A" w:rsidRPr="00EA0902" w:rsidRDefault="00D732D9">
      <w:pPr>
        <w:pStyle w:val="1"/>
        <w:spacing w:before="115"/>
        <w:ind w:left="187"/>
        <w:rPr>
          <w:lang w:val="ru-RU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page">
                  <wp:posOffset>725170</wp:posOffset>
                </wp:positionH>
                <wp:positionV relativeFrom="paragraph">
                  <wp:posOffset>558800</wp:posOffset>
                </wp:positionV>
                <wp:extent cx="2169160" cy="1663700"/>
                <wp:effectExtent l="0" t="0" r="0" b="0"/>
                <wp:wrapNone/>
                <wp:docPr id="714" name="Group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9160" cy="1663700"/>
                          <a:chOff x="1142" y="880"/>
                          <a:chExt cx="3416" cy="2620"/>
                        </a:xfrm>
                      </wpg:grpSpPr>
                      <wps:wsp>
                        <wps:cNvPr id="715" name="AutoShape 668"/>
                        <wps:cNvSpPr>
                          <a:spLocks/>
                        </wps:cNvSpPr>
                        <wps:spPr bwMode="auto">
                          <a:xfrm>
                            <a:off x="2740" y="1270"/>
                            <a:ext cx="499" cy="254"/>
                          </a:xfrm>
                          <a:custGeom>
                            <a:avLst/>
                            <a:gdLst>
                              <a:gd name="T0" fmla="+- 0 3102 2741"/>
                              <a:gd name="T1" fmla="*/ T0 w 499"/>
                              <a:gd name="T2" fmla="+- 0 1484 1270"/>
                              <a:gd name="T3" fmla="*/ 1484 h 254"/>
                              <a:gd name="T4" fmla="+- 0 3150 2741"/>
                              <a:gd name="T5" fmla="*/ T4 w 499"/>
                              <a:gd name="T6" fmla="+- 0 1503 1270"/>
                              <a:gd name="T7" fmla="*/ 1503 h 254"/>
                              <a:gd name="T8" fmla="+- 0 3172 2741"/>
                              <a:gd name="T9" fmla="*/ T8 w 499"/>
                              <a:gd name="T10" fmla="+- 0 1511 1270"/>
                              <a:gd name="T11" fmla="*/ 1511 h 254"/>
                              <a:gd name="T12" fmla="+- 0 3193 2741"/>
                              <a:gd name="T13" fmla="*/ T12 w 499"/>
                              <a:gd name="T14" fmla="+- 0 1517 1270"/>
                              <a:gd name="T15" fmla="*/ 1517 h 254"/>
                              <a:gd name="T16" fmla="+- 0 3206 2741"/>
                              <a:gd name="T17" fmla="*/ T16 w 499"/>
                              <a:gd name="T18" fmla="+- 0 1455 1270"/>
                              <a:gd name="T19" fmla="*/ 1455 h 254"/>
                              <a:gd name="T20" fmla="+- 0 3189 2741"/>
                              <a:gd name="T21" fmla="*/ T20 w 499"/>
                              <a:gd name="T22" fmla="+- 0 1451 1270"/>
                              <a:gd name="T23" fmla="*/ 1451 h 254"/>
                              <a:gd name="T24" fmla="+- 0 3170 2741"/>
                              <a:gd name="T25" fmla="*/ T24 w 499"/>
                              <a:gd name="T26" fmla="+- 0 1445 1270"/>
                              <a:gd name="T27" fmla="*/ 1445 h 254"/>
                              <a:gd name="T28" fmla="+- 0 3131 2741"/>
                              <a:gd name="T29" fmla="*/ T28 w 499"/>
                              <a:gd name="T30" fmla="+- 0 1428 1270"/>
                              <a:gd name="T31" fmla="*/ 1428 h 254"/>
                              <a:gd name="T32" fmla="+- 0 2832 2741"/>
                              <a:gd name="T33" fmla="*/ T32 w 499"/>
                              <a:gd name="T34" fmla="+- 0 1279 1270"/>
                              <a:gd name="T35" fmla="*/ 1279 h 254"/>
                              <a:gd name="T36" fmla="+- 0 2803 2741"/>
                              <a:gd name="T37" fmla="*/ T36 w 499"/>
                              <a:gd name="T38" fmla="+- 0 1335 1270"/>
                              <a:gd name="T39" fmla="*/ 1335 h 254"/>
                              <a:gd name="T40" fmla="+- 0 3102 2741"/>
                              <a:gd name="T41" fmla="*/ T40 w 499"/>
                              <a:gd name="T42" fmla="+- 0 1484 1270"/>
                              <a:gd name="T43" fmla="*/ 1484 h 254"/>
                              <a:gd name="T44" fmla="+- 0 3239 2741"/>
                              <a:gd name="T45" fmla="*/ T44 w 499"/>
                              <a:gd name="T46" fmla="+- 0 1461 1270"/>
                              <a:gd name="T47" fmla="*/ 1461 h 254"/>
                              <a:gd name="T48" fmla="+- 0 3206 2741"/>
                              <a:gd name="T49" fmla="*/ T48 w 499"/>
                              <a:gd name="T50" fmla="+- 0 1455 1270"/>
                              <a:gd name="T51" fmla="*/ 1455 h 254"/>
                              <a:gd name="T52" fmla="+- 0 3193 2741"/>
                              <a:gd name="T53" fmla="*/ T52 w 499"/>
                              <a:gd name="T54" fmla="+- 0 1517 1270"/>
                              <a:gd name="T55" fmla="*/ 1517 h 254"/>
                              <a:gd name="T56" fmla="+- 0 3226 2741"/>
                              <a:gd name="T57" fmla="*/ T56 w 499"/>
                              <a:gd name="T58" fmla="+- 0 1524 1270"/>
                              <a:gd name="T59" fmla="*/ 1524 h 254"/>
                              <a:gd name="T60" fmla="+- 0 2832 2741"/>
                              <a:gd name="T61" fmla="*/ T60 w 499"/>
                              <a:gd name="T62" fmla="+- 0 1279 1270"/>
                              <a:gd name="T63" fmla="*/ 1279 h 254"/>
                              <a:gd name="T64" fmla="+- 0 2799 2741"/>
                              <a:gd name="T65" fmla="*/ T64 w 499"/>
                              <a:gd name="T66" fmla="+- 0 1270 1270"/>
                              <a:gd name="T67" fmla="*/ 1270 h 254"/>
                              <a:gd name="T68" fmla="+- 0 2782 2741"/>
                              <a:gd name="T69" fmla="*/ T68 w 499"/>
                              <a:gd name="T70" fmla="+- 0 1272 1270"/>
                              <a:gd name="T71" fmla="*/ 1272 h 254"/>
                              <a:gd name="T72" fmla="+- 0 2768 2741"/>
                              <a:gd name="T73" fmla="*/ T72 w 499"/>
                              <a:gd name="T74" fmla="+- 0 1281 1270"/>
                              <a:gd name="T75" fmla="*/ 1281 h 254"/>
                              <a:gd name="T76" fmla="+- 0 2757 2741"/>
                              <a:gd name="T77" fmla="*/ T76 w 499"/>
                              <a:gd name="T78" fmla="+- 0 1291 1270"/>
                              <a:gd name="T79" fmla="*/ 1291 h 254"/>
                              <a:gd name="T80" fmla="+- 0 2747 2741"/>
                              <a:gd name="T81" fmla="*/ T80 w 499"/>
                              <a:gd name="T82" fmla="+- 0 1306 1270"/>
                              <a:gd name="T83" fmla="*/ 1306 h 254"/>
                              <a:gd name="T84" fmla="+- 0 2741 2741"/>
                              <a:gd name="T85" fmla="*/ T84 w 499"/>
                              <a:gd name="T86" fmla="+- 0 1339 1270"/>
                              <a:gd name="T87" fmla="*/ 1339 h 2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99" h="254">
                                <a:moveTo>
                                  <a:pt x="361" y="214"/>
                                </a:moveTo>
                                <a:lnTo>
                                  <a:pt x="409" y="233"/>
                                </a:lnTo>
                                <a:lnTo>
                                  <a:pt x="431" y="241"/>
                                </a:lnTo>
                                <a:lnTo>
                                  <a:pt x="452" y="247"/>
                                </a:lnTo>
                                <a:moveTo>
                                  <a:pt x="465" y="185"/>
                                </a:moveTo>
                                <a:lnTo>
                                  <a:pt x="448" y="181"/>
                                </a:lnTo>
                                <a:lnTo>
                                  <a:pt x="429" y="175"/>
                                </a:lnTo>
                                <a:lnTo>
                                  <a:pt x="390" y="158"/>
                                </a:lnTo>
                                <a:lnTo>
                                  <a:pt x="91" y="9"/>
                                </a:lnTo>
                                <a:moveTo>
                                  <a:pt x="62" y="65"/>
                                </a:moveTo>
                                <a:lnTo>
                                  <a:pt x="361" y="214"/>
                                </a:lnTo>
                                <a:moveTo>
                                  <a:pt x="498" y="191"/>
                                </a:moveTo>
                                <a:lnTo>
                                  <a:pt x="465" y="185"/>
                                </a:lnTo>
                                <a:moveTo>
                                  <a:pt x="452" y="247"/>
                                </a:moveTo>
                                <a:lnTo>
                                  <a:pt x="485" y="254"/>
                                </a:lnTo>
                                <a:moveTo>
                                  <a:pt x="91" y="9"/>
                                </a:moveTo>
                                <a:lnTo>
                                  <a:pt x="58" y="0"/>
                                </a:lnTo>
                                <a:lnTo>
                                  <a:pt x="41" y="2"/>
                                </a:lnTo>
                                <a:lnTo>
                                  <a:pt x="27" y="11"/>
                                </a:lnTo>
                                <a:lnTo>
                                  <a:pt x="16" y="21"/>
                                </a:lnTo>
                                <a:lnTo>
                                  <a:pt x="6" y="36"/>
                                </a:lnTo>
                                <a:lnTo>
                                  <a:pt x="0" y="69"/>
                                </a:lnTo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6" name="Line 667"/>
                        <wps:cNvCnPr>
                          <a:cxnSpLocks noChangeShapeType="1"/>
                        </wps:cNvCnPr>
                        <wps:spPr bwMode="auto">
                          <a:xfrm>
                            <a:off x="2799" y="1337"/>
                            <a:ext cx="12" cy="0"/>
                          </a:xfrm>
                          <a:prstGeom prst="line">
                            <a:avLst/>
                          </a:prstGeom>
                          <a:noFill/>
                          <a:ln w="26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7" name="AutoShape 666"/>
                        <wps:cNvSpPr>
                          <a:spLocks/>
                        </wps:cNvSpPr>
                        <wps:spPr bwMode="auto">
                          <a:xfrm>
                            <a:off x="2740" y="1278"/>
                            <a:ext cx="499" cy="360"/>
                          </a:xfrm>
                          <a:custGeom>
                            <a:avLst/>
                            <a:gdLst>
                              <a:gd name="T0" fmla="+- 0 2801 2741"/>
                              <a:gd name="T1" fmla="*/ T0 w 499"/>
                              <a:gd name="T2" fmla="+- 0 1333 1279"/>
                              <a:gd name="T3" fmla="*/ 1333 h 360"/>
                              <a:gd name="T4" fmla="+- 0 2803 2741"/>
                              <a:gd name="T5" fmla="*/ T4 w 499"/>
                              <a:gd name="T6" fmla="+- 0 1335 1279"/>
                              <a:gd name="T7" fmla="*/ 1335 h 360"/>
                              <a:gd name="T8" fmla="+- 0 2805 2741"/>
                              <a:gd name="T9" fmla="*/ T8 w 499"/>
                              <a:gd name="T10" fmla="+- 0 1638 1279"/>
                              <a:gd name="T11" fmla="*/ 1638 h 360"/>
                              <a:gd name="T12" fmla="+- 0 2805 2741"/>
                              <a:gd name="T13" fmla="*/ T12 w 499"/>
                              <a:gd name="T14" fmla="+- 0 1339 1279"/>
                              <a:gd name="T15" fmla="*/ 1339 h 360"/>
                              <a:gd name="T16" fmla="+- 0 2741 2741"/>
                              <a:gd name="T17" fmla="*/ T16 w 499"/>
                              <a:gd name="T18" fmla="+- 0 1339 1279"/>
                              <a:gd name="T19" fmla="*/ 1339 h 360"/>
                              <a:gd name="T20" fmla="+- 0 2741 2741"/>
                              <a:gd name="T21" fmla="*/ T20 w 499"/>
                              <a:gd name="T22" fmla="+- 0 1638 1279"/>
                              <a:gd name="T23" fmla="*/ 1638 h 360"/>
                              <a:gd name="T24" fmla="+- 0 3102 2741"/>
                              <a:gd name="T25" fmla="*/ T24 w 499"/>
                              <a:gd name="T26" fmla="+- 0 1484 1279"/>
                              <a:gd name="T27" fmla="*/ 1484 h 360"/>
                              <a:gd name="T28" fmla="+- 0 3150 2741"/>
                              <a:gd name="T29" fmla="*/ T28 w 499"/>
                              <a:gd name="T30" fmla="+- 0 1503 1279"/>
                              <a:gd name="T31" fmla="*/ 1503 h 360"/>
                              <a:gd name="T32" fmla="+- 0 3172 2741"/>
                              <a:gd name="T33" fmla="*/ T32 w 499"/>
                              <a:gd name="T34" fmla="+- 0 1511 1279"/>
                              <a:gd name="T35" fmla="*/ 1511 h 360"/>
                              <a:gd name="T36" fmla="+- 0 3193 2741"/>
                              <a:gd name="T37" fmla="*/ T36 w 499"/>
                              <a:gd name="T38" fmla="+- 0 1517 1279"/>
                              <a:gd name="T39" fmla="*/ 1517 h 360"/>
                              <a:gd name="T40" fmla="+- 0 3206 2741"/>
                              <a:gd name="T41" fmla="*/ T40 w 499"/>
                              <a:gd name="T42" fmla="+- 0 1455 1279"/>
                              <a:gd name="T43" fmla="*/ 1455 h 360"/>
                              <a:gd name="T44" fmla="+- 0 3191 2741"/>
                              <a:gd name="T45" fmla="*/ T44 w 499"/>
                              <a:gd name="T46" fmla="+- 0 1451 1279"/>
                              <a:gd name="T47" fmla="*/ 1451 h 360"/>
                              <a:gd name="T48" fmla="+- 0 3170 2741"/>
                              <a:gd name="T49" fmla="*/ T48 w 499"/>
                              <a:gd name="T50" fmla="+- 0 1445 1279"/>
                              <a:gd name="T51" fmla="*/ 1445 h 360"/>
                              <a:gd name="T52" fmla="+- 0 3131 2741"/>
                              <a:gd name="T53" fmla="*/ T52 w 499"/>
                              <a:gd name="T54" fmla="+- 0 1428 1279"/>
                              <a:gd name="T55" fmla="*/ 1428 h 360"/>
                              <a:gd name="T56" fmla="+- 0 2832 2741"/>
                              <a:gd name="T57" fmla="*/ T56 w 499"/>
                              <a:gd name="T58" fmla="+- 0 1279 1279"/>
                              <a:gd name="T59" fmla="*/ 1279 h 360"/>
                              <a:gd name="T60" fmla="+- 0 2803 2741"/>
                              <a:gd name="T61" fmla="*/ T60 w 499"/>
                              <a:gd name="T62" fmla="+- 0 1335 1279"/>
                              <a:gd name="T63" fmla="*/ 1335 h 360"/>
                              <a:gd name="T64" fmla="+- 0 3102 2741"/>
                              <a:gd name="T65" fmla="*/ T64 w 499"/>
                              <a:gd name="T66" fmla="+- 0 1484 1279"/>
                              <a:gd name="T67" fmla="*/ 1484 h 360"/>
                              <a:gd name="T68" fmla="+- 0 3239 2741"/>
                              <a:gd name="T69" fmla="*/ T68 w 499"/>
                              <a:gd name="T70" fmla="+- 0 1461 1279"/>
                              <a:gd name="T71" fmla="*/ 1461 h 360"/>
                              <a:gd name="T72" fmla="+- 0 3206 2741"/>
                              <a:gd name="T73" fmla="*/ T72 w 499"/>
                              <a:gd name="T74" fmla="+- 0 1455 1279"/>
                              <a:gd name="T75" fmla="*/ 1455 h 360"/>
                              <a:gd name="T76" fmla="+- 0 3193 2741"/>
                              <a:gd name="T77" fmla="*/ T76 w 499"/>
                              <a:gd name="T78" fmla="+- 0 1517 1279"/>
                              <a:gd name="T79" fmla="*/ 1517 h 360"/>
                              <a:gd name="T80" fmla="+- 0 3226 2741"/>
                              <a:gd name="T81" fmla="*/ T80 w 499"/>
                              <a:gd name="T82" fmla="+- 0 1524 1279"/>
                              <a:gd name="T83" fmla="*/ 1524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99" h="360">
                                <a:moveTo>
                                  <a:pt x="60" y="54"/>
                                </a:moveTo>
                                <a:lnTo>
                                  <a:pt x="62" y="56"/>
                                </a:lnTo>
                                <a:moveTo>
                                  <a:pt x="64" y="359"/>
                                </a:moveTo>
                                <a:lnTo>
                                  <a:pt x="64" y="60"/>
                                </a:lnTo>
                                <a:moveTo>
                                  <a:pt x="0" y="60"/>
                                </a:moveTo>
                                <a:lnTo>
                                  <a:pt x="0" y="359"/>
                                </a:lnTo>
                                <a:moveTo>
                                  <a:pt x="361" y="205"/>
                                </a:moveTo>
                                <a:lnTo>
                                  <a:pt x="409" y="224"/>
                                </a:lnTo>
                                <a:lnTo>
                                  <a:pt x="431" y="232"/>
                                </a:lnTo>
                                <a:lnTo>
                                  <a:pt x="452" y="238"/>
                                </a:lnTo>
                                <a:moveTo>
                                  <a:pt x="465" y="176"/>
                                </a:moveTo>
                                <a:lnTo>
                                  <a:pt x="450" y="172"/>
                                </a:lnTo>
                                <a:lnTo>
                                  <a:pt x="429" y="166"/>
                                </a:lnTo>
                                <a:lnTo>
                                  <a:pt x="390" y="149"/>
                                </a:lnTo>
                                <a:lnTo>
                                  <a:pt x="91" y="0"/>
                                </a:lnTo>
                                <a:moveTo>
                                  <a:pt x="62" y="56"/>
                                </a:moveTo>
                                <a:lnTo>
                                  <a:pt x="361" y="205"/>
                                </a:lnTo>
                                <a:moveTo>
                                  <a:pt x="498" y="182"/>
                                </a:moveTo>
                                <a:lnTo>
                                  <a:pt x="465" y="176"/>
                                </a:lnTo>
                                <a:moveTo>
                                  <a:pt x="452" y="238"/>
                                </a:moveTo>
                                <a:lnTo>
                                  <a:pt x="485" y="245"/>
                                </a:lnTo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8" name="Line 665"/>
                        <wps:cNvCnPr>
                          <a:cxnSpLocks noChangeShapeType="1"/>
                        </wps:cNvCnPr>
                        <wps:spPr bwMode="auto">
                          <a:xfrm>
                            <a:off x="2799" y="1337"/>
                            <a:ext cx="12" cy="0"/>
                          </a:xfrm>
                          <a:prstGeom prst="line">
                            <a:avLst/>
                          </a:prstGeom>
                          <a:noFill/>
                          <a:ln w="26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9" name="AutoShape 664"/>
                        <wps:cNvSpPr>
                          <a:spLocks/>
                        </wps:cNvSpPr>
                        <wps:spPr bwMode="auto">
                          <a:xfrm>
                            <a:off x="2458" y="1270"/>
                            <a:ext cx="800" cy="1526"/>
                          </a:xfrm>
                          <a:custGeom>
                            <a:avLst/>
                            <a:gdLst>
                              <a:gd name="T0" fmla="+- 0 2803 2458"/>
                              <a:gd name="T1" fmla="*/ T0 w 800"/>
                              <a:gd name="T2" fmla="+- 0 1335 1270"/>
                              <a:gd name="T3" fmla="*/ 1335 h 1526"/>
                              <a:gd name="T4" fmla="+- 0 2799 2458"/>
                              <a:gd name="T5" fmla="*/ T4 w 800"/>
                              <a:gd name="T6" fmla="+- 0 1270 1270"/>
                              <a:gd name="T7" fmla="*/ 1270 h 1526"/>
                              <a:gd name="T8" fmla="+- 0 2768 2458"/>
                              <a:gd name="T9" fmla="*/ T8 w 800"/>
                              <a:gd name="T10" fmla="+- 0 1281 1270"/>
                              <a:gd name="T11" fmla="*/ 1281 h 1526"/>
                              <a:gd name="T12" fmla="+- 0 2747 2458"/>
                              <a:gd name="T13" fmla="*/ T12 w 800"/>
                              <a:gd name="T14" fmla="+- 0 1306 1270"/>
                              <a:gd name="T15" fmla="*/ 1306 h 1526"/>
                              <a:gd name="T16" fmla="+- 0 2805 2458"/>
                              <a:gd name="T17" fmla="*/ T16 w 800"/>
                              <a:gd name="T18" fmla="+- 0 1638 1270"/>
                              <a:gd name="T19" fmla="*/ 1638 h 1526"/>
                              <a:gd name="T20" fmla="+- 0 2741 2458"/>
                              <a:gd name="T21" fmla="*/ T20 w 800"/>
                              <a:gd name="T22" fmla="+- 0 1339 1270"/>
                              <a:gd name="T23" fmla="*/ 1339 h 1526"/>
                              <a:gd name="T24" fmla="+- 0 3245 2458"/>
                              <a:gd name="T25" fmla="*/ T24 w 800"/>
                              <a:gd name="T26" fmla="+- 0 1463 1270"/>
                              <a:gd name="T27" fmla="*/ 1463 h 1526"/>
                              <a:gd name="T28" fmla="+- 0 3226 2458"/>
                              <a:gd name="T29" fmla="*/ T28 w 800"/>
                              <a:gd name="T30" fmla="+- 0 1524 1270"/>
                              <a:gd name="T31" fmla="*/ 1524 h 1526"/>
                              <a:gd name="T32" fmla="+- 0 3247 2458"/>
                              <a:gd name="T33" fmla="*/ T32 w 800"/>
                              <a:gd name="T34" fmla="+- 0 1517 1270"/>
                              <a:gd name="T35" fmla="*/ 1517 h 1526"/>
                              <a:gd name="T36" fmla="+- 0 3257 2458"/>
                              <a:gd name="T37" fmla="*/ T36 w 800"/>
                              <a:gd name="T38" fmla="+- 0 1486 1270"/>
                              <a:gd name="T39" fmla="*/ 1486 h 1526"/>
                              <a:gd name="T40" fmla="+- 0 3245 2458"/>
                              <a:gd name="T41" fmla="*/ T40 w 800"/>
                              <a:gd name="T42" fmla="+- 0 1463 1270"/>
                              <a:gd name="T43" fmla="*/ 1463 h 1526"/>
                              <a:gd name="T44" fmla="+- 0 2803 2458"/>
                              <a:gd name="T45" fmla="*/ T44 w 800"/>
                              <a:gd name="T46" fmla="+- 0 1642 1270"/>
                              <a:gd name="T47" fmla="*/ 1642 h 1526"/>
                              <a:gd name="T48" fmla="+- 0 2790 2458"/>
                              <a:gd name="T49" fmla="*/ T48 w 800"/>
                              <a:gd name="T50" fmla="+- 0 1650 1270"/>
                              <a:gd name="T51" fmla="*/ 1650 h 1526"/>
                              <a:gd name="T52" fmla="+- 0 2770 2458"/>
                              <a:gd name="T53" fmla="*/ T52 w 800"/>
                              <a:gd name="T54" fmla="+- 0 1652 1270"/>
                              <a:gd name="T55" fmla="*/ 1652 h 1526"/>
                              <a:gd name="T56" fmla="+- 0 2751 2458"/>
                              <a:gd name="T57" fmla="*/ T56 w 800"/>
                              <a:gd name="T58" fmla="+- 0 1648 1270"/>
                              <a:gd name="T59" fmla="*/ 1648 h 1526"/>
                              <a:gd name="T60" fmla="+- 0 2741 2458"/>
                              <a:gd name="T61" fmla="*/ T60 w 800"/>
                              <a:gd name="T62" fmla="+- 0 1638 1270"/>
                              <a:gd name="T63" fmla="*/ 1638 h 1526"/>
                              <a:gd name="T64" fmla="+- 0 2772 2458"/>
                              <a:gd name="T65" fmla="*/ T64 w 800"/>
                              <a:gd name="T66" fmla="+- 0 1748 1270"/>
                              <a:gd name="T67" fmla="*/ 1748 h 1526"/>
                              <a:gd name="T68" fmla="+- 0 2672 2458"/>
                              <a:gd name="T69" fmla="*/ T68 w 800"/>
                              <a:gd name="T70" fmla="+- 0 1638 1270"/>
                              <a:gd name="T71" fmla="*/ 1638 h 1526"/>
                              <a:gd name="T72" fmla="+- 0 2873 2458"/>
                              <a:gd name="T73" fmla="*/ T72 w 800"/>
                              <a:gd name="T74" fmla="+- 0 1638 1270"/>
                              <a:gd name="T75" fmla="*/ 1638 h 1526"/>
                              <a:gd name="T76" fmla="+- 0 2772 2458"/>
                              <a:gd name="T77" fmla="*/ T76 w 800"/>
                              <a:gd name="T78" fmla="+- 0 1748 1270"/>
                              <a:gd name="T79" fmla="*/ 1748 h 1526"/>
                              <a:gd name="T80" fmla="+- 0 2873 2458"/>
                              <a:gd name="T81" fmla="*/ T80 w 800"/>
                              <a:gd name="T82" fmla="+- 0 1638 1270"/>
                              <a:gd name="T83" fmla="*/ 1638 h 1526"/>
                              <a:gd name="T84" fmla="+- 0 2772 2458"/>
                              <a:gd name="T85" fmla="*/ T84 w 800"/>
                              <a:gd name="T86" fmla="+- 0 2339 1270"/>
                              <a:gd name="T87" fmla="*/ 2339 h 1526"/>
                              <a:gd name="T88" fmla="+- 0 2817 2458"/>
                              <a:gd name="T89" fmla="*/ T88 w 800"/>
                              <a:gd name="T90" fmla="+- 0 2510 1270"/>
                              <a:gd name="T91" fmla="*/ 2510 h 1526"/>
                              <a:gd name="T92" fmla="+- 0 2927 2458"/>
                              <a:gd name="T93" fmla="*/ T92 w 800"/>
                              <a:gd name="T94" fmla="+- 0 2632 1270"/>
                              <a:gd name="T95" fmla="*/ 2632 h 1526"/>
                              <a:gd name="T96" fmla="+- 0 2772 2458"/>
                              <a:gd name="T97" fmla="*/ T96 w 800"/>
                              <a:gd name="T98" fmla="+- 0 2532 1270"/>
                              <a:gd name="T99" fmla="*/ 2532 h 1526"/>
                              <a:gd name="T100" fmla="+- 0 2618 2458"/>
                              <a:gd name="T101" fmla="*/ T100 w 800"/>
                              <a:gd name="T102" fmla="+- 0 2263 1270"/>
                              <a:gd name="T103" fmla="*/ 2263 h 1526"/>
                              <a:gd name="T104" fmla="+- 0 2741 2458"/>
                              <a:gd name="T105" fmla="*/ T104 w 800"/>
                              <a:gd name="T106" fmla="+- 0 1602 1270"/>
                              <a:gd name="T107" fmla="*/ 1602 h 1526"/>
                              <a:gd name="T108" fmla="+- 0 2805 2458"/>
                              <a:gd name="T109" fmla="*/ T108 w 800"/>
                              <a:gd name="T110" fmla="+- 0 1602 1270"/>
                              <a:gd name="T111" fmla="*/ 1602 h 1526"/>
                              <a:gd name="T112" fmla="+- 0 2780 2458"/>
                              <a:gd name="T113" fmla="*/ T112 w 800"/>
                              <a:gd name="T114" fmla="+- 0 2512 1270"/>
                              <a:gd name="T115" fmla="*/ 2512 h 1526"/>
                              <a:gd name="T116" fmla="+- 0 2789 2458"/>
                              <a:gd name="T117" fmla="*/ T116 w 800"/>
                              <a:gd name="T118" fmla="+- 0 2492 1270"/>
                              <a:gd name="T119" fmla="*/ 2492 h 1526"/>
                              <a:gd name="T120" fmla="+- 0 2779 2458"/>
                              <a:gd name="T121" fmla="*/ T120 w 800"/>
                              <a:gd name="T122" fmla="+- 0 2462 1270"/>
                              <a:gd name="T123" fmla="*/ 2462 h 1526"/>
                              <a:gd name="T124" fmla="+- 0 2761 2458"/>
                              <a:gd name="T125" fmla="*/ T124 w 800"/>
                              <a:gd name="T126" fmla="+- 0 2445 1270"/>
                              <a:gd name="T127" fmla="*/ 2445 h 1526"/>
                              <a:gd name="T128" fmla="+- 0 2780 2458"/>
                              <a:gd name="T129" fmla="*/ T128 w 800"/>
                              <a:gd name="T130" fmla="+- 0 2512 1270"/>
                              <a:gd name="T131" fmla="*/ 2512 h 1526"/>
                              <a:gd name="T132" fmla="+- 0 2458 2458"/>
                              <a:gd name="T133" fmla="*/ T132 w 800"/>
                              <a:gd name="T134" fmla="+- 0 2796 1270"/>
                              <a:gd name="T135" fmla="*/ 2796 h 1526"/>
                              <a:gd name="T136" fmla="+- 0 2589 2458"/>
                              <a:gd name="T137" fmla="*/ T136 w 800"/>
                              <a:gd name="T138" fmla="+- 0 2640 1270"/>
                              <a:gd name="T139" fmla="*/ 2640 h 1526"/>
                              <a:gd name="T140" fmla="+- 0 2699 2458"/>
                              <a:gd name="T141" fmla="*/ T140 w 800"/>
                              <a:gd name="T142" fmla="+- 0 2568 1270"/>
                              <a:gd name="T143" fmla="*/ 2568 h 1526"/>
                              <a:gd name="T144" fmla="+- 0 2506 2458"/>
                              <a:gd name="T145" fmla="*/ T144 w 800"/>
                              <a:gd name="T146" fmla="+- 0 2474 1270"/>
                              <a:gd name="T147" fmla="*/ 2474 h 1526"/>
                              <a:gd name="T148" fmla="+- 0 2761 2458"/>
                              <a:gd name="T149" fmla="*/ T148 w 800"/>
                              <a:gd name="T150" fmla="+- 0 2445 1270"/>
                              <a:gd name="T151" fmla="*/ 2445 h 1526"/>
                              <a:gd name="T152" fmla="+- 0 2506 2458"/>
                              <a:gd name="T153" fmla="*/ T152 w 800"/>
                              <a:gd name="T154" fmla="+- 0 2474 1270"/>
                              <a:gd name="T155" fmla="*/ 2474 h 1526"/>
                              <a:gd name="T156" fmla="+- 0 2896 2458"/>
                              <a:gd name="T157" fmla="*/ T156 w 800"/>
                              <a:gd name="T158" fmla="+- 0 2451 1270"/>
                              <a:gd name="T159" fmla="*/ 2451 h 1526"/>
                              <a:gd name="T160" fmla="+- 0 2896 2458"/>
                              <a:gd name="T161" fmla="*/ T160 w 800"/>
                              <a:gd name="T162" fmla="+- 0 2416 1270"/>
                              <a:gd name="T163" fmla="*/ 2416 h 1526"/>
                              <a:gd name="T164" fmla="+- 0 2871 2458"/>
                              <a:gd name="T165" fmla="*/ T164 w 800"/>
                              <a:gd name="T166" fmla="+- 0 2389 1270"/>
                              <a:gd name="T167" fmla="*/ 2389 h 1526"/>
                              <a:gd name="T168" fmla="+- 0 2506 2458"/>
                              <a:gd name="T169" fmla="*/ T168 w 800"/>
                              <a:gd name="T170" fmla="+- 0 2317 1270"/>
                              <a:gd name="T171" fmla="*/ 2317 h 1526"/>
                              <a:gd name="T172" fmla="+- 0 2819 2458"/>
                              <a:gd name="T173" fmla="*/ T172 w 800"/>
                              <a:gd name="T174" fmla="+- 0 2510 1270"/>
                              <a:gd name="T175" fmla="*/ 2510 h 1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800" h="1526">
                                <a:moveTo>
                                  <a:pt x="343" y="63"/>
                                </a:moveTo>
                                <a:lnTo>
                                  <a:pt x="345" y="65"/>
                                </a:lnTo>
                                <a:moveTo>
                                  <a:pt x="374" y="9"/>
                                </a:moveTo>
                                <a:lnTo>
                                  <a:pt x="341" y="0"/>
                                </a:lnTo>
                                <a:lnTo>
                                  <a:pt x="324" y="2"/>
                                </a:lnTo>
                                <a:lnTo>
                                  <a:pt x="310" y="11"/>
                                </a:lnTo>
                                <a:lnTo>
                                  <a:pt x="299" y="21"/>
                                </a:lnTo>
                                <a:lnTo>
                                  <a:pt x="289" y="36"/>
                                </a:lnTo>
                                <a:lnTo>
                                  <a:pt x="283" y="69"/>
                                </a:lnTo>
                                <a:moveTo>
                                  <a:pt x="347" y="368"/>
                                </a:moveTo>
                                <a:lnTo>
                                  <a:pt x="347" y="69"/>
                                </a:lnTo>
                                <a:moveTo>
                                  <a:pt x="283" y="69"/>
                                </a:moveTo>
                                <a:lnTo>
                                  <a:pt x="283" y="368"/>
                                </a:lnTo>
                                <a:moveTo>
                                  <a:pt x="787" y="193"/>
                                </a:moveTo>
                                <a:lnTo>
                                  <a:pt x="781" y="191"/>
                                </a:lnTo>
                                <a:moveTo>
                                  <a:pt x="768" y="254"/>
                                </a:moveTo>
                                <a:lnTo>
                                  <a:pt x="772" y="254"/>
                                </a:lnTo>
                                <a:lnTo>
                                  <a:pt x="789" y="247"/>
                                </a:lnTo>
                                <a:lnTo>
                                  <a:pt x="798" y="233"/>
                                </a:lnTo>
                                <a:lnTo>
                                  <a:pt x="799" y="216"/>
                                </a:lnTo>
                                <a:lnTo>
                                  <a:pt x="793" y="200"/>
                                </a:lnTo>
                                <a:lnTo>
                                  <a:pt x="787" y="193"/>
                                </a:lnTo>
                                <a:moveTo>
                                  <a:pt x="347" y="368"/>
                                </a:moveTo>
                                <a:lnTo>
                                  <a:pt x="345" y="372"/>
                                </a:lnTo>
                                <a:lnTo>
                                  <a:pt x="341" y="376"/>
                                </a:lnTo>
                                <a:lnTo>
                                  <a:pt x="332" y="380"/>
                                </a:lnTo>
                                <a:lnTo>
                                  <a:pt x="322" y="382"/>
                                </a:lnTo>
                                <a:lnTo>
                                  <a:pt x="312" y="382"/>
                                </a:lnTo>
                                <a:lnTo>
                                  <a:pt x="301" y="380"/>
                                </a:lnTo>
                                <a:lnTo>
                                  <a:pt x="293" y="378"/>
                                </a:lnTo>
                                <a:lnTo>
                                  <a:pt x="287" y="374"/>
                                </a:lnTo>
                                <a:lnTo>
                                  <a:pt x="283" y="368"/>
                                </a:lnTo>
                                <a:moveTo>
                                  <a:pt x="314" y="418"/>
                                </a:moveTo>
                                <a:lnTo>
                                  <a:pt x="314" y="478"/>
                                </a:lnTo>
                                <a:lnTo>
                                  <a:pt x="160" y="401"/>
                                </a:lnTo>
                                <a:lnTo>
                                  <a:pt x="214" y="368"/>
                                </a:lnTo>
                                <a:lnTo>
                                  <a:pt x="314" y="418"/>
                                </a:lnTo>
                                <a:close/>
                                <a:moveTo>
                                  <a:pt x="415" y="368"/>
                                </a:moveTo>
                                <a:lnTo>
                                  <a:pt x="469" y="401"/>
                                </a:lnTo>
                                <a:lnTo>
                                  <a:pt x="314" y="478"/>
                                </a:lnTo>
                                <a:moveTo>
                                  <a:pt x="314" y="418"/>
                                </a:moveTo>
                                <a:lnTo>
                                  <a:pt x="415" y="368"/>
                                </a:lnTo>
                                <a:moveTo>
                                  <a:pt x="314" y="478"/>
                                </a:moveTo>
                                <a:lnTo>
                                  <a:pt x="314" y="1069"/>
                                </a:lnTo>
                                <a:moveTo>
                                  <a:pt x="249" y="1296"/>
                                </a:moveTo>
                                <a:lnTo>
                                  <a:pt x="359" y="1240"/>
                                </a:lnTo>
                                <a:moveTo>
                                  <a:pt x="469" y="401"/>
                                </a:moveTo>
                                <a:lnTo>
                                  <a:pt x="469" y="1362"/>
                                </a:lnTo>
                                <a:lnTo>
                                  <a:pt x="314" y="1439"/>
                                </a:lnTo>
                                <a:lnTo>
                                  <a:pt x="314" y="1262"/>
                                </a:lnTo>
                                <a:moveTo>
                                  <a:pt x="314" y="1069"/>
                                </a:moveTo>
                                <a:lnTo>
                                  <a:pt x="160" y="993"/>
                                </a:lnTo>
                                <a:lnTo>
                                  <a:pt x="160" y="401"/>
                                </a:lnTo>
                                <a:moveTo>
                                  <a:pt x="283" y="332"/>
                                </a:moveTo>
                                <a:lnTo>
                                  <a:pt x="214" y="368"/>
                                </a:lnTo>
                                <a:moveTo>
                                  <a:pt x="347" y="332"/>
                                </a:moveTo>
                                <a:lnTo>
                                  <a:pt x="415" y="368"/>
                                </a:lnTo>
                                <a:moveTo>
                                  <a:pt x="322" y="1242"/>
                                </a:moveTo>
                                <a:lnTo>
                                  <a:pt x="328" y="1238"/>
                                </a:lnTo>
                                <a:lnTo>
                                  <a:pt x="331" y="1222"/>
                                </a:lnTo>
                                <a:lnTo>
                                  <a:pt x="328" y="1207"/>
                                </a:lnTo>
                                <a:lnTo>
                                  <a:pt x="321" y="1192"/>
                                </a:lnTo>
                                <a:lnTo>
                                  <a:pt x="312" y="1179"/>
                                </a:lnTo>
                                <a:lnTo>
                                  <a:pt x="303" y="1175"/>
                                </a:lnTo>
                                <a:moveTo>
                                  <a:pt x="251" y="1296"/>
                                </a:moveTo>
                                <a:lnTo>
                                  <a:pt x="322" y="1242"/>
                                </a:lnTo>
                                <a:moveTo>
                                  <a:pt x="168" y="1443"/>
                                </a:moveTo>
                                <a:lnTo>
                                  <a:pt x="0" y="1526"/>
                                </a:lnTo>
                                <a:moveTo>
                                  <a:pt x="160" y="1356"/>
                                </a:moveTo>
                                <a:lnTo>
                                  <a:pt x="131" y="1370"/>
                                </a:lnTo>
                                <a:moveTo>
                                  <a:pt x="231" y="1296"/>
                                </a:moveTo>
                                <a:lnTo>
                                  <a:pt x="241" y="1298"/>
                                </a:lnTo>
                                <a:lnTo>
                                  <a:pt x="251" y="1296"/>
                                </a:lnTo>
                                <a:moveTo>
                                  <a:pt x="48" y="1204"/>
                                </a:moveTo>
                                <a:lnTo>
                                  <a:pt x="231" y="1296"/>
                                </a:lnTo>
                                <a:moveTo>
                                  <a:pt x="303" y="1175"/>
                                </a:moveTo>
                                <a:lnTo>
                                  <a:pt x="48" y="1047"/>
                                </a:lnTo>
                                <a:lnTo>
                                  <a:pt x="48" y="1204"/>
                                </a:lnTo>
                                <a:moveTo>
                                  <a:pt x="434" y="1188"/>
                                </a:moveTo>
                                <a:lnTo>
                                  <a:pt x="438" y="1181"/>
                                </a:lnTo>
                                <a:lnTo>
                                  <a:pt x="442" y="1162"/>
                                </a:lnTo>
                                <a:lnTo>
                                  <a:pt x="438" y="1146"/>
                                </a:lnTo>
                                <a:lnTo>
                                  <a:pt x="428" y="1132"/>
                                </a:lnTo>
                                <a:lnTo>
                                  <a:pt x="413" y="1119"/>
                                </a:lnTo>
                                <a:lnTo>
                                  <a:pt x="314" y="1069"/>
                                </a:lnTo>
                                <a:moveTo>
                                  <a:pt x="48" y="1047"/>
                                </a:moveTo>
                                <a:lnTo>
                                  <a:pt x="160" y="993"/>
                                </a:lnTo>
                                <a:moveTo>
                                  <a:pt x="361" y="1240"/>
                                </a:moveTo>
                                <a:lnTo>
                                  <a:pt x="434" y="1188"/>
                                </a:lnTo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0" name="Line 663"/>
                        <wps:cNvCnPr>
                          <a:cxnSpLocks noChangeShapeType="1"/>
                        </wps:cNvCnPr>
                        <wps:spPr bwMode="auto">
                          <a:xfrm>
                            <a:off x="2818" y="2504"/>
                            <a:ext cx="0" cy="11"/>
                          </a:xfrm>
                          <a:prstGeom prst="line">
                            <a:avLst/>
                          </a:prstGeom>
                          <a:noFill/>
                          <a:ln w="13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1" name="AutoShape 662"/>
                        <wps:cNvSpPr>
                          <a:spLocks/>
                        </wps:cNvSpPr>
                        <wps:spPr bwMode="auto">
                          <a:xfrm>
                            <a:off x="2418" y="2466"/>
                            <a:ext cx="831" cy="793"/>
                          </a:xfrm>
                          <a:custGeom>
                            <a:avLst/>
                            <a:gdLst>
                              <a:gd name="T0" fmla="+- 0 2587 2419"/>
                              <a:gd name="T1" fmla="*/ T0 w 831"/>
                              <a:gd name="T2" fmla="+- 0 2645 2466"/>
                              <a:gd name="T3" fmla="*/ 2645 h 793"/>
                              <a:gd name="T4" fmla="+- 0 2541 2419"/>
                              <a:gd name="T5" fmla="*/ T4 w 831"/>
                              <a:gd name="T6" fmla="+- 0 2694 2466"/>
                              <a:gd name="T7" fmla="*/ 2694 h 793"/>
                              <a:gd name="T8" fmla="+- 0 2529 2419"/>
                              <a:gd name="T9" fmla="*/ T8 w 831"/>
                              <a:gd name="T10" fmla="+- 0 2761 2466"/>
                              <a:gd name="T11" fmla="*/ 2761 h 793"/>
                              <a:gd name="T12" fmla="+- 0 2763 2419"/>
                              <a:gd name="T13" fmla="*/ T12 w 831"/>
                              <a:gd name="T14" fmla="+- 0 2989 2466"/>
                              <a:gd name="T15" fmla="*/ 2989 h 793"/>
                              <a:gd name="T16" fmla="+- 0 2805 2419"/>
                              <a:gd name="T17" fmla="*/ T16 w 831"/>
                              <a:gd name="T18" fmla="+- 0 3259 2466"/>
                              <a:gd name="T19" fmla="*/ 3259 h 793"/>
                              <a:gd name="T20" fmla="+- 0 2585 2419"/>
                              <a:gd name="T21" fmla="*/ T20 w 831"/>
                              <a:gd name="T22" fmla="+- 0 3078 2466"/>
                              <a:gd name="T23" fmla="*/ 3078 h 793"/>
                              <a:gd name="T24" fmla="+- 0 2790 2419"/>
                              <a:gd name="T25" fmla="*/ T24 w 831"/>
                              <a:gd name="T26" fmla="+- 0 2732 2466"/>
                              <a:gd name="T27" fmla="*/ 2732 h 793"/>
                              <a:gd name="T28" fmla="+- 0 2849 2419"/>
                              <a:gd name="T29" fmla="*/ T28 w 831"/>
                              <a:gd name="T30" fmla="+- 0 2853 2466"/>
                              <a:gd name="T31" fmla="*/ 2853 h 793"/>
                              <a:gd name="T32" fmla="+- 0 2854 2419"/>
                              <a:gd name="T33" fmla="*/ T32 w 831"/>
                              <a:gd name="T34" fmla="+- 0 2991 2466"/>
                              <a:gd name="T35" fmla="*/ 2991 h 793"/>
                              <a:gd name="T36" fmla="+- 0 2805 2419"/>
                              <a:gd name="T37" fmla="*/ T36 w 831"/>
                              <a:gd name="T38" fmla="+- 0 3058 2466"/>
                              <a:gd name="T39" fmla="*/ 3058 h 793"/>
                              <a:gd name="T40" fmla="+- 0 2628 2419"/>
                              <a:gd name="T41" fmla="*/ T40 w 831"/>
                              <a:gd name="T42" fmla="+- 0 2711 2466"/>
                              <a:gd name="T43" fmla="*/ 2711 h 793"/>
                              <a:gd name="T44" fmla="+- 0 2725 2419"/>
                              <a:gd name="T45" fmla="*/ T44 w 831"/>
                              <a:gd name="T46" fmla="+- 0 2737 2466"/>
                              <a:gd name="T47" fmla="*/ 2737 h 793"/>
                              <a:gd name="T48" fmla="+- 0 2792 2419"/>
                              <a:gd name="T49" fmla="*/ T48 w 831"/>
                              <a:gd name="T50" fmla="+- 0 2838 2466"/>
                              <a:gd name="T51" fmla="*/ 2838 h 793"/>
                              <a:gd name="T52" fmla="+- 0 2798 2419"/>
                              <a:gd name="T53" fmla="*/ T52 w 831"/>
                              <a:gd name="T54" fmla="+- 0 2949 2466"/>
                              <a:gd name="T55" fmla="*/ 2949 h 793"/>
                              <a:gd name="T56" fmla="+- 0 2763 2419"/>
                              <a:gd name="T57" fmla="*/ T56 w 831"/>
                              <a:gd name="T58" fmla="+- 0 2989 2466"/>
                              <a:gd name="T59" fmla="*/ 2989 h 793"/>
                              <a:gd name="T60" fmla="+- 0 2618 2419"/>
                              <a:gd name="T61" fmla="*/ T60 w 831"/>
                              <a:gd name="T62" fmla="+- 0 2528 2466"/>
                              <a:gd name="T63" fmla="*/ 2528 h 793"/>
                              <a:gd name="T64" fmla="+- 0 2421 2419"/>
                              <a:gd name="T65" fmla="*/ T64 w 831"/>
                              <a:gd name="T66" fmla="+- 0 2860 2466"/>
                              <a:gd name="T67" fmla="*/ 2860 h 793"/>
                              <a:gd name="T68" fmla="+- 0 2460 2419"/>
                              <a:gd name="T69" fmla="*/ T68 w 831"/>
                              <a:gd name="T70" fmla="+- 0 2796 2466"/>
                              <a:gd name="T71" fmla="*/ 2796 h 793"/>
                              <a:gd name="T72" fmla="+- 0 2551 2419"/>
                              <a:gd name="T73" fmla="*/ T72 w 831"/>
                              <a:gd name="T74" fmla="+- 0 2815 2466"/>
                              <a:gd name="T75" fmla="*/ 2815 h 793"/>
                              <a:gd name="T76" fmla="+- 0 2623 2419"/>
                              <a:gd name="T77" fmla="*/ T76 w 831"/>
                              <a:gd name="T78" fmla="+- 0 2910 2466"/>
                              <a:gd name="T79" fmla="*/ 2910 h 793"/>
                              <a:gd name="T80" fmla="+- 0 2637 2419"/>
                              <a:gd name="T81" fmla="*/ T80 w 831"/>
                              <a:gd name="T82" fmla="+- 0 2979 2466"/>
                              <a:gd name="T83" fmla="*/ 2979 h 793"/>
                              <a:gd name="T84" fmla="+- 0 2635 2419"/>
                              <a:gd name="T85" fmla="*/ T84 w 831"/>
                              <a:gd name="T86" fmla="+- 0 3018 2466"/>
                              <a:gd name="T87" fmla="*/ 3018 h 793"/>
                              <a:gd name="T88" fmla="+- 0 2609 2419"/>
                              <a:gd name="T89" fmla="*/ T88 w 831"/>
                              <a:gd name="T90" fmla="+- 0 3065 2466"/>
                              <a:gd name="T91" fmla="*/ 3065 h 793"/>
                              <a:gd name="T92" fmla="+- 0 2558 2419"/>
                              <a:gd name="T93" fmla="*/ T92 w 831"/>
                              <a:gd name="T94" fmla="+- 0 3078 2466"/>
                              <a:gd name="T95" fmla="*/ 3078 h 793"/>
                              <a:gd name="T96" fmla="+- 0 2525 2419"/>
                              <a:gd name="T97" fmla="*/ T96 w 831"/>
                              <a:gd name="T98" fmla="+- 0 3066 2466"/>
                              <a:gd name="T99" fmla="*/ 3066 h 793"/>
                              <a:gd name="T100" fmla="+- 0 2467 2419"/>
                              <a:gd name="T101" fmla="*/ T100 w 831"/>
                              <a:gd name="T102" fmla="+- 0 3014 2466"/>
                              <a:gd name="T103" fmla="*/ 3014 h 793"/>
                              <a:gd name="T104" fmla="+- 0 2431 2419"/>
                              <a:gd name="T105" fmla="*/ T104 w 831"/>
                              <a:gd name="T106" fmla="+- 0 2946 2466"/>
                              <a:gd name="T107" fmla="*/ 2946 h 793"/>
                              <a:gd name="T108" fmla="+- 0 2421 2419"/>
                              <a:gd name="T109" fmla="*/ T108 w 831"/>
                              <a:gd name="T110" fmla="+- 0 2900 2466"/>
                              <a:gd name="T111" fmla="*/ 2900 h 793"/>
                              <a:gd name="T112" fmla="+- 0 3139 2419"/>
                              <a:gd name="T113" fmla="*/ T112 w 831"/>
                              <a:gd name="T114" fmla="+- 0 2588 2466"/>
                              <a:gd name="T115" fmla="*/ 2588 h 793"/>
                              <a:gd name="T116" fmla="+- 0 3087 2419"/>
                              <a:gd name="T117" fmla="*/ T116 w 831"/>
                              <a:gd name="T118" fmla="+- 0 2523 2466"/>
                              <a:gd name="T119" fmla="*/ 2523 h 793"/>
                              <a:gd name="T120" fmla="+- 0 2983 2419"/>
                              <a:gd name="T121" fmla="*/ T120 w 831"/>
                              <a:gd name="T122" fmla="+- 0 2466 2466"/>
                              <a:gd name="T123" fmla="*/ 2466 h 793"/>
                              <a:gd name="T124" fmla="+- 0 2927 2419"/>
                              <a:gd name="T125" fmla="*/ T124 w 831"/>
                              <a:gd name="T126" fmla="+- 0 2472 2466"/>
                              <a:gd name="T127" fmla="*/ 2472 h 793"/>
                              <a:gd name="T128" fmla="+- 0 3139 2419"/>
                              <a:gd name="T129" fmla="*/ T128 w 831"/>
                              <a:gd name="T130" fmla="+- 0 2588 2466"/>
                              <a:gd name="T131" fmla="*/ 2588 h 793"/>
                              <a:gd name="T132" fmla="+- 0 3044 2419"/>
                              <a:gd name="T133" fmla="*/ T132 w 831"/>
                              <a:gd name="T134" fmla="+- 0 2937 2466"/>
                              <a:gd name="T135" fmla="*/ 2937 h 793"/>
                              <a:gd name="T136" fmla="+- 0 3083 2419"/>
                              <a:gd name="T137" fmla="*/ T136 w 831"/>
                              <a:gd name="T138" fmla="+- 0 2806 2466"/>
                              <a:gd name="T139" fmla="*/ 2806 h 793"/>
                              <a:gd name="T140" fmla="+- 0 3044 2419"/>
                              <a:gd name="T141" fmla="*/ T140 w 831"/>
                              <a:gd name="T142" fmla="+- 0 2669 2466"/>
                              <a:gd name="T143" fmla="*/ 2669 h 793"/>
                              <a:gd name="T144" fmla="+- 0 2805 2419"/>
                              <a:gd name="T145" fmla="*/ T144 w 831"/>
                              <a:gd name="T146" fmla="+- 0 3058 2466"/>
                              <a:gd name="T147" fmla="*/ 3058 h 793"/>
                              <a:gd name="T148" fmla="+- 0 3249 2419"/>
                              <a:gd name="T149" fmla="*/ T148 w 831"/>
                              <a:gd name="T150" fmla="+- 0 2784 2466"/>
                              <a:gd name="T151" fmla="*/ 2784 h 793"/>
                              <a:gd name="T152" fmla="+- 0 2805 2419"/>
                              <a:gd name="T153" fmla="*/ T152 w 831"/>
                              <a:gd name="T154" fmla="+- 0 3259 2466"/>
                              <a:gd name="T155" fmla="*/ 3259 h 793"/>
                              <a:gd name="T156" fmla="+- 0 3139 2419"/>
                              <a:gd name="T157" fmla="*/ T156 w 831"/>
                              <a:gd name="T158" fmla="+- 0 2838 2466"/>
                              <a:gd name="T159" fmla="*/ 2838 h 793"/>
                              <a:gd name="T160" fmla="+- 0 3139 2419"/>
                              <a:gd name="T161" fmla="*/ T160 w 831"/>
                              <a:gd name="T162" fmla="+- 0 2630 2466"/>
                              <a:gd name="T163" fmla="*/ 2630 h 793"/>
                              <a:gd name="T164" fmla="+- 0 3245 2419"/>
                              <a:gd name="T165" fmla="*/ T164 w 831"/>
                              <a:gd name="T166" fmla="+- 0 2763 2466"/>
                              <a:gd name="T167" fmla="*/ 2763 h 7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831" h="793">
                                <a:moveTo>
                                  <a:pt x="199" y="166"/>
                                </a:moveTo>
                                <a:lnTo>
                                  <a:pt x="168" y="179"/>
                                </a:lnTo>
                                <a:lnTo>
                                  <a:pt x="141" y="201"/>
                                </a:lnTo>
                                <a:lnTo>
                                  <a:pt x="122" y="228"/>
                                </a:lnTo>
                                <a:lnTo>
                                  <a:pt x="112" y="262"/>
                                </a:lnTo>
                                <a:lnTo>
                                  <a:pt x="110" y="295"/>
                                </a:lnTo>
                                <a:moveTo>
                                  <a:pt x="178" y="606"/>
                                </a:moveTo>
                                <a:lnTo>
                                  <a:pt x="344" y="523"/>
                                </a:lnTo>
                                <a:moveTo>
                                  <a:pt x="386" y="592"/>
                                </a:moveTo>
                                <a:lnTo>
                                  <a:pt x="386" y="793"/>
                                </a:lnTo>
                                <a:lnTo>
                                  <a:pt x="166" y="683"/>
                                </a:lnTo>
                                <a:lnTo>
                                  <a:pt x="166" y="612"/>
                                </a:lnTo>
                                <a:moveTo>
                                  <a:pt x="353" y="243"/>
                                </a:moveTo>
                                <a:lnTo>
                                  <a:pt x="371" y="266"/>
                                </a:lnTo>
                                <a:lnTo>
                                  <a:pt x="404" y="321"/>
                                </a:lnTo>
                                <a:lnTo>
                                  <a:pt x="430" y="387"/>
                                </a:lnTo>
                                <a:lnTo>
                                  <a:pt x="442" y="458"/>
                                </a:lnTo>
                                <a:lnTo>
                                  <a:pt x="435" y="525"/>
                                </a:lnTo>
                                <a:lnTo>
                                  <a:pt x="403" y="581"/>
                                </a:lnTo>
                                <a:lnTo>
                                  <a:pt x="386" y="592"/>
                                </a:lnTo>
                                <a:moveTo>
                                  <a:pt x="207" y="247"/>
                                </a:moveTo>
                                <a:lnTo>
                                  <a:pt x="209" y="245"/>
                                </a:lnTo>
                                <a:lnTo>
                                  <a:pt x="260" y="244"/>
                                </a:lnTo>
                                <a:lnTo>
                                  <a:pt x="306" y="271"/>
                                </a:lnTo>
                                <a:lnTo>
                                  <a:pt x="345" y="316"/>
                                </a:lnTo>
                                <a:lnTo>
                                  <a:pt x="373" y="372"/>
                                </a:lnTo>
                                <a:lnTo>
                                  <a:pt x="385" y="431"/>
                                </a:lnTo>
                                <a:lnTo>
                                  <a:pt x="379" y="483"/>
                                </a:lnTo>
                                <a:lnTo>
                                  <a:pt x="349" y="521"/>
                                </a:lnTo>
                                <a:lnTo>
                                  <a:pt x="344" y="523"/>
                                </a:lnTo>
                                <a:moveTo>
                                  <a:pt x="199" y="166"/>
                                </a:moveTo>
                                <a:lnTo>
                                  <a:pt x="199" y="62"/>
                                </a:lnTo>
                                <a:moveTo>
                                  <a:pt x="0" y="413"/>
                                </a:moveTo>
                                <a:lnTo>
                                  <a:pt x="2" y="394"/>
                                </a:lnTo>
                                <a:lnTo>
                                  <a:pt x="6" y="376"/>
                                </a:lnTo>
                                <a:lnTo>
                                  <a:pt x="41" y="330"/>
                                </a:lnTo>
                                <a:lnTo>
                                  <a:pt x="86" y="324"/>
                                </a:lnTo>
                                <a:lnTo>
                                  <a:pt x="132" y="349"/>
                                </a:lnTo>
                                <a:lnTo>
                                  <a:pt x="174" y="392"/>
                                </a:lnTo>
                                <a:lnTo>
                                  <a:pt x="204" y="444"/>
                                </a:lnTo>
                                <a:lnTo>
                                  <a:pt x="216" y="492"/>
                                </a:lnTo>
                                <a:lnTo>
                                  <a:pt x="218" y="513"/>
                                </a:lnTo>
                                <a:lnTo>
                                  <a:pt x="218" y="534"/>
                                </a:lnTo>
                                <a:lnTo>
                                  <a:pt x="216" y="552"/>
                                </a:lnTo>
                                <a:lnTo>
                                  <a:pt x="206" y="579"/>
                                </a:lnTo>
                                <a:lnTo>
                                  <a:pt x="190" y="599"/>
                                </a:lnTo>
                                <a:lnTo>
                                  <a:pt x="168" y="610"/>
                                </a:lnTo>
                                <a:lnTo>
                                  <a:pt x="139" y="612"/>
                                </a:lnTo>
                                <a:lnTo>
                                  <a:pt x="122" y="608"/>
                                </a:lnTo>
                                <a:lnTo>
                                  <a:pt x="106" y="600"/>
                                </a:lnTo>
                                <a:lnTo>
                                  <a:pt x="74" y="577"/>
                                </a:lnTo>
                                <a:lnTo>
                                  <a:pt x="48" y="548"/>
                                </a:lnTo>
                                <a:lnTo>
                                  <a:pt x="28" y="515"/>
                                </a:lnTo>
                                <a:lnTo>
                                  <a:pt x="12" y="480"/>
                                </a:lnTo>
                                <a:lnTo>
                                  <a:pt x="6" y="457"/>
                                </a:lnTo>
                                <a:lnTo>
                                  <a:pt x="2" y="434"/>
                                </a:lnTo>
                                <a:lnTo>
                                  <a:pt x="0" y="413"/>
                                </a:lnTo>
                                <a:close/>
                                <a:moveTo>
                                  <a:pt x="720" y="122"/>
                                </a:moveTo>
                                <a:lnTo>
                                  <a:pt x="704" y="98"/>
                                </a:lnTo>
                                <a:lnTo>
                                  <a:pt x="668" y="57"/>
                                </a:lnTo>
                                <a:lnTo>
                                  <a:pt x="619" y="21"/>
                                </a:lnTo>
                                <a:lnTo>
                                  <a:pt x="564" y="0"/>
                                </a:lnTo>
                                <a:lnTo>
                                  <a:pt x="510" y="4"/>
                                </a:lnTo>
                                <a:lnTo>
                                  <a:pt x="508" y="6"/>
                                </a:lnTo>
                                <a:moveTo>
                                  <a:pt x="608" y="179"/>
                                </a:moveTo>
                                <a:lnTo>
                                  <a:pt x="720" y="122"/>
                                </a:lnTo>
                                <a:moveTo>
                                  <a:pt x="608" y="482"/>
                                </a:moveTo>
                                <a:lnTo>
                                  <a:pt x="625" y="471"/>
                                </a:lnTo>
                                <a:lnTo>
                                  <a:pt x="658" y="409"/>
                                </a:lnTo>
                                <a:lnTo>
                                  <a:pt x="664" y="340"/>
                                </a:lnTo>
                                <a:lnTo>
                                  <a:pt x="650" y="269"/>
                                </a:lnTo>
                                <a:lnTo>
                                  <a:pt x="625" y="203"/>
                                </a:lnTo>
                                <a:lnTo>
                                  <a:pt x="608" y="179"/>
                                </a:lnTo>
                                <a:moveTo>
                                  <a:pt x="386" y="592"/>
                                </a:moveTo>
                                <a:lnTo>
                                  <a:pt x="608" y="482"/>
                                </a:lnTo>
                                <a:moveTo>
                                  <a:pt x="830" y="318"/>
                                </a:moveTo>
                                <a:lnTo>
                                  <a:pt x="830" y="571"/>
                                </a:lnTo>
                                <a:lnTo>
                                  <a:pt x="386" y="793"/>
                                </a:lnTo>
                                <a:moveTo>
                                  <a:pt x="720" y="122"/>
                                </a:moveTo>
                                <a:lnTo>
                                  <a:pt x="720" y="372"/>
                                </a:lnTo>
                                <a:moveTo>
                                  <a:pt x="818" y="280"/>
                                </a:moveTo>
                                <a:lnTo>
                                  <a:pt x="720" y="164"/>
                                </a:lnTo>
                                <a:moveTo>
                                  <a:pt x="830" y="318"/>
                                </a:moveTo>
                                <a:lnTo>
                                  <a:pt x="826" y="297"/>
                                </a:lnTo>
                                <a:lnTo>
                                  <a:pt x="818" y="280"/>
                                </a:lnTo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2" name="Line 661"/>
                        <wps:cNvCnPr>
                          <a:cxnSpLocks noChangeShapeType="1"/>
                        </wps:cNvCnPr>
                        <wps:spPr bwMode="auto">
                          <a:xfrm>
                            <a:off x="2797" y="1334"/>
                            <a:ext cx="12" cy="0"/>
                          </a:xfrm>
                          <a:prstGeom prst="line">
                            <a:avLst/>
                          </a:prstGeom>
                          <a:noFill/>
                          <a:ln w="13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3" name="AutoShape 660"/>
                        <wps:cNvSpPr>
                          <a:spLocks/>
                        </wps:cNvSpPr>
                        <wps:spPr bwMode="auto">
                          <a:xfrm>
                            <a:off x="2709" y="1276"/>
                            <a:ext cx="549" cy="1562"/>
                          </a:xfrm>
                          <a:custGeom>
                            <a:avLst/>
                            <a:gdLst>
                              <a:gd name="T0" fmla="+- 0 3257 2709"/>
                              <a:gd name="T1" fmla="*/ T0 w 549"/>
                              <a:gd name="T2" fmla="+- 0 1482 1277"/>
                              <a:gd name="T3" fmla="*/ 1482 h 1562"/>
                              <a:gd name="T4" fmla="+- 0 3253 2709"/>
                              <a:gd name="T5" fmla="*/ T4 w 549"/>
                              <a:gd name="T6" fmla="+- 0 1507 1277"/>
                              <a:gd name="T7" fmla="*/ 1507 h 1562"/>
                              <a:gd name="T8" fmla="+- 0 3235 2709"/>
                              <a:gd name="T9" fmla="*/ T8 w 549"/>
                              <a:gd name="T10" fmla="+- 0 1524 1277"/>
                              <a:gd name="T11" fmla="*/ 1524 h 1562"/>
                              <a:gd name="T12" fmla="+- 0 3253 2709"/>
                              <a:gd name="T13" fmla="*/ T12 w 549"/>
                              <a:gd name="T14" fmla="+- 0 1474 1277"/>
                              <a:gd name="T15" fmla="*/ 1474 h 1562"/>
                              <a:gd name="T16" fmla="+- 0 3239 2709"/>
                              <a:gd name="T17" fmla="*/ T16 w 549"/>
                              <a:gd name="T18" fmla="+- 0 1461 1277"/>
                              <a:gd name="T19" fmla="*/ 1461 h 1562"/>
                              <a:gd name="T20" fmla="+- 0 3100 2709"/>
                              <a:gd name="T21" fmla="*/ T20 w 549"/>
                              <a:gd name="T22" fmla="+- 0 1482 1277"/>
                              <a:gd name="T23" fmla="*/ 1482 h 1562"/>
                              <a:gd name="T24" fmla="+- 0 3093 2709"/>
                              <a:gd name="T25" fmla="*/ T24 w 549"/>
                              <a:gd name="T26" fmla="+- 0 1467 1277"/>
                              <a:gd name="T27" fmla="*/ 1467 h 1562"/>
                              <a:gd name="T28" fmla="+- 0 3100 2709"/>
                              <a:gd name="T29" fmla="*/ T28 w 549"/>
                              <a:gd name="T30" fmla="+- 0 1447 1277"/>
                              <a:gd name="T31" fmla="*/ 1447 h 1562"/>
                              <a:gd name="T32" fmla="+- 0 3120 2709"/>
                              <a:gd name="T33" fmla="*/ T32 w 549"/>
                              <a:gd name="T34" fmla="+- 0 1426 1277"/>
                              <a:gd name="T35" fmla="*/ 1426 h 1562"/>
                              <a:gd name="T36" fmla="+- 0 3131 2709"/>
                              <a:gd name="T37" fmla="*/ T36 w 549"/>
                              <a:gd name="T38" fmla="+- 0 1428 1277"/>
                              <a:gd name="T39" fmla="*/ 1428 h 1562"/>
                              <a:gd name="T40" fmla="+- 0 3224 2709"/>
                              <a:gd name="T41" fmla="*/ T40 w 549"/>
                              <a:gd name="T42" fmla="+- 0 1486 1277"/>
                              <a:gd name="T43" fmla="*/ 1486 h 1562"/>
                              <a:gd name="T44" fmla="+- 0 3220 2709"/>
                              <a:gd name="T45" fmla="*/ T44 w 549"/>
                              <a:gd name="T46" fmla="+- 0 1465 1277"/>
                              <a:gd name="T47" fmla="*/ 1465 h 1562"/>
                              <a:gd name="T48" fmla="+- 0 3206 2709"/>
                              <a:gd name="T49" fmla="*/ T48 w 549"/>
                              <a:gd name="T50" fmla="+- 0 1455 1277"/>
                              <a:gd name="T51" fmla="*/ 1455 h 1562"/>
                              <a:gd name="T52" fmla="+- 0 3206 2709"/>
                              <a:gd name="T53" fmla="*/ T52 w 549"/>
                              <a:gd name="T54" fmla="+- 0 1515 1277"/>
                              <a:gd name="T55" fmla="*/ 1515 h 1562"/>
                              <a:gd name="T56" fmla="+- 0 3222 2709"/>
                              <a:gd name="T57" fmla="*/ T56 w 549"/>
                              <a:gd name="T58" fmla="+- 0 1497 1277"/>
                              <a:gd name="T59" fmla="*/ 1497 h 1562"/>
                              <a:gd name="T60" fmla="+- 0 2824 2709"/>
                              <a:gd name="T61" fmla="*/ T60 w 549"/>
                              <a:gd name="T62" fmla="+- 0 1277 1277"/>
                              <a:gd name="T63" fmla="*/ 1277 h 1562"/>
                              <a:gd name="T64" fmla="+- 0 2803 2709"/>
                              <a:gd name="T65" fmla="*/ T64 w 549"/>
                              <a:gd name="T66" fmla="+- 0 1335 1277"/>
                              <a:gd name="T67" fmla="*/ 1335 h 1562"/>
                              <a:gd name="T68" fmla="+- 0 2795 2709"/>
                              <a:gd name="T69" fmla="*/ T68 w 549"/>
                              <a:gd name="T70" fmla="+- 0 1312 1277"/>
                              <a:gd name="T71" fmla="*/ 1312 h 1562"/>
                              <a:gd name="T72" fmla="+- 0 2809 2709"/>
                              <a:gd name="T73" fmla="*/ T72 w 549"/>
                              <a:gd name="T74" fmla="+- 0 1285 1277"/>
                              <a:gd name="T75" fmla="*/ 1285 h 1562"/>
                              <a:gd name="T76" fmla="+- 0 2805 2709"/>
                              <a:gd name="T77" fmla="*/ T76 w 549"/>
                              <a:gd name="T78" fmla="+- 0 1339 1277"/>
                              <a:gd name="T79" fmla="*/ 1339 h 1562"/>
                              <a:gd name="T80" fmla="+- 0 2799 2709"/>
                              <a:gd name="T81" fmla="*/ T80 w 549"/>
                              <a:gd name="T82" fmla="+- 0 1347 1277"/>
                              <a:gd name="T83" fmla="*/ 1347 h 1562"/>
                              <a:gd name="T84" fmla="+- 0 2780 2709"/>
                              <a:gd name="T85" fmla="*/ T84 w 549"/>
                              <a:gd name="T86" fmla="+- 0 1353 1277"/>
                              <a:gd name="T87" fmla="*/ 1353 h 1562"/>
                              <a:gd name="T88" fmla="+- 0 2759 2709"/>
                              <a:gd name="T89" fmla="*/ T88 w 549"/>
                              <a:gd name="T90" fmla="+- 0 1351 1277"/>
                              <a:gd name="T91" fmla="*/ 1351 h 1562"/>
                              <a:gd name="T92" fmla="+- 0 2745 2709"/>
                              <a:gd name="T93" fmla="*/ T92 w 549"/>
                              <a:gd name="T94" fmla="+- 0 1345 1277"/>
                              <a:gd name="T95" fmla="*/ 1345 h 1562"/>
                              <a:gd name="T96" fmla="+- 0 2780 2709"/>
                              <a:gd name="T97" fmla="*/ T96 w 549"/>
                              <a:gd name="T98" fmla="+- 0 2512 1277"/>
                              <a:gd name="T99" fmla="*/ 2512 h 1562"/>
                              <a:gd name="T100" fmla="+- 0 2871 2709"/>
                              <a:gd name="T101" fmla="*/ T100 w 549"/>
                              <a:gd name="T102" fmla="+- 0 2389 1277"/>
                              <a:gd name="T103" fmla="*/ 2389 h 1562"/>
                              <a:gd name="T104" fmla="+- 0 2819 2709"/>
                              <a:gd name="T105" fmla="*/ T104 w 549"/>
                              <a:gd name="T106" fmla="+- 0 2510 1277"/>
                              <a:gd name="T107" fmla="*/ 2510 h 1562"/>
                              <a:gd name="T108" fmla="+- 0 3139 2709"/>
                              <a:gd name="T109" fmla="*/ T108 w 549"/>
                              <a:gd name="T110" fmla="+- 0 2838 1277"/>
                              <a:gd name="T111" fmla="*/ 2838 h 1562"/>
                              <a:gd name="T112" fmla="+- 0 3237 2709"/>
                              <a:gd name="T113" fmla="*/ T112 w 549"/>
                              <a:gd name="T114" fmla="+- 0 2746 1277"/>
                              <a:gd name="T115" fmla="*/ 2746 h 1562"/>
                              <a:gd name="T116" fmla="+- 0 3220 2709"/>
                              <a:gd name="T117" fmla="*/ T116 w 549"/>
                              <a:gd name="T118" fmla="+- 0 1465 1277"/>
                              <a:gd name="T119" fmla="*/ 1465 h 1562"/>
                              <a:gd name="T120" fmla="+- 0 3224 2709"/>
                              <a:gd name="T121" fmla="*/ T120 w 549"/>
                              <a:gd name="T122" fmla="+- 0 1489 1277"/>
                              <a:gd name="T123" fmla="*/ 1489 h 1562"/>
                              <a:gd name="T124" fmla="+- 0 3213 2709"/>
                              <a:gd name="T125" fmla="*/ T124 w 549"/>
                              <a:gd name="T126" fmla="+- 0 1511 1277"/>
                              <a:gd name="T127" fmla="*/ 1511 h 1562"/>
                              <a:gd name="T128" fmla="+- 0 3193 2709"/>
                              <a:gd name="T129" fmla="*/ T128 w 549"/>
                              <a:gd name="T130" fmla="+- 0 1517 1277"/>
                              <a:gd name="T131" fmla="*/ 1517 h 1562"/>
                              <a:gd name="T132" fmla="+- 0 3214 2709"/>
                              <a:gd name="T133" fmla="*/ T132 w 549"/>
                              <a:gd name="T134" fmla="+- 0 1459 1277"/>
                              <a:gd name="T135" fmla="*/ 1459 h 1562"/>
                              <a:gd name="T136" fmla="+- 0 3116 2709"/>
                              <a:gd name="T137" fmla="*/ T136 w 549"/>
                              <a:gd name="T138" fmla="+- 0 1428 1277"/>
                              <a:gd name="T139" fmla="*/ 1428 h 1562"/>
                              <a:gd name="T140" fmla="+- 0 3101 2709"/>
                              <a:gd name="T141" fmla="*/ T140 w 549"/>
                              <a:gd name="T142" fmla="+- 0 1444 1277"/>
                              <a:gd name="T143" fmla="*/ 1444 h 1562"/>
                              <a:gd name="T144" fmla="+- 0 3095 2709"/>
                              <a:gd name="T145" fmla="*/ T144 w 549"/>
                              <a:gd name="T146" fmla="+- 0 1466 1277"/>
                              <a:gd name="T147" fmla="*/ 1466 h 1562"/>
                              <a:gd name="T148" fmla="+- 0 3102 2709"/>
                              <a:gd name="T149" fmla="*/ T148 w 549"/>
                              <a:gd name="T150" fmla="+- 0 1484 1277"/>
                              <a:gd name="T151" fmla="*/ 1484 h 1562"/>
                              <a:gd name="T152" fmla="+- 0 3125 2709"/>
                              <a:gd name="T153" fmla="*/ T152 w 549"/>
                              <a:gd name="T154" fmla="+- 0 1426 1277"/>
                              <a:gd name="T155" fmla="*/ 1426 h 1562"/>
                              <a:gd name="T156" fmla="+- 0 2795 2709"/>
                              <a:gd name="T157" fmla="*/ T156 w 549"/>
                              <a:gd name="T158" fmla="+- 0 1316 1277"/>
                              <a:gd name="T159" fmla="*/ 1316 h 1562"/>
                              <a:gd name="T160" fmla="+- 0 2803 2709"/>
                              <a:gd name="T161" fmla="*/ T160 w 549"/>
                              <a:gd name="T162" fmla="+- 0 1335 1277"/>
                              <a:gd name="T163" fmla="*/ 1335 h 1562"/>
                              <a:gd name="T164" fmla="+- 0 2828 2709"/>
                              <a:gd name="T165" fmla="*/ T164 w 549"/>
                              <a:gd name="T166" fmla="+- 0 1277 1277"/>
                              <a:gd name="T167" fmla="*/ 1277 h 1562"/>
                              <a:gd name="T168" fmla="+- 0 2806 2709"/>
                              <a:gd name="T169" fmla="*/ T168 w 549"/>
                              <a:gd name="T170" fmla="+- 0 1286 1277"/>
                              <a:gd name="T171" fmla="*/ 1286 h 1562"/>
                              <a:gd name="T172" fmla="+- 0 2797 2709"/>
                              <a:gd name="T173" fmla="*/ T172 w 549"/>
                              <a:gd name="T174" fmla="+- 0 1308 1277"/>
                              <a:gd name="T175" fmla="*/ 1308 h 1562"/>
                              <a:gd name="T176" fmla="+- 0 2751 2709"/>
                              <a:gd name="T177" fmla="*/ T176 w 549"/>
                              <a:gd name="T178" fmla="+- 0 1349 1277"/>
                              <a:gd name="T179" fmla="*/ 1349 h 1562"/>
                              <a:gd name="T180" fmla="+- 0 2770 2709"/>
                              <a:gd name="T181" fmla="*/ T180 w 549"/>
                              <a:gd name="T182" fmla="+- 0 1353 1277"/>
                              <a:gd name="T183" fmla="*/ 1353 h 1562"/>
                              <a:gd name="T184" fmla="+- 0 2794 2709"/>
                              <a:gd name="T185" fmla="*/ T184 w 549"/>
                              <a:gd name="T186" fmla="+- 0 1350 1277"/>
                              <a:gd name="T187" fmla="*/ 1350 h 1562"/>
                              <a:gd name="T188" fmla="+- 0 2805 2709"/>
                              <a:gd name="T189" fmla="*/ T188 w 549"/>
                              <a:gd name="T190" fmla="+- 0 1337 1277"/>
                              <a:gd name="T191" fmla="*/ 1337 h 1562"/>
                              <a:gd name="T192" fmla="+- 0 2745 2709"/>
                              <a:gd name="T193" fmla="*/ T192 w 549"/>
                              <a:gd name="T194" fmla="+- 0 1345 1277"/>
                              <a:gd name="T195" fmla="*/ 1345 h 1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49" h="1562">
                                <a:moveTo>
                                  <a:pt x="544" y="197"/>
                                </a:moveTo>
                                <a:lnTo>
                                  <a:pt x="548" y="205"/>
                                </a:lnTo>
                                <a:lnTo>
                                  <a:pt x="548" y="218"/>
                                </a:lnTo>
                                <a:lnTo>
                                  <a:pt x="544" y="230"/>
                                </a:lnTo>
                                <a:lnTo>
                                  <a:pt x="537" y="240"/>
                                </a:lnTo>
                                <a:lnTo>
                                  <a:pt x="526" y="247"/>
                                </a:lnTo>
                                <a:lnTo>
                                  <a:pt x="517" y="247"/>
                                </a:lnTo>
                                <a:moveTo>
                                  <a:pt x="544" y="197"/>
                                </a:moveTo>
                                <a:lnTo>
                                  <a:pt x="538" y="188"/>
                                </a:lnTo>
                                <a:lnTo>
                                  <a:pt x="530" y="184"/>
                                </a:lnTo>
                                <a:moveTo>
                                  <a:pt x="393" y="207"/>
                                </a:moveTo>
                                <a:lnTo>
                                  <a:pt x="391" y="205"/>
                                </a:lnTo>
                                <a:lnTo>
                                  <a:pt x="387" y="199"/>
                                </a:lnTo>
                                <a:lnTo>
                                  <a:pt x="384" y="190"/>
                                </a:lnTo>
                                <a:lnTo>
                                  <a:pt x="387" y="180"/>
                                </a:lnTo>
                                <a:lnTo>
                                  <a:pt x="391" y="170"/>
                                </a:lnTo>
                                <a:lnTo>
                                  <a:pt x="403" y="153"/>
                                </a:lnTo>
                                <a:lnTo>
                                  <a:pt x="411" y="149"/>
                                </a:lnTo>
                                <a:lnTo>
                                  <a:pt x="418" y="149"/>
                                </a:lnTo>
                                <a:lnTo>
                                  <a:pt x="422" y="151"/>
                                </a:lnTo>
                                <a:moveTo>
                                  <a:pt x="513" y="220"/>
                                </a:moveTo>
                                <a:lnTo>
                                  <a:pt x="515" y="209"/>
                                </a:lnTo>
                                <a:lnTo>
                                  <a:pt x="515" y="199"/>
                                </a:lnTo>
                                <a:lnTo>
                                  <a:pt x="511" y="188"/>
                                </a:lnTo>
                                <a:lnTo>
                                  <a:pt x="505" y="182"/>
                                </a:lnTo>
                                <a:lnTo>
                                  <a:pt x="497" y="178"/>
                                </a:lnTo>
                                <a:moveTo>
                                  <a:pt x="484" y="240"/>
                                </a:moveTo>
                                <a:lnTo>
                                  <a:pt x="497" y="238"/>
                                </a:lnTo>
                                <a:lnTo>
                                  <a:pt x="507" y="230"/>
                                </a:lnTo>
                                <a:lnTo>
                                  <a:pt x="513" y="220"/>
                                </a:lnTo>
                                <a:moveTo>
                                  <a:pt x="108" y="2"/>
                                </a:moveTo>
                                <a:lnTo>
                                  <a:pt x="115" y="0"/>
                                </a:lnTo>
                                <a:lnTo>
                                  <a:pt x="123" y="2"/>
                                </a:lnTo>
                                <a:moveTo>
                                  <a:pt x="94" y="58"/>
                                </a:moveTo>
                                <a:lnTo>
                                  <a:pt x="86" y="45"/>
                                </a:lnTo>
                                <a:lnTo>
                                  <a:pt x="86" y="35"/>
                                </a:lnTo>
                                <a:lnTo>
                                  <a:pt x="94" y="14"/>
                                </a:lnTo>
                                <a:lnTo>
                                  <a:pt x="100" y="8"/>
                                </a:lnTo>
                                <a:lnTo>
                                  <a:pt x="108" y="2"/>
                                </a:lnTo>
                                <a:moveTo>
                                  <a:pt x="96" y="62"/>
                                </a:moveTo>
                                <a:lnTo>
                                  <a:pt x="94" y="66"/>
                                </a:lnTo>
                                <a:lnTo>
                                  <a:pt x="90" y="70"/>
                                </a:lnTo>
                                <a:lnTo>
                                  <a:pt x="81" y="74"/>
                                </a:lnTo>
                                <a:lnTo>
                                  <a:pt x="71" y="76"/>
                                </a:lnTo>
                                <a:lnTo>
                                  <a:pt x="61" y="76"/>
                                </a:lnTo>
                                <a:lnTo>
                                  <a:pt x="50" y="74"/>
                                </a:lnTo>
                                <a:lnTo>
                                  <a:pt x="42" y="72"/>
                                </a:lnTo>
                                <a:lnTo>
                                  <a:pt x="36" y="68"/>
                                </a:lnTo>
                                <a:lnTo>
                                  <a:pt x="32" y="62"/>
                                </a:lnTo>
                                <a:moveTo>
                                  <a:pt x="71" y="1235"/>
                                </a:moveTo>
                                <a:lnTo>
                                  <a:pt x="183" y="1181"/>
                                </a:lnTo>
                                <a:moveTo>
                                  <a:pt x="162" y="1112"/>
                                </a:moveTo>
                                <a:lnTo>
                                  <a:pt x="52" y="1168"/>
                                </a:lnTo>
                                <a:moveTo>
                                  <a:pt x="110" y="1233"/>
                                </a:moveTo>
                                <a:lnTo>
                                  <a:pt x="0" y="1289"/>
                                </a:lnTo>
                                <a:moveTo>
                                  <a:pt x="430" y="1561"/>
                                </a:moveTo>
                                <a:lnTo>
                                  <a:pt x="540" y="1507"/>
                                </a:lnTo>
                                <a:moveTo>
                                  <a:pt x="528" y="1469"/>
                                </a:moveTo>
                                <a:lnTo>
                                  <a:pt x="430" y="1517"/>
                                </a:lnTo>
                                <a:moveTo>
                                  <a:pt x="511" y="188"/>
                                </a:moveTo>
                                <a:lnTo>
                                  <a:pt x="515" y="199"/>
                                </a:lnTo>
                                <a:lnTo>
                                  <a:pt x="515" y="212"/>
                                </a:lnTo>
                                <a:lnTo>
                                  <a:pt x="511" y="224"/>
                                </a:lnTo>
                                <a:lnTo>
                                  <a:pt x="504" y="234"/>
                                </a:lnTo>
                                <a:lnTo>
                                  <a:pt x="492" y="240"/>
                                </a:lnTo>
                                <a:lnTo>
                                  <a:pt x="484" y="240"/>
                                </a:lnTo>
                                <a:moveTo>
                                  <a:pt x="511" y="188"/>
                                </a:moveTo>
                                <a:lnTo>
                                  <a:pt x="505" y="182"/>
                                </a:lnTo>
                                <a:lnTo>
                                  <a:pt x="497" y="178"/>
                                </a:lnTo>
                                <a:moveTo>
                                  <a:pt x="407" y="151"/>
                                </a:moveTo>
                                <a:lnTo>
                                  <a:pt x="399" y="157"/>
                                </a:lnTo>
                                <a:lnTo>
                                  <a:pt x="392" y="167"/>
                                </a:lnTo>
                                <a:lnTo>
                                  <a:pt x="388" y="178"/>
                                </a:lnTo>
                                <a:lnTo>
                                  <a:pt x="386" y="189"/>
                                </a:lnTo>
                                <a:lnTo>
                                  <a:pt x="389" y="201"/>
                                </a:lnTo>
                                <a:lnTo>
                                  <a:pt x="393" y="207"/>
                                </a:lnTo>
                                <a:moveTo>
                                  <a:pt x="422" y="151"/>
                                </a:moveTo>
                                <a:lnTo>
                                  <a:pt x="416" y="149"/>
                                </a:lnTo>
                                <a:lnTo>
                                  <a:pt x="407" y="151"/>
                                </a:lnTo>
                                <a:moveTo>
                                  <a:pt x="86" y="39"/>
                                </a:moveTo>
                                <a:lnTo>
                                  <a:pt x="88" y="49"/>
                                </a:lnTo>
                                <a:lnTo>
                                  <a:pt x="94" y="58"/>
                                </a:lnTo>
                                <a:moveTo>
                                  <a:pt x="123" y="2"/>
                                </a:moveTo>
                                <a:lnTo>
                                  <a:pt x="119" y="0"/>
                                </a:lnTo>
                                <a:lnTo>
                                  <a:pt x="106" y="2"/>
                                </a:lnTo>
                                <a:lnTo>
                                  <a:pt x="97" y="9"/>
                                </a:lnTo>
                                <a:lnTo>
                                  <a:pt x="92" y="19"/>
                                </a:lnTo>
                                <a:lnTo>
                                  <a:pt x="88" y="31"/>
                                </a:lnTo>
                                <a:lnTo>
                                  <a:pt x="86" y="39"/>
                                </a:lnTo>
                                <a:moveTo>
                                  <a:pt x="42" y="72"/>
                                </a:moveTo>
                                <a:lnTo>
                                  <a:pt x="50" y="74"/>
                                </a:lnTo>
                                <a:lnTo>
                                  <a:pt x="61" y="76"/>
                                </a:lnTo>
                                <a:lnTo>
                                  <a:pt x="74" y="76"/>
                                </a:lnTo>
                                <a:lnTo>
                                  <a:pt x="85" y="73"/>
                                </a:lnTo>
                                <a:lnTo>
                                  <a:pt x="94" y="66"/>
                                </a:lnTo>
                                <a:lnTo>
                                  <a:pt x="96" y="60"/>
                                </a:lnTo>
                                <a:moveTo>
                                  <a:pt x="32" y="62"/>
                                </a:moveTo>
                                <a:lnTo>
                                  <a:pt x="36" y="68"/>
                                </a:lnTo>
                                <a:lnTo>
                                  <a:pt x="42" y="72"/>
                                </a:lnTo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4" name="Freeform 659"/>
                        <wps:cNvSpPr>
                          <a:spLocks/>
                        </wps:cNvSpPr>
                        <wps:spPr bwMode="auto">
                          <a:xfrm>
                            <a:off x="1147" y="886"/>
                            <a:ext cx="3405" cy="2608"/>
                          </a:xfrm>
                          <a:custGeom>
                            <a:avLst/>
                            <a:gdLst>
                              <a:gd name="T0" fmla="+- 0 1317 1147"/>
                              <a:gd name="T1" fmla="*/ T0 w 3405"/>
                              <a:gd name="T2" fmla="+- 0 886 886"/>
                              <a:gd name="T3" fmla="*/ 886 h 2608"/>
                              <a:gd name="T4" fmla="+- 0 4382 1147"/>
                              <a:gd name="T5" fmla="*/ T4 w 3405"/>
                              <a:gd name="T6" fmla="+- 0 886 886"/>
                              <a:gd name="T7" fmla="*/ 886 h 2608"/>
                              <a:gd name="T8" fmla="+- 0 4448 1147"/>
                              <a:gd name="T9" fmla="*/ T8 w 3405"/>
                              <a:gd name="T10" fmla="+- 0 899 886"/>
                              <a:gd name="T11" fmla="*/ 899 h 2608"/>
                              <a:gd name="T12" fmla="+- 0 4502 1147"/>
                              <a:gd name="T13" fmla="*/ T12 w 3405"/>
                              <a:gd name="T14" fmla="+- 0 936 886"/>
                              <a:gd name="T15" fmla="*/ 936 h 2608"/>
                              <a:gd name="T16" fmla="+- 0 4538 1147"/>
                              <a:gd name="T17" fmla="*/ T16 w 3405"/>
                              <a:gd name="T18" fmla="+- 0 990 886"/>
                              <a:gd name="T19" fmla="*/ 990 h 2608"/>
                              <a:gd name="T20" fmla="+- 0 4552 1147"/>
                              <a:gd name="T21" fmla="*/ T20 w 3405"/>
                              <a:gd name="T22" fmla="+- 0 1056 886"/>
                              <a:gd name="T23" fmla="*/ 1056 h 2608"/>
                              <a:gd name="T24" fmla="+- 0 4552 1147"/>
                              <a:gd name="T25" fmla="*/ T24 w 3405"/>
                              <a:gd name="T26" fmla="+- 0 3324 886"/>
                              <a:gd name="T27" fmla="*/ 3324 h 2608"/>
                              <a:gd name="T28" fmla="+- 0 4538 1147"/>
                              <a:gd name="T29" fmla="*/ T28 w 3405"/>
                              <a:gd name="T30" fmla="+- 0 3390 886"/>
                              <a:gd name="T31" fmla="*/ 3390 h 2608"/>
                              <a:gd name="T32" fmla="+- 0 4502 1147"/>
                              <a:gd name="T33" fmla="*/ T32 w 3405"/>
                              <a:gd name="T34" fmla="+- 0 3444 886"/>
                              <a:gd name="T35" fmla="*/ 3444 h 2608"/>
                              <a:gd name="T36" fmla="+- 0 4448 1147"/>
                              <a:gd name="T37" fmla="*/ T36 w 3405"/>
                              <a:gd name="T38" fmla="+- 0 3480 886"/>
                              <a:gd name="T39" fmla="*/ 3480 h 2608"/>
                              <a:gd name="T40" fmla="+- 0 4382 1147"/>
                              <a:gd name="T41" fmla="*/ T40 w 3405"/>
                              <a:gd name="T42" fmla="+- 0 3494 886"/>
                              <a:gd name="T43" fmla="*/ 3494 h 2608"/>
                              <a:gd name="T44" fmla="+- 0 1317 1147"/>
                              <a:gd name="T45" fmla="*/ T44 w 3405"/>
                              <a:gd name="T46" fmla="+- 0 3494 886"/>
                              <a:gd name="T47" fmla="*/ 3494 h 2608"/>
                              <a:gd name="T48" fmla="+- 0 1251 1147"/>
                              <a:gd name="T49" fmla="*/ T48 w 3405"/>
                              <a:gd name="T50" fmla="+- 0 3480 886"/>
                              <a:gd name="T51" fmla="*/ 3480 h 2608"/>
                              <a:gd name="T52" fmla="+- 0 1197 1147"/>
                              <a:gd name="T53" fmla="*/ T52 w 3405"/>
                              <a:gd name="T54" fmla="+- 0 3444 886"/>
                              <a:gd name="T55" fmla="*/ 3444 h 2608"/>
                              <a:gd name="T56" fmla="+- 0 1161 1147"/>
                              <a:gd name="T57" fmla="*/ T56 w 3405"/>
                              <a:gd name="T58" fmla="+- 0 3390 886"/>
                              <a:gd name="T59" fmla="*/ 3390 h 2608"/>
                              <a:gd name="T60" fmla="+- 0 1147 1147"/>
                              <a:gd name="T61" fmla="*/ T60 w 3405"/>
                              <a:gd name="T62" fmla="+- 0 3324 886"/>
                              <a:gd name="T63" fmla="*/ 3324 h 2608"/>
                              <a:gd name="T64" fmla="+- 0 1147 1147"/>
                              <a:gd name="T65" fmla="*/ T64 w 3405"/>
                              <a:gd name="T66" fmla="+- 0 1056 886"/>
                              <a:gd name="T67" fmla="*/ 1056 h 2608"/>
                              <a:gd name="T68" fmla="+- 0 1161 1147"/>
                              <a:gd name="T69" fmla="*/ T68 w 3405"/>
                              <a:gd name="T70" fmla="+- 0 990 886"/>
                              <a:gd name="T71" fmla="*/ 990 h 2608"/>
                              <a:gd name="T72" fmla="+- 0 1197 1147"/>
                              <a:gd name="T73" fmla="*/ T72 w 3405"/>
                              <a:gd name="T74" fmla="+- 0 936 886"/>
                              <a:gd name="T75" fmla="*/ 936 h 2608"/>
                              <a:gd name="T76" fmla="+- 0 1251 1147"/>
                              <a:gd name="T77" fmla="*/ T76 w 3405"/>
                              <a:gd name="T78" fmla="+- 0 899 886"/>
                              <a:gd name="T79" fmla="*/ 899 h 2608"/>
                              <a:gd name="T80" fmla="+- 0 1317 1147"/>
                              <a:gd name="T81" fmla="*/ T80 w 3405"/>
                              <a:gd name="T82" fmla="+- 0 886 886"/>
                              <a:gd name="T83" fmla="*/ 886 h 26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405" h="2608">
                                <a:moveTo>
                                  <a:pt x="170" y="0"/>
                                </a:moveTo>
                                <a:lnTo>
                                  <a:pt x="3235" y="0"/>
                                </a:lnTo>
                                <a:lnTo>
                                  <a:pt x="3301" y="13"/>
                                </a:lnTo>
                                <a:lnTo>
                                  <a:pt x="3355" y="50"/>
                                </a:lnTo>
                                <a:lnTo>
                                  <a:pt x="3391" y="104"/>
                                </a:lnTo>
                                <a:lnTo>
                                  <a:pt x="3405" y="170"/>
                                </a:lnTo>
                                <a:lnTo>
                                  <a:pt x="3405" y="2438"/>
                                </a:lnTo>
                                <a:lnTo>
                                  <a:pt x="3391" y="2504"/>
                                </a:lnTo>
                                <a:lnTo>
                                  <a:pt x="3355" y="2558"/>
                                </a:lnTo>
                                <a:lnTo>
                                  <a:pt x="3301" y="2594"/>
                                </a:lnTo>
                                <a:lnTo>
                                  <a:pt x="3235" y="2608"/>
                                </a:lnTo>
                                <a:lnTo>
                                  <a:pt x="170" y="2608"/>
                                </a:lnTo>
                                <a:lnTo>
                                  <a:pt x="104" y="2594"/>
                                </a:lnTo>
                                <a:lnTo>
                                  <a:pt x="50" y="2558"/>
                                </a:lnTo>
                                <a:lnTo>
                                  <a:pt x="14" y="2504"/>
                                </a:lnTo>
                                <a:lnTo>
                                  <a:pt x="0" y="2438"/>
                                </a:lnTo>
                                <a:lnTo>
                                  <a:pt x="0" y="170"/>
                                </a:lnTo>
                                <a:lnTo>
                                  <a:pt x="14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3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1F4085" id="Group 658" o:spid="_x0000_s1026" style="position:absolute;margin-left:57.1pt;margin-top:44pt;width:170.8pt;height:131pt;z-index:251619840;mso-position-horizontal-relative:page" coordorigin="1142,880" coordsize="3416,2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">
                <v:shape id="AutoShape 668" o:spid="_x0000_s1027" style="position:absolute;left:2740;top:1270;width:499;height:254;visibility:visible;mso-wrap-style:square;v-text-anchor:top" coordsize="499,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" path="m361,214r48,19l431,241r21,6m465,185r-17,-4l429,175,390,158,91,9m62,65l361,214m498,191r-33,-6m452,247r33,7m91,9l58,,41,2,27,11,16,21,6,36,,69e" filled="f" strokeweight=".2mm">
                  <v:path arrowok="t" o:connecttype="custom" o:connectlocs="361,1484;409,1503;431,1511;452,1517;465,1455;448,1451;429,1445;390,1428;91,1279;62,1335;361,1484;498,1461;465,1455;452,1517;485,1524;91,1279;58,1270;41,1272;27,1281;16,1291;6,1306;0,1339" o:connectangles="0,0,0,0,0,0,0,0,0,0,0,0,0,0,0,0,0,0,0,0,0,0"/>
                </v:shape>
                <v:line id="Line 667" o:spid="_x0000_s1028" style="position:absolute;visibility:visible;mso-wrap-style:square" from="2799,1337" to="2811,1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" strokeweight=".07319mm"/>
                <v:shape id="AutoShape 666" o:spid="_x0000_s1029" style="position:absolute;left:2740;top:1278;width:499;height:360;visibility:visible;mso-wrap-style:square;v-text-anchor:top" coordsize="499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" path="m60,54r2,2m64,359l64,60m,60l,359m361,205r48,19l431,232r21,6m465,176r-15,-4l429,166,390,149,91,m62,56l361,205m498,182r-33,-6m452,238r33,7e" filled="f" strokeweight=".2mm">
                  <v:path arrowok="t" o:connecttype="custom" o:connectlocs="60,1333;62,1335;64,1638;64,1339;0,1339;0,1638;361,1484;409,1503;431,1511;452,1517;465,1455;450,1451;429,1445;390,1428;91,1279;62,1335;361,1484;498,1461;465,1455;452,1517;485,1524" o:connectangles="0,0,0,0,0,0,0,0,0,0,0,0,0,0,0,0,0,0,0,0,0"/>
                </v:shape>
                <v:line id="Line 665" o:spid="_x0000_s1030" style="position:absolute;visibility:visible;mso-wrap-style:square" from="2799,1337" to="2811,1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" strokeweight=".07319mm"/>
                <v:shape id="AutoShape 664" o:spid="_x0000_s1031" style="position:absolute;left:2458;top:1270;width:800;height:1526;visibility:visible;mso-wrap-style:square;v-text-anchor:top" coordsize="800,1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" path="m343,63r2,2m374,9l341,,324,2r-14,9l299,21,289,36r-6,33m347,368r,-299m283,69r,299m787,193r-6,-2m768,254r4,l789,247r9,-14l799,216r-6,-16l787,193m347,368r-2,4l341,376r-9,4l322,382r-10,l301,380r-8,-2l287,374r-4,-6m314,418r,60l160,401r54,-33l314,418xm415,368r54,33l314,478t,-60l415,368m314,478r,591m249,1296r110,-56m469,401r,961l314,1439r,-177m314,1069l160,993r,-592m283,332r-69,36m347,332r68,36m322,1242r6,-4l331,1222r-3,-15l321,1192r-9,-13l303,1175t-52,121l322,1242m168,1443l,1526m160,1356r-29,14m231,1296r10,2l251,1296m48,1204r183,92m303,1175l48,1047r,157m434,1188r4,-7l442,1162r-4,-16l428,1132r-15,-13l314,1069m48,1047l160,993t201,247l434,1188e" filled="f" strokeweight=".2mm">
                  <v:path arrowok="t" o:connecttype="custom" o:connectlocs="345,1335;341,1270;310,1281;289,1306;347,1638;283,1339;787,1463;768,1524;789,1517;799,1486;787,1463;345,1642;332,1650;312,1652;293,1648;283,1638;314,1748;214,1638;415,1638;314,1748;415,1638;314,2339;359,2510;469,2632;314,2532;160,2263;283,1602;347,1602;322,2512;331,2492;321,2462;303,2445;322,2512;0,2796;131,2640;241,2568;48,2474;303,2445;48,2474;438,2451;438,2416;413,2389;48,2317;361,2510" o:connectangles="0,0,0,0,0,0,0,0,0,0,0,0,0,0,0,0,0,0,0,0,0,0,0,0,0,0,0,0,0,0,0,0,0,0,0,0,0,0,0,0,0,0,0,0"/>
                </v:shape>
                <v:line id="Line 663" o:spid="_x0000_s1032" style="position:absolute;visibility:visible;mso-wrap-style:square" from="2818,2504" to="2818,25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" strokeweight=".03669mm"/>
                <v:shape id="AutoShape 662" o:spid="_x0000_s1033" style="position:absolute;left:2418;top:2466;width:831;height:793;visibility:visible;mso-wrap-style:square;v-text-anchor:top" coordsize="831,7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" path="m199,166r-31,13l141,201r-19,27l112,262r-2,33m178,606l344,523t42,69l386,793,166,683r,-71m353,243r18,23l404,321r26,66l442,458r-7,67l403,581r-17,11m207,247r2,-2l260,244r46,27l345,316r28,56l385,431r-6,52l349,521r-5,2m199,166r,-104m,413l2,394,6,376,41,330r45,-6l132,349r42,43l204,444r12,48l218,513r,21l216,552r-10,27l190,599r-22,11l139,612r-17,-4l106,600,74,577,48,548,28,515,12,480,6,457,2,434,,413xm720,122l704,98,668,57,619,21,564,,510,4r-2,2m608,179l720,122m608,482r17,-11l658,409r6,-69l650,269,625,203,608,179m386,592l608,482m830,318r,253l386,793m720,122r,250m818,280l720,164m830,318r-4,-21l818,280e" filled="f" strokeweight=".2mm">
                  <v:path arrowok="t" o:connecttype="custom" o:connectlocs="168,2645;122,2694;110,2761;344,2989;386,3259;166,3078;371,2732;430,2853;435,2991;386,3058;209,2711;306,2737;373,2838;379,2949;344,2989;199,2528;2,2860;41,2796;132,2815;204,2910;218,2979;216,3018;190,3065;139,3078;106,3066;48,3014;12,2946;2,2900;720,2588;668,2523;564,2466;508,2472;720,2588;625,2937;664,2806;625,2669;386,3058;830,2784;386,3259;720,2838;720,2630;826,2763" o:connectangles="0,0,0,0,0,0,0,0,0,0,0,0,0,0,0,0,0,0,0,0,0,0,0,0,0,0,0,0,0,0,0,0,0,0,0,0,0,0,0,0,0,0"/>
                </v:shape>
                <v:line id="Line 661" o:spid="_x0000_s1034" style="position:absolute;visibility:visible;mso-wrap-style:square" from="2797,1334" to="2809,1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" strokeweight=".03661mm"/>
                <v:shape id="AutoShape 660" o:spid="_x0000_s1035" style="position:absolute;left:2709;top:1276;width:549;height:1562;visibility:visible;mso-wrap-style:square;v-text-anchor:top" coordsize="549,1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" path="m544,197r4,8l548,218r-4,12l537,240r-11,7l517,247t27,-50l538,188r-8,-4m393,207r-2,-2l387,199r-3,-9l387,180r4,-10l403,153r8,-4l418,149r4,2m513,220r2,-11l515,199r-4,-11l505,182r-8,-4m484,240r13,-2l507,230r6,-10m108,2l115,r8,2m94,58l86,45r,-10l94,14r6,-6l108,2m96,62r-2,4l90,70r-9,4l71,76r-10,l50,74,42,72,36,68,32,62m71,1235r112,-54m162,1112l52,1168t58,65l,1289t430,272l540,1507t-12,-38l430,1517m511,188r4,11l515,212r-4,12l504,234r-12,6l484,240t27,-52l505,182r-8,-4m407,151r-8,6l392,167r-4,11l386,189r3,12l393,207t29,-56l416,149r-9,2m86,39r2,10l94,58m123,2l119,,106,2,97,9,92,19,88,31r-2,8m42,72r8,2l61,76r13,l85,73r9,-7l96,60m32,62r4,6l42,72e" filled="f" strokeweight=".2mm">
                  <v:path arrowok="t" o:connecttype="custom" o:connectlocs="548,1482;544,1507;526,1524;544,1474;530,1461;391,1482;384,1467;391,1447;411,1426;422,1428;515,1486;511,1465;497,1455;497,1515;513,1497;115,1277;94,1335;86,1312;100,1285;96,1339;90,1347;71,1353;50,1351;36,1345;71,2512;162,2389;110,2510;430,2838;528,2746;511,1465;515,1489;504,1511;484,1517;505,1459;407,1428;392,1444;386,1466;393,1484;416,1426;86,1316;94,1335;119,1277;97,1286;88,1308;42,1349;61,1353;85,1350;96,1337;36,1345" o:connectangles="0,0,0,0,0,0,0,0,0,0,0,0,0,0,0,0,0,0,0,0,0,0,0,0,0,0,0,0,0,0,0,0,0,0,0,0,0,0,0,0,0,0,0,0,0,0,0,0,0"/>
                </v:shape>
                <v:shape id="Freeform 659" o:spid="_x0000_s1036" style="position:absolute;left:1147;top:886;width:3405;height:2608;visibility:visible;mso-wrap-style:square;v-text-anchor:top" coordsize="3405,2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" path="m170,l3235,r66,13l3355,50r36,54l3405,170r,2268l3391,2504r-36,54l3301,2594r-66,14l170,2608r-66,-14l50,2558,14,2504,,2438,,170,14,104,50,50,104,13,170,xe" filled="f" strokecolor="#231916" strokeweight=".2mm">
                  <v:path arrowok="t" o:connecttype="custom" o:connectlocs="170,886;3235,886;3301,899;3355,936;3391,990;3405,1056;3405,3324;3391,3390;3355,3444;3301,3480;3235,3494;170,3494;104,3480;50,3444;14,3390;0,3324;0,1056;14,990;50,936;104,899;170,886" o:connectangles="0,0,0,0,0,0,0,0,0,0,0,0,0,0,0,0,0,0,0,0,0"/>
                </v:shape>
                <w10:wrap anchorx="page"/>
              </v:group>
            </w:pict>
          </mc:Fallback>
        </mc:AlternateContent>
      </w:r>
      <w:bookmarkStart w:id="31" w:name="20:_第18页"/>
      <w:bookmarkEnd w:id="31"/>
      <w:r w:rsidR="00326F8C">
        <w:rPr>
          <w:color w:val="231916"/>
          <w:spacing w:val="17"/>
          <w:lang w:val="ru-RU"/>
        </w:rPr>
        <w:t>УСТАНОВКА 2-Х НИТОЧНОГО ДЕЛИТЕЛЯ</w:t>
      </w:r>
    </w:p>
    <w:p w:rsidR="00201F0A" w:rsidRPr="00EA0902" w:rsidRDefault="00D732D9">
      <w:pPr>
        <w:pStyle w:val="a3"/>
        <w:spacing w:before="2"/>
        <w:rPr>
          <w:b/>
          <w:sz w:val="27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27360" behindDoc="1" locked="0" layoutInCell="1" allowOverlap="1">
                <wp:simplePos x="0" y="0"/>
                <wp:positionH relativeFrom="page">
                  <wp:posOffset>3154680</wp:posOffset>
                </wp:positionH>
                <wp:positionV relativeFrom="paragraph">
                  <wp:posOffset>223520</wp:posOffset>
                </wp:positionV>
                <wp:extent cx="2775585" cy="262255"/>
                <wp:effectExtent l="0" t="0" r="24765" b="23495"/>
                <wp:wrapTopAndBottom/>
                <wp:docPr id="713" name="Text Box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5585" cy="262255"/>
                        </a:xfrm>
                        <a:prstGeom prst="rect">
                          <a:avLst/>
                        </a:prstGeom>
                        <a:noFill/>
                        <a:ln w="6260">
                          <a:solidFill>
                            <a:srgbClr val="2319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855E4" w:rsidRPr="00326F8C" w:rsidRDefault="00A855E4" w:rsidP="00326F8C">
                            <w:pPr>
                              <w:spacing w:before="85"/>
                              <w:ind w:left="134"/>
                              <w:rPr>
                                <w:b/>
                                <w:sz w:val="20"/>
                              </w:rPr>
                            </w:pPr>
                            <w:r w:rsidRPr="00326F8C">
                              <w:rPr>
                                <w:b/>
                                <w:sz w:val="20"/>
                              </w:rPr>
                              <w:t>ПРИМЕЧАНИЕ: ВЫКЛЮЧИТЕ ПИТАНИЕ.</w:t>
                            </w:r>
                          </w:p>
                          <w:p w:rsidR="00A855E4" w:rsidRDefault="00A855E4">
                            <w:pPr>
                              <w:spacing w:before="85"/>
                              <w:ind w:left="134"/>
                              <w:rPr>
                                <w:b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7" o:spid="_x0000_s1585" type="#_x0000_t202" style="position:absolute;margin-left:248.4pt;margin-top:17.6pt;width:218.55pt;height:20.65pt;z-index:-251589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" filled="f" strokecolor="#231916" strokeweight=".17389mm">
                <v:textbox inset="0,0,0,0">
                  <w:txbxContent>
                    <w:p w:rsidR="00A855E4" w:rsidRPr="00326F8C" w:rsidRDefault="00A855E4" w:rsidP="00326F8C">
                      <w:pPr>
                        <w:spacing w:before="85"/>
                        <w:ind w:left="134"/>
                        <w:rPr>
                          <w:b/>
                          <w:sz w:val="20"/>
                        </w:rPr>
                      </w:pPr>
                      <w:r w:rsidRPr="00326F8C">
                        <w:rPr>
                          <w:b/>
                          <w:sz w:val="20"/>
                        </w:rPr>
                        <w:t>ПРИМЕЧАНИЕ: ВЫКЛЮЧИТЕ ПИТАНИЕ.</w:t>
                      </w:r>
                    </w:p>
                    <w:p w:rsidR="00A855E4" w:rsidRDefault="00A855E4">
                      <w:pPr>
                        <w:spacing w:before="85"/>
                        <w:ind w:left="134"/>
                        <w:rPr>
                          <w:b/>
                          <w:sz w:val="20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01F0A" w:rsidRPr="00326F8C" w:rsidRDefault="00326F8C" w:rsidP="00326F8C">
      <w:pPr>
        <w:pStyle w:val="a3"/>
        <w:spacing w:before="265" w:line="280" w:lineRule="auto"/>
        <w:ind w:left="4244" w:right="590"/>
        <w:jc w:val="both"/>
        <w:rPr>
          <w:lang w:val="ru-RU"/>
        </w:rPr>
      </w:pPr>
      <w:r>
        <w:rPr>
          <w:spacing w:val="9"/>
          <w:lang w:val="ru-RU"/>
        </w:rPr>
        <w:t>Для</w:t>
      </w:r>
      <w:r w:rsidRPr="00326F8C">
        <w:rPr>
          <w:spacing w:val="9"/>
          <w:lang w:val="ru-RU"/>
        </w:rPr>
        <w:t xml:space="preserve"> </w:t>
      </w:r>
      <w:r>
        <w:rPr>
          <w:spacing w:val="9"/>
          <w:lang w:val="ru-RU"/>
        </w:rPr>
        <w:t>шитья</w:t>
      </w:r>
      <w:r w:rsidRPr="00326F8C">
        <w:rPr>
          <w:spacing w:val="9"/>
          <w:lang w:val="ru-RU"/>
        </w:rPr>
        <w:t xml:space="preserve"> </w:t>
      </w:r>
      <w:r>
        <w:rPr>
          <w:spacing w:val="9"/>
          <w:lang w:val="ru-RU"/>
        </w:rPr>
        <w:t>в</w:t>
      </w:r>
      <w:r w:rsidRPr="00326F8C">
        <w:rPr>
          <w:spacing w:val="9"/>
          <w:lang w:val="ru-RU"/>
        </w:rPr>
        <w:t xml:space="preserve"> 2, 3 </w:t>
      </w:r>
      <w:r>
        <w:rPr>
          <w:spacing w:val="9"/>
          <w:lang w:val="ru-RU"/>
        </w:rPr>
        <w:t>или</w:t>
      </w:r>
      <w:r w:rsidRPr="00326F8C">
        <w:rPr>
          <w:spacing w:val="9"/>
          <w:lang w:val="ru-RU"/>
        </w:rPr>
        <w:t xml:space="preserve"> 4 </w:t>
      </w:r>
      <w:r>
        <w:rPr>
          <w:spacing w:val="9"/>
          <w:lang w:val="ru-RU"/>
        </w:rPr>
        <w:t>нитки</w:t>
      </w:r>
      <w:r w:rsidRPr="00326F8C">
        <w:rPr>
          <w:spacing w:val="9"/>
          <w:lang w:val="ru-RU"/>
        </w:rPr>
        <w:t xml:space="preserve"> </w:t>
      </w:r>
      <w:r>
        <w:rPr>
          <w:spacing w:val="9"/>
          <w:lang w:val="ru-RU"/>
        </w:rPr>
        <w:t>необходимо</w:t>
      </w:r>
      <w:r w:rsidRPr="00326F8C">
        <w:rPr>
          <w:spacing w:val="9"/>
          <w:lang w:val="ru-RU"/>
        </w:rPr>
        <w:t xml:space="preserve"> </w:t>
      </w:r>
      <w:r>
        <w:rPr>
          <w:spacing w:val="9"/>
          <w:lang w:val="ru-RU"/>
        </w:rPr>
        <w:t>установить</w:t>
      </w:r>
      <w:r w:rsidRPr="00326F8C">
        <w:rPr>
          <w:spacing w:val="9"/>
          <w:lang w:val="ru-RU"/>
        </w:rPr>
        <w:t xml:space="preserve"> 2-</w:t>
      </w:r>
      <w:r>
        <w:rPr>
          <w:spacing w:val="9"/>
          <w:lang w:val="ru-RU"/>
        </w:rPr>
        <w:t>х</w:t>
      </w:r>
      <w:r w:rsidRPr="00326F8C">
        <w:rPr>
          <w:spacing w:val="9"/>
          <w:lang w:val="ru-RU"/>
        </w:rPr>
        <w:t xml:space="preserve"> </w:t>
      </w:r>
      <w:r>
        <w:rPr>
          <w:spacing w:val="9"/>
          <w:lang w:val="ru-RU"/>
        </w:rPr>
        <w:t>ниточный</w:t>
      </w:r>
      <w:r w:rsidRPr="00326F8C">
        <w:rPr>
          <w:spacing w:val="9"/>
          <w:lang w:val="ru-RU"/>
        </w:rPr>
        <w:t xml:space="preserve"> </w:t>
      </w:r>
      <w:r>
        <w:rPr>
          <w:spacing w:val="9"/>
          <w:lang w:val="ru-RU"/>
        </w:rPr>
        <w:t>делитель. Он</w:t>
      </w:r>
      <w:r w:rsidRPr="00326F8C">
        <w:rPr>
          <w:spacing w:val="9"/>
          <w:lang w:val="ru-RU"/>
        </w:rPr>
        <w:t xml:space="preserve"> </w:t>
      </w:r>
      <w:r>
        <w:rPr>
          <w:spacing w:val="9"/>
          <w:lang w:val="ru-RU"/>
        </w:rPr>
        <w:t>находится</w:t>
      </w:r>
      <w:r w:rsidRPr="00326F8C">
        <w:rPr>
          <w:spacing w:val="9"/>
          <w:lang w:val="ru-RU"/>
        </w:rPr>
        <w:t xml:space="preserve"> </w:t>
      </w:r>
      <w:r>
        <w:rPr>
          <w:spacing w:val="9"/>
          <w:lang w:val="ru-RU"/>
        </w:rPr>
        <w:t>в</w:t>
      </w:r>
      <w:r w:rsidRPr="00326F8C">
        <w:rPr>
          <w:spacing w:val="9"/>
          <w:lang w:val="ru-RU"/>
        </w:rPr>
        <w:t xml:space="preserve"> </w:t>
      </w:r>
      <w:r>
        <w:rPr>
          <w:spacing w:val="9"/>
          <w:lang w:val="ru-RU"/>
        </w:rPr>
        <w:t>коробке</w:t>
      </w:r>
      <w:r w:rsidRPr="00326F8C">
        <w:rPr>
          <w:spacing w:val="9"/>
          <w:lang w:val="ru-RU"/>
        </w:rPr>
        <w:t xml:space="preserve"> </w:t>
      </w:r>
      <w:r>
        <w:rPr>
          <w:spacing w:val="9"/>
          <w:lang w:val="ru-RU"/>
        </w:rPr>
        <w:t>для</w:t>
      </w:r>
      <w:r w:rsidRPr="00326F8C">
        <w:rPr>
          <w:spacing w:val="9"/>
          <w:lang w:val="ru-RU"/>
        </w:rPr>
        <w:t xml:space="preserve"> </w:t>
      </w:r>
      <w:r>
        <w:rPr>
          <w:spacing w:val="9"/>
          <w:lang w:val="ru-RU"/>
        </w:rPr>
        <w:t>принадлежностей</w:t>
      </w:r>
      <w:r w:rsidRPr="00326F8C">
        <w:rPr>
          <w:spacing w:val="9"/>
          <w:lang w:val="ru-RU"/>
        </w:rPr>
        <w:t>.</w:t>
      </w:r>
    </w:p>
    <w:p w:rsidR="00201F0A" w:rsidRPr="00326F8C" w:rsidRDefault="00201F0A">
      <w:pPr>
        <w:pStyle w:val="a3"/>
        <w:rPr>
          <w:sz w:val="26"/>
          <w:lang w:val="ru-RU"/>
        </w:rPr>
      </w:pPr>
    </w:p>
    <w:p w:rsidR="00201F0A" w:rsidRPr="00326F8C" w:rsidRDefault="00201F0A">
      <w:pPr>
        <w:pStyle w:val="a3"/>
        <w:rPr>
          <w:sz w:val="26"/>
          <w:lang w:val="ru-RU"/>
        </w:rPr>
      </w:pPr>
    </w:p>
    <w:p w:rsidR="00201F0A" w:rsidRPr="00326F8C" w:rsidRDefault="00201F0A">
      <w:pPr>
        <w:pStyle w:val="a3"/>
        <w:rPr>
          <w:sz w:val="26"/>
          <w:lang w:val="ru-RU"/>
        </w:rPr>
      </w:pPr>
    </w:p>
    <w:p w:rsidR="00201F0A" w:rsidRPr="00326F8C" w:rsidRDefault="00201F0A">
      <w:pPr>
        <w:pStyle w:val="a3"/>
        <w:rPr>
          <w:sz w:val="26"/>
          <w:lang w:val="ru-RU"/>
        </w:rPr>
      </w:pPr>
    </w:p>
    <w:p w:rsidR="00201F0A" w:rsidRPr="00326F8C" w:rsidRDefault="00201F0A">
      <w:pPr>
        <w:pStyle w:val="a3"/>
        <w:rPr>
          <w:sz w:val="26"/>
          <w:lang w:val="ru-RU"/>
        </w:rPr>
      </w:pPr>
    </w:p>
    <w:p w:rsidR="00201F0A" w:rsidRPr="00EA0902" w:rsidRDefault="00326F8C">
      <w:pPr>
        <w:pStyle w:val="a3"/>
        <w:spacing w:before="223" w:line="280" w:lineRule="auto"/>
        <w:ind w:left="4319" w:right="912"/>
        <w:rPr>
          <w:lang w:val="ru-RU"/>
        </w:rPr>
      </w:pPr>
      <w:r w:rsidRPr="00326F8C">
        <w:rPr>
          <w:color w:val="231916"/>
          <w:lang w:val="ru-RU"/>
        </w:rPr>
        <w:t xml:space="preserve">Маховик вращается в направлении стрелки до тех пор, пока верхний </w:t>
      </w:r>
      <w:proofErr w:type="spellStart"/>
      <w:r w:rsidRPr="00326F8C">
        <w:rPr>
          <w:color w:val="231916"/>
          <w:lang w:val="ru-RU"/>
        </w:rPr>
        <w:t>петлитель</w:t>
      </w:r>
      <w:proofErr w:type="spellEnd"/>
      <w:r w:rsidRPr="00326F8C">
        <w:rPr>
          <w:color w:val="231916"/>
          <w:lang w:val="ru-RU"/>
        </w:rPr>
        <w:t xml:space="preserve"> не окажется с правой стороны верхнего ножа.</w:t>
      </w:r>
      <w:r w:rsidR="00D732D9">
        <w:rPr>
          <w:noProof/>
        </w:rPr>
        <mc:AlternateContent>
          <mc:Choice Requires="wpg">
            <w:drawing>
              <wp:anchor distT="0" distB="0" distL="114300" distR="114300" simplePos="0" relativeHeight="251617792" behindDoc="0" locked="0" layoutInCell="1" allowOverlap="1">
                <wp:simplePos x="0" y="0"/>
                <wp:positionH relativeFrom="page">
                  <wp:posOffset>725170</wp:posOffset>
                </wp:positionH>
                <wp:positionV relativeFrom="paragraph">
                  <wp:posOffset>-150495</wp:posOffset>
                </wp:positionV>
                <wp:extent cx="2167255" cy="2313305"/>
                <wp:effectExtent l="0" t="0" r="0" b="0"/>
                <wp:wrapNone/>
                <wp:docPr id="710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7255" cy="2313305"/>
                          <a:chOff x="1142" y="-237"/>
                          <a:chExt cx="3413" cy="3643"/>
                        </a:xfrm>
                      </wpg:grpSpPr>
                      <pic:pic xmlns:pic="http://schemas.openxmlformats.org/drawingml/2006/picture">
                        <pic:nvPicPr>
                          <pic:cNvPr id="711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" y="-237"/>
                            <a:ext cx="3413" cy="3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2" name="Text Box 655"/>
                        <wps:cNvSpPr txBox="1">
                          <a:spLocks noChangeArrowheads="1"/>
                        </wps:cNvSpPr>
                        <wps:spPr bwMode="auto">
                          <a:xfrm>
                            <a:off x="3552" y="115"/>
                            <a:ext cx="34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34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4" o:spid="_x0000_s1586" style="position:absolute;left:0;text-align:left;margin-left:57.1pt;margin-top:-11.85pt;width:170.65pt;height:182.15pt;z-index:251617792;mso-position-horizontal-relative:page;mso-position-vertical-relative:text" coordorigin="1142,-237" coordsize="3413,36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">
                <v:shape id="Picture 656" o:spid="_x0000_s1587" type="#_x0000_t75" style="position:absolute;left:1142;top:-237;width:3413;height:3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">
                  <v:imagedata r:id="rId235" o:title=""/>
                </v:shape>
                <v:shape id="Text Box 655" o:spid="_x0000_s1588" type="#_x0000_t202" style="position:absolute;left:3552;top:115;width:34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j4m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eJ3O4O9MPAIy+wUAAP//AwBQSwECLQAUAAYACAAAACEA2+H2y+4AAACFAQAAEwAAAAAAAAAA&#10;AAAAAAAAAAAAW0NvbnRlbnRfVHlwZXNdLnhtbFBLAQItABQABgAIAAAAIQBa9CxbvwAAABUBAAAL&#10;AAAAAAAAAAAAAAAAAB8BAABfcmVscy8ucmVsc1BLAQItABQABgAIAAAAIQDN0j4m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34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201F0A" w:rsidRPr="00326F8C" w:rsidRDefault="00201F0A">
      <w:pPr>
        <w:pStyle w:val="a3"/>
        <w:rPr>
          <w:sz w:val="26"/>
          <w:lang w:val="ru-RU"/>
        </w:rPr>
      </w:pPr>
    </w:p>
    <w:p w:rsidR="00201F0A" w:rsidRPr="00326F8C" w:rsidRDefault="00201F0A">
      <w:pPr>
        <w:pStyle w:val="a3"/>
        <w:rPr>
          <w:sz w:val="26"/>
          <w:lang w:val="ru-RU"/>
        </w:rPr>
      </w:pPr>
    </w:p>
    <w:p w:rsidR="00201F0A" w:rsidRPr="00326F8C" w:rsidRDefault="00201F0A">
      <w:pPr>
        <w:pStyle w:val="a3"/>
        <w:rPr>
          <w:sz w:val="26"/>
          <w:lang w:val="ru-RU"/>
        </w:rPr>
      </w:pPr>
    </w:p>
    <w:p w:rsidR="00201F0A" w:rsidRPr="00326F8C" w:rsidRDefault="00201F0A">
      <w:pPr>
        <w:pStyle w:val="a3"/>
        <w:rPr>
          <w:sz w:val="26"/>
          <w:lang w:val="ru-RU"/>
        </w:rPr>
      </w:pPr>
    </w:p>
    <w:p w:rsidR="00201F0A" w:rsidRPr="00326F8C" w:rsidRDefault="00201F0A">
      <w:pPr>
        <w:pStyle w:val="a3"/>
        <w:rPr>
          <w:sz w:val="26"/>
          <w:lang w:val="ru-RU"/>
        </w:rPr>
      </w:pPr>
    </w:p>
    <w:p w:rsidR="00201F0A" w:rsidRPr="00326F8C" w:rsidRDefault="00201F0A">
      <w:pPr>
        <w:pStyle w:val="a3"/>
        <w:rPr>
          <w:sz w:val="26"/>
          <w:lang w:val="ru-RU"/>
        </w:rPr>
      </w:pPr>
    </w:p>
    <w:p w:rsidR="00201F0A" w:rsidRPr="00326F8C" w:rsidRDefault="00201F0A">
      <w:pPr>
        <w:pStyle w:val="a3"/>
        <w:rPr>
          <w:sz w:val="26"/>
          <w:lang w:val="ru-RU"/>
        </w:rPr>
      </w:pPr>
    </w:p>
    <w:p w:rsidR="00201F0A" w:rsidRPr="00326F8C" w:rsidRDefault="00201F0A">
      <w:pPr>
        <w:pStyle w:val="a3"/>
        <w:rPr>
          <w:sz w:val="26"/>
          <w:lang w:val="ru-RU"/>
        </w:rPr>
      </w:pPr>
    </w:p>
    <w:p w:rsidR="00201F0A" w:rsidRPr="00326F8C" w:rsidRDefault="00201F0A">
      <w:pPr>
        <w:pStyle w:val="a3"/>
        <w:rPr>
          <w:sz w:val="26"/>
          <w:lang w:val="ru-RU"/>
        </w:rPr>
      </w:pPr>
    </w:p>
    <w:p w:rsidR="00201F0A" w:rsidRPr="00B319B4" w:rsidRDefault="00D254F6" w:rsidP="00D254F6">
      <w:pPr>
        <w:pStyle w:val="a3"/>
        <w:spacing w:before="212" w:line="280" w:lineRule="auto"/>
        <w:ind w:left="4199" w:right="725"/>
        <w:jc w:val="both"/>
        <w:rPr>
          <w:lang w:val="ru-RU"/>
        </w:rPr>
      </w:pPr>
      <w:r w:rsidRPr="00D254F6">
        <w:rPr>
          <w:color w:val="231916"/>
          <w:spacing w:val="9"/>
          <w:lang w:val="ru-RU"/>
        </w:rPr>
        <w:t xml:space="preserve">Вставьте </w:t>
      </w:r>
      <w:r w:rsidR="00B319B4">
        <w:rPr>
          <w:color w:val="231916"/>
          <w:spacing w:val="9"/>
          <w:lang w:val="ru-RU"/>
        </w:rPr>
        <w:t>штифт</w:t>
      </w:r>
      <w:r w:rsidRPr="00D254F6">
        <w:rPr>
          <w:color w:val="231916"/>
          <w:spacing w:val="9"/>
          <w:lang w:val="ru-RU"/>
        </w:rPr>
        <w:t xml:space="preserve"> А </w:t>
      </w:r>
      <w:r w:rsidR="00B319B4">
        <w:rPr>
          <w:color w:val="231916"/>
          <w:spacing w:val="9"/>
          <w:lang w:val="ru-RU"/>
        </w:rPr>
        <w:t>на</w:t>
      </w:r>
      <w:r w:rsidRPr="00D254F6">
        <w:rPr>
          <w:color w:val="231916"/>
          <w:spacing w:val="9"/>
          <w:lang w:val="ru-RU"/>
        </w:rPr>
        <w:t xml:space="preserve"> 2-</w:t>
      </w:r>
      <w:r>
        <w:rPr>
          <w:color w:val="231916"/>
          <w:spacing w:val="9"/>
          <w:lang w:val="ru-RU"/>
        </w:rPr>
        <w:t>х ниточн</w:t>
      </w:r>
      <w:r w:rsidR="00B319B4">
        <w:rPr>
          <w:color w:val="231916"/>
          <w:spacing w:val="9"/>
          <w:lang w:val="ru-RU"/>
        </w:rPr>
        <w:t>ом</w:t>
      </w:r>
      <w:r w:rsidRPr="00D254F6">
        <w:rPr>
          <w:color w:val="231916"/>
          <w:spacing w:val="9"/>
          <w:lang w:val="ru-RU"/>
        </w:rPr>
        <w:t xml:space="preserve"> делител</w:t>
      </w:r>
      <w:r w:rsidR="00B319B4">
        <w:rPr>
          <w:color w:val="231916"/>
          <w:spacing w:val="9"/>
          <w:lang w:val="ru-RU"/>
        </w:rPr>
        <w:t>е</w:t>
      </w:r>
      <w:r w:rsidRPr="00D254F6">
        <w:rPr>
          <w:color w:val="231916"/>
          <w:spacing w:val="9"/>
          <w:lang w:val="ru-RU"/>
        </w:rPr>
        <w:t xml:space="preserve"> в отверстие в верхнем </w:t>
      </w:r>
      <w:proofErr w:type="spellStart"/>
      <w:r w:rsidRPr="00D254F6">
        <w:rPr>
          <w:color w:val="231916"/>
          <w:spacing w:val="9"/>
          <w:lang w:val="ru-RU"/>
        </w:rPr>
        <w:t>петлителе</w:t>
      </w:r>
      <w:proofErr w:type="spellEnd"/>
      <w:r w:rsidRPr="00D254F6">
        <w:rPr>
          <w:color w:val="231916"/>
          <w:spacing w:val="9"/>
          <w:lang w:val="ru-RU"/>
        </w:rPr>
        <w:t>.</w:t>
      </w:r>
      <w:r w:rsidR="00D732D9">
        <w:rPr>
          <w:noProof/>
        </w:rPr>
        <mc:AlternateContent>
          <mc:Choice Requires="wpg">
            <w:drawing>
              <wp:anchor distT="0" distB="0" distL="114300" distR="114300" simplePos="0" relativeHeight="251618816" behindDoc="0" locked="0" layoutInCell="1" allowOverlap="1">
                <wp:simplePos x="0" y="0"/>
                <wp:positionH relativeFrom="page">
                  <wp:posOffset>725805</wp:posOffset>
                </wp:positionH>
                <wp:positionV relativeFrom="paragraph">
                  <wp:posOffset>97790</wp:posOffset>
                </wp:positionV>
                <wp:extent cx="2167255" cy="2313305"/>
                <wp:effectExtent l="0" t="0" r="0" b="0"/>
                <wp:wrapNone/>
                <wp:docPr id="707" name="Group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7255" cy="2313305"/>
                          <a:chOff x="1143" y="154"/>
                          <a:chExt cx="3413" cy="3643"/>
                        </a:xfrm>
                      </wpg:grpSpPr>
                      <pic:pic xmlns:pic="http://schemas.openxmlformats.org/drawingml/2006/picture">
                        <pic:nvPicPr>
                          <pic:cNvPr id="708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3" y="154"/>
                            <a:ext cx="3413" cy="3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9" name="Text Box 652"/>
                        <wps:cNvSpPr txBox="1">
                          <a:spLocks noChangeArrowheads="1"/>
                        </wps:cNvSpPr>
                        <wps:spPr bwMode="auto">
                          <a:xfrm>
                            <a:off x="3303" y="2998"/>
                            <a:ext cx="20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1" o:spid="_x0000_s1589" style="position:absolute;left:0;text-align:left;margin-left:57.15pt;margin-top:7.7pt;width:170.65pt;height:182.15pt;z-index:251618816;mso-position-horizontal-relative:page;mso-position-vertical-relative:text" coordorigin="1143,154" coordsize="3413,36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">
                <v:shape id="Picture 653" o:spid="_x0000_s1590" type="#_x0000_t75" style="position:absolute;left:1143;top:154;width:3413;height:3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">
                  <v:imagedata r:id="rId237" o:title=""/>
                </v:shape>
                <v:shape id="Text Box 652" o:spid="_x0000_s1591" type="#_x0000_t202" style="position:absolute;left:3303;top:2998;width:20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spacing w:before="3"/>
        <w:rPr>
          <w:sz w:val="29"/>
          <w:lang w:val="ru-RU"/>
        </w:rPr>
      </w:pPr>
    </w:p>
    <w:p w:rsidR="00B319B4" w:rsidRPr="00B319B4" w:rsidRDefault="00CB6773" w:rsidP="00B319B4">
      <w:pPr>
        <w:pStyle w:val="a3"/>
        <w:spacing w:before="114" w:line="280" w:lineRule="auto"/>
        <w:ind w:left="4182" w:right="460"/>
        <w:jc w:val="both"/>
        <w:rPr>
          <w:color w:val="231916"/>
          <w:lang w:val="ru-RU"/>
        </w:rPr>
      </w:pPr>
      <w:r>
        <w:rPr>
          <w:noProof/>
        </w:rPr>
        <w:drawing>
          <wp:anchor distT="0" distB="0" distL="0" distR="0" simplePos="0" relativeHeight="251581952" behindDoc="0" locked="0" layoutInCell="1" allowOverlap="1">
            <wp:simplePos x="0" y="0"/>
            <wp:positionH relativeFrom="page">
              <wp:posOffset>725864</wp:posOffset>
            </wp:positionH>
            <wp:positionV relativeFrom="paragraph">
              <wp:posOffset>38637</wp:posOffset>
            </wp:positionV>
            <wp:extent cx="2167196" cy="2312855"/>
            <wp:effectExtent l="0" t="0" r="0" b="0"/>
            <wp:wrapNone/>
            <wp:docPr id="35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2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7196" cy="2312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319B4" w:rsidRPr="00B319B4">
        <w:rPr>
          <w:color w:val="231916"/>
          <w:lang w:val="ru-RU"/>
        </w:rPr>
        <w:t>Поверните 2-нит</w:t>
      </w:r>
      <w:r w:rsidR="00B319B4">
        <w:rPr>
          <w:color w:val="231916"/>
          <w:lang w:val="ru-RU"/>
        </w:rPr>
        <w:t>оч</w:t>
      </w:r>
      <w:r w:rsidR="00B319B4" w:rsidRPr="00B319B4">
        <w:rPr>
          <w:color w:val="231916"/>
          <w:lang w:val="ru-RU"/>
        </w:rPr>
        <w:t>ный делитель влево и слегка отожмите верхнюю часть назад. Кончик 2-нит</w:t>
      </w:r>
      <w:r w:rsidR="00B319B4">
        <w:rPr>
          <w:color w:val="231916"/>
          <w:lang w:val="ru-RU"/>
        </w:rPr>
        <w:t>оч</w:t>
      </w:r>
      <w:r w:rsidR="00B319B4" w:rsidRPr="00B319B4">
        <w:rPr>
          <w:color w:val="231916"/>
          <w:lang w:val="ru-RU"/>
        </w:rPr>
        <w:t xml:space="preserve">ного делителя будет зафиксирован в отверстии верхнего </w:t>
      </w:r>
      <w:proofErr w:type="spellStart"/>
      <w:r w:rsidR="00B319B4" w:rsidRPr="00B319B4">
        <w:rPr>
          <w:color w:val="231916"/>
          <w:lang w:val="ru-RU"/>
        </w:rPr>
        <w:t>петлителя</w:t>
      </w:r>
      <w:proofErr w:type="spellEnd"/>
      <w:r w:rsidR="00B319B4" w:rsidRPr="00B319B4">
        <w:rPr>
          <w:color w:val="231916"/>
          <w:lang w:val="ru-RU"/>
        </w:rPr>
        <w:t>.</w:t>
      </w:r>
    </w:p>
    <w:p w:rsidR="00201F0A" w:rsidRPr="00B319B4" w:rsidRDefault="00B319B4" w:rsidP="00B319B4">
      <w:pPr>
        <w:pStyle w:val="a3"/>
        <w:spacing w:before="114" w:line="280" w:lineRule="auto"/>
        <w:ind w:left="4182" w:right="460"/>
        <w:jc w:val="both"/>
        <w:rPr>
          <w:lang w:val="ru-RU"/>
        </w:rPr>
      </w:pPr>
      <w:r w:rsidRPr="00B319B4">
        <w:rPr>
          <w:color w:val="231916"/>
          <w:lang w:val="ru-RU"/>
        </w:rPr>
        <w:t>С</w:t>
      </w:r>
      <w:r>
        <w:rPr>
          <w:color w:val="231916"/>
          <w:lang w:val="ru-RU"/>
        </w:rPr>
        <w:t>нятие</w:t>
      </w:r>
      <w:r w:rsidRPr="00B319B4">
        <w:rPr>
          <w:color w:val="231916"/>
          <w:lang w:val="ru-RU"/>
        </w:rPr>
        <w:t xml:space="preserve"> 2-</w:t>
      </w:r>
      <w:r>
        <w:rPr>
          <w:color w:val="231916"/>
          <w:lang w:val="ru-RU"/>
        </w:rPr>
        <w:t>х</w:t>
      </w:r>
      <w:r w:rsidRPr="00B319B4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ниточного</w:t>
      </w:r>
      <w:r w:rsidRPr="00B319B4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делителя</w:t>
      </w:r>
      <w:r w:rsidRPr="00B319B4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производится</w:t>
      </w:r>
      <w:r w:rsidRPr="00B319B4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в</w:t>
      </w:r>
      <w:r w:rsidRPr="00B319B4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обратном</w:t>
      </w:r>
      <w:r w:rsidRPr="00B319B4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порядке</w:t>
      </w:r>
      <w:r w:rsidRPr="00B319B4">
        <w:rPr>
          <w:color w:val="231916"/>
          <w:lang w:val="ru-RU"/>
        </w:rPr>
        <w:t>.</w:t>
      </w:r>
    </w:p>
    <w:p w:rsidR="00201F0A" w:rsidRPr="00B319B4" w:rsidRDefault="00201F0A">
      <w:pPr>
        <w:spacing w:line="227" w:lineRule="exact"/>
        <w:jc w:val="both"/>
        <w:rPr>
          <w:lang w:val="ru-RU"/>
        </w:rPr>
        <w:sectPr w:rsidR="00201F0A" w:rsidRPr="00B319B4">
          <w:pgSz w:w="11910" w:h="16840"/>
          <w:pgMar w:top="520" w:right="600" w:bottom="800" w:left="720" w:header="0" w:footer="610" w:gutter="0"/>
          <w:cols w:space="720"/>
        </w:sectPr>
      </w:pPr>
    </w:p>
    <w:p w:rsidR="00201F0A" w:rsidRPr="00B319B4" w:rsidRDefault="00B319B4">
      <w:pPr>
        <w:pStyle w:val="1"/>
        <w:spacing w:before="114"/>
        <w:ind w:left="130"/>
        <w:rPr>
          <w:lang w:val="ru-RU"/>
        </w:rPr>
      </w:pPr>
      <w:bookmarkStart w:id="32" w:name="21:_第19页"/>
      <w:bookmarkEnd w:id="32"/>
      <w:r>
        <w:rPr>
          <w:color w:val="231916"/>
          <w:spacing w:val="16"/>
          <w:lang w:val="ru-RU"/>
        </w:rPr>
        <w:lastRenderedPageBreak/>
        <w:t>СМЕНА НАСТРОЕК ЗУБЦА</w:t>
      </w:r>
    </w:p>
    <w:p w:rsidR="00201F0A" w:rsidRPr="00B319B4" w:rsidRDefault="00CB6773">
      <w:pPr>
        <w:pStyle w:val="a3"/>
        <w:spacing w:before="302"/>
        <w:ind w:left="4318"/>
        <w:rPr>
          <w:lang w:val="ru-RU"/>
        </w:rPr>
      </w:pPr>
      <w:r>
        <w:rPr>
          <w:noProof/>
        </w:rPr>
        <w:drawing>
          <wp:anchor distT="0" distB="0" distL="0" distR="0" simplePos="0" relativeHeight="251582976" behindDoc="0" locked="0" layoutInCell="1" allowOverlap="1">
            <wp:simplePos x="0" y="0"/>
            <wp:positionH relativeFrom="page">
              <wp:posOffset>715203</wp:posOffset>
            </wp:positionH>
            <wp:positionV relativeFrom="paragraph">
              <wp:posOffset>190058</wp:posOffset>
            </wp:positionV>
            <wp:extent cx="2166259" cy="1950260"/>
            <wp:effectExtent l="0" t="0" r="0" b="0"/>
            <wp:wrapNone/>
            <wp:docPr id="37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2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6259" cy="1950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319B4">
        <w:rPr>
          <w:color w:val="231916"/>
          <w:spacing w:val="9"/>
          <w:lang w:val="ru-RU"/>
        </w:rPr>
        <w:t>При</w:t>
      </w:r>
      <w:r w:rsidR="00B319B4" w:rsidRPr="00B319B4">
        <w:rPr>
          <w:color w:val="231916"/>
          <w:spacing w:val="9"/>
          <w:lang w:val="ru-RU"/>
        </w:rPr>
        <w:t xml:space="preserve"> </w:t>
      </w:r>
      <w:r w:rsidR="00B319B4">
        <w:rPr>
          <w:color w:val="231916"/>
          <w:spacing w:val="9"/>
          <w:lang w:val="ru-RU"/>
        </w:rPr>
        <w:t>с</w:t>
      </w:r>
      <w:r w:rsidR="00B319B4" w:rsidRPr="00B319B4">
        <w:rPr>
          <w:color w:val="231916"/>
          <w:spacing w:val="9"/>
          <w:lang w:val="ru-RU"/>
        </w:rPr>
        <w:t>тандартн</w:t>
      </w:r>
      <w:r w:rsidR="00B319B4">
        <w:rPr>
          <w:color w:val="231916"/>
          <w:spacing w:val="9"/>
          <w:lang w:val="ru-RU"/>
        </w:rPr>
        <w:t>ой</w:t>
      </w:r>
      <w:r w:rsidR="00B319B4" w:rsidRPr="00B319B4">
        <w:rPr>
          <w:color w:val="231916"/>
          <w:spacing w:val="9"/>
          <w:lang w:val="ru-RU"/>
        </w:rPr>
        <w:t xml:space="preserve"> строчк</w:t>
      </w:r>
      <w:r w:rsidR="00B319B4">
        <w:rPr>
          <w:color w:val="231916"/>
          <w:spacing w:val="9"/>
          <w:lang w:val="ru-RU"/>
        </w:rPr>
        <w:t>е</w:t>
      </w:r>
      <w:r w:rsidR="00B319B4" w:rsidRPr="00B319B4">
        <w:rPr>
          <w:color w:val="231916"/>
          <w:spacing w:val="9"/>
          <w:lang w:val="ru-RU"/>
        </w:rPr>
        <w:t xml:space="preserve"> подола, установите </w:t>
      </w:r>
      <w:r w:rsidR="00B319B4">
        <w:rPr>
          <w:color w:val="231916"/>
          <w:spacing w:val="9"/>
          <w:lang w:val="ru-RU"/>
        </w:rPr>
        <w:t>зубец</w:t>
      </w:r>
      <w:r w:rsidR="00B319B4" w:rsidRPr="00B319B4">
        <w:rPr>
          <w:color w:val="231916"/>
          <w:spacing w:val="9"/>
          <w:lang w:val="ru-RU"/>
        </w:rPr>
        <w:t xml:space="preserve"> в положение "</w:t>
      </w:r>
      <w:r w:rsidR="00B319B4" w:rsidRPr="00B319B4">
        <w:rPr>
          <w:color w:val="231916"/>
          <w:spacing w:val="9"/>
        </w:rPr>
        <w:t>S</w:t>
      </w:r>
      <w:r w:rsidR="00B319B4" w:rsidRPr="00B319B4">
        <w:rPr>
          <w:color w:val="231916"/>
          <w:spacing w:val="9"/>
          <w:lang w:val="ru-RU"/>
        </w:rPr>
        <w:t>".</w:t>
      </w:r>
    </w:p>
    <w:p w:rsidR="00201F0A" w:rsidRPr="00B319B4" w:rsidRDefault="00201F0A">
      <w:pPr>
        <w:pStyle w:val="a3"/>
        <w:rPr>
          <w:sz w:val="26"/>
          <w:lang w:val="ru-RU"/>
        </w:rPr>
      </w:pPr>
    </w:p>
    <w:p w:rsidR="00201F0A" w:rsidRPr="00B319B4" w:rsidRDefault="00201F0A">
      <w:pPr>
        <w:pStyle w:val="a3"/>
        <w:rPr>
          <w:sz w:val="26"/>
          <w:lang w:val="ru-RU"/>
        </w:rPr>
      </w:pPr>
    </w:p>
    <w:p w:rsidR="00201F0A" w:rsidRPr="00B319B4" w:rsidRDefault="00201F0A">
      <w:pPr>
        <w:pStyle w:val="a3"/>
        <w:rPr>
          <w:sz w:val="26"/>
          <w:lang w:val="ru-RU"/>
        </w:rPr>
      </w:pPr>
    </w:p>
    <w:p w:rsidR="00201F0A" w:rsidRPr="00B319B4" w:rsidRDefault="00201F0A">
      <w:pPr>
        <w:pStyle w:val="a3"/>
        <w:rPr>
          <w:sz w:val="26"/>
          <w:lang w:val="ru-RU"/>
        </w:rPr>
      </w:pPr>
    </w:p>
    <w:p w:rsidR="00201F0A" w:rsidRPr="00B319B4" w:rsidRDefault="00201F0A">
      <w:pPr>
        <w:pStyle w:val="a3"/>
        <w:rPr>
          <w:sz w:val="26"/>
          <w:lang w:val="ru-RU"/>
        </w:rPr>
      </w:pPr>
    </w:p>
    <w:p w:rsidR="00201F0A" w:rsidRPr="00B319B4" w:rsidRDefault="00201F0A">
      <w:pPr>
        <w:pStyle w:val="a3"/>
        <w:rPr>
          <w:sz w:val="26"/>
          <w:lang w:val="ru-RU"/>
        </w:rPr>
      </w:pPr>
    </w:p>
    <w:p w:rsidR="00201F0A" w:rsidRPr="00B319B4" w:rsidRDefault="00201F0A">
      <w:pPr>
        <w:pStyle w:val="a3"/>
        <w:rPr>
          <w:sz w:val="26"/>
          <w:lang w:val="ru-RU"/>
        </w:rPr>
      </w:pPr>
    </w:p>
    <w:p w:rsidR="00201F0A" w:rsidRPr="00B319B4" w:rsidRDefault="00201F0A">
      <w:pPr>
        <w:pStyle w:val="a3"/>
        <w:rPr>
          <w:sz w:val="26"/>
          <w:lang w:val="ru-RU"/>
        </w:rPr>
      </w:pPr>
    </w:p>
    <w:p w:rsidR="00201F0A" w:rsidRPr="00B319B4" w:rsidRDefault="00201F0A">
      <w:pPr>
        <w:pStyle w:val="a3"/>
        <w:rPr>
          <w:sz w:val="26"/>
          <w:lang w:val="ru-RU"/>
        </w:rPr>
      </w:pPr>
    </w:p>
    <w:p w:rsidR="00201F0A" w:rsidRPr="00B319B4" w:rsidRDefault="00201F0A">
      <w:pPr>
        <w:pStyle w:val="a3"/>
        <w:rPr>
          <w:sz w:val="26"/>
          <w:lang w:val="ru-RU"/>
        </w:rPr>
      </w:pPr>
    </w:p>
    <w:p w:rsidR="00201F0A" w:rsidRPr="00B319B4" w:rsidRDefault="00201F0A">
      <w:pPr>
        <w:pStyle w:val="a3"/>
        <w:rPr>
          <w:sz w:val="26"/>
          <w:lang w:val="ru-RU"/>
        </w:rPr>
      </w:pPr>
    </w:p>
    <w:p w:rsidR="00201F0A" w:rsidRPr="00B319B4" w:rsidRDefault="00201F0A">
      <w:pPr>
        <w:pStyle w:val="a3"/>
        <w:spacing w:before="6"/>
        <w:rPr>
          <w:sz w:val="21"/>
          <w:lang w:val="ru-RU"/>
        </w:rPr>
      </w:pPr>
    </w:p>
    <w:p w:rsidR="00B319B4" w:rsidRPr="00B319B4" w:rsidRDefault="00D732D9" w:rsidP="00B319B4">
      <w:pPr>
        <w:pStyle w:val="a3"/>
        <w:spacing w:before="1" w:line="280" w:lineRule="auto"/>
        <w:ind w:left="4344" w:right="912"/>
        <w:jc w:val="both"/>
        <w:rPr>
          <w:color w:val="231916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0864" behindDoc="0" locked="0" layoutInCell="1" allowOverlap="1">
                <wp:simplePos x="0" y="0"/>
                <wp:positionH relativeFrom="page">
                  <wp:posOffset>713105</wp:posOffset>
                </wp:positionH>
                <wp:positionV relativeFrom="paragraph">
                  <wp:posOffset>-173355</wp:posOffset>
                </wp:positionV>
                <wp:extent cx="2167255" cy="2313305"/>
                <wp:effectExtent l="0" t="0" r="0" b="0"/>
                <wp:wrapNone/>
                <wp:docPr id="704" name="Group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7255" cy="2313305"/>
                          <a:chOff x="1123" y="-273"/>
                          <a:chExt cx="3413" cy="3643"/>
                        </a:xfrm>
                      </wpg:grpSpPr>
                      <pic:pic xmlns:pic="http://schemas.openxmlformats.org/drawingml/2006/picture">
                        <pic:nvPicPr>
                          <pic:cNvPr id="705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2" y="-273"/>
                            <a:ext cx="3413" cy="3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6" name="Text Box 649"/>
                        <wps:cNvSpPr txBox="1">
                          <a:spLocks noChangeArrowheads="1"/>
                        </wps:cNvSpPr>
                        <wps:spPr bwMode="auto">
                          <a:xfrm>
                            <a:off x="3788" y="456"/>
                            <a:ext cx="20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8" o:spid="_x0000_s1592" style="position:absolute;left:0;text-align:left;margin-left:56.15pt;margin-top:-13.65pt;width:170.65pt;height:182.15pt;z-index:251620864;mso-position-horizontal-relative:page;mso-position-vertical-relative:text" coordorigin="1123,-273" coordsize="3413,36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">
                <v:shape id="Picture 650" o:spid="_x0000_s1593" type="#_x0000_t75" style="position:absolute;left:1122;top:-273;width:3413;height:3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">
                  <v:imagedata r:id="rId241" o:title=""/>
                </v:shape>
                <v:shape id="Text Box 649" o:spid="_x0000_s1594" type="#_x0000_t202" style="position:absolute;left:3788;top:456;width:20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319B4" w:rsidRPr="00B319B4">
        <w:rPr>
          <w:color w:val="231916"/>
          <w:lang w:val="ru-RU"/>
        </w:rPr>
        <w:t xml:space="preserve">Когда </w:t>
      </w:r>
      <w:r w:rsidR="00B319B4">
        <w:rPr>
          <w:color w:val="231916"/>
          <w:lang w:val="ru-RU"/>
        </w:rPr>
        <w:t>зубец</w:t>
      </w:r>
      <w:r w:rsidR="00B319B4" w:rsidRPr="00B319B4">
        <w:rPr>
          <w:color w:val="231916"/>
          <w:lang w:val="ru-RU"/>
        </w:rPr>
        <w:t xml:space="preserve"> находится в положении "</w:t>
      </w:r>
      <w:r w:rsidR="00B319B4" w:rsidRPr="00B319B4">
        <w:rPr>
          <w:color w:val="231916"/>
        </w:rPr>
        <w:t>S</w:t>
      </w:r>
      <w:r w:rsidR="00B319B4" w:rsidRPr="00B319B4">
        <w:rPr>
          <w:color w:val="231916"/>
          <w:lang w:val="ru-RU"/>
        </w:rPr>
        <w:t>", язычок "</w:t>
      </w:r>
      <w:r w:rsidR="00B319B4" w:rsidRPr="00B319B4">
        <w:rPr>
          <w:color w:val="231916"/>
        </w:rPr>
        <w:t>A</w:t>
      </w:r>
      <w:r w:rsidR="00B319B4" w:rsidRPr="00B319B4">
        <w:rPr>
          <w:color w:val="231916"/>
          <w:lang w:val="ru-RU"/>
        </w:rPr>
        <w:t>" находится в этом положении.</w:t>
      </w:r>
    </w:p>
    <w:p w:rsidR="00201F0A" w:rsidRPr="00B319B4" w:rsidRDefault="00B319B4" w:rsidP="00B319B4">
      <w:pPr>
        <w:pStyle w:val="a3"/>
        <w:spacing w:before="1" w:line="280" w:lineRule="auto"/>
        <w:ind w:left="4344" w:right="912"/>
        <w:jc w:val="both"/>
        <w:rPr>
          <w:lang w:val="ru-RU"/>
        </w:rPr>
      </w:pPr>
      <w:r w:rsidRPr="00B319B4">
        <w:rPr>
          <w:color w:val="231916"/>
          <w:lang w:val="ru-RU"/>
        </w:rPr>
        <w:t>Этот параметр можно использовать для всех стандартных строчек подола.</w:t>
      </w: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rPr>
          <w:lang w:val="ru-RU"/>
        </w:rPr>
      </w:pPr>
    </w:p>
    <w:p w:rsidR="00201F0A" w:rsidRPr="00B319B4" w:rsidRDefault="00201F0A">
      <w:pPr>
        <w:pStyle w:val="a3"/>
        <w:spacing w:before="5"/>
        <w:rPr>
          <w:sz w:val="24"/>
          <w:lang w:val="ru-RU"/>
        </w:rPr>
      </w:pPr>
    </w:p>
    <w:p w:rsidR="00201F0A" w:rsidRPr="00EA0902" w:rsidRDefault="00D2193A">
      <w:pPr>
        <w:pStyle w:val="a3"/>
        <w:spacing w:before="114"/>
        <w:ind w:left="4344"/>
        <w:rPr>
          <w:lang w:val="ru-RU"/>
        </w:rPr>
      </w:pPr>
      <w:r>
        <w:rPr>
          <w:color w:val="231916"/>
          <w:lang w:val="ru-RU"/>
        </w:rPr>
        <w:t>Для витой строчки подола</w:t>
      </w:r>
      <w:r w:rsidRPr="00D2193A">
        <w:rPr>
          <w:color w:val="231916"/>
          <w:lang w:val="ru-RU"/>
        </w:rPr>
        <w:t xml:space="preserve">, установите </w:t>
      </w:r>
      <w:r>
        <w:rPr>
          <w:color w:val="231916"/>
          <w:lang w:val="ru-RU"/>
        </w:rPr>
        <w:t xml:space="preserve">зубец </w:t>
      </w:r>
      <w:r w:rsidRPr="00D2193A">
        <w:rPr>
          <w:color w:val="231916"/>
          <w:lang w:val="ru-RU"/>
        </w:rPr>
        <w:t>в положение "</w:t>
      </w:r>
      <w:r w:rsidRPr="00D2193A">
        <w:rPr>
          <w:color w:val="231916"/>
        </w:rPr>
        <w:t>R</w:t>
      </w:r>
      <w:r w:rsidRPr="00D2193A">
        <w:rPr>
          <w:color w:val="231916"/>
          <w:lang w:val="ru-RU"/>
        </w:rPr>
        <w:t>".</w:t>
      </w:r>
      <w:r w:rsidR="00CB6773">
        <w:rPr>
          <w:noProof/>
        </w:rPr>
        <w:drawing>
          <wp:anchor distT="0" distB="0" distL="0" distR="0" simplePos="0" relativeHeight="251584000" behindDoc="0" locked="0" layoutInCell="1" allowOverlap="1">
            <wp:simplePos x="0" y="0"/>
            <wp:positionH relativeFrom="page">
              <wp:posOffset>711410</wp:posOffset>
            </wp:positionH>
            <wp:positionV relativeFrom="paragraph">
              <wp:posOffset>-49317</wp:posOffset>
            </wp:positionV>
            <wp:extent cx="2167196" cy="1953712"/>
            <wp:effectExtent l="0" t="0" r="0" b="0"/>
            <wp:wrapNone/>
            <wp:docPr id="39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27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7196" cy="1953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1F0A" w:rsidRPr="00D2193A" w:rsidRDefault="00201F0A">
      <w:pPr>
        <w:pStyle w:val="a3"/>
        <w:rPr>
          <w:sz w:val="26"/>
          <w:lang w:val="ru-RU"/>
        </w:rPr>
      </w:pPr>
    </w:p>
    <w:p w:rsidR="00201F0A" w:rsidRPr="00D2193A" w:rsidRDefault="00201F0A">
      <w:pPr>
        <w:pStyle w:val="a3"/>
        <w:rPr>
          <w:sz w:val="26"/>
          <w:lang w:val="ru-RU"/>
        </w:rPr>
      </w:pPr>
    </w:p>
    <w:p w:rsidR="00201F0A" w:rsidRPr="00D2193A" w:rsidRDefault="00201F0A">
      <w:pPr>
        <w:pStyle w:val="a3"/>
        <w:rPr>
          <w:sz w:val="26"/>
          <w:lang w:val="ru-RU"/>
        </w:rPr>
      </w:pPr>
    </w:p>
    <w:p w:rsidR="00201F0A" w:rsidRPr="00D2193A" w:rsidRDefault="00201F0A">
      <w:pPr>
        <w:pStyle w:val="a3"/>
        <w:rPr>
          <w:sz w:val="26"/>
          <w:lang w:val="ru-RU"/>
        </w:rPr>
      </w:pPr>
    </w:p>
    <w:p w:rsidR="00201F0A" w:rsidRPr="00D2193A" w:rsidRDefault="00201F0A">
      <w:pPr>
        <w:pStyle w:val="a3"/>
        <w:rPr>
          <w:sz w:val="26"/>
          <w:lang w:val="ru-RU"/>
        </w:rPr>
      </w:pPr>
    </w:p>
    <w:p w:rsidR="00201F0A" w:rsidRPr="00D2193A" w:rsidRDefault="00201F0A">
      <w:pPr>
        <w:pStyle w:val="a3"/>
        <w:rPr>
          <w:sz w:val="26"/>
          <w:lang w:val="ru-RU"/>
        </w:rPr>
      </w:pPr>
    </w:p>
    <w:p w:rsidR="00201F0A" w:rsidRPr="00D2193A" w:rsidRDefault="00201F0A">
      <w:pPr>
        <w:pStyle w:val="a3"/>
        <w:rPr>
          <w:sz w:val="26"/>
          <w:lang w:val="ru-RU"/>
        </w:rPr>
      </w:pPr>
    </w:p>
    <w:p w:rsidR="00201F0A" w:rsidRPr="00D2193A" w:rsidRDefault="00201F0A">
      <w:pPr>
        <w:pStyle w:val="a3"/>
        <w:rPr>
          <w:sz w:val="26"/>
          <w:lang w:val="ru-RU"/>
        </w:rPr>
      </w:pPr>
    </w:p>
    <w:p w:rsidR="00201F0A" w:rsidRPr="00D2193A" w:rsidRDefault="00201F0A">
      <w:pPr>
        <w:pStyle w:val="a3"/>
        <w:rPr>
          <w:sz w:val="26"/>
          <w:lang w:val="ru-RU"/>
        </w:rPr>
      </w:pPr>
    </w:p>
    <w:p w:rsidR="00201F0A" w:rsidRPr="00D2193A" w:rsidRDefault="00201F0A">
      <w:pPr>
        <w:pStyle w:val="a3"/>
        <w:rPr>
          <w:sz w:val="26"/>
          <w:lang w:val="ru-RU"/>
        </w:rPr>
      </w:pPr>
    </w:p>
    <w:p w:rsidR="00D2193A" w:rsidRPr="00D2193A" w:rsidRDefault="00D732D9" w:rsidP="00D2193A">
      <w:pPr>
        <w:pStyle w:val="a3"/>
        <w:spacing w:before="204" w:line="280" w:lineRule="auto"/>
        <w:ind w:left="4392" w:right="1041"/>
        <w:jc w:val="both"/>
        <w:rPr>
          <w:color w:val="231916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1888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16510</wp:posOffset>
                </wp:positionV>
                <wp:extent cx="2151380" cy="2325370"/>
                <wp:effectExtent l="0" t="0" r="0" b="0"/>
                <wp:wrapNone/>
                <wp:docPr id="701" name="Group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51380" cy="2325370"/>
                          <a:chOff x="1134" y="26"/>
                          <a:chExt cx="3388" cy="3662"/>
                        </a:xfrm>
                      </wpg:grpSpPr>
                      <pic:pic xmlns:pic="http://schemas.openxmlformats.org/drawingml/2006/picture">
                        <pic:nvPicPr>
                          <pic:cNvPr id="702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26"/>
                            <a:ext cx="3388" cy="3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3" name="Text Box 646"/>
                        <wps:cNvSpPr txBox="1">
                          <a:spLocks noChangeArrowheads="1"/>
                        </wps:cNvSpPr>
                        <wps:spPr bwMode="auto">
                          <a:xfrm>
                            <a:off x="3768" y="986"/>
                            <a:ext cx="20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5" o:spid="_x0000_s1595" style="position:absolute;left:0;text-align:left;margin-left:56.7pt;margin-top:1.3pt;width:169.4pt;height:183.1pt;z-index:251621888;mso-position-horizontal-relative:page;mso-position-vertical-relative:text" coordorigin="1134,26" coordsize="3388,3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">
                <v:shape id="Picture 647" o:spid="_x0000_s1596" type="#_x0000_t75" style="position:absolute;left:1134;top:26;width:3388;height:3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">
                  <v:imagedata r:id="rId244" o:title=""/>
                </v:shape>
                <v:shape id="Text Box 646" o:spid="_x0000_s1597" type="#_x0000_t202" style="position:absolute;left:3768;top:986;width:20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D2193A" w:rsidRPr="00D2193A">
        <w:rPr>
          <w:color w:val="231916"/>
          <w:lang w:val="ru-RU"/>
        </w:rPr>
        <w:t xml:space="preserve">Когда </w:t>
      </w:r>
      <w:r w:rsidR="00D2193A">
        <w:rPr>
          <w:color w:val="231916"/>
          <w:lang w:val="ru-RU"/>
        </w:rPr>
        <w:t>зубец</w:t>
      </w:r>
      <w:r w:rsidR="00D2193A" w:rsidRPr="00D2193A">
        <w:rPr>
          <w:color w:val="231916"/>
          <w:lang w:val="ru-RU"/>
        </w:rPr>
        <w:t xml:space="preserve"> находится в положении "</w:t>
      </w:r>
      <w:r w:rsidR="00D2193A" w:rsidRPr="00D2193A">
        <w:rPr>
          <w:color w:val="231916"/>
        </w:rPr>
        <w:t>R</w:t>
      </w:r>
      <w:r w:rsidR="00D2193A" w:rsidRPr="00D2193A">
        <w:rPr>
          <w:color w:val="231916"/>
          <w:lang w:val="ru-RU"/>
        </w:rPr>
        <w:t>", язычок "</w:t>
      </w:r>
      <w:r w:rsidR="00D2193A" w:rsidRPr="00D2193A">
        <w:rPr>
          <w:color w:val="231916"/>
        </w:rPr>
        <w:t>A</w:t>
      </w:r>
      <w:r w:rsidR="00D2193A" w:rsidRPr="00D2193A">
        <w:rPr>
          <w:color w:val="231916"/>
          <w:lang w:val="ru-RU"/>
        </w:rPr>
        <w:t>" находится в этом положении.</w:t>
      </w:r>
    </w:p>
    <w:p w:rsidR="00201F0A" w:rsidRPr="00D2193A" w:rsidRDefault="00D2193A" w:rsidP="00D2193A">
      <w:pPr>
        <w:pStyle w:val="a3"/>
        <w:spacing w:before="204" w:line="280" w:lineRule="auto"/>
        <w:ind w:left="4392" w:right="1041"/>
        <w:jc w:val="both"/>
        <w:rPr>
          <w:lang w:val="ru-RU"/>
        </w:rPr>
      </w:pPr>
      <w:r w:rsidRPr="00D2193A">
        <w:rPr>
          <w:color w:val="231916"/>
          <w:lang w:val="ru-RU"/>
        </w:rPr>
        <w:t xml:space="preserve">Этот параметр можно использовать для всех </w:t>
      </w:r>
      <w:r>
        <w:rPr>
          <w:color w:val="231916"/>
          <w:lang w:val="ru-RU"/>
        </w:rPr>
        <w:t>витых</w:t>
      </w:r>
      <w:r w:rsidRPr="00D2193A">
        <w:rPr>
          <w:color w:val="231916"/>
          <w:lang w:val="ru-RU"/>
        </w:rPr>
        <w:t xml:space="preserve"> строчек с завитками подола.</w:t>
      </w:r>
    </w:p>
    <w:p w:rsidR="00201F0A" w:rsidRPr="00D2193A" w:rsidRDefault="00201F0A">
      <w:pPr>
        <w:spacing w:line="228" w:lineRule="exact"/>
        <w:rPr>
          <w:lang w:val="ru-RU"/>
        </w:rPr>
        <w:sectPr w:rsidR="00201F0A" w:rsidRPr="00D2193A">
          <w:pgSz w:w="11910" w:h="16840"/>
          <w:pgMar w:top="560" w:right="600" w:bottom="800" w:left="720" w:header="0" w:footer="610" w:gutter="0"/>
          <w:cols w:space="720"/>
        </w:sectPr>
      </w:pPr>
    </w:p>
    <w:p w:rsidR="00201F0A" w:rsidRPr="006F77EE" w:rsidRDefault="00CB6773">
      <w:pPr>
        <w:pStyle w:val="1"/>
        <w:ind w:left="140"/>
        <w:rPr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251585024" behindDoc="0" locked="0" layoutInCell="1" allowOverlap="1">
            <wp:simplePos x="0" y="0"/>
            <wp:positionH relativeFrom="page">
              <wp:posOffset>551005</wp:posOffset>
            </wp:positionH>
            <wp:positionV relativeFrom="paragraph">
              <wp:posOffset>528622</wp:posOffset>
            </wp:positionV>
            <wp:extent cx="2527199" cy="2167199"/>
            <wp:effectExtent l="0" t="0" r="0" b="0"/>
            <wp:wrapNone/>
            <wp:docPr id="41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29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7199" cy="2167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3" w:name="22:_第20页"/>
      <w:bookmarkEnd w:id="33"/>
      <w:r w:rsidR="00512F98">
        <w:rPr>
          <w:color w:val="231916"/>
          <w:spacing w:val="17"/>
          <w:lang w:val="ru-RU"/>
        </w:rPr>
        <w:t>НАСТРОЙКА ШИРИНЫ ОБРЕЗКИ</w:t>
      </w:r>
    </w:p>
    <w:p w:rsidR="00201F0A" w:rsidRPr="006F77EE" w:rsidRDefault="00D732D9">
      <w:pPr>
        <w:pStyle w:val="a3"/>
        <w:spacing w:before="7"/>
        <w:rPr>
          <w:b/>
          <w:sz w:val="29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28384" behindDoc="1" locked="0" layoutInCell="1" allowOverlap="1">
                <wp:simplePos x="0" y="0"/>
                <wp:positionH relativeFrom="page">
                  <wp:posOffset>3608070</wp:posOffset>
                </wp:positionH>
                <wp:positionV relativeFrom="paragraph">
                  <wp:posOffset>241300</wp:posOffset>
                </wp:positionV>
                <wp:extent cx="2858135" cy="262255"/>
                <wp:effectExtent l="0" t="0" r="18415" b="23495"/>
                <wp:wrapTopAndBottom/>
                <wp:docPr id="700" name="Text Box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8135" cy="262255"/>
                        </a:xfrm>
                        <a:prstGeom prst="rect">
                          <a:avLst/>
                        </a:prstGeom>
                        <a:noFill/>
                        <a:ln w="6260">
                          <a:solidFill>
                            <a:srgbClr val="2319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855E4" w:rsidRPr="00512F98" w:rsidRDefault="00A855E4" w:rsidP="00512F98">
                            <w:pPr>
                              <w:spacing w:before="85"/>
                              <w:ind w:left="203"/>
                              <w:rPr>
                                <w:b/>
                                <w:sz w:val="20"/>
                              </w:rPr>
                            </w:pPr>
                            <w:r w:rsidRPr="00512F98">
                              <w:rPr>
                                <w:b/>
                                <w:sz w:val="20"/>
                              </w:rPr>
                              <w:t>ПРИМЕЧАНИЕ: ВЫКЛЮЧИТЕ ПИТАНИЕ.</w:t>
                            </w:r>
                          </w:p>
                          <w:p w:rsidR="00A855E4" w:rsidRDefault="00A855E4">
                            <w:pPr>
                              <w:spacing w:before="85"/>
                              <w:ind w:left="203"/>
                              <w:rPr>
                                <w:b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4" o:spid="_x0000_s1598" type="#_x0000_t202" style="position:absolute;margin-left:284.1pt;margin-top:19pt;width:225.05pt;height:20.65pt;z-index:-251588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" filled="f" strokecolor="#231916" strokeweight=".17389mm">
                <v:textbox inset="0,0,0,0">
                  <w:txbxContent>
                    <w:p w:rsidR="00A855E4" w:rsidRPr="00512F98" w:rsidRDefault="00A855E4" w:rsidP="00512F98">
                      <w:pPr>
                        <w:spacing w:before="85"/>
                        <w:ind w:left="203"/>
                        <w:rPr>
                          <w:b/>
                          <w:sz w:val="20"/>
                        </w:rPr>
                      </w:pPr>
                      <w:r w:rsidRPr="00512F98">
                        <w:rPr>
                          <w:b/>
                          <w:sz w:val="20"/>
                        </w:rPr>
                        <w:t>ПРИМЕЧАНИЕ: ВЫКЛЮЧИТЕ ПИТАНИЕ.</w:t>
                      </w:r>
                    </w:p>
                    <w:p w:rsidR="00A855E4" w:rsidRDefault="00A855E4">
                      <w:pPr>
                        <w:spacing w:before="85"/>
                        <w:ind w:left="203"/>
                        <w:rPr>
                          <w:b/>
                          <w:sz w:val="20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01F0A" w:rsidRPr="006F77EE" w:rsidRDefault="006F77EE" w:rsidP="006F77EE">
      <w:pPr>
        <w:pStyle w:val="a3"/>
        <w:spacing w:before="221" w:line="280" w:lineRule="auto"/>
        <w:ind w:left="4957" w:right="457"/>
        <w:jc w:val="both"/>
        <w:rPr>
          <w:lang w:val="ru-RU"/>
        </w:rPr>
      </w:pPr>
      <w:r w:rsidRPr="006F77EE">
        <w:rPr>
          <w:spacing w:val="9"/>
          <w:lang w:val="ru-RU"/>
        </w:rPr>
        <w:t>Снимите коробку для отходов ткани, поверните ручку регулировки ширины обрезки (диапазон регулировки от 3,0 до 4,5 мм).</w:t>
      </w:r>
    </w:p>
    <w:p w:rsidR="00201F0A" w:rsidRPr="006F77EE" w:rsidRDefault="00201F0A">
      <w:pPr>
        <w:pStyle w:val="a3"/>
        <w:rPr>
          <w:sz w:val="26"/>
          <w:lang w:val="ru-RU"/>
        </w:rPr>
      </w:pPr>
    </w:p>
    <w:p w:rsidR="00201F0A" w:rsidRPr="006F77EE" w:rsidRDefault="00201F0A">
      <w:pPr>
        <w:pStyle w:val="a3"/>
        <w:rPr>
          <w:sz w:val="26"/>
          <w:lang w:val="ru-RU"/>
        </w:rPr>
      </w:pPr>
    </w:p>
    <w:p w:rsidR="00201F0A" w:rsidRPr="006F77EE" w:rsidRDefault="00201F0A">
      <w:pPr>
        <w:pStyle w:val="a3"/>
        <w:rPr>
          <w:sz w:val="26"/>
          <w:lang w:val="ru-RU"/>
        </w:rPr>
      </w:pPr>
    </w:p>
    <w:p w:rsidR="00201F0A" w:rsidRPr="006F77EE" w:rsidRDefault="00201F0A">
      <w:pPr>
        <w:pStyle w:val="a3"/>
        <w:rPr>
          <w:sz w:val="26"/>
          <w:lang w:val="ru-RU"/>
        </w:rPr>
      </w:pPr>
    </w:p>
    <w:p w:rsidR="00201F0A" w:rsidRPr="006F77EE" w:rsidRDefault="00201F0A">
      <w:pPr>
        <w:pStyle w:val="a3"/>
        <w:rPr>
          <w:sz w:val="26"/>
          <w:lang w:val="ru-RU"/>
        </w:rPr>
      </w:pPr>
    </w:p>
    <w:p w:rsidR="00201F0A" w:rsidRPr="006F77EE" w:rsidRDefault="00201F0A">
      <w:pPr>
        <w:pStyle w:val="a3"/>
        <w:rPr>
          <w:sz w:val="26"/>
          <w:lang w:val="ru-RU"/>
        </w:rPr>
      </w:pPr>
    </w:p>
    <w:p w:rsidR="00201F0A" w:rsidRPr="006F77EE" w:rsidRDefault="00201F0A">
      <w:pPr>
        <w:pStyle w:val="a3"/>
        <w:rPr>
          <w:sz w:val="26"/>
          <w:lang w:val="ru-RU"/>
        </w:rPr>
      </w:pPr>
    </w:p>
    <w:p w:rsidR="00201F0A" w:rsidRPr="006F77EE" w:rsidRDefault="00201F0A">
      <w:pPr>
        <w:pStyle w:val="a3"/>
        <w:rPr>
          <w:sz w:val="26"/>
          <w:lang w:val="ru-RU"/>
        </w:rPr>
      </w:pPr>
    </w:p>
    <w:p w:rsidR="00201F0A" w:rsidRPr="006F77EE" w:rsidRDefault="00201F0A">
      <w:pPr>
        <w:pStyle w:val="a3"/>
        <w:rPr>
          <w:sz w:val="26"/>
          <w:lang w:val="ru-RU"/>
        </w:rPr>
      </w:pPr>
    </w:p>
    <w:p w:rsidR="00201F0A" w:rsidRPr="006F77EE" w:rsidRDefault="00201F0A">
      <w:pPr>
        <w:pStyle w:val="a3"/>
        <w:spacing w:before="5"/>
        <w:rPr>
          <w:sz w:val="23"/>
          <w:lang w:val="ru-RU"/>
        </w:rPr>
      </w:pPr>
    </w:p>
    <w:p w:rsidR="00201F0A" w:rsidRPr="009E6CF5" w:rsidRDefault="00D732D9" w:rsidP="009E6CF5">
      <w:pPr>
        <w:pStyle w:val="a3"/>
        <w:spacing w:line="280" w:lineRule="auto"/>
        <w:ind w:left="4956" w:right="590"/>
        <w:jc w:val="both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2912" behindDoc="0" locked="0" layoutInCell="1" allowOverlap="1">
                <wp:simplePos x="0" y="0"/>
                <wp:positionH relativeFrom="page">
                  <wp:posOffset>551180</wp:posOffset>
                </wp:positionH>
                <wp:positionV relativeFrom="paragraph">
                  <wp:posOffset>-161290</wp:posOffset>
                </wp:positionV>
                <wp:extent cx="2527300" cy="2167255"/>
                <wp:effectExtent l="0" t="0" r="0" b="0"/>
                <wp:wrapNone/>
                <wp:docPr id="595" name="Group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7300" cy="2167255"/>
                          <a:chOff x="868" y="-254"/>
                          <a:chExt cx="3980" cy="3413"/>
                        </a:xfrm>
                      </wpg:grpSpPr>
                      <wps:wsp>
                        <wps:cNvPr id="596" name="Freeform 643"/>
                        <wps:cNvSpPr>
                          <a:spLocks/>
                        </wps:cNvSpPr>
                        <wps:spPr bwMode="auto">
                          <a:xfrm>
                            <a:off x="873" y="-249"/>
                            <a:ext cx="3969" cy="3402"/>
                          </a:xfrm>
                          <a:custGeom>
                            <a:avLst/>
                            <a:gdLst>
                              <a:gd name="T0" fmla="+- 0 1044 874"/>
                              <a:gd name="T1" fmla="*/ T0 w 3969"/>
                              <a:gd name="T2" fmla="+- 0 -248 -248"/>
                              <a:gd name="T3" fmla="*/ -248 h 3402"/>
                              <a:gd name="T4" fmla="+- 0 4672 874"/>
                              <a:gd name="T5" fmla="*/ T4 w 3969"/>
                              <a:gd name="T6" fmla="+- 0 -248 -248"/>
                              <a:gd name="T7" fmla="*/ -248 h 3402"/>
                              <a:gd name="T8" fmla="+- 0 4738 874"/>
                              <a:gd name="T9" fmla="*/ T8 w 3969"/>
                              <a:gd name="T10" fmla="+- 0 -235 -248"/>
                              <a:gd name="T11" fmla="*/ -235 h 3402"/>
                              <a:gd name="T12" fmla="+- 0 4792 874"/>
                              <a:gd name="T13" fmla="*/ T12 w 3969"/>
                              <a:gd name="T14" fmla="+- 0 -198 -248"/>
                              <a:gd name="T15" fmla="*/ -198 h 3402"/>
                              <a:gd name="T16" fmla="+- 0 4829 874"/>
                              <a:gd name="T17" fmla="*/ T16 w 3969"/>
                              <a:gd name="T18" fmla="+- 0 -144 -248"/>
                              <a:gd name="T19" fmla="*/ -144 h 3402"/>
                              <a:gd name="T20" fmla="+- 0 4842 874"/>
                              <a:gd name="T21" fmla="*/ T20 w 3969"/>
                              <a:gd name="T22" fmla="+- 0 -78 -248"/>
                              <a:gd name="T23" fmla="*/ -78 h 3402"/>
                              <a:gd name="T24" fmla="+- 0 4842 874"/>
                              <a:gd name="T25" fmla="*/ T24 w 3969"/>
                              <a:gd name="T26" fmla="+- 0 2983 -248"/>
                              <a:gd name="T27" fmla="*/ 2983 h 3402"/>
                              <a:gd name="T28" fmla="+- 0 4829 874"/>
                              <a:gd name="T29" fmla="*/ T28 w 3969"/>
                              <a:gd name="T30" fmla="+- 0 3049 -248"/>
                              <a:gd name="T31" fmla="*/ 3049 h 3402"/>
                              <a:gd name="T32" fmla="+- 0 4792 874"/>
                              <a:gd name="T33" fmla="*/ T32 w 3969"/>
                              <a:gd name="T34" fmla="+- 0 3103 -248"/>
                              <a:gd name="T35" fmla="*/ 3103 h 3402"/>
                              <a:gd name="T36" fmla="+- 0 4738 874"/>
                              <a:gd name="T37" fmla="*/ T36 w 3969"/>
                              <a:gd name="T38" fmla="+- 0 3140 -248"/>
                              <a:gd name="T39" fmla="*/ 3140 h 3402"/>
                              <a:gd name="T40" fmla="+- 0 4672 874"/>
                              <a:gd name="T41" fmla="*/ T40 w 3969"/>
                              <a:gd name="T42" fmla="+- 0 3153 -248"/>
                              <a:gd name="T43" fmla="*/ 3153 h 3402"/>
                              <a:gd name="T44" fmla="+- 0 1044 874"/>
                              <a:gd name="T45" fmla="*/ T44 w 3969"/>
                              <a:gd name="T46" fmla="+- 0 3153 -248"/>
                              <a:gd name="T47" fmla="*/ 3153 h 3402"/>
                              <a:gd name="T48" fmla="+- 0 978 874"/>
                              <a:gd name="T49" fmla="*/ T48 w 3969"/>
                              <a:gd name="T50" fmla="+- 0 3140 -248"/>
                              <a:gd name="T51" fmla="*/ 3140 h 3402"/>
                              <a:gd name="T52" fmla="+- 0 924 874"/>
                              <a:gd name="T53" fmla="*/ T52 w 3969"/>
                              <a:gd name="T54" fmla="+- 0 3103 -248"/>
                              <a:gd name="T55" fmla="*/ 3103 h 3402"/>
                              <a:gd name="T56" fmla="+- 0 887 874"/>
                              <a:gd name="T57" fmla="*/ T56 w 3969"/>
                              <a:gd name="T58" fmla="+- 0 3049 -248"/>
                              <a:gd name="T59" fmla="*/ 3049 h 3402"/>
                              <a:gd name="T60" fmla="+- 0 874 874"/>
                              <a:gd name="T61" fmla="*/ T60 w 3969"/>
                              <a:gd name="T62" fmla="+- 0 2983 -248"/>
                              <a:gd name="T63" fmla="*/ 2983 h 3402"/>
                              <a:gd name="T64" fmla="+- 0 874 874"/>
                              <a:gd name="T65" fmla="*/ T64 w 3969"/>
                              <a:gd name="T66" fmla="+- 0 -78 -248"/>
                              <a:gd name="T67" fmla="*/ -78 h 3402"/>
                              <a:gd name="T68" fmla="+- 0 887 874"/>
                              <a:gd name="T69" fmla="*/ T68 w 3969"/>
                              <a:gd name="T70" fmla="+- 0 -144 -248"/>
                              <a:gd name="T71" fmla="*/ -144 h 3402"/>
                              <a:gd name="T72" fmla="+- 0 924 874"/>
                              <a:gd name="T73" fmla="*/ T72 w 3969"/>
                              <a:gd name="T74" fmla="+- 0 -198 -248"/>
                              <a:gd name="T75" fmla="*/ -198 h 3402"/>
                              <a:gd name="T76" fmla="+- 0 978 874"/>
                              <a:gd name="T77" fmla="*/ T76 w 3969"/>
                              <a:gd name="T78" fmla="+- 0 -235 -248"/>
                              <a:gd name="T79" fmla="*/ -235 h 3402"/>
                              <a:gd name="T80" fmla="+- 0 1044 874"/>
                              <a:gd name="T81" fmla="*/ T80 w 3969"/>
                              <a:gd name="T82" fmla="+- 0 -248 -248"/>
                              <a:gd name="T83" fmla="*/ -248 h 3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969" h="3402">
                                <a:moveTo>
                                  <a:pt x="170" y="0"/>
                                </a:moveTo>
                                <a:lnTo>
                                  <a:pt x="3798" y="0"/>
                                </a:lnTo>
                                <a:lnTo>
                                  <a:pt x="3864" y="13"/>
                                </a:lnTo>
                                <a:lnTo>
                                  <a:pt x="3918" y="50"/>
                                </a:lnTo>
                                <a:lnTo>
                                  <a:pt x="3955" y="104"/>
                                </a:lnTo>
                                <a:lnTo>
                                  <a:pt x="3968" y="170"/>
                                </a:lnTo>
                                <a:lnTo>
                                  <a:pt x="3968" y="3231"/>
                                </a:lnTo>
                                <a:lnTo>
                                  <a:pt x="3955" y="3297"/>
                                </a:lnTo>
                                <a:lnTo>
                                  <a:pt x="3918" y="3351"/>
                                </a:lnTo>
                                <a:lnTo>
                                  <a:pt x="3864" y="3388"/>
                                </a:lnTo>
                                <a:lnTo>
                                  <a:pt x="3798" y="3401"/>
                                </a:lnTo>
                                <a:lnTo>
                                  <a:pt x="170" y="3401"/>
                                </a:lnTo>
                                <a:lnTo>
                                  <a:pt x="104" y="3388"/>
                                </a:lnTo>
                                <a:lnTo>
                                  <a:pt x="50" y="3351"/>
                                </a:lnTo>
                                <a:lnTo>
                                  <a:pt x="13" y="3297"/>
                                </a:lnTo>
                                <a:lnTo>
                                  <a:pt x="0" y="3231"/>
                                </a:lnTo>
                                <a:lnTo>
                                  <a:pt x="0" y="170"/>
                                </a:lnTo>
                                <a:lnTo>
                                  <a:pt x="13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3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7" name="AutoShape 642"/>
                        <wps:cNvSpPr>
                          <a:spLocks/>
                        </wps:cNvSpPr>
                        <wps:spPr bwMode="auto">
                          <a:xfrm>
                            <a:off x="3206" y="-168"/>
                            <a:ext cx="432" cy="3280"/>
                          </a:xfrm>
                          <a:custGeom>
                            <a:avLst/>
                            <a:gdLst>
                              <a:gd name="T0" fmla="+- 0 3602 3206"/>
                              <a:gd name="T1" fmla="*/ T0 w 432"/>
                              <a:gd name="T2" fmla="+- 0 1187 -167"/>
                              <a:gd name="T3" fmla="*/ 1187 h 3280"/>
                              <a:gd name="T4" fmla="+- 0 3588 3206"/>
                              <a:gd name="T5" fmla="*/ T4 w 432"/>
                              <a:gd name="T6" fmla="+- 0 1187 -167"/>
                              <a:gd name="T7" fmla="*/ 1187 h 3280"/>
                              <a:gd name="T8" fmla="+- 0 3593 3206"/>
                              <a:gd name="T9" fmla="*/ T8 w 432"/>
                              <a:gd name="T10" fmla="+- 0 3113 -167"/>
                              <a:gd name="T11" fmla="*/ 3113 h 3280"/>
                              <a:gd name="T12" fmla="+- 0 3602 3206"/>
                              <a:gd name="T13" fmla="*/ T12 w 432"/>
                              <a:gd name="T14" fmla="+- 0 3113 -167"/>
                              <a:gd name="T15" fmla="*/ 3113 h 3280"/>
                              <a:gd name="T16" fmla="+- 0 3206 3206"/>
                              <a:gd name="T17" fmla="*/ T16 w 432"/>
                              <a:gd name="T18" fmla="+- 0 -167 -167"/>
                              <a:gd name="T19" fmla="*/ -167 h 3280"/>
                              <a:gd name="T20" fmla="+- 0 3223 3206"/>
                              <a:gd name="T21" fmla="*/ T20 w 432"/>
                              <a:gd name="T22" fmla="+- 0 -136 -167"/>
                              <a:gd name="T23" fmla="*/ -136 h 3280"/>
                              <a:gd name="T24" fmla="+- 0 3430 3206"/>
                              <a:gd name="T25" fmla="*/ T24 w 432"/>
                              <a:gd name="T26" fmla="+- 0 82 -167"/>
                              <a:gd name="T27" fmla="*/ 82 h 3280"/>
                              <a:gd name="T28" fmla="+- 0 3570 3206"/>
                              <a:gd name="T29" fmla="*/ T28 w 432"/>
                              <a:gd name="T30" fmla="+- 0 82 -167"/>
                              <a:gd name="T31" fmla="*/ 82 h 3280"/>
                              <a:gd name="T32" fmla="+- 0 3582 3206"/>
                              <a:gd name="T33" fmla="*/ T32 w 432"/>
                              <a:gd name="T34" fmla="+- 0 70 -167"/>
                              <a:gd name="T35" fmla="*/ 70 h 3280"/>
                              <a:gd name="T36" fmla="+- 0 3582 3206"/>
                              <a:gd name="T37" fmla="*/ T36 w 432"/>
                              <a:gd name="T38" fmla="+- 0 -51 -167"/>
                              <a:gd name="T39" fmla="*/ -51 h 3280"/>
                              <a:gd name="T40" fmla="+- 0 3638 3206"/>
                              <a:gd name="T41" fmla="*/ T40 w 432"/>
                              <a:gd name="T42" fmla="+- 0 -51 -167"/>
                              <a:gd name="T43" fmla="*/ -51 h 3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32" h="3280">
                                <a:moveTo>
                                  <a:pt x="396" y="1354"/>
                                </a:moveTo>
                                <a:lnTo>
                                  <a:pt x="382" y="1354"/>
                                </a:lnTo>
                                <a:moveTo>
                                  <a:pt x="387" y="3280"/>
                                </a:moveTo>
                                <a:lnTo>
                                  <a:pt x="396" y="3280"/>
                                </a:lnTo>
                                <a:moveTo>
                                  <a:pt x="0" y="0"/>
                                </a:moveTo>
                                <a:lnTo>
                                  <a:pt x="17" y="31"/>
                                </a:lnTo>
                                <a:moveTo>
                                  <a:pt x="224" y="249"/>
                                </a:moveTo>
                                <a:lnTo>
                                  <a:pt x="364" y="249"/>
                                </a:lnTo>
                                <a:lnTo>
                                  <a:pt x="376" y="237"/>
                                </a:lnTo>
                                <a:moveTo>
                                  <a:pt x="376" y="116"/>
                                </a:moveTo>
                                <a:lnTo>
                                  <a:pt x="432" y="11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Line 641"/>
                        <wps:cNvCnPr>
                          <a:cxnSpLocks noChangeShapeType="1"/>
                        </wps:cNvCnPr>
                        <wps:spPr bwMode="auto">
                          <a:xfrm>
                            <a:off x="3332" y="691"/>
                            <a:ext cx="81" cy="0"/>
                          </a:xfrm>
                          <a:prstGeom prst="line">
                            <a:avLst/>
                          </a:prstGeom>
                          <a:noFill/>
                          <a:ln w="523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9" name="AutoShape 640"/>
                        <wps:cNvSpPr>
                          <a:spLocks/>
                        </wps:cNvSpPr>
                        <wps:spPr bwMode="auto">
                          <a:xfrm>
                            <a:off x="2484" y="-249"/>
                            <a:ext cx="2358" cy="3360"/>
                          </a:xfrm>
                          <a:custGeom>
                            <a:avLst/>
                            <a:gdLst>
                              <a:gd name="T0" fmla="+- 0 3454 2485"/>
                              <a:gd name="T1" fmla="*/ T0 w 2358"/>
                              <a:gd name="T2" fmla="+- 0 171 -248"/>
                              <a:gd name="T3" fmla="*/ 171 h 3360"/>
                              <a:gd name="T4" fmla="+- 0 3454 2485"/>
                              <a:gd name="T5" fmla="*/ T4 w 2358"/>
                              <a:gd name="T6" fmla="+- 0 199 -248"/>
                              <a:gd name="T7" fmla="*/ 199 h 3360"/>
                              <a:gd name="T8" fmla="+- 0 2683 2485"/>
                              <a:gd name="T9" fmla="*/ T8 w 2358"/>
                              <a:gd name="T10" fmla="+- 0 1026 -248"/>
                              <a:gd name="T11" fmla="*/ 1026 h 3360"/>
                              <a:gd name="T12" fmla="+- 0 2768 2485"/>
                              <a:gd name="T13" fmla="*/ T12 w 2358"/>
                              <a:gd name="T14" fmla="+- 0 1108 -248"/>
                              <a:gd name="T15" fmla="*/ 1108 h 3360"/>
                              <a:gd name="T16" fmla="+- 0 3529 2485"/>
                              <a:gd name="T17" fmla="*/ T16 w 2358"/>
                              <a:gd name="T18" fmla="+- 0 788 -248"/>
                              <a:gd name="T19" fmla="*/ 788 h 3360"/>
                              <a:gd name="T20" fmla="+- 0 3282 2485"/>
                              <a:gd name="T21" fmla="*/ T20 w 2358"/>
                              <a:gd name="T22" fmla="+- 0 788 -248"/>
                              <a:gd name="T23" fmla="*/ 788 h 3360"/>
                              <a:gd name="T24" fmla="+- 0 3228 2485"/>
                              <a:gd name="T25" fmla="*/ T24 w 2358"/>
                              <a:gd name="T26" fmla="+- 0 273 -248"/>
                              <a:gd name="T27" fmla="*/ 273 h 3360"/>
                              <a:gd name="T28" fmla="+- 0 3227 2485"/>
                              <a:gd name="T29" fmla="*/ T28 w 2358"/>
                              <a:gd name="T30" fmla="+- 0 274 -248"/>
                              <a:gd name="T31" fmla="*/ 274 h 3360"/>
                              <a:gd name="T32" fmla="+- 0 3225 2485"/>
                              <a:gd name="T33" fmla="*/ T32 w 2358"/>
                              <a:gd name="T34" fmla="+- 0 274 -248"/>
                              <a:gd name="T35" fmla="*/ 274 h 3360"/>
                              <a:gd name="T36" fmla="+- 0 3224 2485"/>
                              <a:gd name="T37" fmla="*/ T36 w 2358"/>
                              <a:gd name="T38" fmla="+- 0 275 -248"/>
                              <a:gd name="T39" fmla="*/ 275 h 3360"/>
                              <a:gd name="T40" fmla="+- 0 3223 2485"/>
                              <a:gd name="T41" fmla="*/ T40 w 2358"/>
                              <a:gd name="T42" fmla="+- 0 277 -248"/>
                              <a:gd name="T43" fmla="*/ 277 h 3360"/>
                              <a:gd name="T44" fmla="+- 0 3223 2485"/>
                              <a:gd name="T45" fmla="*/ T44 w 2358"/>
                              <a:gd name="T46" fmla="+- 0 279 -248"/>
                              <a:gd name="T47" fmla="*/ 279 h 3360"/>
                              <a:gd name="T48" fmla="+- 0 3277 2485"/>
                              <a:gd name="T49" fmla="*/ T48 w 2358"/>
                              <a:gd name="T50" fmla="+- 0 273 -248"/>
                              <a:gd name="T51" fmla="*/ 273 h 3360"/>
                              <a:gd name="T52" fmla="+- 0 3228 2485"/>
                              <a:gd name="T53" fmla="*/ T52 w 2358"/>
                              <a:gd name="T54" fmla="+- 0 273 -248"/>
                              <a:gd name="T55" fmla="*/ 273 h 3360"/>
                              <a:gd name="T56" fmla="+- 0 3283 2485"/>
                              <a:gd name="T57" fmla="*/ T56 w 2358"/>
                              <a:gd name="T58" fmla="+- 0 -8 -248"/>
                              <a:gd name="T59" fmla="*/ -8 h 3360"/>
                              <a:gd name="T60" fmla="+- 0 3321 2485"/>
                              <a:gd name="T61" fmla="*/ T60 w 2358"/>
                              <a:gd name="T62" fmla="+- 0 -8 -248"/>
                              <a:gd name="T63" fmla="*/ -8 h 3360"/>
                              <a:gd name="T64" fmla="+- 0 2485 2485"/>
                              <a:gd name="T65" fmla="*/ T64 w 2358"/>
                              <a:gd name="T66" fmla="+- 0 -248 -248"/>
                              <a:gd name="T67" fmla="*/ -248 h 3360"/>
                              <a:gd name="T68" fmla="+- 0 2485 2485"/>
                              <a:gd name="T69" fmla="*/ T68 w 2358"/>
                              <a:gd name="T70" fmla="+- 0 264 -248"/>
                              <a:gd name="T71" fmla="*/ 264 h 3360"/>
                              <a:gd name="T72" fmla="+- 0 2485 2485"/>
                              <a:gd name="T73" fmla="*/ T72 w 2358"/>
                              <a:gd name="T74" fmla="+- 0 264 -248"/>
                              <a:gd name="T75" fmla="*/ 264 h 3360"/>
                              <a:gd name="T76" fmla="+- 0 2508 2485"/>
                              <a:gd name="T77" fmla="*/ T76 w 2358"/>
                              <a:gd name="T78" fmla="+- 0 299 -248"/>
                              <a:gd name="T79" fmla="*/ 299 h 3360"/>
                              <a:gd name="T80" fmla="+- 0 2530 2485"/>
                              <a:gd name="T81" fmla="*/ T80 w 2358"/>
                              <a:gd name="T82" fmla="+- 0 318 -248"/>
                              <a:gd name="T83" fmla="*/ 318 h 3360"/>
                              <a:gd name="T84" fmla="+- 0 2545 2485"/>
                              <a:gd name="T85" fmla="*/ T84 w 2358"/>
                              <a:gd name="T86" fmla="+- 0 328 -248"/>
                              <a:gd name="T87" fmla="*/ 328 h 3360"/>
                              <a:gd name="T88" fmla="+- 0 2551 2485"/>
                              <a:gd name="T89" fmla="*/ T88 w 2358"/>
                              <a:gd name="T90" fmla="+- 0 332 -248"/>
                              <a:gd name="T91" fmla="*/ 332 h 3360"/>
                              <a:gd name="T92" fmla="+- 0 2573 2485"/>
                              <a:gd name="T93" fmla="*/ T92 w 2358"/>
                              <a:gd name="T94" fmla="+- 0 335 -248"/>
                              <a:gd name="T95" fmla="*/ 335 h 3360"/>
                              <a:gd name="T96" fmla="+- 0 2575 2485"/>
                              <a:gd name="T97" fmla="*/ T96 w 2358"/>
                              <a:gd name="T98" fmla="+- 0 336 -248"/>
                              <a:gd name="T99" fmla="*/ 336 h 3360"/>
                              <a:gd name="T100" fmla="+- 0 3039 2485"/>
                              <a:gd name="T101" fmla="*/ T100 w 2358"/>
                              <a:gd name="T102" fmla="+- 0 336 -248"/>
                              <a:gd name="T103" fmla="*/ 336 h 3360"/>
                              <a:gd name="T104" fmla="+- 0 3027 2485"/>
                              <a:gd name="T105" fmla="*/ T104 w 2358"/>
                              <a:gd name="T106" fmla="+- 0 264 -248"/>
                              <a:gd name="T107" fmla="*/ 264 h 3360"/>
                              <a:gd name="T108" fmla="+- 0 2566 2485"/>
                              <a:gd name="T109" fmla="*/ T108 w 2358"/>
                              <a:gd name="T110" fmla="+- 0 264 -248"/>
                              <a:gd name="T111" fmla="*/ 264 h 3360"/>
                              <a:gd name="T112" fmla="+- 0 3953 2485"/>
                              <a:gd name="T113" fmla="*/ T112 w 2358"/>
                              <a:gd name="T114" fmla="+- 0 3104 -248"/>
                              <a:gd name="T115" fmla="*/ 3104 h 3360"/>
                              <a:gd name="T116" fmla="+- 0 3979 2485"/>
                              <a:gd name="T117" fmla="*/ T116 w 2358"/>
                              <a:gd name="T118" fmla="+- 0 3078 -248"/>
                              <a:gd name="T119" fmla="*/ 3078 h 3360"/>
                              <a:gd name="T120" fmla="+- 0 3979 2485"/>
                              <a:gd name="T121" fmla="*/ T120 w 2358"/>
                              <a:gd name="T122" fmla="+- 0 2259 -248"/>
                              <a:gd name="T123" fmla="*/ 2259 h 3360"/>
                              <a:gd name="T124" fmla="+- 0 3953 2485"/>
                              <a:gd name="T125" fmla="*/ T124 w 2358"/>
                              <a:gd name="T126" fmla="+- 0 2233 -248"/>
                              <a:gd name="T127" fmla="*/ 2233 h 3360"/>
                              <a:gd name="T128" fmla="+- 0 3754 2485"/>
                              <a:gd name="T129" fmla="*/ T128 w 2358"/>
                              <a:gd name="T130" fmla="+- 0 2141 -248"/>
                              <a:gd name="T131" fmla="*/ 2141 h 3360"/>
                              <a:gd name="T132" fmla="+- 0 3602 2485"/>
                              <a:gd name="T133" fmla="*/ T132 w 2358"/>
                              <a:gd name="T134" fmla="+- 0 2141 -248"/>
                              <a:gd name="T135" fmla="*/ 2141 h 3360"/>
                              <a:gd name="T136" fmla="+- 0 3038 2485"/>
                              <a:gd name="T137" fmla="*/ T136 w 2358"/>
                              <a:gd name="T138" fmla="+- 0 2188 -248"/>
                              <a:gd name="T139" fmla="*/ 2188 h 3360"/>
                              <a:gd name="T140" fmla="+- 0 3038 2485"/>
                              <a:gd name="T141" fmla="*/ T140 w 2358"/>
                              <a:gd name="T142" fmla="+- 0 2309 -248"/>
                              <a:gd name="T143" fmla="*/ 2309 h 3360"/>
                              <a:gd name="T144" fmla="+- 0 3639 2485"/>
                              <a:gd name="T145" fmla="*/ T144 w 2358"/>
                              <a:gd name="T146" fmla="+- 0 818 -248"/>
                              <a:gd name="T147" fmla="*/ 818 h 3360"/>
                              <a:gd name="T148" fmla="+- 0 3650 2485"/>
                              <a:gd name="T149" fmla="*/ T148 w 2358"/>
                              <a:gd name="T150" fmla="+- 0 849 -248"/>
                              <a:gd name="T151" fmla="*/ 849 h 3360"/>
                              <a:gd name="T152" fmla="+- 0 3672 2485"/>
                              <a:gd name="T153" fmla="*/ T152 w 2358"/>
                              <a:gd name="T154" fmla="+- 0 860 -248"/>
                              <a:gd name="T155" fmla="*/ 860 h 3360"/>
                              <a:gd name="T156" fmla="+- 0 3669 2485"/>
                              <a:gd name="T157" fmla="*/ T156 w 2358"/>
                              <a:gd name="T158" fmla="+- 0 860 -248"/>
                              <a:gd name="T159" fmla="*/ 860 h 3360"/>
                              <a:gd name="T160" fmla="+- 0 4842 2485"/>
                              <a:gd name="T161" fmla="*/ T160 w 2358"/>
                              <a:gd name="T162" fmla="+- 0 860 -248"/>
                              <a:gd name="T163" fmla="*/ 860 h 3360"/>
                              <a:gd name="T164" fmla="+- 0 3686 2485"/>
                              <a:gd name="T165" fmla="*/ T164 w 2358"/>
                              <a:gd name="T166" fmla="+- 0 1768 -248"/>
                              <a:gd name="T167" fmla="*/ 1768 h 3360"/>
                              <a:gd name="T168" fmla="+- 0 3686 2485"/>
                              <a:gd name="T169" fmla="*/ T168 w 2358"/>
                              <a:gd name="T170" fmla="+- 0 1663 -248"/>
                              <a:gd name="T171" fmla="*/ 1663 h 3360"/>
                              <a:gd name="T172" fmla="+- 0 3602 2485"/>
                              <a:gd name="T173" fmla="*/ T172 w 2358"/>
                              <a:gd name="T174" fmla="+- 0 2509 -248"/>
                              <a:gd name="T175" fmla="*/ 2509 h 3360"/>
                              <a:gd name="T176" fmla="+- 0 3588 2485"/>
                              <a:gd name="T177" fmla="*/ T176 w 2358"/>
                              <a:gd name="T178" fmla="+- 0 2509 -248"/>
                              <a:gd name="T179" fmla="*/ 2509 h 3360"/>
                              <a:gd name="T180" fmla="+- 0 3602 2485"/>
                              <a:gd name="T181" fmla="*/ T180 w 2358"/>
                              <a:gd name="T182" fmla="+- 0 2867 -248"/>
                              <a:gd name="T183" fmla="*/ 2867 h 3360"/>
                              <a:gd name="T184" fmla="+- 0 3593 2485"/>
                              <a:gd name="T185" fmla="*/ T184 w 2358"/>
                              <a:gd name="T186" fmla="+- 0 2867 -248"/>
                              <a:gd name="T187" fmla="*/ 2867 h 3360"/>
                              <a:gd name="T188" fmla="+- 0 3588 2485"/>
                              <a:gd name="T189" fmla="*/ T188 w 2358"/>
                              <a:gd name="T190" fmla="+- 0 2385 -248"/>
                              <a:gd name="T191" fmla="*/ 2385 h 3360"/>
                              <a:gd name="T192" fmla="+- 0 3602 2485"/>
                              <a:gd name="T193" fmla="*/ T192 w 2358"/>
                              <a:gd name="T194" fmla="+- 0 2385 -248"/>
                              <a:gd name="T195" fmla="*/ 2385 h 3360"/>
                              <a:gd name="T196" fmla="+- 0 3602 2485"/>
                              <a:gd name="T197" fmla="*/ T196 w 2358"/>
                              <a:gd name="T198" fmla="+- 0 2428 -248"/>
                              <a:gd name="T199" fmla="*/ 2428 h 3360"/>
                              <a:gd name="T200" fmla="+- 0 3588 2485"/>
                              <a:gd name="T201" fmla="*/ T200 w 2358"/>
                              <a:gd name="T202" fmla="+- 0 2428 -248"/>
                              <a:gd name="T203" fmla="*/ 2428 h 3360"/>
                              <a:gd name="T204" fmla="+- 0 3593 2485"/>
                              <a:gd name="T205" fmla="*/ T204 w 2358"/>
                              <a:gd name="T206" fmla="+- 0 3112 -248"/>
                              <a:gd name="T207" fmla="*/ 3112 h 3360"/>
                              <a:gd name="T208" fmla="+- 0 3602 2485"/>
                              <a:gd name="T209" fmla="*/ T208 w 2358"/>
                              <a:gd name="T210" fmla="+- 0 3112 -248"/>
                              <a:gd name="T211" fmla="*/ 3112 h 3360"/>
                              <a:gd name="T212" fmla="+- 0 2741 2485"/>
                              <a:gd name="T213" fmla="*/ T212 w 2358"/>
                              <a:gd name="T214" fmla="+- 0 1083 -248"/>
                              <a:gd name="T215" fmla="*/ 1083 h 3360"/>
                              <a:gd name="T216" fmla="+- 0 2660 2485"/>
                              <a:gd name="T217" fmla="*/ T216 w 2358"/>
                              <a:gd name="T218" fmla="+- 0 1083 -248"/>
                              <a:gd name="T219" fmla="*/ 1083 h 3360"/>
                              <a:gd name="T220" fmla="+- 0 2732 2485"/>
                              <a:gd name="T221" fmla="*/ T220 w 2358"/>
                              <a:gd name="T222" fmla="+- 0 1074 -248"/>
                              <a:gd name="T223" fmla="*/ 1074 h 3360"/>
                              <a:gd name="T224" fmla="+- 0 2660 2485"/>
                              <a:gd name="T225" fmla="*/ T224 w 2358"/>
                              <a:gd name="T226" fmla="+- 0 1074 -248"/>
                              <a:gd name="T227" fmla="*/ 1074 h 3360"/>
                              <a:gd name="T228" fmla="+- 0 3480 2485"/>
                              <a:gd name="T229" fmla="*/ T228 w 2358"/>
                              <a:gd name="T230" fmla="+- 0 376 -248"/>
                              <a:gd name="T231" fmla="*/ 376 h 3360"/>
                              <a:gd name="T232" fmla="+- 0 3481 2485"/>
                              <a:gd name="T233" fmla="*/ T232 w 2358"/>
                              <a:gd name="T234" fmla="+- 0 310 -248"/>
                              <a:gd name="T235" fmla="*/ 310 h 3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358" h="3360">
                                <a:moveTo>
                                  <a:pt x="969" y="419"/>
                                </a:moveTo>
                                <a:lnTo>
                                  <a:pt x="969" y="447"/>
                                </a:lnTo>
                                <a:moveTo>
                                  <a:pt x="198" y="1274"/>
                                </a:moveTo>
                                <a:lnTo>
                                  <a:pt x="283" y="1356"/>
                                </a:lnTo>
                                <a:moveTo>
                                  <a:pt x="1044" y="1036"/>
                                </a:moveTo>
                                <a:lnTo>
                                  <a:pt x="797" y="1036"/>
                                </a:lnTo>
                                <a:moveTo>
                                  <a:pt x="743" y="521"/>
                                </a:moveTo>
                                <a:lnTo>
                                  <a:pt x="742" y="522"/>
                                </a:lnTo>
                                <a:lnTo>
                                  <a:pt x="740" y="522"/>
                                </a:lnTo>
                                <a:lnTo>
                                  <a:pt x="739" y="523"/>
                                </a:lnTo>
                                <a:lnTo>
                                  <a:pt x="738" y="525"/>
                                </a:lnTo>
                                <a:lnTo>
                                  <a:pt x="738" y="527"/>
                                </a:lnTo>
                                <a:moveTo>
                                  <a:pt x="792" y="521"/>
                                </a:moveTo>
                                <a:lnTo>
                                  <a:pt x="743" y="521"/>
                                </a:lnTo>
                                <a:moveTo>
                                  <a:pt x="798" y="240"/>
                                </a:moveTo>
                                <a:lnTo>
                                  <a:pt x="836" y="240"/>
                                </a:lnTo>
                                <a:moveTo>
                                  <a:pt x="0" y="0"/>
                                </a:moveTo>
                                <a:lnTo>
                                  <a:pt x="0" y="512"/>
                                </a:lnTo>
                                <a:moveTo>
                                  <a:pt x="0" y="512"/>
                                </a:moveTo>
                                <a:lnTo>
                                  <a:pt x="23" y="547"/>
                                </a:lnTo>
                                <a:lnTo>
                                  <a:pt x="45" y="566"/>
                                </a:lnTo>
                                <a:lnTo>
                                  <a:pt x="60" y="576"/>
                                </a:lnTo>
                                <a:lnTo>
                                  <a:pt x="66" y="580"/>
                                </a:lnTo>
                                <a:lnTo>
                                  <a:pt x="88" y="583"/>
                                </a:lnTo>
                                <a:moveTo>
                                  <a:pt x="90" y="584"/>
                                </a:moveTo>
                                <a:lnTo>
                                  <a:pt x="554" y="584"/>
                                </a:lnTo>
                                <a:moveTo>
                                  <a:pt x="542" y="512"/>
                                </a:moveTo>
                                <a:lnTo>
                                  <a:pt x="81" y="512"/>
                                </a:lnTo>
                                <a:moveTo>
                                  <a:pt x="1468" y="3352"/>
                                </a:moveTo>
                                <a:lnTo>
                                  <a:pt x="1494" y="3326"/>
                                </a:lnTo>
                                <a:moveTo>
                                  <a:pt x="1494" y="2507"/>
                                </a:moveTo>
                                <a:lnTo>
                                  <a:pt x="1468" y="2481"/>
                                </a:lnTo>
                                <a:moveTo>
                                  <a:pt x="1269" y="2389"/>
                                </a:moveTo>
                                <a:lnTo>
                                  <a:pt x="1117" y="2389"/>
                                </a:lnTo>
                                <a:moveTo>
                                  <a:pt x="553" y="2436"/>
                                </a:moveTo>
                                <a:lnTo>
                                  <a:pt x="553" y="2557"/>
                                </a:lnTo>
                                <a:moveTo>
                                  <a:pt x="1154" y="1066"/>
                                </a:moveTo>
                                <a:lnTo>
                                  <a:pt x="1165" y="1097"/>
                                </a:lnTo>
                                <a:lnTo>
                                  <a:pt x="1187" y="1108"/>
                                </a:lnTo>
                                <a:moveTo>
                                  <a:pt x="1184" y="1108"/>
                                </a:moveTo>
                                <a:lnTo>
                                  <a:pt x="2357" y="1108"/>
                                </a:lnTo>
                                <a:moveTo>
                                  <a:pt x="1201" y="2016"/>
                                </a:moveTo>
                                <a:lnTo>
                                  <a:pt x="1201" y="1911"/>
                                </a:lnTo>
                                <a:moveTo>
                                  <a:pt x="1117" y="2757"/>
                                </a:moveTo>
                                <a:lnTo>
                                  <a:pt x="1103" y="2757"/>
                                </a:lnTo>
                                <a:moveTo>
                                  <a:pt x="1117" y="3115"/>
                                </a:moveTo>
                                <a:lnTo>
                                  <a:pt x="1108" y="3115"/>
                                </a:lnTo>
                                <a:moveTo>
                                  <a:pt x="1103" y="2633"/>
                                </a:moveTo>
                                <a:lnTo>
                                  <a:pt x="1117" y="2633"/>
                                </a:lnTo>
                                <a:moveTo>
                                  <a:pt x="1117" y="2676"/>
                                </a:moveTo>
                                <a:lnTo>
                                  <a:pt x="1103" y="2676"/>
                                </a:lnTo>
                                <a:moveTo>
                                  <a:pt x="1108" y="3360"/>
                                </a:moveTo>
                                <a:lnTo>
                                  <a:pt x="1117" y="3360"/>
                                </a:lnTo>
                                <a:moveTo>
                                  <a:pt x="256" y="1331"/>
                                </a:moveTo>
                                <a:lnTo>
                                  <a:pt x="175" y="1331"/>
                                </a:lnTo>
                                <a:moveTo>
                                  <a:pt x="247" y="1322"/>
                                </a:moveTo>
                                <a:lnTo>
                                  <a:pt x="175" y="1322"/>
                                </a:lnTo>
                                <a:moveTo>
                                  <a:pt x="995" y="624"/>
                                </a:moveTo>
                                <a:lnTo>
                                  <a:pt x="996" y="55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Line 639"/>
                        <wps:cNvCnPr>
                          <a:cxnSpLocks noChangeShapeType="1"/>
                        </wps:cNvCnPr>
                        <wps:spPr bwMode="auto">
                          <a:xfrm>
                            <a:off x="3332" y="691"/>
                            <a:ext cx="81" cy="0"/>
                          </a:xfrm>
                          <a:prstGeom prst="line">
                            <a:avLst/>
                          </a:prstGeom>
                          <a:noFill/>
                          <a:ln w="523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1" name="AutoShape 638"/>
                        <wps:cNvSpPr>
                          <a:spLocks/>
                        </wps:cNvSpPr>
                        <wps:spPr bwMode="auto">
                          <a:xfrm>
                            <a:off x="1066" y="-249"/>
                            <a:ext cx="3776" cy="3360"/>
                          </a:xfrm>
                          <a:custGeom>
                            <a:avLst/>
                            <a:gdLst>
                              <a:gd name="T0" fmla="+- 0 3009 1067"/>
                              <a:gd name="T1" fmla="*/ T0 w 3776"/>
                              <a:gd name="T2" fmla="+- 0 970 -248"/>
                              <a:gd name="T3" fmla="*/ 970 h 3360"/>
                              <a:gd name="T4" fmla="+- 0 3252 1067"/>
                              <a:gd name="T5" fmla="*/ T4 w 3776"/>
                              <a:gd name="T6" fmla="+- 0 970 -248"/>
                              <a:gd name="T7" fmla="*/ 970 h 3360"/>
                              <a:gd name="T8" fmla="+- 0 3321 1067"/>
                              <a:gd name="T9" fmla="*/ T8 w 3776"/>
                              <a:gd name="T10" fmla="+- 0 -105 -248"/>
                              <a:gd name="T11" fmla="*/ -105 h 3360"/>
                              <a:gd name="T12" fmla="+- 0 3277 1067"/>
                              <a:gd name="T13" fmla="*/ T12 w 3776"/>
                              <a:gd name="T14" fmla="+- 0 -105 -248"/>
                              <a:gd name="T15" fmla="*/ -105 h 3360"/>
                              <a:gd name="T16" fmla="+- 0 2566 1067"/>
                              <a:gd name="T17" fmla="*/ T16 w 3776"/>
                              <a:gd name="T18" fmla="+- 0 264 -248"/>
                              <a:gd name="T19" fmla="*/ 264 h 3360"/>
                              <a:gd name="T20" fmla="+- 0 3277 1067"/>
                              <a:gd name="T21" fmla="*/ T20 w 3776"/>
                              <a:gd name="T22" fmla="+- 0 273 -248"/>
                              <a:gd name="T23" fmla="*/ 273 h 3360"/>
                              <a:gd name="T24" fmla="+- 0 3283 1067"/>
                              <a:gd name="T25" fmla="*/ T24 w 3776"/>
                              <a:gd name="T26" fmla="+- 0 -98 -248"/>
                              <a:gd name="T27" fmla="*/ -98 h 3360"/>
                              <a:gd name="T28" fmla="+- 0 3321 1067"/>
                              <a:gd name="T29" fmla="*/ T28 w 3776"/>
                              <a:gd name="T30" fmla="+- 0 -8 -248"/>
                              <a:gd name="T31" fmla="*/ -8 h 3360"/>
                              <a:gd name="T32" fmla="+- 0 3333 1067"/>
                              <a:gd name="T33" fmla="*/ T32 w 3776"/>
                              <a:gd name="T34" fmla="+- 0 586 -248"/>
                              <a:gd name="T35" fmla="*/ 586 h 3360"/>
                              <a:gd name="T36" fmla="+- 0 3335 1067"/>
                              <a:gd name="T37" fmla="*/ T36 w 3776"/>
                              <a:gd name="T38" fmla="+- 0 667 -248"/>
                              <a:gd name="T39" fmla="*/ 667 h 3360"/>
                              <a:gd name="T40" fmla="+- 0 3327 1067"/>
                              <a:gd name="T41" fmla="*/ T40 w 3776"/>
                              <a:gd name="T42" fmla="+- 0 440 -248"/>
                              <a:gd name="T43" fmla="*/ 440 h 3360"/>
                              <a:gd name="T44" fmla="+- 0 3439 1067"/>
                              <a:gd name="T45" fmla="*/ T44 w 3776"/>
                              <a:gd name="T46" fmla="+- 0 440 -248"/>
                              <a:gd name="T47" fmla="*/ 440 h 3360"/>
                              <a:gd name="T48" fmla="+- 0 3332 1067"/>
                              <a:gd name="T49" fmla="*/ T48 w 3776"/>
                              <a:gd name="T50" fmla="+- 0 457 -248"/>
                              <a:gd name="T51" fmla="*/ 457 h 3360"/>
                              <a:gd name="T52" fmla="+- 0 1067 1067"/>
                              <a:gd name="T53" fmla="*/ T52 w 3776"/>
                              <a:gd name="T54" fmla="+- 0 2156 -248"/>
                              <a:gd name="T55" fmla="*/ 2156 h 3360"/>
                              <a:gd name="T56" fmla="+- 0 3674 1067"/>
                              <a:gd name="T57" fmla="*/ T56 w 3776"/>
                              <a:gd name="T58" fmla="+- 0 696 -248"/>
                              <a:gd name="T59" fmla="*/ 696 h 3360"/>
                              <a:gd name="T60" fmla="+- 0 3672 1067"/>
                              <a:gd name="T61" fmla="*/ T60 w 3776"/>
                              <a:gd name="T62" fmla="+- 0 855 -248"/>
                              <a:gd name="T63" fmla="*/ 855 h 3360"/>
                              <a:gd name="T64" fmla="+- 0 4842 1067"/>
                              <a:gd name="T65" fmla="*/ T64 w 3776"/>
                              <a:gd name="T66" fmla="+- 0 944 -248"/>
                              <a:gd name="T67" fmla="*/ 944 h 3360"/>
                              <a:gd name="T68" fmla="+- 0 3569 1067"/>
                              <a:gd name="T69" fmla="*/ T68 w 3776"/>
                              <a:gd name="T70" fmla="+- 0 319 -248"/>
                              <a:gd name="T71" fmla="*/ 319 h 3360"/>
                              <a:gd name="T72" fmla="+- 0 3596 1067"/>
                              <a:gd name="T73" fmla="*/ T72 w 3776"/>
                              <a:gd name="T74" fmla="+- 0 351 -248"/>
                              <a:gd name="T75" fmla="*/ 351 h 3360"/>
                              <a:gd name="T76" fmla="+- 0 3630 1067"/>
                              <a:gd name="T77" fmla="*/ T76 w 3776"/>
                              <a:gd name="T78" fmla="+- 0 363 -248"/>
                              <a:gd name="T79" fmla="*/ 363 h 3360"/>
                              <a:gd name="T80" fmla="+- 0 3588 1067"/>
                              <a:gd name="T81" fmla="*/ T80 w 3776"/>
                              <a:gd name="T82" fmla="+- 0 977 -248"/>
                              <a:gd name="T83" fmla="*/ 977 h 3360"/>
                              <a:gd name="T84" fmla="+- 0 3602 1067"/>
                              <a:gd name="T85" fmla="*/ T84 w 3776"/>
                              <a:gd name="T86" fmla="+- 0 1422 -248"/>
                              <a:gd name="T87" fmla="*/ 1422 h 3360"/>
                              <a:gd name="T88" fmla="+- 0 2999 1067"/>
                              <a:gd name="T89" fmla="*/ T88 w 3776"/>
                              <a:gd name="T90" fmla="+- 0 2240 -248"/>
                              <a:gd name="T91" fmla="*/ 2240 h 3360"/>
                              <a:gd name="T92" fmla="+- 0 3333 1067"/>
                              <a:gd name="T93" fmla="*/ T92 w 3776"/>
                              <a:gd name="T94" fmla="+- 0 586 -248"/>
                              <a:gd name="T95" fmla="*/ 586 h 3360"/>
                              <a:gd name="T96" fmla="+- 0 3335 1067"/>
                              <a:gd name="T97" fmla="*/ T96 w 3776"/>
                              <a:gd name="T98" fmla="+- 0 667 -248"/>
                              <a:gd name="T99" fmla="*/ 667 h 3360"/>
                              <a:gd name="T100" fmla="+- 0 3511 1067"/>
                              <a:gd name="T101" fmla="*/ T100 w 3776"/>
                              <a:gd name="T102" fmla="+- 0 2228 -248"/>
                              <a:gd name="T103" fmla="*/ 2228 h 3360"/>
                              <a:gd name="T104" fmla="+- 0 3078 1067"/>
                              <a:gd name="T105" fmla="*/ T104 w 3776"/>
                              <a:gd name="T106" fmla="+- 0 2269 -248"/>
                              <a:gd name="T107" fmla="*/ 2269 h 3360"/>
                              <a:gd name="T108" fmla="+- 0 3511 1067"/>
                              <a:gd name="T109" fmla="*/ T108 w 3776"/>
                              <a:gd name="T110" fmla="+- 0 2233 -248"/>
                              <a:gd name="T111" fmla="*/ 2233 h 3360"/>
                              <a:gd name="T112" fmla="+- 0 3511 1067"/>
                              <a:gd name="T113" fmla="*/ T112 w 3776"/>
                              <a:gd name="T114" fmla="+- 0 2255 -248"/>
                              <a:gd name="T115" fmla="*/ 2255 h 3360"/>
                              <a:gd name="T116" fmla="+- 0 3511 1067"/>
                              <a:gd name="T117" fmla="*/ T116 w 3776"/>
                              <a:gd name="T118" fmla="+- 0 2269 -248"/>
                              <a:gd name="T119" fmla="*/ 2269 h 3360"/>
                              <a:gd name="T120" fmla="+- 0 3078 1067"/>
                              <a:gd name="T121" fmla="*/ T120 w 3776"/>
                              <a:gd name="T122" fmla="+- 0 2266 -248"/>
                              <a:gd name="T123" fmla="*/ 2266 h 3360"/>
                              <a:gd name="T124" fmla="+- 0 3078 1067"/>
                              <a:gd name="T125" fmla="*/ T124 w 3776"/>
                              <a:gd name="T126" fmla="+- 0 2244 -248"/>
                              <a:gd name="T127" fmla="*/ 2244 h 3360"/>
                              <a:gd name="T128" fmla="+- 0 3078 1067"/>
                              <a:gd name="T129" fmla="*/ T128 w 3776"/>
                              <a:gd name="T130" fmla="+- 0 2228 -248"/>
                              <a:gd name="T131" fmla="*/ 2228 h 3360"/>
                              <a:gd name="T132" fmla="+- 0 3078 1067"/>
                              <a:gd name="T133" fmla="*/ T132 w 3776"/>
                              <a:gd name="T134" fmla="+- 0 2165 -248"/>
                              <a:gd name="T135" fmla="*/ 2165 h 3360"/>
                              <a:gd name="T136" fmla="+- 0 3511 1067"/>
                              <a:gd name="T137" fmla="*/ T136 w 3776"/>
                              <a:gd name="T138" fmla="+- 0 2165 -248"/>
                              <a:gd name="T139" fmla="*/ 2165 h 3360"/>
                              <a:gd name="T140" fmla="+- 0 3078 1067"/>
                              <a:gd name="T141" fmla="*/ T140 w 3776"/>
                              <a:gd name="T142" fmla="+- 0 2228 -248"/>
                              <a:gd name="T143" fmla="*/ 2228 h 3360"/>
                              <a:gd name="T144" fmla="+- 0 3602 1067"/>
                              <a:gd name="T145" fmla="*/ T144 w 3776"/>
                              <a:gd name="T146" fmla="+- 0 2561 -248"/>
                              <a:gd name="T147" fmla="*/ 2561 h 3360"/>
                              <a:gd name="T148" fmla="+- 0 3602 1067"/>
                              <a:gd name="T149" fmla="*/ T148 w 3776"/>
                              <a:gd name="T150" fmla="+- 0 2705 -248"/>
                              <a:gd name="T151" fmla="*/ 2705 h 3360"/>
                              <a:gd name="T152" fmla="+- 0 3602 1067"/>
                              <a:gd name="T153" fmla="*/ T152 w 3776"/>
                              <a:gd name="T154" fmla="+- 0 2848 -248"/>
                              <a:gd name="T155" fmla="*/ 2848 h 3360"/>
                              <a:gd name="T156" fmla="+- 0 3511 1067"/>
                              <a:gd name="T157" fmla="*/ T156 w 3776"/>
                              <a:gd name="T158" fmla="+- 0 2269 -248"/>
                              <a:gd name="T159" fmla="*/ 2269 h 3360"/>
                              <a:gd name="T160" fmla="+- 0 3078 1067"/>
                              <a:gd name="T161" fmla="*/ T160 w 3776"/>
                              <a:gd name="T162" fmla="+- 0 2269 -248"/>
                              <a:gd name="T163" fmla="*/ 2269 h 3360"/>
                              <a:gd name="T164" fmla="+- 0 3602 1067"/>
                              <a:gd name="T165" fmla="*/ T164 w 3776"/>
                              <a:gd name="T166" fmla="+- 0 2385 -248"/>
                              <a:gd name="T167" fmla="*/ 2385 h 3360"/>
                              <a:gd name="T168" fmla="+- 0 3602 1067"/>
                              <a:gd name="T169" fmla="*/ T168 w 3776"/>
                              <a:gd name="T170" fmla="+- 0 2402 -248"/>
                              <a:gd name="T171" fmla="*/ 2402 h 3360"/>
                              <a:gd name="T172" fmla="+- 0 3602 1067"/>
                              <a:gd name="T173" fmla="*/ T172 w 3776"/>
                              <a:gd name="T174" fmla="+- 0 2424 -248"/>
                              <a:gd name="T175" fmla="*/ 2424 h 3360"/>
                              <a:gd name="T176" fmla="+- 0 3602 1067"/>
                              <a:gd name="T177" fmla="*/ T176 w 3776"/>
                              <a:gd name="T178" fmla="+- 0 2385 -248"/>
                              <a:gd name="T179" fmla="*/ 2385 h 3360"/>
                              <a:gd name="T180" fmla="+- 0 3588 1067"/>
                              <a:gd name="T181" fmla="*/ T180 w 3776"/>
                              <a:gd name="T182" fmla="+- 0 2457 -248"/>
                              <a:gd name="T183" fmla="*/ 2457 h 3360"/>
                              <a:gd name="T184" fmla="+- 0 3602 1067"/>
                              <a:gd name="T185" fmla="*/ T184 w 3776"/>
                              <a:gd name="T186" fmla="+- 0 2428 -248"/>
                              <a:gd name="T187" fmla="*/ 2428 h 3360"/>
                              <a:gd name="T188" fmla="+- 0 3602 1067"/>
                              <a:gd name="T189" fmla="*/ T188 w 3776"/>
                              <a:gd name="T190" fmla="+- 0 2509 -248"/>
                              <a:gd name="T191" fmla="*/ 2509 h 3360"/>
                              <a:gd name="T192" fmla="+- 0 3602 1067"/>
                              <a:gd name="T193" fmla="*/ T192 w 3776"/>
                              <a:gd name="T194" fmla="+- 0 2867 -248"/>
                              <a:gd name="T195" fmla="*/ 2867 h 3360"/>
                              <a:gd name="T196" fmla="+- 0 3602 1067"/>
                              <a:gd name="T197" fmla="*/ T196 w 3776"/>
                              <a:gd name="T198" fmla="+- 0 2952 -248"/>
                              <a:gd name="T199" fmla="*/ 2952 h 3360"/>
                              <a:gd name="T200" fmla="+- 0 3602 1067"/>
                              <a:gd name="T201" fmla="*/ T200 w 3776"/>
                              <a:gd name="T202" fmla="+- 0 3044 -248"/>
                              <a:gd name="T203" fmla="*/ 3044 h 3360"/>
                              <a:gd name="T204" fmla="+- 0 3602 1067"/>
                              <a:gd name="T205" fmla="*/ T204 w 3776"/>
                              <a:gd name="T206" fmla="+- 0 3112 -248"/>
                              <a:gd name="T207" fmla="*/ 3112 h 3360"/>
                              <a:gd name="T208" fmla="+- 0 3602 1067"/>
                              <a:gd name="T209" fmla="*/ T208 w 3776"/>
                              <a:gd name="T210" fmla="+- 0 1202 -248"/>
                              <a:gd name="T211" fmla="*/ 1202 h 3360"/>
                              <a:gd name="T212" fmla="+- 0 3223 1067"/>
                              <a:gd name="T213" fmla="*/ T212 w 3776"/>
                              <a:gd name="T214" fmla="+- 0 -248 -248"/>
                              <a:gd name="T215" fmla="*/ -248 h 3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776" h="3360">
                                <a:moveTo>
                                  <a:pt x="1942" y="1162"/>
                                </a:moveTo>
                                <a:lnTo>
                                  <a:pt x="1942" y="1218"/>
                                </a:lnTo>
                                <a:moveTo>
                                  <a:pt x="2185" y="1162"/>
                                </a:moveTo>
                                <a:lnTo>
                                  <a:pt x="2185" y="1218"/>
                                </a:lnTo>
                                <a:moveTo>
                                  <a:pt x="2210" y="143"/>
                                </a:moveTo>
                                <a:lnTo>
                                  <a:pt x="2254" y="143"/>
                                </a:lnTo>
                                <a:moveTo>
                                  <a:pt x="2210" y="521"/>
                                </a:moveTo>
                                <a:lnTo>
                                  <a:pt x="2210" y="143"/>
                                </a:lnTo>
                                <a:moveTo>
                                  <a:pt x="1499" y="85"/>
                                </a:moveTo>
                                <a:lnTo>
                                  <a:pt x="1499" y="512"/>
                                </a:lnTo>
                                <a:moveTo>
                                  <a:pt x="2210" y="532"/>
                                </a:moveTo>
                                <a:lnTo>
                                  <a:pt x="2210" y="521"/>
                                </a:lnTo>
                                <a:moveTo>
                                  <a:pt x="2254" y="150"/>
                                </a:moveTo>
                                <a:lnTo>
                                  <a:pt x="2216" y="150"/>
                                </a:lnTo>
                                <a:moveTo>
                                  <a:pt x="2216" y="240"/>
                                </a:moveTo>
                                <a:lnTo>
                                  <a:pt x="2254" y="240"/>
                                </a:lnTo>
                                <a:moveTo>
                                  <a:pt x="2335" y="834"/>
                                </a:moveTo>
                                <a:lnTo>
                                  <a:pt x="2266" y="834"/>
                                </a:lnTo>
                                <a:moveTo>
                                  <a:pt x="2342" y="915"/>
                                </a:moveTo>
                                <a:lnTo>
                                  <a:pt x="2268" y="915"/>
                                </a:lnTo>
                                <a:moveTo>
                                  <a:pt x="2232" y="688"/>
                                </a:moveTo>
                                <a:lnTo>
                                  <a:pt x="2260" y="688"/>
                                </a:lnTo>
                                <a:moveTo>
                                  <a:pt x="2265" y="688"/>
                                </a:moveTo>
                                <a:lnTo>
                                  <a:pt x="2372" y="688"/>
                                </a:lnTo>
                                <a:moveTo>
                                  <a:pt x="2372" y="705"/>
                                </a:moveTo>
                                <a:lnTo>
                                  <a:pt x="2265" y="705"/>
                                </a:lnTo>
                                <a:moveTo>
                                  <a:pt x="0" y="2345"/>
                                </a:moveTo>
                                <a:lnTo>
                                  <a:pt x="0" y="2404"/>
                                </a:lnTo>
                                <a:moveTo>
                                  <a:pt x="2607" y="782"/>
                                </a:moveTo>
                                <a:lnTo>
                                  <a:pt x="2607" y="944"/>
                                </a:lnTo>
                                <a:lnTo>
                                  <a:pt x="2606" y="1050"/>
                                </a:lnTo>
                                <a:lnTo>
                                  <a:pt x="2605" y="1103"/>
                                </a:lnTo>
                                <a:lnTo>
                                  <a:pt x="2603" y="1101"/>
                                </a:lnTo>
                                <a:moveTo>
                                  <a:pt x="3775" y="1192"/>
                                </a:moveTo>
                                <a:lnTo>
                                  <a:pt x="2521" y="1192"/>
                                </a:lnTo>
                                <a:moveTo>
                                  <a:pt x="2502" y="567"/>
                                </a:moveTo>
                                <a:lnTo>
                                  <a:pt x="2509" y="585"/>
                                </a:lnTo>
                                <a:lnTo>
                                  <a:pt x="2529" y="599"/>
                                </a:lnTo>
                                <a:lnTo>
                                  <a:pt x="2558" y="609"/>
                                </a:lnTo>
                                <a:lnTo>
                                  <a:pt x="2563" y="611"/>
                                </a:lnTo>
                                <a:moveTo>
                                  <a:pt x="3775" y="1225"/>
                                </a:moveTo>
                                <a:lnTo>
                                  <a:pt x="2521" y="1225"/>
                                </a:lnTo>
                                <a:moveTo>
                                  <a:pt x="3775" y="1670"/>
                                </a:moveTo>
                                <a:lnTo>
                                  <a:pt x="2535" y="1670"/>
                                </a:lnTo>
                                <a:moveTo>
                                  <a:pt x="1932" y="2557"/>
                                </a:moveTo>
                                <a:lnTo>
                                  <a:pt x="1932" y="2488"/>
                                </a:lnTo>
                                <a:moveTo>
                                  <a:pt x="2335" y="834"/>
                                </a:moveTo>
                                <a:lnTo>
                                  <a:pt x="2266" y="834"/>
                                </a:lnTo>
                                <a:moveTo>
                                  <a:pt x="2342" y="915"/>
                                </a:moveTo>
                                <a:lnTo>
                                  <a:pt x="2268" y="915"/>
                                </a:lnTo>
                                <a:moveTo>
                                  <a:pt x="2011" y="2476"/>
                                </a:moveTo>
                                <a:lnTo>
                                  <a:pt x="2444" y="2476"/>
                                </a:lnTo>
                                <a:moveTo>
                                  <a:pt x="2444" y="2517"/>
                                </a:moveTo>
                                <a:lnTo>
                                  <a:pt x="2011" y="2517"/>
                                </a:lnTo>
                                <a:moveTo>
                                  <a:pt x="2444" y="2476"/>
                                </a:moveTo>
                                <a:lnTo>
                                  <a:pt x="2444" y="2481"/>
                                </a:lnTo>
                                <a:lnTo>
                                  <a:pt x="2444" y="2492"/>
                                </a:lnTo>
                                <a:lnTo>
                                  <a:pt x="2444" y="2503"/>
                                </a:lnTo>
                                <a:lnTo>
                                  <a:pt x="2444" y="2514"/>
                                </a:lnTo>
                                <a:lnTo>
                                  <a:pt x="2444" y="2517"/>
                                </a:lnTo>
                                <a:moveTo>
                                  <a:pt x="2011" y="2517"/>
                                </a:moveTo>
                                <a:lnTo>
                                  <a:pt x="2011" y="2514"/>
                                </a:lnTo>
                                <a:lnTo>
                                  <a:pt x="2011" y="2503"/>
                                </a:lnTo>
                                <a:lnTo>
                                  <a:pt x="2011" y="2492"/>
                                </a:lnTo>
                                <a:lnTo>
                                  <a:pt x="2011" y="2481"/>
                                </a:lnTo>
                                <a:lnTo>
                                  <a:pt x="2011" y="2476"/>
                                </a:lnTo>
                                <a:moveTo>
                                  <a:pt x="2444" y="2413"/>
                                </a:moveTo>
                                <a:lnTo>
                                  <a:pt x="2011" y="2413"/>
                                </a:lnTo>
                                <a:moveTo>
                                  <a:pt x="2444" y="2476"/>
                                </a:moveTo>
                                <a:lnTo>
                                  <a:pt x="2444" y="2413"/>
                                </a:lnTo>
                                <a:moveTo>
                                  <a:pt x="2011" y="2413"/>
                                </a:moveTo>
                                <a:lnTo>
                                  <a:pt x="2011" y="2476"/>
                                </a:lnTo>
                                <a:moveTo>
                                  <a:pt x="2535" y="2757"/>
                                </a:moveTo>
                                <a:lnTo>
                                  <a:pt x="2535" y="2809"/>
                                </a:lnTo>
                                <a:lnTo>
                                  <a:pt x="2535" y="2881"/>
                                </a:lnTo>
                                <a:lnTo>
                                  <a:pt x="2535" y="2953"/>
                                </a:lnTo>
                                <a:lnTo>
                                  <a:pt x="2535" y="3024"/>
                                </a:lnTo>
                                <a:lnTo>
                                  <a:pt x="2535" y="3096"/>
                                </a:lnTo>
                                <a:lnTo>
                                  <a:pt x="2535" y="3115"/>
                                </a:lnTo>
                                <a:moveTo>
                                  <a:pt x="2444" y="2517"/>
                                </a:moveTo>
                                <a:lnTo>
                                  <a:pt x="2444" y="2562"/>
                                </a:lnTo>
                                <a:moveTo>
                                  <a:pt x="2011" y="2517"/>
                                </a:moveTo>
                                <a:lnTo>
                                  <a:pt x="2011" y="2559"/>
                                </a:lnTo>
                                <a:moveTo>
                                  <a:pt x="2535" y="2633"/>
                                </a:moveTo>
                                <a:lnTo>
                                  <a:pt x="2535" y="2640"/>
                                </a:lnTo>
                                <a:lnTo>
                                  <a:pt x="2535" y="2650"/>
                                </a:lnTo>
                                <a:lnTo>
                                  <a:pt x="2535" y="2661"/>
                                </a:lnTo>
                                <a:lnTo>
                                  <a:pt x="2535" y="2672"/>
                                </a:lnTo>
                                <a:lnTo>
                                  <a:pt x="2535" y="2676"/>
                                </a:lnTo>
                                <a:moveTo>
                                  <a:pt x="2535" y="2633"/>
                                </a:moveTo>
                                <a:lnTo>
                                  <a:pt x="2535" y="1450"/>
                                </a:lnTo>
                                <a:moveTo>
                                  <a:pt x="2521" y="2705"/>
                                </a:moveTo>
                                <a:lnTo>
                                  <a:pt x="2535" y="2705"/>
                                </a:lnTo>
                                <a:moveTo>
                                  <a:pt x="2535" y="2676"/>
                                </a:moveTo>
                                <a:lnTo>
                                  <a:pt x="2535" y="2705"/>
                                </a:lnTo>
                                <a:moveTo>
                                  <a:pt x="2535" y="2757"/>
                                </a:moveTo>
                                <a:lnTo>
                                  <a:pt x="2535" y="2705"/>
                                </a:lnTo>
                                <a:moveTo>
                                  <a:pt x="2535" y="3115"/>
                                </a:moveTo>
                                <a:lnTo>
                                  <a:pt x="2535" y="3154"/>
                                </a:lnTo>
                                <a:lnTo>
                                  <a:pt x="2535" y="3200"/>
                                </a:lnTo>
                                <a:lnTo>
                                  <a:pt x="2535" y="3246"/>
                                </a:lnTo>
                                <a:lnTo>
                                  <a:pt x="2535" y="3292"/>
                                </a:lnTo>
                                <a:lnTo>
                                  <a:pt x="2535" y="3338"/>
                                </a:lnTo>
                                <a:lnTo>
                                  <a:pt x="2535" y="3360"/>
                                </a:lnTo>
                                <a:moveTo>
                                  <a:pt x="2535" y="1435"/>
                                </a:moveTo>
                                <a:lnTo>
                                  <a:pt x="2535" y="1450"/>
                                </a:lnTo>
                                <a:moveTo>
                                  <a:pt x="2174" y="108"/>
                                </a:moveTo>
                                <a:lnTo>
                                  <a:pt x="2156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Line 637"/>
                        <wps:cNvCnPr>
                          <a:cxnSpLocks noChangeShapeType="1"/>
                        </wps:cNvCnPr>
                        <wps:spPr bwMode="auto">
                          <a:xfrm>
                            <a:off x="3238" y="-138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244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3" name="AutoShape 636"/>
                        <wps:cNvSpPr>
                          <a:spLocks/>
                        </wps:cNvSpPr>
                        <wps:spPr bwMode="auto">
                          <a:xfrm>
                            <a:off x="2659" y="-249"/>
                            <a:ext cx="922" cy="1605"/>
                          </a:xfrm>
                          <a:custGeom>
                            <a:avLst/>
                            <a:gdLst>
                              <a:gd name="T0" fmla="+- 0 3223 2660"/>
                              <a:gd name="T1" fmla="*/ T0 w 922"/>
                              <a:gd name="T2" fmla="+- 0 -136 -248"/>
                              <a:gd name="T3" fmla="*/ -136 h 1605"/>
                              <a:gd name="T4" fmla="+- 0 3206 2660"/>
                              <a:gd name="T5" fmla="*/ T4 w 922"/>
                              <a:gd name="T6" fmla="+- 0 -167 -248"/>
                              <a:gd name="T7" fmla="*/ -167 h 1605"/>
                              <a:gd name="T8" fmla="+- 0 3321 2660"/>
                              <a:gd name="T9" fmla="*/ T8 w 922"/>
                              <a:gd name="T10" fmla="+- 0 -140 -248"/>
                              <a:gd name="T11" fmla="*/ -140 h 1605"/>
                              <a:gd name="T12" fmla="+- 0 3241 2660"/>
                              <a:gd name="T13" fmla="*/ T12 w 922"/>
                              <a:gd name="T14" fmla="+- 0 -136 -248"/>
                              <a:gd name="T15" fmla="*/ -136 h 1605"/>
                              <a:gd name="T16" fmla="+- 0 3430 2660"/>
                              <a:gd name="T17" fmla="*/ T16 w 922"/>
                              <a:gd name="T18" fmla="+- 0 -217 -248"/>
                              <a:gd name="T19" fmla="*/ -217 h 1605"/>
                              <a:gd name="T20" fmla="+- 0 3430 2660"/>
                              <a:gd name="T21" fmla="*/ T20 w 922"/>
                              <a:gd name="T22" fmla="+- 0 126 -248"/>
                              <a:gd name="T23" fmla="*/ 126 h 1605"/>
                              <a:gd name="T24" fmla="+- 0 3321 2660"/>
                              <a:gd name="T25" fmla="*/ T24 w 922"/>
                              <a:gd name="T26" fmla="+- 0 -217 -248"/>
                              <a:gd name="T27" fmla="*/ -217 h 1605"/>
                              <a:gd name="T28" fmla="+- 0 3321 2660"/>
                              <a:gd name="T29" fmla="*/ T28 w 922"/>
                              <a:gd name="T30" fmla="+- 0 -91 -248"/>
                              <a:gd name="T31" fmla="*/ -91 h 1605"/>
                              <a:gd name="T32" fmla="+- 0 3321 2660"/>
                              <a:gd name="T33" fmla="*/ T32 w 922"/>
                              <a:gd name="T34" fmla="+- 0 40 -248"/>
                              <a:gd name="T35" fmla="*/ 40 h 1605"/>
                              <a:gd name="T36" fmla="+- 0 3321 2660"/>
                              <a:gd name="T37" fmla="*/ T36 w 922"/>
                              <a:gd name="T38" fmla="+- 0 126 -248"/>
                              <a:gd name="T39" fmla="*/ 126 h 1605"/>
                              <a:gd name="T40" fmla="+- 0 3430 2660"/>
                              <a:gd name="T41" fmla="*/ T40 w 922"/>
                              <a:gd name="T42" fmla="+- 0 -157 -248"/>
                              <a:gd name="T43" fmla="*/ -157 h 1605"/>
                              <a:gd name="T44" fmla="+- 0 3430 2660"/>
                              <a:gd name="T45" fmla="*/ T44 w 922"/>
                              <a:gd name="T46" fmla="+- 0 -26 -248"/>
                              <a:gd name="T47" fmla="*/ -26 h 1605"/>
                              <a:gd name="T48" fmla="+- 0 3430 2660"/>
                              <a:gd name="T49" fmla="*/ T48 w 922"/>
                              <a:gd name="T50" fmla="+- 0 106 -248"/>
                              <a:gd name="T51" fmla="*/ 106 h 1605"/>
                              <a:gd name="T52" fmla="+- 0 3321 2660"/>
                              <a:gd name="T53" fmla="*/ T52 w 922"/>
                              <a:gd name="T54" fmla="+- 0 -248 -248"/>
                              <a:gd name="T55" fmla="*/ -248 h 1605"/>
                              <a:gd name="T56" fmla="+- 0 3430 2660"/>
                              <a:gd name="T57" fmla="*/ T56 w 922"/>
                              <a:gd name="T58" fmla="+- 0 -248 -248"/>
                              <a:gd name="T59" fmla="*/ -248 h 1605"/>
                              <a:gd name="T60" fmla="+- 0 3570 2660"/>
                              <a:gd name="T61" fmla="*/ T60 w 922"/>
                              <a:gd name="T62" fmla="+- 0 82 -248"/>
                              <a:gd name="T63" fmla="*/ 82 h 1605"/>
                              <a:gd name="T64" fmla="+- 0 3570 2660"/>
                              <a:gd name="T65" fmla="*/ T64 w 922"/>
                              <a:gd name="T66" fmla="+- 0 -2 -248"/>
                              <a:gd name="T67" fmla="*/ -2 h 1605"/>
                              <a:gd name="T68" fmla="+- 0 3570 2660"/>
                              <a:gd name="T69" fmla="*/ T68 w 922"/>
                              <a:gd name="T70" fmla="+- 0 -166 -248"/>
                              <a:gd name="T71" fmla="*/ -166 h 1605"/>
                              <a:gd name="T72" fmla="+- 0 3430 2660"/>
                              <a:gd name="T73" fmla="*/ T72 w 922"/>
                              <a:gd name="T74" fmla="+- 0 76 -248"/>
                              <a:gd name="T75" fmla="*/ 76 h 1605"/>
                              <a:gd name="T76" fmla="+- 0 3443 2660"/>
                              <a:gd name="T77" fmla="*/ T76 w 922"/>
                              <a:gd name="T78" fmla="+- 0 57 -248"/>
                              <a:gd name="T79" fmla="*/ 57 h 1605"/>
                              <a:gd name="T80" fmla="+- 0 3443 2660"/>
                              <a:gd name="T81" fmla="*/ T80 w 922"/>
                              <a:gd name="T82" fmla="+- 0 65 -248"/>
                              <a:gd name="T83" fmla="*/ 65 h 1605"/>
                              <a:gd name="T84" fmla="+- 0 3443 2660"/>
                              <a:gd name="T85" fmla="*/ T84 w 922"/>
                              <a:gd name="T86" fmla="+- 0 73 -248"/>
                              <a:gd name="T87" fmla="*/ 73 h 1605"/>
                              <a:gd name="T88" fmla="+- 0 3443 2660"/>
                              <a:gd name="T89" fmla="*/ T88 w 922"/>
                              <a:gd name="T90" fmla="+- 0 57 -248"/>
                              <a:gd name="T91" fmla="*/ 57 h 1605"/>
                              <a:gd name="T92" fmla="+- 0 3443 2660"/>
                              <a:gd name="T93" fmla="*/ T92 w 922"/>
                              <a:gd name="T94" fmla="+- 0 -200 -248"/>
                              <a:gd name="T95" fmla="*/ -200 h 1605"/>
                              <a:gd name="T96" fmla="+- 0 3443 2660"/>
                              <a:gd name="T97" fmla="*/ T96 w 922"/>
                              <a:gd name="T98" fmla="+- 0 -248 -248"/>
                              <a:gd name="T99" fmla="*/ -248 h 1605"/>
                              <a:gd name="T100" fmla="+- 0 3443 2660"/>
                              <a:gd name="T101" fmla="*/ T100 w 922"/>
                              <a:gd name="T102" fmla="+- 0 -228 -248"/>
                              <a:gd name="T103" fmla="*/ -228 h 1605"/>
                              <a:gd name="T104" fmla="+- 0 3443 2660"/>
                              <a:gd name="T105" fmla="*/ T104 w 922"/>
                              <a:gd name="T106" fmla="+- 0 -208 -248"/>
                              <a:gd name="T107" fmla="*/ -208 h 1605"/>
                              <a:gd name="T108" fmla="+- 0 3582 2660"/>
                              <a:gd name="T109" fmla="*/ T108 w 922"/>
                              <a:gd name="T110" fmla="+- 0 -248 -248"/>
                              <a:gd name="T111" fmla="*/ -248 h 1605"/>
                              <a:gd name="T112" fmla="+- 0 3582 2660"/>
                              <a:gd name="T113" fmla="*/ T112 w 922"/>
                              <a:gd name="T114" fmla="+- 0 -91 -248"/>
                              <a:gd name="T115" fmla="*/ -91 h 1605"/>
                              <a:gd name="T116" fmla="+- 0 3582 2660"/>
                              <a:gd name="T117" fmla="*/ T116 w 922"/>
                              <a:gd name="T118" fmla="+- 0 66 -248"/>
                              <a:gd name="T119" fmla="*/ 66 h 1605"/>
                              <a:gd name="T120" fmla="+- 0 2793 2660"/>
                              <a:gd name="T121" fmla="*/ T120 w 922"/>
                              <a:gd name="T122" fmla="+- 0 1319 -248"/>
                              <a:gd name="T123" fmla="*/ 1319 h 1605"/>
                              <a:gd name="T124" fmla="+- 0 2793 2660"/>
                              <a:gd name="T125" fmla="*/ T124 w 922"/>
                              <a:gd name="T126" fmla="+- 0 1357 -248"/>
                              <a:gd name="T127" fmla="*/ 1357 h 1605"/>
                              <a:gd name="T128" fmla="+- 0 2660 2660"/>
                              <a:gd name="T129" fmla="*/ T128 w 922"/>
                              <a:gd name="T130" fmla="+- 0 1319 -248"/>
                              <a:gd name="T131" fmla="*/ 1319 h 1605"/>
                              <a:gd name="T132" fmla="+- 0 2793 2660"/>
                              <a:gd name="T133" fmla="*/ T132 w 922"/>
                              <a:gd name="T134" fmla="+- 0 1319 -248"/>
                              <a:gd name="T135" fmla="*/ 1319 h 1605"/>
                              <a:gd name="T136" fmla="+- 0 2914 2660"/>
                              <a:gd name="T137" fmla="*/ T136 w 922"/>
                              <a:gd name="T138" fmla="+- 0 1357 -248"/>
                              <a:gd name="T139" fmla="*/ 1357 h 1605"/>
                              <a:gd name="T140" fmla="+- 0 2914 2660"/>
                              <a:gd name="T141" fmla="*/ T140 w 922"/>
                              <a:gd name="T142" fmla="+- 0 1319 -248"/>
                              <a:gd name="T143" fmla="*/ 1319 h 1605"/>
                              <a:gd name="T144" fmla="+- 0 3115 2660"/>
                              <a:gd name="T145" fmla="*/ T144 w 922"/>
                              <a:gd name="T146" fmla="+- 0 1357 -248"/>
                              <a:gd name="T147" fmla="*/ 1357 h 1605"/>
                              <a:gd name="T148" fmla="+- 0 2914 2660"/>
                              <a:gd name="T149" fmla="*/ T148 w 922"/>
                              <a:gd name="T150" fmla="+- 0 1357 -248"/>
                              <a:gd name="T151" fmla="*/ 1357 h 1605"/>
                              <a:gd name="T152" fmla="+- 0 2660 2660"/>
                              <a:gd name="T153" fmla="*/ T152 w 922"/>
                              <a:gd name="T154" fmla="+- 0 1310 -248"/>
                              <a:gd name="T155" fmla="*/ 1310 h 1605"/>
                              <a:gd name="T156" fmla="+- 0 2660 2660"/>
                              <a:gd name="T157" fmla="*/ T156 w 922"/>
                              <a:gd name="T158" fmla="+- 0 1318 -248"/>
                              <a:gd name="T159" fmla="*/ 1318 h 1605"/>
                              <a:gd name="T160" fmla="+- 0 2660 2660"/>
                              <a:gd name="T161" fmla="*/ T160 w 922"/>
                              <a:gd name="T162" fmla="+- 0 1314 -248"/>
                              <a:gd name="T163" fmla="*/ 1314 h 1605"/>
                              <a:gd name="T164" fmla="+- 0 2660 2660"/>
                              <a:gd name="T165" fmla="*/ T164 w 922"/>
                              <a:gd name="T166" fmla="+- 0 1310 -248"/>
                              <a:gd name="T167" fmla="*/ 1310 h 1605"/>
                              <a:gd name="T168" fmla="+- 0 2793 2660"/>
                              <a:gd name="T169" fmla="*/ T168 w 922"/>
                              <a:gd name="T170" fmla="+- 0 1318 -248"/>
                              <a:gd name="T171" fmla="*/ 1318 h 1605"/>
                              <a:gd name="T172" fmla="+- 0 2793 2660"/>
                              <a:gd name="T173" fmla="*/ T172 w 922"/>
                              <a:gd name="T174" fmla="+- 0 1314 -248"/>
                              <a:gd name="T175" fmla="*/ 1314 h 1605"/>
                              <a:gd name="T176" fmla="+- 0 2793 2660"/>
                              <a:gd name="T177" fmla="*/ T176 w 922"/>
                              <a:gd name="T178" fmla="+- 0 1310 -248"/>
                              <a:gd name="T179" fmla="*/ 1310 h 1605"/>
                              <a:gd name="T180" fmla="+- 0 2914 2660"/>
                              <a:gd name="T181" fmla="*/ T180 w 922"/>
                              <a:gd name="T182" fmla="+- 0 1310 -248"/>
                              <a:gd name="T183" fmla="*/ 1310 h 1605"/>
                              <a:gd name="T184" fmla="+- 0 3115 2660"/>
                              <a:gd name="T185" fmla="*/ T184 w 922"/>
                              <a:gd name="T186" fmla="+- 0 1312 -248"/>
                              <a:gd name="T187" fmla="*/ 1312 h 1605"/>
                              <a:gd name="T188" fmla="+- 0 3115 2660"/>
                              <a:gd name="T189" fmla="*/ T188 w 922"/>
                              <a:gd name="T190" fmla="+- 0 1316 -248"/>
                              <a:gd name="T191" fmla="*/ 1316 h 1605"/>
                              <a:gd name="T192" fmla="+- 0 3115 2660"/>
                              <a:gd name="T193" fmla="*/ T192 w 922"/>
                              <a:gd name="T194" fmla="+- 0 1319 -248"/>
                              <a:gd name="T195" fmla="*/ 1319 h 1605"/>
                              <a:gd name="T196" fmla="+- 0 2914 2660"/>
                              <a:gd name="T197" fmla="*/ T196 w 922"/>
                              <a:gd name="T198" fmla="+- 0 1312 -248"/>
                              <a:gd name="T199" fmla="*/ 1312 h 1605"/>
                              <a:gd name="T200" fmla="+- 0 2914 2660"/>
                              <a:gd name="T201" fmla="*/ T200 w 922"/>
                              <a:gd name="T202" fmla="+- 0 1316 -248"/>
                              <a:gd name="T203" fmla="*/ 1316 h 1605"/>
                              <a:gd name="T204" fmla="+- 0 2914 2660"/>
                              <a:gd name="T205" fmla="*/ T204 w 922"/>
                              <a:gd name="T206" fmla="+- 0 1319 -248"/>
                              <a:gd name="T207" fmla="*/ 1319 h 1605"/>
                              <a:gd name="T208" fmla="+- 0 2660 2660"/>
                              <a:gd name="T209" fmla="*/ T208 w 922"/>
                              <a:gd name="T210" fmla="+- 0 1308 -248"/>
                              <a:gd name="T211" fmla="*/ 1308 h 16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922" h="1605">
                                <a:moveTo>
                                  <a:pt x="564" y="112"/>
                                </a:moveTo>
                                <a:lnTo>
                                  <a:pt x="563" y="112"/>
                                </a:lnTo>
                                <a:lnTo>
                                  <a:pt x="581" y="112"/>
                                </a:lnTo>
                                <a:moveTo>
                                  <a:pt x="546" y="81"/>
                                </a:moveTo>
                                <a:lnTo>
                                  <a:pt x="546" y="0"/>
                                </a:lnTo>
                                <a:moveTo>
                                  <a:pt x="661" y="108"/>
                                </a:moveTo>
                                <a:lnTo>
                                  <a:pt x="581" y="108"/>
                                </a:lnTo>
                                <a:moveTo>
                                  <a:pt x="581" y="112"/>
                                </a:moveTo>
                                <a:lnTo>
                                  <a:pt x="661" y="112"/>
                                </a:lnTo>
                                <a:moveTo>
                                  <a:pt x="770" y="31"/>
                                </a:moveTo>
                                <a:lnTo>
                                  <a:pt x="661" y="31"/>
                                </a:lnTo>
                                <a:moveTo>
                                  <a:pt x="770" y="374"/>
                                </a:moveTo>
                                <a:lnTo>
                                  <a:pt x="661" y="374"/>
                                </a:lnTo>
                                <a:moveTo>
                                  <a:pt x="661" y="31"/>
                                </a:moveTo>
                                <a:lnTo>
                                  <a:pt x="661" y="91"/>
                                </a:lnTo>
                                <a:lnTo>
                                  <a:pt x="661" y="157"/>
                                </a:lnTo>
                                <a:lnTo>
                                  <a:pt x="661" y="222"/>
                                </a:lnTo>
                                <a:lnTo>
                                  <a:pt x="661" y="288"/>
                                </a:lnTo>
                                <a:lnTo>
                                  <a:pt x="661" y="354"/>
                                </a:lnTo>
                                <a:lnTo>
                                  <a:pt x="661" y="374"/>
                                </a:lnTo>
                                <a:moveTo>
                                  <a:pt x="770" y="31"/>
                                </a:moveTo>
                                <a:lnTo>
                                  <a:pt x="770" y="91"/>
                                </a:lnTo>
                                <a:lnTo>
                                  <a:pt x="770" y="157"/>
                                </a:lnTo>
                                <a:lnTo>
                                  <a:pt x="770" y="222"/>
                                </a:lnTo>
                                <a:lnTo>
                                  <a:pt x="770" y="288"/>
                                </a:lnTo>
                                <a:lnTo>
                                  <a:pt x="770" y="354"/>
                                </a:lnTo>
                                <a:lnTo>
                                  <a:pt x="770" y="374"/>
                                </a:lnTo>
                                <a:moveTo>
                                  <a:pt x="661" y="0"/>
                                </a:moveTo>
                                <a:lnTo>
                                  <a:pt x="661" y="31"/>
                                </a:lnTo>
                                <a:moveTo>
                                  <a:pt x="770" y="0"/>
                                </a:moveTo>
                                <a:lnTo>
                                  <a:pt x="770" y="31"/>
                                </a:lnTo>
                                <a:moveTo>
                                  <a:pt x="910" y="330"/>
                                </a:moveTo>
                                <a:lnTo>
                                  <a:pt x="910" y="328"/>
                                </a:lnTo>
                                <a:lnTo>
                                  <a:pt x="910" y="246"/>
                                </a:lnTo>
                                <a:lnTo>
                                  <a:pt x="910" y="164"/>
                                </a:lnTo>
                                <a:lnTo>
                                  <a:pt x="910" y="82"/>
                                </a:lnTo>
                                <a:lnTo>
                                  <a:pt x="910" y="0"/>
                                </a:lnTo>
                                <a:moveTo>
                                  <a:pt x="770" y="324"/>
                                </a:moveTo>
                                <a:lnTo>
                                  <a:pt x="783" y="324"/>
                                </a:lnTo>
                                <a:moveTo>
                                  <a:pt x="783" y="305"/>
                                </a:moveTo>
                                <a:lnTo>
                                  <a:pt x="783" y="309"/>
                                </a:lnTo>
                                <a:lnTo>
                                  <a:pt x="783" y="313"/>
                                </a:lnTo>
                                <a:lnTo>
                                  <a:pt x="783" y="317"/>
                                </a:lnTo>
                                <a:lnTo>
                                  <a:pt x="783" y="321"/>
                                </a:lnTo>
                                <a:lnTo>
                                  <a:pt x="783" y="324"/>
                                </a:lnTo>
                                <a:moveTo>
                                  <a:pt x="783" y="305"/>
                                </a:moveTo>
                                <a:lnTo>
                                  <a:pt x="770" y="305"/>
                                </a:lnTo>
                                <a:moveTo>
                                  <a:pt x="783" y="48"/>
                                </a:moveTo>
                                <a:lnTo>
                                  <a:pt x="770" y="48"/>
                                </a:lnTo>
                                <a:moveTo>
                                  <a:pt x="783" y="0"/>
                                </a:moveTo>
                                <a:lnTo>
                                  <a:pt x="783" y="10"/>
                                </a:lnTo>
                                <a:lnTo>
                                  <a:pt x="783" y="20"/>
                                </a:lnTo>
                                <a:lnTo>
                                  <a:pt x="783" y="30"/>
                                </a:lnTo>
                                <a:lnTo>
                                  <a:pt x="783" y="40"/>
                                </a:lnTo>
                                <a:lnTo>
                                  <a:pt x="783" y="48"/>
                                </a:lnTo>
                                <a:moveTo>
                                  <a:pt x="922" y="0"/>
                                </a:moveTo>
                                <a:lnTo>
                                  <a:pt x="922" y="78"/>
                                </a:lnTo>
                                <a:lnTo>
                                  <a:pt x="922" y="157"/>
                                </a:lnTo>
                                <a:lnTo>
                                  <a:pt x="922" y="235"/>
                                </a:lnTo>
                                <a:lnTo>
                                  <a:pt x="922" y="314"/>
                                </a:lnTo>
                                <a:lnTo>
                                  <a:pt x="922" y="318"/>
                                </a:lnTo>
                                <a:moveTo>
                                  <a:pt x="133" y="1567"/>
                                </a:moveTo>
                                <a:lnTo>
                                  <a:pt x="0" y="1567"/>
                                </a:lnTo>
                                <a:moveTo>
                                  <a:pt x="133" y="1605"/>
                                </a:moveTo>
                                <a:lnTo>
                                  <a:pt x="0" y="1605"/>
                                </a:lnTo>
                                <a:lnTo>
                                  <a:pt x="0" y="1567"/>
                                </a:lnTo>
                                <a:moveTo>
                                  <a:pt x="133" y="1605"/>
                                </a:moveTo>
                                <a:lnTo>
                                  <a:pt x="133" y="1567"/>
                                </a:lnTo>
                                <a:moveTo>
                                  <a:pt x="455" y="1605"/>
                                </a:moveTo>
                                <a:lnTo>
                                  <a:pt x="254" y="1605"/>
                                </a:lnTo>
                                <a:moveTo>
                                  <a:pt x="455" y="1567"/>
                                </a:moveTo>
                                <a:lnTo>
                                  <a:pt x="254" y="1567"/>
                                </a:lnTo>
                                <a:moveTo>
                                  <a:pt x="455" y="1567"/>
                                </a:moveTo>
                                <a:lnTo>
                                  <a:pt x="455" y="1605"/>
                                </a:lnTo>
                                <a:moveTo>
                                  <a:pt x="254" y="1567"/>
                                </a:moveTo>
                                <a:lnTo>
                                  <a:pt x="254" y="1605"/>
                                </a:lnTo>
                                <a:moveTo>
                                  <a:pt x="133" y="1558"/>
                                </a:moveTo>
                                <a:lnTo>
                                  <a:pt x="0" y="1558"/>
                                </a:lnTo>
                                <a:moveTo>
                                  <a:pt x="0" y="1567"/>
                                </a:moveTo>
                                <a:lnTo>
                                  <a:pt x="0" y="1566"/>
                                </a:lnTo>
                                <a:lnTo>
                                  <a:pt x="0" y="1564"/>
                                </a:lnTo>
                                <a:lnTo>
                                  <a:pt x="0" y="1562"/>
                                </a:lnTo>
                                <a:lnTo>
                                  <a:pt x="0" y="1560"/>
                                </a:lnTo>
                                <a:lnTo>
                                  <a:pt x="0" y="1558"/>
                                </a:lnTo>
                                <a:moveTo>
                                  <a:pt x="133" y="1567"/>
                                </a:moveTo>
                                <a:lnTo>
                                  <a:pt x="133" y="1566"/>
                                </a:lnTo>
                                <a:lnTo>
                                  <a:pt x="133" y="1564"/>
                                </a:lnTo>
                                <a:lnTo>
                                  <a:pt x="133" y="1562"/>
                                </a:lnTo>
                                <a:lnTo>
                                  <a:pt x="133" y="1560"/>
                                </a:lnTo>
                                <a:lnTo>
                                  <a:pt x="133" y="1558"/>
                                </a:lnTo>
                                <a:moveTo>
                                  <a:pt x="455" y="1558"/>
                                </a:moveTo>
                                <a:lnTo>
                                  <a:pt x="254" y="1558"/>
                                </a:lnTo>
                                <a:moveTo>
                                  <a:pt x="455" y="1558"/>
                                </a:moveTo>
                                <a:lnTo>
                                  <a:pt x="455" y="1560"/>
                                </a:lnTo>
                                <a:lnTo>
                                  <a:pt x="455" y="1562"/>
                                </a:lnTo>
                                <a:lnTo>
                                  <a:pt x="455" y="1564"/>
                                </a:lnTo>
                                <a:lnTo>
                                  <a:pt x="455" y="1566"/>
                                </a:lnTo>
                                <a:lnTo>
                                  <a:pt x="455" y="1567"/>
                                </a:lnTo>
                                <a:moveTo>
                                  <a:pt x="254" y="1558"/>
                                </a:moveTo>
                                <a:lnTo>
                                  <a:pt x="254" y="1560"/>
                                </a:lnTo>
                                <a:lnTo>
                                  <a:pt x="254" y="1562"/>
                                </a:lnTo>
                                <a:lnTo>
                                  <a:pt x="254" y="1564"/>
                                </a:lnTo>
                                <a:lnTo>
                                  <a:pt x="254" y="1566"/>
                                </a:lnTo>
                                <a:lnTo>
                                  <a:pt x="254" y="1567"/>
                                </a:lnTo>
                                <a:moveTo>
                                  <a:pt x="133" y="1556"/>
                                </a:moveTo>
                                <a:lnTo>
                                  <a:pt x="0" y="155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AutoShape 635"/>
                        <wps:cNvSpPr>
                          <a:spLocks/>
                        </wps:cNvSpPr>
                        <wps:spPr bwMode="auto">
                          <a:xfrm>
                            <a:off x="2656" y="1308"/>
                            <a:ext cx="140" cy="2"/>
                          </a:xfrm>
                          <a:custGeom>
                            <a:avLst/>
                            <a:gdLst>
                              <a:gd name="T0" fmla="+- 0 2657 2657"/>
                              <a:gd name="T1" fmla="*/ T0 w 140"/>
                              <a:gd name="T2" fmla="+- 0 2663 2657"/>
                              <a:gd name="T3" fmla="*/ T2 w 140"/>
                              <a:gd name="T4" fmla="+- 0 2791 2657"/>
                              <a:gd name="T5" fmla="*/ T4 w 140"/>
                              <a:gd name="T6" fmla="+- 0 2796 2657"/>
                              <a:gd name="T7" fmla="*/ T6 w 14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40">
                                <a:moveTo>
                                  <a:pt x="0" y="0"/>
                                </a:moveTo>
                                <a:lnTo>
                                  <a:pt x="6" y="0"/>
                                </a:lnTo>
                                <a:moveTo>
                                  <a:pt x="134" y="0"/>
                                </a:moveTo>
                                <a:lnTo>
                                  <a:pt x="139" y="0"/>
                                </a:lnTo>
                              </a:path>
                            </a:pathLst>
                          </a:custGeom>
                          <a:noFill/>
                          <a:ln w="163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5" name="Line 634"/>
                        <wps:cNvCnPr>
                          <a:cxnSpLocks noChangeShapeType="1"/>
                        </wps:cNvCnPr>
                        <wps:spPr bwMode="auto">
                          <a:xfrm>
                            <a:off x="3115" y="13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6" name="AutoShape 633"/>
                        <wps:cNvSpPr>
                          <a:spLocks/>
                        </wps:cNvSpPr>
                        <wps:spPr bwMode="auto">
                          <a:xfrm>
                            <a:off x="2911" y="1308"/>
                            <a:ext cx="207" cy="2"/>
                          </a:xfrm>
                          <a:custGeom>
                            <a:avLst/>
                            <a:gdLst>
                              <a:gd name="T0" fmla="+- 0 3112 2911"/>
                              <a:gd name="T1" fmla="*/ T0 w 207"/>
                              <a:gd name="T2" fmla="+- 0 3118 2911"/>
                              <a:gd name="T3" fmla="*/ T2 w 207"/>
                              <a:gd name="T4" fmla="+- 0 2911 2911"/>
                              <a:gd name="T5" fmla="*/ T4 w 207"/>
                              <a:gd name="T6" fmla="+- 0 2917 2911"/>
                              <a:gd name="T7" fmla="*/ T6 w 20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07">
                                <a:moveTo>
                                  <a:pt x="201" y="0"/>
                                </a:moveTo>
                                <a:lnTo>
                                  <a:pt x="207" y="0"/>
                                </a:lnTo>
                                <a:moveTo>
                                  <a:pt x="0" y="0"/>
                                </a:moveTo>
                                <a:lnTo>
                                  <a:pt x="6" y="0"/>
                                </a:lnTo>
                              </a:path>
                            </a:pathLst>
                          </a:custGeom>
                          <a:noFill/>
                          <a:ln w="163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" name="AutoShape 632"/>
                        <wps:cNvSpPr>
                          <a:spLocks/>
                        </wps:cNvSpPr>
                        <wps:spPr bwMode="auto">
                          <a:xfrm>
                            <a:off x="2659" y="1227"/>
                            <a:ext cx="456" cy="220"/>
                          </a:xfrm>
                          <a:custGeom>
                            <a:avLst/>
                            <a:gdLst>
                              <a:gd name="T0" fmla="+- 0 2793 2660"/>
                              <a:gd name="T1" fmla="*/ T0 w 456"/>
                              <a:gd name="T2" fmla="+- 0 1448 1228"/>
                              <a:gd name="T3" fmla="*/ 1448 h 220"/>
                              <a:gd name="T4" fmla="+- 0 2660 2660"/>
                              <a:gd name="T5" fmla="*/ T4 w 456"/>
                              <a:gd name="T6" fmla="+- 0 1448 1228"/>
                              <a:gd name="T7" fmla="*/ 1448 h 220"/>
                              <a:gd name="T8" fmla="+- 0 2660 2660"/>
                              <a:gd name="T9" fmla="*/ T8 w 456"/>
                              <a:gd name="T10" fmla="+- 0 1357 1228"/>
                              <a:gd name="T11" fmla="*/ 1357 h 220"/>
                              <a:gd name="T12" fmla="+- 0 2793 2660"/>
                              <a:gd name="T13" fmla="*/ T12 w 456"/>
                              <a:gd name="T14" fmla="+- 0 1357 1228"/>
                              <a:gd name="T15" fmla="*/ 1357 h 220"/>
                              <a:gd name="T16" fmla="+- 0 2793 2660"/>
                              <a:gd name="T17" fmla="*/ T16 w 456"/>
                              <a:gd name="T18" fmla="+- 0 1448 1228"/>
                              <a:gd name="T19" fmla="*/ 1448 h 220"/>
                              <a:gd name="T20" fmla="+- 0 3115 2660"/>
                              <a:gd name="T21" fmla="*/ T20 w 456"/>
                              <a:gd name="T22" fmla="+- 0 1423 1228"/>
                              <a:gd name="T23" fmla="*/ 1423 h 220"/>
                              <a:gd name="T24" fmla="+- 0 2993 2660"/>
                              <a:gd name="T25" fmla="*/ T24 w 456"/>
                              <a:gd name="T26" fmla="+- 0 1423 1228"/>
                              <a:gd name="T27" fmla="*/ 1423 h 220"/>
                              <a:gd name="T28" fmla="+- 0 2993 2660"/>
                              <a:gd name="T29" fmla="*/ T28 w 456"/>
                              <a:gd name="T30" fmla="+- 0 1448 1228"/>
                              <a:gd name="T31" fmla="*/ 1448 h 220"/>
                              <a:gd name="T32" fmla="+- 0 2914 2660"/>
                              <a:gd name="T33" fmla="*/ T32 w 456"/>
                              <a:gd name="T34" fmla="+- 0 1448 1228"/>
                              <a:gd name="T35" fmla="*/ 1448 h 220"/>
                              <a:gd name="T36" fmla="+- 0 3115 2660"/>
                              <a:gd name="T37" fmla="*/ T36 w 456"/>
                              <a:gd name="T38" fmla="+- 0 1423 1228"/>
                              <a:gd name="T39" fmla="*/ 1423 h 220"/>
                              <a:gd name="T40" fmla="+- 0 3115 2660"/>
                              <a:gd name="T41" fmla="*/ T40 w 456"/>
                              <a:gd name="T42" fmla="+- 0 1357 1228"/>
                              <a:gd name="T43" fmla="*/ 1357 h 220"/>
                              <a:gd name="T44" fmla="+- 0 2914 2660"/>
                              <a:gd name="T45" fmla="*/ T44 w 456"/>
                              <a:gd name="T46" fmla="+- 0 1357 1228"/>
                              <a:gd name="T47" fmla="*/ 1357 h 220"/>
                              <a:gd name="T48" fmla="+- 0 2914 2660"/>
                              <a:gd name="T49" fmla="*/ T48 w 456"/>
                              <a:gd name="T50" fmla="+- 0 1448 1228"/>
                              <a:gd name="T51" fmla="*/ 1448 h 220"/>
                              <a:gd name="T52" fmla="+- 0 3115 2660"/>
                              <a:gd name="T53" fmla="*/ T52 w 456"/>
                              <a:gd name="T54" fmla="+- 0 1241 1228"/>
                              <a:gd name="T55" fmla="*/ 1241 h 220"/>
                              <a:gd name="T56" fmla="+- 0 2914 2660"/>
                              <a:gd name="T57" fmla="*/ T56 w 456"/>
                              <a:gd name="T58" fmla="+- 0 1241 1228"/>
                              <a:gd name="T59" fmla="*/ 1241 h 220"/>
                              <a:gd name="T60" fmla="+- 0 3115 2660"/>
                              <a:gd name="T61" fmla="*/ T60 w 456"/>
                              <a:gd name="T62" fmla="+- 0 1241 1228"/>
                              <a:gd name="T63" fmla="*/ 1241 h 220"/>
                              <a:gd name="T64" fmla="+- 0 3115 2660"/>
                              <a:gd name="T65" fmla="*/ T64 w 456"/>
                              <a:gd name="T66" fmla="+- 0 1308 1228"/>
                              <a:gd name="T67" fmla="*/ 1308 h 220"/>
                              <a:gd name="T68" fmla="+- 0 2914 2660"/>
                              <a:gd name="T69" fmla="*/ T68 w 456"/>
                              <a:gd name="T70" fmla="+- 0 1241 1228"/>
                              <a:gd name="T71" fmla="*/ 1241 h 220"/>
                              <a:gd name="T72" fmla="+- 0 2914 2660"/>
                              <a:gd name="T73" fmla="*/ T72 w 456"/>
                              <a:gd name="T74" fmla="+- 0 1308 1228"/>
                              <a:gd name="T75" fmla="*/ 1308 h 220"/>
                              <a:gd name="T76" fmla="+- 0 2793 2660"/>
                              <a:gd name="T77" fmla="*/ T76 w 456"/>
                              <a:gd name="T78" fmla="+- 0 1241 1228"/>
                              <a:gd name="T79" fmla="*/ 1241 h 220"/>
                              <a:gd name="T80" fmla="+- 0 2660 2660"/>
                              <a:gd name="T81" fmla="*/ T80 w 456"/>
                              <a:gd name="T82" fmla="+- 0 1241 1228"/>
                              <a:gd name="T83" fmla="*/ 1241 h 220"/>
                              <a:gd name="T84" fmla="+- 0 2660 2660"/>
                              <a:gd name="T85" fmla="*/ T84 w 456"/>
                              <a:gd name="T86" fmla="+- 0 1308 1228"/>
                              <a:gd name="T87" fmla="*/ 1308 h 220"/>
                              <a:gd name="T88" fmla="+- 0 2660 2660"/>
                              <a:gd name="T89" fmla="*/ T88 w 456"/>
                              <a:gd name="T90" fmla="+- 0 1241 1228"/>
                              <a:gd name="T91" fmla="*/ 1241 h 220"/>
                              <a:gd name="T92" fmla="+- 0 2793 2660"/>
                              <a:gd name="T93" fmla="*/ T92 w 456"/>
                              <a:gd name="T94" fmla="+- 0 1308 1228"/>
                              <a:gd name="T95" fmla="*/ 1308 h 220"/>
                              <a:gd name="T96" fmla="+- 0 2793 2660"/>
                              <a:gd name="T97" fmla="*/ T96 w 456"/>
                              <a:gd name="T98" fmla="+- 0 1241 1228"/>
                              <a:gd name="T99" fmla="*/ 1241 h 220"/>
                              <a:gd name="T100" fmla="+- 0 3115 2660"/>
                              <a:gd name="T101" fmla="*/ T100 w 456"/>
                              <a:gd name="T102" fmla="+- 0 1231 1228"/>
                              <a:gd name="T103" fmla="*/ 1231 h 220"/>
                              <a:gd name="T104" fmla="+- 0 2914 2660"/>
                              <a:gd name="T105" fmla="*/ T104 w 456"/>
                              <a:gd name="T106" fmla="+- 0 1231 1228"/>
                              <a:gd name="T107" fmla="*/ 1231 h 220"/>
                              <a:gd name="T108" fmla="+- 0 3115 2660"/>
                              <a:gd name="T109" fmla="*/ T108 w 456"/>
                              <a:gd name="T110" fmla="+- 0 1231 1228"/>
                              <a:gd name="T111" fmla="*/ 1231 h 220"/>
                              <a:gd name="T112" fmla="+- 0 3115 2660"/>
                              <a:gd name="T113" fmla="*/ T112 w 456"/>
                              <a:gd name="T114" fmla="+- 0 1232 1228"/>
                              <a:gd name="T115" fmla="*/ 1232 h 220"/>
                              <a:gd name="T116" fmla="+- 0 3115 2660"/>
                              <a:gd name="T117" fmla="*/ T116 w 456"/>
                              <a:gd name="T118" fmla="+- 0 1234 1228"/>
                              <a:gd name="T119" fmla="*/ 1234 h 220"/>
                              <a:gd name="T120" fmla="+- 0 3115 2660"/>
                              <a:gd name="T121" fmla="*/ T120 w 456"/>
                              <a:gd name="T122" fmla="+- 0 1237 1228"/>
                              <a:gd name="T123" fmla="*/ 1237 h 220"/>
                              <a:gd name="T124" fmla="+- 0 3115 2660"/>
                              <a:gd name="T125" fmla="*/ T124 w 456"/>
                              <a:gd name="T126" fmla="+- 0 1240 1228"/>
                              <a:gd name="T127" fmla="*/ 1240 h 220"/>
                              <a:gd name="T128" fmla="+- 0 3115 2660"/>
                              <a:gd name="T129" fmla="*/ T128 w 456"/>
                              <a:gd name="T130" fmla="+- 0 1241 1228"/>
                              <a:gd name="T131" fmla="*/ 1241 h 220"/>
                              <a:gd name="T132" fmla="+- 0 2914 2660"/>
                              <a:gd name="T133" fmla="*/ T132 w 456"/>
                              <a:gd name="T134" fmla="+- 0 1231 1228"/>
                              <a:gd name="T135" fmla="*/ 1231 h 220"/>
                              <a:gd name="T136" fmla="+- 0 2914 2660"/>
                              <a:gd name="T137" fmla="*/ T136 w 456"/>
                              <a:gd name="T138" fmla="+- 0 1232 1228"/>
                              <a:gd name="T139" fmla="*/ 1232 h 220"/>
                              <a:gd name="T140" fmla="+- 0 2914 2660"/>
                              <a:gd name="T141" fmla="*/ T140 w 456"/>
                              <a:gd name="T142" fmla="+- 0 1234 1228"/>
                              <a:gd name="T143" fmla="*/ 1234 h 220"/>
                              <a:gd name="T144" fmla="+- 0 2914 2660"/>
                              <a:gd name="T145" fmla="*/ T144 w 456"/>
                              <a:gd name="T146" fmla="+- 0 1237 1228"/>
                              <a:gd name="T147" fmla="*/ 1237 h 220"/>
                              <a:gd name="T148" fmla="+- 0 2914 2660"/>
                              <a:gd name="T149" fmla="*/ T148 w 456"/>
                              <a:gd name="T150" fmla="+- 0 1240 1228"/>
                              <a:gd name="T151" fmla="*/ 1240 h 220"/>
                              <a:gd name="T152" fmla="+- 0 2914 2660"/>
                              <a:gd name="T153" fmla="*/ T152 w 456"/>
                              <a:gd name="T154" fmla="+- 0 1241 1228"/>
                              <a:gd name="T155" fmla="*/ 1241 h 220"/>
                              <a:gd name="T156" fmla="+- 0 2793 2660"/>
                              <a:gd name="T157" fmla="*/ T156 w 456"/>
                              <a:gd name="T158" fmla="+- 0 1231 1228"/>
                              <a:gd name="T159" fmla="*/ 1231 h 220"/>
                              <a:gd name="T160" fmla="+- 0 2660 2660"/>
                              <a:gd name="T161" fmla="*/ T160 w 456"/>
                              <a:gd name="T162" fmla="+- 0 1231 1228"/>
                              <a:gd name="T163" fmla="*/ 1231 h 220"/>
                              <a:gd name="T164" fmla="+- 0 2660 2660"/>
                              <a:gd name="T165" fmla="*/ T164 w 456"/>
                              <a:gd name="T166" fmla="+- 0 1241 1228"/>
                              <a:gd name="T167" fmla="*/ 1241 h 220"/>
                              <a:gd name="T168" fmla="+- 0 2660 2660"/>
                              <a:gd name="T169" fmla="*/ T168 w 456"/>
                              <a:gd name="T170" fmla="+- 0 1240 1228"/>
                              <a:gd name="T171" fmla="*/ 1240 h 220"/>
                              <a:gd name="T172" fmla="+- 0 2660 2660"/>
                              <a:gd name="T173" fmla="*/ T172 w 456"/>
                              <a:gd name="T174" fmla="+- 0 1237 1228"/>
                              <a:gd name="T175" fmla="*/ 1237 h 220"/>
                              <a:gd name="T176" fmla="+- 0 2660 2660"/>
                              <a:gd name="T177" fmla="*/ T176 w 456"/>
                              <a:gd name="T178" fmla="+- 0 1234 1228"/>
                              <a:gd name="T179" fmla="*/ 1234 h 220"/>
                              <a:gd name="T180" fmla="+- 0 2660 2660"/>
                              <a:gd name="T181" fmla="*/ T180 w 456"/>
                              <a:gd name="T182" fmla="+- 0 1232 1228"/>
                              <a:gd name="T183" fmla="*/ 1232 h 220"/>
                              <a:gd name="T184" fmla="+- 0 2660 2660"/>
                              <a:gd name="T185" fmla="*/ T184 w 456"/>
                              <a:gd name="T186" fmla="+- 0 1231 1228"/>
                              <a:gd name="T187" fmla="*/ 1231 h 220"/>
                              <a:gd name="T188" fmla="+- 0 2793 2660"/>
                              <a:gd name="T189" fmla="*/ T188 w 456"/>
                              <a:gd name="T190" fmla="+- 0 1241 1228"/>
                              <a:gd name="T191" fmla="*/ 1241 h 220"/>
                              <a:gd name="T192" fmla="+- 0 2793 2660"/>
                              <a:gd name="T193" fmla="*/ T192 w 456"/>
                              <a:gd name="T194" fmla="+- 0 1240 1228"/>
                              <a:gd name="T195" fmla="*/ 1240 h 220"/>
                              <a:gd name="T196" fmla="+- 0 2793 2660"/>
                              <a:gd name="T197" fmla="*/ T196 w 456"/>
                              <a:gd name="T198" fmla="+- 0 1237 1228"/>
                              <a:gd name="T199" fmla="*/ 1237 h 220"/>
                              <a:gd name="T200" fmla="+- 0 2793 2660"/>
                              <a:gd name="T201" fmla="*/ T200 w 456"/>
                              <a:gd name="T202" fmla="+- 0 1234 1228"/>
                              <a:gd name="T203" fmla="*/ 1234 h 220"/>
                              <a:gd name="T204" fmla="+- 0 2793 2660"/>
                              <a:gd name="T205" fmla="*/ T204 w 456"/>
                              <a:gd name="T206" fmla="+- 0 1232 1228"/>
                              <a:gd name="T207" fmla="*/ 1232 h 220"/>
                              <a:gd name="T208" fmla="+- 0 2793 2660"/>
                              <a:gd name="T209" fmla="*/ T208 w 456"/>
                              <a:gd name="T210" fmla="+- 0 1231 1228"/>
                              <a:gd name="T211" fmla="*/ 1231 h 220"/>
                              <a:gd name="T212" fmla="+- 0 2793 2660"/>
                              <a:gd name="T213" fmla="*/ T212 w 456"/>
                              <a:gd name="T214" fmla="+- 0 1228 1228"/>
                              <a:gd name="T215" fmla="*/ 1228 h 220"/>
                              <a:gd name="T216" fmla="+- 0 2660 2660"/>
                              <a:gd name="T217" fmla="*/ T216 w 456"/>
                              <a:gd name="T218" fmla="+- 0 1228 1228"/>
                              <a:gd name="T219" fmla="*/ 1228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456" h="220">
                                <a:moveTo>
                                  <a:pt x="133" y="220"/>
                                </a:moveTo>
                                <a:lnTo>
                                  <a:pt x="0" y="220"/>
                                </a:lnTo>
                                <a:lnTo>
                                  <a:pt x="0" y="129"/>
                                </a:lnTo>
                                <a:moveTo>
                                  <a:pt x="133" y="129"/>
                                </a:moveTo>
                                <a:lnTo>
                                  <a:pt x="133" y="220"/>
                                </a:lnTo>
                                <a:moveTo>
                                  <a:pt x="455" y="195"/>
                                </a:moveTo>
                                <a:lnTo>
                                  <a:pt x="333" y="195"/>
                                </a:lnTo>
                                <a:lnTo>
                                  <a:pt x="333" y="220"/>
                                </a:lnTo>
                                <a:lnTo>
                                  <a:pt x="254" y="220"/>
                                </a:lnTo>
                                <a:moveTo>
                                  <a:pt x="455" y="195"/>
                                </a:moveTo>
                                <a:lnTo>
                                  <a:pt x="455" y="129"/>
                                </a:lnTo>
                                <a:moveTo>
                                  <a:pt x="254" y="129"/>
                                </a:moveTo>
                                <a:lnTo>
                                  <a:pt x="254" y="220"/>
                                </a:lnTo>
                                <a:moveTo>
                                  <a:pt x="455" y="13"/>
                                </a:moveTo>
                                <a:lnTo>
                                  <a:pt x="254" y="13"/>
                                </a:lnTo>
                                <a:moveTo>
                                  <a:pt x="455" y="13"/>
                                </a:moveTo>
                                <a:lnTo>
                                  <a:pt x="455" y="80"/>
                                </a:lnTo>
                                <a:moveTo>
                                  <a:pt x="254" y="13"/>
                                </a:moveTo>
                                <a:lnTo>
                                  <a:pt x="254" y="80"/>
                                </a:lnTo>
                                <a:moveTo>
                                  <a:pt x="133" y="13"/>
                                </a:moveTo>
                                <a:lnTo>
                                  <a:pt x="0" y="13"/>
                                </a:lnTo>
                                <a:moveTo>
                                  <a:pt x="0" y="80"/>
                                </a:moveTo>
                                <a:lnTo>
                                  <a:pt x="0" y="13"/>
                                </a:lnTo>
                                <a:moveTo>
                                  <a:pt x="133" y="80"/>
                                </a:moveTo>
                                <a:lnTo>
                                  <a:pt x="133" y="13"/>
                                </a:lnTo>
                                <a:moveTo>
                                  <a:pt x="455" y="3"/>
                                </a:moveTo>
                                <a:lnTo>
                                  <a:pt x="254" y="3"/>
                                </a:lnTo>
                                <a:moveTo>
                                  <a:pt x="455" y="3"/>
                                </a:moveTo>
                                <a:lnTo>
                                  <a:pt x="455" y="4"/>
                                </a:lnTo>
                                <a:lnTo>
                                  <a:pt x="455" y="6"/>
                                </a:lnTo>
                                <a:lnTo>
                                  <a:pt x="455" y="9"/>
                                </a:lnTo>
                                <a:lnTo>
                                  <a:pt x="455" y="12"/>
                                </a:lnTo>
                                <a:lnTo>
                                  <a:pt x="455" y="13"/>
                                </a:lnTo>
                                <a:moveTo>
                                  <a:pt x="254" y="3"/>
                                </a:moveTo>
                                <a:lnTo>
                                  <a:pt x="254" y="4"/>
                                </a:lnTo>
                                <a:lnTo>
                                  <a:pt x="254" y="6"/>
                                </a:lnTo>
                                <a:lnTo>
                                  <a:pt x="254" y="9"/>
                                </a:lnTo>
                                <a:lnTo>
                                  <a:pt x="254" y="12"/>
                                </a:lnTo>
                                <a:lnTo>
                                  <a:pt x="254" y="13"/>
                                </a:lnTo>
                                <a:moveTo>
                                  <a:pt x="133" y="3"/>
                                </a:moveTo>
                                <a:lnTo>
                                  <a:pt x="0" y="3"/>
                                </a:lnTo>
                                <a:moveTo>
                                  <a:pt x="0" y="13"/>
                                </a:moveTo>
                                <a:lnTo>
                                  <a:pt x="0" y="12"/>
                                </a:lnTo>
                                <a:lnTo>
                                  <a:pt x="0" y="9"/>
                                </a:lnTo>
                                <a:lnTo>
                                  <a:pt x="0" y="6"/>
                                </a:lnTo>
                                <a:lnTo>
                                  <a:pt x="0" y="4"/>
                                </a:lnTo>
                                <a:lnTo>
                                  <a:pt x="0" y="3"/>
                                </a:lnTo>
                                <a:moveTo>
                                  <a:pt x="133" y="13"/>
                                </a:moveTo>
                                <a:lnTo>
                                  <a:pt x="133" y="12"/>
                                </a:lnTo>
                                <a:lnTo>
                                  <a:pt x="133" y="9"/>
                                </a:lnTo>
                                <a:lnTo>
                                  <a:pt x="133" y="6"/>
                                </a:lnTo>
                                <a:lnTo>
                                  <a:pt x="133" y="4"/>
                                </a:lnTo>
                                <a:lnTo>
                                  <a:pt x="133" y="3"/>
                                </a:lnTo>
                                <a:moveTo>
                                  <a:pt x="13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8" name="AutoShape 631"/>
                        <wps:cNvSpPr>
                          <a:spLocks/>
                        </wps:cNvSpPr>
                        <wps:spPr bwMode="auto">
                          <a:xfrm>
                            <a:off x="2656" y="1229"/>
                            <a:ext cx="140" cy="2"/>
                          </a:xfrm>
                          <a:custGeom>
                            <a:avLst/>
                            <a:gdLst>
                              <a:gd name="T0" fmla="+- 0 2657 2657"/>
                              <a:gd name="T1" fmla="*/ T0 w 140"/>
                              <a:gd name="T2" fmla="+- 0 2663 2657"/>
                              <a:gd name="T3" fmla="*/ T2 w 140"/>
                              <a:gd name="T4" fmla="+- 0 2791 2657"/>
                              <a:gd name="T5" fmla="*/ T4 w 140"/>
                              <a:gd name="T6" fmla="+- 0 2796 2657"/>
                              <a:gd name="T7" fmla="*/ T6 w 14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40">
                                <a:moveTo>
                                  <a:pt x="0" y="0"/>
                                </a:moveTo>
                                <a:lnTo>
                                  <a:pt x="6" y="0"/>
                                </a:lnTo>
                                <a:moveTo>
                                  <a:pt x="134" y="0"/>
                                </a:moveTo>
                                <a:lnTo>
                                  <a:pt x="139" y="0"/>
                                </a:lnTo>
                              </a:path>
                            </a:pathLst>
                          </a:custGeom>
                          <a:noFill/>
                          <a:ln w="163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" name="Line 630"/>
                        <wps:cNvCnPr>
                          <a:cxnSpLocks noChangeShapeType="1"/>
                        </wps:cNvCnPr>
                        <wps:spPr bwMode="auto">
                          <a:xfrm>
                            <a:off x="3115" y="12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0" name="AutoShape 629"/>
                        <wps:cNvSpPr>
                          <a:spLocks/>
                        </wps:cNvSpPr>
                        <wps:spPr bwMode="auto">
                          <a:xfrm>
                            <a:off x="2911" y="1229"/>
                            <a:ext cx="207" cy="2"/>
                          </a:xfrm>
                          <a:custGeom>
                            <a:avLst/>
                            <a:gdLst>
                              <a:gd name="T0" fmla="+- 0 3112 2911"/>
                              <a:gd name="T1" fmla="*/ T0 w 207"/>
                              <a:gd name="T2" fmla="+- 0 3118 2911"/>
                              <a:gd name="T3" fmla="*/ T2 w 207"/>
                              <a:gd name="T4" fmla="+- 0 2911 2911"/>
                              <a:gd name="T5" fmla="*/ T4 w 207"/>
                              <a:gd name="T6" fmla="+- 0 2917 2911"/>
                              <a:gd name="T7" fmla="*/ T6 w 20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07">
                                <a:moveTo>
                                  <a:pt x="201" y="0"/>
                                </a:moveTo>
                                <a:lnTo>
                                  <a:pt x="207" y="0"/>
                                </a:lnTo>
                                <a:moveTo>
                                  <a:pt x="0" y="0"/>
                                </a:moveTo>
                                <a:lnTo>
                                  <a:pt x="6" y="0"/>
                                </a:lnTo>
                              </a:path>
                            </a:pathLst>
                          </a:custGeom>
                          <a:noFill/>
                          <a:ln w="163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1" name="AutoShape 628"/>
                        <wps:cNvSpPr>
                          <a:spLocks/>
                        </wps:cNvSpPr>
                        <wps:spPr bwMode="auto">
                          <a:xfrm>
                            <a:off x="2659" y="1149"/>
                            <a:ext cx="456" cy="79"/>
                          </a:xfrm>
                          <a:custGeom>
                            <a:avLst/>
                            <a:gdLst>
                              <a:gd name="T0" fmla="+- 0 3115 2660"/>
                              <a:gd name="T1" fmla="*/ T0 w 456"/>
                              <a:gd name="T2" fmla="+- 0 1161 1150"/>
                              <a:gd name="T3" fmla="*/ 1161 h 79"/>
                              <a:gd name="T4" fmla="+- 0 2914 2660"/>
                              <a:gd name="T5" fmla="*/ T4 w 456"/>
                              <a:gd name="T6" fmla="+- 0 1161 1150"/>
                              <a:gd name="T7" fmla="*/ 1161 h 79"/>
                              <a:gd name="T8" fmla="+- 0 3115 2660"/>
                              <a:gd name="T9" fmla="*/ T8 w 456"/>
                              <a:gd name="T10" fmla="+- 0 1161 1150"/>
                              <a:gd name="T11" fmla="*/ 1161 h 79"/>
                              <a:gd name="T12" fmla="+- 0 3115 2660"/>
                              <a:gd name="T13" fmla="*/ T12 w 456"/>
                              <a:gd name="T14" fmla="+- 0 1228 1150"/>
                              <a:gd name="T15" fmla="*/ 1228 h 79"/>
                              <a:gd name="T16" fmla="+- 0 2914 2660"/>
                              <a:gd name="T17" fmla="*/ T16 w 456"/>
                              <a:gd name="T18" fmla="+- 0 1161 1150"/>
                              <a:gd name="T19" fmla="*/ 1161 h 79"/>
                              <a:gd name="T20" fmla="+- 0 2914 2660"/>
                              <a:gd name="T21" fmla="*/ T20 w 456"/>
                              <a:gd name="T22" fmla="+- 0 1228 1150"/>
                              <a:gd name="T23" fmla="*/ 1228 h 79"/>
                              <a:gd name="T24" fmla="+- 0 2793 2660"/>
                              <a:gd name="T25" fmla="*/ T24 w 456"/>
                              <a:gd name="T26" fmla="+- 0 1161 1150"/>
                              <a:gd name="T27" fmla="*/ 1161 h 79"/>
                              <a:gd name="T28" fmla="+- 0 2660 2660"/>
                              <a:gd name="T29" fmla="*/ T28 w 456"/>
                              <a:gd name="T30" fmla="+- 0 1161 1150"/>
                              <a:gd name="T31" fmla="*/ 1161 h 79"/>
                              <a:gd name="T32" fmla="+- 0 2660 2660"/>
                              <a:gd name="T33" fmla="*/ T32 w 456"/>
                              <a:gd name="T34" fmla="+- 0 1228 1150"/>
                              <a:gd name="T35" fmla="*/ 1228 h 79"/>
                              <a:gd name="T36" fmla="+- 0 2660 2660"/>
                              <a:gd name="T37" fmla="*/ T36 w 456"/>
                              <a:gd name="T38" fmla="+- 0 1161 1150"/>
                              <a:gd name="T39" fmla="*/ 1161 h 79"/>
                              <a:gd name="T40" fmla="+- 0 2793 2660"/>
                              <a:gd name="T41" fmla="*/ T40 w 456"/>
                              <a:gd name="T42" fmla="+- 0 1228 1150"/>
                              <a:gd name="T43" fmla="*/ 1228 h 79"/>
                              <a:gd name="T44" fmla="+- 0 2793 2660"/>
                              <a:gd name="T45" fmla="*/ T44 w 456"/>
                              <a:gd name="T46" fmla="+- 0 1161 1150"/>
                              <a:gd name="T47" fmla="*/ 1161 h 79"/>
                              <a:gd name="T48" fmla="+- 0 3115 2660"/>
                              <a:gd name="T49" fmla="*/ T48 w 456"/>
                              <a:gd name="T50" fmla="+- 0 1152 1150"/>
                              <a:gd name="T51" fmla="*/ 1152 h 79"/>
                              <a:gd name="T52" fmla="+- 0 2914 2660"/>
                              <a:gd name="T53" fmla="*/ T52 w 456"/>
                              <a:gd name="T54" fmla="+- 0 1152 1150"/>
                              <a:gd name="T55" fmla="*/ 1152 h 79"/>
                              <a:gd name="T56" fmla="+- 0 3115 2660"/>
                              <a:gd name="T57" fmla="*/ T56 w 456"/>
                              <a:gd name="T58" fmla="+- 0 1152 1150"/>
                              <a:gd name="T59" fmla="*/ 1152 h 79"/>
                              <a:gd name="T60" fmla="+- 0 3115 2660"/>
                              <a:gd name="T61" fmla="*/ T60 w 456"/>
                              <a:gd name="T62" fmla="+- 0 1153 1150"/>
                              <a:gd name="T63" fmla="*/ 1153 h 79"/>
                              <a:gd name="T64" fmla="+- 0 3115 2660"/>
                              <a:gd name="T65" fmla="*/ T64 w 456"/>
                              <a:gd name="T66" fmla="+- 0 1156 1150"/>
                              <a:gd name="T67" fmla="*/ 1156 h 79"/>
                              <a:gd name="T68" fmla="+- 0 3115 2660"/>
                              <a:gd name="T69" fmla="*/ T68 w 456"/>
                              <a:gd name="T70" fmla="+- 0 1158 1150"/>
                              <a:gd name="T71" fmla="*/ 1158 h 79"/>
                              <a:gd name="T72" fmla="+- 0 3115 2660"/>
                              <a:gd name="T73" fmla="*/ T72 w 456"/>
                              <a:gd name="T74" fmla="+- 0 1160 1150"/>
                              <a:gd name="T75" fmla="*/ 1160 h 79"/>
                              <a:gd name="T76" fmla="+- 0 3115 2660"/>
                              <a:gd name="T77" fmla="*/ T76 w 456"/>
                              <a:gd name="T78" fmla="+- 0 1161 1150"/>
                              <a:gd name="T79" fmla="*/ 1161 h 79"/>
                              <a:gd name="T80" fmla="+- 0 2914 2660"/>
                              <a:gd name="T81" fmla="*/ T80 w 456"/>
                              <a:gd name="T82" fmla="+- 0 1152 1150"/>
                              <a:gd name="T83" fmla="*/ 1152 h 79"/>
                              <a:gd name="T84" fmla="+- 0 2914 2660"/>
                              <a:gd name="T85" fmla="*/ T84 w 456"/>
                              <a:gd name="T86" fmla="+- 0 1153 1150"/>
                              <a:gd name="T87" fmla="*/ 1153 h 79"/>
                              <a:gd name="T88" fmla="+- 0 2914 2660"/>
                              <a:gd name="T89" fmla="*/ T88 w 456"/>
                              <a:gd name="T90" fmla="+- 0 1156 1150"/>
                              <a:gd name="T91" fmla="*/ 1156 h 79"/>
                              <a:gd name="T92" fmla="+- 0 2914 2660"/>
                              <a:gd name="T93" fmla="*/ T92 w 456"/>
                              <a:gd name="T94" fmla="+- 0 1158 1150"/>
                              <a:gd name="T95" fmla="*/ 1158 h 79"/>
                              <a:gd name="T96" fmla="+- 0 2914 2660"/>
                              <a:gd name="T97" fmla="*/ T96 w 456"/>
                              <a:gd name="T98" fmla="+- 0 1160 1150"/>
                              <a:gd name="T99" fmla="*/ 1160 h 79"/>
                              <a:gd name="T100" fmla="+- 0 2914 2660"/>
                              <a:gd name="T101" fmla="*/ T100 w 456"/>
                              <a:gd name="T102" fmla="+- 0 1161 1150"/>
                              <a:gd name="T103" fmla="*/ 1161 h 79"/>
                              <a:gd name="T104" fmla="+- 0 2793 2660"/>
                              <a:gd name="T105" fmla="*/ T104 w 456"/>
                              <a:gd name="T106" fmla="+- 0 1152 1150"/>
                              <a:gd name="T107" fmla="*/ 1152 h 79"/>
                              <a:gd name="T108" fmla="+- 0 2660 2660"/>
                              <a:gd name="T109" fmla="*/ T108 w 456"/>
                              <a:gd name="T110" fmla="+- 0 1152 1150"/>
                              <a:gd name="T111" fmla="*/ 1152 h 79"/>
                              <a:gd name="T112" fmla="+- 0 2660 2660"/>
                              <a:gd name="T113" fmla="*/ T112 w 456"/>
                              <a:gd name="T114" fmla="+- 0 1161 1150"/>
                              <a:gd name="T115" fmla="*/ 1161 h 79"/>
                              <a:gd name="T116" fmla="+- 0 2660 2660"/>
                              <a:gd name="T117" fmla="*/ T116 w 456"/>
                              <a:gd name="T118" fmla="+- 0 1160 1150"/>
                              <a:gd name="T119" fmla="*/ 1160 h 79"/>
                              <a:gd name="T120" fmla="+- 0 2660 2660"/>
                              <a:gd name="T121" fmla="*/ T120 w 456"/>
                              <a:gd name="T122" fmla="+- 0 1158 1150"/>
                              <a:gd name="T123" fmla="*/ 1158 h 79"/>
                              <a:gd name="T124" fmla="+- 0 2660 2660"/>
                              <a:gd name="T125" fmla="*/ T124 w 456"/>
                              <a:gd name="T126" fmla="+- 0 1156 1150"/>
                              <a:gd name="T127" fmla="*/ 1156 h 79"/>
                              <a:gd name="T128" fmla="+- 0 2660 2660"/>
                              <a:gd name="T129" fmla="*/ T128 w 456"/>
                              <a:gd name="T130" fmla="+- 0 1153 1150"/>
                              <a:gd name="T131" fmla="*/ 1153 h 79"/>
                              <a:gd name="T132" fmla="+- 0 2660 2660"/>
                              <a:gd name="T133" fmla="*/ T132 w 456"/>
                              <a:gd name="T134" fmla="+- 0 1152 1150"/>
                              <a:gd name="T135" fmla="*/ 1152 h 79"/>
                              <a:gd name="T136" fmla="+- 0 2793 2660"/>
                              <a:gd name="T137" fmla="*/ T136 w 456"/>
                              <a:gd name="T138" fmla="+- 0 1161 1150"/>
                              <a:gd name="T139" fmla="*/ 1161 h 79"/>
                              <a:gd name="T140" fmla="+- 0 2793 2660"/>
                              <a:gd name="T141" fmla="*/ T140 w 456"/>
                              <a:gd name="T142" fmla="+- 0 1160 1150"/>
                              <a:gd name="T143" fmla="*/ 1160 h 79"/>
                              <a:gd name="T144" fmla="+- 0 2793 2660"/>
                              <a:gd name="T145" fmla="*/ T144 w 456"/>
                              <a:gd name="T146" fmla="+- 0 1158 1150"/>
                              <a:gd name="T147" fmla="*/ 1158 h 79"/>
                              <a:gd name="T148" fmla="+- 0 2793 2660"/>
                              <a:gd name="T149" fmla="*/ T148 w 456"/>
                              <a:gd name="T150" fmla="+- 0 1156 1150"/>
                              <a:gd name="T151" fmla="*/ 1156 h 79"/>
                              <a:gd name="T152" fmla="+- 0 2793 2660"/>
                              <a:gd name="T153" fmla="*/ T152 w 456"/>
                              <a:gd name="T154" fmla="+- 0 1153 1150"/>
                              <a:gd name="T155" fmla="*/ 1153 h 79"/>
                              <a:gd name="T156" fmla="+- 0 2793 2660"/>
                              <a:gd name="T157" fmla="*/ T156 w 456"/>
                              <a:gd name="T158" fmla="+- 0 1152 1150"/>
                              <a:gd name="T159" fmla="*/ 1152 h 79"/>
                              <a:gd name="T160" fmla="+- 0 2793 2660"/>
                              <a:gd name="T161" fmla="*/ T160 w 456"/>
                              <a:gd name="T162" fmla="+- 0 1150 1150"/>
                              <a:gd name="T163" fmla="*/ 1150 h 79"/>
                              <a:gd name="T164" fmla="+- 0 2660 2660"/>
                              <a:gd name="T165" fmla="*/ T164 w 456"/>
                              <a:gd name="T166" fmla="+- 0 1150 1150"/>
                              <a:gd name="T167" fmla="*/ 1150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56" h="79">
                                <a:moveTo>
                                  <a:pt x="455" y="11"/>
                                </a:moveTo>
                                <a:lnTo>
                                  <a:pt x="254" y="11"/>
                                </a:lnTo>
                                <a:moveTo>
                                  <a:pt x="455" y="11"/>
                                </a:moveTo>
                                <a:lnTo>
                                  <a:pt x="455" y="78"/>
                                </a:lnTo>
                                <a:moveTo>
                                  <a:pt x="254" y="11"/>
                                </a:moveTo>
                                <a:lnTo>
                                  <a:pt x="254" y="78"/>
                                </a:lnTo>
                                <a:moveTo>
                                  <a:pt x="133" y="11"/>
                                </a:moveTo>
                                <a:lnTo>
                                  <a:pt x="0" y="11"/>
                                </a:lnTo>
                                <a:moveTo>
                                  <a:pt x="0" y="78"/>
                                </a:moveTo>
                                <a:lnTo>
                                  <a:pt x="0" y="11"/>
                                </a:lnTo>
                                <a:moveTo>
                                  <a:pt x="133" y="78"/>
                                </a:moveTo>
                                <a:lnTo>
                                  <a:pt x="133" y="11"/>
                                </a:lnTo>
                                <a:moveTo>
                                  <a:pt x="455" y="2"/>
                                </a:moveTo>
                                <a:lnTo>
                                  <a:pt x="254" y="2"/>
                                </a:lnTo>
                                <a:moveTo>
                                  <a:pt x="455" y="2"/>
                                </a:moveTo>
                                <a:lnTo>
                                  <a:pt x="455" y="3"/>
                                </a:lnTo>
                                <a:lnTo>
                                  <a:pt x="455" y="6"/>
                                </a:lnTo>
                                <a:lnTo>
                                  <a:pt x="455" y="8"/>
                                </a:lnTo>
                                <a:lnTo>
                                  <a:pt x="455" y="10"/>
                                </a:lnTo>
                                <a:lnTo>
                                  <a:pt x="455" y="11"/>
                                </a:lnTo>
                                <a:moveTo>
                                  <a:pt x="254" y="2"/>
                                </a:moveTo>
                                <a:lnTo>
                                  <a:pt x="254" y="3"/>
                                </a:lnTo>
                                <a:lnTo>
                                  <a:pt x="254" y="6"/>
                                </a:lnTo>
                                <a:lnTo>
                                  <a:pt x="254" y="8"/>
                                </a:lnTo>
                                <a:lnTo>
                                  <a:pt x="254" y="10"/>
                                </a:lnTo>
                                <a:lnTo>
                                  <a:pt x="254" y="11"/>
                                </a:lnTo>
                                <a:moveTo>
                                  <a:pt x="133" y="2"/>
                                </a:moveTo>
                                <a:lnTo>
                                  <a:pt x="0" y="2"/>
                                </a:lnTo>
                                <a:moveTo>
                                  <a:pt x="0" y="11"/>
                                </a:moveTo>
                                <a:lnTo>
                                  <a:pt x="0" y="10"/>
                                </a:lnTo>
                                <a:lnTo>
                                  <a:pt x="0" y="8"/>
                                </a:lnTo>
                                <a:lnTo>
                                  <a:pt x="0" y="6"/>
                                </a:lnTo>
                                <a:lnTo>
                                  <a:pt x="0" y="3"/>
                                </a:lnTo>
                                <a:lnTo>
                                  <a:pt x="0" y="2"/>
                                </a:lnTo>
                                <a:moveTo>
                                  <a:pt x="133" y="11"/>
                                </a:moveTo>
                                <a:lnTo>
                                  <a:pt x="133" y="10"/>
                                </a:lnTo>
                                <a:lnTo>
                                  <a:pt x="133" y="8"/>
                                </a:lnTo>
                                <a:lnTo>
                                  <a:pt x="133" y="6"/>
                                </a:lnTo>
                                <a:lnTo>
                                  <a:pt x="133" y="3"/>
                                </a:lnTo>
                                <a:lnTo>
                                  <a:pt x="133" y="2"/>
                                </a:lnTo>
                                <a:moveTo>
                                  <a:pt x="13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2" name="AutoShape 627"/>
                        <wps:cNvSpPr>
                          <a:spLocks/>
                        </wps:cNvSpPr>
                        <wps:spPr bwMode="auto">
                          <a:xfrm>
                            <a:off x="2656" y="1150"/>
                            <a:ext cx="140" cy="2"/>
                          </a:xfrm>
                          <a:custGeom>
                            <a:avLst/>
                            <a:gdLst>
                              <a:gd name="T0" fmla="+- 0 2657 2657"/>
                              <a:gd name="T1" fmla="*/ T0 w 140"/>
                              <a:gd name="T2" fmla="+- 0 2663 2657"/>
                              <a:gd name="T3" fmla="*/ T2 w 140"/>
                              <a:gd name="T4" fmla="+- 0 2791 2657"/>
                              <a:gd name="T5" fmla="*/ T4 w 140"/>
                              <a:gd name="T6" fmla="+- 0 2796 2657"/>
                              <a:gd name="T7" fmla="*/ T6 w 14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40">
                                <a:moveTo>
                                  <a:pt x="0" y="0"/>
                                </a:moveTo>
                                <a:lnTo>
                                  <a:pt x="6" y="0"/>
                                </a:lnTo>
                                <a:moveTo>
                                  <a:pt x="134" y="0"/>
                                </a:moveTo>
                                <a:lnTo>
                                  <a:pt x="139" y="0"/>
                                </a:lnTo>
                              </a:path>
                            </a:pathLst>
                          </a:custGeom>
                          <a:noFill/>
                          <a:ln w="163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3" name="Line 626"/>
                        <wps:cNvCnPr>
                          <a:cxnSpLocks noChangeShapeType="1"/>
                        </wps:cNvCnPr>
                        <wps:spPr bwMode="auto">
                          <a:xfrm>
                            <a:off x="3115" y="11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4" name="AutoShape 625"/>
                        <wps:cNvSpPr>
                          <a:spLocks/>
                        </wps:cNvSpPr>
                        <wps:spPr bwMode="auto">
                          <a:xfrm>
                            <a:off x="2911" y="1150"/>
                            <a:ext cx="207" cy="2"/>
                          </a:xfrm>
                          <a:custGeom>
                            <a:avLst/>
                            <a:gdLst>
                              <a:gd name="T0" fmla="+- 0 3112 2911"/>
                              <a:gd name="T1" fmla="*/ T0 w 207"/>
                              <a:gd name="T2" fmla="+- 0 3118 2911"/>
                              <a:gd name="T3" fmla="*/ T2 w 207"/>
                              <a:gd name="T4" fmla="+- 0 2911 2911"/>
                              <a:gd name="T5" fmla="*/ T4 w 207"/>
                              <a:gd name="T6" fmla="+- 0 2917 2911"/>
                              <a:gd name="T7" fmla="*/ T6 w 20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07">
                                <a:moveTo>
                                  <a:pt x="201" y="0"/>
                                </a:moveTo>
                                <a:lnTo>
                                  <a:pt x="207" y="0"/>
                                </a:lnTo>
                                <a:moveTo>
                                  <a:pt x="0" y="0"/>
                                </a:moveTo>
                                <a:lnTo>
                                  <a:pt x="6" y="0"/>
                                </a:lnTo>
                              </a:path>
                            </a:pathLst>
                          </a:custGeom>
                          <a:noFill/>
                          <a:ln w="163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5" name="AutoShape 624"/>
                        <wps:cNvSpPr>
                          <a:spLocks/>
                        </wps:cNvSpPr>
                        <wps:spPr bwMode="auto">
                          <a:xfrm>
                            <a:off x="2659" y="1071"/>
                            <a:ext cx="456" cy="79"/>
                          </a:xfrm>
                          <a:custGeom>
                            <a:avLst/>
                            <a:gdLst>
                              <a:gd name="T0" fmla="+- 0 2660 2660"/>
                              <a:gd name="T1" fmla="*/ T0 w 456"/>
                              <a:gd name="T2" fmla="+- 0 1150 1071"/>
                              <a:gd name="T3" fmla="*/ 1150 h 79"/>
                              <a:gd name="T4" fmla="+- 0 2660 2660"/>
                              <a:gd name="T5" fmla="*/ T4 w 456"/>
                              <a:gd name="T6" fmla="+- 0 1083 1071"/>
                              <a:gd name="T7" fmla="*/ 1083 h 79"/>
                              <a:gd name="T8" fmla="+- 0 2793 2660"/>
                              <a:gd name="T9" fmla="*/ T8 w 456"/>
                              <a:gd name="T10" fmla="+- 0 1150 1071"/>
                              <a:gd name="T11" fmla="*/ 1150 h 79"/>
                              <a:gd name="T12" fmla="+- 0 2793 2660"/>
                              <a:gd name="T13" fmla="*/ T12 w 456"/>
                              <a:gd name="T14" fmla="+- 0 1120 1071"/>
                              <a:gd name="T15" fmla="*/ 1120 h 79"/>
                              <a:gd name="T16" fmla="+- 0 3115 2660"/>
                              <a:gd name="T17" fmla="*/ T16 w 456"/>
                              <a:gd name="T18" fmla="+- 0 1123 1071"/>
                              <a:gd name="T19" fmla="*/ 1123 h 79"/>
                              <a:gd name="T20" fmla="+- 0 3115 2660"/>
                              <a:gd name="T21" fmla="*/ T20 w 456"/>
                              <a:gd name="T22" fmla="+- 0 1150 1071"/>
                              <a:gd name="T23" fmla="*/ 1150 h 79"/>
                              <a:gd name="T24" fmla="+- 0 2914 2660"/>
                              <a:gd name="T25" fmla="*/ T24 w 456"/>
                              <a:gd name="T26" fmla="+- 0 1123 1071"/>
                              <a:gd name="T27" fmla="*/ 1123 h 79"/>
                              <a:gd name="T28" fmla="+- 0 2914 2660"/>
                              <a:gd name="T29" fmla="*/ T28 w 456"/>
                              <a:gd name="T30" fmla="+- 0 1150 1071"/>
                              <a:gd name="T31" fmla="*/ 1150 h 79"/>
                              <a:gd name="T32" fmla="+- 0 2660 2660"/>
                              <a:gd name="T33" fmla="*/ T32 w 456"/>
                              <a:gd name="T34" fmla="+- 0 1083 1071"/>
                              <a:gd name="T35" fmla="*/ 1083 h 79"/>
                              <a:gd name="T36" fmla="+- 0 2660 2660"/>
                              <a:gd name="T37" fmla="*/ T36 w 456"/>
                              <a:gd name="T38" fmla="+- 0 1081 1071"/>
                              <a:gd name="T39" fmla="*/ 1081 h 79"/>
                              <a:gd name="T40" fmla="+- 0 2660 2660"/>
                              <a:gd name="T41" fmla="*/ T40 w 456"/>
                              <a:gd name="T42" fmla="+- 0 1079 1071"/>
                              <a:gd name="T43" fmla="*/ 1079 h 79"/>
                              <a:gd name="T44" fmla="+- 0 2660 2660"/>
                              <a:gd name="T45" fmla="*/ T44 w 456"/>
                              <a:gd name="T46" fmla="+- 0 1077 1071"/>
                              <a:gd name="T47" fmla="*/ 1077 h 79"/>
                              <a:gd name="T48" fmla="+- 0 2660 2660"/>
                              <a:gd name="T49" fmla="*/ T48 w 456"/>
                              <a:gd name="T50" fmla="+- 0 1075 1071"/>
                              <a:gd name="T51" fmla="*/ 1075 h 79"/>
                              <a:gd name="T52" fmla="+- 0 2660 2660"/>
                              <a:gd name="T53" fmla="*/ T52 w 456"/>
                              <a:gd name="T54" fmla="+- 0 1074 1071"/>
                              <a:gd name="T55" fmla="*/ 1074 h 79"/>
                              <a:gd name="T56" fmla="+- 0 2729 2660"/>
                              <a:gd name="T57" fmla="*/ T56 w 456"/>
                              <a:gd name="T58" fmla="+- 0 1071 1071"/>
                              <a:gd name="T59" fmla="*/ 1071 h 79"/>
                              <a:gd name="T60" fmla="+- 0 2660 2660"/>
                              <a:gd name="T61" fmla="*/ T60 w 456"/>
                              <a:gd name="T62" fmla="+- 0 1071 1071"/>
                              <a:gd name="T63" fmla="*/ 1071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56" h="79">
                                <a:moveTo>
                                  <a:pt x="0" y="79"/>
                                </a:moveTo>
                                <a:lnTo>
                                  <a:pt x="0" y="12"/>
                                </a:lnTo>
                                <a:moveTo>
                                  <a:pt x="133" y="79"/>
                                </a:moveTo>
                                <a:lnTo>
                                  <a:pt x="133" y="49"/>
                                </a:lnTo>
                                <a:moveTo>
                                  <a:pt x="455" y="52"/>
                                </a:moveTo>
                                <a:lnTo>
                                  <a:pt x="455" y="79"/>
                                </a:lnTo>
                                <a:moveTo>
                                  <a:pt x="254" y="52"/>
                                </a:moveTo>
                                <a:lnTo>
                                  <a:pt x="254" y="79"/>
                                </a:lnTo>
                                <a:moveTo>
                                  <a:pt x="0" y="12"/>
                                </a:moveTo>
                                <a:lnTo>
                                  <a:pt x="0" y="10"/>
                                </a:lnTo>
                                <a:lnTo>
                                  <a:pt x="0" y="8"/>
                                </a:lnTo>
                                <a:lnTo>
                                  <a:pt x="0" y="6"/>
                                </a:lnTo>
                                <a:lnTo>
                                  <a:pt x="0" y="4"/>
                                </a:lnTo>
                                <a:lnTo>
                                  <a:pt x="0" y="3"/>
                                </a:lnTo>
                                <a:moveTo>
                                  <a:pt x="6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" name="Line 623"/>
                        <wps:cNvCnPr>
                          <a:cxnSpLocks noChangeShapeType="1"/>
                        </wps:cNvCnPr>
                        <wps:spPr bwMode="auto">
                          <a:xfrm>
                            <a:off x="2657" y="1039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4408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7" name="Line 622"/>
                        <wps:cNvCnPr>
                          <a:cxnSpLocks noChangeShapeType="1"/>
                        </wps:cNvCnPr>
                        <wps:spPr bwMode="auto">
                          <a:xfrm>
                            <a:off x="3486" y="1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8" name="Line 621"/>
                        <wps:cNvCnPr>
                          <a:cxnSpLocks noChangeShapeType="1"/>
                        </wps:cNvCnPr>
                        <wps:spPr bwMode="auto">
                          <a:xfrm>
                            <a:off x="3411" y="587"/>
                            <a:ext cx="0" cy="204"/>
                          </a:xfrm>
                          <a:prstGeom prst="line">
                            <a:avLst/>
                          </a:prstGeom>
                          <a:noFill/>
                          <a:ln w="158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9" name="Freeform 620"/>
                        <wps:cNvSpPr>
                          <a:spLocks/>
                        </wps:cNvSpPr>
                        <wps:spPr bwMode="auto">
                          <a:xfrm>
                            <a:off x="3347" y="510"/>
                            <a:ext cx="54" cy="80"/>
                          </a:xfrm>
                          <a:custGeom>
                            <a:avLst/>
                            <a:gdLst>
                              <a:gd name="T0" fmla="+- 0 3348 3348"/>
                              <a:gd name="T1" fmla="*/ T0 w 54"/>
                              <a:gd name="T2" fmla="+- 0 511 511"/>
                              <a:gd name="T3" fmla="*/ 511 h 80"/>
                              <a:gd name="T4" fmla="+- 0 3366 3348"/>
                              <a:gd name="T5" fmla="*/ T4 w 54"/>
                              <a:gd name="T6" fmla="+- 0 523 511"/>
                              <a:gd name="T7" fmla="*/ 523 h 80"/>
                              <a:gd name="T8" fmla="+- 0 3384 3348"/>
                              <a:gd name="T9" fmla="*/ T8 w 54"/>
                              <a:gd name="T10" fmla="+- 0 544 511"/>
                              <a:gd name="T11" fmla="*/ 544 h 80"/>
                              <a:gd name="T12" fmla="+- 0 3396 3348"/>
                              <a:gd name="T13" fmla="*/ T12 w 54"/>
                              <a:gd name="T14" fmla="+- 0 566 511"/>
                              <a:gd name="T15" fmla="*/ 566 h 80"/>
                              <a:gd name="T16" fmla="+- 0 3402 3348"/>
                              <a:gd name="T17" fmla="*/ T16 w 54"/>
                              <a:gd name="T18" fmla="+- 0 590 511"/>
                              <a:gd name="T19" fmla="*/ 590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80">
                                <a:moveTo>
                                  <a:pt x="0" y="0"/>
                                </a:moveTo>
                                <a:lnTo>
                                  <a:pt x="18" y="12"/>
                                </a:lnTo>
                                <a:lnTo>
                                  <a:pt x="36" y="33"/>
                                </a:lnTo>
                                <a:lnTo>
                                  <a:pt x="48" y="55"/>
                                </a:lnTo>
                                <a:lnTo>
                                  <a:pt x="54" y="79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Line 619"/>
                        <wps:cNvCnPr>
                          <a:cxnSpLocks noChangeShapeType="1"/>
                        </wps:cNvCnPr>
                        <wps:spPr bwMode="auto">
                          <a:xfrm>
                            <a:off x="3432" y="300"/>
                            <a:ext cx="33" cy="0"/>
                          </a:xfrm>
                          <a:prstGeom prst="line">
                            <a:avLst/>
                          </a:prstGeom>
                          <a:noFill/>
                          <a:ln w="441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1" name="Line 618"/>
                        <wps:cNvCnPr>
                          <a:cxnSpLocks noChangeShapeType="1"/>
                        </wps:cNvCnPr>
                        <wps:spPr bwMode="auto">
                          <a:xfrm>
                            <a:off x="3463" y="297"/>
                            <a:ext cx="0" cy="38"/>
                          </a:xfrm>
                          <a:prstGeom prst="line">
                            <a:avLst/>
                          </a:prstGeom>
                          <a:noFill/>
                          <a:ln w="523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2" name="Line 617"/>
                        <wps:cNvCnPr>
                          <a:cxnSpLocks noChangeShapeType="1"/>
                        </wps:cNvCnPr>
                        <wps:spPr bwMode="auto">
                          <a:xfrm>
                            <a:off x="3465" y="3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3" name="Line 616"/>
                        <wps:cNvCnPr>
                          <a:cxnSpLocks noChangeShapeType="1"/>
                        </wps:cNvCnPr>
                        <wps:spPr bwMode="auto">
                          <a:xfrm>
                            <a:off x="3436" y="376"/>
                            <a:ext cx="47" cy="0"/>
                          </a:xfrm>
                          <a:prstGeom prst="line">
                            <a:avLst/>
                          </a:prstGeom>
                          <a:noFill/>
                          <a:ln w="44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4" name="Line 615"/>
                        <wps:cNvCnPr>
                          <a:cxnSpLocks noChangeShapeType="1"/>
                        </wps:cNvCnPr>
                        <wps:spPr bwMode="auto">
                          <a:xfrm>
                            <a:off x="3486" y="2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5" name="Line 614"/>
                        <wps:cNvCnPr>
                          <a:cxnSpLocks noChangeShapeType="1"/>
                        </wps:cNvCnPr>
                        <wps:spPr bwMode="auto">
                          <a:xfrm>
                            <a:off x="3427" y="219"/>
                            <a:ext cx="62" cy="0"/>
                          </a:xfrm>
                          <a:prstGeom prst="line">
                            <a:avLst/>
                          </a:prstGeom>
                          <a:noFill/>
                          <a:ln w="523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6" name="Line 613"/>
                        <wps:cNvCnPr>
                          <a:cxnSpLocks noChangeShapeType="1"/>
                        </wps:cNvCnPr>
                        <wps:spPr bwMode="auto">
                          <a:xfrm>
                            <a:off x="3432" y="251"/>
                            <a:ext cx="44" cy="51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7" name="Line 612"/>
                        <wps:cNvCnPr>
                          <a:cxnSpLocks noChangeShapeType="1"/>
                        </wps:cNvCnPr>
                        <wps:spPr bwMode="auto">
                          <a:xfrm>
                            <a:off x="3431" y="217"/>
                            <a:ext cx="0" cy="37"/>
                          </a:xfrm>
                          <a:prstGeom prst="line">
                            <a:avLst/>
                          </a:prstGeom>
                          <a:noFill/>
                          <a:ln w="5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8" name="Line 611"/>
                        <wps:cNvCnPr>
                          <a:cxnSpLocks noChangeShapeType="1"/>
                        </wps:cNvCnPr>
                        <wps:spPr bwMode="auto">
                          <a:xfrm>
                            <a:off x="3414" y="244"/>
                            <a:ext cx="48" cy="56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9" name="Line 610"/>
                        <wps:cNvCnPr>
                          <a:cxnSpLocks noChangeShapeType="1"/>
                        </wps:cNvCnPr>
                        <wps:spPr bwMode="auto">
                          <a:xfrm>
                            <a:off x="3455" y="295"/>
                            <a:ext cx="18" cy="0"/>
                          </a:xfrm>
                          <a:prstGeom prst="line">
                            <a:avLst/>
                          </a:prstGeom>
                          <a:noFill/>
                          <a:ln w="44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0" name="AutoShape 609"/>
                        <wps:cNvSpPr>
                          <a:spLocks/>
                        </wps:cNvSpPr>
                        <wps:spPr bwMode="auto">
                          <a:xfrm>
                            <a:off x="3334" y="82"/>
                            <a:ext cx="305" cy="620"/>
                          </a:xfrm>
                          <a:custGeom>
                            <a:avLst/>
                            <a:gdLst>
                              <a:gd name="T0" fmla="+- 0 3412 3335"/>
                              <a:gd name="T1" fmla="*/ T0 w 305"/>
                              <a:gd name="T2" fmla="+- 0 700 82"/>
                              <a:gd name="T3" fmla="*/ 700 h 620"/>
                              <a:gd name="T4" fmla="+- 0 3335 3335"/>
                              <a:gd name="T5" fmla="*/ T4 w 305"/>
                              <a:gd name="T6" fmla="+- 0 702 82"/>
                              <a:gd name="T7" fmla="*/ 702 h 620"/>
                              <a:gd name="T8" fmla="+- 0 3639 3335"/>
                              <a:gd name="T9" fmla="*/ T8 w 305"/>
                              <a:gd name="T10" fmla="+- 0 85 82"/>
                              <a:gd name="T11" fmla="*/ 85 h 620"/>
                              <a:gd name="T12" fmla="+- 0 3551 3335"/>
                              <a:gd name="T13" fmla="*/ T12 w 305"/>
                              <a:gd name="T14" fmla="+- 0 82 82"/>
                              <a:gd name="T15" fmla="*/ 82 h 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05" h="620">
                                <a:moveTo>
                                  <a:pt x="77" y="618"/>
                                </a:moveTo>
                                <a:lnTo>
                                  <a:pt x="0" y="620"/>
                                </a:lnTo>
                                <a:moveTo>
                                  <a:pt x="304" y="3"/>
                                </a:moveTo>
                                <a:lnTo>
                                  <a:pt x="216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1" name="Line 608"/>
                        <wps:cNvCnPr>
                          <a:cxnSpLocks noChangeShapeType="1"/>
                        </wps:cNvCnPr>
                        <wps:spPr bwMode="auto">
                          <a:xfrm>
                            <a:off x="3579" y="59"/>
                            <a:ext cx="63" cy="0"/>
                          </a:xfrm>
                          <a:prstGeom prst="line">
                            <a:avLst/>
                          </a:prstGeom>
                          <a:noFill/>
                          <a:ln w="5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2" name="Line 607"/>
                        <wps:cNvCnPr>
                          <a:cxnSpLocks noChangeShapeType="1"/>
                        </wps:cNvCnPr>
                        <wps:spPr bwMode="auto">
                          <a:xfrm>
                            <a:off x="3579" y="-9"/>
                            <a:ext cx="62" cy="0"/>
                          </a:xfrm>
                          <a:prstGeom prst="line">
                            <a:avLst/>
                          </a:prstGeom>
                          <a:noFill/>
                          <a:ln w="523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3" name="Line 606"/>
                        <wps:cNvCnPr>
                          <a:cxnSpLocks noChangeShapeType="1"/>
                        </wps:cNvCnPr>
                        <wps:spPr bwMode="auto">
                          <a:xfrm>
                            <a:off x="3639" y="1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4" name="Line 605"/>
                        <wps:cNvCnPr>
                          <a:cxnSpLocks noChangeShapeType="1"/>
                        </wps:cNvCnPr>
                        <wps:spPr bwMode="auto">
                          <a:xfrm>
                            <a:off x="3579" y="71"/>
                            <a:ext cx="63" cy="0"/>
                          </a:xfrm>
                          <a:prstGeom prst="line">
                            <a:avLst/>
                          </a:prstGeom>
                          <a:noFill/>
                          <a:ln w="523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5" name="Line 604"/>
                        <wps:cNvCnPr>
                          <a:cxnSpLocks noChangeShapeType="1"/>
                        </wps:cNvCnPr>
                        <wps:spPr bwMode="auto">
                          <a:xfrm>
                            <a:off x="3575" y="75"/>
                            <a:ext cx="67" cy="0"/>
                          </a:xfrm>
                          <a:prstGeom prst="line">
                            <a:avLst/>
                          </a:prstGeom>
                          <a:noFill/>
                          <a:ln w="441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6" name="Line 603"/>
                        <wps:cNvCnPr>
                          <a:cxnSpLocks noChangeShapeType="1"/>
                        </wps:cNvCnPr>
                        <wps:spPr bwMode="auto">
                          <a:xfrm>
                            <a:off x="3448" y="287"/>
                            <a:ext cx="18" cy="0"/>
                          </a:xfrm>
                          <a:prstGeom prst="line">
                            <a:avLst/>
                          </a:prstGeom>
                          <a:noFill/>
                          <a:ln w="44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7" name="AutoShape 602"/>
                        <wps:cNvSpPr>
                          <a:spLocks/>
                        </wps:cNvSpPr>
                        <wps:spPr bwMode="auto">
                          <a:xfrm>
                            <a:off x="2749" y="171"/>
                            <a:ext cx="737" cy="898"/>
                          </a:xfrm>
                          <a:custGeom>
                            <a:avLst/>
                            <a:gdLst>
                              <a:gd name="T0" fmla="+- 0 3408 2750"/>
                              <a:gd name="T1" fmla="*/ T0 w 737"/>
                              <a:gd name="T2" fmla="+- 0 203 171"/>
                              <a:gd name="T3" fmla="*/ 203 h 898"/>
                              <a:gd name="T4" fmla="+- 0 3486 2750"/>
                              <a:gd name="T5" fmla="*/ T4 w 737"/>
                              <a:gd name="T6" fmla="+- 0 202 171"/>
                              <a:gd name="T7" fmla="*/ 202 h 898"/>
                              <a:gd name="T8" fmla="+- 0 3454 2750"/>
                              <a:gd name="T9" fmla="*/ T8 w 737"/>
                              <a:gd name="T10" fmla="+- 0 199 171"/>
                              <a:gd name="T11" fmla="*/ 199 h 898"/>
                              <a:gd name="T12" fmla="+- 0 3458 2750"/>
                              <a:gd name="T13" fmla="*/ T12 w 737"/>
                              <a:gd name="T14" fmla="+- 0 172 171"/>
                              <a:gd name="T15" fmla="*/ 172 h 898"/>
                              <a:gd name="T16" fmla="+- 0 3458 2750"/>
                              <a:gd name="T17" fmla="*/ T16 w 737"/>
                              <a:gd name="T18" fmla="+- 0 171 171"/>
                              <a:gd name="T19" fmla="*/ 171 h 898"/>
                              <a:gd name="T20" fmla="+- 0 2766 2750"/>
                              <a:gd name="T21" fmla="*/ T20 w 737"/>
                              <a:gd name="T22" fmla="+- 0 1069 171"/>
                              <a:gd name="T23" fmla="*/ 1069 h 898"/>
                              <a:gd name="T24" fmla="+- 0 2750 2750"/>
                              <a:gd name="T25" fmla="*/ T24 w 737"/>
                              <a:gd name="T26" fmla="+- 0 1008 171"/>
                              <a:gd name="T27" fmla="*/ 1008 h 8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37" h="898">
                                <a:moveTo>
                                  <a:pt x="658" y="32"/>
                                </a:moveTo>
                                <a:lnTo>
                                  <a:pt x="736" y="31"/>
                                </a:lnTo>
                                <a:moveTo>
                                  <a:pt x="704" y="28"/>
                                </a:moveTo>
                                <a:lnTo>
                                  <a:pt x="708" y="1"/>
                                </a:lnTo>
                                <a:lnTo>
                                  <a:pt x="708" y="0"/>
                                </a:lnTo>
                                <a:moveTo>
                                  <a:pt x="16" y="898"/>
                                </a:moveTo>
                                <a:lnTo>
                                  <a:pt x="0" y="83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8" name="Line 601"/>
                        <wps:cNvCnPr>
                          <a:cxnSpLocks noChangeShapeType="1"/>
                        </wps:cNvCnPr>
                        <wps:spPr bwMode="auto">
                          <a:xfrm>
                            <a:off x="2747" y="1007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163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9" name="AutoShape 600"/>
                        <wps:cNvSpPr>
                          <a:spLocks/>
                        </wps:cNvSpPr>
                        <wps:spPr bwMode="auto">
                          <a:xfrm>
                            <a:off x="2749" y="1005"/>
                            <a:ext cx="782" cy="112"/>
                          </a:xfrm>
                          <a:custGeom>
                            <a:avLst/>
                            <a:gdLst>
                              <a:gd name="T0" fmla="+- 0 3531 2750"/>
                              <a:gd name="T1" fmla="*/ T0 w 782"/>
                              <a:gd name="T2" fmla="+- 0 1006 1006"/>
                              <a:gd name="T3" fmla="*/ 1006 h 112"/>
                              <a:gd name="T4" fmla="+- 0 2750 2750"/>
                              <a:gd name="T5" fmla="*/ T4 w 782"/>
                              <a:gd name="T6" fmla="+- 0 1006 1006"/>
                              <a:gd name="T7" fmla="*/ 1006 h 112"/>
                              <a:gd name="T8" fmla="+- 0 3531 2750"/>
                              <a:gd name="T9" fmla="*/ T8 w 782"/>
                              <a:gd name="T10" fmla="+- 0 1006 1006"/>
                              <a:gd name="T11" fmla="*/ 1006 h 112"/>
                              <a:gd name="T12" fmla="+- 0 3531 2750"/>
                              <a:gd name="T13" fmla="*/ T12 w 782"/>
                              <a:gd name="T14" fmla="+- 0 1040 1006"/>
                              <a:gd name="T15" fmla="*/ 1040 h 112"/>
                              <a:gd name="T16" fmla="+- 0 3531 2750"/>
                              <a:gd name="T17" fmla="*/ T16 w 782"/>
                              <a:gd name="T18" fmla="+- 0 1057 1006"/>
                              <a:gd name="T19" fmla="*/ 1057 h 112"/>
                              <a:gd name="T20" fmla="+- 0 3528 2750"/>
                              <a:gd name="T21" fmla="*/ T20 w 782"/>
                              <a:gd name="T22" fmla="+- 0 1072 1006"/>
                              <a:gd name="T23" fmla="*/ 1072 h 112"/>
                              <a:gd name="T24" fmla="+- 0 3521 2750"/>
                              <a:gd name="T25" fmla="*/ T24 w 782"/>
                              <a:gd name="T26" fmla="+- 0 1088 1006"/>
                              <a:gd name="T27" fmla="*/ 1088 h 112"/>
                              <a:gd name="T28" fmla="+- 0 3513 2750"/>
                              <a:gd name="T29" fmla="*/ T28 w 782"/>
                              <a:gd name="T30" fmla="+- 0 1099 1006"/>
                              <a:gd name="T31" fmla="*/ 1099 h 112"/>
                              <a:gd name="T32" fmla="+- 0 3504 2750"/>
                              <a:gd name="T33" fmla="*/ T32 w 782"/>
                              <a:gd name="T34" fmla="+- 0 1110 1006"/>
                              <a:gd name="T35" fmla="*/ 1110 h 112"/>
                              <a:gd name="T36" fmla="+- 0 3494 2750"/>
                              <a:gd name="T37" fmla="*/ T36 w 782"/>
                              <a:gd name="T38" fmla="+- 0 1117 1006"/>
                              <a:gd name="T39" fmla="*/ 1117 h 112"/>
                              <a:gd name="T40" fmla="+- 0 2801 2750"/>
                              <a:gd name="T41" fmla="*/ T40 w 782"/>
                              <a:gd name="T42" fmla="+- 0 1117 1006"/>
                              <a:gd name="T43" fmla="*/ 1117 h 112"/>
                              <a:gd name="T44" fmla="+- 0 3494 2750"/>
                              <a:gd name="T45" fmla="*/ T44 w 782"/>
                              <a:gd name="T46" fmla="+- 0 1117 1006"/>
                              <a:gd name="T47" fmla="*/ 1117 h 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82" h="112">
                                <a:moveTo>
                                  <a:pt x="781" y="0"/>
                                </a:moveTo>
                                <a:lnTo>
                                  <a:pt x="0" y="0"/>
                                </a:lnTo>
                                <a:moveTo>
                                  <a:pt x="781" y="0"/>
                                </a:moveTo>
                                <a:lnTo>
                                  <a:pt x="781" y="34"/>
                                </a:lnTo>
                                <a:lnTo>
                                  <a:pt x="781" y="51"/>
                                </a:lnTo>
                                <a:lnTo>
                                  <a:pt x="778" y="66"/>
                                </a:lnTo>
                                <a:lnTo>
                                  <a:pt x="771" y="82"/>
                                </a:lnTo>
                                <a:lnTo>
                                  <a:pt x="763" y="93"/>
                                </a:lnTo>
                                <a:lnTo>
                                  <a:pt x="754" y="104"/>
                                </a:lnTo>
                                <a:lnTo>
                                  <a:pt x="744" y="111"/>
                                </a:lnTo>
                                <a:moveTo>
                                  <a:pt x="51" y="111"/>
                                </a:moveTo>
                                <a:lnTo>
                                  <a:pt x="744" y="111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0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7" y="749"/>
                            <a:ext cx="247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1" name="Line 598"/>
                        <wps:cNvCnPr>
                          <a:cxnSpLocks noChangeShapeType="1"/>
                        </wps:cNvCnPr>
                        <wps:spPr bwMode="auto">
                          <a:xfrm>
                            <a:off x="2747" y="1002"/>
                            <a:ext cx="787" cy="0"/>
                          </a:xfrm>
                          <a:prstGeom prst="line">
                            <a:avLst/>
                          </a:prstGeom>
                          <a:noFill/>
                          <a:ln w="768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2" name="AutoShape 597"/>
                        <wps:cNvSpPr>
                          <a:spLocks/>
                        </wps:cNvSpPr>
                        <wps:spPr bwMode="auto">
                          <a:xfrm>
                            <a:off x="2666" y="284"/>
                            <a:ext cx="866" cy="833"/>
                          </a:xfrm>
                          <a:custGeom>
                            <a:avLst/>
                            <a:gdLst>
                              <a:gd name="T0" fmla="+- 0 3252 2666"/>
                              <a:gd name="T1" fmla="*/ T0 w 866"/>
                              <a:gd name="T2" fmla="+- 0 914 284"/>
                              <a:gd name="T3" fmla="*/ 914 h 833"/>
                              <a:gd name="T4" fmla="+- 0 3009 2666"/>
                              <a:gd name="T5" fmla="*/ T4 w 866"/>
                              <a:gd name="T6" fmla="+- 0 914 284"/>
                              <a:gd name="T7" fmla="*/ 914 h 833"/>
                              <a:gd name="T8" fmla="+- 0 2997 2666"/>
                              <a:gd name="T9" fmla="*/ T8 w 866"/>
                              <a:gd name="T10" fmla="+- 0 914 284"/>
                              <a:gd name="T11" fmla="*/ 914 h 833"/>
                              <a:gd name="T12" fmla="+- 0 2947 2666"/>
                              <a:gd name="T13" fmla="*/ T12 w 866"/>
                              <a:gd name="T14" fmla="+- 0 925 284"/>
                              <a:gd name="T15" fmla="*/ 925 h 833"/>
                              <a:gd name="T16" fmla="+- 0 2931 2666"/>
                              <a:gd name="T17" fmla="*/ T16 w 866"/>
                              <a:gd name="T18" fmla="+- 0 942 284"/>
                              <a:gd name="T19" fmla="*/ 942 h 833"/>
                              <a:gd name="T20" fmla="+- 0 2947 2666"/>
                              <a:gd name="T21" fmla="*/ T20 w 866"/>
                              <a:gd name="T22" fmla="+- 0 959 284"/>
                              <a:gd name="T23" fmla="*/ 959 h 833"/>
                              <a:gd name="T24" fmla="+- 0 2997 2666"/>
                              <a:gd name="T25" fmla="*/ T24 w 866"/>
                              <a:gd name="T26" fmla="+- 0 970 284"/>
                              <a:gd name="T27" fmla="*/ 970 h 833"/>
                              <a:gd name="T28" fmla="+- 0 3009 2666"/>
                              <a:gd name="T29" fmla="*/ T28 w 866"/>
                              <a:gd name="T30" fmla="+- 0 970 284"/>
                              <a:gd name="T31" fmla="*/ 970 h 833"/>
                              <a:gd name="T32" fmla="+- 0 3252 2666"/>
                              <a:gd name="T33" fmla="*/ T32 w 866"/>
                              <a:gd name="T34" fmla="+- 0 970 284"/>
                              <a:gd name="T35" fmla="*/ 970 h 833"/>
                              <a:gd name="T36" fmla="+- 0 3267 2666"/>
                              <a:gd name="T37" fmla="*/ T36 w 866"/>
                              <a:gd name="T38" fmla="+- 0 970 284"/>
                              <a:gd name="T39" fmla="*/ 970 h 833"/>
                              <a:gd name="T40" fmla="+- 0 3316 2666"/>
                              <a:gd name="T41" fmla="*/ T40 w 866"/>
                              <a:gd name="T42" fmla="+- 0 959 284"/>
                              <a:gd name="T43" fmla="*/ 959 h 833"/>
                              <a:gd name="T44" fmla="+- 0 3332 2666"/>
                              <a:gd name="T45" fmla="*/ T44 w 866"/>
                              <a:gd name="T46" fmla="+- 0 942 284"/>
                              <a:gd name="T47" fmla="*/ 942 h 833"/>
                              <a:gd name="T48" fmla="+- 0 3316 2666"/>
                              <a:gd name="T49" fmla="*/ T48 w 866"/>
                              <a:gd name="T50" fmla="+- 0 925 284"/>
                              <a:gd name="T51" fmla="*/ 925 h 833"/>
                              <a:gd name="T52" fmla="+- 0 3267 2666"/>
                              <a:gd name="T53" fmla="*/ T52 w 866"/>
                              <a:gd name="T54" fmla="+- 0 914 284"/>
                              <a:gd name="T55" fmla="*/ 914 h 833"/>
                              <a:gd name="T56" fmla="+- 0 3252 2666"/>
                              <a:gd name="T57" fmla="*/ T56 w 866"/>
                              <a:gd name="T58" fmla="+- 0 914 284"/>
                              <a:gd name="T59" fmla="*/ 914 h 833"/>
                              <a:gd name="T60" fmla="+- 0 2666 2666"/>
                              <a:gd name="T61" fmla="*/ T60 w 866"/>
                              <a:gd name="T62" fmla="+- 0 913 284"/>
                              <a:gd name="T63" fmla="*/ 913 h 833"/>
                              <a:gd name="T64" fmla="+- 0 3223 2666"/>
                              <a:gd name="T65" fmla="*/ T64 w 866"/>
                              <a:gd name="T66" fmla="+- 0 913 284"/>
                              <a:gd name="T67" fmla="*/ 913 h 833"/>
                              <a:gd name="T68" fmla="+- 0 3531 2666"/>
                              <a:gd name="T69" fmla="*/ T68 w 866"/>
                              <a:gd name="T70" fmla="+- 0 914 284"/>
                              <a:gd name="T71" fmla="*/ 914 h 833"/>
                              <a:gd name="T72" fmla="+- 0 3531 2666"/>
                              <a:gd name="T73" fmla="*/ T72 w 866"/>
                              <a:gd name="T74" fmla="+- 0 999 284"/>
                              <a:gd name="T75" fmla="*/ 999 h 833"/>
                              <a:gd name="T76" fmla="+- 0 2801 2666"/>
                              <a:gd name="T77" fmla="*/ T76 w 866"/>
                              <a:gd name="T78" fmla="+- 0 1116 284"/>
                              <a:gd name="T79" fmla="*/ 1116 h 833"/>
                              <a:gd name="T80" fmla="+- 0 2767 2666"/>
                              <a:gd name="T81" fmla="*/ T80 w 866"/>
                              <a:gd name="T82" fmla="+- 0 1107 284"/>
                              <a:gd name="T83" fmla="*/ 1107 h 833"/>
                              <a:gd name="T84" fmla="+- 0 2683 2666"/>
                              <a:gd name="T85" fmla="*/ T84 w 866"/>
                              <a:gd name="T86" fmla="+- 0 1026 284"/>
                              <a:gd name="T87" fmla="*/ 1026 h 833"/>
                              <a:gd name="T88" fmla="+- 0 2682 2666"/>
                              <a:gd name="T89" fmla="*/ T88 w 866"/>
                              <a:gd name="T90" fmla="+- 0 1025 284"/>
                              <a:gd name="T91" fmla="*/ 1025 h 833"/>
                              <a:gd name="T92" fmla="+- 0 2682 2666"/>
                              <a:gd name="T93" fmla="*/ T92 w 866"/>
                              <a:gd name="T94" fmla="+- 0 1024 284"/>
                              <a:gd name="T95" fmla="*/ 1024 h 833"/>
                              <a:gd name="T96" fmla="+- 0 3228 2666"/>
                              <a:gd name="T97" fmla="*/ T96 w 866"/>
                              <a:gd name="T98" fmla="+- 0 837 284"/>
                              <a:gd name="T99" fmla="*/ 837 h 833"/>
                              <a:gd name="T100" fmla="+- 0 3225 2666"/>
                              <a:gd name="T101" fmla="*/ T100 w 866"/>
                              <a:gd name="T102" fmla="+- 0 837 284"/>
                              <a:gd name="T103" fmla="*/ 837 h 833"/>
                              <a:gd name="T104" fmla="+- 0 3225 2666"/>
                              <a:gd name="T105" fmla="*/ T104 w 866"/>
                              <a:gd name="T106" fmla="+- 0 836 284"/>
                              <a:gd name="T107" fmla="*/ 836 h 833"/>
                              <a:gd name="T108" fmla="+- 0 3224 2666"/>
                              <a:gd name="T109" fmla="*/ T108 w 866"/>
                              <a:gd name="T110" fmla="+- 0 836 284"/>
                              <a:gd name="T111" fmla="*/ 836 h 833"/>
                              <a:gd name="T112" fmla="+- 0 3223 2666"/>
                              <a:gd name="T113" fmla="*/ T112 w 866"/>
                              <a:gd name="T114" fmla="+- 0 835 284"/>
                              <a:gd name="T115" fmla="*/ 835 h 833"/>
                              <a:gd name="T116" fmla="+- 0 3223 2666"/>
                              <a:gd name="T117" fmla="*/ T116 w 866"/>
                              <a:gd name="T118" fmla="+- 0 832 284"/>
                              <a:gd name="T119" fmla="*/ 832 h 833"/>
                              <a:gd name="T120" fmla="+- 0 3228 2666"/>
                              <a:gd name="T121" fmla="*/ T120 w 866"/>
                              <a:gd name="T122" fmla="+- 0 828 284"/>
                              <a:gd name="T123" fmla="*/ 828 h 833"/>
                              <a:gd name="T124" fmla="+- 0 3225 2666"/>
                              <a:gd name="T125" fmla="*/ T124 w 866"/>
                              <a:gd name="T126" fmla="+- 0 828 284"/>
                              <a:gd name="T127" fmla="*/ 828 h 833"/>
                              <a:gd name="T128" fmla="+- 0 3224 2666"/>
                              <a:gd name="T129" fmla="*/ T128 w 866"/>
                              <a:gd name="T130" fmla="+- 0 829 284"/>
                              <a:gd name="T131" fmla="*/ 829 h 833"/>
                              <a:gd name="T132" fmla="+- 0 3223 2666"/>
                              <a:gd name="T133" fmla="*/ T132 w 866"/>
                              <a:gd name="T134" fmla="+- 0 829 284"/>
                              <a:gd name="T135" fmla="*/ 829 h 833"/>
                              <a:gd name="T136" fmla="+- 0 3223 2666"/>
                              <a:gd name="T137" fmla="*/ T136 w 866"/>
                              <a:gd name="T138" fmla="+- 0 832 284"/>
                              <a:gd name="T139" fmla="*/ 832 h 833"/>
                              <a:gd name="T140" fmla="+- 0 3228 2666"/>
                              <a:gd name="T141" fmla="*/ T140 w 866"/>
                              <a:gd name="T142" fmla="+- 0 828 284"/>
                              <a:gd name="T143" fmla="*/ 828 h 833"/>
                              <a:gd name="T144" fmla="+- 0 3228 2666"/>
                              <a:gd name="T145" fmla="*/ T144 w 866"/>
                              <a:gd name="T146" fmla="+- 0 829 284"/>
                              <a:gd name="T147" fmla="*/ 829 h 833"/>
                              <a:gd name="T148" fmla="+- 0 3228 2666"/>
                              <a:gd name="T149" fmla="*/ T148 w 866"/>
                              <a:gd name="T150" fmla="+- 0 832 284"/>
                              <a:gd name="T151" fmla="*/ 832 h 833"/>
                              <a:gd name="T152" fmla="+- 0 3228 2666"/>
                              <a:gd name="T153" fmla="*/ T152 w 866"/>
                              <a:gd name="T154" fmla="+- 0 834 284"/>
                              <a:gd name="T155" fmla="*/ 834 h 833"/>
                              <a:gd name="T156" fmla="+- 0 3228 2666"/>
                              <a:gd name="T157" fmla="*/ T156 w 866"/>
                              <a:gd name="T158" fmla="+- 0 836 284"/>
                              <a:gd name="T159" fmla="*/ 836 h 833"/>
                              <a:gd name="T160" fmla="+- 0 3228 2666"/>
                              <a:gd name="T161" fmla="*/ T160 w 866"/>
                              <a:gd name="T162" fmla="+- 0 837 284"/>
                              <a:gd name="T163" fmla="*/ 837 h 833"/>
                              <a:gd name="T164" fmla="+- 0 3531 2666"/>
                              <a:gd name="T165" fmla="*/ T164 w 866"/>
                              <a:gd name="T166" fmla="+- 0 837 284"/>
                              <a:gd name="T167" fmla="*/ 837 h 833"/>
                              <a:gd name="T168" fmla="+- 0 3228 2666"/>
                              <a:gd name="T169" fmla="*/ T168 w 866"/>
                              <a:gd name="T170" fmla="+- 0 828 284"/>
                              <a:gd name="T171" fmla="*/ 828 h 833"/>
                              <a:gd name="T172" fmla="+- 0 3531 2666"/>
                              <a:gd name="T173" fmla="*/ T172 w 866"/>
                              <a:gd name="T174" fmla="+- 0 828 284"/>
                              <a:gd name="T175" fmla="*/ 828 h 833"/>
                              <a:gd name="T176" fmla="+- 0 3531 2666"/>
                              <a:gd name="T177" fmla="*/ T176 w 866"/>
                              <a:gd name="T178" fmla="+- 0 837 284"/>
                              <a:gd name="T179" fmla="*/ 837 h 833"/>
                              <a:gd name="T180" fmla="+- 0 3531 2666"/>
                              <a:gd name="T181" fmla="*/ T180 w 866"/>
                              <a:gd name="T182" fmla="+- 0 836 284"/>
                              <a:gd name="T183" fmla="*/ 836 h 833"/>
                              <a:gd name="T184" fmla="+- 0 3531 2666"/>
                              <a:gd name="T185" fmla="*/ T184 w 866"/>
                              <a:gd name="T186" fmla="+- 0 834 284"/>
                              <a:gd name="T187" fmla="*/ 834 h 833"/>
                              <a:gd name="T188" fmla="+- 0 3531 2666"/>
                              <a:gd name="T189" fmla="*/ T188 w 866"/>
                              <a:gd name="T190" fmla="+- 0 832 284"/>
                              <a:gd name="T191" fmla="*/ 832 h 833"/>
                              <a:gd name="T192" fmla="+- 0 3531 2666"/>
                              <a:gd name="T193" fmla="*/ T192 w 866"/>
                              <a:gd name="T194" fmla="+- 0 829 284"/>
                              <a:gd name="T195" fmla="*/ 829 h 833"/>
                              <a:gd name="T196" fmla="+- 0 3531 2666"/>
                              <a:gd name="T197" fmla="*/ T196 w 866"/>
                              <a:gd name="T198" fmla="+- 0 828 284"/>
                              <a:gd name="T199" fmla="*/ 828 h 833"/>
                              <a:gd name="T200" fmla="+- 0 3223 2666"/>
                              <a:gd name="T201" fmla="*/ T200 w 866"/>
                              <a:gd name="T202" fmla="+- 0 832 284"/>
                              <a:gd name="T203" fmla="*/ 832 h 833"/>
                              <a:gd name="T204" fmla="+- 0 3223 2666"/>
                              <a:gd name="T205" fmla="*/ T204 w 866"/>
                              <a:gd name="T206" fmla="+- 0 288 284"/>
                              <a:gd name="T207" fmla="*/ 288 h 833"/>
                              <a:gd name="T208" fmla="+- 0 3277 2666"/>
                              <a:gd name="T209" fmla="*/ T208 w 866"/>
                              <a:gd name="T210" fmla="+- 0 790 284"/>
                              <a:gd name="T211" fmla="*/ 790 h 833"/>
                              <a:gd name="T212" fmla="+- 0 3277 2666"/>
                              <a:gd name="T213" fmla="*/ T212 w 866"/>
                              <a:gd name="T214" fmla="+- 0 284 284"/>
                              <a:gd name="T215" fmla="*/ 284 h 8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66" h="833">
                                <a:moveTo>
                                  <a:pt x="586" y="630"/>
                                </a:moveTo>
                                <a:lnTo>
                                  <a:pt x="343" y="630"/>
                                </a:lnTo>
                                <a:lnTo>
                                  <a:pt x="331" y="630"/>
                                </a:lnTo>
                                <a:lnTo>
                                  <a:pt x="281" y="641"/>
                                </a:lnTo>
                                <a:lnTo>
                                  <a:pt x="265" y="658"/>
                                </a:lnTo>
                                <a:lnTo>
                                  <a:pt x="281" y="675"/>
                                </a:lnTo>
                                <a:lnTo>
                                  <a:pt x="331" y="686"/>
                                </a:lnTo>
                                <a:lnTo>
                                  <a:pt x="343" y="686"/>
                                </a:lnTo>
                                <a:lnTo>
                                  <a:pt x="586" y="686"/>
                                </a:lnTo>
                                <a:lnTo>
                                  <a:pt x="601" y="686"/>
                                </a:lnTo>
                                <a:lnTo>
                                  <a:pt x="650" y="675"/>
                                </a:lnTo>
                                <a:lnTo>
                                  <a:pt x="666" y="658"/>
                                </a:lnTo>
                                <a:lnTo>
                                  <a:pt x="650" y="641"/>
                                </a:lnTo>
                                <a:lnTo>
                                  <a:pt x="601" y="630"/>
                                </a:lnTo>
                                <a:lnTo>
                                  <a:pt x="586" y="630"/>
                                </a:lnTo>
                                <a:close/>
                                <a:moveTo>
                                  <a:pt x="0" y="629"/>
                                </a:moveTo>
                                <a:lnTo>
                                  <a:pt x="557" y="629"/>
                                </a:lnTo>
                                <a:moveTo>
                                  <a:pt x="865" y="630"/>
                                </a:moveTo>
                                <a:lnTo>
                                  <a:pt x="865" y="715"/>
                                </a:lnTo>
                                <a:moveTo>
                                  <a:pt x="135" y="832"/>
                                </a:moveTo>
                                <a:lnTo>
                                  <a:pt x="101" y="823"/>
                                </a:lnTo>
                                <a:moveTo>
                                  <a:pt x="17" y="742"/>
                                </a:moveTo>
                                <a:lnTo>
                                  <a:pt x="16" y="741"/>
                                </a:lnTo>
                                <a:lnTo>
                                  <a:pt x="16" y="740"/>
                                </a:lnTo>
                                <a:moveTo>
                                  <a:pt x="562" y="553"/>
                                </a:moveTo>
                                <a:lnTo>
                                  <a:pt x="559" y="553"/>
                                </a:lnTo>
                                <a:lnTo>
                                  <a:pt x="559" y="552"/>
                                </a:lnTo>
                                <a:lnTo>
                                  <a:pt x="558" y="552"/>
                                </a:lnTo>
                                <a:lnTo>
                                  <a:pt x="557" y="551"/>
                                </a:lnTo>
                                <a:lnTo>
                                  <a:pt x="557" y="548"/>
                                </a:lnTo>
                                <a:moveTo>
                                  <a:pt x="562" y="544"/>
                                </a:moveTo>
                                <a:lnTo>
                                  <a:pt x="559" y="544"/>
                                </a:lnTo>
                                <a:lnTo>
                                  <a:pt x="558" y="545"/>
                                </a:lnTo>
                                <a:lnTo>
                                  <a:pt x="557" y="545"/>
                                </a:lnTo>
                                <a:lnTo>
                                  <a:pt x="557" y="548"/>
                                </a:lnTo>
                                <a:moveTo>
                                  <a:pt x="562" y="544"/>
                                </a:moveTo>
                                <a:lnTo>
                                  <a:pt x="562" y="545"/>
                                </a:lnTo>
                                <a:lnTo>
                                  <a:pt x="562" y="548"/>
                                </a:lnTo>
                                <a:lnTo>
                                  <a:pt x="562" y="550"/>
                                </a:lnTo>
                                <a:lnTo>
                                  <a:pt x="562" y="552"/>
                                </a:lnTo>
                                <a:lnTo>
                                  <a:pt x="562" y="553"/>
                                </a:lnTo>
                                <a:lnTo>
                                  <a:pt x="865" y="553"/>
                                </a:lnTo>
                                <a:moveTo>
                                  <a:pt x="562" y="544"/>
                                </a:moveTo>
                                <a:lnTo>
                                  <a:pt x="865" y="544"/>
                                </a:lnTo>
                                <a:moveTo>
                                  <a:pt x="865" y="553"/>
                                </a:moveTo>
                                <a:lnTo>
                                  <a:pt x="865" y="552"/>
                                </a:lnTo>
                                <a:lnTo>
                                  <a:pt x="865" y="550"/>
                                </a:lnTo>
                                <a:lnTo>
                                  <a:pt x="865" y="548"/>
                                </a:lnTo>
                                <a:lnTo>
                                  <a:pt x="865" y="545"/>
                                </a:lnTo>
                                <a:lnTo>
                                  <a:pt x="865" y="544"/>
                                </a:lnTo>
                                <a:moveTo>
                                  <a:pt x="557" y="548"/>
                                </a:moveTo>
                                <a:lnTo>
                                  <a:pt x="557" y="4"/>
                                </a:lnTo>
                                <a:moveTo>
                                  <a:pt x="611" y="506"/>
                                </a:moveTo>
                                <a:lnTo>
                                  <a:pt x="611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3" name="Picture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0" y="785"/>
                            <a:ext cx="315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4" name="Line 595"/>
                        <wps:cNvCnPr>
                          <a:cxnSpLocks noChangeShapeType="1"/>
                        </wps:cNvCnPr>
                        <wps:spPr bwMode="auto">
                          <a:xfrm>
                            <a:off x="2561" y="749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8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5" name="AutoShape 594"/>
                        <wps:cNvSpPr>
                          <a:spLocks/>
                        </wps:cNvSpPr>
                        <wps:spPr bwMode="auto">
                          <a:xfrm>
                            <a:off x="2560" y="-249"/>
                            <a:ext cx="663" cy="1162"/>
                          </a:xfrm>
                          <a:custGeom>
                            <a:avLst/>
                            <a:gdLst>
                              <a:gd name="T0" fmla="+- 0 2561 2561"/>
                              <a:gd name="T1" fmla="*/ T0 w 663"/>
                              <a:gd name="T2" fmla="+- 0 752 -248"/>
                              <a:gd name="T3" fmla="*/ 752 h 1162"/>
                              <a:gd name="T4" fmla="+- 0 2561 2561"/>
                              <a:gd name="T5" fmla="*/ T4 w 663"/>
                              <a:gd name="T6" fmla="+- 0 751 -248"/>
                              <a:gd name="T7" fmla="*/ 751 h 1162"/>
                              <a:gd name="T8" fmla="+- 0 2562 2561"/>
                              <a:gd name="T9" fmla="*/ T8 w 663"/>
                              <a:gd name="T10" fmla="+- 0 750 -248"/>
                              <a:gd name="T11" fmla="*/ 750 h 1162"/>
                              <a:gd name="T12" fmla="+- 0 2563 2561"/>
                              <a:gd name="T13" fmla="*/ T12 w 663"/>
                              <a:gd name="T14" fmla="+- 0 748 -248"/>
                              <a:gd name="T15" fmla="*/ 748 h 1162"/>
                              <a:gd name="T16" fmla="+- 0 2566 2561"/>
                              <a:gd name="T17" fmla="*/ T16 w 663"/>
                              <a:gd name="T18" fmla="+- 0 748 -248"/>
                              <a:gd name="T19" fmla="*/ 748 h 1162"/>
                              <a:gd name="T20" fmla="+- 0 2603 2561"/>
                              <a:gd name="T21" fmla="*/ T20 w 663"/>
                              <a:gd name="T22" fmla="+- 0 820 -248"/>
                              <a:gd name="T23" fmla="*/ 820 h 1162"/>
                              <a:gd name="T24" fmla="+- 0 2637 2561"/>
                              <a:gd name="T25" fmla="*/ T24 w 663"/>
                              <a:gd name="T26" fmla="+- 0 877 -248"/>
                              <a:gd name="T27" fmla="*/ 877 h 1162"/>
                              <a:gd name="T28" fmla="+- 0 2666 2561"/>
                              <a:gd name="T29" fmla="*/ T28 w 663"/>
                              <a:gd name="T30" fmla="+- 0 913 -248"/>
                              <a:gd name="T31" fmla="*/ 913 h 1162"/>
                              <a:gd name="T32" fmla="+- 0 2566 2561"/>
                              <a:gd name="T33" fmla="*/ T32 w 663"/>
                              <a:gd name="T34" fmla="+- 0 689 -248"/>
                              <a:gd name="T35" fmla="*/ 689 h 1162"/>
                              <a:gd name="T36" fmla="+- 0 3223 2561"/>
                              <a:gd name="T37" fmla="*/ T36 w 663"/>
                              <a:gd name="T38" fmla="+- 0 689 -248"/>
                              <a:gd name="T39" fmla="*/ 689 h 1162"/>
                              <a:gd name="T40" fmla="+- 0 2566 2561"/>
                              <a:gd name="T41" fmla="*/ T40 w 663"/>
                              <a:gd name="T42" fmla="+- 0 689 -248"/>
                              <a:gd name="T43" fmla="*/ 689 h 1162"/>
                              <a:gd name="T44" fmla="+- 0 2566 2561"/>
                              <a:gd name="T45" fmla="*/ T44 w 663"/>
                              <a:gd name="T46" fmla="+- 0 697 -248"/>
                              <a:gd name="T47" fmla="*/ 697 h 1162"/>
                              <a:gd name="T48" fmla="+- 0 2566 2561"/>
                              <a:gd name="T49" fmla="*/ T48 w 663"/>
                              <a:gd name="T50" fmla="+- 0 708 -248"/>
                              <a:gd name="T51" fmla="*/ 708 h 1162"/>
                              <a:gd name="T52" fmla="+- 0 2566 2561"/>
                              <a:gd name="T53" fmla="*/ T52 w 663"/>
                              <a:gd name="T54" fmla="+- 0 719 -248"/>
                              <a:gd name="T55" fmla="*/ 719 h 1162"/>
                              <a:gd name="T56" fmla="+- 0 2566 2561"/>
                              <a:gd name="T57" fmla="*/ T56 w 663"/>
                              <a:gd name="T58" fmla="+- 0 730 -248"/>
                              <a:gd name="T59" fmla="*/ 730 h 1162"/>
                              <a:gd name="T60" fmla="+- 0 2566 2561"/>
                              <a:gd name="T61" fmla="*/ T60 w 663"/>
                              <a:gd name="T62" fmla="+- 0 741 -248"/>
                              <a:gd name="T63" fmla="*/ 741 h 1162"/>
                              <a:gd name="T64" fmla="+- 0 2566 2561"/>
                              <a:gd name="T65" fmla="*/ T64 w 663"/>
                              <a:gd name="T66" fmla="+- 0 748 -248"/>
                              <a:gd name="T67" fmla="*/ 748 h 1162"/>
                              <a:gd name="T68" fmla="+- 0 2561 2561"/>
                              <a:gd name="T69" fmla="*/ T68 w 663"/>
                              <a:gd name="T70" fmla="+- 0 693 -248"/>
                              <a:gd name="T71" fmla="*/ 693 h 1162"/>
                              <a:gd name="T72" fmla="+- 0 2561 2561"/>
                              <a:gd name="T73" fmla="*/ T72 w 663"/>
                              <a:gd name="T74" fmla="+- 0 691 -248"/>
                              <a:gd name="T75" fmla="*/ 691 h 1162"/>
                              <a:gd name="T76" fmla="+- 0 2563 2561"/>
                              <a:gd name="T77" fmla="*/ T76 w 663"/>
                              <a:gd name="T78" fmla="+- 0 691 -248"/>
                              <a:gd name="T79" fmla="*/ 691 h 1162"/>
                              <a:gd name="T80" fmla="+- 0 2563 2561"/>
                              <a:gd name="T81" fmla="*/ T80 w 663"/>
                              <a:gd name="T82" fmla="+- 0 689 -248"/>
                              <a:gd name="T83" fmla="*/ 689 h 1162"/>
                              <a:gd name="T84" fmla="+- 0 2566 2561"/>
                              <a:gd name="T85" fmla="*/ T84 w 663"/>
                              <a:gd name="T86" fmla="+- 0 689 -248"/>
                              <a:gd name="T87" fmla="*/ 689 h 1162"/>
                              <a:gd name="T88" fmla="+- 0 2561 2561"/>
                              <a:gd name="T89" fmla="*/ T88 w 663"/>
                              <a:gd name="T90" fmla="+- 0 752 -248"/>
                              <a:gd name="T91" fmla="*/ 752 h 1162"/>
                              <a:gd name="T92" fmla="+- 0 2561 2561"/>
                              <a:gd name="T93" fmla="*/ T92 w 663"/>
                              <a:gd name="T94" fmla="+- 0 746 -248"/>
                              <a:gd name="T95" fmla="*/ 746 h 1162"/>
                              <a:gd name="T96" fmla="+- 0 2561 2561"/>
                              <a:gd name="T97" fmla="*/ T96 w 663"/>
                              <a:gd name="T98" fmla="+- 0 735 -248"/>
                              <a:gd name="T99" fmla="*/ 735 h 1162"/>
                              <a:gd name="T100" fmla="+- 0 2561 2561"/>
                              <a:gd name="T101" fmla="*/ T100 w 663"/>
                              <a:gd name="T102" fmla="+- 0 723 -248"/>
                              <a:gd name="T103" fmla="*/ 723 h 1162"/>
                              <a:gd name="T104" fmla="+- 0 2561 2561"/>
                              <a:gd name="T105" fmla="*/ T104 w 663"/>
                              <a:gd name="T106" fmla="+- 0 712 -248"/>
                              <a:gd name="T107" fmla="*/ 712 h 1162"/>
                              <a:gd name="T108" fmla="+- 0 2561 2561"/>
                              <a:gd name="T109" fmla="*/ T108 w 663"/>
                              <a:gd name="T110" fmla="+- 0 701 -248"/>
                              <a:gd name="T111" fmla="*/ 701 h 1162"/>
                              <a:gd name="T112" fmla="+- 0 2561 2561"/>
                              <a:gd name="T113" fmla="*/ T112 w 663"/>
                              <a:gd name="T114" fmla="+- 0 693 -248"/>
                              <a:gd name="T115" fmla="*/ 693 h 1162"/>
                              <a:gd name="T116" fmla="+- 0 2891 2561"/>
                              <a:gd name="T117" fmla="*/ T116 w 663"/>
                              <a:gd name="T118" fmla="+- 0 -32 -248"/>
                              <a:gd name="T119" fmla="*/ -32 h 1162"/>
                              <a:gd name="T120" fmla="+- 0 2891 2561"/>
                              <a:gd name="T121" fmla="*/ T120 w 663"/>
                              <a:gd name="T122" fmla="+- 0 -248 -248"/>
                              <a:gd name="T123" fmla="*/ -248 h 1162"/>
                              <a:gd name="T124" fmla="+- 0 3007 2561"/>
                              <a:gd name="T125" fmla="*/ T124 w 663"/>
                              <a:gd name="T126" fmla="+- 0 -32 -248"/>
                              <a:gd name="T127" fmla="*/ -32 h 1162"/>
                              <a:gd name="T128" fmla="+- 0 3002 2561"/>
                              <a:gd name="T129" fmla="*/ T128 w 663"/>
                              <a:gd name="T130" fmla="+- 0 -14 -248"/>
                              <a:gd name="T131" fmla="*/ -14 h 1162"/>
                              <a:gd name="T132" fmla="+- 0 2990 2561"/>
                              <a:gd name="T133" fmla="*/ T132 w 663"/>
                              <a:gd name="T134" fmla="+- 0 3 -248"/>
                              <a:gd name="T135" fmla="*/ 3 h 1162"/>
                              <a:gd name="T136" fmla="+- 0 2971 2561"/>
                              <a:gd name="T137" fmla="*/ T136 w 663"/>
                              <a:gd name="T138" fmla="+- 0 13 -248"/>
                              <a:gd name="T139" fmla="*/ 13 h 1162"/>
                              <a:gd name="T140" fmla="+- 0 2949 2561"/>
                              <a:gd name="T141" fmla="*/ T140 w 663"/>
                              <a:gd name="T142" fmla="+- 0 17 -248"/>
                              <a:gd name="T143" fmla="*/ 17 h 1162"/>
                              <a:gd name="T144" fmla="+- 0 2927 2561"/>
                              <a:gd name="T145" fmla="*/ T144 w 663"/>
                              <a:gd name="T146" fmla="+- 0 13 -248"/>
                              <a:gd name="T147" fmla="*/ 13 h 1162"/>
                              <a:gd name="T148" fmla="+- 0 2908 2561"/>
                              <a:gd name="T149" fmla="*/ T148 w 663"/>
                              <a:gd name="T150" fmla="+- 0 3 -248"/>
                              <a:gd name="T151" fmla="*/ 3 h 1162"/>
                              <a:gd name="T152" fmla="+- 0 2895 2561"/>
                              <a:gd name="T153" fmla="*/ T152 w 663"/>
                              <a:gd name="T154" fmla="+- 0 -14 -248"/>
                              <a:gd name="T155" fmla="*/ -14 h 1162"/>
                              <a:gd name="T156" fmla="+- 0 2891 2561"/>
                              <a:gd name="T157" fmla="*/ T156 w 663"/>
                              <a:gd name="T158" fmla="+- 0 -32 -248"/>
                              <a:gd name="T159" fmla="*/ -32 h 1162"/>
                              <a:gd name="T160" fmla="+- 0 3007 2561"/>
                              <a:gd name="T161" fmla="*/ T160 w 663"/>
                              <a:gd name="T162" fmla="+- 0 -248 -248"/>
                              <a:gd name="T163" fmla="*/ -248 h 1162"/>
                              <a:gd name="T164" fmla="+- 0 3007 2561"/>
                              <a:gd name="T165" fmla="*/ T164 w 663"/>
                              <a:gd name="T166" fmla="+- 0 -32 -248"/>
                              <a:gd name="T167" fmla="*/ -32 h 1162"/>
                              <a:gd name="T168" fmla="+- 0 2566 2561"/>
                              <a:gd name="T169" fmla="*/ T168 w 663"/>
                              <a:gd name="T170" fmla="+- 0 -163 -248"/>
                              <a:gd name="T171" fmla="*/ -163 h 1162"/>
                              <a:gd name="T172" fmla="+- 0 2700 2561"/>
                              <a:gd name="T173" fmla="*/ T172 w 663"/>
                              <a:gd name="T174" fmla="+- 0 -163 -248"/>
                              <a:gd name="T175" fmla="*/ -163 h 1162"/>
                              <a:gd name="T176" fmla="+- 0 2561 2561"/>
                              <a:gd name="T177" fmla="*/ T176 w 663"/>
                              <a:gd name="T178" fmla="+- 0 693 -248"/>
                              <a:gd name="T179" fmla="*/ 693 h 1162"/>
                              <a:gd name="T180" fmla="+- 0 2562 2561"/>
                              <a:gd name="T181" fmla="*/ T180 w 663"/>
                              <a:gd name="T182" fmla="+- 0 334 -248"/>
                              <a:gd name="T183" fmla="*/ 334 h 1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63" h="1162">
                                <a:moveTo>
                                  <a:pt x="0" y="1000"/>
                                </a:moveTo>
                                <a:lnTo>
                                  <a:pt x="0" y="999"/>
                                </a:lnTo>
                                <a:lnTo>
                                  <a:pt x="1" y="998"/>
                                </a:lnTo>
                                <a:lnTo>
                                  <a:pt x="2" y="996"/>
                                </a:lnTo>
                                <a:lnTo>
                                  <a:pt x="5" y="996"/>
                                </a:lnTo>
                                <a:lnTo>
                                  <a:pt x="42" y="1068"/>
                                </a:lnTo>
                                <a:lnTo>
                                  <a:pt x="76" y="1125"/>
                                </a:lnTo>
                                <a:lnTo>
                                  <a:pt x="105" y="1161"/>
                                </a:lnTo>
                                <a:moveTo>
                                  <a:pt x="5" y="937"/>
                                </a:moveTo>
                                <a:lnTo>
                                  <a:pt x="662" y="937"/>
                                </a:lnTo>
                                <a:moveTo>
                                  <a:pt x="5" y="937"/>
                                </a:moveTo>
                                <a:lnTo>
                                  <a:pt x="5" y="945"/>
                                </a:lnTo>
                                <a:lnTo>
                                  <a:pt x="5" y="956"/>
                                </a:lnTo>
                                <a:lnTo>
                                  <a:pt x="5" y="967"/>
                                </a:lnTo>
                                <a:lnTo>
                                  <a:pt x="5" y="978"/>
                                </a:lnTo>
                                <a:lnTo>
                                  <a:pt x="5" y="989"/>
                                </a:lnTo>
                                <a:lnTo>
                                  <a:pt x="5" y="996"/>
                                </a:lnTo>
                                <a:moveTo>
                                  <a:pt x="0" y="941"/>
                                </a:moveTo>
                                <a:lnTo>
                                  <a:pt x="0" y="939"/>
                                </a:lnTo>
                                <a:lnTo>
                                  <a:pt x="2" y="939"/>
                                </a:lnTo>
                                <a:lnTo>
                                  <a:pt x="2" y="937"/>
                                </a:lnTo>
                                <a:lnTo>
                                  <a:pt x="5" y="937"/>
                                </a:lnTo>
                                <a:moveTo>
                                  <a:pt x="0" y="1000"/>
                                </a:moveTo>
                                <a:lnTo>
                                  <a:pt x="0" y="994"/>
                                </a:lnTo>
                                <a:lnTo>
                                  <a:pt x="0" y="983"/>
                                </a:lnTo>
                                <a:lnTo>
                                  <a:pt x="0" y="971"/>
                                </a:lnTo>
                                <a:lnTo>
                                  <a:pt x="0" y="960"/>
                                </a:lnTo>
                                <a:lnTo>
                                  <a:pt x="0" y="949"/>
                                </a:lnTo>
                                <a:lnTo>
                                  <a:pt x="0" y="941"/>
                                </a:lnTo>
                                <a:moveTo>
                                  <a:pt x="330" y="216"/>
                                </a:moveTo>
                                <a:lnTo>
                                  <a:pt x="330" y="0"/>
                                </a:lnTo>
                                <a:moveTo>
                                  <a:pt x="446" y="216"/>
                                </a:moveTo>
                                <a:lnTo>
                                  <a:pt x="441" y="234"/>
                                </a:lnTo>
                                <a:lnTo>
                                  <a:pt x="429" y="251"/>
                                </a:lnTo>
                                <a:lnTo>
                                  <a:pt x="410" y="261"/>
                                </a:lnTo>
                                <a:lnTo>
                                  <a:pt x="388" y="265"/>
                                </a:lnTo>
                                <a:lnTo>
                                  <a:pt x="366" y="261"/>
                                </a:lnTo>
                                <a:lnTo>
                                  <a:pt x="347" y="251"/>
                                </a:lnTo>
                                <a:lnTo>
                                  <a:pt x="334" y="234"/>
                                </a:lnTo>
                                <a:lnTo>
                                  <a:pt x="330" y="216"/>
                                </a:lnTo>
                                <a:moveTo>
                                  <a:pt x="446" y="0"/>
                                </a:moveTo>
                                <a:lnTo>
                                  <a:pt x="446" y="216"/>
                                </a:lnTo>
                                <a:moveTo>
                                  <a:pt x="5" y="85"/>
                                </a:moveTo>
                                <a:lnTo>
                                  <a:pt x="139" y="85"/>
                                </a:lnTo>
                                <a:moveTo>
                                  <a:pt x="0" y="941"/>
                                </a:moveTo>
                                <a:lnTo>
                                  <a:pt x="1" y="582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6" name="Line 593"/>
                        <wps:cNvCnPr>
                          <a:cxnSpLocks noChangeShapeType="1"/>
                        </wps:cNvCnPr>
                        <wps:spPr bwMode="auto">
                          <a:xfrm>
                            <a:off x="3220" y="284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57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7" name="AutoShape 592"/>
                        <wps:cNvSpPr>
                          <a:spLocks/>
                        </wps:cNvSpPr>
                        <wps:spPr bwMode="auto">
                          <a:xfrm>
                            <a:off x="2565" y="-249"/>
                            <a:ext cx="718" cy="584"/>
                          </a:xfrm>
                          <a:custGeom>
                            <a:avLst/>
                            <a:gdLst>
                              <a:gd name="T0" fmla="+- 0 3283 2566"/>
                              <a:gd name="T1" fmla="*/ T0 w 718"/>
                              <a:gd name="T2" fmla="+- 0 -98 -248"/>
                              <a:gd name="T3" fmla="*/ -98 h 584"/>
                              <a:gd name="T4" fmla="+- 0 3277 2566"/>
                              <a:gd name="T5" fmla="*/ T4 w 718"/>
                              <a:gd name="T6" fmla="+- 0 -105 -248"/>
                              <a:gd name="T7" fmla="*/ -105 h 584"/>
                              <a:gd name="T8" fmla="+- 0 2700 2566"/>
                              <a:gd name="T9" fmla="*/ T8 w 718"/>
                              <a:gd name="T10" fmla="+- 0 -163 -248"/>
                              <a:gd name="T11" fmla="*/ -163 h 584"/>
                              <a:gd name="T12" fmla="+- 0 2700 2566"/>
                              <a:gd name="T13" fmla="*/ T12 w 718"/>
                              <a:gd name="T14" fmla="+- 0 -248 -248"/>
                              <a:gd name="T15" fmla="*/ -248 h 584"/>
                              <a:gd name="T16" fmla="+- 0 2566 2566"/>
                              <a:gd name="T17" fmla="*/ T16 w 718"/>
                              <a:gd name="T18" fmla="+- 0 -248 -248"/>
                              <a:gd name="T19" fmla="*/ -248 h 584"/>
                              <a:gd name="T20" fmla="+- 0 2566 2566"/>
                              <a:gd name="T21" fmla="*/ T20 w 718"/>
                              <a:gd name="T22" fmla="+- 0 -163 -248"/>
                              <a:gd name="T23" fmla="*/ -163 h 584"/>
                              <a:gd name="T24" fmla="+- 0 2898 2566"/>
                              <a:gd name="T25" fmla="*/ T24 w 718"/>
                              <a:gd name="T26" fmla="+- 0 -29 -248"/>
                              <a:gd name="T27" fmla="*/ -29 h 584"/>
                              <a:gd name="T28" fmla="+- 0 2901 2566"/>
                              <a:gd name="T29" fmla="*/ T28 w 718"/>
                              <a:gd name="T30" fmla="+- 0 -13 -248"/>
                              <a:gd name="T31" fmla="*/ -13 h 584"/>
                              <a:gd name="T32" fmla="+- 0 2913 2566"/>
                              <a:gd name="T33" fmla="*/ T32 w 718"/>
                              <a:gd name="T34" fmla="+- 0 3 -248"/>
                              <a:gd name="T35" fmla="*/ 3 h 584"/>
                              <a:gd name="T36" fmla="+- 0 2930 2566"/>
                              <a:gd name="T37" fmla="*/ T36 w 718"/>
                              <a:gd name="T38" fmla="+- 0 12 -248"/>
                              <a:gd name="T39" fmla="*/ 12 h 584"/>
                              <a:gd name="T40" fmla="+- 0 2949 2566"/>
                              <a:gd name="T41" fmla="*/ T40 w 718"/>
                              <a:gd name="T42" fmla="+- 0 16 -248"/>
                              <a:gd name="T43" fmla="*/ 16 h 584"/>
                              <a:gd name="T44" fmla="+- 0 2968 2566"/>
                              <a:gd name="T45" fmla="*/ T44 w 718"/>
                              <a:gd name="T46" fmla="+- 0 12 -248"/>
                              <a:gd name="T47" fmla="*/ 12 h 584"/>
                              <a:gd name="T48" fmla="+- 0 2985 2566"/>
                              <a:gd name="T49" fmla="*/ T48 w 718"/>
                              <a:gd name="T50" fmla="+- 0 3 -248"/>
                              <a:gd name="T51" fmla="*/ 3 h 584"/>
                              <a:gd name="T52" fmla="+- 0 2997 2566"/>
                              <a:gd name="T53" fmla="*/ T52 w 718"/>
                              <a:gd name="T54" fmla="+- 0 -13 -248"/>
                              <a:gd name="T55" fmla="*/ -13 h 584"/>
                              <a:gd name="T56" fmla="+- 0 3000 2566"/>
                              <a:gd name="T57" fmla="*/ T56 w 718"/>
                              <a:gd name="T58" fmla="+- 0 -29 -248"/>
                              <a:gd name="T59" fmla="*/ -29 h 584"/>
                              <a:gd name="T60" fmla="+- 0 3000 2566"/>
                              <a:gd name="T61" fmla="*/ T60 w 718"/>
                              <a:gd name="T62" fmla="+- 0 -31 -248"/>
                              <a:gd name="T63" fmla="*/ -31 h 584"/>
                              <a:gd name="T64" fmla="+- 0 3002 2566"/>
                              <a:gd name="T65" fmla="*/ T64 w 718"/>
                              <a:gd name="T66" fmla="+- 0 -31 -248"/>
                              <a:gd name="T67" fmla="*/ -31 h 584"/>
                              <a:gd name="T68" fmla="+- 0 3002 2566"/>
                              <a:gd name="T69" fmla="*/ T68 w 718"/>
                              <a:gd name="T70" fmla="+- 0 -32 -248"/>
                              <a:gd name="T71" fmla="*/ -32 h 584"/>
                              <a:gd name="T72" fmla="+- 0 3007 2566"/>
                              <a:gd name="T73" fmla="*/ T72 w 718"/>
                              <a:gd name="T74" fmla="+- 0 -32 -248"/>
                              <a:gd name="T75" fmla="*/ -32 h 584"/>
                              <a:gd name="T76" fmla="+- 0 2898 2566"/>
                              <a:gd name="T77" fmla="*/ T76 w 718"/>
                              <a:gd name="T78" fmla="+- 0 -29 -248"/>
                              <a:gd name="T79" fmla="*/ -29 h 584"/>
                              <a:gd name="T80" fmla="+- 0 2896 2566"/>
                              <a:gd name="T81" fmla="*/ T80 w 718"/>
                              <a:gd name="T82" fmla="+- 0 -31 -248"/>
                              <a:gd name="T83" fmla="*/ -31 h 584"/>
                              <a:gd name="T84" fmla="+- 0 2895 2566"/>
                              <a:gd name="T85" fmla="*/ T84 w 718"/>
                              <a:gd name="T86" fmla="+- 0 -32 -248"/>
                              <a:gd name="T87" fmla="*/ -32 h 584"/>
                              <a:gd name="T88" fmla="+- 0 2891 2566"/>
                              <a:gd name="T89" fmla="*/ T88 w 718"/>
                              <a:gd name="T90" fmla="+- 0 -32 -248"/>
                              <a:gd name="T91" fmla="*/ -32 h 584"/>
                              <a:gd name="T92" fmla="+- 0 3000 2566"/>
                              <a:gd name="T93" fmla="*/ T92 w 718"/>
                              <a:gd name="T94" fmla="+- 0 -29 -248"/>
                              <a:gd name="T95" fmla="*/ -29 h 584"/>
                              <a:gd name="T96" fmla="+- 0 3000 2566"/>
                              <a:gd name="T97" fmla="*/ T96 w 718"/>
                              <a:gd name="T98" fmla="+- 0 -248 -248"/>
                              <a:gd name="T99" fmla="*/ -248 h 584"/>
                              <a:gd name="T100" fmla="+- 0 2898 2566"/>
                              <a:gd name="T101" fmla="*/ T100 w 718"/>
                              <a:gd name="T102" fmla="+- 0 -248 -248"/>
                              <a:gd name="T103" fmla="*/ -248 h 584"/>
                              <a:gd name="T104" fmla="+- 0 2898 2566"/>
                              <a:gd name="T105" fmla="*/ T104 w 718"/>
                              <a:gd name="T106" fmla="+- 0 -29 -248"/>
                              <a:gd name="T107" fmla="*/ -29 h 584"/>
                              <a:gd name="T108" fmla="+- 0 2898 2566"/>
                              <a:gd name="T109" fmla="*/ T108 w 718"/>
                              <a:gd name="T110" fmla="+- 0 -199 -248"/>
                              <a:gd name="T111" fmla="*/ -199 h 584"/>
                              <a:gd name="T112" fmla="+- 0 2907 2566"/>
                              <a:gd name="T113" fmla="*/ T112 w 718"/>
                              <a:gd name="T114" fmla="+- 0 -209 -248"/>
                              <a:gd name="T115" fmla="*/ -209 h 584"/>
                              <a:gd name="T116" fmla="+- 0 2926 2566"/>
                              <a:gd name="T117" fmla="*/ T116 w 718"/>
                              <a:gd name="T118" fmla="+- 0 -222 -248"/>
                              <a:gd name="T119" fmla="*/ -222 h 584"/>
                              <a:gd name="T120" fmla="+- 0 2949 2566"/>
                              <a:gd name="T121" fmla="*/ T120 w 718"/>
                              <a:gd name="T122" fmla="+- 0 -226 -248"/>
                              <a:gd name="T123" fmla="*/ -226 h 584"/>
                              <a:gd name="T124" fmla="+- 0 2972 2566"/>
                              <a:gd name="T125" fmla="*/ T124 w 718"/>
                              <a:gd name="T126" fmla="+- 0 -222 -248"/>
                              <a:gd name="T127" fmla="*/ -222 h 584"/>
                              <a:gd name="T128" fmla="+- 0 2991 2566"/>
                              <a:gd name="T129" fmla="*/ T128 w 718"/>
                              <a:gd name="T130" fmla="+- 0 -209 -248"/>
                              <a:gd name="T131" fmla="*/ -209 h 584"/>
                              <a:gd name="T132" fmla="+- 0 3000 2566"/>
                              <a:gd name="T133" fmla="*/ T132 w 718"/>
                              <a:gd name="T134" fmla="+- 0 -199 -248"/>
                              <a:gd name="T135" fmla="*/ -199 h 584"/>
                              <a:gd name="T136" fmla="+- 0 3027 2566"/>
                              <a:gd name="T137" fmla="*/ T136 w 718"/>
                              <a:gd name="T138" fmla="+- 0 264 -248"/>
                              <a:gd name="T139" fmla="*/ 264 h 584"/>
                              <a:gd name="T140" fmla="+- 0 3027 2566"/>
                              <a:gd name="T141" fmla="*/ T140 w 718"/>
                              <a:gd name="T142" fmla="+- 0 265 -248"/>
                              <a:gd name="T143" fmla="*/ 265 h 584"/>
                              <a:gd name="T144" fmla="+- 0 3029 2566"/>
                              <a:gd name="T145" fmla="*/ T144 w 718"/>
                              <a:gd name="T146" fmla="+- 0 280 -248"/>
                              <a:gd name="T147" fmla="*/ 280 h 584"/>
                              <a:gd name="T148" fmla="+- 0 3031 2566"/>
                              <a:gd name="T149" fmla="*/ T148 w 718"/>
                              <a:gd name="T150" fmla="+- 0 298 -248"/>
                              <a:gd name="T151" fmla="*/ 298 h 584"/>
                              <a:gd name="T152" fmla="+- 0 3035 2566"/>
                              <a:gd name="T153" fmla="*/ T152 w 718"/>
                              <a:gd name="T154" fmla="+- 0 316 -248"/>
                              <a:gd name="T155" fmla="*/ 316 h 584"/>
                              <a:gd name="T156" fmla="+- 0 3038 2566"/>
                              <a:gd name="T157" fmla="*/ T156 w 718"/>
                              <a:gd name="T158" fmla="+- 0 332 -248"/>
                              <a:gd name="T159" fmla="*/ 332 h 584"/>
                              <a:gd name="T160" fmla="+- 0 3039 2566"/>
                              <a:gd name="T161" fmla="*/ T160 w 718"/>
                              <a:gd name="T162" fmla="+- 0 336 -248"/>
                              <a:gd name="T163" fmla="*/ 336 h 584"/>
                              <a:gd name="T164" fmla="+- 0 3039 2566"/>
                              <a:gd name="T165" fmla="*/ T164 w 718"/>
                              <a:gd name="T166" fmla="+- 0 334 -248"/>
                              <a:gd name="T167" fmla="*/ 334 h 5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718" h="584">
                                <a:moveTo>
                                  <a:pt x="717" y="150"/>
                                </a:moveTo>
                                <a:lnTo>
                                  <a:pt x="711" y="143"/>
                                </a:lnTo>
                                <a:moveTo>
                                  <a:pt x="134" y="85"/>
                                </a:moveTo>
                                <a:lnTo>
                                  <a:pt x="134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85"/>
                                </a:lnTo>
                                <a:moveTo>
                                  <a:pt x="332" y="219"/>
                                </a:moveTo>
                                <a:lnTo>
                                  <a:pt x="335" y="235"/>
                                </a:lnTo>
                                <a:lnTo>
                                  <a:pt x="347" y="251"/>
                                </a:lnTo>
                                <a:lnTo>
                                  <a:pt x="364" y="260"/>
                                </a:lnTo>
                                <a:lnTo>
                                  <a:pt x="383" y="264"/>
                                </a:lnTo>
                                <a:lnTo>
                                  <a:pt x="402" y="260"/>
                                </a:lnTo>
                                <a:lnTo>
                                  <a:pt x="419" y="251"/>
                                </a:lnTo>
                                <a:lnTo>
                                  <a:pt x="431" y="235"/>
                                </a:lnTo>
                                <a:lnTo>
                                  <a:pt x="434" y="219"/>
                                </a:lnTo>
                                <a:lnTo>
                                  <a:pt x="434" y="217"/>
                                </a:lnTo>
                                <a:lnTo>
                                  <a:pt x="436" y="217"/>
                                </a:lnTo>
                                <a:lnTo>
                                  <a:pt x="436" y="216"/>
                                </a:lnTo>
                                <a:lnTo>
                                  <a:pt x="441" y="216"/>
                                </a:lnTo>
                                <a:moveTo>
                                  <a:pt x="332" y="219"/>
                                </a:moveTo>
                                <a:lnTo>
                                  <a:pt x="330" y="217"/>
                                </a:lnTo>
                                <a:lnTo>
                                  <a:pt x="329" y="216"/>
                                </a:lnTo>
                                <a:lnTo>
                                  <a:pt x="325" y="216"/>
                                </a:lnTo>
                                <a:moveTo>
                                  <a:pt x="434" y="219"/>
                                </a:moveTo>
                                <a:lnTo>
                                  <a:pt x="434" y="0"/>
                                </a:lnTo>
                                <a:moveTo>
                                  <a:pt x="332" y="0"/>
                                </a:moveTo>
                                <a:lnTo>
                                  <a:pt x="332" y="219"/>
                                </a:lnTo>
                                <a:moveTo>
                                  <a:pt x="332" y="49"/>
                                </a:moveTo>
                                <a:lnTo>
                                  <a:pt x="341" y="39"/>
                                </a:lnTo>
                                <a:lnTo>
                                  <a:pt x="360" y="26"/>
                                </a:lnTo>
                                <a:lnTo>
                                  <a:pt x="383" y="22"/>
                                </a:lnTo>
                                <a:lnTo>
                                  <a:pt x="406" y="26"/>
                                </a:lnTo>
                                <a:lnTo>
                                  <a:pt x="425" y="39"/>
                                </a:lnTo>
                                <a:lnTo>
                                  <a:pt x="434" y="49"/>
                                </a:lnTo>
                                <a:moveTo>
                                  <a:pt x="461" y="512"/>
                                </a:moveTo>
                                <a:lnTo>
                                  <a:pt x="461" y="513"/>
                                </a:lnTo>
                                <a:lnTo>
                                  <a:pt x="463" y="528"/>
                                </a:lnTo>
                                <a:lnTo>
                                  <a:pt x="465" y="546"/>
                                </a:lnTo>
                                <a:lnTo>
                                  <a:pt x="469" y="564"/>
                                </a:lnTo>
                                <a:lnTo>
                                  <a:pt x="472" y="580"/>
                                </a:lnTo>
                                <a:lnTo>
                                  <a:pt x="473" y="584"/>
                                </a:lnTo>
                                <a:lnTo>
                                  <a:pt x="473" y="582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8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0" y="1614"/>
                            <a:ext cx="114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9" name="AutoShape 590"/>
                        <wps:cNvSpPr>
                          <a:spLocks/>
                        </wps:cNvSpPr>
                        <wps:spPr bwMode="auto">
                          <a:xfrm>
                            <a:off x="2879" y="1756"/>
                            <a:ext cx="571" cy="116"/>
                          </a:xfrm>
                          <a:custGeom>
                            <a:avLst/>
                            <a:gdLst>
                              <a:gd name="T0" fmla="+- 0 2880 2880"/>
                              <a:gd name="T1" fmla="*/ T0 w 571"/>
                              <a:gd name="T2" fmla="+- 0 1872 1756"/>
                              <a:gd name="T3" fmla="*/ 1872 h 116"/>
                              <a:gd name="T4" fmla="+- 0 2880 2880"/>
                              <a:gd name="T5" fmla="*/ T4 w 571"/>
                              <a:gd name="T6" fmla="+- 0 1850 1756"/>
                              <a:gd name="T7" fmla="*/ 1850 h 116"/>
                              <a:gd name="T8" fmla="+- 0 2900 2880"/>
                              <a:gd name="T9" fmla="*/ T8 w 571"/>
                              <a:gd name="T10" fmla="+- 0 1872 1756"/>
                              <a:gd name="T11" fmla="*/ 1872 h 116"/>
                              <a:gd name="T12" fmla="+- 0 2880 2880"/>
                              <a:gd name="T13" fmla="*/ T12 w 571"/>
                              <a:gd name="T14" fmla="+- 0 1872 1756"/>
                              <a:gd name="T15" fmla="*/ 1872 h 116"/>
                              <a:gd name="T16" fmla="+- 0 2900 2880"/>
                              <a:gd name="T17" fmla="*/ T16 w 571"/>
                              <a:gd name="T18" fmla="+- 0 1850 1756"/>
                              <a:gd name="T19" fmla="*/ 1850 h 116"/>
                              <a:gd name="T20" fmla="+- 0 2900 2880"/>
                              <a:gd name="T21" fmla="*/ T20 w 571"/>
                              <a:gd name="T22" fmla="+- 0 1872 1756"/>
                              <a:gd name="T23" fmla="*/ 1872 h 116"/>
                              <a:gd name="T24" fmla="+- 0 2880 2880"/>
                              <a:gd name="T25" fmla="*/ T24 w 571"/>
                              <a:gd name="T26" fmla="+- 0 1850 1756"/>
                              <a:gd name="T27" fmla="*/ 1850 h 116"/>
                              <a:gd name="T28" fmla="+- 0 2900 2880"/>
                              <a:gd name="T29" fmla="*/ T28 w 571"/>
                              <a:gd name="T30" fmla="+- 0 1850 1756"/>
                              <a:gd name="T31" fmla="*/ 1850 h 116"/>
                              <a:gd name="T32" fmla="+- 0 3389 2880"/>
                              <a:gd name="T33" fmla="*/ T32 w 571"/>
                              <a:gd name="T34" fmla="+- 0 1800 1756"/>
                              <a:gd name="T35" fmla="*/ 1800 h 116"/>
                              <a:gd name="T36" fmla="+- 0 3404 2880"/>
                              <a:gd name="T37" fmla="*/ T36 w 571"/>
                              <a:gd name="T38" fmla="+- 0 1800 1756"/>
                              <a:gd name="T39" fmla="*/ 1800 h 116"/>
                              <a:gd name="T40" fmla="+- 0 3389 2880"/>
                              <a:gd name="T41" fmla="*/ T40 w 571"/>
                              <a:gd name="T42" fmla="+- 0 1769 1756"/>
                              <a:gd name="T43" fmla="*/ 1769 h 116"/>
                              <a:gd name="T44" fmla="+- 0 3389 2880"/>
                              <a:gd name="T45" fmla="*/ T44 w 571"/>
                              <a:gd name="T46" fmla="+- 0 1800 1756"/>
                              <a:gd name="T47" fmla="*/ 1800 h 116"/>
                              <a:gd name="T48" fmla="+- 0 3450 2880"/>
                              <a:gd name="T49" fmla="*/ T48 w 571"/>
                              <a:gd name="T50" fmla="+- 0 1769 1756"/>
                              <a:gd name="T51" fmla="*/ 1769 h 116"/>
                              <a:gd name="T52" fmla="+- 0 3389 2880"/>
                              <a:gd name="T53" fmla="*/ T52 w 571"/>
                              <a:gd name="T54" fmla="+- 0 1769 1756"/>
                              <a:gd name="T55" fmla="*/ 1769 h 116"/>
                              <a:gd name="T56" fmla="+- 0 3450 2880"/>
                              <a:gd name="T57" fmla="*/ T56 w 571"/>
                              <a:gd name="T58" fmla="+- 0 1756 1756"/>
                              <a:gd name="T59" fmla="*/ 1756 h 116"/>
                              <a:gd name="T60" fmla="+- 0 3450 2880"/>
                              <a:gd name="T61" fmla="*/ T60 w 571"/>
                              <a:gd name="T62" fmla="+- 0 1769 1756"/>
                              <a:gd name="T63" fmla="*/ 1769 h 116"/>
                              <a:gd name="T64" fmla="+- 0 3372 2880"/>
                              <a:gd name="T65" fmla="*/ T64 w 571"/>
                              <a:gd name="T66" fmla="+- 0 1756 1756"/>
                              <a:gd name="T67" fmla="*/ 1756 h 116"/>
                              <a:gd name="T68" fmla="+- 0 3450 2880"/>
                              <a:gd name="T69" fmla="*/ T68 w 571"/>
                              <a:gd name="T70" fmla="+- 0 1756 1756"/>
                              <a:gd name="T71" fmla="*/ 1756 h 116"/>
                              <a:gd name="T72" fmla="+- 0 3372 2880"/>
                              <a:gd name="T73" fmla="*/ T72 w 571"/>
                              <a:gd name="T74" fmla="+- 0 1816 1756"/>
                              <a:gd name="T75" fmla="*/ 1816 h 116"/>
                              <a:gd name="T76" fmla="+- 0 3372 2880"/>
                              <a:gd name="T77" fmla="*/ T76 w 571"/>
                              <a:gd name="T78" fmla="+- 0 1756 1756"/>
                              <a:gd name="T79" fmla="*/ 1756 h 116"/>
                              <a:gd name="T80" fmla="+- 0 3399 2880"/>
                              <a:gd name="T81" fmla="*/ T80 w 571"/>
                              <a:gd name="T82" fmla="+- 0 1813 1756"/>
                              <a:gd name="T83" fmla="*/ 1813 h 116"/>
                              <a:gd name="T84" fmla="+- 0 3385 2880"/>
                              <a:gd name="T85" fmla="*/ T84 w 571"/>
                              <a:gd name="T86" fmla="+- 0 1814 1756"/>
                              <a:gd name="T87" fmla="*/ 1814 h 116"/>
                              <a:gd name="T88" fmla="+- 0 3372 2880"/>
                              <a:gd name="T89" fmla="*/ T88 w 571"/>
                              <a:gd name="T90" fmla="+- 0 1816 1756"/>
                              <a:gd name="T91" fmla="*/ 1816 h 116"/>
                              <a:gd name="T92" fmla="+- 0 3425 2880"/>
                              <a:gd name="T93" fmla="*/ T92 w 571"/>
                              <a:gd name="T94" fmla="+- 0 1818 1756"/>
                              <a:gd name="T95" fmla="*/ 1818 h 116"/>
                              <a:gd name="T96" fmla="+- 0 3412 2880"/>
                              <a:gd name="T97" fmla="*/ T96 w 571"/>
                              <a:gd name="T98" fmla="+- 0 1814 1756"/>
                              <a:gd name="T99" fmla="*/ 1814 h 116"/>
                              <a:gd name="T100" fmla="+- 0 3399 2880"/>
                              <a:gd name="T101" fmla="*/ T100 w 571"/>
                              <a:gd name="T102" fmla="+- 0 1813 1756"/>
                              <a:gd name="T103" fmla="*/ 1813 h 116"/>
                              <a:gd name="T104" fmla="+- 0 3434 2880"/>
                              <a:gd name="T105" fmla="*/ T104 w 571"/>
                              <a:gd name="T106" fmla="+- 0 1835 1756"/>
                              <a:gd name="T107" fmla="*/ 1835 h 116"/>
                              <a:gd name="T108" fmla="+- 0 3431 2880"/>
                              <a:gd name="T109" fmla="*/ T108 w 571"/>
                              <a:gd name="T110" fmla="+- 0 1825 1756"/>
                              <a:gd name="T111" fmla="*/ 1825 h 116"/>
                              <a:gd name="T112" fmla="+- 0 3425 2880"/>
                              <a:gd name="T113" fmla="*/ T112 w 571"/>
                              <a:gd name="T114" fmla="+- 0 1818 1756"/>
                              <a:gd name="T115" fmla="*/ 1818 h 116"/>
                              <a:gd name="T116" fmla="+- 0 3426 2880"/>
                              <a:gd name="T117" fmla="*/ T116 w 571"/>
                              <a:gd name="T118" fmla="+- 0 1853 1756"/>
                              <a:gd name="T119" fmla="*/ 1853 h 116"/>
                              <a:gd name="T120" fmla="+- 0 3432 2880"/>
                              <a:gd name="T121" fmla="*/ T120 w 571"/>
                              <a:gd name="T122" fmla="+- 0 1844 1756"/>
                              <a:gd name="T123" fmla="*/ 1844 h 116"/>
                              <a:gd name="T124" fmla="+- 0 3434 2880"/>
                              <a:gd name="T125" fmla="*/ T124 w 571"/>
                              <a:gd name="T126" fmla="+- 0 1835 1756"/>
                              <a:gd name="T127" fmla="*/ 1835 h 116"/>
                              <a:gd name="T128" fmla="+- 0 3404 2880"/>
                              <a:gd name="T129" fmla="*/ T128 w 571"/>
                              <a:gd name="T130" fmla="+- 0 1861 1756"/>
                              <a:gd name="T131" fmla="*/ 1861 h 116"/>
                              <a:gd name="T132" fmla="+- 0 3417 2880"/>
                              <a:gd name="T133" fmla="*/ T132 w 571"/>
                              <a:gd name="T134" fmla="+- 0 1858 1756"/>
                              <a:gd name="T135" fmla="*/ 1858 h 116"/>
                              <a:gd name="T136" fmla="+- 0 3426 2880"/>
                              <a:gd name="T137" fmla="*/ T136 w 571"/>
                              <a:gd name="T138" fmla="+- 0 1853 1756"/>
                              <a:gd name="T139" fmla="*/ 1853 h 116"/>
                              <a:gd name="T140" fmla="+- 0 3369 2880"/>
                              <a:gd name="T141" fmla="*/ T140 w 571"/>
                              <a:gd name="T142" fmla="+- 0 1850 1756"/>
                              <a:gd name="T143" fmla="*/ 1850 h 116"/>
                              <a:gd name="T144" fmla="+- 0 3387 2880"/>
                              <a:gd name="T145" fmla="*/ T144 w 571"/>
                              <a:gd name="T146" fmla="+- 0 1858 1756"/>
                              <a:gd name="T147" fmla="*/ 1858 h 116"/>
                              <a:gd name="T148" fmla="+- 0 3404 2880"/>
                              <a:gd name="T149" fmla="*/ T148 w 571"/>
                              <a:gd name="T150" fmla="+- 0 1861 1756"/>
                              <a:gd name="T151" fmla="*/ 1861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71" h="116">
                                <a:moveTo>
                                  <a:pt x="0" y="116"/>
                                </a:moveTo>
                                <a:lnTo>
                                  <a:pt x="0" y="94"/>
                                </a:lnTo>
                                <a:moveTo>
                                  <a:pt x="20" y="116"/>
                                </a:moveTo>
                                <a:lnTo>
                                  <a:pt x="0" y="116"/>
                                </a:lnTo>
                                <a:moveTo>
                                  <a:pt x="20" y="94"/>
                                </a:moveTo>
                                <a:lnTo>
                                  <a:pt x="20" y="116"/>
                                </a:lnTo>
                                <a:moveTo>
                                  <a:pt x="0" y="94"/>
                                </a:moveTo>
                                <a:lnTo>
                                  <a:pt x="20" y="94"/>
                                </a:lnTo>
                                <a:moveTo>
                                  <a:pt x="509" y="44"/>
                                </a:moveTo>
                                <a:lnTo>
                                  <a:pt x="524" y="44"/>
                                </a:lnTo>
                                <a:moveTo>
                                  <a:pt x="509" y="13"/>
                                </a:moveTo>
                                <a:lnTo>
                                  <a:pt x="509" y="44"/>
                                </a:lnTo>
                                <a:moveTo>
                                  <a:pt x="570" y="13"/>
                                </a:moveTo>
                                <a:lnTo>
                                  <a:pt x="509" y="13"/>
                                </a:lnTo>
                                <a:moveTo>
                                  <a:pt x="570" y="0"/>
                                </a:moveTo>
                                <a:lnTo>
                                  <a:pt x="570" y="13"/>
                                </a:lnTo>
                                <a:moveTo>
                                  <a:pt x="492" y="0"/>
                                </a:moveTo>
                                <a:lnTo>
                                  <a:pt x="570" y="0"/>
                                </a:lnTo>
                                <a:moveTo>
                                  <a:pt x="492" y="60"/>
                                </a:moveTo>
                                <a:lnTo>
                                  <a:pt x="492" y="0"/>
                                </a:lnTo>
                                <a:moveTo>
                                  <a:pt x="519" y="57"/>
                                </a:moveTo>
                                <a:lnTo>
                                  <a:pt x="505" y="58"/>
                                </a:lnTo>
                                <a:lnTo>
                                  <a:pt x="492" y="60"/>
                                </a:lnTo>
                                <a:moveTo>
                                  <a:pt x="545" y="62"/>
                                </a:moveTo>
                                <a:lnTo>
                                  <a:pt x="532" y="58"/>
                                </a:lnTo>
                                <a:lnTo>
                                  <a:pt x="519" y="57"/>
                                </a:lnTo>
                                <a:moveTo>
                                  <a:pt x="554" y="79"/>
                                </a:moveTo>
                                <a:lnTo>
                                  <a:pt x="551" y="69"/>
                                </a:lnTo>
                                <a:lnTo>
                                  <a:pt x="545" y="62"/>
                                </a:lnTo>
                                <a:moveTo>
                                  <a:pt x="546" y="97"/>
                                </a:moveTo>
                                <a:lnTo>
                                  <a:pt x="552" y="88"/>
                                </a:lnTo>
                                <a:lnTo>
                                  <a:pt x="554" y="79"/>
                                </a:lnTo>
                                <a:moveTo>
                                  <a:pt x="524" y="105"/>
                                </a:moveTo>
                                <a:lnTo>
                                  <a:pt x="537" y="102"/>
                                </a:lnTo>
                                <a:lnTo>
                                  <a:pt x="546" y="97"/>
                                </a:lnTo>
                                <a:moveTo>
                                  <a:pt x="489" y="94"/>
                                </a:moveTo>
                                <a:lnTo>
                                  <a:pt x="507" y="102"/>
                                </a:lnTo>
                                <a:lnTo>
                                  <a:pt x="524" y="10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" name="Line 589"/>
                        <wps:cNvCnPr>
                          <a:cxnSpLocks noChangeShapeType="1"/>
                        </wps:cNvCnPr>
                        <wps:spPr bwMode="auto">
                          <a:xfrm>
                            <a:off x="3369" y="1847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8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1" name="AutoShape 588"/>
                        <wps:cNvSpPr>
                          <a:spLocks/>
                        </wps:cNvSpPr>
                        <wps:spPr bwMode="auto">
                          <a:xfrm>
                            <a:off x="3368" y="1800"/>
                            <a:ext cx="84" cy="74"/>
                          </a:xfrm>
                          <a:custGeom>
                            <a:avLst/>
                            <a:gdLst>
                              <a:gd name="T0" fmla="+- 0 3368 3368"/>
                              <a:gd name="T1" fmla="*/ T0 w 84"/>
                              <a:gd name="T2" fmla="+- 0 1867 1800"/>
                              <a:gd name="T3" fmla="*/ 1867 h 74"/>
                              <a:gd name="T4" fmla="+- 0 3368 3368"/>
                              <a:gd name="T5" fmla="*/ T4 w 84"/>
                              <a:gd name="T6" fmla="+- 0 1850 1800"/>
                              <a:gd name="T7" fmla="*/ 1850 h 74"/>
                              <a:gd name="T8" fmla="+- 0 3404 3368"/>
                              <a:gd name="T9" fmla="*/ T8 w 84"/>
                              <a:gd name="T10" fmla="+- 0 1873 1800"/>
                              <a:gd name="T11" fmla="*/ 1873 h 74"/>
                              <a:gd name="T12" fmla="+- 0 3384 3368"/>
                              <a:gd name="T13" fmla="*/ T12 w 84"/>
                              <a:gd name="T14" fmla="+- 0 1871 1800"/>
                              <a:gd name="T15" fmla="*/ 1871 h 74"/>
                              <a:gd name="T16" fmla="+- 0 3368 3368"/>
                              <a:gd name="T17" fmla="*/ T16 w 84"/>
                              <a:gd name="T18" fmla="+- 0 1867 1800"/>
                              <a:gd name="T19" fmla="*/ 1867 h 74"/>
                              <a:gd name="T20" fmla="+- 0 3440 3368"/>
                              <a:gd name="T21" fmla="*/ T20 w 84"/>
                              <a:gd name="T22" fmla="+- 0 1862 1800"/>
                              <a:gd name="T23" fmla="*/ 1862 h 74"/>
                              <a:gd name="T24" fmla="+- 0 3421 3368"/>
                              <a:gd name="T25" fmla="*/ T24 w 84"/>
                              <a:gd name="T26" fmla="+- 0 1871 1800"/>
                              <a:gd name="T27" fmla="*/ 1871 h 74"/>
                              <a:gd name="T28" fmla="+- 0 3404 3368"/>
                              <a:gd name="T29" fmla="*/ T28 w 84"/>
                              <a:gd name="T30" fmla="+- 0 1873 1800"/>
                              <a:gd name="T31" fmla="*/ 1873 h 74"/>
                              <a:gd name="T32" fmla="+- 0 3452 3368"/>
                              <a:gd name="T33" fmla="*/ T32 w 84"/>
                              <a:gd name="T34" fmla="+- 0 1835 1800"/>
                              <a:gd name="T35" fmla="*/ 1835 h 74"/>
                              <a:gd name="T36" fmla="+- 0 3448 3368"/>
                              <a:gd name="T37" fmla="*/ T36 w 84"/>
                              <a:gd name="T38" fmla="+- 0 1852 1800"/>
                              <a:gd name="T39" fmla="*/ 1852 h 74"/>
                              <a:gd name="T40" fmla="+- 0 3440 3368"/>
                              <a:gd name="T41" fmla="*/ T40 w 84"/>
                              <a:gd name="T42" fmla="+- 0 1862 1800"/>
                              <a:gd name="T43" fmla="*/ 1862 h 74"/>
                              <a:gd name="T44" fmla="+- 0 3438 3368"/>
                              <a:gd name="T45" fmla="*/ T44 w 84"/>
                              <a:gd name="T46" fmla="+- 0 1807 1800"/>
                              <a:gd name="T47" fmla="*/ 1807 h 74"/>
                              <a:gd name="T48" fmla="+- 0 3445 3368"/>
                              <a:gd name="T49" fmla="*/ T48 w 84"/>
                              <a:gd name="T50" fmla="+- 0 1813 1800"/>
                              <a:gd name="T51" fmla="*/ 1813 h 74"/>
                              <a:gd name="T52" fmla="+- 0 3450 3368"/>
                              <a:gd name="T53" fmla="*/ T52 w 84"/>
                              <a:gd name="T54" fmla="+- 0 1821 1800"/>
                              <a:gd name="T55" fmla="*/ 1821 h 74"/>
                              <a:gd name="T56" fmla="+- 0 3452 3368"/>
                              <a:gd name="T57" fmla="*/ T56 w 84"/>
                              <a:gd name="T58" fmla="+- 0 1835 1800"/>
                              <a:gd name="T59" fmla="*/ 1835 h 74"/>
                              <a:gd name="T60" fmla="+- 0 3404 3368"/>
                              <a:gd name="T61" fmla="*/ T60 w 84"/>
                              <a:gd name="T62" fmla="+- 0 1800 1800"/>
                              <a:gd name="T63" fmla="*/ 1800 h 74"/>
                              <a:gd name="T64" fmla="+- 0 3423 3368"/>
                              <a:gd name="T65" fmla="*/ T64 w 84"/>
                              <a:gd name="T66" fmla="+- 0 1801 1800"/>
                              <a:gd name="T67" fmla="*/ 1801 h 74"/>
                              <a:gd name="T68" fmla="+- 0 3438 3368"/>
                              <a:gd name="T69" fmla="*/ T68 w 84"/>
                              <a:gd name="T70" fmla="+- 0 1807 1800"/>
                              <a:gd name="T71" fmla="*/ 1807 h 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4" h="74">
                                <a:moveTo>
                                  <a:pt x="0" y="67"/>
                                </a:moveTo>
                                <a:lnTo>
                                  <a:pt x="0" y="50"/>
                                </a:lnTo>
                                <a:moveTo>
                                  <a:pt x="36" y="73"/>
                                </a:moveTo>
                                <a:lnTo>
                                  <a:pt x="16" y="71"/>
                                </a:lnTo>
                                <a:lnTo>
                                  <a:pt x="0" y="67"/>
                                </a:lnTo>
                                <a:moveTo>
                                  <a:pt x="72" y="62"/>
                                </a:moveTo>
                                <a:lnTo>
                                  <a:pt x="53" y="71"/>
                                </a:lnTo>
                                <a:lnTo>
                                  <a:pt x="36" y="73"/>
                                </a:lnTo>
                                <a:moveTo>
                                  <a:pt x="84" y="35"/>
                                </a:moveTo>
                                <a:lnTo>
                                  <a:pt x="80" y="52"/>
                                </a:lnTo>
                                <a:lnTo>
                                  <a:pt x="72" y="62"/>
                                </a:lnTo>
                                <a:moveTo>
                                  <a:pt x="70" y="7"/>
                                </a:moveTo>
                                <a:lnTo>
                                  <a:pt x="77" y="13"/>
                                </a:lnTo>
                                <a:lnTo>
                                  <a:pt x="82" y="21"/>
                                </a:lnTo>
                                <a:lnTo>
                                  <a:pt x="84" y="35"/>
                                </a:lnTo>
                                <a:moveTo>
                                  <a:pt x="36" y="0"/>
                                </a:moveTo>
                                <a:lnTo>
                                  <a:pt x="55" y="1"/>
                                </a:lnTo>
                                <a:lnTo>
                                  <a:pt x="70" y="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2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" y="1753"/>
                            <a:ext cx="105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3" name="AutoShape 586"/>
                        <wps:cNvSpPr>
                          <a:spLocks/>
                        </wps:cNvSpPr>
                        <wps:spPr bwMode="auto">
                          <a:xfrm>
                            <a:off x="1280" y="1122"/>
                            <a:ext cx="2074" cy="793"/>
                          </a:xfrm>
                          <a:custGeom>
                            <a:avLst/>
                            <a:gdLst>
                              <a:gd name="T0" fmla="+- 0 1708 1280"/>
                              <a:gd name="T1" fmla="*/ T0 w 2074"/>
                              <a:gd name="T2" fmla="+- 0 1728 1123"/>
                              <a:gd name="T3" fmla="*/ 1728 h 793"/>
                              <a:gd name="T4" fmla="+- 0 1697 1280"/>
                              <a:gd name="T5" fmla="*/ T4 w 2074"/>
                              <a:gd name="T6" fmla="+- 0 1668 1123"/>
                              <a:gd name="T7" fmla="*/ 1668 h 793"/>
                              <a:gd name="T8" fmla="+- 0 1663 1280"/>
                              <a:gd name="T9" fmla="*/ T8 w 2074"/>
                              <a:gd name="T10" fmla="+- 0 1614 1123"/>
                              <a:gd name="T11" fmla="*/ 1614 h 793"/>
                              <a:gd name="T12" fmla="+- 0 1611 1280"/>
                              <a:gd name="T13" fmla="*/ T12 w 2074"/>
                              <a:gd name="T14" fmla="+- 0 1571 1123"/>
                              <a:gd name="T15" fmla="*/ 1571 h 793"/>
                              <a:gd name="T16" fmla="+- 0 1546 1280"/>
                              <a:gd name="T17" fmla="*/ T16 w 2074"/>
                              <a:gd name="T18" fmla="+- 0 1547 1123"/>
                              <a:gd name="T19" fmla="*/ 1547 h 793"/>
                              <a:gd name="T20" fmla="+- 0 1476 1280"/>
                              <a:gd name="T21" fmla="*/ T20 w 2074"/>
                              <a:gd name="T22" fmla="+- 0 1542 1123"/>
                              <a:gd name="T23" fmla="*/ 1542 h 793"/>
                              <a:gd name="T24" fmla="+- 0 1406 1280"/>
                              <a:gd name="T25" fmla="*/ T24 w 2074"/>
                              <a:gd name="T26" fmla="+- 0 1557 1123"/>
                              <a:gd name="T27" fmla="*/ 1557 h 793"/>
                              <a:gd name="T28" fmla="+- 0 1347 1280"/>
                              <a:gd name="T29" fmla="*/ T28 w 2074"/>
                              <a:gd name="T30" fmla="+- 0 1591 1123"/>
                              <a:gd name="T31" fmla="*/ 1591 h 793"/>
                              <a:gd name="T32" fmla="+- 0 1303 1280"/>
                              <a:gd name="T33" fmla="*/ T32 w 2074"/>
                              <a:gd name="T34" fmla="+- 0 1639 1123"/>
                              <a:gd name="T35" fmla="*/ 1639 h 793"/>
                              <a:gd name="T36" fmla="+- 0 1280 1280"/>
                              <a:gd name="T37" fmla="*/ T36 w 2074"/>
                              <a:gd name="T38" fmla="+- 0 1697 1123"/>
                              <a:gd name="T39" fmla="*/ 1697 h 793"/>
                              <a:gd name="T40" fmla="+- 0 1280 1280"/>
                              <a:gd name="T41" fmla="*/ T40 w 2074"/>
                              <a:gd name="T42" fmla="+- 0 1759 1123"/>
                              <a:gd name="T43" fmla="*/ 1759 h 793"/>
                              <a:gd name="T44" fmla="+- 0 1303 1280"/>
                              <a:gd name="T45" fmla="*/ T44 w 2074"/>
                              <a:gd name="T46" fmla="+- 0 1817 1123"/>
                              <a:gd name="T47" fmla="*/ 1817 h 793"/>
                              <a:gd name="T48" fmla="+- 0 1347 1280"/>
                              <a:gd name="T49" fmla="*/ T48 w 2074"/>
                              <a:gd name="T50" fmla="+- 0 1866 1123"/>
                              <a:gd name="T51" fmla="*/ 1866 h 793"/>
                              <a:gd name="T52" fmla="+- 0 1406 1280"/>
                              <a:gd name="T53" fmla="*/ T52 w 2074"/>
                              <a:gd name="T54" fmla="+- 0 1899 1123"/>
                              <a:gd name="T55" fmla="*/ 1899 h 793"/>
                              <a:gd name="T56" fmla="+- 0 1476 1280"/>
                              <a:gd name="T57" fmla="*/ T56 w 2074"/>
                              <a:gd name="T58" fmla="+- 0 1915 1123"/>
                              <a:gd name="T59" fmla="*/ 1915 h 793"/>
                              <a:gd name="T60" fmla="+- 0 1546 1280"/>
                              <a:gd name="T61" fmla="*/ T60 w 2074"/>
                              <a:gd name="T62" fmla="+- 0 1909 1123"/>
                              <a:gd name="T63" fmla="*/ 1909 h 793"/>
                              <a:gd name="T64" fmla="+- 0 1611 1280"/>
                              <a:gd name="T65" fmla="*/ T64 w 2074"/>
                              <a:gd name="T66" fmla="+- 0 1885 1123"/>
                              <a:gd name="T67" fmla="*/ 1885 h 793"/>
                              <a:gd name="T68" fmla="+- 0 1663 1280"/>
                              <a:gd name="T69" fmla="*/ T68 w 2074"/>
                              <a:gd name="T70" fmla="+- 0 1843 1123"/>
                              <a:gd name="T71" fmla="*/ 1843 h 793"/>
                              <a:gd name="T72" fmla="+- 0 1697 1280"/>
                              <a:gd name="T73" fmla="*/ T72 w 2074"/>
                              <a:gd name="T74" fmla="+- 0 1789 1123"/>
                              <a:gd name="T75" fmla="*/ 1789 h 793"/>
                              <a:gd name="T76" fmla="+- 0 1708 1280"/>
                              <a:gd name="T77" fmla="*/ T76 w 2074"/>
                              <a:gd name="T78" fmla="+- 0 1728 1123"/>
                              <a:gd name="T79" fmla="*/ 1728 h 793"/>
                              <a:gd name="T80" fmla="+- 0 3133 1280"/>
                              <a:gd name="T81" fmla="*/ T80 w 2074"/>
                              <a:gd name="T82" fmla="+- 0 1465 1123"/>
                              <a:gd name="T83" fmla="*/ 1465 h 793"/>
                              <a:gd name="T84" fmla="+- 0 3133 1280"/>
                              <a:gd name="T85" fmla="*/ T84 w 2074"/>
                              <a:gd name="T86" fmla="+- 0 1123 1123"/>
                              <a:gd name="T87" fmla="*/ 1123 h 793"/>
                              <a:gd name="T88" fmla="+- 0 2896 1280"/>
                              <a:gd name="T89" fmla="*/ T88 w 2074"/>
                              <a:gd name="T90" fmla="+- 0 1123 1123"/>
                              <a:gd name="T91" fmla="*/ 1123 h 793"/>
                              <a:gd name="T92" fmla="+- 0 2896 1280"/>
                              <a:gd name="T93" fmla="*/ T92 w 2074"/>
                              <a:gd name="T94" fmla="+- 0 1465 1123"/>
                              <a:gd name="T95" fmla="*/ 1465 h 793"/>
                              <a:gd name="T96" fmla="+- 0 3133 1280"/>
                              <a:gd name="T97" fmla="*/ T96 w 2074"/>
                              <a:gd name="T98" fmla="+- 0 1465 1123"/>
                              <a:gd name="T99" fmla="*/ 1465 h 793"/>
                              <a:gd name="T100" fmla="+- 0 3332 1280"/>
                              <a:gd name="T101" fmla="*/ T100 w 2074"/>
                              <a:gd name="T102" fmla="+- 0 1871 1123"/>
                              <a:gd name="T103" fmla="*/ 1871 h 793"/>
                              <a:gd name="T104" fmla="+- 0 3332 1280"/>
                              <a:gd name="T105" fmla="*/ T104 w 2074"/>
                              <a:gd name="T106" fmla="+- 0 1849 1123"/>
                              <a:gd name="T107" fmla="*/ 1849 h 793"/>
                              <a:gd name="T108" fmla="+- 0 3354 1280"/>
                              <a:gd name="T109" fmla="*/ T108 w 2074"/>
                              <a:gd name="T110" fmla="+- 0 1871 1123"/>
                              <a:gd name="T111" fmla="*/ 1871 h 793"/>
                              <a:gd name="T112" fmla="+- 0 3332 1280"/>
                              <a:gd name="T113" fmla="*/ T112 w 2074"/>
                              <a:gd name="T114" fmla="+- 0 1871 1123"/>
                              <a:gd name="T115" fmla="*/ 1871 h 793"/>
                              <a:gd name="T116" fmla="+- 0 3354 1280"/>
                              <a:gd name="T117" fmla="*/ T116 w 2074"/>
                              <a:gd name="T118" fmla="+- 0 1849 1123"/>
                              <a:gd name="T119" fmla="*/ 1849 h 793"/>
                              <a:gd name="T120" fmla="+- 0 3354 1280"/>
                              <a:gd name="T121" fmla="*/ T120 w 2074"/>
                              <a:gd name="T122" fmla="+- 0 1871 1123"/>
                              <a:gd name="T123" fmla="*/ 1871 h 793"/>
                              <a:gd name="T124" fmla="+- 0 3332 1280"/>
                              <a:gd name="T125" fmla="*/ T124 w 2074"/>
                              <a:gd name="T126" fmla="+- 0 1849 1123"/>
                              <a:gd name="T127" fmla="*/ 1849 h 793"/>
                              <a:gd name="T128" fmla="+- 0 3354 1280"/>
                              <a:gd name="T129" fmla="*/ T128 w 2074"/>
                              <a:gd name="T130" fmla="+- 0 1849 1123"/>
                              <a:gd name="T131" fmla="*/ 1849 h 793"/>
                              <a:gd name="T132" fmla="+- 0 2865 1280"/>
                              <a:gd name="T133" fmla="*/ T132 w 2074"/>
                              <a:gd name="T134" fmla="+- 0 1783 1123"/>
                              <a:gd name="T135" fmla="*/ 1783 h 793"/>
                              <a:gd name="T136" fmla="+- 0 2863 1280"/>
                              <a:gd name="T137" fmla="*/ T136 w 2074"/>
                              <a:gd name="T138" fmla="+- 0 1794 1123"/>
                              <a:gd name="T139" fmla="*/ 1794 h 793"/>
                              <a:gd name="T140" fmla="+- 0 2856 1280"/>
                              <a:gd name="T141" fmla="*/ T140 w 2074"/>
                              <a:gd name="T142" fmla="+- 0 1801 1123"/>
                              <a:gd name="T143" fmla="*/ 1801 h 793"/>
                              <a:gd name="T144" fmla="+- 0 2849 1280"/>
                              <a:gd name="T145" fmla="*/ T144 w 2074"/>
                              <a:gd name="T146" fmla="+- 0 1807 1123"/>
                              <a:gd name="T147" fmla="*/ 1807 h 793"/>
                              <a:gd name="T148" fmla="+- 0 2840 1280"/>
                              <a:gd name="T149" fmla="*/ T148 w 2074"/>
                              <a:gd name="T150" fmla="+- 0 1809 1123"/>
                              <a:gd name="T151" fmla="*/ 1809 h 793"/>
                              <a:gd name="T152" fmla="+- 0 2853 1280"/>
                              <a:gd name="T153" fmla="*/ T152 w 2074"/>
                              <a:gd name="T154" fmla="+- 0 1762 1123"/>
                              <a:gd name="T155" fmla="*/ 1762 h 793"/>
                              <a:gd name="T156" fmla="+- 0 2859 1280"/>
                              <a:gd name="T157" fmla="*/ T156 w 2074"/>
                              <a:gd name="T158" fmla="+- 0 1767 1123"/>
                              <a:gd name="T159" fmla="*/ 1767 h 793"/>
                              <a:gd name="T160" fmla="+- 0 2863 1280"/>
                              <a:gd name="T161" fmla="*/ T160 w 2074"/>
                              <a:gd name="T162" fmla="+- 0 1772 1123"/>
                              <a:gd name="T163" fmla="*/ 1772 h 793"/>
                              <a:gd name="T164" fmla="+- 0 2865 1280"/>
                              <a:gd name="T165" fmla="*/ T164 w 2074"/>
                              <a:gd name="T166" fmla="+- 0 1783 1123"/>
                              <a:gd name="T167" fmla="*/ 1783 h 793"/>
                              <a:gd name="T168" fmla="+- 0 2823 1280"/>
                              <a:gd name="T169" fmla="*/ T168 w 2074"/>
                              <a:gd name="T170" fmla="+- 0 1755 1123"/>
                              <a:gd name="T171" fmla="*/ 1755 h 793"/>
                              <a:gd name="T172" fmla="+- 0 2840 1280"/>
                              <a:gd name="T173" fmla="*/ T172 w 2074"/>
                              <a:gd name="T174" fmla="+- 0 1756 1123"/>
                              <a:gd name="T175" fmla="*/ 1756 h 793"/>
                              <a:gd name="T176" fmla="+- 0 2853 1280"/>
                              <a:gd name="T177" fmla="*/ T176 w 2074"/>
                              <a:gd name="T178" fmla="+- 0 1762 1123"/>
                              <a:gd name="T179" fmla="*/ 1762 h 793"/>
                              <a:gd name="T180" fmla="+- 0 2786 1280"/>
                              <a:gd name="T181" fmla="*/ T180 w 2074"/>
                              <a:gd name="T182" fmla="+- 0 1763 1123"/>
                              <a:gd name="T183" fmla="*/ 1763 h 793"/>
                              <a:gd name="T184" fmla="+- 0 2806 1280"/>
                              <a:gd name="T185" fmla="*/ T184 w 2074"/>
                              <a:gd name="T186" fmla="+- 0 1756 1123"/>
                              <a:gd name="T187" fmla="*/ 1756 h 793"/>
                              <a:gd name="T188" fmla="+- 0 2823 1280"/>
                              <a:gd name="T189" fmla="*/ T188 w 2074"/>
                              <a:gd name="T190" fmla="+- 0 1755 1123"/>
                              <a:gd name="T191" fmla="*/ 1755 h 793"/>
                              <a:gd name="T192" fmla="+- 0 2786 1280"/>
                              <a:gd name="T193" fmla="*/ T192 w 2074"/>
                              <a:gd name="T194" fmla="+- 0 1778 1123"/>
                              <a:gd name="T195" fmla="*/ 1778 h 793"/>
                              <a:gd name="T196" fmla="+- 0 2786 1280"/>
                              <a:gd name="T197" fmla="*/ T196 w 2074"/>
                              <a:gd name="T198" fmla="+- 0 1763 1123"/>
                              <a:gd name="T199" fmla="*/ 1763 h 7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074" h="793">
                                <a:moveTo>
                                  <a:pt x="428" y="605"/>
                                </a:moveTo>
                                <a:lnTo>
                                  <a:pt x="417" y="545"/>
                                </a:lnTo>
                                <a:lnTo>
                                  <a:pt x="383" y="491"/>
                                </a:lnTo>
                                <a:lnTo>
                                  <a:pt x="331" y="448"/>
                                </a:lnTo>
                                <a:lnTo>
                                  <a:pt x="266" y="424"/>
                                </a:lnTo>
                                <a:lnTo>
                                  <a:pt x="196" y="419"/>
                                </a:lnTo>
                                <a:lnTo>
                                  <a:pt x="126" y="434"/>
                                </a:lnTo>
                                <a:lnTo>
                                  <a:pt x="67" y="468"/>
                                </a:lnTo>
                                <a:lnTo>
                                  <a:pt x="23" y="516"/>
                                </a:lnTo>
                                <a:lnTo>
                                  <a:pt x="0" y="574"/>
                                </a:lnTo>
                                <a:lnTo>
                                  <a:pt x="0" y="636"/>
                                </a:lnTo>
                                <a:lnTo>
                                  <a:pt x="23" y="694"/>
                                </a:lnTo>
                                <a:lnTo>
                                  <a:pt x="67" y="743"/>
                                </a:lnTo>
                                <a:lnTo>
                                  <a:pt x="126" y="776"/>
                                </a:lnTo>
                                <a:lnTo>
                                  <a:pt x="196" y="792"/>
                                </a:lnTo>
                                <a:lnTo>
                                  <a:pt x="266" y="786"/>
                                </a:lnTo>
                                <a:lnTo>
                                  <a:pt x="331" y="762"/>
                                </a:lnTo>
                                <a:lnTo>
                                  <a:pt x="383" y="720"/>
                                </a:lnTo>
                                <a:lnTo>
                                  <a:pt x="417" y="666"/>
                                </a:lnTo>
                                <a:lnTo>
                                  <a:pt x="428" y="605"/>
                                </a:lnTo>
                                <a:close/>
                                <a:moveTo>
                                  <a:pt x="1853" y="342"/>
                                </a:moveTo>
                                <a:lnTo>
                                  <a:pt x="1853" y="0"/>
                                </a:lnTo>
                                <a:moveTo>
                                  <a:pt x="1616" y="0"/>
                                </a:moveTo>
                                <a:lnTo>
                                  <a:pt x="1616" y="342"/>
                                </a:lnTo>
                                <a:lnTo>
                                  <a:pt x="1853" y="342"/>
                                </a:lnTo>
                                <a:moveTo>
                                  <a:pt x="2052" y="748"/>
                                </a:moveTo>
                                <a:lnTo>
                                  <a:pt x="2052" y="726"/>
                                </a:lnTo>
                                <a:moveTo>
                                  <a:pt x="2074" y="748"/>
                                </a:moveTo>
                                <a:lnTo>
                                  <a:pt x="2052" y="748"/>
                                </a:lnTo>
                                <a:moveTo>
                                  <a:pt x="2074" y="726"/>
                                </a:moveTo>
                                <a:lnTo>
                                  <a:pt x="2074" y="748"/>
                                </a:lnTo>
                                <a:moveTo>
                                  <a:pt x="2052" y="726"/>
                                </a:moveTo>
                                <a:lnTo>
                                  <a:pt x="2074" y="726"/>
                                </a:lnTo>
                                <a:moveTo>
                                  <a:pt x="1585" y="660"/>
                                </a:moveTo>
                                <a:lnTo>
                                  <a:pt x="1583" y="671"/>
                                </a:lnTo>
                                <a:lnTo>
                                  <a:pt x="1576" y="678"/>
                                </a:lnTo>
                                <a:lnTo>
                                  <a:pt x="1569" y="684"/>
                                </a:lnTo>
                                <a:lnTo>
                                  <a:pt x="1560" y="686"/>
                                </a:lnTo>
                                <a:moveTo>
                                  <a:pt x="1573" y="639"/>
                                </a:moveTo>
                                <a:lnTo>
                                  <a:pt x="1579" y="644"/>
                                </a:lnTo>
                                <a:lnTo>
                                  <a:pt x="1583" y="649"/>
                                </a:lnTo>
                                <a:lnTo>
                                  <a:pt x="1585" y="660"/>
                                </a:lnTo>
                                <a:moveTo>
                                  <a:pt x="1543" y="632"/>
                                </a:moveTo>
                                <a:lnTo>
                                  <a:pt x="1560" y="633"/>
                                </a:lnTo>
                                <a:lnTo>
                                  <a:pt x="1573" y="639"/>
                                </a:lnTo>
                                <a:moveTo>
                                  <a:pt x="1506" y="640"/>
                                </a:moveTo>
                                <a:lnTo>
                                  <a:pt x="1526" y="633"/>
                                </a:lnTo>
                                <a:lnTo>
                                  <a:pt x="1543" y="632"/>
                                </a:lnTo>
                                <a:moveTo>
                                  <a:pt x="1506" y="655"/>
                                </a:moveTo>
                                <a:lnTo>
                                  <a:pt x="1506" y="64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4" name="Line 585"/>
                        <wps:cNvCnPr>
                          <a:cxnSpLocks noChangeShapeType="1"/>
                        </wps:cNvCnPr>
                        <wps:spPr bwMode="auto">
                          <a:xfrm>
                            <a:off x="2786" y="1775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8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5" name="AutoShape 584"/>
                        <wps:cNvSpPr>
                          <a:spLocks/>
                        </wps:cNvSpPr>
                        <wps:spPr bwMode="auto">
                          <a:xfrm>
                            <a:off x="2784" y="1767"/>
                            <a:ext cx="66" cy="94"/>
                          </a:xfrm>
                          <a:custGeom>
                            <a:avLst/>
                            <a:gdLst>
                              <a:gd name="T0" fmla="+- 0 2822 2784"/>
                              <a:gd name="T1" fmla="*/ T0 w 66"/>
                              <a:gd name="T2" fmla="+- 0 1768 1768"/>
                              <a:gd name="T3" fmla="*/ 1768 h 94"/>
                              <a:gd name="T4" fmla="+- 0 2801 2784"/>
                              <a:gd name="T5" fmla="*/ T4 w 66"/>
                              <a:gd name="T6" fmla="+- 0 1772 1768"/>
                              <a:gd name="T7" fmla="*/ 1772 h 94"/>
                              <a:gd name="T8" fmla="+- 0 2787 2784"/>
                              <a:gd name="T9" fmla="*/ T8 w 66"/>
                              <a:gd name="T10" fmla="+- 0 1778 1768"/>
                              <a:gd name="T11" fmla="*/ 1778 h 94"/>
                              <a:gd name="T12" fmla="+- 0 2840 2784"/>
                              <a:gd name="T13" fmla="*/ T12 w 66"/>
                              <a:gd name="T14" fmla="+- 0 1772 1768"/>
                              <a:gd name="T15" fmla="*/ 1772 h 94"/>
                              <a:gd name="T16" fmla="+- 0 2829 2784"/>
                              <a:gd name="T17" fmla="*/ T16 w 66"/>
                              <a:gd name="T18" fmla="+- 0 1769 1768"/>
                              <a:gd name="T19" fmla="*/ 1769 h 94"/>
                              <a:gd name="T20" fmla="+- 0 2822 2784"/>
                              <a:gd name="T21" fmla="*/ T20 w 66"/>
                              <a:gd name="T22" fmla="+- 0 1768 1768"/>
                              <a:gd name="T23" fmla="*/ 1768 h 94"/>
                              <a:gd name="T24" fmla="+- 0 2847 2784"/>
                              <a:gd name="T25" fmla="*/ T24 w 66"/>
                              <a:gd name="T26" fmla="+- 0 1785 1768"/>
                              <a:gd name="T27" fmla="*/ 1785 h 94"/>
                              <a:gd name="T28" fmla="+- 0 2845 2784"/>
                              <a:gd name="T29" fmla="*/ T28 w 66"/>
                              <a:gd name="T30" fmla="+- 0 1777 1768"/>
                              <a:gd name="T31" fmla="*/ 1777 h 94"/>
                              <a:gd name="T32" fmla="+- 0 2840 2784"/>
                              <a:gd name="T33" fmla="*/ T32 w 66"/>
                              <a:gd name="T34" fmla="+- 0 1772 1768"/>
                              <a:gd name="T35" fmla="*/ 1772 h 94"/>
                              <a:gd name="T36" fmla="+- 0 2818 2784"/>
                              <a:gd name="T37" fmla="*/ T36 w 66"/>
                              <a:gd name="T38" fmla="+- 0 1804 1768"/>
                              <a:gd name="T39" fmla="*/ 1804 h 94"/>
                              <a:gd name="T40" fmla="+- 0 2829 2784"/>
                              <a:gd name="T41" fmla="*/ T40 w 66"/>
                              <a:gd name="T42" fmla="+- 0 1803 1768"/>
                              <a:gd name="T43" fmla="*/ 1803 h 94"/>
                              <a:gd name="T44" fmla="+- 0 2840 2784"/>
                              <a:gd name="T45" fmla="*/ T44 w 66"/>
                              <a:gd name="T46" fmla="+- 0 1799 1768"/>
                              <a:gd name="T47" fmla="*/ 1799 h 94"/>
                              <a:gd name="T48" fmla="+- 0 2846 2784"/>
                              <a:gd name="T49" fmla="*/ T48 w 66"/>
                              <a:gd name="T50" fmla="+- 0 1792 1768"/>
                              <a:gd name="T51" fmla="*/ 1792 h 94"/>
                              <a:gd name="T52" fmla="+- 0 2847 2784"/>
                              <a:gd name="T53" fmla="*/ T52 w 66"/>
                              <a:gd name="T54" fmla="+- 0 1785 1768"/>
                              <a:gd name="T55" fmla="*/ 1785 h 94"/>
                              <a:gd name="T56" fmla="+- 0 2813 2784"/>
                              <a:gd name="T57" fmla="*/ T56 w 66"/>
                              <a:gd name="T58" fmla="+- 0 1804 1768"/>
                              <a:gd name="T59" fmla="*/ 1804 h 94"/>
                              <a:gd name="T60" fmla="+- 0 2818 2784"/>
                              <a:gd name="T61" fmla="*/ T60 w 66"/>
                              <a:gd name="T62" fmla="+- 0 1804 1768"/>
                              <a:gd name="T63" fmla="*/ 1804 h 94"/>
                              <a:gd name="T64" fmla="+- 0 2813 2784"/>
                              <a:gd name="T65" fmla="*/ T64 w 66"/>
                              <a:gd name="T66" fmla="+- 0 1817 1768"/>
                              <a:gd name="T67" fmla="*/ 1817 h 94"/>
                              <a:gd name="T68" fmla="+- 0 2813 2784"/>
                              <a:gd name="T69" fmla="*/ T68 w 66"/>
                              <a:gd name="T70" fmla="+- 0 1804 1768"/>
                              <a:gd name="T71" fmla="*/ 1804 h 94"/>
                              <a:gd name="T72" fmla="+- 0 2820 2784"/>
                              <a:gd name="T73" fmla="*/ T72 w 66"/>
                              <a:gd name="T74" fmla="+- 0 1817 1768"/>
                              <a:gd name="T75" fmla="*/ 1817 h 94"/>
                              <a:gd name="T76" fmla="+- 0 2813 2784"/>
                              <a:gd name="T77" fmla="*/ T76 w 66"/>
                              <a:gd name="T78" fmla="+- 0 1817 1768"/>
                              <a:gd name="T79" fmla="*/ 1817 h 94"/>
                              <a:gd name="T80" fmla="+- 0 2842 2784"/>
                              <a:gd name="T81" fmla="*/ T80 w 66"/>
                              <a:gd name="T82" fmla="+- 0 1821 1768"/>
                              <a:gd name="T83" fmla="*/ 1821 h 94"/>
                              <a:gd name="T84" fmla="+- 0 2831 2784"/>
                              <a:gd name="T85" fmla="*/ T84 w 66"/>
                              <a:gd name="T86" fmla="+- 0 1818 1768"/>
                              <a:gd name="T87" fmla="*/ 1818 h 94"/>
                              <a:gd name="T88" fmla="+- 0 2820 2784"/>
                              <a:gd name="T89" fmla="*/ T88 w 66"/>
                              <a:gd name="T90" fmla="+- 0 1817 1768"/>
                              <a:gd name="T91" fmla="*/ 1817 h 94"/>
                              <a:gd name="T92" fmla="+- 0 2850 2784"/>
                              <a:gd name="T93" fmla="*/ T92 w 66"/>
                              <a:gd name="T94" fmla="+- 0 1837 1768"/>
                              <a:gd name="T95" fmla="*/ 1837 h 94"/>
                              <a:gd name="T96" fmla="+- 0 2849 2784"/>
                              <a:gd name="T97" fmla="*/ T96 w 66"/>
                              <a:gd name="T98" fmla="+- 0 1827 1768"/>
                              <a:gd name="T99" fmla="*/ 1827 h 94"/>
                              <a:gd name="T100" fmla="+- 0 2842 2784"/>
                              <a:gd name="T101" fmla="*/ T100 w 66"/>
                              <a:gd name="T102" fmla="+- 0 1821 1768"/>
                              <a:gd name="T103" fmla="*/ 1821 h 94"/>
                              <a:gd name="T104" fmla="+- 0 2842 2784"/>
                              <a:gd name="T105" fmla="*/ T104 w 66"/>
                              <a:gd name="T106" fmla="+- 0 1855 1768"/>
                              <a:gd name="T107" fmla="*/ 1855 h 94"/>
                              <a:gd name="T108" fmla="+- 0 2849 2784"/>
                              <a:gd name="T109" fmla="*/ T108 w 66"/>
                              <a:gd name="T110" fmla="+- 0 1846 1768"/>
                              <a:gd name="T111" fmla="*/ 1846 h 94"/>
                              <a:gd name="T112" fmla="+- 0 2850 2784"/>
                              <a:gd name="T113" fmla="*/ T112 w 66"/>
                              <a:gd name="T114" fmla="+- 0 1837 1768"/>
                              <a:gd name="T115" fmla="*/ 1837 h 94"/>
                              <a:gd name="T116" fmla="+- 0 2820 2784"/>
                              <a:gd name="T117" fmla="*/ T116 w 66"/>
                              <a:gd name="T118" fmla="+- 0 1862 1768"/>
                              <a:gd name="T119" fmla="*/ 1862 h 94"/>
                              <a:gd name="T120" fmla="+- 0 2833 2784"/>
                              <a:gd name="T121" fmla="*/ T120 w 66"/>
                              <a:gd name="T122" fmla="+- 0 1859 1768"/>
                              <a:gd name="T123" fmla="*/ 1859 h 94"/>
                              <a:gd name="T124" fmla="+- 0 2842 2784"/>
                              <a:gd name="T125" fmla="*/ T124 w 66"/>
                              <a:gd name="T126" fmla="+- 0 1855 1768"/>
                              <a:gd name="T127" fmla="*/ 1855 h 94"/>
                              <a:gd name="T128" fmla="+- 0 2784 2784"/>
                              <a:gd name="T129" fmla="*/ T128 w 66"/>
                              <a:gd name="T130" fmla="+- 0 1852 1768"/>
                              <a:gd name="T131" fmla="*/ 1852 h 94"/>
                              <a:gd name="T132" fmla="+- 0 2804 2784"/>
                              <a:gd name="T133" fmla="*/ T132 w 66"/>
                              <a:gd name="T134" fmla="+- 0 1859 1768"/>
                              <a:gd name="T135" fmla="*/ 1859 h 94"/>
                              <a:gd name="T136" fmla="+- 0 2820 2784"/>
                              <a:gd name="T137" fmla="*/ T136 w 66"/>
                              <a:gd name="T138" fmla="+- 0 1862 1768"/>
                              <a:gd name="T139" fmla="*/ 1862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66" h="94">
                                <a:moveTo>
                                  <a:pt x="38" y="0"/>
                                </a:moveTo>
                                <a:lnTo>
                                  <a:pt x="17" y="4"/>
                                </a:lnTo>
                                <a:lnTo>
                                  <a:pt x="3" y="10"/>
                                </a:lnTo>
                                <a:moveTo>
                                  <a:pt x="56" y="4"/>
                                </a:moveTo>
                                <a:lnTo>
                                  <a:pt x="45" y="1"/>
                                </a:lnTo>
                                <a:lnTo>
                                  <a:pt x="38" y="0"/>
                                </a:lnTo>
                                <a:moveTo>
                                  <a:pt x="63" y="17"/>
                                </a:moveTo>
                                <a:lnTo>
                                  <a:pt x="61" y="9"/>
                                </a:lnTo>
                                <a:lnTo>
                                  <a:pt x="56" y="4"/>
                                </a:lnTo>
                                <a:moveTo>
                                  <a:pt x="34" y="36"/>
                                </a:moveTo>
                                <a:lnTo>
                                  <a:pt x="45" y="35"/>
                                </a:lnTo>
                                <a:lnTo>
                                  <a:pt x="56" y="31"/>
                                </a:lnTo>
                                <a:lnTo>
                                  <a:pt x="62" y="24"/>
                                </a:lnTo>
                                <a:lnTo>
                                  <a:pt x="63" y="17"/>
                                </a:lnTo>
                                <a:moveTo>
                                  <a:pt x="29" y="36"/>
                                </a:moveTo>
                                <a:lnTo>
                                  <a:pt x="34" y="36"/>
                                </a:lnTo>
                                <a:moveTo>
                                  <a:pt x="29" y="49"/>
                                </a:moveTo>
                                <a:lnTo>
                                  <a:pt x="29" y="36"/>
                                </a:lnTo>
                                <a:moveTo>
                                  <a:pt x="36" y="49"/>
                                </a:moveTo>
                                <a:lnTo>
                                  <a:pt x="29" y="49"/>
                                </a:lnTo>
                                <a:moveTo>
                                  <a:pt x="58" y="53"/>
                                </a:moveTo>
                                <a:lnTo>
                                  <a:pt x="47" y="50"/>
                                </a:lnTo>
                                <a:lnTo>
                                  <a:pt x="36" y="49"/>
                                </a:lnTo>
                                <a:moveTo>
                                  <a:pt x="66" y="69"/>
                                </a:moveTo>
                                <a:lnTo>
                                  <a:pt x="65" y="59"/>
                                </a:lnTo>
                                <a:lnTo>
                                  <a:pt x="58" y="53"/>
                                </a:lnTo>
                                <a:moveTo>
                                  <a:pt x="58" y="87"/>
                                </a:moveTo>
                                <a:lnTo>
                                  <a:pt x="65" y="78"/>
                                </a:lnTo>
                                <a:lnTo>
                                  <a:pt x="66" y="69"/>
                                </a:lnTo>
                                <a:moveTo>
                                  <a:pt x="36" y="94"/>
                                </a:moveTo>
                                <a:lnTo>
                                  <a:pt x="49" y="91"/>
                                </a:lnTo>
                                <a:lnTo>
                                  <a:pt x="58" y="87"/>
                                </a:lnTo>
                                <a:moveTo>
                                  <a:pt x="0" y="84"/>
                                </a:moveTo>
                                <a:lnTo>
                                  <a:pt x="20" y="91"/>
                                </a:lnTo>
                                <a:lnTo>
                                  <a:pt x="36" y="9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" name="Line 583"/>
                        <wps:cNvCnPr>
                          <a:cxnSpLocks noChangeShapeType="1"/>
                        </wps:cNvCnPr>
                        <wps:spPr bwMode="auto">
                          <a:xfrm>
                            <a:off x="2784" y="1849"/>
                            <a:ext cx="0" cy="5"/>
                          </a:xfrm>
                          <a:prstGeom prst="line">
                            <a:avLst/>
                          </a:prstGeom>
                          <a:noFill/>
                          <a:ln w="8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7" name="AutoShape 582"/>
                        <wps:cNvSpPr>
                          <a:spLocks/>
                        </wps:cNvSpPr>
                        <wps:spPr bwMode="auto">
                          <a:xfrm>
                            <a:off x="2783" y="1810"/>
                            <a:ext cx="87" cy="65"/>
                          </a:xfrm>
                          <a:custGeom>
                            <a:avLst/>
                            <a:gdLst>
                              <a:gd name="T0" fmla="+- 0 2783 2783"/>
                              <a:gd name="T1" fmla="*/ T0 w 87"/>
                              <a:gd name="T2" fmla="+- 0 1867 1810"/>
                              <a:gd name="T3" fmla="*/ 1867 h 65"/>
                              <a:gd name="T4" fmla="+- 0 2783 2783"/>
                              <a:gd name="T5" fmla="*/ T4 w 87"/>
                              <a:gd name="T6" fmla="+- 0 1852 1810"/>
                              <a:gd name="T7" fmla="*/ 1852 h 65"/>
                              <a:gd name="T8" fmla="+- 0 2822 2783"/>
                              <a:gd name="T9" fmla="*/ T8 w 87"/>
                              <a:gd name="T10" fmla="+- 0 1875 1810"/>
                              <a:gd name="T11" fmla="*/ 1875 h 65"/>
                              <a:gd name="T12" fmla="+- 0 2799 2783"/>
                              <a:gd name="T13" fmla="*/ T12 w 87"/>
                              <a:gd name="T14" fmla="+- 0 1872 1810"/>
                              <a:gd name="T15" fmla="*/ 1872 h 65"/>
                              <a:gd name="T16" fmla="+- 0 2783 2783"/>
                              <a:gd name="T17" fmla="*/ T16 w 87"/>
                              <a:gd name="T18" fmla="+- 0 1867 1810"/>
                              <a:gd name="T19" fmla="*/ 1867 h 65"/>
                              <a:gd name="T20" fmla="+- 0 2856 2783"/>
                              <a:gd name="T21" fmla="*/ T20 w 87"/>
                              <a:gd name="T22" fmla="+- 0 1864 1810"/>
                              <a:gd name="T23" fmla="*/ 1864 h 65"/>
                              <a:gd name="T24" fmla="+- 0 2838 2783"/>
                              <a:gd name="T25" fmla="*/ T24 w 87"/>
                              <a:gd name="T26" fmla="+- 0 1873 1810"/>
                              <a:gd name="T27" fmla="*/ 1873 h 65"/>
                              <a:gd name="T28" fmla="+- 0 2822 2783"/>
                              <a:gd name="T29" fmla="*/ T28 w 87"/>
                              <a:gd name="T30" fmla="+- 0 1875 1810"/>
                              <a:gd name="T31" fmla="*/ 1875 h 65"/>
                              <a:gd name="T32" fmla="+- 0 2869 2783"/>
                              <a:gd name="T33" fmla="*/ T32 w 87"/>
                              <a:gd name="T34" fmla="+- 0 1839 1810"/>
                              <a:gd name="T35" fmla="*/ 1839 h 65"/>
                              <a:gd name="T36" fmla="+- 0 2865 2783"/>
                              <a:gd name="T37" fmla="*/ T36 w 87"/>
                              <a:gd name="T38" fmla="+- 0 1854 1810"/>
                              <a:gd name="T39" fmla="*/ 1854 h 65"/>
                              <a:gd name="T40" fmla="+- 0 2856 2783"/>
                              <a:gd name="T41" fmla="*/ T40 w 87"/>
                              <a:gd name="T42" fmla="+- 0 1864 1810"/>
                              <a:gd name="T43" fmla="*/ 1864 h 65"/>
                              <a:gd name="T44" fmla="+- 0 2859 2783"/>
                              <a:gd name="T45" fmla="*/ T44 w 87"/>
                              <a:gd name="T46" fmla="+- 0 1818 1810"/>
                              <a:gd name="T47" fmla="*/ 1818 h 65"/>
                              <a:gd name="T48" fmla="+- 0 2867 2783"/>
                              <a:gd name="T49" fmla="*/ T48 w 87"/>
                              <a:gd name="T50" fmla="+- 0 1828 1810"/>
                              <a:gd name="T51" fmla="*/ 1828 h 65"/>
                              <a:gd name="T52" fmla="+- 0 2869 2783"/>
                              <a:gd name="T53" fmla="*/ T52 w 87"/>
                              <a:gd name="T54" fmla="+- 0 1839 1810"/>
                              <a:gd name="T55" fmla="*/ 1839 h 65"/>
                              <a:gd name="T56" fmla="+- 0 2840 2783"/>
                              <a:gd name="T57" fmla="*/ T56 w 87"/>
                              <a:gd name="T58" fmla="+- 0 1810 1810"/>
                              <a:gd name="T59" fmla="*/ 1810 h 65"/>
                              <a:gd name="T60" fmla="+- 0 2851 2783"/>
                              <a:gd name="T61" fmla="*/ T60 w 87"/>
                              <a:gd name="T62" fmla="+- 0 1813 1810"/>
                              <a:gd name="T63" fmla="*/ 1813 h 65"/>
                              <a:gd name="T64" fmla="+- 0 2859 2783"/>
                              <a:gd name="T65" fmla="*/ T64 w 87"/>
                              <a:gd name="T66" fmla="+- 0 1818 1810"/>
                              <a:gd name="T67" fmla="*/ 1818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7" h="65">
                                <a:moveTo>
                                  <a:pt x="0" y="57"/>
                                </a:moveTo>
                                <a:lnTo>
                                  <a:pt x="0" y="42"/>
                                </a:lnTo>
                                <a:moveTo>
                                  <a:pt x="39" y="65"/>
                                </a:moveTo>
                                <a:lnTo>
                                  <a:pt x="16" y="62"/>
                                </a:lnTo>
                                <a:lnTo>
                                  <a:pt x="0" y="57"/>
                                </a:lnTo>
                                <a:moveTo>
                                  <a:pt x="73" y="54"/>
                                </a:moveTo>
                                <a:lnTo>
                                  <a:pt x="55" y="63"/>
                                </a:lnTo>
                                <a:lnTo>
                                  <a:pt x="39" y="65"/>
                                </a:lnTo>
                                <a:moveTo>
                                  <a:pt x="86" y="29"/>
                                </a:moveTo>
                                <a:lnTo>
                                  <a:pt x="82" y="44"/>
                                </a:lnTo>
                                <a:lnTo>
                                  <a:pt x="73" y="54"/>
                                </a:lnTo>
                                <a:moveTo>
                                  <a:pt x="76" y="8"/>
                                </a:moveTo>
                                <a:lnTo>
                                  <a:pt x="84" y="18"/>
                                </a:lnTo>
                                <a:lnTo>
                                  <a:pt x="86" y="29"/>
                                </a:lnTo>
                                <a:moveTo>
                                  <a:pt x="57" y="0"/>
                                </a:moveTo>
                                <a:lnTo>
                                  <a:pt x="68" y="3"/>
                                </a:lnTo>
                                <a:lnTo>
                                  <a:pt x="76" y="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8" name="Line 581"/>
                        <wps:cNvCnPr>
                          <a:cxnSpLocks noChangeShapeType="1"/>
                        </wps:cNvCnPr>
                        <wps:spPr bwMode="auto">
                          <a:xfrm>
                            <a:off x="2837" y="1810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81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9" name="AutoShape 580"/>
                        <wps:cNvSpPr>
                          <a:spLocks/>
                        </wps:cNvSpPr>
                        <wps:spPr bwMode="auto">
                          <a:xfrm>
                            <a:off x="2915" y="1757"/>
                            <a:ext cx="83" cy="105"/>
                          </a:xfrm>
                          <a:custGeom>
                            <a:avLst/>
                            <a:gdLst>
                              <a:gd name="T0" fmla="+- 0 2936 2916"/>
                              <a:gd name="T1" fmla="*/ T0 w 83"/>
                              <a:gd name="T2" fmla="+- 0 1801 1758"/>
                              <a:gd name="T3" fmla="*/ 1801 h 105"/>
                              <a:gd name="T4" fmla="+- 0 2950 2916"/>
                              <a:gd name="T5" fmla="*/ T4 w 83"/>
                              <a:gd name="T6" fmla="+- 0 1801 1758"/>
                              <a:gd name="T7" fmla="*/ 1801 h 105"/>
                              <a:gd name="T8" fmla="+- 0 2936 2916"/>
                              <a:gd name="T9" fmla="*/ T8 w 83"/>
                              <a:gd name="T10" fmla="+- 0 1771 1758"/>
                              <a:gd name="T11" fmla="*/ 1771 h 105"/>
                              <a:gd name="T12" fmla="+- 0 2936 2916"/>
                              <a:gd name="T13" fmla="*/ T12 w 83"/>
                              <a:gd name="T14" fmla="+- 0 1801 1758"/>
                              <a:gd name="T15" fmla="*/ 1801 h 105"/>
                              <a:gd name="T16" fmla="+- 0 2998 2916"/>
                              <a:gd name="T17" fmla="*/ T16 w 83"/>
                              <a:gd name="T18" fmla="+- 0 1771 1758"/>
                              <a:gd name="T19" fmla="*/ 1771 h 105"/>
                              <a:gd name="T20" fmla="+- 0 2936 2916"/>
                              <a:gd name="T21" fmla="*/ T20 w 83"/>
                              <a:gd name="T22" fmla="+- 0 1771 1758"/>
                              <a:gd name="T23" fmla="*/ 1771 h 105"/>
                              <a:gd name="T24" fmla="+- 0 2998 2916"/>
                              <a:gd name="T25" fmla="*/ T24 w 83"/>
                              <a:gd name="T26" fmla="+- 0 1758 1758"/>
                              <a:gd name="T27" fmla="*/ 1758 h 105"/>
                              <a:gd name="T28" fmla="+- 0 2998 2916"/>
                              <a:gd name="T29" fmla="*/ T28 w 83"/>
                              <a:gd name="T30" fmla="+- 0 1771 1758"/>
                              <a:gd name="T31" fmla="*/ 1771 h 105"/>
                              <a:gd name="T32" fmla="+- 0 2919 2916"/>
                              <a:gd name="T33" fmla="*/ T32 w 83"/>
                              <a:gd name="T34" fmla="+- 0 1758 1758"/>
                              <a:gd name="T35" fmla="*/ 1758 h 105"/>
                              <a:gd name="T36" fmla="+- 0 2998 2916"/>
                              <a:gd name="T37" fmla="*/ T36 w 83"/>
                              <a:gd name="T38" fmla="+- 0 1758 1758"/>
                              <a:gd name="T39" fmla="*/ 1758 h 105"/>
                              <a:gd name="T40" fmla="+- 0 2919 2916"/>
                              <a:gd name="T41" fmla="*/ T40 w 83"/>
                              <a:gd name="T42" fmla="+- 0 1817 1758"/>
                              <a:gd name="T43" fmla="*/ 1817 h 105"/>
                              <a:gd name="T44" fmla="+- 0 2919 2916"/>
                              <a:gd name="T45" fmla="*/ T44 w 83"/>
                              <a:gd name="T46" fmla="+- 0 1758 1758"/>
                              <a:gd name="T47" fmla="*/ 1758 h 105"/>
                              <a:gd name="T48" fmla="+- 0 2946 2916"/>
                              <a:gd name="T49" fmla="*/ T48 w 83"/>
                              <a:gd name="T50" fmla="+- 0 1814 1758"/>
                              <a:gd name="T51" fmla="*/ 1814 h 105"/>
                              <a:gd name="T52" fmla="+- 0 2931 2916"/>
                              <a:gd name="T53" fmla="*/ T52 w 83"/>
                              <a:gd name="T54" fmla="+- 0 1816 1758"/>
                              <a:gd name="T55" fmla="*/ 1816 h 105"/>
                              <a:gd name="T56" fmla="+- 0 2919 2916"/>
                              <a:gd name="T57" fmla="*/ T56 w 83"/>
                              <a:gd name="T58" fmla="+- 0 1817 1758"/>
                              <a:gd name="T59" fmla="*/ 1817 h 105"/>
                              <a:gd name="T60" fmla="+- 0 2972 2916"/>
                              <a:gd name="T61" fmla="*/ T60 w 83"/>
                              <a:gd name="T62" fmla="+- 0 1819 1758"/>
                              <a:gd name="T63" fmla="*/ 1819 h 105"/>
                              <a:gd name="T64" fmla="+- 0 2958 2916"/>
                              <a:gd name="T65" fmla="*/ T64 w 83"/>
                              <a:gd name="T66" fmla="+- 0 1816 1758"/>
                              <a:gd name="T67" fmla="*/ 1816 h 105"/>
                              <a:gd name="T68" fmla="+- 0 2946 2916"/>
                              <a:gd name="T69" fmla="*/ T68 w 83"/>
                              <a:gd name="T70" fmla="+- 0 1814 1758"/>
                              <a:gd name="T71" fmla="*/ 1814 h 105"/>
                              <a:gd name="T72" fmla="+- 0 2981 2916"/>
                              <a:gd name="T73" fmla="*/ T72 w 83"/>
                              <a:gd name="T74" fmla="+- 0 1836 1758"/>
                              <a:gd name="T75" fmla="*/ 1836 h 105"/>
                              <a:gd name="T76" fmla="+- 0 2979 2916"/>
                              <a:gd name="T77" fmla="*/ T76 w 83"/>
                              <a:gd name="T78" fmla="+- 0 1826 1758"/>
                              <a:gd name="T79" fmla="*/ 1826 h 105"/>
                              <a:gd name="T80" fmla="+- 0 2972 2916"/>
                              <a:gd name="T81" fmla="*/ T80 w 83"/>
                              <a:gd name="T82" fmla="+- 0 1819 1758"/>
                              <a:gd name="T83" fmla="*/ 1819 h 105"/>
                              <a:gd name="T84" fmla="+- 0 2973 2916"/>
                              <a:gd name="T85" fmla="*/ T84 w 83"/>
                              <a:gd name="T86" fmla="+- 0 1854 1758"/>
                              <a:gd name="T87" fmla="*/ 1854 h 105"/>
                              <a:gd name="T88" fmla="+- 0 2980 2916"/>
                              <a:gd name="T89" fmla="*/ T88 w 83"/>
                              <a:gd name="T90" fmla="+- 0 1845 1758"/>
                              <a:gd name="T91" fmla="*/ 1845 h 105"/>
                              <a:gd name="T92" fmla="+- 0 2981 2916"/>
                              <a:gd name="T93" fmla="*/ T92 w 83"/>
                              <a:gd name="T94" fmla="+- 0 1836 1758"/>
                              <a:gd name="T95" fmla="*/ 1836 h 105"/>
                              <a:gd name="T96" fmla="+- 0 2950 2916"/>
                              <a:gd name="T97" fmla="*/ T96 w 83"/>
                              <a:gd name="T98" fmla="+- 0 1862 1758"/>
                              <a:gd name="T99" fmla="*/ 1862 h 105"/>
                              <a:gd name="T100" fmla="+- 0 2964 2916"/>
                              <a:gd name="T101" fmla="*/ T100 w 83"/>
                              <a:gd name="T102" fmla="+- 0 1859 1758"/>
                              <a:gd name="T103" fmla="*/ 1859 h 105"/>
                              <a:gd name="T104" fmla="+- 0 2973 2916"/>
                              <a:gd name="T105" fmla="*/ T104 w 83"/>
                              <a:gd name="T106" fmla="+- 0 1854 1758"/>
                              <a:gd name="T107" fmla="*/ 1854 h 105"/>
                              <a:gd name="T108" fmla="+- 0 2916 2916"/>
                              <a:gd name="T109" fmla="*/ T108 w 83"/>
                              <a:gd name="T110" fmla="+- 0 1852 1758"/>
                              <a:gd name="T111" fmla="*/ 1852 h 105"/>
                              <a:gd name="T112" fmla="+- 0 2935 2916"/>
                              <a:gd name="T113" fmla="*/ T112 w 83"/>
                              <a:gd name="T114" fmla="+- 0 1859 1758"/>
                              <a:gd name="T115" fmla="*/ 1859 h 105"/>
                              <a:gd name="T116" fmla="+- 0 2950 2916"/>
                              <a:gd name="T117" fmla="*/ T116 w 83"/>
                              <a:gd name="T118" fmla="+- 0 1862 1758"/>
                              <a:gd name="T119" fmla="*/ 1862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83" h="105">
                                <a:moveTo>
                                  <a:pt x="20" y="43"/>
                                </a:moveTo>
                                <a:lnTo>
                                  <a:pt x="34" y="43"/>
                                </a:lnTo>
                                <a:moveTo>
                                  <a:pt x="20" y="13"/>
                                </a:moveTo>
                                <a:lnTo>
                                  <a:pt x="20" y="43"/>
                                </a:lnTo>
                                <a:moveTo>
                                  <a:pt x="82" y="13"/>
                                </a:moveTo>
                                <a:lnTo>
                                  <a:pt x="20" y="13"/>
                                </a:lnTo>
                                <a:moveTo>
                                  <a:pt x="82" y="0"/>
                                </a:moveTo>
                                <a:lnTo>
                                  <a:pt x="82" y="13"/>
                                </a:lnTo>
                                <a:moveTo>
                                  <a:pt x="3" y="0"/>
                                </a:moveTo>
                                <a:lnTo>
                                  <a:pt x="82" y="0"/>
                                </a:lnTo>
                                <a:moveTo>
                                  <a:pt x="3" y="59"/>
                                </a:moveTo>
                                <a:lnTo>
                                  <a:pt x="3" y="0"/>
                                </a:lnTo>
                                <a:moveTo>
                                  <a:pt x="30" y="56"/>
                                </a:moveTo>
                                <a:lnTo>
                                  <a:pt x="15" y="58"/>
                                </a:lnTo>
                                <a:lnTo>
                                  <a:pt x="3" y="59"/>
                                </a:lnTo>
                                <a:moveTo>
                                  <a:pt x="56" y="61"/>
                                </a:moveTo>
                                <a:lnTo>
                                  <a:pt x="42" y="58"/>
                                </a:lnTo>
                                <a:lnTo>
                                  <a:pt x="30" y="56"/>
                                </a:lnTo>
                                <a:moveTo>
                                  <a:pt x="65" y="78"/>
                                </a:moveTo>
                                <a:lnTo>
                                  <a:pt x="63" y="68"/>
                                </a:lnTo>
                                <a:lnTo>
                                  <a:pt x="56" y="61"/>
                                </a:lnTo>
                                <a:moveTo>
                                  <a:pt x="57" y="96"/>
                                </a:moveTo>
                                <a:lnTo>
                                  <a:pt x="64" y="87"/>
                                </a:lnTo>
                                <a:lnTo>
                                  <a:pt x="65" y="78"/>
                                </a:lnTo>
                                <a:moveTo>
                                  <a:pt x="34" y="104"/>
                                </a:moveTo>
                                <a:lnTo>
                                  <a:pt x="48" y="101"/>
                                </a:lnTo>
                                <a:lnTo>
                                  <a:pt x="57" y="96"/>
                                </a:lnTo>
                                <a:moveTo>
                                  <a:pt x="0" y="94"/>
                                </a:moveTo>
                                <a:lnTo>
                                  <a:pt x="19" y="101"/>
                                </a:lnTo>
                                <a:lnTo>
                                  <a:pt x="34" y="10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0" name="Line 579"/>
                        <wps:cNvCnPr>
                          <a:cxnSpLocks noChangeShapeType="1"/>
                        </wps:cNvCnPr>
                        <wps:spPr bwMode="auto">
                          <a:xfrm>
                            <a:off x="2915" y="1849"/>
                            <a:ext cx="0" cy="5"/>
                          </a:xfrm>
                          <a:prstGeom prst="line">
                            <a:avLst/>
                          </a:prstGeom>
                          <a:noFill/>
                          <a:ln w="8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1" name="AutoShape 578"/>
                        <wps:cNvSpPr>
                          <a:spLocks/>
                        </wps:cNvSpPr>
                        <wps:spPr bwMode="auto">
                          <a:xfrm>
                            <a:off x="2914" y="938"/>
                            <a:ext cx="674" cy="937"/>
                          </a:xfrm>
                          <a:custGeom>
                            <a:avLst/>
                            <a:gdLst>
                              <a:gd name="T0" fmla="+- 0 2914 2914"/>
                              <a:gd name="T1" fmla="*/ T0 w 674"/>
                              <a:gd name="T2" fmla="+- 0 1868 939"/>
                              <a:gd name="T3" fmla="*/ 1868 h 937"/>
                              <a:gd name="T4" fmla="+- 0 2914 2914"/>
                              <a:gd name="T5" fmla="*/ T4 w 674"/>
                              <a:gd name="T6" fmla="+- 0 1852 939"/>
                              <a:gd name="T7" fmla="*/ 1852 h 937"/>
                              <a:gd name="T8" fmla="+- 0 2952 2914"/>
                              <a:gd name="T9" fmla="*/ T8 w 674"/>
                              <a:gd name="T10" fmla="+- 0 1875 939"/>
                              <a:gd name="T11" fmla="*/ 1875 h 937"/>
                              <a:gd name="T12" fmla="+- 0 2930 2914"/>
                              <a:gd name="T13" fmla="*/ T12 w 674"/>
                              <a:gd name="T14" fmla="+- 0 1872 939"/>
                              <a:gd name="T15" fmla="*/ 1872 h 937"/>
                              <a:gd name="T16" fmla="+- 0 2914 2914"/>
                              <a:gd name="T17" fmla="*/ T16 w 674"/>
                              <a:gd name="T18" fmla="+- 0 1868 939"/>
                              <a:gd name="T19" fmla="*/ 1868 h 937"/>
                              <a:gd name="T20" fmla="+- 0 2986 2914"/>
                              <a:gd name="T21" fmla="*/ T20 w 674"/>
                              <a:gd name="T22" fmla="+- 0 1863 939"/>
                              <a:gd name="T23" fmla="*/ 1863 h 937"/>
                              <a:gd name="T24" fmla="+- 0 2968 2914"/>
                              <a:gd name="T25" fmla="*/ T24 w 674"/>
                              <a:gd name="T26" fmla="+- 0 1872 939"/>
                              <a:gd name="T27" fmla="*/ 1872 h 937"/>
                              <a:gd name="T28" fmla="+- 0 2952 2914"/>
                              <a:gd name="T29" fmla="*/ T28 w 674"/>
                              <a:gd name="T30" fmla="+- 0 1875 939"/>
                              <a:gd name="T31" fmla="*/ 1875 h 937"/>
                              <a:gd name="T32" fmla="+- 0 2999 2914"/>
                              <a:gd name="T33" fmla="*/ T32 w 674"/>
                              <a:gd name="T34" fmla="+- 0 1836 939"/>
                              <a:gd name="T35" fmla="*/ 1836 h 937"/>
                              <a:gd name="T36" fmla="+- 0 2995 2914"/>
                              <a:gd name="T37" fmla="*/ T36 w 674"/>
                              <a:gd name="T38" fmla="+- 0 1853 939"/>
                              <a:gd name="T39" fmla="*/ 1853 h 937"/>
                              <a:gd name="T40" fmla="+- 0 2986 2914"/>
                              <a:gd name="T41" fmla="*/ T40 w 674"/>
                              <a:gd name="T42" fmla="+- 0 1863 939"/>
                              <a:gd name="T43" fmla="*/ 1863 h 937"/>
                              <a:gd name="T44" fmla="+- 0 2984 2914"/>
                              <a:gd name="T45" fmla="*/ T44 w 674"/>
                              <a:gd name="T46" fmla="+- 0 1808 939"/>
                              <a:gd name="T47" fmla="*/ 1808 h 937"/>
                              <a:gd name="T48" fmla="+- 0 2991 2914"/>
                              <a:gd name="T49" fmla="*/ T48 w 674"/>
                              <a:gd name="T50" fmla="+- 0 1814 939"/>
                              <a:gd name="T51" fmla="*/ 1814 h 937"/>
                              <a:gd name="T52" fmla="+- 0 2997 2914"/>
                              <a:gd name="T53" fmla="*/ T52 w 674"/>
                              <a:gd name="T54" fmla="+- 0 1822 939"/>
                              <a:gd name="T55" fmla="*/ 1822 h 937"/>
                              <a:gd name="T56" fmla="+- 0 2999 2914"/>
                              <a:gd name="T57" fmla="*/ T56 w 674"/>
                              <a:gd name="T58" fmla="+- 0 1836 939"/>
                              <a:gd name="T59" fmla="*/ 1836 h 937"/>
                              <a:gd name="T60" fmla="+- 0 2950 2914"/>
                              <a:gd name="T61" fmla="*/ T60 w 674"/>
                              <a:gd name="T62" fmla="+- 0 1801 939"/>
                              <a:gd name="T63" fmla="*/ 1801 h 937"/>
                              <a:gd name="T64" fmla="+- 0 2970 2914"/>
                              <a:gd name="T65" fmla="*/ T64 w 674"/>
                              <a:gd name="T66" fmla="+- 0 1803 939"/>
                              <a:gd name="T67" fmla="*/ 1803 h 937"/>
                              <a:gd name="T68" fmla="+- 0 2984 2914"/>
                              <a:gd name="T69" fmla="*/ T68 w 674"/>
                              <a:gd name="T70" fmla="+- 0 1808 939"/>
                              <a:gd name="T71" fmla="*/ 1808 h 937"/>
                              <a:gd name="T72" fmla="+- 0 3173 2914"/>
                              <a:gd name="T73" fmla="*/ T72 w 674"/>
                              <a:gd name="T74" fmla="+- 0 1123 939"/>
                              <a:gd name="T75" fmla="*/ 1123 h 937"/>
                              <a:gd name="T76" fmla="+- 0 3173 2914"/>
                              <a:gd name="T77" fmla="*/ T76 w 674"/>
                              <a:gd name="T78" fmla="+- 0 1623 939"/>
                              <a:gd name="T79" fmla="*/ 1623 h 937"/>
                              <a:gd name="T80" fmla="+- 0 3233 2914"/>
                              <a:gd name="T81" fmla="*/ T80 w 674"/>
                              <a:gd name="T82" fmla="+- 0 1623 939"/>
                              <a:gd name="T83" fmla="*/ 1623 h 937"/>
                              <a:gd name="T84" fmla="+- 0 3233 2914"/>
                              <a:gd name="T85" fmla="*/ T84 w 674"/>
                              <a:gd name="T86" fmla="+- 0 1123 939"/>
                              <a:gd name="T87" fmla="*/ 1123 h 937"/>
                              <a:gd name="T88" fmla="+- 0 3233 2914"/>
                              <a:gd name="T89" fmla="*/ T88 w 674"/>
                              <a:gd name="T90" fmla="+- 0 1623 939"/>
                              <a:gd name="T91" fmla="*/ 1623 h 937"/>
                              <a:gd name="T92" fmla="+- 0 3588 2914"/>
                              <a:gd name="T93" fmla="*/ T92 w 674"/>
                              <a:gd name="T94" fmla="+- 0 939 939"/>
                              <a:gd name="T95" fmla="*/ 939 h 937"/>
                              <a:gd name="T96" fmla="+- 0 3531 2914"/>
                              <a:gd name="T97" fmla="*/ T96 w 674"/>
                              <a:gd name="T98" fmla="+- 0 939 939"/>
                              <a:gd name="T99" fmla="*/ 939 h 937"/>
                              <a:gd name="T100" fmla="+- 0 3588 2914"/>
                              <a:gd name="T101" fmla="*/ T100 w 674"/>
                              <a:gd name="T102" fmla="+- 0 1610 939"/>
                              <a:gd name="T103" fmla="*/ 1610 h 937"/>
                              <a:gd name="T104" fmla="+- 0 3588 2914"/>
                              <a:gd name="T105" fmla="*/ T104 w 674"/>
                              <a:gd name="T106" fmla="+- 0 939 939"/>
                              <a:gd name="T107" fmla="*/ 939 h 9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674" h="937">
                                <a:moveTo>
                                  <a:pt x="0" y="929"/>
                                </a:moveTo>
                                <a:lnTo>
                                  <a:pt x="0" y="913"/>
                                </a:lnTo>
                                <a:moveTo>
                                  <a:pt x="38" y="936"/>
                                </a:moveTo>
                                <a:lnTo>
                                  <a:pt x="16" y="933"/>
                                </a:lnTo>
                                <a:lnTo>
                                  <a:pt x="0" y="929"/>
                                </a:lnTo>
                                <a:moveTo>
                                  <a:pt x="72" y="924"/>
                                </a:moveTo>
                                <a:lnTo>
                                  <a:pt x="54" y="933"/>
                                </a:lnTo>
                                <a:lnTo>
                                  <a:pt x="38" y="936"/>
                                </a:lnTo>
                                <a:moveTo>
                                  <a:pt x="85" y="897"/>
                                </a:moveTo>
                                <a:lnTo>
                                  <a:pt x="81" y="914"/>
                                </a:lnTo>
                                <a:lnTo>
                                  <a:pt x="72" y="924"/>
                                </a:lnTo>
                                <a:moveTo>
                                  <a:pt x="70" y="869"/>
                                </a:moveTo>
                                <a:lnTo>
                                  <a:pt x="77" y="875"/>
                                </a:lnTo>
                                <a:lnTo>
                                  <a:pt x="83" y="883"/>
                                </a:lnTo>
                                <a:lnTo>
                                  <a:pt x="85" y="897"/>
                                </a:lnTo>
                                <a:moveTo>
                                  <a:pt x="36" y="862"/>
                                </a:moveTo>
                                <a:lnTo>
                                  <a:pt x="56" y="864"/>
                                </a:lnTo>
                                <a:lnTo>
                                  <a:pt x="70" y="869"/>
                                </a:lnTo>
                                <a:moveTo>
                                  <a:pt x="259" y="184"/>
                                </a:moveTo>
                                <a:lnTo>
                                  <a:pt x="259" y="684"/>
                                </a:lnTo>
                                <a:lnTo>
                                  <a:pt x="319" y="684"/>
                                </a:lnTo>
                                <a:moveTo>
                                  <a:pt x="319" y="184"/>
                                </a:moveTo>
                                <a:lnTo>
                                  <a:pt x="319" y="684"/>
                                </a:lnTo>
                                <a:moveTo>
                                  <a:pt x="674" y="0"/>
                                </a:moveTo>
                                <a:lnTo>
                                  <a:pt x="617" y="0"/>
                                </a:lnTo>
                                <a:moveTo>
                                  <a:pt x="674" y="671"/>
                                </a:moveTo>
                                <a:lnTo>
                                  <a:pt x="674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2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5" y="1607"/>
                            <a:ext cx="446" cy="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3" name="AutoShape 576"/>
                        <wps:cNvSpPr>
                          <a:spLocks/>
                        </wps:cNvSpPr>
                        <wps:spPr bwMode="auto">
                          <a:xfrm>
                            <a:off x="1007" y="-245"/>
                            <a:ext cx="2362" cy="2372"/>
                          </a:xfrm>
                          <a:custGeom>
                            <a:avLst/>
                            <a:gdLst>
                              <a:gd name="T0" fmla="+- 0 3056 1008"/>
                              <a:gd name="T1" fmla="*/ T0 w 2362"/>
                              <a:gd name="T2" fmla="+- 0 2127 -244"/>
                              <a:gd name="T3" fmla="*/ 2127 h 2372"/>
                              <a:gd name="T4" fmla="+- 0 3055 1008"/>
                              <a:gd name="T5" fmla="*/ T4 w 2362"/>
                              <a:gd name="T6" fmla="+- 0 1992 -244"/>
                              <a:gd name="T7" fmla="*/ 1992 h 2372"/>
                              <a:gd name="T8" fmla="+- 0 3040 1008"/>
                              <a:gd name="T9" fmla="*/ T8 w 2362"/>
                              <a:gd name="T10" fmla="+- 0 1992 -244"/>
                              <a:gd name="T11" fmla="*/ 1992 h 2372"/>
                              <a:gd name="T12" fmla="+- 0 3040 1008"/>
                              <a:gd name="T13" fmla="*/ T12 w 2362"/>
                              <a:gd name="T14" fmla="+- 0 2127 -244"/>
                              <a:gd name="T15" fmla="*/ 2127 h 2372"/>
                              <a:gd name="T16" fmla="+- 0 1008 1008"/>
                              <a:gd name="T17" fmla="*/ T16 w 2362"/>
                              <a:gd name="T18" fmla="+- 0 2043 -244"/>
                              <a:gd name="T19" fmla="*/ 2043 h 2372"/>
                              <a:gd name="T20" fmla="+- 0 1008 1008"/>
                              <a:gd name="T21" fmla="*/ T20 w 2362"/>
                              <a:gd name="T22" fmla="+- 0 2053 -244"/>
                              <a:gd name="T23" fmla="*/ 2053 h 2372"/>
                              <a:gd name="T24" fmla="+- 0 1015 1008"/>
                              <a:gd name="T25" fmla="*/ T24 w 2362"/>
                              <a:gd name="T26" fmla="+- 0 2070 -244"/>
                              <a:gd name="T27" fmla="*/ 2070 h 2372"/>
                              <a:gd name="T28" fmla="+- 0 1026 1008"/>
                              <a:gd name="T29" fmla="*/ T28 w 2362"/>
                              <a:gd name="T30" fmla="+- 0 2081 -244"/>
                              <a:gd name="T31" fmla="*/ 2081 h 2372"/>
                              <a:gd name="T32" fmla="+- 0 1040 1008"/>
                              <a:gd name="T33" fmla="*/ T32 w 2362"/>
                              <a:gd name="T34" fmla="+- 0 2090 -244"/>
                              <a:gd name="T35" fmla="*/ 2090 h 2372"/>
                              <a:gd name="T36" fmla="+- 0 1056 1008"/>
                              <a:gd name="T37" fmla="*/ T36 w 2362"/>
                              <a:gd name="T38" fmla="+- 0 2096 -244"/>
                              <a:gd name="T39" fmla="*/ 2096 h 2372"/>
                              <a:gd name="T40" fmla="+- 0 1068 1008"/>
                              <a:gd name="T41" fmla="*/ T40 w 2362"/>
                              <a:gd name="T42" fmla="+- 0 2096 -244"/>
                              <a:gd name="T43" fmla="*/ 2096 h 2372"/>
                              <a:gd name="T44" fmla="+- 0 1008 1008"/>
                              <a:gd name="T45" fmla="*/ T44 w 2362"/>
                              <a:gd name="T46" fmla="+- 0 -244 -244"/>
                              <a:gd name="T47" fmla="*/ -244 h 2372"/>
                              <a:gd name="T48" fmla="+- 0 1008 1008"/>
                              <a:gd name="T49" fmla="*/ T48 w 2362"/>
                              <a:gd name="T50" fmla="+- 0 2043 -244"/>
                              <a:gd name="T51" fmla="*/ 2043 h 2372"/>
                              <a:gd name="T52" fmla="+- 0 2640 1008"/>
                              <a:gd name="T53" fmla="*/ T52 w 2362"/>
                              <a:gd name="T54" fmla="+- 0 975 -244"/>
                              <a:gd name="T55" fmla="*/ 975 h 2372"/>
                              <a:gd name="T56" fmla="+- 0 2640 1008"/>
                              <a:gd name="T57" fmla="*/ T56 w 2362"/>
                              <a:gd name="T58" fmla="+- 0 1465 -244"/>
                              <a:gd name="T59" fmla="*/ 1465 h 2372"/>
                              <a:gd name="T60" fmla="+- 0 2811 1008"/>
                              <a:gd name="T61" fmla="*/ T60 w 2362"/>
                              <a:gd name="T62" fmla="+- 0 1465 -244"/>
                              <a:gd name="T63" fmla="*/ 1465 h 2372"/>
                              <a:gd name="T64" fmla="+- 0 2811 1008"/>
                              <a:gd name="T65" fmla="*/ T64 w 2362"/>
                              <a:gd name="T66" fmla="+- 0 1123 -244"/>
                              <a:gd name="T67" fmla="*/ 1123 h 2372"/>
                              <a:gd name="T68" fmla="+- 0 3072 1008"/>
                              <a:gd name="T69" fmla="*/ T68 w 2362"/>
                              <a:gd name="T70" fmla="+- 0 1899 -244"/>
                              <a:gd name="T71" fmla="*/ 1899 h 2372"/>
                              <a:gd name="T72" fmla="+- 0 3072 1008"/>
                              <a:gd name="T73" fmla="*/ T72 w 2362"/>
                              <a:gd name="T74" fmla="+- 0 1886 -244"/>
                              <a:gd name="T75" fmla="*/ 1886 h 2372"/>
                              <a:gd name="T76" fmla="+- 0 2784 1008"/>
                              <a:gd name="T77" fmla="*/ T76 w 2362"/>
                              <a:gd name="T78" fmla="+- 0 1867 -244"/>
                              <a:gd name="T79" fmla="*/ 1867 h 2372"/>
                              <a:gd name="T80" fmla="+- 0 2784 1008"/>
                              <a:gd name="T81" fmla="*/ T80 w 2362"/>
                              <a:gd name="T82" fmla="+- 0 1852 -244"/>
                              <a:gd name="T83" fmla="*/ 1852 h 2372"/>
                              <a:gd name="T84" fmla="+- 0 2916 1008"/>
                              <a:gd name="T85" fmla="*/ T84 w 2362"/>
                              <a:gd name="T86" fmla="+- 0 1867 -244"/>
                              <a:gd name="T87" fmla="*/ 1867 h 2372"/>
                              <a:gd name="T88" fmla="+- 0 2916 1008"/>
                              <a:gd name="T89" fmla="*/ T88 w 2362"/>
                              <a:gd name="T90" fmla="+- 0 1852 -244"/>
                              <a:gd name="T91" fmla="*/ 1852 h 2372"/>
                              <a:gd name="T92" fmla="+- 0 3369 1008"/>
                              <a:gd name="T93" fmla="*/ T92 w 2362"/>
                              <a:gd name="T94" fmla="+- 0 1866 -244"/>
                              <a:gd name="T95" fmla="*/ 1866 h 2372"/>
                              <a:gd name="T96" fmla="+- 0 3369 1008"/>
                              <a:gd name="T97" fmla="*/ T96 w 2362"/>
                              <a:gd name="T98" fmla="+- 0 1850 -244"/>
                              <a:gd name="T99" fmla="*/ 1850 h 23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362" h="2372">
                                <a:moveTo>
                                  <a:pt x="2048" y="2371"/>
                                </a:moveTo>
                                <a:lnTo>
                                  <a:pt x="2047" y="2236"/>
                                </a:lnTo>
                                <a:lnTo>
                                  <a:pt x="2032" y="2236"/>
                                </a:lnTo>
                                <a:lnTo>
                                  <a:pt x="2032" y="2371"/>
                                </a:lnTo>
                                <a:moveTo>
                                  <a:pt x="0" y="2287"/>
                                </a:moveTo>
                                <a:lnTo>
                                  <a:pt x="0" y="2297"/>
                                </a:lnTo>
                                <a:lnTo>
                                  <a:pt x="7" y="2314"/>
                                </a:lnTo>
                                <a:lnTo>
                                  <a:pt x="18" y="2325"/>
                                </a:lnTo>
                                <a:lnTo>
                                  <a:pt x="32" y="2334"/>
                                </a:lnTo>
                                <a:lnTo>
                                  <a:pt x="48" y="2340"/>
                                </a:lnTo>
                                <a:lnTo>
                                  <a:pt x="60" y="2340"/>
                                </a:lnTo>
                                <a:moveTo>
                                  <a:pt x="0" y="0"/>
                                </a:moveTo>
                                <a:lnTo>
                                  <a:pt x="0" y="2287"/>
                                </a:lnTo>
                                <a:moveTo>
                                  <a:pt x="1632" y="1219"/>
                                </a:moveTo>
                                <a:lnTo>
                                  <a:pt x="1632" y="1709"/>
                                </a:lnTo>
                                <a:lnTo>
                                  <a:pt x="1803" y="1709"/>
                                </a:lnTo>
                                <a:lnTo>
                                  <a:pt x="1803" y="1367"/>
                                </a:lnTo>
                                <a:moveTo>
                                  <a:pt x="2064" y="2143"/>
                                </a:moveTo>
                                <a:lnTo>
                                  <a:pt x="2064" y="2130"/>
                                </a:lnTo>
                                <a:moveTo>
                                  <a:pt x="1776" y="2111"/>
                                </a:moveTo>
                                <a:lnTo>
                                  <a:pt x="1776" y="2096"/>
                                </a:lnTo>
                                <a:moveTo>
                                  <a:pt x="1908" y="2111"/>
                                </a:moveTo>
                                <a:lnTo>
                                  <a:pt x="1908" y="2096"/>
                                </a:lnTo>
                                <a:moveTo>
                                  <a:pt x="2361" y="2110"/>
                                </a:moveTo>
                                <a:lnTo>
                                  <a:pt x="2361" y="209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4" name="AutoShape 575"/>
                        <wps:cNvSpPr>
                          <a:spLocks/>
                        </wps:cNvSpPr>
                        <wps:spPr bwMode="auto">
                          <a:xfrm>
                            <a:off x="2783" y="1864"/>
                            <a:ext cx="132" cy="6"/>
                          </a:xfrm>
                          <a:custGeom>
                            <a:avLst/>
                            <a:gdLst>
                              <a:gd name="T0" fmla="+- 0 2915 2784"/>
                              <a:gd name="T1" fmla="*/ T0 w 132"/>
                              <a:gd name="T2" fmla="+- 0 1864 1864"/>
                              <a:gd name="T3" fmla="*/ 1864 h 6"/>
                              <a:gd name="T4" fmla="+- 0 2915 2784"/>
                              <a:gd name="T5" fmla="*/ T4 w 132"/>
                              <a:gd name="T6" fmla="+- 0 1870 1864"/>
                              <a:gd name="T7" fmla="*/ 1870 h 6"/>
                              <a:gd name="T8" fmla="+- 0 2784 2784"/>
                              <a:gd name="T9" fmla="*/ T8 w 132"/>
                              <a:gd name="T10" fmla="+- 0 1864 1864"/>
                              <a:gd name="T11" fmla="*/ 1864 h 6"/>
                              <a:gd name="T12" fmla="+- 0 2784 2784"/>
                              <a:gd name="T13" fmla="*/ T12 w 132"/>
                              <a:gd name="T14" fmla="+- 0 1870 1864"/>
                              <a:gd name="T15" fmla="*/ 187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2" h="6">
                                <a:moveTo>
                                  <a:pt x="131" y="0"/>
                                </a:moveTo>
                                <a:lnTo>
                                  <a:pt x="131" y="6"/>
                                </a:lnTo>
                                <a:moveTo>
                                  <a:pt x="0" y="0"/>
                                </a:moveTo>
                                <a:lnTo>
                                  <a:pt x="0" y="6"/>
                                </a:lnTo>
                              </a:path>
                            </a:pathLst>
                          </a:custGeom>
                          <a:noFill/>
                          <a:ln w="8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" name="Line 574"/>
                        <wps:cNvCnPr>
                          <a:cxnSpLocks noChangeShapeType="1"/>
                        </wps:cNvCnPr>
                        <wps:spPr bwMode="auto">
                          <a:xfrm>
                            <a:off x="3369" y="1863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8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6" name="AutoShape 573"/>
                        <wps:cNvSpPr>
                          <a:spLocks/>
                        </wps:cNvSpPr>
                        <wps:spPr bwMode="auto">
                          <a:xfrm>
                            <a:off x="3059" y="1630"/>
                            <a:ext cx="232" cy="196"/>
                          </a:xfrm>
                          <a:custGeom>
                            <a:avLst/>
                            <a:gdLst>
                              <a:gd name="T0" fmla="+- 0 3241 3060"/>
                              <a:gd name="T1" fmla="*/ T0 w 232"/>
                              <a:gd name="T2" fmla="+- 0 1826 1630"/>
                              <a:gd name="T3" fmla="*/ 1826 h 196"/>
                              <a:gd name="T4" fmla="+- 0 3291 3060"/>
                              <a:gd name="T5" fmla="*/ T4 w 232"/>
                              <a:gd name="T6" fmla="+- 0 1826 1630"/>
                              <a:gd name="T7" fmla="*/ 1826 h 196"/>
                              <a:gd name="T8" fmla="+- 0 3291 3060"/>
                              <a:gd name="T9" fmla="*/ T8 w 232"/>
                              <a:gd name="T10" fmla="+- 0 1826 1630"/>
                              <a:gd name="T11" fmla="*/ 1826 h 196"/>
                              <a:gd name="T12" fmla="+- 0 3291 3060"/>
                              <a:gd name="T13" fmla="*/ T12 w 232"/>
                              <a:gd name="T14" fmla="+- 0 1776 1630"/>
                              <a:gd name="T15" fmla="*/ 1776 h 196"/>
                              <a:gd name="T16" fmla="+- 0 3241 3060"/>
                              <a:gd name="T17" fmla="*/ T16 w 232"/>
                              <a:gd name="T18" fmla="+- 0 1826 1630"/>
                              <a:gd name="T19" fmla="*/ 1826 h 196"/>
                              <a:gd name="T20" fmla="+- 0 3060 3060"/>
                              <a:gd name="T21" fmla="*/ T20 w 232"/>
                              <a:gd name="T22" fmla="+- 0 1673 1630"/>
                              <a:gd name="T23" fmla="*/ 1673 h 196"/>
                              <a:gd name="T24" fmla="+- 0 3078 3060"/>
                              <a:gd name="T25" fmla="*/ T24 w 232"/>
                              <a:gd name="T26" fmla="+- 0 1673 1630"/>
                              <a:gd name="T27" fmla="*/ 1673 h 196"/>
                              <a:gd name="T28" fmla="+- 0 3060 3060"/>
                              <a:gd name="T29" fmla="*/ T28 w 232"/>
                              <a:gd name="T30" fmla="+- 0 1630 1630"/>
                              <a:gd name="T31" fmla="*/ 1630 h 196"/>
                              <a:gd name="T32" fmla="+- 0 3060 3060"/>
                              <a:gd name="T33" fmla="*/ T32 w 232"/>
                              <a:gd name="T34" fmla="+- 0 1673 1630"/>
                              <a:gd name="T35" fmla="*/ 1673 h 196"/>
                              <a:gd name="T36" fmla="+- 0 3080 3060"/>
                              <a:gd name="T37" fmla="*/ T36 w 232"/>
                              <a:gd name="T38" fmla="+- 0 1630 1630"/>
                              <a:gd name="T39" fmla="*/ 1630 h 196"/>
                              <a:gd name="T40" fmla="+- 0 3060 3060"/>
                              <a:gd name="T41" fmla="*/ T40 w 232"/>
                              <a:gd name="T42" fmla="+- 0 1630 1630"/>
                              <a:gd name="T43" fmla="*/ 1630 h 196"/>
                              <a:gd name="T44" fmla="+- 0 3101 3060"/>
                              <a:gd name="T45" fmla="*/ T44 w 232"/>
                              <a:gd name="T46" fmla="+- 0 1634 1630"/>
                              <a:gd name="T47" fmla="*/ 1634 h 196"/>
                              <a:gd name="T48" fmla="+- 0 3089 3060"/>
                              <a:gd name="T49" fmla="*/ T48 w 232"/>
                              <a:gd name="T50" fmla="+- 0 1630 1630"/>
                              <a:gd name="T51" fmla="*/ 1630 h 196"/>
                              <a:gd name="T52" fmla="+- 0 3080 3060"/>
                              <a:gd name="T53" fmla="*/ T52 w 232"/>
                              <a:gd name="T54" fmla="+- 0 1630 1630"/>
                              <a:gd name="T55" fmla="*/ 1630 h 196"/>
                              <a:gd name="T56" fmla="+- 0 3110 3060"/>
                              <a:gd name="T57" fmla="*/ T56 w 232"/>
                              <a:gd name="T58" fmla="+- 0 1650 1630"/>
                              <a:gd name="T59" fmla="*/ 1650 h 196"/>
                              <a:gd name="T60" fmla="+- 0 3107 3060"/>
                              <a:gd name="T61" fmla="*/ T60 w 232"/>
                              <a:gd name="T62" fmla="+- 0 1639 1630"/>
                              <a:gd name="T63" fmla="*/ 1639 h 196"/>
                              <a:gd name="T64" fmla="+- 0 3101 3060"/>
                              <a:gd name="T65" fmla="*/ T64 w 232"/>
                              <a:gd name="T66" fmla="+- 0 1634 1630"/>
                              <a:gd name="T67" fmla="*/ 1634 h 196"/>
                              <a:gd name="T68" fmla="+- 0 3102 3060"/>
                              <a:gd name="T69" fmla="*/ T68 w 232"/>
                              <a:gd name="T70" fmla="+- 0 1668 1630"/>
                              <a:gd name="T71" fmla="*/ 1668 h 196"/>
                              <a:gd name="T72" fmla="+- 0 3108 3060"/>
                              <a:gd name="T73" fmla="*/ T72 w 232"/>
                              <a:gd name="T74" fmla="+- 0 1657 1630"/>
                              <a:gd name="T75" fmla="*/ 1657 h 196"/>
                              <a:gd name="T76" fmla="+- 0 3110 3060"/>
                              <a:gd name="T77" fmla="*/ T76 w 232"/>
                              <a:gd name="T78" fmla="+- 0 1650 1630"/>
                              <a:gd name="T79" fmla="*/ 1650 h 196"/>
                              <a:gd name="T80" fmla="+- 0 3078 3060"/>
                              <a:gd name="T81" fmla="*/ T80 w 232"/>
                              <a:gd name="T82" fmla="+- 0 1673 1630"/>
                              <a:gd name="T83" fmla="*/ 1673 h 196"/>
                              <a:gd name="T84" fmla="+- 0 3092 3060"/>
                              <a:gd name="T85" fmla="*/ T84 w 232"/>
                              <a:gd name="T86" fmla="+- 0 1672 1630"/>
                              <a:gd name="T87" fmla="*/ 1672 h 196"/>
                              <a:gd name="T88" fmla="+- 0 3102 3060"/>
                              <a:gd name="T89" fmla="*/ T88 w 232"/>
                              <a:gd name="T90" fmla="+- 0 1668 1630"/>
                              <a:gd name="T91" fmla="*/ 1668 h 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232" h="196">
                                <a:moveTo>
                                  <a:pt x="181" y="196"/>
                                </a:moveTo>
                                <a:lnTo>
                                  <a:pt x="231" y="196"/>
                                </a:lnTo>
                                <a:moveTo>
                                  <a:pt x="231" y="196"/>
                                </a:moveTo>
                                <a:lnTo>
                                  <a:pt x="231" y="146"/>
                                </a:lnTo>
                                <a:lnTo>
                                  <a:pt x="181" y="196"/>
                                </a:lnTo>
                                <a:moveTo>
                                  <a:pt x="0" y="43"/>
                                </a:moveTo>
                                <a:lnTo>
                                  <a:pt x="18" y="43"/>
                                </a:lnTo>
                                <a:moveTo>
                                  <a:pt x="0" y="0"/>
                                </a:moveTo>
                                <a:lnTo>
                                  <a:pt x="0" y="43"/>
                                </a:lnTo>
                                <a:moveTo>
                                  <a:pt x="20" y="0"/>
                                </a:moveTo>
                                <a:lnTo>
                                  <a:pt x="0" y="0"/>
                                </a:lnTo>
                                <a:moveTo>
                                  <a:pt x="41" y="4"/>
                                </a:moveTo>
                                <a:lnTo>
                                  <a:pt x="29" y="0"/>
                                </a:lnTo>
                                <a:lnTo>
                                  <a:pt x="20" y="0"/>
                                </a:lnTo>
                                <a:moveTo>
                                  <a:pt x="50" y="20"/>
                                </a:moveTo>
                                <a:lnTo>
                                  <a:pt x="47" y="9"/>
                                </a:lnTo>
                                <a:lnTo>
                                  <a:pt x="41" y="4"/>
                                </a:lnTo>
                                <a:moveTo>
                                  <a:pt x="42" y="38"/>
                                </a:moveTo>
                                <a:lnTo>
                                  <a:pt x="48" y="27"/>
                                </a:lnTo>
                                <a:lnTo>
                                  <a:pt x="50" y="20"/>
                                </a:lnTo>
                                <a:moveTo>
                                  <a:pt x="18" y="43"/>
                                </a:moveTo>
                                <a:lnTo>
                                  <a:pt x="32" y="42"/>
                                </a:lnTo>
                                <a:lnTo>
                                  <a:pt x="42" y="3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7" name="Line 572"/>
                        <wps:cNvCnPr>
                          <a:cxnSpLocks noChangeShapeType="1"/>
                        </wps:cNvCnPr>
                        <wps:spPr bwMode="auto">
                          <a:xfrm>
                            <a:off x="3585" y="1614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571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8" name="Freeform 571"/>
                        <wps:cNvSpPr>
                          <a:spLocks/>
                        </wps:cNvSpPr>
                        <wps:spPr bwMode="auto">
                          <a:xfrm>
                            <a:off x="2897" y="-51"/>
                            <a:ext cx="98" cy="39"/>
                          </a:xfrm>
                          <a:custGeom>
                            <a:avLst/>
                            <a:gdLst>
                              <a:gd name="T0" fmla="+- 0 2995 2898"/>
                              <a:gd name="T1" fmla="*/ T0 w 98"/>
                              <a:gd name="T2" fmla="+- 0 -11 -50"/>
                              <a:gd name="T3" fmla="*/ -11 h 39"/>
                              <a:gd name="T4" fmla="+- 0 2993 2898"/>
                              <a:gd name="T5" fmla="*/ T4 w 98"/>
                              <a:gd name="T6" fmla="+- 0 -22 -50"/>
                              <a:gd name="T7" fmla="*/ -22 h 39"/>
                              <a:gd name="T8" fmla="+- 0 2981 2898"/>
                              <a:gd name="T9" fmla="*/ T8 w 98"/>
                              <a:gd name="T10" fmla="+- 0 -37 -50"/>
                              <a:gd name="T11" fmla="*/ -37 h 39"/>
                              <a:gd name="T12" fmla="+- 0 2964 2898"/>
                              <a:gd name="T13" fmla="*/ T12 w 98"/>
                              <a:gd name="T14" fmla="+- 0 -46 -50"/>
                              <a:gd name="T15" fmla="*/ -46 h 39"/>
                              <a:gd name="T16" fmla="+- 0 2945 2898"/>
                              <a:gd name="T17" fmla="*/ T16 w 98"/>
                              <a:gd name="T18" fmla="+- 0 -50 -50"/>
                              <a:gd name="T19" fmla="*/ -50 h 39"/>
                              <a:gd name="T20" fmla="+- 0 2925 2898"/>
                              <a:gd name="T21" fmla="*/ T20 w 98"/>
                              <a:gd name="T22" fmla="+- 0 -46 -50"/>
                              <a:gd name="T23" fmla="*/ -46 h 39"/>
                              <a:gd name="T24" fmla="+- 0 2908 2898"/>
                              <a:gd name="T25" fmla="*/ T24 w 98"/>
                              <a:gd name="T26" fmla="+- 0 -37 -50"/>
                              <a:gd name="T27" fmla="*/ -37 h 39"/>
                              <a:gd name="T28" fmla="+- 0 2898 2898"/>
                              <a:gd name="T29" fmla="*/ T28 w 98"/>
                              <a:gd name="T30" fmla="+- 0 -23 -50"/>
                              <a:gd name="T31" fmla="*/ -23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8" h="39">
                                <a:moveTo>
                                  <a:pt x="97" y="39"/>
                                </a:moveTo>
                                <a:lnTo>
                                  <a:pt x="95" y="28"/>
                                </a:lnTo>
                                <a:lnTo>
                                  <a:pt x="83" y="13"/>
                                </a:lnTo>
                                <a:lnTo>
                                  <a:pt x="66" y="4"/>
                                </a:lnTo>
                                <a:lnTo>
                                  <a:pt x="47" y="0"/>
                                </a:lnTo>
                                <a:lnTo>
                                  <a:pt x="27" y="4"/>
                                </a:lnTo>
                                <a:lnTo>
                                  <a:pt x="10" y="13"/>
                                </a:lnTo>
                                <a:lnTo>
                                  <a:pt x="0" y="2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9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1558"/>
                            <a:ext cx="432" cy="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0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5" y="-8"/>
                            <a:ext cx="146" cy="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1" name="AutoShape 568"/>
                        <wps:cNvSpPr>
                          <a:spLocks/>
                        </wps:cNvSpPr>
                        <wps:spPr bwMode="auto">
                          <a:xfrm>
                            <a:off x="3602" y="2228"/>
                            <a:ext cx="377" cy="881"/>
                          </a:xfrm>
                          <a:custGeom>
                            <a:avLst/>
                            <a:gdLst>
                              <a:gd name="T0" fmla="+- 0 3979 3602"/>
                              <a:gd name="T1" fmla="*/ T0 w 377"/>
                              <a:gd name="T2" fmla="+- 0 2423 2228"/>
                              <a:gd name="T3" fmla="*/ 2423 h 881"/>
                              <a:gd name="T4" fmla="+- 0 3979 3602"/>
                              <a:gd name="T5" fmla="*/ T4 w 377"/>
                              <a:gd name="T6" fmla="+- 0 2745 2228"/>
                              <a:gd name="T7" fmla="*/ 2745 h 881"/>
                              <a:gd name="T8" fmla="+- 0 3979 3602"/>
                              <a:gd name="T9" fmla="*/ T8 w 377"/>
                              <a:gd name="T10" fmla="+- 0 3068 2228"/>
                              <a:gd name="T11" fmla="*/ 3068 h 881"/>
                              <a:gd name="T12" fmla="+- 0 3953 3602"/>
                              <a:gd name="T13" fmla="*/ T12 w 377"/>
                              <a:gd name="T14" fmla="+- 0 3104 2228"/>
                              <a:gd name="T15" fmla="*/ 3104 h 881"/>
                              <a:gd name="T16" fmla="+- 0 3949 3602"/>
                              <a:gd name="T17" fmla="*/ T16 w 377"/>
                              <a:gd name="T18" fmla="+- 0 3106 2228"/>
                              <a:gd name="T19" fmla="*/ 3106 h 881"/>
                              <a:gd name="T20" fmla="+- 0 3949 3602"/>
                              <a:gd name="T21" fmla="*/ T20 w 377"/>
                              <a:gd name="T22" fmla="+- 0 3100 2228"/>
                              <a:gd name="T23" fmla="*/ 3100 h 881"/>
                              <a:gd name="T24" fmla="+- 0 3967 3602"/>
                              <a:gd name="T25" fmla="*/ T24 w 377"/>
                              <a:gd name="T26" fmla="+- 0 3068 2228"/>
                              <a:gd name="T27" fmla="*/ 3068 h 881"/>
                              <a:gd name="T28" fmla="+- 0 3949 3602"/>
                              <a:gd name="T29" fmla="*/ T28 w 377"/>
                              <a:gd name="T30" fmla="+- 0 3064 2228"/>
                              <a:gd name="T31" fmla="*/ 3064 h 881"/>
                              <a:gd name="T32" fmla="+- 0 3949 3602"/>
                              <a:gd name="T33" fmla="*/ T32 w 377"/>
                              <a:gd name="T34" fmla="+- 0 3042 2228"/>
                              <a:gd name="T35" fmla="*/ 3042 h 881"/>
                              <a:gd name="T36" fmla="+- 0 3967 3602"/>
                              <a:gd name="T37" fmla="*/ T36 w 377"/>
                              <a:gd name="T38" fmla="+- 0 2995 2228"/>
                              <a:gd name="T39" fmla="*/ 2995 h 881"/>
                              <a:gd name="T40" fmla="+- 0 3949 3602"/>
                              <a:gd name="T41" fmla="*/ T40 w 377"/>
                              <a:gd name="T42" fmla="+- 0 2970 2228"/>
                              <a:gd name="T43" fmla="*/ 2970 h 881"/>
                              <a:gd name="T44" fmla="+- 0 3949 3602"/>
                              <a:gd name="T45" fmla="*/ T44 w 377"/>
                              <a:gd name="T46" fmla="+- 0 2937 2228"/>
                              <a:gd name="T47" fmla="*/ 2937 h 881"/>
                              <a:gd name="T48" fmla="+- 0 3967 3602"/>
                              <a:gd name="T49" fmla="*/ T48 w 377"/>
                              <a:gd name="T50" fmla="+- 0 2880 2228"/>
                              <a:gd name="T51" fmla="*/ 2880 h 881"/>
                              <a:gd name="T52" fmla="+- 0 3949 3602"/>
                              <a:gd name="T53" fmla="*/ T52 w 377"/>
                              <a:gd name="T54" fmla="+- 0 2838 2228"/>
                              <a:gd name="T55" fmla="*/ 2838 h 881"/>
                              <a:gd name="T56" fmla="+- 0 3949 3602"/>
                              <a:gd name="T57" fmla="*/ T56 w 377"/>
                              <a:gd name="T58" fmla="+- 0 2797 2228"/>
                              <a:gd name="T59" fmla="*/ 2797 h 881"/>
                              <a:gd name="T60" fmla="+- 0 3967 3602"/>
                              <a:gd name="T61" fmla="*/ T60 w 377"/>
                              <a:gd name="T62" fmla="+- 0 2737 2228"/>
                              <a:gd name="T63" fmla="*/ 2737 h 881"/>
                              <a:gd name="T64" fmla="+- 0 3949 3602"/>
                              <a:gd name="T65" fmla="*/ T64 w 377"/>
                              <a:gd name="T66" fmla="+- 0 2683 2228"/>
                              <a:gd name="T67" fmla="*/ 2683 h 881"/>
                              <a:gd name="T68" fmla="+- 0 3949 3602"/>
                              <a:gd name="T69" fmla="*/ T68 w 377"/>
                              <a:gd name="T70" fmla="+- 0 2641 2228"/>
                              <a:gd name="T71" fmla="*/ 2641 h 881"/>
                              <a:gd name="T72" fmla="+- 0 3967 3602"/>
                              <a:gd name="T73" fmla="*/ T72 w 377"/>
                              <a:gd name="T74" fmla="+- 0 2587 2228"/>
                              <a:gd name="T75" fmla="*/ 2587 h 881"/>
                              <a:gd name="T76" fmla="+- 0 3949 3602"/>
                              <a:gd name="T77" fmla="*/ T76 w 377"/>
                              <a:gd name="T78" fmla="+- 0 2528 2228"/>
                              <a:gd name="T79" fmla="*/ 2528 h 881"/>
                              <a:gd name="T80" fmla="+- 0 3949 3602"/>
                              <a:gd name="T81" fmla="*/ T80 w 377"/>
                              <a:gd name="T82" fmla="+- 0 2488 2228"/>
                              <a:gd name="T83" fmla="*/ 2488 h 881"/>
                              <a:gd name="T84" fmla="+- 0 3967 3602"/>
                              <a:gd name="T85" fmla="*/ T84 w 377"/>
                              <a:gd name="T86" fmla="+- 0 2447 2228"/>
                              <a:gd name="T87" fmla="*/ 2447 h 881"/>
                              <a:gd name="T88" fmla="+- 0 3949 3602"/>
                              <a:gd name="T89" fmla="*/ T88 w 377"/>
                              <a:gd name="T90" fmla="+- 0 2390 2228"/>
                              <a:gd name="T91" fmla="*/ 2390 h 881"/>
                              <a:gd name="T92" fmla="+- 0 3949 3602"/>
                              <a:gd name="T93" fmla="*/ T92 w 377"/>
                              <a:gd name="T94" fmla="+- 0 2358 2228"/>
                              <a:gd name="T95" fmla="*/ 2358 h 881"/>
                              <a:gd name="T96" fmla="+- 0 3967 3602"/>
                              <a:gd name="T97" fmla="*/ T96 w 377"/>
                              <a:gd name="T98" fmla="+- 0 2335 2228"/>
                              <a:gd name="T99" fmla="*/ 2335 h 881"/>
                              <a:gd name="T100" fmla="+- 0 3949 3602"/>
                              <a:gd name="T101" fmla="*/ T100 w 377"/>
                              <a:gd name="T102" fmla="+- 0 2289 2228"/>
                              <a:gd name="T103" fmla="*/ 2289 h 881"/>
                              <a:gd name="T104" fmla="+- 0 3949 3602"/>
                              <a:gd name="T105" fmla="*/ T104 w 377"/>
                              <a:gd name="T106" fmla="+- 0 2268 2228"/>
                              <a:gd name="T107" fmla="*/ 2268 h 881"/>
                              <a:gd name="T108" fmla="+- 0 3967 3602"/>
                              <a:gd name="T109" fmla="*/ T108 w 377"/>
                              <a:gd name="T110" fmla="+- 0 2266 2228"/>
                              <a:gd name="T111" fmla="*/ 2266 h 881"/>
                              <a:gd name="T112" fmla="+- 0 3949 3602"/>
                              <a:gd name="T113" fmla="*/ T112 w 377"/>
                              <a:gd name="T114" fmla="+- 0 2230 2228"/>
                              <a:gd name="T115" fmla="*/ 2230 h 881"/>
                              <a:gd name="T116" fmla="+- 0 3949 3602"/>
                              <a:gd name="T117" fmla="*/ T116 w 377"/>
                              <a:gd name="T118" fmla="+- 0 2680 2228"/>
                              <a:gd name="T119" fmla="*/ 2680 h 881"/>
                              <a:gd name="T120" fmla="+- 0 3949 3602"/>
                              <a:gd name="T121" fmla="*/ T120 w 377"/>
                              <a:gd name="T122" fmla="+- 0 2641 2228"/>
                              <a:gd name="T123" fmla="*/ 2641 h 881"/>
                              <a:gd name="T124" fmla="+- 0 3602 3602"/>
                              <a:gd name="T125" fmla="*/ T124 w 377"/>
                              <a:gd name="T126" fmla="+- 0 2700 2228"/>
                              <a:gd name="T127" fmla="*/ 2700 h 881"/>
                              <a:gd name="T128" fmla="+- 0 3602 3602"/>
                              <a:gd name="T129" fmla="*/ T128 w 377"/>
                              <a:gd name="T130" fmla="+- 0 2737 2228"/>
                              <a:gd name="T131" fmla="*/ 2737 h 881"/>
                              <a:gd name="T132" fmla="+- 0 3602 3602"/>
                              <a:gd name="T133" fmla="*/ T132 w 377"/>
                              <a:gd name="T134" fmla="+- 0 2587 2228"/>
                              <a:gd name="T135" fmla="*/ 2587 h 881"/>
                              <a:gd name="T136" fmla="+- 0 3602 3602"/>
                              <a:gd name="T137" fmla="*/ T136 w 377"/>
                              <a:gd name="T138" fmla="+- 0 2775 2228"/>
                              <a:gd name="T139" fmla="*/ 2775 h 881"/>
                              <a:gd name="T140" fmla="+- 0 3602 3602"/>
                              <a:gd name="T141" fmla="*/ T140 w 377"/>
                              <a:gd name="T142" fmla="+- 0 2551 2228"/>
                              <a:gd name="T143" fmla="*/ 2551 h 881"/>
                              <a:gd name="T144" fmla="+- 0 3602 3602"/>
                              <a:gd name="T145" fmla="*/ T144 w 377"/>
                              <a:gd name="T146" fmla="+- 0 2811 2228"/>
                              <a:gd name="T147" fmla="*/ 2811 h 881"/>
                              <a:gd name="T148" fmla="+- 0 3602 3602"/>
                              <a:gd name="T149" fmla="*/ T148 w 377"/>
                              <a:gd name="T150" fmla="+- 0 2515 2228"/>
                              <a:gd name="T151" fmla="*/ 2515 h 881"/>
                              <a:gd name="T152" fmla="+- 0 3602 3602"/>
                              <a:gd name="T153" fmla="*/ T152 w 377"/>
                              <a:gd name="T154" fmla="+- 0 2847 2228"/>
                              <a:gd name="T155" fmla="*/ 2847 h 881"/>
                              <a:gd name="T156" fmla="+- 0 3602 3602"/>
                              <a:gd name="T157" fmla="*/ T156 w 377"/>
                              <a:gd name="T158" fmla="+- 0 2480 2228"/>
                              <a:gd name="T159" fmla="*/ 2480 h 881"/>
                              <a:gd name="T160" fmla="+- 0 3602 3602"/>
                              <a:gd name="T161" fmla="*/ T160 w 377"/>
                              <a:gd name="T162" fmla="+- 0 2874 2228"/>
                              <a:gd name="T163" fmla="*/ 2874 h 881"/>
                              <a:gd name="T164" fmla="+- 0 3678 3602"/>
                              <a:gd name="T165" fmla="*/ T164 w 377"/>
                              <a:gd name="T166" fmla="+- 0 2447 2228"/>
                              <a:gd name="T167" fmla="*/ 2447 h 881"/>
                              <a:gd name="T168" fmla="+- 0 3602 3602"/>
                              <a:gd name="T169" fmla="*/ T168 w 377"/>
                              <a:gd name="T170" fmla="+- 0 2907 2228"/>
                              <a:gd name="T171" fmla="*/ 2907 h 881"/>
                              <a:gd name="T172" fmla="+- 0 3724 3602"/>
                              <a:gd name="T173" fmla="*/ T172 w 377"/>
                              <a:gd name="T174" fmla="+- 0 2416 2228"/>
                              <a:gd name="T175" fmla="*/ 2416 h 881"/>
                              <a:gd name="T176" fmla="+- 0 3602 3602"/>
                              <a:gd name="T177" fmla="*/ T176 w 377"/>
                              <a:gd name="T178" fmla="+- 0 2939 2228"/>
                              <a:gd name="T179" fmla="*/ 2939 h 881"/>
                              <a:gd name="T180" fmla="+- 0 3745 3602"/>
                              <a:gd name="T181" fmla="*/ T180 w 377"/>
                              <a:gd name="T182" fmla="+- 0 2386 2228"/>
                              <a:gd name="T183" fmla="*/ 2386 h 881"/>
                              <a:gd name="T184" fmla="+- 0 3602 3602"/>
                              <a:gd name="T185" fmla="*/ T184 w 377"/>
                              <a:gd name="T186" fmla="+- 0 2970 2228"/>
                              <a:gd name="T187" fmla="*/ 2970 h 881"/>
                              <a:gd name="T188" fmla="+- 0 3949 3602"/>
                              <a:gd name="T189" fmla="*/ T188 w 377"/>
                              <a:gd name="T190" fmla="+- 0 2995 2228"/>
                              <a:gd name="T191" fmla="*/ 2995 h 881"/>
                              <a:gd name="T192" fmla="+- 0 3949 3602"/>
                              <a:gd name="T193" fmla="*/ T192 w 377"/>
                              <a:gd name="T194" fmla="+- 0 2331 2228"/>
                              <a:gd name="T195" fmla="*/ 2331 h 881"/>
                              <a:gd name="T196" fmla="+- 0 3602 3602"/>
                              <a:gd name="T197" fmla="*/ T196 w 377"/>
                              <a:gd name="T198" fmla="+- 0 3023 2228"/>
                              <a:gd name="T199" fmla="*/ 3023 h 881"/>
                              <a:gd name="T200" fmla="+- 0 3949 3602"/>
                              <a:gd name="T201" fmla="*/ T200 w 377"/>
                              <a:gd name="T202" fmla="+- 0 3042 2228"/>
                              <a:gd name="T203" fmla="*/ 3042 h 881"/>
                              <a:gd name="T204" fmla="+- 0 3949 3602"/>
                              <a:gd name="T205" fmla="*/ T204 w 377"/>
                              <a:gd name="T206" fmla="+- 0 2286 2228"/>
                              <a:gd name="T207" fmla="*/ 2286 h 881"/>
                              <a:gd name="T208" fmla="+- 0 3602 3602"/>
                              <a:gd name="T209" fmla="*/ T208 w 377"/>
                              <a:gd name="T210" fmla="+- 0 3064 2228"/>
                              <a:gd name="T211" fmla="*/ 3064 h 881"/>
                              <a:gd name="T212" fmla="+- 0 3949 3602"/>
                              <a:gd name="T213" fmla="*/ T212 w 377"/>
                              <a:gd name="T214" fmla="+- 0 3078 2228"/>
                              <a:gd name="T215" fmla="*/ 3078 h 881"/>
                              <a:gd name="T216" fmla="+- 0 3949 3602"/>
                              <a:gd name="T217" fmla="*/ T216 w 377"/>
                              <a:gd name="T218" fmla="+- 0 2254 2228"/>
                              <a:gd name="T219" fmla="*/ 2254 h 881"/>
                              <a:gd name="T220" fmla="+- 0 3754 3602"/>
                              <a:gd name="T221" fmla="*/ T220 w 377"/>
                              <a:gd name="T222" fmla="+- 0 2242 2228"/>
                              <a:gd name="T223" fmla="*/ 2242 h 881"/>
                              <a:gd name="T224" fmla="+- 0 3949 3602"/>
                              <a:gd name="T225" fmla="*/ T224 w 377"/>
                              <a:gd name="T226" fmla="+- 0 2242 2228"/>
                              <a:gd name="T227" fmla="*/ 2242 h 8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77" h="881">
                                <a:moveTo>
                                  <a:pt x="377" y="31"/>
                                </a:moveTo>
                                <a:lnTo>
                                  <a:pt x="377" y="34"/>
                                </a:lnTo>
                                <a:lnTo>
                                  <a:pt x="377" y="114"/>
                                </a:lnTo>
                                <a:lnTo>
                                  <a:pt x="377" y="195"/>
                                </a:lnTo>
                                <a:lnTo>
                                  <a:pt x="377" y="276"/>
                                </a:lnTo>
                                <a:lnTo>
                                  <a:pt x="377" y="356"/>
                                </a:lnTo>
                                <a:lnTo>
                                  <a:pt x="377" y="437"/>
                                </a:lnTo>
                                <a:lnTo>
                                  <a:pt x="377" y="517"/>
                                </a:lnTo>
                                <a:lnTo>
                                  <a:pt x="377" y="598"/>
                                </a:lnTo>
                                <a:lnTo>
                                  <a:pt x="377" y="679"/>
                                </a:lnTo>
                                <a:lnTo>
                                  <a:pt x="377" y="759"/>
                                </a:lnTo>
                                <a:lnTo>
                                  <a:pt x="377" y="840"/>
                                </a:lnTo>
                                <a:lnTo>
                                  <a:pt x="377" y="850"/>
                                </a:lnTo>
                                <a:moveTo>
                                  <a:pt x="365" y="18"/>
                                </a:moveTo>
                                <a:lnTo>
                                  <a:pt x="347" y="0"/>
                                </a:lnTo>
                                <a:moveTo>
                                  <a:pt x="351" y="876"/>
                                </a:moveTo>
                                <a:lnTo>
                                  <a:pt x="347" y="881"/>
                                </a:lnTo>
                                <a:lnTo>
                                  <a:pt x="365" y="862"/>
                                </a:lnTo>
                                <a:lnTo>
                                  <a:pt x="347" y="878"/>
                                </a:lnTo>
                                <a:lnTo>
                                  <a:pt x="365" y="858"/>
                                </a:lnTo>
                                <a:lnTo>
                                  <a:pt x="347" y="873"/>
                                </a:lnTo>
                                <a:lnTo>
                                  <a:pt x="347" y="872"/>
                                </a:lnTo>
                                <a:lnTo>
                                  <a:pt x="365" y="850"/>
                                </a:lnTo>
                                <a:lnTo>
                                  <a:pt x="347" y="864"/>
                                </a:lnTo>
                                <a:lnTo>
                                  <a:pt x="347" y="863"/>
                                </a:lnTo>
                                <a:lnTo>
                                  <a:pt x="365" y="840"/>
                                </a:lnTo>
                                <a:lnTo>
                                  <a:pt x="347" y="851"/>
                                </a:lnTo>
                                <a:lnTo>
                                  <a:pt x="347" y="850"/>
                                </a:lnTo>
                                <a:lnTo>
                                  <a:pt x="365" y="826"/>
                                </a:lnTo>
                                <a:lnTo>
                                  <a:pt x="347" y="836"/>
                                </a:lnTo>
                                <a:lnTo>
                                  <a:pt x="347" y="833"/>
                                </a:lnTo>
                                <a:lnTo>
                                  <a:pt x="365" y="809"/>
                                </a:lnTo>
                                <a:lnTo>
                                  <a:pt x="347" y="817"/>
                                </a:lnTo>
                                <a:lnTo>
                                  <a:pt x="347" y="814"/>
                                </a:lnTo>
                                <a:lnTo>
                                  <a:pt x="365" y="790"/>
                                </a:lnTo>
                                <a:lnTo>
                                  <a:pt x="347" y="795"/>
                                </a:lnTo>
                                <a:lnTo>
                                  <a:pt x="347" y="792"/>
                                </a:lnTo>
                                <a:lnTo>
                                  <a:pt x="365" y="767"/>
                                </a:lnTo>
                                <a:lnTo>
                                  <a:pt x="347" y="769"/>
                                </a:lnTo>
                                <a:lnTo>
                                  <a:pt x="347" y="767"/>
                                </a:lnTo>
                                <a:lnTo>
                                  <a:pt x="365" y="741"/>
                                </a:lnTo>
                                <a:lnTo>
                                  <a:pt x="347" y="742"/>
                                </a:lnTo>
                                <a:lnTo>
                                  <a:pt x="347" y="738"/>
                                </a:lnTo>
                                <a:lnTo>
                                  <a:pt x="365" y="714"/>
                                </a:lnTo>
                                <a:lnTo>
                                  <a:pt x="347" y="711"/>
                                </a:lnTo>
                                <a:lnTo>
                                  <a:pt x="347" y="709"/>
                                </a:lnTo>
                                <a:lnTo>
                                  <a:pt x="365" y="684"/>
                                </a:lnTo>
                                <a:lnTo>
                                  <a:pt x="347" y="679"/>
                                </a:lnTo>
                                <a:lnTo>
                                  <a:pt x="347" y="677"/>
                                </a:lnTo>
                                <a:lnTo>
                                  <a:pt x="365" y="652"/>
                                </a:lnTo>
                                <a:lnTo>
                                  <a:pt x="347" y="646"/>
                                </a:lnTo>
                                <a:lnTo>
                                  <a:pt x="347" y="642"/>
                                </a:lnTo>
                                <a:lnTo>
                                  <a:pt x="365" y="619"/>
                                </a:lnTo>
                                <a:lnTo>
                                  <a:pt x="347" y="610"/>
                                </a:lnTo>
                                <a:lnTo>
                                  <a:pt x="347" y="606"/>
                                </a:lnTo>
                                <a:lnTo>
                                  <a:pt x="365" y="583"/>
                                </a:lnTo>
                                <a:lnTo>
                                  <a:pt x="347" y="572"/>
                                </a:lnTo>
                                <a:lnTo>
                                  <a:pt x="347" y="569"/>
                                </a:lnTo>
                                <a:lnTo>
                                  <a:pt x="365" y="547"/>
                                </a:lnTo>
                                <a:lnTo>
                                  <a:pt x="347" y="534"/>
                                </a:lnTo>
                                <a:lnTo>
                                  <a:pt x="347" y="530"/>
                                </a:lnTo>
                                <a:lnTo>
                                  <a:pt x="365" y="509"/>
                                </a:lnTo>
                                <a:lnTo>
                                  <a:pt x="347" y="495"/>
                                </a:lnTo>
                                <a:lnTo>
                                  <a:pt x="347" y="491"/>
                                </a:lnTo>
                                <a:lnTo>
                                  <a:pt x="365" y="472"/>
                                </a:lnTo>
                                <a:lnTo>
                                  <a:pt x="347" y="455"/>
                                </a:lnTo>
                                <a:lnTo>
                                  <a:pt x="347" y="452"/>
                                </a:lnTo>
                                <a:lnTo>
                                  <a:pt x="365" y="435"/>
                                </a:lnTo>
                                <a:lnTo>
                                  <a:pt x="347" y="417"/>
                                </a:lnTo>
                                <a:lnTo>
                                  <a:pt x="347" y="413"/>
                                </a:lnTo>
                                <a:lnTo>
                                  <a:pt x="365" y="396"/>
                                </a:lnTo>
                                <a:lnTo>
                                  <a:pt x="347" y="377"/>
                                </a:lnTo>
                                <a:lnTo>
                                  <a:pt x="347" y="373"/>
                                </a:lnTo>
                                <a:lnTo>
                                  <a:pt x="365" y="359"/>
                                </a:lnTo>
                                <a:lnTo>
                                  <a:pt x="347" y="338"/>
                                </a:lnTo>
                                <a:lnTo>
                                  <a:pt x="347" y="335"/>
                                </a:lnTo>
                                <a:lnTo>
                                  <a:pt x="365" y="323"/>
                                </a:lnTo>
                                <a:lnTo>
                                  <a:pt x="347" y="300"/>
                                </a:lnTo>
                                <a:lnTo>
                                  <a:pt x="347" y="297"/>
                                </a:lnTo>
                                <a:lnTo>
                                  <a:pt x="365" y="287"/>
                                </a:lnTo>
                                <a:lnTo>
                                  <a:pt x="347" y="264"/>
                                </a:lnTo>
                                <a:lnTo>
                                  <a:pt x="347" y="260"/>
                                </a:lnTo>
                                <a:lnTo>
                                  <a:pt x="365" y="252"/>
                                </a:lnTo>
                                <a:lnTo>
                                  <a:pt x="347" y="228"/>
                                </a:lnTo>
                                <a:lnTo>
                                  <a:pt x="347" y="225"/>
                                </a:lnTo>
                                <a:lnTo>
                                  <a:pt x="365" y="219"/>
                                </a:lnTo>
                                <a:lnTo>
                                  <a:pt x="347" y="194"/>
                                </a:lnTo>
                                <a:lnTo>
                                  <a:pt x="347" y="191"/>
                                </a:lnTo>
                                <a:lnTo>
                                  <a:pt x="365" y="188"/>
                                </a:lnTo>
                                <a:lnTo>
                                  <a:pt x="347" y="162"/>
                                </a:lnTo>
                                <a:lnTo>
                                  <a:pt x="347" y="160"/>
                                </a:lnTo>
                                <a:lnTo>
                                  <a:pt x="365" y="158"/>
                                </a:lnTo>
                                <a:lnTo>
                                  <a:pt x="347" y="133"/>
                                </a:lnTo>
                                <a:lnTo>
                                  <a:pt x="347" y="130"/>
                                </a:lnTo>
                                <a:lnTo>
                                  <a:pt x="365" y="131"/>
                                </a:lnTo>
                                <a:lnTo>
                                  <a:pt x="347" y="106"/>
                                </a:lnTo>
                                <a:lnTo>
                                  <a:pt x="347" y="103"/>
                                </a:lnTo>
                                <a:lnTo>
                                  <a:pt x="365" y="107"/>
                                </a:lnTo>
                                <a:lnTo>
                                  <a:pt x="347" y="81"/>
                                </a:lnTo>
                                <a:lnTo>
                                  <a:pt x="347" y="80"/>
                                </a:lnTo>
                                <a:lnTo>
                                  <a:pt x="365" y="85"/>
                                </a:lnTo>
                                <a:lnTo>
                                  <a:pt x="347" y="61"/>
                                </a:lnTo>
                                <a:lnTo>
                                  <a:pt x="347" y="58"/>
                                </a:lnTo>
                                <a:lnTo>
                                  <a:pt x="365" y="66"/>
                                </a:lnTo>
                                <a:lnTo>
                                  <a:pt x="347" y="41"/>
                                </a:lnTo>
                                <a:lnTo>
                                  <a:pt x="347" y="40"/>
                                </a:lnTo>
                                <a:lnTo>
                                  <a:pt x="365" y="50"/>
                                </a:lnTo>
                                <a:lnTo>
                                  <a:pt x="347" y="27"/>
                                </a:lnTo>
                                <a:lnTo>
                                  <a:pt x="347" y="26"/>
                                </a:lnTo>
                                <a:lnTo>
                                  <a:pt x="365" y="38"/>
                                </a:lnTo>
                                <a:moveTo>
                                  <a:pt x="347" y="14"/>
                                </a:moveTo>
                                <a:lnTo>
                                  <a:pt x="365" y="27"/>
                                </a:lnTo>
                                <a:moveTo>
                                  <a:pt x="365" y="21"/>
                                </a:moveTo>
                                <a:lnTo>
                                  <a:pt x="347" y="2"/>
                                </a:lnTo>
                                <a:lnTo>
                                  <a:pt x="365" y="18"/>
                                </a:lnTo>
                                <a:moveTo>
                                  <a:pt x="0" y="452"/>
                                </a:moveTo>
                                <a:lnTo>
                                  <a:pt x="347" y="452"/>
                                </a:lnTo>
                                <a:moveTo>
                                  <a:pt x="365" y="435"/>
                                </a:moveTo>
                                <a:lnTo>
                                  <a:pt x="0" y="435"/>
                                </a:lnTo>
                                <a:moveTo>
                                  <a:pt x="0" y="413"/>
                                </a:moveTo>
                                <a:lnTo>
                                  <a:pt x="347" y="413"/>
                                </a:lnTo>
                                <a:moveTo>
                                  <a:pt x="365" y="396"/>
                                </a:moveTo>
                                <a:lnTo>
                                  <a:pt x="0" y="396"/>
                                </a:lnTo>
                                <a:moveTo>
                                  <a:pt x="365" y="472"/>
                                </a:moveTo>
                                <a:lnTo>
                                  <a:pt x="0" y="472"/>
                                </a:lnTo>
                                <a:moveTo>
                                  <a:pt x="0" y="491"/>
                                </a:moveTo>
                                <a:lnTo>
                                  <a:pt x="347" y="491"/>
                                </a:lnTo>
                                <a:moveTo>
                                  <a:pt x="365" y="509"/>
                                </a:moveTo>
                                <a:lnTo>
                                  <a:pt x="0" y="509"/>
                                </a:lnTo>
                                <a:moveTo>
                                  <a:pt x="0" y="373"/>
                                </a:moveTo>
                                <a:lnTo>
                                  <a:pt x="347" y="373"/>
                                </a:lnTo>
                                <a:moveTo>
                                  <a:pt x="365" y="359"/>
                                </a:moveTo>
                                <a:lnTo>
                                  <a:pt x="0" y="359"/>
                                </a:lnTo>
                                <a:moveTo>
                                  <a:pt x="0" y="530"/>
                                </a:moveTo>
                                <a:lnTo>
                                  <a:pt x="347" y="530"/>
                                </a:lnTo>
                                <a:moveTo>
                                  <a:pt x="365" y="547"/>
                                </a:moveTo>
                                <a:lnTo>
                                  <a:pt x="0" y="547"/>
                                </a:lnTo>
                                <a:moveTo>
                                  <a:pt x="0" y="335"/>
                                </a:moveTo>
                                <a:lnTo>
                                  <a:pt x="347" y="335"/>
                                </a:lnTo>
                                <a:moveTo>
                                  <a:pt x="365" y="323"/>
                                </a:moveTo>
                                <a:lnTo>
                                  <a:pt x="0" y="323"/>
                                </a:lnTo>
                                <a:moveTo>
                                  <a:pt x="0" y="569"/>
                                </a:moveTo>
                                <a:lnTo>
                                  <a:pt x="347" y="569"/>
                                </a:lnTo>
                                <a:moveTo>
                                  <a:pt x="365" y="583"/>
                                </a:moveTo>
                                <a:lnTo>
                                  <a:pt x="0" y="583"/>
                                </a:lnTo>
                                <a:moveTo>
                                  <a:pt x="0" y="297"/>
                                </a:moveTo>
                                <a:lnTo>
                                  <a:pt x="347" y="297"/>
                                </a:lnTo>
                                <a:moveTo>
                                  <a:pt x="365" y="287"/>
                                </a:moveTo>
                                <a:lnTo>
                                  <a:pt x="0" y="287"/>
                                </a:lnTo>
                                <a:moveTo>
                                  <a:pt x="0" y="606"/>
                                </a:moveTo>
                                <a:lnTo>
                                  <a:pt x="347" y="606"/>
                                </a:lnTo>
                                <a:moveTo>
                                  <a:pt x="365" y="619"/>
                                </a:moveTo>
                                <a:lnTo>
                                  <a:pt x="0" y="619"/>
                                </a:lnTo>
                                <a:moveTo>
                                  <a:pt x="0" y="260"/>
                                </a:moveTo>
                                <a:lnTo>
                                  <a:pt x="347" y="260"/>
                                </a:lnTo>
                                <a:moveTo>
                                  <a:pt x="365" y="252"/>
                                </a:moveTo>
                                <a:lnTo>
                                  <a:pt x="0" y="252"/>
                                </a:lnTo>
                                <a:moveTo>
                                  <a:pt x="0" y="642"/>
                                </a:moveTo>
                                <a:lnTo>
                                  <a:pt x="347" y="642"/>
                                </a:lnTo>
                                <a:moveTo>
                                  <a:pt x="347" y="646"/>
                                </a:moveTo>
                                <a:lnTo>
                                  <a:pt x="0" y="646"/>
                                </a:lnTo>
                                <a:moveTo>
                                  <a:pt x="59" y="225"/>
                                </a:moveTo>
                                <a:lnTo>
                                  <a:pt x="347" y="225"/>
                                </a:lnTo>
                                <a:moveTo>
                                  <a:pt x="365" y="219"/>
                                </a:moveTo>
                                <a:lnTo>
                                  <a:pt x="76" y="219"/>
                                </a:lnTo>
                                <a:moveTo>
                                  <a:pt x="0" y="677"/>
                                </a:moveTo>
                                <a:lnTo>
                                  <a:pt x="347" y="677"/>
                                </a:lnTo>
                                <a:moveTo>
                                  <a:pt x="347" y="679"/>
                                </a:moveTo>
                                <a:lnTo>
                                  <a:pt x="0" y="679"/>
                                </a:lnTo>
                                <a:moveTo>
                                  <a:pt x="118" y="191"/>
                                </a:moveTo>
                                <a:lnTo>
                                  <a:pt x="347" y="191"/>
                                </a:lnTo>
                                <a:moveTo>
                                  <a:pt x="365" y="188"/>
                                </a:moveTo>
                                <a:lnTo>
                                  <a:pt x="122" y="188"/>
                                </a:lnTo>
                                <a:moveTo>
                                  <a:pt x="0" y="709"/>
                                </a:moveTo>
                                <a:lnTo>
                                  <a:pt x="347" y="709"/>
                                </a:lnTo>
                                <a:moveTo>
                                  <a:pt x="347" y="711"/>
                                </a:moveTo>
                                <a:lnTo>
                                  <a:pt x="0" y="711"/>
                                </a:lnTo>
                                <a:moveTo>
                                  <a:pt x="142" y="160"/>
                                </a:moveTo>
                                <a:lnTo>
                                  <a:pt x="347" y="160"/>
                                </a:lnTo>
                                <a:moveTo>
                                  <a:pt x="365" y="158"/>
                                </a:moveTo>
                                <a:lnTo>
                                  <a:pt x="143" y="158"/>
                                </a:lnTo>
                                <a:moveTo>
                                  <a:pt x="0" y="738"/>
                                </a:moveTo>
                                <a:lnTo>
                                  <a:pt x="347" y="738"/>
                                </a:lnTo>
                                <a:moveTo>
                                  <a:pt x="347" y="742"/>
                                </a:moveTo>
                                <a:lnTo>
                                  <a:pt x="0" y="742"/>
                                </a:lnTo>
                                <a:moveTo>
                                  <a:pt x="151" y="130"/>
                                </a:moveTo>
                                <a:lnTo>
                                  <a:pt x="347" y="130"/>
                                </a:lnTo>
                                <a:moveTo>
                                  <a:pt x="0" y="767"/>
                                </a:moveTo>
                                <a:lnTo>
                                  <a:pt x="347" y="767"/>
                                </a:lnTo>
                                <a:moveTo>
                                  <a:pt x="347" y="769"/>
                                </a:moveTo>
                                <a:lnTo>
                                  <a:pt x="0" y="769"/>
                                </a:lnTo>
                                <a:moveTo>
                                  <a:pt x="152" y="103"/>
                                </a:moveTo>
                                <a:lnTo>
                                  <a:pt x="347" y="103"/>
                                </a:lnTo>
                                <a:moveTo>
                                  <a:pt x="0" y="792"/>
                                </a:moveTo>
                                <a:lnTo>
                                  <a:pt x="347" y="792"/>
                                </a:lnTo>
                                <a:moveTo>
                                  <a:pt x="347" y="795"/>
                                </a:moveTo>
                                <a:lnTo>
                                  <a:pt x="0" y="795"/>
                                </a:lnTo>
                                <a:moveTo>
                                  <a:pt x="152" y="80"/>
                                </a:moveTo>
                                <a:lnTo>
                                  <a:pt x="347" y="80"/>
                                </a:lnTo>
                                <a:moveTo>
                                  <a:pt x="0" y="814"/>
                                </a:moveTo>
                                <a:lnTo>
                                  <a:pt x="347" y="814"/>
                                </a:lnTo>
                                <a:moveTo>
                                  <a:pt x="347" y="817"/>
                                </a:moveTo>
                                <a:lnTo>
                                  <a:pt x="0" y="817"/>
                                </a:lnTo>
                                <a:moveTo>
                                  <a:pt x="152" y="58"/>
                                </a:moveTo>
                                <a:lnTo>
                                  <a:pt x="347" y="58"/>
                                </a:lnTo>
                                <a:moveTo>
                                  <a:pt x="0" y="833"/>
                                </a:moveTo>
                                <a:lnTo>
                                  <a:pt x="347" y="833"/>
                                </a:lnTo>
                                <a:moveTo>
                                  <a:pt x="347" y="836"/>
                                </a:moveTo>
                                <a:lnTo>
                                  <a:pt x="0" y="836"/>
                                </a:lnTo>
                                <a:moveTo>
                                  <a:pt x="152" y="40"/>
                                </a:moveTo>
                                <a:lnTo>
                                  <a:pt x="347" y="40"/>
                                </a:lnTo>
                                <a:moveTo>
                                  <a:pt x="0" y="850"/>
                                </a:moveTo>
                                <a:lnTo>
                                  <a:pt x="347" y="850"/>
                                </a:lnTo>
                                <a:moveTo>
                                  <a:pt x="347" y="851"/>
                                </a:moveTo>
                                <a:lnTo>
                                  <a:pt x="0" y="851"/>
                                </a:lnTo>
                                <a:moveTo>
                                  <a:pt x="152" y="26"/>
                                </a:moveTo>
                                <a:lnTo>
                                  <a:pt x="347" y="26"/>
                                </a:lnTo>
                                <a:moveTo>
                                  <a:pt x="0" y="863"/>
                                </a:moveTo>
                                <a:lnTo>
                                  <a:pt x="347" y="863"/>
                                </a:lnTo>
                                <a:moveTo>
                                  <a:pt x="347" y="14"/>
                                </a:moveTo>
                                <a:lnTo>
                                  <a:pt x="152" y="14"/>
                                </a:lnTo>
                                <a:moveTo>
                                  <a:pt x="347" y="864"/>
                                </a:moveTo>
                                <a:lnTo>
                                  <a:pt x="0" y="864"/>
                                </a:lnTo>
                                <a:moveTo>
                                  <a:pt x="152" y="14"/>
                                </a:moveTo>
                                <a:lnTo>
                                  <a:pt x="347" y="1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2" name="Line 567"/>
                        <wps:cNvCnPr>
                          <a:cxnSpLocks noChangeShapeType="1"/>
                        </wps:cNvCnPr>
                        <wps:spPr bwMode="auto">
                          <a:xfrm>
                            <a:off x="3726" y="3106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163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3" name="AutoShape 566"/>
                        <wps:cNvSpPr>
                          <a:spLocks/>
                        </wps:cNvSpPr>
                        <wps:spPr bwMode="auto">
                          <a:xfrm>
                            <a:off x="3602" y="1974"/>
                            <a:ext cx="348" cy="1135"/>
                          </a:xfrm>
                          <a:custGeom>
                            <a:avLst/>
                            <a:gdLst>
                              <a:gd name="T0" fmla="+- 0 3949 3602"/>
                              <a:gd name="T1" fmla="*/ T0 w 348"/>
                              <a:gd name="T2" fmla="+- 0 2230 1975"/>
                              <a:gd name="T3" fmla="*/ 2230 h 1135"/>
                              <a:gd name="T4" fmla="+- 0 3754 3602"/>
                              <a:gd name="T5" fmla="*/ T4 w 348"/>
                              <a:gd name="T6" fmla="+- 0 2230 1975"/>
                              <a:gd name="T7" fmla="*/ 2230 h 1135"/>
                              <a:gd name="T8" fmla="+- 0 3754 3602"/>
                              <a:gd name="T9" fmla="*/ T8 w 348"/>
                              <a:gd name="T10" fmla="+- 0 2230 1975"/>
                              <a:gd name="T11" fmla="*/ 2230 h 1135"/>
                              <a:gd name="T12" fmla="+- 0 3949 3602"/>
                              <a:gd name="T13" fmla="*/ T12 w 348"/>
                              <a:gd name="T14" fmla="+- 0 2230 1975"/>
                              <a:gd name="T15" fmla="*/ 2230 h 1135"/>
                              <a:gd name="T16" fmla="+- 0 3602 3602"/>
                              <a:gd name="T17" fmla="*/ T16 w 348"/>
                              <a:gd name="T18" fmla="+- 0 3109 1975"/>
                              <a:gd name="T19" fmla="*/ 3109 h 1135"/>
                              <a:gd name="T20" fmla="+- 0 3949 3602"/>
                              <a:gd name="T21" fmla="*/ T20 w 348"/>
                              <a:gd name="T22" fmla="+- 0 3109 1975"/>
                              <a:gd name="T23" fmla="*/ 3109 h 1135"/>
                              <a:gd name="T24" fmla="+- 0 3949 3602"/>
                              <a:gd name="T25" fmla="*/ T24 w 348"/>
                              <a:gd name="T26" fmla="+- 0 2228 1975"/>
                              <a:gd name="T27" fmla="*/ 2228 h 1135"/>
                              <a:gd name="T28" fmla="+- 0 3754 3602"/>
                              <a:gd name="T29" fmla="*/ T28 w 348"/>
                              <a:gd name="T30" fmla="+- 0 2228 1975"/>
                              <a:gd name="T31" fmla="*/ 2228 h 1135"/>
                              <a:gd name="T32" fmla="+- 0 3620 3602"/>
                              <a:gd name="T33" fmla="*/ T32 w 348"/>
                              <a:gd name="T34" fmla="+- 0 2458 1975"/>
                              <a:gd name="T35" fmla="*/ 2458 h 1135"/>
                              <a:gd name="T36" fmla="+- 0 3620 3602"/>
                              <a:gd name="T37" fmla="*/ T36 w 348"/>
                              <a:gd name="T38" fmla="+- 0 2343 1975"/>
                              <a:gd name="T39" fmla="*/ 2343 h 1135"/>
                              <a:gd name="T40" fmla="+- 0 3647 3602"/>
                              <a:gd name="T41" fmla="*/ T40 w 348"/>
                              <a:gd name="T42" fmla="+- 0 2340 1975"/>
                              <a:gd name="T43" fmla="*/ 2340 h 1135"/>
                              <a:gd name="T44" fmla="+- 0 3683 3602"/>
                              <a:gd name="T45" fmla="*/ T44 w 348"/>
                              <a:gd name="T46" fmla="+- 0 2329 1975"/>
                              <a:gd name="T47" fmla="*/ 2329 h 1135"/>
                              <a:gd name="T48" fmla="+- 0 3713 3602"/>
                              <a:gd name="T49" fmla="*/ T48 w 348"/>
                              <a:gd name="T50" fmla="+- 0 2311 1975"/>
                              <a:gd name="T51" fmla="*/ 2311 h 1135"/>
                              <a:gd name="T52" fmla="+- 0 3737 3602"/>
                              <a:gd name="T53" fmla="*/ T52 w 348"/>
                              <a:gd name="T54" fmla="+- 0 2285 1975"/>
                              <a:gd name="T55" fmla="*/ 2285 h 1135"/>
                              <a:gd name="T56" fmla="+- 0 3751 3602"/>
                              <a:gd name="T57" fmla="*/ T56 w 348"/>
                              <a:gd name="T58" fmla="+- 0 2250 1975"/>
                              <a:gd name="T59" fmla="*/ 2250 h 1135"/>
                              <a:gd name="T60" fmla="+- 0 3754 3602"/>
                              <a:gd name="T61" fmla="*/ T60 w 348"/>
                              <a:gd name="T62" fmla="+- 0 2227 1975"/>
                              <a:gd name="T63" fmla="*/ 2227 h 1135"/>
                              <a:gd name="T64" fmla="+- 0 3754 3602"/>
                              <a:gd name="T65" fmla="*/ T64 w 348"/>
                              <a:gd name="T66" fmla="+- 0 2343 1975"/>
                              <a:gd name="T67" fmla="*/ 2343 h 1135"/>
                              <a:gd name="T68" fmla="+- 0 3751 3602"/>
                              <a:gd name="T69" fmla="*/ T68 w 348"/>
                              <a:gd name="T70" fmla="+- 0 2365 1975"/>
                              <a:gd name="T71" fmla="*/ 2365 h 1135"/>
                              <a:gd name="T72" fmla="+- 0 3737 3602"/>
                              <a:gd name="T73" fmla="*/ T72 w 348"/>
                              <a:gd name="T74" fmla="+- 0 2400 1975"/>
                              <a:gd name="T75" fmla="*/ 2400 h 1135"/>
                              <a:gd name="T76" fmla="+- 0 3714 3602"/>
                              <a:gd name="T77" fmla="*/ T76 w 348"/>
                              <a:gd name="T78" fmla="+- 0 2426 1975"/>
                              <a:gd name="T79" fmla="*/ 2426 h 1135"/>
                              <a:gd name="T80" fmla="+- 0 3684 3602"/>
                              <a:gd name="T81" fmla="*/ T80 w 348"/>
                              <a:gd name="T82" fmla="+- 0 2445 1975"/>
                              <a:gd name="T83" fmla="*/ 2445 h 1135"/>
                              <a:gd name="T84" fmla="+- 0 3647 3602"/>
                              <a:gd name="T85" fmla="*/ T84 w 348"/>
                              <a:gd name="T86" fmla="+- 0 2456 1975"/>
                              <a:gd name="T87" fmla="*/ 2456 h 1135"/>
                              <a:gd name="T88" fmla="+- 0 3620 3602"/>
                              <a:gd name="T89" fmla="*/ T88 w 348"/>
                              <a:gd name="T90" fmla="+- 0 2458 1975"/>
                              <a:gd name="T91" fmla="*/ 2458 h 1135"/>
                              <a:gd name="T92" fmla="+- 0 3620 3602"/>
                              <a:gd name="T93" fmla="*/ T92 w 348"/>
                              <a:gd name="T94" fmla="+- 0 2343 1975"/>
                              <a:gd name="T95" fmla="*/ 2343 h 1135"/>
                              <a:gd name="T96" fmla="+- 0 3602 3602"/>
                              <a:gd name="T97" fmla="*/ T96 w 348"/>
                              <a:gd name="T98" fmla="+- 0 2343 1975"/>
                              <a:gd name="T99" fmla="*/ 2343 h 1135"/>
                              <a:gd name="T100" fmla="+- 0 3620 3602"/>
                              <a:gd name="T101" fmla="*/ T100 w 348"/>
                              <a:gd name="T102" fmla="+- 0 2458 1975"/>
                              <a:gd name="T103" fmla="*/ 2458 h 1135"/>
                              <a:gd name="T104" fmla="+- 0 3602 3602"/>
                              <a:gd name="T105" fmla="*/ T104 w 348"/>
                              <a:gd name="T106" fmla="+- 0 2458 1975"/>
                              <a:gd name="T107" fmla="*/ 2458 h 1135"/>
                              <a:gd name="T108" fmla="+- 0 3754 3602"/>
                              <a:gd name="T109" fmla="*/ T108 w 348"/>
                              <a:gd name="T110" fmla="+- 0 2174 1975"/>
                              <a:gd name="T111" fmla="*/ 2174 h 1135"/>
                              <a:gd name="T112" fmla="+- 0 3754 3602"/>
                              <a:gd name="T113" fmla="*/ T112 w 348"/>
                              <a:gd name="T114" fmla="+- 0 2227 1975"/>
                              <a:gd name="T115" fmla="*/ 2227 h 1135"/>
                              <a:gd name="T116" fmla="+- 0 3602 3602"/>
                              <a:gd name="T117" fmla="*/ T116 w 348"/>
                              <a:gd name="T118" fmla="+- 0 2174 1975"/>
                              <a:gd name="T119" fmla="*/ 2174 h 1135"/>
                              <a:gd name="T120" fmla="+- 0 3754 3602"/>
                              <a:gd name="T121" fmla="*/ T120 w 348"/>
                              <a:gd name="T122" fmla="+- 0 2174 1975"/>
                              <a:gd name="T123" fmla="*/ 2174 h 1135"/>
                              <a:gd name="T124" fmla="+- 0 3754 3602"/>
                              <a:gd name="T125" fmla="*/ T124 w 348"/>
                              <a:gd name="T126" fmla="+- 0 2141 1975"/>
                              <a:gd name="T127" fmla="*/ 2141 h 1135"/>
                              <a:gd name="T128" fmla="+- 0 3754 3602"/>
                              <a:gd name="T129" fmla="*/ T128 w 348"/>
                              <a:gd name="T130" fmla="+- 0 2174 1975"/>
                              <a:gd name="T131" fmla="*/ 2174 h 1135"/>
                              <a:gd name="T132" fmla="+- 0 3602 3602"/>
                              <a:gd name="T133" fmla="*/ T132 w 348"/>
                              <a:gd name="T134" fmla="+- 0 1975 1975"/>
                              <a:gd name="T135" fmla="*/ 1975 h 1135"/>
                              <a:gd name="T136" fmla="+- 0 3620 3602"/>
                              <a:gd name="T137" fmla="*/ T136 w 348"/>
                              <a:gd name="T138" fmla="+- 0 1975 1975"/>
                              <a:gd name="T139" fmla="*/ 1975 h 1135"/>
                              <a:gd name="T140" fmla="+- 0 3754 3602"/>
                              <a:gd name="T141" fmla="*/ T140 w 348"/>
                              <a:gd name="T142" fmla="+- 0 2091 1975"/>
                              <a:gd name="T143" fmla="*/ 2091 h 1135"/>
                              <a:gd name="T144" fmla="+- 0 3751 3602"/>
                              <a:gd name="T145" fmla="*/ T144 w 348"/>
                              <a:gd name="T146" fmla="+- 0 2068 1975"/>
                              <a:gd name="T147" fmla="*/ 2068 h 1135"/>
                              <a:gd name="T148" fmla="+- 0 3736 3602"/>
                              <a:gd name="T149" fmla="*/ T148 w 348"/>
                              <a:gd name="T150" fmla="+- 0 2032 1975"/>
                              <a:gd name="T151" fmla="*/ 2032 h 1135"/>
                              <a:gd name="T152" fmla="+- 0 3713 3602"/>
                              <a:gd name="T153" fmla="*/ T152 w 348"/>
                              <a:gd name="T154" fmla="+- 0 2007 1975"/>
                              <a:gd name="T155" fmla="*/ 2007 h 1135"/>
                              <a:gd name="T156" fmla="+- 0 3683 3602"/>
                              <a:gd name="T157" fmla="*/ T156 w 348"/>
                              <a:gd name="T158" fmla="+- 0 1989 1975"/>
                              <a:gd name="T159" fmla="*/ 1989 h 1135"/>
                              <a:gd name="T160" fmla="+- 0 3647 3602"/>
                              <a:gd name="T161" fmla="*/ T160 w 348"/>
                              <a:gd name="T162" fmla="+- 0 1976 1975"/>
                              <a:gd name="T163" fmla="*/ 1976 h 1135"/>
                              <a:gd name="T164" fmla="+- 0 3620 3602"/>
                              <a:gd name="T165" fmla="*/ T164 w 348"/>
                              <a:gd name="T166" fmla="+- 0 1975 1975"/>
                              <a:gd name="T167" fmla="*/ 1975 h 1135"/>
                              <a:gd name="T168" fmla="+- 0 3754 3602"/>
                              <a:gd name="T169" fmla="*/ T168 w 348"/>
                              <a:gd name="T170" fmla="+- 0 2091 1975"/>
                              <a:gd name="T171" fmla="*/ 2091 h 1135"/>
                              <a:gd name="T172" fmla="+- 0 3754 3602"/>
                              <a:gd name="T173" fmla="*/ T172 w 348"/>
                              <a:gd name="T174" fmla="+- 0 2141 1975"/>
                              <a:gd name="T175" fmla="*/ 2141 h 1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348" h="1135">
                                <a:moveTo>
                                  <a:pt x="347" y="255"/>
                                </a:moveTo>
                                <a:lnTo>
                                  <a:pt x="152" y="255"/>
                                </a:lnTo>
                                <a:moveTo>
                                  <a:pt x="152" y="255"/>
                                </a:moveTo>
                                <a:lnTo>
                                  <a:pt x="347" y="255"/>
                                </a:lnTo>
                                <a:moveTo>
                                  <a:pt x="0" y="1134"/>
                                </a:moveTo>
                                <a:lnTo>
                                  <a:pt x="347" y="1134"/>
                                </a:lnTo>
                                <a:moveTo>
                                  <a:pt x="347" y="253"/>
                                </a:moveTo>
                                <a:lnTo>
                                  <a:pt x="152" y="253"/>
                                </a:lnTo>
                                <a:moveTo>
                                  <a:pt x="18" y="483"/>
                                </a:moveTo>
                                <a:lnTo>
                                  <a:pt x="18" y="368"/>
                                </a:lnTo>
                                <a:lnTo>
                                  <a:pt x="45" y="365"/>
                                </a:lnTo>
                                <a:lnTo>
                                  <a:pt x="81" y="354"/>
                                </a:lnTo>
                                <a:lnTo>
                                  <a:pt x="111" y="336"/>
                                </a:lnTo>
                                <a:lnTo>
                                  <a:pt x="135" y="310"/>
                                </a:lnTo>
                                <a:lnTo>
                                  <a:pt x="149" y="275"/>
                                </a:lnTo>
                                <a:lnTo>
                                  <a:pt x="152" y="252"/>
                                </a:lnTo>
                                <a:lnTo>
                                  <a:pt x="152" y="368"/>
                                </a:lnTo>
                                <a:lnTo>
                                  <a:pt x="149" y="390"/>
                                </a:lnTo>
                                <a:lnTo>
                                  <a:pt x="135" y="425"/>
                                </a:lnTo>
                                <a:lnTo>
                                  <a:pt x="112" y="451"/>
                                </a:lnTo>
                                <a:lnTo>
                                  <a:pt x="82" y="470"/>
                                </a:lnTo>
                                <a:lnTo>
                                  <a:pt x="45" y="481"/>
                                </a:lnTo>
                                <a:lnTo>
                                  <a:pt x="18" y="483"/>
                                </a:lnTo>
                                <a:close/>
                                <a:moveTo>
                                  <a:pt x="18" y="368"/>
                                </a:moveTo>
                                <a:lnTo>
                                  <a:pt x="0" y="368"/>
                                </a:lnTo>
                                <a:moveTo>
                                  <a:pt x="18" y="483"/>
                                </a:moveTo>
                                <a:lnTo>
                                  <a:pt x="0" y="483"/>
                                </a:lnTo>
                                <a:moveTo>
                                  <a:pt x="152" y="199"/>
                                </a:moveTo>
                                <a:lnTo>
                                  <a:pt x="152" y="252"/>
                                </a:lnTo>
                                <a:moveTo>
                                  <a:pt x="0" y="199"/>
                                </a:moveTo>
                                <a:lnTo>
                                  <a:pt x="152" y="199"/>
                                </a:lnTo>
                                <a:moveTo>
                                  <a:pt x="152" y="166"/>
                                </a:moveTo>
                                <a:lnTo>
                                  <a:pt x="152" y="199"/>
                                </a:lnTo>
                                <a:moveTo>
                                  <a:pt x="0" y="0"/>
                                </a:moveTo>
                                <a:lnTo>
                                  <a:pt x="18" y="0"/>
                                </a:lnTo>
                                <a:moveTo>
                                  <a:pt x="152" y="116"/>
                                </a:moveTo>
                                <a:lnTo>
                                  <a:pt x="149" y="93"/>
                                </a:lnTo>
                                <a:lnTo>
                                  <a:pt x="134" y="57"/>
                                </a:lnTo>
                                <a:lnTo>
                                  <a:pt x="111" y="32"/>
                                </a:lnTo>
                                <a:lnTo>
                                  <a:pt x="81" y="14"/>
                                </a:lnTo>
                                <a:lnTo>
                                  <a:pt x="45" y="1"/>
                                </a:lnTo>
                                <a:lnTo>
                                  <a:pt x="18" y="0"/>
                                </a:lnTo>
                                <a:moveTo>
                                  <a:pt x="152" y="116"/>
                                </a:moveTo>
                                <a:lnTo>
                                  <a:pt x="152" y="16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" name="Line 565"/>
                        <wps:cNvCnPr>
                          <a:cxnSpLocks noChangeShapeType="1"/>
                        </wps:cNvCnPr>
                        <wps:spPr bwMode="auto">
                          <a:xfrm>
                            <a:off x="3332" y="437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81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5" name="AutoShape 564"/>
                        <wps:cNvSpPr>
                          <a:spLocks/>
                        </wps:cNvSpPr>
                        <wps:spPr bwMode="auto">
                          <a:xfrm>
                            <a:off x="2915" y="439"/>
                            <a:ext cx="421" cy="1423"/>
                          </a:xfrm>
                          <a:custGeom>
                            <a:avLst/>
                            <a:gdLst>
                              <a:gd name="T0" fmla="+- 0 3332 2916"/>
                              <a:gd name="T1" fmla="*/ T0 w 421"/>
                              <a:gd name="T2" fmla="+- 0 440 440"/>
                              <a:gd name="T3" fmla="*/ 440 h 1423"/>
                              <a:gd name="T4" fmla="+- 0 3336 2916"/>
                              <a:gd name="T5" fmla="*/ T4 w 421"/>
                              <a:gd name="T6" fmla="+- 0 788 440"/>
                              <a:gd name="T7" fmla="*/ 788 h 1423"/>
                              <a:gd name="T8" fmla="+- 0 3290 2916"/>
                              <a:gd name="T9" fmla="*/ T8 w 421"/>
                              <a:gd name="T10" fmla="+- 0 446 440"/>
                              <a:gd name="T11" fmla="*/ 446 h 1423"/>
                              <a:gd name="T12" fmla="+- 0 3286 2916"/>
                              <a:gd name="T13" fmla="*/ T12 w 421"/>
                              <a:gd name="T14" fmla="+- 0 448 440"/>
                              <a:gd name="T15" fmla="*/ 448 h 1423"/>
                              <a:gd name="T16" fmla="+- 0 3283 2916"/>
                              <a:gd name="T17" fmla="*/ T16 w 421"/>
                              <a:gd name="T18" fmla="+- 0 449 440"/>
                              <a:gd name="T19" fmla="*/ 449 h 1423"/>
                              <a:gd name="T20" fmla="+- 0 3290 2916"/>
                              <a:gd name="T21" fmla="*/ T20 w 421"/>
                              <a:gd name="T22" fmla="+- 0 446 440"/>
                              <a:gd name="T23" fmla="*/ 446 h 1423"/>
                              <a:gd name="T24" fmla="+- 0 3331 2916"/>
                              <a:gd name="T25" fmla="*/ T24 w 421"/>
                              <a:gd name="T26" fmla="+- 0 440 440"/>
                              <a:gd name="T27" fmla="*/ 440 h 1423"/>
                              <a:gd name="T28" fmla="+- 0 2936 2916"/>
                              <a:gd name="T29" fmla="*/ T28 w 421"/>
                              <a:gd name="T30" fmla="+- 0 1801 440"/>
                              <a:gd name="T31" fmla="*/ 1801 h 1423"/>
                              <a:gd name="T32" fmla="+- 0 2950 2916"/>
                              <a:gd name="T33" fmla="*/ T32 w 421"/>
                              <a:gd name="T34" fmla="+- 0 1801 440"/>
                              <a:gd name="T35" fmla="*/ 1801 h 1423"/>
                              <a:gd name="T36" fmla="+- 0 2936 2916"/>
                              <a:gd name="T37" fmla="*/ T36 w 421"/>
                              <a:gd name="T38" fmla="+- 0 1771 440"/>
                              <a:gd name="T39" fmla="*/ 1771 h 1423"/>
                              <a:gd name="T40" fmla="+- 0 2936 2916"/>
                              <a:gd name="T41" fmla="*/ T40 w 421"/>
                              <a:gd name="T42" fmla="+- 0 1801 440"/>
                              <a:gd name="T43" fmla="*/ 1801 h 1423"/>
                              <a:gd name="T44" fmla="+- 0 2998 2916"/>
                              <a:gd name="T45" fmla="*/ T44 w 421"/>
                              <a:gd name="T46" fmla="+- 0 1771 440"/>
                              <a:gd name="T47" fmla="*/ 1771 h 1423"/>
                              <a:gd name="T48" fmla="+- 0 2936 2916"/>
                              <a:gd name="T49" fmla="*/ T48 w 421"/>
                              <a:gd name="T50" fmla="+- 0 1771 440"/>
                              <a:gd name="T51" fmla="*/ 1771 h 1423"/>
                              <a:gd name="T52" fmla="+- 0 2998 2916"/>
                              <a:gd name="T53" fmla="*/ T52 w 421"/>
                              <a:gd name="T54" fmla="+- 0 1758 440"/>
                              <a:gd name="T55" fmla="*/ 1758 h 1423"/>
                              <a:gd name="T56" fmla="+- 0 2998 2916"/>
                              <a:gd name="T57" fmla="*/ T56 w 421"/>
                              <a:gd name="T58" fmla="+- 0 1771 440"/>
                              <a:gd name="T59" fmla="*/ 1771 h 1423"/>
                              <a:gd name="T60" fmla="+- 0 2919 2916"/>
                              <a:gd name="T61" fmla="*/ T60 w 421"/>
                              <a:gd name="T62" fmla="+- 0 1758 440"/>
                              <a:gd name="T63" fmla="*/ 1758 h 1423"/>
                              <a:gd name="T64" fmla="+- 0 2998 2916"/>
                              <a:gd name="T65" fmla="*/ T64 w 421"/>
                              <a:gd name="T66" fmla="+- 0 1758 440"/>
                              <a:gd name="T67" fmla="*/ 1758 h 1423"/>
                              <a:gd name="T68" fmla="+- 0 2919 2916"/>
                              <a:gd name="T69" fmla="*/ T68 w 421"/>
                              <a:gd name="T70" fmla="+- 0 1817 440"/>
                              <a:gd name="T71" fmla="*/ 1817 h 1423"/>
                              <a:gd name="T72" fmla="+- 0 2919 2916"/>
                              <a:gd name="T73" fmla="*/ T72 w 421"/>
                              <a:gd name="T74" fmla="+- 0 1758 440"/>
                              <a:gd name="T75" fmla="*/ 1758 h 1423"/>
                              <a:gd name="T76" fmla="+- 0 2946 2916"/>
                              <a:gd name="T77" fmla="*/ T76 w 421"/>
                              <a:gd name="T78" fmla="+- 0 1814 440"/>
                              <a:gd name="T79" fmla="*/ 1814 h 1423"/>
                              <a:gd name="T80" fmla="+- 0 2931 2916"/>
                              <a:gd name="T81" fmla="*/ T80 w 421"/>
                              <a:gd name="T82" fmla="+- 0 1816 440"/>
                              <a:gd name="T83" fmla="*/ 1816 h 1423"/>
                              <a:gd name="T84" fmla="+- 0 2919 2916"/>
                              <a:gd name="T85" fmla="*/ T84 w 421"/>
                              <a:gd name="T86" fmla="+- 0 1817 440"/>
                              <a:gd name="T87" fmla="*/ 1817 h 1423"/>
                              <a:gd name="T88" fmla="+- 0 2972 2916"/>
                              <a:gd name="T89" fmla="*/ T88 w 421"/>
                              <a:gd name="T90" fmla="+- 0 1819 440"/>
                              <a:gd name="T91" fmla="*/ 1819 h 1423"/>
                              <a:gd name="T92" fmla="+- 0 2958 2916"/>
                              <a:gd name="T93" fmla="*/ T92 w 421"/>
                              <a:gd name="T94" fmla="+- 0 1816 440"/>
                              <a:gd name="T95" fmla="*/ 1816 h 1423"/>
                              <a:gd name="T96" fmla="+- 0 2946 2916"/>
                              <a:gd name="T97" fmla="*/ T96 w 421"/>
                              <a:gd name="T98" fmla="+- 0 1814 440"/>
                              <a:gd name="T99" fmla="*/ 1814 h 1423"/>
                              <a:gd name="T100" fmla="+- 0 2981 2916"/>
                              <a:gd name="T101" fmla="*/ T100 w 421"/>
                              <a:gd name="T102" fmla="+- 0 1836 440"/>
                              <a:gd name="T103" fmla="*/ 1836 h 1423"/>
                              <a:gd name="T104" fmla="+- 0 2979 2916"/>
                              <a:gd name="T105" fmla="*/ T104 w 421"/>
                              <a:gd name="T106" fmla="+- 0 1826 440"/>
                              <a:gd name="T107" fmla="*/ 1826 h 1423"/>
                              <a:gd name="T108" fmla="+- 0 2972 2916"/>
                              <a:gd name="T109" fmla="*/ T108 w 421"/>
                              <a:gd name="T110" fmla="+- 0 1819 440"/>
                              <a:gd name="T111" fmla="*/ 1819 h 1423"/>
                              <a:gd name="T112" fmla="+- 0 2973 2916"/>
                              <a:gd name="T113" fmla="*/ T112 w 421"/>
                              <a:gd name="T114" fmla="+- 0 1854 440"/>
                              <a:gd name="T115" fmla="*/ 1854 h 1423"/>
                              <a:gd name="T116" fmla="+- 0 2980 2916"/>
                              <a:gd name="T117" fmla="*/ T116 w 421"/>
                              <a:gd name="T118" fmla="+- 0 1845 440"/>
                              <a:gd name="T119" fmla="*/ 1845 h 1423"/>
                              <a:gd name="T120" fmla="+- 0 2981 2916"/>
                              <a:gd name="T121" fmla="*/ T120 w 421"/>
                              <a:gd name="T122" fmla="+- 0 1836 440"/>
                              <a:gd name="T123" fmla="*/ 1836 h 1423"/>
                              <a:gd name="T124" fmla="+- 0 2950 2916"/>
                              <a:gd name="T125" fmla="*/ T124 w 421"/>
                              <a:gd name="T126" fmla="+- 0 1862 440"/>
                              <a:gd name="T127" fmla="*/ 1862 h 1423"/>
                              <a:gd name="T128" fmla="+- 0 2964 2916"/>
                              <a:gd name="T129" fmla="*/ T128 w 421"/>
                              <a:gd name="T130" fmla="+- 0 1859 440"/>
                              <a:gd name="T131" fmla="*/ 1859 h 1423"/>
                              <a:gd name="T132" fmla="+- 0 2973 2916"/>
                              <a:gd name="T133" fmla="*/ T132 w 421"/>
                              <a:gd name="T134" fmla="+- 0 1854 440"/>
                              <a:gd name="T135" fmla="*/ 1854 h 1423"/>
                              <a:gd name="T136" fmla="+- 0 2916 2916"/>
                              <a:gd name="T137" fmla="*/ T136 w 421"/>
                              <a:gd name="T138" fmla="+- 0 1852 440"/>
                              <a:gd name="T139" fmla="*/ 1852 h 1423"/>
                              <a:gd name="T140" fmla="+- 0 2935 2916"/>
                              <a:gd name="T141" fmla="*/ T140 w 421"/>
                              <a:gd name="T142" fmla="+- 0 1859 440"/>
                              <a:gd name="T143" fmla="*/ 1859 h 1423"/>
                              <a:gd name="T144" fmla="+- 0 2950 2916"/>
                              <a:gd name="T145" fmla="*/ T144 w 421"/>
                              <a:gd name="T146" fmla="+- 0 1862 440"/>
                              <a:gd name="T147" fmla="*/ 1862 h 14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21" h="1423">
                                <a:moveTo>
                                  <a:pt x="416" y="0"/>
                                </a:moveTo>
                                <a:lnTo>
                                  <a:pt x="420" y="348"/>
                                </a:lnTo>
                                <a:moveTo>
                                  <a:pt x="374" y="6"/>
                                </a:moveTo>
                                <a:lnTo>
                                  <a:pt x="370" y="8"/>
                                </a:lnTo>
                                <a:lnTo>
                                  <a:pt x="367" y="9"/>
                                </a:lnTo>
                                <a:moveTo>
                                  <a:pt x="374" y="6"/>
                                </a:moveTo>
                                <a:lnTo>
                                  <a:pt x="415" y="0"/>
                                </a:lnTo>
                                <a:moveTo>
                                  <a:pt x="20" y="1361"/>
                                </a:moveTo>
                                <a:lnTo>
                                  <a:pt x="34" y="1361"/>
                                </a:lnTo>
                                <a:moveTo>
                                  <a:pt x="20" y="1331"/>
                                </a:moveTo>
                                <a:lnTo>
                                  <a:pt x="20" y="1361"/>
                                </a:lnTo>
                                <a:moveTo>
                                  <a:pt x="82" y="1331"/>
                                </a:moveTo>
                                <a:lnTo>
                                  <a:pt x="20" y="1331"/>
                                </a:lnTo>
                                <a:moveTo>
                                  <a:pt x="82" y="1318"/>
                                </a:moveTo>
                                <a:lnTo>
                                  <a:pt x="82" y="1331"/>
                                </a:lnTo>
                                <a:moveTo>
                                  <a:pt x="3" y="1318"/>
                                </a:moveTo>
                                <a:lnTo>
                                  <a:pt x="82" y="1318"/>
                                </a:lnTo>
                                <a:moveTo>
                                  <a:pt x="3" y="1377"/>
                                </a:moveTo>
                                <a:lnTo>
                                  <a:pt x="3" y="1318"/>
                                </a:lnTo>
                                <a:moveTo>
                                  <a:pt x="30" y="1374"/>
                                </a:moveTo>
                                <a:lnTo>
                                  <a:pt x="15" y="1376"/>
                                </a:lnTo>
                                <a:lnTo>
                                  <a:pt x="3" y="1377"/>
                                </a:lnTo>
                                <a:moveTo>
                                  <a:pt x="56" y="1379"/>
                                </a:moveTo>
                                <a:lnTo>
                                  <a:pt x="42" y="1376"/>
                                </a:lnTo>
                                <a:lnTo>
                                  <a:pt x="30" y="1374"/>
                                </a:lnTo>
                                <a:moveTo>
                                  <a:pt x="65" y="1396"/>
                                </a:moveTo>
                                <a:lnTo>
                                  <a:pt x="63" y="1386"/>
                                </a:lnTo>
                                <a:lnTo>
                                  <a:pt x="56" y="1379"/>
                                </a:lnTo>
                                <a:moveTo>
                                  <a:pt x="57" y="1414"/>
                                </a:moveTo>
                                <a:lnTo>
                                  <a:pt x="64" y="1405"/>
                                </a:lnTo>
                                <a:lnTo>
                                  <a:pt x="65" y="1396"/>
                                </a:lnTo>
                                <a:moveTo>
                                  <a:pt x="34" y="1422"/>
                                </a:moveTo>
                                <a:lnTo>
                                  <a:pt x="48" y="1419"/>
                                </a:lnTo>
                                <a:lnTo>
                                  <a:pt x="57" y="1414"/>
                                </a:lnTo>
                                <a:moveTo>
                                  <a:pt x="0" y="1412"/>
                                </a:moveTo>
                                <a:lnTo>
                                  <a:pt x="19" y="1419"/>
                                </a:lnTo>
                                <a:lnTo>
                                  <a:pt x="34" y="1422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" name="Line 563"/>
                        <wps:cNvCnPr>
                          <a:cxnSpLocks noChangeShapeType="1"/>
                        </wps:cNvCnPr>
                        <wps:spPr bwMode="auto">
                          <a:xfrm>
                            <a:off x="2915" y="1849"/>
                            <a:ext cx="0" cy="5"/>
                          </a:xfrm>
                          <a:prstGeom prst="line">
                            <a:avLst/>
                          </a:prstGeom>
                          <a:noFill/>
                          <a:ln w="8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7" name="AutoShape 562"/>
                        <wps:cNvSpPr>
                          <a:spLocks/>
                        </wps:cNvSpPr>
                        <wps:spPr bwMode="auto">
                          <a:xfrm>
                            <a:off x="2785" y="1755"/>
                            <a:ext cx="214" cy="120"/>
                          </a:xfrm>
                          <a:custGeom>
                            <a:avLst/>
                            <a:gdLst>
                              <a:gd name="T0" fmla="+- 0 2914 2786"/>
                              <a:gd name="T1" fmla="*/ T0 w 214"/>
                              <a:gd name="T2" fmla="+- 0 1868 1755"/>
                              <a:gd name="T3" fmla="*/ 1868 h 120"/>
                              <a:gd name="T4" fmla="+- 0 2914 2786"/>
                              <a:gd name="T5" fmla="*/ T4 w 214"/>
                              <a:gd name="T6" fmla="+- 0 1852 1755"/>
                              <a:gd name="T7" fmla="*/ 1852 h 120"/>
                              <a:gd name="T8" fmla="+- 0 2952 2786"/>
                              <a:gd name="T9" fmla="*/ T8 w 214"/>
                              <a:gd name="T10" fmla="+- 0 1875 1755"/>
                              <a:gd name="T11" fmla="*/ 1875 h 120"/>
                              <a:gd name="T12" fmla="+- 0 2930 2786"/>
                              <a:gd name="T13" fmla="*/ T12 w 214"/>
                              <a:gd name="T14" fmla="+- 0 1872 1755"/>
                              <a:gd name="T15" fmla="*/ 1872 h 120"/>
                              <a:gd name="T16" fmla="+- 0 2914 2786"/>
                              <a:gd name="T17" fmla="*/ T16 w 214"/>
                              <a:gd name="T18" fmla="+- 0 1868 1755"/>
                              <a:gd name="T19" fmla="*/ 1868 h 120"/>
                              <a:gd name="T20" fmla="+- 0 2986 2786"/>
                              <a:gd name="T21" fmla="*/ T20 w 214"/>
                              <a:gd name="T22" fmla="+- 0 1863 1755"/>
                              <a:gd name="T23" fmla="*/ 1863 h 120"/>
                              <a:gd name="T24" fmla="+- 0 2968 2786"/>
                              <a:gd name="T25" fmla="*/ T24 w 214"/>
                              <a:gd name="T26" fmla="+- 0 1872 1755"/>
                              <a:gd name="T27" fmla="*/ 1872 h 120"/>
                              <a:gd name="T28" fmla="+- 0 2952 2786"/>
                              <a:gd name="T29" fmla="*/ T28 w 214"/>
                              <a:gd name="T30" fmla="+- 0 1875 1755"/>
                              <a:gd name="T31" fmla="*/ 1875 h 120"/>
                              <a:gd name="T32" fmla="+- 0 2999 2786"/>
                              <a:gd name="T33" fmla="*/ T32 w 214"/>
                              <a:gd name="T34" fmla="+- 0 1836 1755"/>
                              <a:gd name="T35" fmla="*/ 1836 h 120"/>
                              <a:gd name="T36" fmla="+- 0 2995 2786"/>
                              <a:gd name="T37" fmla="*/ T36 w 214"/>
                              <a:gd name="T38" fmla="+- 0 1853 1755"/>
                              <a:gd name="T39" fmla="*/ 1853 h 120"/>
                              <a:gd name="T40" fmla="+- 0 2986 2786"/>
                              <a:gd name="T41" fmla="*/ T40 w 214"/>
                              <a:gd name="T42" fmla="+- 0 1863 1755"/>
                              <a:gd name="T43" fmla="*/ 1863 h 120"/>
                              <a:gd name="T44" fmla="+- 0 2984 2786"/>
                              <a:gd name="T45" fmla="*/ T44 w 214"/>
                              <a:gd name="T46" fmla="+- 0 1808 1755"/>
                              <a:gd name="T47" fmla="*/ 1808 h 120"/>
                              <a:gd name="T48" fmla="+- 0 2991 2786"/>
                              <a:gd name="T49" fmla="*/ T48 w 214"/>
                              <a:gd name="T50" fmla="+- 0 1814 1755"/>
                              <a:gd name="T51" fmla="*/ 1814 h 120"/>
                              <a:gd name="T52" fmla="+- 0 2997 2786"/>
                              <a:gd name="T53" fmla="*/ T52 w 214"/>
                              <a:gd name="T54" fmla="+- 0 1822 1755"/>
                              <a:gd name="T55" fmla="*/ 1822 h 120"/>
                              <a:gd name="T56" fmla="+- 0 2999 2786"/>
                              <a:gd name="T57" fmla="*/ T56 w 214"/>
                              <a:gd name="T58" fmla="+- 0 1836 1755"/>
                              <a:gd name="T59" fmla="*/ 1836 h 120"/>
                              <a:gd name="T60" fmla="+- 0 2950 2786"/>
                              <a:gd name="T61" fmla="*/ T60 w 214"/>
                              <a:gd name="T62" fmla="+- 0 1801 1755"/>
                              <a:gd name="T63" fmla="*/ 1801 h 120"/>
                              <a:gd name="T64" fmla="+- 0 2970 2786"/>
                              <a:gd name="T65" fmla="*/ T64 w 214"/>
                              <a:gd name="T66" fmla="+- 0 1803 1755"/>
                              <a:gd name="T67" fmla="*/ 1803 h 120"/>
                              <a:gd name="T68" fmla="+- 0 2984 2786"/>
                              <a:gd name="T69" fmla="*/ T68 w 214"/>
                              <a:gd name="T70" fmla="+- 0 1808 1755"/>
                              <a:gd name="T71" fmla="*/ 1808 h 120"/>
                              <a:gd name="T72" fmla="+- 0 2865 2786"/>
                              <a:gd name="T73" fmla="*/ T72 w 214"/>
                              <a:gd name="T74" fmla="+- 0 1783 1755"/>
                              <a:gd name="T75" fmla="*/ 1783 h 120"/>
                              <a:gd name="T76" fmla="+- 0 2863 2786"/>
                              <a:gd name="T77" fmla="*/ T76 w 214"/>
                              <a:gd name="T78" fmla="+- 0 1794 1755"/>
                              <a:gd name="T79" fmla="*/ 1794 h 120"/>
                              <a:gd name="T80" fmla="+- 0 2856 2786"/>
                              <a:gd name="T81" fmla="*/ T80 w 214"/>
                              <a:gd name="T82" fmla="+- 0 1801 1755"/>
                              <a:gd name="T83" fmla="*/ 1801 h 120"/>
                              <a:gd name="T84" fmla="+- 0 2849 2786"/>
                              <a:gd name="T85" fmla="*/ T84 w 214"/>
                              <a:gd name="T86" fmla="+- 0 1807 1755"/>
                              <a:gd name="T87" fmla="*/ 1807 h 120"/>
                              <a:gd name="T88" fmla="+- 0 2840 2786"/>
                              <a:gd name="T89" fmla="*/ T88 w 214"/>
                              <a:gd name="T90" fmla="+- 0 1809 1755"/>
                              <a:gd name="T91" fmla="*/ 1809 h 120"/>
                              <a:gd name="T92" fmla="+- 0 2853 2786"/>
                              <a:gd name="T93" fmla="*/ T92 w 214"/>
                              <a:gd name="T94" fmla="+- 0 1762 1755"/>
                              <a:gd name="T95" fmla="*/ 1762 h 120"/>
                              <a:gd name="T96" fmla="+- 0 2859 2786"/>
                              <a:gd name="T97" fmla="*/ T96 w 214"/>
                              <a:gd name="T98" fmla="+- 0 1767 1755"/>
                              <a:gd name="T99" fmla="*/ 1767 h 120"/>
                              <a:gd name="T100" fmla="+- 0 2863 2786"/>
                              <a:gd name="T101" fmla="*/ T100 w 214"/>
                              <a:gd name="T102" fmla="+- 0 1772 1755"/>
                              <a:gd name="T103" fmla="*/ 1772 h 120"/>
                              <a:gd name="T104" fmla="+- 0 2865 2786"/>
                              <a:gd name="T105" fmla="*/ T104 w 214"/>
                              <a:gd name="T106" fmla="+- 0 1783 1755"/>
                              <a:gd name="T107" fmla="*/ 1783 h 120"/>
                              <a:gd name="T108" fmla="+- 0 2823 2786"/>
                              <a:gd name="T109" fmla="*/ T108 w 214"/>
                              <a:gd name="T110" fmla="+- 0 1755 1755"/>
                              <a:gd name="T111" fmla="*/ 1755 h 120"/>
                              <a:gd name="T112" fmla="+- 0 2840 2786"/>
                              <a:gd name="T113" fmla="*/ T112 w 214"/>
                              <a:gd name="T114" fmla="+- 0 1756 1755"/>
                              <a:gd name="T115" fmla="*/ 1756 h 120"/>
                              <a:gd name="T116" fmla="+- 0 2853 2786"/>
                              <a:gd name="T117" fmla="*/ T116 w 214"/>
                              <a:gd name="T118" fmla="+- 0 1762 1755"/>
                              <a:gd name="T119" fmla="*/ 1762 h 120"/>
                              <a:gd name="T120" fmla="+- 0 2786 2786"/>
                              <a:gd name="T121" fmla="*/ T120 w 214"/>
                              <a:gd name="T122" fmla="+- 0 1763 1755"/>
                              <a:gd name="T123" fmla="*/ 1763 h 120"/>
                              <a:gd name="T124" fmla="+- 0 2806 2786"/>
                              <a:gd name="T125" fmla="*/ T124 w 214"/>
                              <a:gd name="T126" fmla="+- 0 1756 1755"/>
                              <a:gd name="T127" fmla="*/ 1756 h 120"/>
                              <a:gd name="T128" fmla="+- 0 2823 2786"/>
                              <a:gd name="T129" fmla="*/ T128 w 214"/>
                              <a:gd name="T130" fmla="+- 0 1755 1755"/>
                              <a:gd name="T131" fmla="*/ 1755 h 120"/>
                              <a:gd name="T132" fmla="+- 0 2786 2786"/>
                              <a:gd name="T133" fmla="*/ T132 w 214"/>
                              <a:gd name="T134" fmla="+- 0 1778 1755"/>
                              <a:gd name="T135" fmla="*/ 1778 h 120"/>
                              <a:gd name="T136" fmla="+- 0 2786 2786"/>
                              <a:gd name="T137" fmla="*/ T136 w 214"/>
                              <a:gd name="T138" fmla="+- 0 1763 1755"/>
                              <a:gd name="T139" fmla="*/ 1763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14" h="120">
                                <a:moveTo>
                                  <a:pt x="128" y="113"/>
                                </a:moveTo>
                                <a:lnTo>
                                  <a:pt x="128" y="97"/>
                                </a:lnTo>
                                <a:moveTo>
                                  <a:pt x="166" y="120"/>
                                </a:moveTo>
                                <a:lnTo>
                                  <a:pt x="144" y="117"/>
                                </a:lnTo>
                                <a:lnTo>
                                  <a:pt x="128" y="113"/>
                                </a:lnTo>
                                <a:moveTo>
                                  <a:pt x="200" y="108"/>
                                </a:moveTo>
                                <a:lnTo>
                                  <a:pt x="182" y="117"/>
                                </a:lnTo>
                                <a:lnTo>
                                  <a:pt x="166" y="120"/>
                                </a:lnTo>
                                <a:moveTo>
                                  <a:pt x="213" y="81"/>
                                </a:moveTo>
                                <a:lnTo>
                                  <a:pt x="209" y="98"/>
                                </a:lnTo>
                                <a:lnTo>
                                  <a:pt x="200" y="108"/>
                                </a:lnTo>
                                <a:moveTo>
                                  <a:pt x="198" y="53"/>
                                </a:moveTo>
                                <a:lnTo>
                                  <a:pt x="205" y="59"/>
                                </a:lnTo>
                                <a:lnTo>
                                  <a:pt x="211" y="67"/>
                                </a:lnTo>
                                <a:lnTo>
                                  <a:pt x="213" y="81"/>
                                </a:lnTo>
                                <a:moveTo>
                                  <a:pt x="164" y="46"/>
                                </a:moveTo>
                                <a:lnTo>
                                  <a:pt x="184" y="48"/>
                                </a:lnTo>
                                <a:lnTo>
                                  <a:pt x="198" y="53"/>
                                </a:lnTo>
                                <a:moveTo>
                                  <a:pt x="79" y="28"/>
                                </a:moveTo>
                                <a:lnTo>
                                  <a:pt x="77" y="39"/>
                                </a:lnTo>
                                <a:lnTo>
                                  <a:pt x="70" y="46"/>
                                </a:lnTo>
                                <a:lnTo>
                                  <a:pt x="63" y="52"/>
                                </a:lnTo>
                                <a:lnTo>
                                  <a:pt x="54" y="54"/>
                                </a:lnTo>
                                <a:moveTo>
                                  <a:pt x="67" y="7"/>
                                </a:moveTo>
                                <a:lnTo>
                                  <a:pt x="73" y="12"/>
                                </a:lnTo>
                                <a:lnTo>
                                  <a:pt x="77" y="17"/>
                                </a:lnTo>
                                <a:lnTo>
                                  <a:pt x="79" y="28"/>
                                </a:lnTo>
                                <a:moveTo>
                                  <a:pt x="37" y="0"/>
                                </a:moveTo>
                                <a:lnTo>
                                  <a:pt x="54" y="1"/>
                                </a:lnTo>
                                <a:lnTo>
                                  <a:pt x="67" y="7"/>
                                </a:lnTo>
                                <a:moveTo>
                                  <a:pt x="0" y="8"/>
                                </a:moveTo>
                                <a:lnTo>
                                  <a:pt x="20" y="1"/>
                                </a:lnTo>
                                <a:lnTo>
                                  <a:pt x="37" y="0"/>
                                </a:lnTo>
                                <a:moveTo>
                                  <a:pt x="0" y="23"/>
                                </a:moveTo>
                                <a:lnTo>
                                  <a:pt x="0" y="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8" name="Line 561"/>
                        <wps:cNvCnPr>
                          <a:cxnSpLocks noChangeShapeType="1"/>
                        </wps:cNvCnPr>
                        <wps:spPr bwMode="auto">
                          <a:xfrm>
                            <a:off x="2786" y="1775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8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9" name="AutoShape 560"/>
                        <wps:cNvSpPr>
                          <a:spLocks/>
                        </wps:cNvSpPr>
                        <wps:spPr bwMode="auto">
                          <a:xfrm>
                            <a:off x="2784" y="1767"/>
                            <a:ext cx="66" cy="94"/>
                          </a:xfrm>
                          <a:custGeom>
                            <a:avLst/>
                            <a:gdLst>
                              <a:gd name="T0" fmla="+- 0 2822 2784"/>
                              <a:gd name="T1" fmla="*/ T0 w 66"/>
                              <a:gd name="T2" fmla="+- 0 1768 1768"/>
                              <a:gd name="T3" fmla="*/ 1768 h 94"/>
                              <a:gd name="T4" fmla="+- 0 2801 2784"/>
                              <a:gd name="T5" fmla="*/ T4 w 66"/>
                              <a:gd name="T6" fmla="+- 0 1772 1768"/>
                              <a:gd name="T7" fmla="*/ 1772 h 94"/>
                              <a:gd name="T8" fmla="+- 0 2787 2784"/>
                              <a:gd name="T9" fmla="*/ T8 w 66"/>
                              <a:gd name="T10" fmla="+- 0 1778 1768"/>
                              <a:gd name="T11" fmla="*/ 1778 h 94"/>
                              <a:gd name="T12" fmla="+- 0 2840 2784"/>
                              <a:gd name="T13" fmla="*/ T12 w 66"/>
                              <a:gd name="T14" fmla="+- 0 1772 1768"/>
                              <a:gd name="T15" fmla="*/ 1772 h 94"/>
                              <a:gd name="T16" fmla="+- 0 2829 2784"/>
                              <a:gd name="T17" fmla="*/ T16 w 66"/>
                              <a:gd name="T18" fmla="+- 0 1769 1768"/>
                              <a:gd name="T19" fmla="*/ 1769 h 94"/>
                              <a:gd name="T20" fmla="+- 0 2822 2784"/>
                              <a:gd name="T21" fmla="*/ T20 w 66"/>
                              <a:gd name="T22" fmla="+- 0 1768 1768"/>
                              <a:gd name="T23" fmla="*/ 1768 h 94"/>
                              <a:gd name="T24" fmla="+- 0 2847 2784"/>
                              <a:gd name="T25" fmla="*/ T24 w 66"/>
                              <a:gd name="T26" fmla="+- 0 1785 1768"/>
                              <a:gd name="T27" fmla="*/ 1785 h 94"/>
                              <a:gd name="T28" fmla="+- 0 2845 2784"/>
                              <a:gd name="T29" fmla="*/ T28 w 66"/>
                              <a:gd name="T30" fmla="+- 0 1777 1768"/>
                              <a:gd name="T31" fmla="*/ 1777 h 94"/>
                              <a:gd name="T32" fmla="+- 0 2840 2784"/>
                              <a:gd name="T33" fmla="*/ T32 w 66"/>
                              <a:gd name="T34" fmla="+- 0 1772 1768"/>
                              <a:gd name="T35" fmla="*/ 1772 h 94"/>
                              <a:gd name="T36" fmla="+- 0 2818 2784"/>
                              <a:gd name="T37" fmla="*/ T36 w 66"/>
                              <a:gd name="T38" fmla="+- 0 1804 1768"/>
                              <a:gd name="T39" fmla="*/ 1804 h 94"/>
                              <a:gd name="T40" fmla="+- 0 2829 2784"/>
                              <a:gd name="T41" fmla="*/ T40 w 66"/>
                              <a:gd name="T42" fmla="+- 0 1803 1768"/>
                              <a:gd name="T43" fmla="*/ 1803 h 94"/>
                              <a:gd name="T44" fmla="+- 0 2840 2784"/>
                              <a:gd name="T45" fmla="*/ T44 w 66"/>
                              <a:gd name="T46" fmla="+- 0 1799 1768"/>
                              <a:gd name="T47" fmla="*/ 1799 h 94"/>
                              <a:gd name="T48" fmla="+- 0 2846 2784"/>
                              <a:gd name="T49" fmla="*/ T48 w 66"/>
                              <a:gd name="T50" fmla="+- 0 1792 1768"/>
                              <a:gd name="T51" fmla="*/ 1792 h 94"/>
                              <a:gd name="T52" fmla="+- 0 2847 2784"/>
                              <a:gd name="T53" fmla="*/ T52 w 66"/>
                              <a:gd name="T54" fmla="+- 0 1785 1768"/>
                              <a:gd name="T55" fmla="*/ 1785 h 94"/>
                              <a:gd name="T56" fmla="+- 0 2813 2784"/>
                              <a:gd name="T57" fmla="*/ T56 w 66"/>
                              <a:gd name="T58" fmla="+- 0 1804 1768"/>
                              <a:gd name="T59" fmla="*/ 1804 h 94"/>
                              <a:gd name="T60" fmla="+- 0 2818 2784"/>
                              <a:gd name="T61" fmla="*/ T60 w 66"/>
                              <a:gd name="T62" fmla="+- 0 1804 1768"/>
                              <a:gd name="T63" fmla="*/ 1804 h 94"/>
                              <a:gd name="T64" fmla="+- 0 2813 2784"/>
                              <a:gd name="T65" fmla="*/ T64 w 66"/>
                              <a:gd name="T66" fmla="+- 0 1817 1768"/>
                              <a:gd name="T67" fmla="*/ 1817 h 94"/>
                              <a:gd name="T68" fmla="+- 0 2813 2784"/>
                              <a:gd name="T69" fmla="*/ T68 w 66"/>
                              <a:gd name="T70" fmla="+- 0 1804 1768"/>
                              <a:gd name="T71" fmla="*/ 1804 h 94"/>
                              <a:gd name="T72" fmla="+- 0 2820 2784"/>
                              <a:gd name="T73" fmla="*/ T72 w 66"/>
                              <a:gd name="T74" fmla="+- 0 1817 1768"/>
                              <a:gd name="T75" fmla="*/ 1817 h 94"/>
                              <a:gd name="T76" fmla="+- 0 2813 2784"/>
                              <a:gd name="T77" fmla="*/ T76 w 66"/>
                              <a:gd name="T78" fmla="+- 0 1817 1768"/>
                              <a:gd name="T79" fmla="*/ 1817 h 94"/>
                              <a:gd name="T80" fmla="+- 0 2842 2784"/>
                              <a:gd name="T81" fmla="*/ T80 w 66"/>
                              <a:gd name="T82" fmla="+- 0 1821 1768"/>
                              <a:gd name="T83" fmla="*/ 1821 h 94"/>
                              <a:gd name="T84" fmla="+- 0 2831 2784"/>
                              <a:gd name="T85" fmla="*/ T84 w 66"/>
                              <a:gd name="T86" fmla="+- 0 1818 1768"/>
                              <a:gd name="T87" fmla="*/ 1818 h 94"/>
                              <a:gd name="T88" fmla="+- 0 2820 2784"/>
                              <a:gd name="T89" fmla="*/ T88 w 66"/>
                              <a:gd name="T90" fmla="+- 0 1817 1768"/>
                              <a:gd name="T91" fmla="*/ 1817 h 94"/>
                              <a:gd name="T92" fmla="+- 0 2850 2784"/>
                              <a:gd name="T93" fmla="*/ T92 w 66"/>
                              <a:gd name="T94" fmla="+- 0 1837 1768"/>
                              <a:gd name="T95" fmla="*/ 1837 h 94"/>
                              <a:gd name="T96" fmla="+- 0 2849 2784"/>
                              <a:gd name="T97" fmla="*/ T96 w 66"/>
                              <a:gd name="T98" fmla="+- 0 1827 1768"/>
                              <a:gd name="T99" fmla="*/ 1827 h 94"/>
                              <a:gd name="T100" fmla="+- 0 2842 2784"/>
                              <a:gd name="T101" fmla="*/ T100 w 66"/>
                              <a:gd name="T102" fmla="+- 0 1821 1768"/>
                              <a:gd name="T103" fmla="*/ 1821 h 94"/>
                              <a:gd name="T104" fmla="+- 0 2842 2784"/>
                              <a:gd name="T105" fmla="*/ T104 w 66"/>
                              <a:gd name="T106" fmla="+- 0 1855 1768"/>
                              <a:gd name="T107" fmla="*/ 1855 h 94"/>
                              <a:gd name="T108" fmla="+- 0 2849 2784"/>
                              <a:gd name="T109" fmla="*/ T108 w 66"/>
                              <a:gd name="T110" fmla="+- 0 1846 1768"/>
                              <a:gd name="T111" fmla="*/ 1846 h 94"/>
                              <a:gd name="T112" fmla="+- 0 2850 2784"/>
                              <a:gd name="T113" fmla="*/ T112 w 66"/>
                              <a:gd name="T114" fmla="+- 0 1837 1768"/>
                              <a:gd name="T115" fmla="*/ 1837 h 94"/>
                              <a:gd name="T116" fmla="+- 0 2820 2784"/>
                              <a:gd name="T117" fmla="*/ T116 w 66"/>
                              <a:gd name="T118" fmla="+- 0 1862 1768"/>
                              <a:gd name="T119" fmla="*/ 1862 h 94"/>
                              <a:gd name="T120" fmla="+- 0 2833 2784"/>
                              <a:gd name="T121" fmla="*/ T120 w 66"/>
                              <a:gd name="T122" fmla="+- 0 1859 1768"/>
                              <a:gd name="T123" fmla="*/ 1859 h 94"/>
                              <a:gd name="T124" fmla="+- 0 2842 2784"/>
                              <a:gd name="T125" fmla="*/ T124 w 66"/>
                              <a:gd name="T126" fmla="+- 0 1855 1768"/>
                              <a:gd name="T127" fmla="*/ 1855 h 94"/>
                              <a:gd name="T128" fmla="+- 0 2784 2784"/>
                              <a:gd name="T129" fmla="*/ T128 w 66"/>
                              <a:gd name="T130" fmla="+- 0 1852 1768"/>
                              <a:gd name="T131" fmla="*/ 1852 h 94"/>
                              <a:gd name="T132" fmla="+- 0 2804 2784"/>
                              <a:gd name="T133" fmla="*/ T132 w 66"/>
                              <a:gd name="T134" fmla="+- 0 1859 1768"/>
                              <a:gd name="T135" fmla="*/ 1859 h 94"/>
                              <a:gd name="T136" fmla="+- 0 2820 2784"/>
                              <a:gd name="T137" fmla="*/ T136 w 66"/>
                              <a:gd name="T138" fmla="+- 0 1862 1768"/>
                              <a:gd name="T139" fmla="*/ 1862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66" h="94">
                                <a:moveTo>
                                  <a:pt x="38" y="0"/>
                                </a:moveTo>
                                <a:lnTo>
                                  <a:pt x="17" y="4"/>
                                </a:lnTo>
                                <a:lnTo>
                                  <a:pt x="3" y="10"/>
                                </a:lnTo>
                                <a:moveTo>
                                  <a:pt x="56" y="4"/>
                                </a:moveTo>
                                <a:lnTo>
                                  <a:pt x="45" y="1"/>
                                </a:lnTo>
                                <a:lnTo>
                                  <a:pt x="38" y="0"/>
                                </a:lnTo>
                                <a:moveTo>
                                  <a:pt x="63" y="17"/>
                                </a:moveTo>
                                <a:lnTo>
                                  <a:pt x="61" y="9"/>
                                </a:lnTo>
                                <a:lnTo>
                                  <a:pt x="56" y="4"/>
                                </a:lnTo>
                                <a:moveTo>
                                  <a:pt x="34" y="36"/>
                                </a:moveTo>
                                <a:lnTo>
                                  <a:pt x="45" y="35"/>
                                </a:lnTo>
                                <a:lnTo>
                                  <a:pt x="56" y="31"/>
                                </a:lnTo>
                                <a:lnTo>
                                  <a:pt x="62" y="24"/>
                                </a:lnTo>
                                <a:lnTo>
                                  <a:pt x="63" y="17"/>
                                </a:lnTo>
                                <a:moveTo>
                                  <a:pt x="29" y="36"/>
                                </a:moveTo>
                                <a:lnTo>
                                  <a:pt x="34" y="36"/>
                                </a:lnTo>
                                <a:moveTo>
                                  <a:pt x="29" y="49"/>
                                </a:moveTo>
                                <a:lnTo>
                                  <a:pt x="29" y="36"/>
                                </a:lnTo>
                                <a:moveTo>
                                  <a:pt x="36" y="49"/>
                                </a:moveTo>
                                <a:lnTo>
                                  <a:pt x="29" y="49"/>
                                </a:lnTo>
                                <a:moveTo>
                                  <a:pt x="58" y="53"/>
                                </a:moveTo>
                                <a:lnTo>
                                  <a:pt x="47" y="50"/>
                                </a:lnTo>
                                <a:lnTo>
                                  <a:pt x="36" y="49"/>
                                </a:lnTo>
                                <a:moveTo>
                                  <a:pt x="66" y="69"/>
                                </a:moveTo>
                                <a:lnTo>
                                  <a:pt x="65" y="59"/>
                                </a:lnTo>
                                <a:lnTo>
                                  <a:pt x="58" y="53"/>
                                </a:lnTo>
                                <a:moveTo>
                                  <a:pt x="58" y="87"/>
                                </a:moveTo>
                                <a:lnTo>
                                  <a:pt x="65" y="78"/>
                                </a:lnTo>
                                <a:lnTo>
                                  <a:pt x="66" y="69"/>
                                </a:lnTo>
                                <a:moveTo>
                                  <a:pt x="36" y="94"/>
                                </a:moveTo>
                                <a:lnTo>
                                  <a:pt x="49" y="91"/>
                                </a:lnTo>
                                <a:lnTo>
                                  <a:pt x="58" y="87"/>
                                </a:lnTo>
                                <a:moveTo>
                                  <a:pt x="0" y="84"/>
                                </a:moveTo>
                                <a:lnTo>
                                  <a:pt x="20" y="91"/>
                                </a:lnTo>
                                <a:lnTo>
                                  <a:pt x="36" y="9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Line 559"/>
                        <wps:cNvCnPr>
                          <a:cxnSpLocks noChangeShapeType="1"/>
                        </wps:cNvCnPr>
                        <wps:spPr bwMode="auto">
                          <a:xfrm>
                            <a:off x="2784" y="1849"/>
                            <a:ext cx="0" cy="5"/>
                          </a:xfrm>
                          <a:prstGeom prst="line">
                            <a:avLst/>
                          </a:prstGeom>
                          <a:noFill/>
                          <a:ln w="8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1" name="AutoShape 558"/>
                        <wps:cNvSpPr>
                          <a:spLocks/>
                        </wps:cNvSpPr>
                        <wps:spPr bwMode="auto">
                          <a:xfrm>
                            <a:off x="2783" y="1810"/>
                            <a:ext cx="87" cy="65"/>
                          </a:xfrm>
                          <a:custGeom>
                            <a:avLst/>
                            <a:gdLst>
                              <a:gd name="T0" fmla="+- 0 2783 2783"/>
                              <a:gd name="T1" fmla="*/ T0 w 87"/>
                              <a:gd name="T2" fmla="+- 0 1867 1810"/>
                              <a:gd name="T3" fmla="*/ 1867 h 65"/>
                              <a:gd name="T4" fmla="+- 0 2783 2783"/>
                              <a:gd name="T5" fmla="*/ T4 w 87"/>
                              <a:gd name="T6" fmla="+- 0 1852 1810"/>
                              <a:gd name="T7" fmla="*/ 1852 h 65"/>
                              <a:gd name="T8" fmla="+- 0 2822 2783"/>
                              <a:gd name="T9" fmla="*/ T8 w 87"/>
                              <a:gd name="T10" fmla="+- 0 1875 1810"/>
                              <a:gd name="T11" fmla="*/ 1875 h 65"/>
                              <a:gd name="T12" fmla="+- 0 2799 2783"/>
                              <a:gd name="T13" fmla="*/ T12 w 87"/>
                              <a:gd name="T14" fmla="+- 0 1872 1810"/>
                              <a:gd name="T15" fmla="*/ 1872 h 65"/>
                              <a:gd name="T16" fmla="+- 0 2783 2783"/>
                              <a:gd name="T17" fmla="*/ T16 w 87"/>
                              <a:gd name="T18" fmla="+- 0 1867 1810"/>
                              <a:gd name="T19" fmla="*/ 1867 h 65"/>
                              <a:gd name="T20" fmla="+- 0 2856 2783"/>
                              <a:gd name="T21" fmla="*/ T20 w 87"/>
                              <a:gd name="T22" fmla="+- 0 1864 1810"/>
                              <a:gd name="T23" fmla="*/ 1864 h 65"/>
                              <a:gd name="T24" fmla="+- 0 2838 2783"/>
                              <a:gd name="T25" fmla="*/ T24 w 87"/>
                              <a:gd name="T26" fmla="+- 0 1873 1810"/>
                              <a:gd name="T27" fmla="*/ 1873 h 65"/>
                              <a:gd name="T28" fmla="+- 0 2822 2783"/>
                              <a:gd name="T29" fmla="*/ T28 w 87"/>
                              <a:gd name="T30" fmla="+- 0 1875 1810"/>
                              <a:gd name="T31" fmla="*/ 1875 h 65"/>
                              <a:gd name="T32" fmla="+- 0 2869 2783"/>
                              <a:gd name="T33" fmla="*/ T32 w 87"/>
                              <a:gd name="T34" fmla="+- 0 1839 1810"/>
                              <a:gd name="T35" fmla="*/ 1839 h 65"/>
                              <a:gd name="T36" fmla="+- 0 2865 2783"/>
                              <a:gd name="T37" fmla="*/ T36 w 87"/>
                              <a:gd name="T38" fmla="+- 0 1854 1810"/>
                              <a:gd name="T39" fmla="*/ 1854 h 65"/>
                              <a:gd name="T40" fmla="+- 0 2856 2783"/>
                              <a:gd name="T41" fmla="*/ T40 w 87"/>
                              <a:gd name="T42" fmla="+- 0 1864 1810"/>
                              <a:gd name="T43" fmla="*/ 1864 h 65"/>
                              <a:gd name="T44" fmla="+- 0 2859 2783"/>
                              <a:gd name="T45" fmla="*/ T44 w 87"/>
                              <a:gd name="T46" fmla="+- 0 1818 1810"/>
                              <a:gd name="T47" fmla="*/ 1818 h 65"/>
                              <a:gd name="T48" fmla="+- 0 2867 2783"/>
                              <a:gd name="T49" fmla="*/ T48 w 87"/>
                              <a:gd name="T50" fmla="+- 0 1828 1810"/>
                              <a:gd name="T51" fmla="*/ 1828 h 65"/>
                              <a:gd name="T52" fmla="+- 0 2869 2783"/>
                              <a:gd name="T53" fmla="*/ T52 w 87"/>
                              <a:gd name="T54" fmla="+- 0 1839 1810"/>
                              <a:gd name="T55" fmla="*/ 1839 h 65"/>
                              <a:gd name="T56" fmla="+- 0 2840 2783"/>
                              <a:gd name="T57" fmla="*/ T56 w 87"/>
                              <a:gd name="T58" fmla="+- 0 1810 1810"/>
                              <a:gd name="T59" fmla="*/ 1810 h 65"/>
                              <a:gd name="T60" fmla="+- 0 2851 2783"/>
                              <a:gd name="T61" fmla="*/ T60 w 87"/>
                              <a:gd name="T62" fmla="+- 0 1813 1810"/>
                              <a:gd name="T63" fmla="*/ 1813 h 65"/>
                              <a:gd name="T64" fmla="+- 0 2859 2783"/>
                              <a:gd name="T65" fmla="*/ T64 w 87"/>
                              <a:gd name="T66" fmla="+- 0 1818 1810"/>
                              <a:gd name="T67" fmla="*/ 1818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7" h="65">
                                <a:moveTo>
                                  <a:pt x="0" y="57"/>
                                </a:moveTo>
                                <a:lnTo>
                                  <a:pt x="0" y="42"/>
                                </a:lnTo>
                                <a:moveTo>
                                  <a:pt x="39" y="65"/>
                                </a:moveTo>
                                <a:lnTo>
                                  <a:pt x="16" y="62"/>
                                </a:lnTo>
                                <a:lnTo>
                                  <a:pt x="0" y="57"/>
                                </a:lnTo>
                                <a:moveTo>
                                  <a:pt x="73" y="54"/>
                                </a:moveTo>
                                <a:lnTo>
                                  <a:pt x="55" y="63"/>
                                </a:lnTo>
                                <a:lnTo>
                                  <a:pt x="39" y="65"/>
                                </a:lnTo>
                                <a:moveTo>
                                  <a:pt x="86" y="29"/>
                                </a:moveTo>
                                <a:lnTo>
                                  <a:pt x="82" y="44"/>
                                </a:lnTo>
                                <a:lnTo>
                                  <a:pt x="73" y="54"/>
                                </a:lnTo>
                                <a:moveTo>
                                  <a:pt x="76" y="8"/>
                                </a:moveTo>
                                <a:lnTo>
                                  <a:pt x="84" y="18"/>
                                </a:lnTo>
                                <a:lnTo>
                                  <a:pt x="86" y="29"/>
                                </a:lnTo>
                                <a:moveTo>
                                  <a:pt x="57" y="0"/>
                                </a:moveTo>
                                <a:lnTo>
                                  <a:pt x="68" y="3"/>
                                </a:lnTo>
                                <a:lnTo>
                                  <a:pt x="76" y="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2" name="Line 557"/>
                        <wps:cNvCnPr>
                          <a:cxnSpLocks noChangeShapeType="1"/>
                        </wps:cNvCnPr>
                        <wps:spPr bwMode="auto">
                          <a:xfrm>
                            <a:off x="2837" y="1810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81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3" name="AutoShape 556"/>
                        <wps:cNvSpPr>
                          <a:spLocks/>
                        </wps:cNvSpPr>
                        <wps:spPr bwMode="auto">
                          <a:xfrm>
                            <a:off x="1282" y="1122"/>
                            <a:ext cx="2072" cy="790"/>
                          </a:xfrm>
                          <a:custGeom>
                            <a:avLst/>
                            <a:gdLst>
                              <a:gd name="T0" fmla="+- 0 3332 1283"/>
                              <a:gd name="T1" fmla="*/ T0 w 2072"/>
                              <a:gd name="T2" fmla="+- 0 1871 1123"/>
                              <a:gd name="T3" fmla="*/ 1871 h 790"/>
                              <a:gd name="T4" fmla="+- 0 3332 1283"/>
                              <a:gd name="T5" fmla="*/ T4 w 2072"/>
                              <a:gd name="T6" fmla="+- 0 1849 1123"/>
                              <a:gd name="T7" fmla="*/ 1849 h 790"/>
                              <a:gd name="T8" fmla="+- 0 3354 1283"/>
                              <a:gd name="T9" fmla="*/ T8 w 2072"/>
                              <a:gd name="T10" fmla="+- 0 1871 1123"/>
                              <a:gd name="T11" fmla="*/ 1871 h 790"/>
                              <a:gd name="T12" fmla="+- 0 3332 1283"/>
                              <a:gd name="T13" fmla="*/ T12 w 2072"/>
                              <a:gd name="T14" fmla="+- 0 1871 1123"/>
                              <a:gd name="T15" fmla="*/ 1871 h 790"/>
                              <a:gd name="T16" fmla="+- 0 3354 1283"/>
                              <a:gd name="T17" fmla="*/ T16 w 2072"/>
                              <a:gd name="T18" fmla="+- 0 1849 1123"/>
                              <a:gd name="T19" fmla="*/ 1849 h 790"/>
                              <a:gd name="T20" fmla="+- 0 3354 1283"/>
                              <a:gd name="T21" fmla="*/ T20 w 2072"/>
                              <a:gd name="T22" fmla="+- 0 1871 1123"/>
                              <a:gd name="T23" fmla="*/ 1871 h 790"/>
                              <a:gd name="T24" fmla="+- 0 3332 1283"/>
                              <a:gd name="T25" fmla="*/ T24 w 2072"/>
                              <a:gd name="T26" fmla="+- 0 1849 1123"/>
                              <a:gd name="T27" fmla="*/ 1849 h 790"/>
                              <a:gd name="T28" fmla="+- 0 3354 1283"/>
                              <a:gd name="T29" fmla="*/ T28 w 2072"/>
                              <a:gd name="T30" fmla="+- 0 1849 1123"/>
                              <a:gd name="T31" fmla="*/ 1849 h 790"/>
                              <a:gd name="T32" fmla="+- 0 3133 1283"/>
                              <a:gd name="T33" fmla="*/ T32 w 2072"/>
                              <a:gd name="T34" fmla="+- 0 1465 1123"/>
                              <a:gd name="T35" fmla="*/ 1465 h 790"/>
                              <a:gd name="T36" fmla="+- 0 3133 1283"/>
                              <a:gd name="T37" fmla="*/ T36 w 2072"/>
                              <a:gd name="T38" fmla="+- 0 1123 1123"/>
                              <a:gd name="T39" fmla="*/ 1123 h 790"/>
                              <a:gd name="T40" fmla="+- 0 1706 1283"/>
                              <a:gd name="T41" fmla="*/ T40 w 2072"/>
                              <a:gd name="T42" fmla="+- 0 1728 1123"/>
                              <a:gd name="T43" fmla="*/ 1728 h 790"/>
                              <a:gd name="T44" fmla="+- 0 1694 1283"/>
                              <a:gd name="T45" fmla="*/ T44 w 2072"/>
                              <a:gd name="T46" fmla="+- 0 1668 1123"/>
                              <a:gd name="T47" fmla="*/ 1668 h 790"/>
                              <a:gd name="T48" fmla="+- 0 1661 1283"/>
                              <a:gd name="T49" fmla="*/ T48 w 2072"/>
                              <a:gd name="T50" fmla="+- 0 1615 1123"/>
                              <a:gd name="T51" fmla="*/ 1615 h 790"/>
                              <a:gd name="T52" fmla="+- 0 1609 1283"/>
                              <a:gd name="T53" fmla="*/ T52 w 2072"/>
                              <a:gd name="T54" fmla="+- 0 1574 1123"/>
                              <a:gd name="T55" fmla="*/ 1574 h 790"/>
                              <a:gd name="T56" fmla="+- 0 1545 1283"/>
                              <a:gd name="T57" fmla="*/ T56 w 2072"/>
                              <a:gd name="T58" fmla="+- 0 1549 1123"/>
                              <a:gd name="T59" fmla="*/ 1549 h 790"/>
                              <a:gd name="T60" fmla="+- 0 1476 1283"/>
                              <a:gd name="T61" fmla="*/ T60 w 2072"/>
                              <a:gd name="T62" fmla="+- 0 1544 1123"/>
                              <a:gd name="T63" fmla="*/ 1544 h 790"/>
                              <a:gd name="T64" fmla="+- 0 1407 1283"/>
                              <a:gd name="T65" fmla="*/ T64 w 2072"/>
                              <a:gd name="T66" fmla="+- 0 1560 1123"/>
                              <a:gd name="T67" fmla="*/ 1560 h 790"/>
                              <a:gd name="T68" fmla="+- 0 1348 1283"/>
                              <a:gd name="T69" fmla="*/ T68 w 2072"/>
                              <a:gd name="T70" fmla="+- 0 1593 1123"/>
                              <a:gd name="T71" fmla="*/ 1593 h 790"/>
                              <a:gd name="T72" fmla="+- 0 1306 1283"/>
                              <a:gd name="T73" fmla="*/ T72 w 2072"/>
                              <a:gd name="T74" fmla="+- 0 1641 1123"/>
                              <a:gd name="T75" fmla="*/ 1641 h 790"/>
                              <a:gd name="T76" fmla="+- 0 1283 1283"/>
                              <a:gd name="T77" fmla="*/ T76 w 2072"/>
                              <a:gd name="T78" fmla="+- 0 1697 1123"/>
                              <a:gd name="T79" fmla="*/ 1697 h 790"/>
                              <a:gd name="T80" fmla="+- 0 1283 1283"/>
                              <a:gd name="T81" fmla="*/ T80 w 2072"/>
                              <a:gd name="T82" fmla="+- 0 1759 1123"/>
                              <a:gd name="T83" fmla="*/ 1759 h 790"/>
                              <a:gd name="T84" fmla="+- 0 1306 1283"/>
                              <a:gd name="T85" fmla="*/ T84 w 2072"/>
                              <a:gd name="T86" fmla="+- 0 1816 1123"/>
                              <a:gd name="T87" fmla="*/ 1816 h 790"/>
                              <a:gd name="T88" fmla="+- 0 1348 1283"/>
                              <a:gd name="T89" fmla="*/ T88 w 2072"/>
                              <a:gd name="T90" fmla="+- 0 1863 1123"/>
                              <a:gd name="T91" fmla="*/ 1863 h 790"/>
                              <a:gd name="T92" fmla="+- 0 1407 1283"/>
                              <a:gd name="T93" fmla="*/ T92 w 2072"/>
                              <a:gd name="T94" fmla="+- 0 1897 1123"/>
                              <a:gd name="T95" fmla="*/ 1897 h 790"/>
                              <a:gd name="T96" fmla="+- 0 1476 1283"/>
                              <a:gd name="T97" fmla="*/ T96 w 2072"/>
                              <a:gd name="T98" fmla="+- 0 1912 1123"/>
                              <a:gd name="T99" fmla="*/ 1912 h 790"/>
                              <a:gd name="T100" fmla="+- 0 1545 1283"/>
                              <a:gd name="T101" fmla="*/ T100 w 2072"/>
                              <a:gd name="T102" fmla="+- 0 1907 1123"/>
                              <a:gd name="T103" fmla="*/ 1907 h 790"/>
                              <a:gd name="T104" fmla="+- 0 1609 1283"/>
                              <a:gd name="T105" fmla="*/ T104 w 2072"/>
                              <a:gd name="T106" fmla="+- 0 1882 1123"/>
                              <a:gd name="T107" fmla="*/ 1882 h 790"/>
                              <a:gd name="T108" fmla="+- 0 1661 1283"/>
                              <a:gd name="T109" fmla="*/ T108 w 2072"/>
                              <a:gd name="T110" fmla="+- 0 1841 1123"/>
                              <a:gd name="T111" fmla="*/ 1841 h 790"/>
                              <a:gd name="T112" fmla="+- 0 1694 1283"/>
                              <a:gd name="T113" fmla="*/ T112 w 2072"/>
                              <a:gd name="T114" fmla="+- 0 1787 1123"/>
                              <a:gd name="T115" fmla="*/ 1787 h 790"/>
                              <a:gd name="T116" fmla="+- 0 1706 1283"/>
                              <a:gd name="T117" fmla="*/ T116 w 2072"/>
                              <a:gd name="T118" fmla="+- 0 1728 1123"/>
                              <a:gd name="T119" fmla="*/ 1728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072" h="790">
                                <a:moveTo>
                                  <a:pt x="2049" y="748"/>
                                </a:moveTo>
                                <a:lnTo>
                                  <a:pt x="2049" y="726"/>
                                </a:lnTo>
                                <a:moveTo>
                                  <a:pt x="2071" y="748"/>
                                </a:moveTo>
                                <a:lnTo>
                                  <a:pt x="2049" y="748"/>
                                </a:lnTo>
                                <a:moveTo>
                                  <a:pt x="2071" y="726"/>
                                </a:moveTo>
                                <a:lnTo>
                                  <a:pt x="2071" y="748"/>
                                </a:lnTo>
                                <a:moveTo>
                                  <a:pt x="2049" y="726"/>
                                </a:moveTo>
                                <a:lnTo>
                                  <a:pt x="2071" y="726"/>
                                </a:lnTo>
                                <a:moveTo>
                                  <a:pt x="1850" y="342"/>
                                </a:moveTo>
                                <a:lnTo>
                                  <a:pt x="1850" y="0"/>
                                </a:lnTo>
                                <a:moveTo>
                                  <a:pt x="423" y="605"/>
                                </a:moveTo>
                                <a:lnTo>
                                  <a:pt x="411" y="545"/>
                                </a:lnTo>
                                <a:lnTo>
                                  <a:pt x="378" y="492"/>
                                </a:lnTo>
                                <a:lnTo>
                                  <a:pt x="326" y="451"/>
                                </a:lnTo>
                                <a:lnTo>
                                  <a:pt x="262" y="426"/>
                                </a:lnTo>
                                <a:lnTo>
                                  <a:pt x="193" y="421"/>
                                </a:lnTo>
                                <a:lnTo>
                                  <a:pt x="124" y="437"/>
                                </a:lnTo>
                                <a:lnTo>
                                  <a:pt x="65" y="470"/>
                                </a:lnTo>
                                <a:lnTo>
                                  <a:pt x="23" y="518"/>
                                </a:lnTo>
                                <a:lnTo>
                                  <a:pt x="0" y="574"/>
                                </a:lnTo>
                                <a:lnTo>
                                  <a:pt x="0" y="636"/>
                                </a:lnTo>
                                <a:lnTo>
                                  <a:pt x="23" y="693"/>
                                </a:lnTo>
                                <a:lnTo>
                                  <a:pt x="65" y="740"/>
                                </a:lnTo>
                                <a:lnTo>
                                  <a:pt x="124" y="774"/>
                                </a:lnTo>
                                <a:lnTo>
                                  <a:pt x="193" y="789"/>
                                </a:lnTo>
                                <a:lnTo>
                                  <a:pt x="262" y="784"/>
                                </a:lnTo>
                                <a:lnTo>
                                  <a:pt x="326" y="759"/>
                                </a:lnTo>
                                <a:lnTo>
                                  <a:pt x="378" y="718"/>
                                </a:lnTo>
                                <a:lnTo>
                                  <a:pt x="411" y="664"/>
                                </a:lnTo>
                                <a:lnTo>
                                  <a:pt x="423" y="6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" y="1753"/>
                            <a:ext cx="105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5" name="AutoShape 554"/>
                        <wps:cNvSpPr>
                          <a:spLocks/>
                        </wps:cNvSpPr>
                        <wps:spPr bwMode="auto">
                          <a:xfrm>
                            <a:off x="3369" y="1756"/>
                            <a:ext cx="81" cy="105"/>
                          </a:xfrm>
                          <a:custGeom>
                            <a:avLst/>
                            <a:gdLst>
                              <a:gd name="T0" fmla="+- 0 3389 3369"/>
                              <a:gd name="T1" fmla="*/ T0 w 81"/>
                              <a:gd name="T2" fmla="+- 0 1800 1756"/>
                              <a:gd name="T3" fmla="*/ 1800 h 105"/>
                              <a:gd name="T4" fmla="+- 0 3404 3369"/>
                              <a:gd name="T5" fmla="*/ T4 w 81"/>
                              <a:gd name="T6" fmla="+- 0 1800 1756"/>
                              <a:gd name="T7" fmla="*/ 1800 h 105"/>
                              <a:gd name="T8" fmla="+- 0 3389 3369"/>
                              <a:gd name="T9" fmla="*/ T8 w 81"/>
                              <a:gd name="T10" fmla="+- 0 1769 1756"/>
                              <a:gd name="T11" fmla="*/ 1769 h 105"/>
                              <a:gd name="T12" fmla="+- 0 3389 3369"/>
                              <a:gd name="T13" fmla="*/ T12 w 81"/>
                              <a:gd name="T14" fmla="+- 0 1800 1756"/>
                              <a:gd name="T15" fmla="*/ 1800 h 105"/>
                              <a:gd name="T16" fmla="+- 0 3450 3369"/>
                              <a:gd name="T17" fmla="*/ T16 w 81"/>
                              <a:gd name="T18" fmla="+- 0 1769 1756"/>
                              <a:gd name="T19" fmla="*/ 1769 h 105"/>
                              <a:gd name="T20" fmla="+- 0 3389 3369"/>
                              <a:gd name="T21" fmla="*/ T20 w 81"/>
                              <a:gd name="T22" fmla="+- 0 1769 1756"/>
                              <a:gd name="T23" fmla="*/ 1769 h 105"/>
                              <a:gd name="T24" fmla="+- 0 3450 3369"/>
                              <a:gd name="T25" fmla="*/ T24 w 81"/>
                              <a:gd name="T26" fmla="+- 0 1756 1756"/>
                              <a:gd name="T27" fmla="*/ 1756 h 105"/>
                              <a:gd name="T28" fmla="+- 0 3450 3369"/>
                              <a:gd name="T29" fmla="*/ T28 w 81"/>
                              <a:gd name="T30" fmla="+- 0 1769 1756"/>
                              <a:gd name="T31" fmla="*/ 1769 h 105"/>
                              <a:gd name="T32" fmla="+- 0 3372 3369"/>
                              <a:gd name="T33" fmla="*/ T32 w 81"/>
                              <a:gd name="T34" fmla="+- 0 1756 1756"/>
                              <a:gd name="T35" fmla="*/ 1756 h 105"/>
                              <a:gd name="T36" fmla="+- 0 3450 3369"/>
                              <a:gd name="T37" fmla="*/ T36 w 81"/>
                              <a:gd name="T38" fmla="+- 0 1756 1756"/>
                              <a:gd name="T39" fmla="*/ 1756 h 105"/>
                              <a:gd name="T40" fmla="+- 0 3372 3369"/>
                              <a:gd name="T41" fmla="*/ T40 w 81"/>
                              <a:gd name="T42" fmla="+- 0 1816 1756"/>
                              <a:gd name="T43" fmla="*/ 1816 h 105"/>
                              <a:gd name="T44" fmla="+- 0 3372 3369"/>
                              <a:gd name="T45" fmla="*/ T44 w 81"/>
                              <a:gd name="T46" fmla="+- 0 1756 1756"/>
                              <a:gd name="T47" fmla="*/ 1756 h 105"/>
                              <a:gd name="T48" fmla="+- 0 3399 3369"/>
                              <a:gd name="T49" fmla="*/ T48 w 81"/>
                              <a:gd name="T50" fmla="+- 0 1813 1756"/>
                              <a:gd name="T51" fmla="*/ 1813 h 105"/>
                              <a:gd name="T52" fmla="+- 0 3385 3369"/>
                              <a:gd name="T53" fmla="*/ T52 w 81"/>
                              <a:gd name="T54" fmla="+- 0 1814 1756"/>
                              <a:gd name="T55" fmla="*/ 1814 h 105"/>
                              <a:gd name="T56" fmla="+- 0 3372 3369"/>
                              <a:gd name="T57" fmla="*/ T56 w 81"/>
                              <a:gd name="T58" fmla="+- 0 1816 1756"/>
                              <a:gd name="T59" fmla="*/ 1816 h 105"/>
                              <a:gd name="T60" fmla="+- 0 3425 3369"/>
                              <a:gd name="T61" fmla="*/ T60 w 81"/>
                              <a:gd name="T62" fmla="+- 0 1818 1756"/>
                              <a:gd name="T63" fmla="*/ 1818 h 105"/>
                              <a:gd name="T64" fmla="+- 0 3412 3369"/>
                              <a:gd name="T65" fmla="*/ T64 w 81"/>
                              <a:gd name="T66" fmla="+- 0 1814 1756"/>
                              <a:gd name="T67" fmla="*/ 1814 h 105"/>
                              <a:gd name="T68" fmla="+- 0 3399 3369"/>
                              <a:gd name="T69" fmla="*/ T68 w 81"/>
                              <a:gd name="T70" fmla="+- 0 1813 1756"/>
                              <a:gd name="T71" fmla="*/ 1813 h 105"/>
                              <a:gd name="T72" fmla="+- 0 3434 3369"/>
                              <a:gd name="T73" fmla="*/ T72 w 81"/>
                              <a:gd name="T74" fmla="+- 0 1835 1756"/>
                              <a:gd name="T75" fmla="*/ 1835 h 105"/>
                              <a:gd name="T76" fmla="+- 0 3431 3369"/>
                              <a:gd name="T77" fmla="*/ T76 w 81"/>
                              <a:gd name="T78" fmla="+- 0 1825 1756"/>
                              <a:gd name="T79" fmla="*/ 1825 h 105"/>
                              <a:gd name="T80" fmla="+- 0 3425 3369"/>
                              <a:gd name="T81" fmla="*/ T80 w 81"/>
                              <a:gd name="T82" fmla="+- 0 1818 1756"/>
                              <a:gd name="T83" fmla="*/ 1818 h 105"/>
                              <a:gd name="T84" fmla="+- 0 3404 3369"/>
                              <a:gd name="T85" fmla="*/ T84 w 81"/>
                              <a:gd name="T86" fmla="+- 0 1861 1756"/>
                              <a:gd name="T87" fmla="*/ 1861 h 105"/>
                              <a:gd name="T88" fmla="+- 0 3417 3369"/>
                              <a:gd name="T89" fmla="*/ T88 w 81"/>
                              <a:gd name="T90" fmla="+- 0 1858 1756"/>
                              <a:gd name="T91" fmla="*/ 1858 h 105"/>
                              <a:gd name="T92" fmla="+- 0 3426 3369"/>
                              <a:gd name="T93" fmla="*/ T92 w 81"/>
                              <a:gd name="T94" fmla="+- 0 1853 1756"/>
                              <a:gd name="T95" fmla="*/ 1853 h 105"/>
                              <a:gd name="T96" fmla="+- 0 3369 3369"/>
                              <a:gd name="T97" fmla="*/ T96 w 81"/>
                              <a:gd name="T98" fmla="+- 0 1850 1756"/>
                              <a:gd name="T99" fmla="*/ 1850 h 105"/>
                              <a:gd name="T100" fmla="+- 0 3387 3369"/>
                              <a:gd name="T101" fmla="*/ T100 w 81"/>
                              <a:gd name="T102" fmla="+- 0 1858 1756"/>
                              <a:gd name="T103" fmla="*/ 1858 h 105"/>
                              <a:gd name="T104" fmla="+- 0 3404 3369"/>
                              <a:gd name="T105" fmla="*/ T104 w 81"/>
                              <a:gd name="T106" fmla="+- 0 1861 1756"/>
                              <a:gd name="T107" fmla="*/ 1861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81" h="105">
                                <a:moveTo>
                                  <a:pt x="20" y="44"/>
                                </a:moveTo>
                                <a:lnTo>
                                  <a:pt x="35" y="44"/>
                                </a:lnTo>
                                <a:moveTo>
                                  <a:pt x="20" y="13"/>
                                </a:moveTo>
                                <a:lnTo>
                                  <a:pt x="20" y="44"/>
                                </a:lnTo>
                                <a:moveTo>
                                  <a:pt x="81" y="13"/>
                                </a:moveTo>
                                <a:lnTo>
                                  <a:pt x="20" y="13"/>
                                </a:lnTo>
                                <a:moveTo>
                                  <a:pt x="81" y="0"/>
                                </a:moveTo>
                                <a:lnTo>
                                  <a:pt x="81" y="13"/>
                                </a:lnTo>
                                <a:moveTo>
                                  <a:pt x="3" y="0"/>
                                </a:moveTo>
                                <a:lnTo>
                                  <a:pt x="81" y="0"/>
                                </a:lnTo>
                                <a:moveTo>
                                  <a:pt x="3" y="60"/>
                                </a:moveTo>
                                <a:lnTo>
                                  <a:pt x="3" y="0"/>
                                </a:lnTo>
                                <a:moveTo>
                                  <a:pt x="30" y="57"/>
                                </a:moveTo>
                                <a:lnTo>
                                  <a:pt x="16" y="58"/>
                                </a:lnTo>
                                <a:lnTo>
                                  <a:pt x="3" y="60"/>
                                </a:lnTo>
                                <a:moveTo>
                                  <a:pt x="56" y="62"/>
                                </a:moveTo>
                                <a:lnTo>
                                  <a:pt x="43" y="58"/>
                                </a:lnTo>
                                <a:lnTo>
                                  <a:pt x="30" y="57"/>
                                </a:lnTo>
                                <a:moveTo>
                                  <a:pt x="65" y="79"/>
                                </a:moveTo>
                                <a:lnTo>
                                  <a:pt x="62" y="69"/>
                                </a:lnTo>
                                <a:lnTo>
                                  <a:pt x="56" y="62"/>
                                </a:lnTo>
                                <a:moveTo>
                                  <a:pt x="35" y="105"/>
                                </a:moveTo>
                                <a:lnTo>
                                  <a:pt x="48" y="102"/>
                                </a:lnTo>
                                <a:lnTo>
                                  <a:pt x="57" y="97"/>
                                </a:lnTo>
                                <a:moveTo>
                                  <a:pt x="0" y="94"/>
                                </a:moveTo>
                                <a:lnTo>
                                  <a:pt x="18" y="102"/>
                                </a:lnTo>
                                <a:lnTo>
                                  <a:pt x="35" y="10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6" name="Line 553"/>
                        <wps:cNvCnPr>
                          <a:cxnSpLocks noChangeShapeType="1"/>
                        </wps:cNvCnPr>
                        <wps:spPr bwMode="auto">
                          <a:xfrm>
                            <a:off x="3369" y="1847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8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7" name="AutoShape 552"/>
                        <wps:cNvSpPr>
                          <a:spLocks/>
                        </wps:cNvSpPr>
                        <wps:spPr bwMode="auto">
                          <a:xfrm>
                            <a:off x="2879" y="1800"/>
                            <a:ext cx="573" cy="74"/>
                          </a:xfrm>
                          <a:custGeom>
                            <a:avLst/>
                            <a:gdLst>
                              <a:gd name="T0" fmla="+- 0 3368 2880"/>
                              <a:gd name="T1" fmla="*/ T0 w 573"/>
                              <a:gd name="T2" fmla="+- 0 1867 1800"/>
                              <a:gd name="T3" fmla="*/ 1867 h 74"/>
                              <a:gd name="T4" fmla="+- 0 3368 2880"/>
                              <a:gd name="T5" fmla="*/ T4 w 573"/>
                              <a:gd name="T6" fmla="+- 0 1850 1800"/>
                              <a:gd name="T7" fmla="*/ 1850 h 74"/>
                              <a:gd name="T8" fmla="+- 0 3404 2880"/>
                              <a:gd name="T9" fmla="*/ T8 w 573"/>
                              <a:gd name="T10" fmla="+- 0 1873 1800"/>
                              <a:gd name="T11" fmla="*/ 1873 h 74"/>
                              <a:gd name="T12" fmla="+- 0 3384 2880"/>
                              <a:gd name="T13" fmla="*/ T12 w 573"/>
                              <a:gd name="T14" fmla="+- 0 1871 1800"/>
                              <a:gd name="T15" fmla="*/ 1871 h 74"/>
                              <a:gd name="T16" fmla="+- 0 3368 2880"/>
                              <a:gd name="T17" fmla="*/ T16 w 573"/>
                              <a:gd name="T18" fmla="+- 0 1867 1800"/>
                              <a:gd name="T19" fmla="*/ 1867 h 74"/>
                              <a:gd name="T20" fmla="+- 0 3440 2880"/>
                              <a:gd name="T21" fmla="*/ T20 w 573"/>
                              <a:gd name="T22" fmla="+- 0 1862 1800"/>
                              <a:gd name="T23" fmla="*/ 1862 h 74"/>
                              <a:gd name="T24" fmla="+- 0 3421 2880"/>
                              <a:gd name="T25" fmla="*/ T24 w 573"/>
                              <a:gd name="T26" fmla="+- 0 1871 1800"/>
                              <a:gd name="T27" fmla="*/ 1871 h 74"/>
                              <a:gd name="T28" fmla="+- 0 3404 2880"/>
                              <a:gd name="T29" fmla="*/ T28 w 573"/>
                              <a:gd name="T30" fmla="+- 0 1873 1800"/>
                              <a:gd name="T31" fmla="*/ 1873 h 74"/>
                              <a:gd name="T32" fmla="+- 0 3452 2880"/>
                              <a:gd name="T33" fmla="*/ T32 w 573"/>
                              <a:gd name="T34" fmla="+- 0 1835 1800"/>
                              <a:gd name="T35" fmla="*/ 1835 h 74"/>
                              <a:gd name="T36" fmla="+- 0 3448 2880"/>
                              <a:gd name="T37" fmla="*/ T36 w 573"/>
                              <a:gd name="T38" fmla="+- 0 1852 1800"/>
                              <a:gd name="T39" fmla="*/ 1852 h 74"/>
                              <a:gd name="T40" fmla="+- 0 3440 2880"/>
                              <a:gd name="T41" fmla="*/ T40 w 573"/>
                              <a:gd name="T42" fmla="+- 0 1862 1800"/>
                              <a:gd name="T43" fmla="*/ 1862 h 74"/>
                              <a:gd name="T44" fmla="+- 0 3438 2880"/>
                              <a:gd name="T45" fmla="*/ T44 w 573"/>
                              <a:gd name="T46" fmla="+- 0 1807 1800"/>
                              <a:gd name="T47" fmla="*/ 1807 h 74"/>
                              <a:gd name="T48" fmla="+- 0 3445 2880"/>
                              <a:gd name="T49" fmla="*/ T48 w 573"/>
                              <a:gd name="T50" fmla="+- 0 1813 1800"/>
                              <a:gd name="T51" fmla="*/ 1813 h 74"/>
                              <a:gd name="T52" fmla="+- 0 3450 2880"/>
                              <a:gd name="T53" fmla="*/ T52 w 573"/>
                              <a:gd name="T54" fmla="+- 0 1821 1800"/>
                              <a:gd name="T55" fmla="*/ 1821 h 74"/>
                              <a:gd name="T56" fmla="+- 0 3452 2880"/>
                              <a:gd name="T57" fmla="*/ T56 w 573"/>
                              <a:gd name="T58" fmla="+- 0 1835 1800"/>
                              <a:gd name="T59" fmla="*/ 1835 h 74"/>
                              <a:gd name="T60" fmla="+- 0 3404 2880"/>
                              <a:gd name="T61" fmla="*/ T60 w 573"/>
                              <a:gd name="T62" fmla="+- 0 1800 1800"/>
                              <a:gd name="T63" fmla="*/ 1800 h 74"/>
                              <a:gd name="T64" fmla="+- 0 3423 2880"/>
                              <a:gd name="T65" fmla="*/ T64 w 573"/>
                              <a:gd name="T66" fmla="+- 0 1801 1800"/>
                              <a:gd name="T67" fmla="*/ 1801 h 74"/>
                              <a:gd name="T68" fmla="+- 0 3438 2880"/>
                              <a:gd name="T69" fmla="*/ T68 w 573"/>
                              <a:gd name="T70" fmla="+- 0 1807 1800"/>
                              <a:gd name="T71" fmla="*/ 1807 h 74"/>
                              <a:gd name="T72" fmla="+- 0 2880 2880"/>
                              <a:gd name="T73" fmla="*/ T72 w 573"/>
                              <a:gd name="T74" fmla="+- 0 1872 1800"/>
                              <a:gd name="T75" fmla="*/ 1872 h 74"/>
                              <a:gd name="T76" fmla="+- 0 2880 2880"/>
                              <a:gd name="T77" fmla="*/ T76 w 573"/>
                              <a:gd name="T78" fmla="+- 0 1850 1800"/>
                              <a:gd name="T79" fmla="*/ 1850 h 74"/>
                              <a:gd name="T80" fmla="+- 0 2900 2880"/>
                              <a:gd name="T81" fmla="*/ T80 w 573"/>
                              <a:gd name="T82" fmla="+- 0 1872 1800"/>
                              <a:gd name="T83" fmla="*/ 1872 h 74"/>
                              <a:gd name="T84" fmla="+- 0 2880 2880"/>
                              <a:gd name="T85" fmla="*/ T84 w 573"/>
                              <a:gd name="T86" fmla="+- 0 1872 1800"/>
                              <a:gd name="T87" fmla="*/ 1872 h 74"/>
                              <a:gd name="T88" fmla="+- 0 2900 2880"/>
                              <a:gd name="T89" fmla="*/ T88 w 573"/>
                              <a:gd name="T90" fmla="+- 0 1850 1800"/>
                              <a:gd name="T91" fmla="*/ 1850 h 74"/>
                              <a:gd name="T92" fmla="+- 0 2900 2880"/>
                              <a:gd name="T93" fmla="*/ T92 w 573"/>
                              <a:gd name="T94" fmla="+- 0 1872 1800"/>
                              <a:gd name="T95" fmla="*/ 1872 h 74"/>
                              <a:gd name="T96" fmla="+- 0 2880 2880"/>
                              <a:gd name="T97" fmla="*/ T96 w 573"/>
                              <a:gd name="T98" fmla="+- 0 1850 1800"/>
                              <a:gd name="T99" fmla="*/ 1850 h 74"/>
                              <a:gd name="T100" fmla="+- 0 2900 2880"/>
                              <a:gd name="T101" fmla="*/ T100 w 573"/>
                              <a:gd name="T102" fmla="+- 0 1850 1800"/>
                              <a:gd name="T103" fmla="*/ 1850 h 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73" h="74">
                                <a:moveTo>
                                  <a:pt x="488" y="67"/>
                                </a:moveTo>
                                <a:lnTo>
                                  <a:pt x="488" y="50"/>
                                </a:lnTo>
                                <a:moveTo>
                                  <a:pt x="524" y="73"/>
                                </a:moveTo>
                                <a:lnTo>
                                  <a:pt x="504" y="71"/>
                                </a:lnTo>
                                <a:lnTo>
                                  <a:pt x="488" y="67"/>
                                </a:lnTo>
                                <a:moveTo>
                                  <a:pt x="560" y="62"/>
                                </a:moveTo>
                                <a:lnTo>
                                  <a:pt x="541" y="71"/>
                                </a:lnTo>
                                <a:lnTo>
                                  <a:pt x="524" y="73"/>
                                </a:lnTo>
                                <a:moveTo>
                                  <a:pt x="572" y="35"/>
                                </a:moveTo>
                                <a:lnTo>
                                  <a:pt x="568" y="52"/>
                                </a:lnTo>
                                <a:lnTo>
                                  <a:pt x="560" y="62"/>
                                </a:lnTo>
                                <a:moveTo>
                                  <a:pt x="558" y="7"/>
                                </a:moveTo>
                                <a:lnTo>
                                  <a:pt x="565" y="13"/>
                                </a:lnTo>
                                <a:lnTo>
                                  <a:pt x="570" y="21"/>
                                </a:lnTo>
                                <a:lnTo>
                                  <a:pt x="572" y="35"/>
                                </a:lnTo>
                                <a:moveTo>
                                  <a:pt x="524" y="0"/>
                                </a:moveTo>
                                <a:lnTo>
                                  <a:pt x="543" y="1"/>
                                </a:lnTo>
                                <a:lnTo>
                                  <a:pt x="558" y="7"/>
                                </a:lnTo>
                                <a:moveTo>
                                  <a:pt x="0" y="72"/>
                                </a:moveTo>
                                <a:lnTo>
                                  <a:pt x="0" y="50"/>
                                </a:lnTo>
                                <a:moveTo>
                                  <a:pt x="20" y="72"/>
                                </a:moveTo>
                                <a:lnTo>
                                  <a:pt x="0" y="72"/>
                                </a:lnTo>
                                <a:moveTo>
                                  <a:pt x="20" y="50"/>
                                </a:moveTo>
                                <a:lnTo>
                                  <a:pt x="20" y="72"/>
                                </a:lnTo>
                                <a:moveTo>
                                  <a:pt x="0" y="50"/>
                                </a:moveTo>
                                <a:lnTo>
                                  <a:pt x="20" y="5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8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0" y="1614"/>
                            <a:ext cx="114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9" name="AutoShape 550"/>
                        <wps:cNvSpPr>
                          <a:spLocks/>
                        </wps:cNvSpPr>
                        <wps:spPr bwMode="auto">
                          <a:xfrm>
                            <a:off x="3175" y="938"/>
                            <a:ext cx="413" cy="668"/>
                          </a:xfrm>
                          <a:custGeom>
                            <a:avLst/>
                            <a:gdLst>
                              <a:gd name="T0" fmla="+- 0 3175 3175"/>
                              <a:gd name="T1" fmla="*/ T0 w 413"/>
                              <a:gd name="T2" fmla="+- 0 1123 939"/>
                              <a:gd name="T3" fmla="*/ 1123 h 668"/>
                              <a:gd name="T4" fmla="+- 0 3175 3175"/>
                              <a:gd name="T5" fmla="*/ T4 w 413"/>
                              <a:gd name="T6" fmla="+- 0 1605 939"/>
                              <a:gd name="T7" fmla="*/ 1605 h 668"/>
                              <a:gd name="T8" fmla="+- 0 3231 3175"/>
                              <a:gd name="T9" fmla="*/ T8 w 413"/>
                              <a:gd name="T10" fmla="+- 0 1605 939"/>
                              <a:gd name="T11" fmla="*/ 1605 h 668"/>
                              <a:gd name="T12" fmla="+- 0 3231 3175"/>
                              <a:gd name="T13" fmla="*/ T12 w 413"/>
                              <a:gd name="T14" fmla="+- 0 1123 939"/>
                              <a:gd name="T15" fmla="*/ 1123 h 668"/>
                              <a:gd name="T16" fmla="+- 0 3231 3175"/>
                              <a:gd name="T17" fmla="*/ T16 w 413"/>
                              <a:gd name="T18" fmla="+- 0 1605 939"/>
                              <a:gd name="T19" fmla="*/ 1605 h 668"/>
                              <a:gd name="T20" fmla="+- 0 3588 3175"/>
                              <a:gd name="T21" fmla="*/ T20 w 413"/>
                              <a:gd name="T22" fmla="+- 0 939 939"/>
                              <a:gd name="T23" fmla="*/ 939 h 668"/>
                              <a:gd name="T24" fmla="+- 0 3531 3175"/>
                              <a:gd name="T25" fmla="*/ T24 w 413"/>
                              <a:gd name="T26" fmla="+- 0 939 939"/>
                              <a:gd name="T27" fmla="*/ 939 h 668"/>
                              <a:gd name="T28" fmla="+- 0 3588 3175"/>
                              <a:gd name="T29" fmla="*/ T28 w 413"/>
                              <a:gd name="T30" fmla="+- 0 1606 939"/>
                              <a:gd name="T31" fmla="*/ 1606 h 668"/>
                              <a:gd name="T32" fmla="+- 0 3588 3175"/>
                              <a:gd name="T33" fmla="*/ T32 w 413"/>
                              <a:gd name="T34" fmla="+- 0 939 939"/>
                              <a:gd name="T35" fmla="*/ 939 h 6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3" h="668">
                                <a:moveTo>
                                  <a:pt x="0" y="184"/>
                                </a:moveTo>
                                <a:lnTo>
                                  <a:pt x="0" y="666"/>
                                </a:lnTo>
                                <a:lnTo>
                                  <a:pt x="56" y="666"/>
                                </a:lnTo>
                                <a:moveTo>
                                  <a:pt x="56" y="184"/>
                                </a:moveTo>
                                <a:lnTo>
                                  <a:pt x="56" y="666"/>
                                </a:lnTo>
                                <a:moveTo>
                                  <a:pt x="413" y="0"/>
                                </a:moveTo>
                                <a:lnTo>
                                  <a:pt x="356" y="0"/>
                                </a:lnTo>
                                <a:moveTo>
                                  <a:pt x="413" y="667"/>
                                </a:moveTo>
                                <a:lnTo>
                                  <a:pt x="413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0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5" y="1603"/>
                            <a:ext cx="506" cy="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1" name="Freeform 548"/>
                        <wps:cNvSpPr>
                          <a:spLocks/>
                        </wps:cNvSpPr>
                        <wps:spPr bwMode="auto">
                          <a:xfrm>
                            <a:off x="2781" y="1728"/>
                            <a:ext cx="304" cy="400"/>
                          </a:xfrm>
                          <a:custGeom>
                            <a:avLst/>
                            <a:gdLst>
                              <a:gd name="T0" fmla="+- 0 3085 2782"/>
                              <a:gd name="T1" fmla="*/ T0 w 304"/>
                              <a:gd name="T2" fmla="+- 0 2128 1728"/>
                              <a:gd name="T3" fmla="*/ 2128 h 400"/>
                              <a:gd name="T4" fmla="+- 0 3085 2782"/>
                              <a:gd name="T5" fmla="*/ T4 w 304"/>
                              <a:gd name="T6" fmla="+- 0 1728 1728"/>
                              <a:gd name="T7" fmla="*/ 1728 h 400"/>
                              <a:gd name="T8" fmla="+- 0 3071 2782"/>
                              <a:gd name="T9" fmla="*/ T8 w 304"/>
                              <a:gd name="T10" fmla="+- 0 1728 1728"/>
                              <a:gd name="T11" fmla="*/ 1728 h 400"/>
                              <a:gd name="T12" fmla="+- 0 3071 2782"/>
                              <a:gd name="T13" fmla="*/ T12 w 304"/>
                              <a:gd name="T14" fmla="+- 0 1885 1728"/>
                              <a:gd name="T15" fmla="*/ 1885 h 400"/>
                              <a:gd name="T16" fmla="+- 0 2782 2782"/>
                              <a:gd name="T17" fmla="*/ T16 w 304"/>
                              <a:gd name="T18" fmla="+- 0 1885 1728"/>
                              <a:gd name="T19" fmla="*/ 1885 h 400"/>
                              <a:gd name="T20" fmla="+- 0 2782 2782"/>
                              <a:gd name="T21" fmla="*/ T20 w 304"/>
                              <a:gd name="T22" fmla="+- 0 1898 1728"/>
                              <a:gd name="T23" fmla="*/ 1898 h 400"/>
                              <a:gd name="T24" fmla="+- 0 3071 2782"/>
                              <a:gd name="T25" fmla="*/ T24 w 304"/>
                              <a:gd name="T26" fmla="+- 0 1898 1728"/>
                              <a:gd name="T27" fmla="*/ 1898 h 400"/>
                              <a:gd name="T28" fmla="+- 0 3071 2782"/>
                              <a:gd name="T29" fmla="*/ T28 w 304"/>
                              <a:gd name="T30" fmla="+- 0 2128 1728"/>
                              <a:gd name="T31" fmla="*/ 2128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04" h="400">
                                <a:moveTo>
                                  <a:pt x="303" y="400"/>
                                </a:moveTo>
                                <a:lnTo>
                                  <a:pt x="303" y="0"/>
                                </a:lnTo>
                                <a:lnTo>
                                  <a:pt x="289" y="0"/>
                                </a:lnTo>
                                <a:lnTo>
                                  <a:pt x="289" y="157"/>
                                </a:lnTo>
                                <a:lnTo>
                                  <a:pt x="0" y="157"/>
                                </a:lnTo>
                                <a:lnTo>
                                  <a:pt x="0" y="170"/>
                                </a:lnTo>
                                <a:lnTo>
                                  <a:pt x="289" y="170"/>
                                </a:lnTo>
                                <a:lnTo>
                                  <a:pt x="289" y="40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2" name="Line 547"/>
                        <wps:cNvCnPr>
                          <a:cxnSpLocks noChangeShapeType="1"/>
                        </wps:cNvCnPr>
                        <wps:spPr bwMode="auto">
                          <a:xfrm>
                            <a:off x="3053" y="2127"/>
                            <a:ext cx="21" cy="0"/>
                          </a:xfrm>
                          <a:prstGeom prst="line">
                            <a:avLst/>
                          </a:prstGeom>
                          <a:noFill/>
                          <a:ln w="442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3" name="AutoShape 546"/>
                        <wps:cNvSpPr>
                          <a:spLocks/>
                        </wps:cNvSpPr>
                        <wps:spPr bwMode="auto">
                          <a:xfrm>
                            <a:off x="1007" y="-245"/>
                            <a:ext cx="2581" cy="2440"/>
                          </a:xfrm>
                          <a:custGeom>
                            <a:avLst/>
                            <a:gdLst>
                              <a:gd name="T0" fmla="+- 0 1067 1008"/>
                              <a:gd name="T1" fmla="*/ T0 w 2581"/>
                              <a:gd name="T2" fmla="+- 0 2097 -244"/>
                              <a:gd name="T3" fmla="*/ 2097 h 2440"/>
                              <a:gd name="T4" fmla="+- 0 3040 1008"/>
                              <a:gd name="T5" fmla="*/ T4 w 2581"/>
                              <a:gd name="T6" fmla="+- 0 2127 -244"/>
                              <a:gd name="T7" fmla="*/ 2127 h 2440"/>
                              <a:gd name="T8" fmla="+- 0 1008 1008"/>
                              <a:gd name="T9" fmla="*/ T8 w 2581"/>
                              <a:gd name="T10" fmla="+- 0 2044 -244"/>
                              <a:gd name="T11" fmla="*/ 2044 h 2440"/>
                              <a:gd name="T12" fmla="+- 0 1008 1008"/>
                              <a:gd name="T13" fmla="*/ T12 w 2581"/>
                              <a:gd name="T14" fmla="+- 0 2055 -244"/>
                              <a:gd name="T15" fmla="*/ 2055 h 2440"/>
                              <a:gd name="T16" fmla="+- 0 1014 1008"/>
                              <a:gd name="T17" fmla="*/ T16 w 2581"/>
                              <a:gd name="T18" fmla="+- 0 2070 -244"/>
                              <a:gd name="T19" fmla="*/ 2070 h 2440"/>
                              <a:gd name="T20" fmla="+- 0 1025 1008"/>
                              <a:gd name="T21" fmla="*/ T20 w 2581"/>
                              <a:gd name="T22" fmla="+- 0 2082 -244"/>
                              <a:gd name="T23" fmla="*/ 2082 h 2440"/>
                              <a:gd name="T24" fmla="+- 0 1039 1008"/>
                              <a:gd name="T25" fmla="*/ T24 w 2581"/>
                              <a:gd name="T26" fmla="+- 0 2091 -244"/>
                              <a:gd name="T27" fmla="*/ 2091 h 2440"/>
                              <a:gd name="T28" fmla="+- 0 1055 1008"/>
                              <a:gd name="T29" fmla="*/ T28 w 2581"/>
                              <a:gd name="T30" fmla="+- 0 2096 -244"/>
                              <a:gd name="T31" fmla="*/ 2096 h 2440"/>
                              <a:gd name="T32" fmla="+- 0 1067 1008"/>
                              <a:gd name="T33" fmla="*/ T32 w 2581"/>
                              <a:gd name="T34" fmla="+- 0 2097 -244"/>
                              <a:gd name="T35" fmla="*/ 2097 h 2440"/>
                              <a:gd name="T36" fmla="+- 0 1008 1008"/>
                              <a:gd name="T37" fmla="*/ T36 w 2581"/>
                              <a:gd name="T38" fmla="+- 0 -244 -244"/>
                              <a:gd name="T39" fmla="*/ -244 h 2440"/>
                              <a:gd name="T40" fmla="+- 0 1008 1008"/>
                              <a:gd name="T41" fmla="*/ T40 w 2581"/>
                              <a:gd name="T42" fmla="+- 0 2044 -244"/>
                              <a:gd name="T43" fmla="*/ 2044 h 2440"/>
                              <a:gd name="T44" fmla="+- 0 2640 1008"/>
                              <a:gd name="T45" fmla="*/ T44 w 2581"/>
                              <a:gd name="T46" fmla="+- 0 975 -244"/>
                              <a:gd name="T47" fmla="*/ 975 h 2440"/>
                              <a:gd name="T48" fmla="+- 0 2640 1008"/>
                              <a:gd name="T49" fmla="*/ T48 w 2581"/>
                              <a:gd name="T50" fmla="+- 0 1465 -244"/>
                              <a:gd name="T51" fmla="*/ 1465 h 2440"/>
                              <a:gd name="T52" fmla="+- 0 2811 1008"/>
                              <a:gd name="T53" fmla="*/ T52 w 2581"/>
                              <a:gd name="T54" fmla="+- 0 1465 -244"/>
                              <a:gd name="T55" fmla="*/ 1465 h 2440"/>
                              <a:gd name="T56" fmla="+- 0 2811 1008"/>
                              <a:gd name="T57" fmla="*/ T56 w 2581"/>
                              <a:gd name="T58" fmla="+- 0 1123 -244"/>
                              <a:gd name="T59" fmla="*/ 1123 h 2440"/>
                              <a:gd name="T60" fmla="+- 0 3526 1008"/>
                              <a:gd name="T61" fmla="*/ T60 w 2581"/>
                              <a:gd name="T62" fmla="+- 0 2134 -244"/>
                              <a:gd name="T63" fmla="*/ 2134 h 2440"/>
                              <a:gd name="T64" fmla="+- 0 3526 1008"/>
                              <a:gd name="T65" fmla="*/ T64 w 2581"/>
                              <a:gd name="T66" fmla="+- 0 2195 -244"/>
                              <a:gd name="T67" fmla="*/ 2195 h 2440"/>
                              <a:gd name="T68" fmla="+- 0 3588 1008"/>
                              <a:gd name="T69" fmla="*/ T68 w 2581"/>
                              <a:gd name="T70" fmla="+- 0 2082 -244"/>
                              <a:gd name="T71" fmla="*/ 2082 h 2440"/>
                              <a:gd name="T72" fmla="+- 0 3588 1008"/>
                              <a:gd name="T73" fmla="*/ T72 w 2581"/>
                              <a:gd name="T74" fmla="+- 0 2142 -244"/>
                              <a:gd name="T75" fmla="*/ 2142 h 2440"/>
                              <a:gd name="T76" fmla="+- 0 3526 1008"/>
                              <a:gd name="T77" fmla="*/ T76 w 2581"/>
                              <a:gd name="T78" fmla="+- 0 2195 -244"/>
                              <a:gd name="T79" fmla="*/ 2195 h 2440"/>
                              <a:gd name="T80" fmla="+- 0 3539 1008"/>
                              <a:gd name="T81" fmla="*/ T80 w 2581"/>
                              <a:gd name="T82" fmla="+- 0 2195 -244"/>
                              <a:gd name="T83" fmla="*/ 2195 h 2440"/>
                              <a:gd name="T84" fmla="+- 0 3555 1008"/>
                              <a:gd name="T85" fmla="*/ T84 w 2581"/>
                              <a:gd name="T86" fmla="+- 0 2190 -244"/>
                              <a:gd name="T87" fmla="*/ 2190 h 2440"/>
                              <a:gd name="T88" fmla="+- 0 3569 1008"/>
                              <a:gd name="T89" fmla="*/ T88 w 2581"/>
                              <a:gd name="T90" fmla="+- 0 2180 -244"/>
                              <a:gd name="T91" fmla="*/ 2180 h 2440"/>
                              <a:gd name="T92" fmla="+- 0 3581 1008"/>
                              <a:gd name="T93" fmla="*/ T92 w 2581"/>
                              <a:gd name="T94" fmla="+- 0 2168 -244"/>
                              <a:gd name="T95" fmla="*/ 2168 h 2440"/>
                              <a:gd name="T96" fmla="+- 0 3587 1008"/>
                              <a:gd name="T97" fmla="*/ T96 w 2581"/>
                              <a:gd name="T98" fmla="+- 0 2152 -244"/>
                              <a:gd name="T99" fmla="*/ 2152 h 2440"/>
                              <a:gd name="T100" fmla="+- 0 3588 1008"/>
                              <a:gd name="T101" fmla="*/ T100 w 2581"/>
                              <a:gd name="T102" fmla="+- 0 2142 -244"/>
                              <a:gd name="T103" fmla="*/ 2142 h 2440"/>
                              <a:gd name="T104" fmla="+- 0 2999 1008"/>
                              <a:gd name="T105" fmla="*/ T104 w 2581"/>
                              <a:gd name="T106" fmla="+- 0 2187 -244"/>
                              <a:gd name="T107" fmla="*/ 2187 h 2440"/>
                              <a:gd name="T108" fmla="+- 0 3078 1008"/>
                              <a:gd name="T109" fmla="*/ T108 w 2581"/>
                              <a:gd name="T110" fmla="+- 0 2188 -244"/>
                              <a:gd name="T111" fmla="*/ 2188 h 2440"/>
                              <a:gd name="T112" fmla="+- 0 3511 1008"/>
                              <a:gd name="T113" fmla="*/ T112 w 2581"/>
                              <a:gd name="T114" fmla="+- 0 2195 -244"/>
                              <a:gd name="T115" fmla="*/ 2195 h 2440"/>
                              <a:gd name="T116" fmla="+- 0 3526 1008"/>
                              <a:gd name="T117" fmla="*/ T116 w 2581"/>
                              <a:gd name="T118" fmla="+- 0 2195 -244"/>
                              <a:gd name="T119" fmla="*/ 2195 h 2440"/>
                              <a:gd name="T120" fmla="+- 0 3040 1008"/>
                              <a:gd name="T121" fmla="*/ T120 w 2581"/>
                              <a:gd name="T122" fmla="+- 0 2142 -244"/>
                              <a:gd name="T123" fmla="*/ 2142 h 2440"/>
                              <a:gd name="T124" fmla="+- 0 3040 1008"/>
                              <a:gd name="T125" fmla="*/ T124 w 2581"/>
                              <a:gd name="T126" fmla="+- 0 2127 -244"/>
                              <a:gd name="T127" fmla="*/ 2127 h 2440"/>
                              <a:gd name="T128" fmla="+- 0 3040 1008"/>
                              <a:gd name="T129" fmla="*/ T128 w 2581"/>
                              <a:gd name="T130" fmla="+- 0 2142 -244"/>
                              <a:gd name="T131" fmla="*/ 2142 h 2440"/>
                              <a:gd name="T132" fmla="+- 0 3056 1008"/>
                              <a:gd name="T133" fmla="*/ T132 w 2581"/>
                              <a:gd name="T134" fmla="+- 0 2142 -244"/>
                              <a:gd name="T135" fmla="*/ 2142 h 2440"/>
                              <a:gd name="T136" fmla="+- 0 3056 1008"/>
                              <a:gd name="T137" fmla="*/ T136 w 2581"/>
                              <a:gd name="T138" fmla="+- 0 2127 -244"/>
                              <a:gd name="T139" fmla="*/ 2127 h 2440"/>
                              <a:gd name="T140" fmla="+- 0 3071 1008"/>
                              <a:gd name="T141" fmla="*/ T140 w 2581"/>
                              <a:gd name="T142" fmla="+- 0 2142 -244"/>
                              <a:gd name="T143" fmla="*/ 2142 h 2440"/>
                              <a:gd name="T144" fmla="+- 0 3071 1008"/>
                              <a:gd name="T145" fmla="*/ T144 w 2581"/>
                              <a:gd name="T146" fmla="+- 0 2128 -244"/>
                              <a:gd name="T147" fmla="*/ 2128 h 2440"/>
                              <a:gd name="T148" fmla="+- 0 3071 1008"/>
                              <a:gd name="T149" fmla="*/ T148 w 2581"/>
                              <a:gd name="T150" fmla="+- 0 2142 -244"/>
                              <a:gd name="T151" fmla="*/ 2142 h 2440"/>
                              <a:gd name="T152" fmla="+- 0 3085 1008"/>
                              <a:gd name="T153" fmla="*/ T152 w 2581"/>
                              <a:gd name="T154" fmla="+- 0 2143 -244"/>
                              <a:gd name="T155" fmla="*/ 2143 h 2440"/>
                              <a:gd name="T156" fmla="+- 0 3085 1008"/>
                              <a:gd name="T157" fmla="*/ T156 w 2581"/>
                              <a:gd name="T158" fmla="+- 0 2128 -244"/>
                              <a:gd name="T159" fmla="*/ 2128 h 2440"/>
                              <a:gd name="T160" fmla="+- 0 3132 1008"/>
                              <a:gd name="T161" fmla="*/ T160 w 2581"/>
                              <a:gd name="T162" fmla="+- 0 2143 -244"/>
                              <a:gd name="T163" fmla="*/ 2143 h 2440"/>
                              <a:gd name="T164" fmla="+- 0 3132 1008"/>
                              <a:gd name="T165" fmla="*/ T164 w 2581"/>
                              <a:gd name="T166" fmla="+- 0 2128 -244"/>
                              <a:gd name="T167" fmla="*/ 2128 h 2440"/>
                              <a:gd name="T168" fmla="+- 0 3132 1008"/>
                              <a:gd name="T169" fmla="*/ T168 w 2581"/>
                              <a:gd name="T170" fmla="+- 0 2143 -244"/>
                              <a:gd name="T171" fmla="*/ 2143 h 2440"/>
                              <a:gd name="T172" fmla="+- 0 3147 1008"/>
                              <a:gd name="T173" fmla="*/ T172 w 2581"/>
                              <a:gd name="T174" fmla="+- 0 2143 -244"/>
                              <a:gd name="T175" fmla="*/ 2143 h 2440"/>
                              <a:gd name="T176" fmla="+- 0 3147 1008"/>
                              <a:gd name="T177" fmla="*/ T176 w 2581"/>
                              <a:gd name="T178" fmla="+- 0 2129 -244"/>
                              <a:gd name="T179" fmla="*/ 2129 h 2440"/>
                              <a:gd name="T180" fmla="+- 0 1008 1008"/>
                              <a:gd name="T181" fmla="*/ T180 w 2581"/>
                              <a:gd name="T182" fmla="+- 0 2044 -244"/>
                              <a:gd name="T183" fmla="*/ 2044 h 2440"/>
                              <a:gd name="T184" fmla="+- 0 1008 1008"/>
                              <a:gd name="T185" fmla="*/ T184 w 2581"/>
                              <a:gd name="T186" fmla="+- 0 2105 -244"/>
                              <a:gd name="T187" fmla="*/ 2105 h 2440"/>
                              <a:gd name="T188" fmla="+- 0 1008 1008"/>
                              <a:gd name="T189" fmla="*/ T188 w 2581"/>
                              <a:gd name="T190" fmla="+- 0 2115 -244"/>
                              <a:gd name="T191" fmla="*/ 2115 h 2440"/>
                              <a:gd name="T192" fmla="+- 0 1013 1008"/>
                              <a:gd name="T193" fmla="*/ T192 w 2581"/>
                              <a:gd name="T194" fmla="+- 0 2129 -244"/>
                              <a:gd name="T195" fmla="*/ 2129 h 2440"/>
                              <a:gd name="T196" fmla="+- 0 1021 1008"/>
                              <a:gd name="T197" fmla="*/ T196 w 2581"/>
                              <a:gd name="T198" fmla="+- 0 2139 -244"/>
                              <a:gd name="T199" fmla="*/ 2139 h 2440"/>
                              <a:gd name="T200" fmla="+- 0 1031 1008"/>
                              <a:gd name="T201" fmla="*/ T200 w 2581"/>
                              <a:gd name="T202" fmla="+- 0 2147 -244"/>
                              <a:gd name="T203" fmla="*/ 2147 h 2440"/>
                              <a:gd name="T204" fmla="+- 0 1044 1008"/>
                              <a:gd name="T205" fmla="*/ T204 w 2581"/>
                              <a:gd name="T206" fmla="+- 0 2154 -244"/>
                              <a:gd name="T207" fmla="*/ 2154 h 2440"/>
                              <a:gd name="T208" fmla="+- 0 1051 1008"/>
                              <a:gd name="T209" fmla="*/ T208 w 2581"/>
                              <a:gd name="T210" fmla="+- 0 2156 -244"/>
                              <a:gd name="T211" fmla="*/ 2156 h 2440"/>
                              <a:gd name="T212" fmla="+- 0 3588 1008"/>
                              <a:gd name="T213" fmla="*/ T212 w 2581"/>
                              <a:gd name="T214" fmla="+- 0 1992 -244"/>
                              <a:gd name="T215" fmla="*/ 1992 h 2440"/>
                              <a:gd name="T216" fmla="+- 0 3588 1008"/>
                              <a:gd name="T217" fmla="*/ T216 w 2581"/>
                              <a:gd name="T218" fmla="+- 0 1979 -244"/>
                              <a:gd name="T219" fmla="*/ 1979 h 2440"/>
                              <a:gd name="T220" fmla="+- 0 2784 1008"/>
                              <a:gd name="T221" fmla="*/ T220 w 2581"/>
                              <a:gd name="T222" fmla="+- 0 1867 -244"/>
                              <a:gd name="T223" fmla="*/ 1867 h 2440"/>
                              <a:gd name="T224" fmla="+- 0 2784 1008"/>
                              <a:gd name="T225" fmla="*/ T224 w 2581"/>
                              <a:gd name="T226" fmla="+- 0 1852 -244"/>
                              <a:gd name="T227" fmla="*/ 1852 h 2440"/>
                              <a:gd name="T228" fmla="+- 0 2916 1008"/>
                              <a:gd name="T229" fmla="*/ T228 w 2581"/>
                              <a:gd name="T230" fmla="+- 0 1867 -244"/>
                              <a:gd name="T231" fmla="*/ 1867 h 2440"/>
                              <a:gd name="T232" fmla="+- 0 2916 1008"/>
                              <a:gd name="T233" fmla="*/ T232 w 2581"/>
                              <a:gd name="T234" fmla="+- 0 1852 -244"/>
                              <a:gd name="T235" fmla="*/ 1852 h 2440"/>
                              <a:gd name="T236" fmla="+- 0 3369 1008"/>
                              <a:gd name="T237" fmla="*/ T236 w 2581"/>
                              <a:gd name="T238" fmla="+- 0 1866 -244"/>
                              <a:gd name="T239" fmla="*/ 1866 h 2440"/>
                              <a:gd name="T240" fmla="+- 0 3369 1008"/>
                              <a:gd name="T241" fmla="*/ T240 w 2581"/>
                              <a:gd name="T242" fmla="+- 0 1850 -244"/>
                              <a:gd name="T243" fmla="*/ 1850 h 2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2581" h="2440">
                                <a:moveTo>
                                  <a:pt x="59" y="2341"/>
                                </a:moveTo>
                                <a:lnTo>
                                  <a:pt x="2032" y="2371"/>
                                </a:lnTo>
                                <a:moveTo>
                                  <a:pt x="0" y="2288"/>
                                </a:moveTo>
                                <a:lnTo>
                                  <a:pt x="0" y="2299"/>
                                </a:lnTo>
                                <a:lnTo>
                                  <a:pt x="6" y="2314"/>
                                </a:lnTo>
                                <a:lnTo>
                                  <a:pt x="17" y="2326"/>
                                </a:lnTo>
                                <a:lnTo>
                                  <a:pt x="31" y="2335"/>
                                </a:lnTo>
                                <a:lnTo>
                                  <a:pt x="47" y="2340"/>
                                </a:lnTo>
                                <a:lnTo>
                                  <a:pt x="59" y="2341"/>
                                </a:lnTo>
                                <a:moveTo>
                                  <a:pt x="0" y="0"/>
                                </a:moveTo>
                                <a:lnTo>
                                  <a:pt x="0" y="2288"/>
                                </a:lnTo>
                                <a:moveTo>
                                  <a:pt x="1632" y="1219"/>
                                </a:moveTo>
                                <a:lnTo>
                                  <a:pt x="1632" y="1709"/>
                                </a:lnTo>
                                <a:lnTo>
                                  <a:pt x="1803" y="1709"/>
                                </a:lnTo>
                                <a:lnTo>
                                  <a:pt x="1803" y="1367"/>
                                </a:lnTo>
                                <a:moveTo>
                                  <a:pt x="2518" y="2378"/>
                                </a:moveTo>
                                <a:lnTo>
                                  <a:pt x="2518" y="2439"/>
                                </a:lnTo>
                                <a:moveTo>
                                  <a:pt x="2580" y="2326"/>
                                </a:moveTo>
                                <a:lnTo>
                                  <a:pt x="2580" y="2386"/>
                                </a:lnTo>
                                <a:moveTo>
                                  <a:pt x="2518" y="2439"/>
                                </a:moveTo>
                                <a:lnTo>
                                  <a:pt x="2531" y="2439"/>
                                </a:lnTo>
                                <a:lnTo>
                                  <a:pt x="2547" y="2434"/>
                                </a:lnTo>
                                <a:lnTo>
                                  <a:pt x="2561" y="2424"/>
                                </a:lnTo>
                                <a:lnTo>
                                  <a:pt x="2573" y="2412"/>
                                </a:lnTo>
                                <a:lnTo>
                                  <a:pt x="2579" y="2396"/>
                                </a:lnTo>
                                <a:lnTo>
                                  <a:pt x="2580" y="2386"/>
                                </a:lnTo>
                                <a:moveTo>
                                  <a:pt x="1991" y="2431"/>
                                </a:moveTo>
                                <a:lnTo>
                                  <a:pt x="2070" y="2432"/>
                                </a:lnTo>
                                <a:moveTo>
                                  <a:pt x="2503" y="2439"/>
                                </a:moveTo>
                                <a:lnTo>
                                  <a:pt x="2518" y="2439"/>
                                </a:lnTo>
                                <a:moveTo>
                                  <a:pt x="2032" y="2386"/>
                                </a:moveTo>
                                <a:lnTo>
                                  <a:pt x="2032" y="2371"/>
                                </a:lnTo>
                                <a:moveTo>
                                  <a:pt x="2032" y="2386"/>
                                </a:moveTo>
                                <a:lnTo>
                                  <a:pt x="2048" y="2386"/>
                                </a:lnTo>
                                <a:lnTo>
                                  <a:pt x="2048" y="2371"/>
                                </a:lnTo>
                                <a:moveTo>
                                  <a:pt x="2063" y="2386"/>
                                </a:moveTo>
                                <a:lnTo>
                                  <a:pt x="2063" y="2372"/>
                                </a:lnTo>
                                <a:moveTo>
                                  <a:pt x="2063" y="2386"/>
                                </a:moveTo>
                                <a:lnTo>
                                  <a:pt x="2077" y="2387"/>
                                </a:lnTo>
                                <a:lnTo>
                                  <a:pt x="2077" y="2372"/>
                                </a:lnTo>
                                <a:moveTo>
                                  <a:pt x="2124" y="2387"/>
                                </a:moveTo>
                                <a:lnTo>
                                  <a:pt x="2124" y="2372"/>
                                </a:lnTo>
                                <a:moveTo>
                                  <a:pt x="2124" y="2387"/>
                                </a:moveTo>
                                <a:lnTo>
                                  <a:pt x="2139" y="2387"/>
                                </a:lnTo>
                                <a:lnTo>
                                  <a:pt x="2139" y="2373"/>
                                </a:lnTo>
                                <a:moveTo>
                                  <a:pt x="0" y="2288"/>
                                </a:moveTo>
                                <a:lnTo>
                                  <a:pt x="0" y="2349"/>
                                </a:lnTo>
                                <a:lnTo>
                                  <a:pt x="0" y="2359"/>
                                </a:lnTo>
                                <a:lnTo>
                                  <a:pt x="5" y="2373"/>
                                </a:lnTo>
                                <a:lnTo>
                                  <a:pt x="13" y="2383"/>
                                </a:lnTo>
                                <a:lnTo>
                                  <a:pt x="23" y="2391"/>
                                </a:lnTo>
                                <a:lnTo>
                                  <a:pt x="36" y="2398"/>
                                </a:lnTo>
                                <a:lnTo>
                                  <a:pt x="43" y="2400"/>
                                </a:lnTo>
                                <a:moveTo>
                                  <a:pt x="2580" y="2236"/>
                                </a:moveTo>
                                <a:lnTo>
                                  <a:pt x="2580" y="2223"/>
                                </a:lnTo>
                                <a:moveTo>
                                  <a:pt x="1776" y="2111"/>
                                </a:moveTo>
                                <a:lnTo>
                                  <a:pt x="1776" y="2096"/>
                                </a:lnTo>
                                <a:moveTo>
                                  <a:pt x="1908" y="2111"/>
                                </a:moveTo>
                                <a:lnTo>
                                  <a:pt x="1908" y="2096"/>
                                </a:lnTo>
                                <a:moveTo>
                                  <a:pt x="2361" y="2110"/>
                                </a:moveTo>
                                <a:lnTo>
                                  <a:pt x="2361" y="209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4" name="AutoShape 545"/>
                        <wps:cNvSpPr>
                          <a:spLocks/>
                        </wps:cNvSpPr>
                        <wps:spPr bwMode="auto">
                          <a:xfrm>
                            <a:off x="2783" y="1864"/>
                            <a:ext cx="132" cy="6"/>
                          </a:xfrm>
                          <a:custGeom>
                            <a:avLst/>
                            <a:gdLst>
                              <a:gd name="T0" fmla="+- 0 2915 2784"/>
                              <a:gd name="T1" fmla="*/ T0 w 132"/>
                              <a:gd name="T2" fmla="+- 0 1864 1864"/>
                              <a:gd name="T3" fmla="*/ 1864 h 6"/>
                              <a:gd name="T4" fmla="+- 0 2915 2784"/>
                              <a:gd name="T5" fmla="*/ T4 w 132"/>
                              <a:gd name="T6" fmla="+- 0 1870 1864"/>
                              <a:gd name="T7" fmla="*/ 1870 h 6"/>
                              <a:gd name="T8" fmla="+- 0 2784 2784"/>
                              <a:gd name="T9" fmla="*/ T8 w 132"/>
                              <a:gd name="T10" fmla="+- 0 1864 1864"/>
                              <a:gd name="T11" fmla="*/ 1864 h 6"/>
                              <a:gd name="T12" fmla="+- 0 2784 2784"/>
                              <a:gd name="T13" fmla="*/ T12 w 132"/>
                              <a:gd name="T14" fmla="+- 0 1870 1864"/>
                              <a:gd name="T15" fmla="*/ 187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2" h="6">
                                <a:moveTo>
                                  <a:pt x="131" y="0"/>
                                </a:moveTo>
                                <a:lnTo>
                                  <a:pt x="131" y="6"/>
                                </a:lnTo>
                                <a:moveTo>
                                  <a:pt x="0" y="0"/>
                                </a:moveTo>
                                <a:lnTo>
                                  <a:pt x="0" y="6"/>
                                </a:lnTo>
                              </a:path>
                            </a:pathLst>
                          </a:custGeom>
                          <a:noFill/>
                          <a:ln w="8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5" name="Line 544"/>
                        <wps:cNvCnPr>
                          <a:cxnSpLocks noChangeShapeType="1"/>
                        </wps:cNvCnPr>
                        <wps:spPr bwMode="auto">
                          <a:xfrm>
                            <a:off x="3369" y="1863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8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6" name="AutoShape 543"/>
                        <wps:cNvSpPr>
                          <a:spLocks/>
                        </wps:cNvSpPr>
                        <wps:spPr bwMode="auto">
                          <a:xfrm>
                            <a:off x="3059" y="-249"/>
                            <a:ext cx="1783" cy="1922"/>
                          </a:xfrm>
                          <a:custGeom>
                            <a:avLst/>
                            <a:gdLst>
                              <a:gd name="T0" fmla="+- 0 3060 3060"/>
                              <a:gd name="T1" fmla="*/ T0 w 1783"/>
                              <a:gd name="T2" fmla="+- 0 1630 -248"/>
                              <a:gd name="T3" fmla="*/ 1630 h 1922"/>
                              <a:gd name="T4" fmla="+- 0 3089 3060"/>
                              <a:gd name="T5" fmla="*/ T4 w 1783"/>
                              <a:gd name="T6" fmla="+- 0 1630 -248"/>
                              <a:gd name="T7" fmla="*/ 1630 h 1922"/>
                              <a:gd name="T8" fmla="+- 0 3110 3060"/>
                              <a:gd name="T9" fmla="*/ T8 w 1783"/>
                              <a:gd name="T10" fmla="+- 0 1650 -248"/>
                              <a:gd name="T11" fmla="*/ 1650 h 1922"/>
                              <a:gd name="T12" fmla="+- 0 3101 3060"/>
                              <a:gd name="T13" fmla="*/ T12 w 1783"/>
                              <a:gd name="T14" fmla="+- 0 1634 -248"/>
                              <a:gd name="T15" fmla="*/ 1634 h 1922"/>
                              <a:gd name="T16" fmla="+- 0 3108 3060"/>
                              <a:gd name="T17" fmla="*/ T16 w 1783"/>
                              <a:gd name="T18" fmla="+- 0 1657 -248"/>
                              <a:gd name="T19" fmla="*/ 1657 h 1922"/>
                              <a:gd name="T20" fmla="+- 0 3060 3060"/>
                              <a:gd name="T21" fmla="*/ T20 w 1783"/>
                              <a:gd name="T22" fmla="+- 0 1630 -248"/>
                              <a:gd name="T23" fmla="*/ 1630 h 1922"/>
                              <a:gd name="T24" fmla="+- 0 3175 3060"/>
                              <a:gd name="T25" fmla="*/ T24 w 1783"/>
                              <a:gd name="T26" fmla="+- 0 1413 -248"/>
                              <a:gd name="T27" fmla="*/ 1413 h 1922"/>
                              <a:gd name="T28" fmla="+- 0 3641 3060"/>
                              <a:gd name="T29" fmla="*/ T28 w 1783"/>
                              <a:gd name="T30" fmla="+- 0 68 -248"/>
                              <a:gd name="T31" fmla="*/ 68 h 1922"/>
                              <a:gd name="T32" fmla="+- 0 3641 3060"/>
                              <a:gd name="T33" fmla="*/ T32 w 1783"/>
                              <a:gd name="T34" fmla="+- 0 82 -248"/>
                              <a:gd name="T35" fmla="*/ 82 h 1922"/>
                              <a:gd name="T36" fmla="+- 0 3643 3060"/>
                              <a:gd name="T37" fmla="*/ T36 w 1783"/>
                              <a:gd name="T38" fmla="+- 0 512 -248"/>
                              <a:gd name="T39" fmla="*/ 512 h 1922"/>
                              <a:gd name="T40" fmla="+- 0 3639 3060"/>
                              <a:gd name="T41" fmla="*/ T40 w 1783"/>
                              <a:gd name="T42" fmla="+- 0 818 -248"/>
                              <a:gd name="T43" fmla="*/ 818 h 1922"/>
                              <a:gd name="T44" fmla="+- 0 3643 3060"/>
                              <a:gd name="T45" fmla="*/ T44 w 1783"/>
                              <a:gd name="T46" fmla="+- 0 777 -248"/>
                              <a:gd name="T47" fmla="*/ 777 h 1922"/>
                              <a:gd name="T48" fmla="+- 0 3638 3060"/>
                              <a:gd name="T49" fmla="*/ T48 w 1783"/>
                              <a:gd name="T50" fmla="+- 0 804 -248"/>
                              <a:gd name="T51" fmla="*/ 804 h 1922"/>
                              <a:gd name="T52" fmla="+- 0 3639 3060"/>
                              <a:gd name="T53" fmla="*/ T52 w 1783"/>
                              <a:gd name="T54" fmla="+- 0 815 -248"/>
                              <a:gd name="T55" fmla="*/ 815 h 1922"/>
                              <a:gd name="T56" fmla="+- 0 3638 3060"/>
                              <a:gd name="T57" fmla="*/ T56 w 1783"/>
                              <a:gd name="T58" fmla="+- 0 804 -248"/>
                              <a:gd name="T59" fmla="*/ 804 h 1922"/>
                              <a:gd name="T60" fmla="+- 0 3629 3060"/>
                              <a:gd name="T61" fmla="*/ T60 w 1783"/>
                              <a:gd name="T62" fmla="+- 0 309 -248"/>
                              <a:gd name="T63" fmla="*/ 309 h 1922"/>
                              <a:gd name="T64" fmla="+- 0 3629 3060"/>
                              <a:gd name="T65" fmla="*/ T64 w 1783"/>
                              <a:gd name="T66" fmla="+- 0 309 -248"/>
                              <a:gd name="T67" fmla="*/ 309 h 1922"/>
                              <a:gd name="T68" fmla="+- 0 3641 3060"/>
                              <a:gd name="T69" fmla="*/ T68 w 1783"/>
                              <a:gd name="T70" fmla="+- 0 538 -248"/>
                              <a:gd name="T71" fmla="*/ 538 h 1922"/>
                              <a:gd name="T72" fmla="+- 0 3639 3060"/>
                              <a:gd name="T73" fmla="*/ T72 w 1783"/>
                              <a:gd name="T74" fmla="+- 0 689 -248"/>
                              <a:gd name="T75" fmla="*/ 689 h 1922"/>
                              <a:gd name="T76" fmla="+- 0 3641 3060"/>
                              <a:gd name="T77" fmla="*/ T76 w 1783"/>
                              <a:gd name="T78" fmla="+- 0 406 -248"/>
                              <a:gd name="T79" fmla="*/ 406 h 1922"/>
                              <a:gd name="T80" fmla="+- 0 3638 3060"/>
                              <a:gd name="T81" fmla="*/ T80 w 1783"/>
                              <a:gd name="T82" fmla="+- 0 -2 -248"/>
                              <a:gd name="T83" fmla="*/ -2 h 1922"/>
                              <a:gd name="T84" fmla="+- 0 3635 3060"/>
                              <a:gd name="T85" fmla="*/ T84 w 1783"/>
                              <a:gd name="T86" fmla="+- 0 -248 -248"/>
                              <a:gd name="T87" fmla="*/ -248 h 1922"/>
                              <a:gd name="T88" fmla="+- 0 3672 3060"/>
                              <a:gd name="T89" fmla="*/ T88 w 1783"/>
                              <a:gd name="T90" fmla="+- 0 76 -248"/>
                              <a:gd name="T91" fmla="*/ 76 h 1922"/>
                              <a:gd name="T92" fmla="+- 0 3672 3060"/>
                              <a:gd name="T93" fmla="*/ T92 w 1783"/>
                              <a:gd name="T94" fmla="+- 0 76 -248"/>
                              <a:gd name="T95" fmla="*/ 76 h 1922"/>
                              <a:gd name="T96" fmla="+- 0 3641 3060"/>
                              <a:gd name="T97" fmla="*/ T96 w 1783"/>
                              <a:gd name="T98" fmla="+- 0 68 -248"/>
                              <a:gd name="T99" fmla="*/ 68 h 1922"/>
                              <a:gd name="T100" fmla="+- 0 3650 3060"/>
                              <a:gd name="T101" fmla="*/ T100 w 1783"/>
                              <a:gd name="T102" fmla="+- 0 75 -248"/>
                              <a:gd name="T103" fmla="*/ 75 h 1922"/>
                              <a:gd name="T104" fmla="+- 0 3672 3060"/>
                              <a:gd name="T105" fmla="*/ T104 w 1783"/>
                              <a:gd name="T106" fmla="+- 0 76 -248"/>
                              <a:gd name="T107" fmla="*/ 76 h 1922"/>
                              <a:gd name="T108" fmla="+- 0 3674 3060"/>
                              <a:gd name="T109" fmla="*/ T108 w 1783"/>
                              <a:gd name="T110" fmla="+- 0 534 -248"/>
                              <a:gd name="T111" fmla="*/ 534 h 1922"/>
                              <a:gd name="T112" fmla="+- 0 4842 3060"/>
                              <a:gd name="T113" fmla="*/ T112 w 1783"/>
                              <a:gd name="T114" fmla="+- 0 104 -248"/>
                              <a:gd name="T115" fmla="*/ 104 h 1922"/>
                              <a:gd name="T116" fmla="+- 0 3641 3060"/>
                              <a:gd name="T117" fmla="*/ T116 w 1783"/>
                              <a:gd name="T118" fmla="+- 0 82 -248"/>
                              <a:gd name="T119" fmla="*/ 82 h 1922"/>
                              <a:gd name="T120" fmla="+- 0 3650 3060"/>
                              <a:gd name="T121" fmla="*/ T120 w 1783"/>
                              <a:gd name="T122" fmla="+- 0 98 -248"/>
                              <a:gd name="T123" fmla="*/ 98 h 1922"/>
                              <a:gd name="T124" fmla="+- 0 3672 3060"/>
                              <a:gd name="T125" fmla="*/ T124 w 1783"/>
                              <a:gd name="T126" fmla="+- 0 104 -248"/>
                              <a:gd name="T127" fmla="*/ 104 h 1922"/>
                              <a:gd name="T128" fmla="+- 0 3646 3060"/>
                              <a:gd name="T129" fmla="*/ T128 w 1783"/>
                              <a:gd name="T130" fmla="+- 0 521 -248"/>
                              <a:gd name="T131" fmla="*/ 521 h 1922"/>
                              <a:gd name="T132" fmla="+- 0 3663 3060"/>
                              <a:gd name="T133" fmla="*/ T132 w 1783"/>
                              <a:gd name="T134" fmla="+- 0 532 -248"/>
                              <a:gd name="T135" fmla="*/ 532 h 1922"/>
                              <a:gd name="T136" fmla="+- 0 3672 3060"/>
                              <a:gd name="T137" fmla="*/ T136 w 1783"/>
                              <a:gd name="T138" fmla="+- 0 76 -248"/>
                              <a:gd name="T139" fmla="*/ 76 h 19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783" h="1922">
                                <a:moveTo>
                                  <a:pt x="20" y="1878"/>
                                </a:moveTo>
                                <a:lnTo>
                                  <a:pt x="0" y="1878"/>
                                </a:lnTo>
                                <a:moveTo>
                                  <a:pt x="41" y="1882"/>
                                </a:moveTo>
                                <a:lnTo>
                                  <a:pt x="29" y="1878"/>
                                </a:lnTo>
                                <a:lnTo>
                                  <a:pt x="20" y="1878"/>
                                </a:lnTo>
                                <a:moveTo>
                                  <a:pt x="50" y="1898"/>
                                </a:moveTo>
                                <a:lnTo>
                                  <a:pt x="47" y="1887"/>
                                </a:lnTo>
                                <a:lnTo>
                                  <a:pt x="41" y="1882"/>
                                </a:lnTo>
                                <a:moveTo>
                                  <a:pt x="42" y="1916"/>
                                </a:moveTo>
                                <a:lnTo>
                                  <a:pt x="48" y="1905"/>
                                </a:lnTo>
                                <a:lnTo>
                                  <a:pt x="50" y="1898"/>
                                </a:lnTo>
                                <a:moveTo>
                                  <a:pt x="0" y="1878"/>
                                </a:moveTo>
                                <a:lnTo>
                                  <a:pt x="0" y="1921"/>
                                </a:lnTo>
                                <a:moveTo>
                                  <a:pt x="115" y="1661"/>
                                </a:moveTo>
                                <a:lnTo>
                                  <a:pt x="171" y="1661"/>
                                </a:lnTo>
                                <a:moveTo>
                                  <a:pt x="581" y="316"/>
                                </a:moveTo>
                                <a:lnTo>
                                  <a:pt x="577" y="0"/>
                                </a:lnTo>
                                <a:moveTo>
                                  <a:pt x="581" y="330"/>
                                </a:moveTo>
                                <a:lnTo>
                                  <a:pt x="581" y="316"/>
                                </a:lnTo>
                                <a:moveTo>
                                  <a:pt x="583" y="760"/>
                                </a:moveTo>
                                <a:lnTo>
                                  <a:pt x="581" y="330"/>
                                </a:lnTo>
                                <a:moveTo>
                                  <a:pt x="579" y="1066"/>
                                </a:moveTo>
                                <a:lnTo>
                                  <a:pt x="582" y="1075"/>
                                </a:lnTo>
                                <a:lnTo>
                                  <a:pt x="583" y="1025"/>
                                </a:lnTo>
                                <a:lnTo>
                                  <a:pt x="583" y="760"/>
                                </a:lnTo>
                                <a:moveTo>
                                  <a:pt x="578" y="1052"/>
                                </a:moveTo>
                                <a:lnTo>
                                  <a:pt x="578" y="1061"/>
                                </a:lnTo>
                                <a:lnTo>
                                  <a:pt x="579" y="1063"/>
                                </a:lnTo>
                                <a:lnTo>
                                  <a:pt x="579" y="1066"/>
                                </a:lnTo>
                                <a:moveTo>
                                  <a:pt x="578" y="1052"/>
                                </a:moveTo>
                                <a:lnTo>
                                  <a:pt x="569" y="620"/>
                                </a:lnTo>
                                <a:moveTo>
                                  <a:pt x="569" y="557"/>
                                </a:moveTo>
                                <a:lnTo>
                                  <a:pt x="569" y="620"/>
                                </a:lnTo>
                                <a:moveTo>
                                  <a:pt x="569" y="557"/>
                                </a:moveTo>
                                <a:lnTo>
                                  <a:pt x="577" y="928"/>
                                </a:lnTo>
                                <a:moveTo>
                                  <a:pt x="581" y="786"/>
                                </a:moveTo>
                                <a:lnTo>
                                  <a:pt x="581" y="915"/>
                                </a:lnTo>
                                <a:lnTo>
                                  <a:pt x="579" y="937"/>
                                </a:lnTo>
                                <a:lnTo>
                                  <a:pt x="577" y="928"/>
                                </a:lnTo>
                                <a:moveTo>
                                  <a:pt x="581" y="654"/>
                                </a:moveTo>
                                <a:lnTo>
                                  <a:pt x="581" y="786"/>
                                </a:lnTo>
                                <a:moveTo>
                                  <a:pt x="578" y="246"/>
                                </a:moveTo>
                                <a:lnTo>
                                  <a:pt x="581" y="654"/>
                                </a:lnTo>
                                <a:moveTo>
                                  <a:pt x="575" y="0"/>
                                </a:moveTo>
                                <a:lnTo>
                                  <a:pt x="578" y="246"/>
                                </a:lnTo>
                                <a:moveTo>
                                  <a:pt x="612" y="324"/>
                                </a:moveTo>
                                <a:lnTo>
                                  <a:pt x="1782" y="324"/>
                                </a:lnTo>
                                <a:moveTo>
                                  <a:pt x="612" y="324"/>
                                </a:moveTo>
                                <a:lnTo>
                                  <a:pt x="607" y="0"/>
                                </a:lnTo>
                                <a:moveTo>
                                  <a:pt x="581" y="316"/>
                                </a:moveTo>
                                <a:lnTo>
                                  <a:pt x="583" y="319"/>
                                </a:lnTo>
                                <a:lnTo>
                                  <a:pt x="590" y="323"/>
                                </a:lnTo>
                                <a:lnTo>
                                  <a:pt x="600" y="324"/>
                                </a:lnTo>
                                <a:lnTo>
                                  <a:pt x="612" y="324"/>
                                </a:lnTo>
                                <a:moveTo>
                                  <a:pt x="1782" y="782"/>
                                </a:moveTo>
                                <a:lnTo>
                                  <a:pt x="614" y="782"/>
                                </a:lnTo>
                                <a:lnTo>
                                  <a:pt x="612" y="352"/>
                                </a:lnTo>
                                <a:moveTo>
                                  <a:pt x="1782" y="352"/>
                                </a:moveTo>
                                <a:lnTo>
                                  <a:pt x="612" y="352"/>
                                </a:lnTo>
                                <a:moveTo>
                                  <a:pt x="581" y="330"/>
                                </a:moveTo>
                                <a:lnTo>
                                  <a:pt x="583" y="339"/>
                                </a:lnTo>
                                <a:lnTo>
                                  <a:pt x="590" y="346"/>
                                </a:lnTo>
                                <a:lnTo>
                                  <a:pt x="600" y="351"/>
                                </a:lnTo>
                                <a:lnTo>
                                  <a:pt x="612" y="352"/>
                                </a:lnTo>
                                <a:moveTo>
                                  <a:pt x="583" y="760"/>
                                </a:moveTo>
                                <a:lnTo>
                                  <a:pt x="586" y="769"/>
                                </a:lnTo>
                                <a:lnTo>
                                  <a:pt x="592" y="775"/>
                                </a:lnTo>
                                <a:lnTo>
                                  <a:pt x="603" y="780"/>
                                </a:lnTo>
                                <a:lnTo>
                                  <a:pt x="614" y="782"/>
                                </a:lnTo>
                                <a:moveTo>
                                  <a:pt x="612" y="324"/>
                                </a:moveTo>
                                <a:lnTo>
                                  <a:pt x="612" y="352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7" name="Line 542"/>
                        <wps:cNvCnPr>
                          <a:cxnSpLocks noChangeShapeType="1"/>
                        </wps:cNvCnPr>
                        <wps:spPr bwMode="auto">
                          <a:xfrm>
                            <a:off x="3671" y="850"/>
                            <a:ext cx="0" cy="5"/>
                          </a:xfrm>
                          <a:prstGeom prst="line">
                            <a:avLst/>
                          </a:prstGeom>
                          <a:noFill/>
                          <a:ln w="8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98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3" y="148"/>
                            <a:ext cx="159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9" name="AutoShape 540"/>
                        <wps:cNvSpPr>
                          <a:spLocks/>
                        </wps:cNvSpPr>
                        <wps:spPr bwMode="auto">
                          <a:xfrm>
                            <a:off x="873" y="-231"/>
                            <a:ext cx="3969" cy="3385"/>
                          </a:xfrm>
                          <a:custGeom>
                            <a:avLst/>
                            <a:gdLst>
                              <a:gd name="T0" fmla="+- 0 3486 874"/>
                              <a:gd name="T1" fmla="*/ T0 w 3969"/>
                              <a:gd name="T2" fmla="+- 0 257 -231"/>
                              <a:gd name="T3" fmla="*/ 257 h 3385"/>
                              <a:gd name="T4" fmla="+- 0 3486 874"/>
                              <a:gd name="T5" fmla="*/ T4 w 3969"/>
                              <a:gd name="T6" fmla="+- 0 788 -231"/>
                              <a:gd name="T7" fmla="*/ 788 h 3385"/>
                              <a:gd name="T8" fmla="+- 0 3592 874"/>
                              <a:gd name="T9" fmla="*/ T8 w 3969"/>
                              <a:gd name="T10" fmla="+- 0 323 -231"/>
                              <a:gd name="T11" fmla="*/ 323 h 3385"/>
                              <a:gd name="T12" fmla="+- 0 3625 874"/>
                              <a:gd name="T13" fmla="*/ T12 w 3969"/>
                              <a:gd name="T14" fmla="+- 0 351 -231"/>
                              <a:gd name="T15" fmla="*/ 351 h 3385"/>
                              <a:gd name="T16" fmla="+- 0 3569 874"/>
                              <a:gd name="T17" fmla="*/ T16 w 3969"/>
                              <a:gd name="T18" fmla="+- 0 257 -231"/>
                              <a:gd name="T19" fmla="*/ 257 h 3385"/>
                              <a:gd name="T20" fmla="+- 0 3625 874"/>
                              <a:gd name="T21" fmla="*/ T20 w 3969"/>
                              <a:gd name="T22" fmla="+- 0 1798 -231"/>
                              <a:gd name="T23" fmla="*/ 1798 h 3385"/>
                              <a:gd name="T24" fmla="+- 0 3602 874"/>
                              <a:gd name="T25" fmla="*/ T24 w 3969"/>
                              <a:gd name="T26" fmla="+- 0 1795 -231"/>
                              <a:gd name="T27" fmla="*/ 1795 h 3385"/>
                              <a:gd name="T28" fmla="+- 0 3602 874"/>
                              <a:gd name="T29" fmla="*/ T28 w 3969"/>
                              <a:gd name="T30" fmla="+- 0 1687 -231"/>
                              <a:gd name="T31" fmla="*/ 1687 h 3385"/>
                              <a:gd name="T32" fmla="+- 0 3684 874"/>
                              <a:gd name="T33" fmla="*/ T32 w 3969"/>
                              <a:gd name="T34" fmla="+- 0 1759 -231"/>
                              <a:gd name="T35" fmla="*/ 1759 h 3385"/>
                              <a:gd name="T36" fmla="+- 0 3684 874"/>
                              <a:gd name="T37" fmla="*/ T36 w 3969"/>
                              <a:gd name="T38" fmla="+- 0 1776 -231"/>
                              <a:gd name="T39" fmla="*/ 1776 h 3385"/>
                              <a:gd name="T40" fmla="+- 0 3668 874"/>
                              <a:gd name="T41" fmla="*/ T40 w 3969"/>
                              <a:gd name="T42" fmla="+- 0 1789 -231"/>
                              <a:gd name="T43" fmla="*/ 1789 h 3385"/>
                              <a:gd name="T44" fmla="+- 0 3641 874"/>
                              <a:gd name="T45" fmla="*/ T44 w 3969"/>
                              <a:gd name="T46" fmla="+- 0 1796 -231"/>
                              <a:gd name="T47" fmla="*/ 1796 h 3385"/>
                              <a:gd name="T48" fmla="+- 0 3602 874"/>
                              <a:gd name="T49" fmla="*/ T48 w 3969"/>
                              <a:gd name="T50" fmla="+- 0 1578 -231"/>
                              <a:gd name="T51" fmla="*/ 1578 h 3385"/>
                              <a:gd name="T52" fmla="+- 0 3678 874"/>
                              <a:gd name="T53" fmla="*/ T52 w 3969"/>
                              <a:gd name="T54" fmla="+- 0 1647 -231"/>
                              <a:gd name="T55" fmla="*/ 1647 h 3385"/>
                              <a:gd name="T56" fmla="+- 0 3678 874"/>
                              <a:gd name="T57" fmla="*/ T56 w 3969"/>
                              <a:gd name="T58" fmla="+- 0 1647 -231"/>
                              <a:gd name="T59" fmla="*/ 1647 h 3385"/>
                              <a:gd name="T60" fmla="+- 0 3619 874"/>
                              <a:gd name="T61" fmla="*/ T60 w 3969"/>
                              <a:gd name="T62" fmla="+- 0 1596 -231"/>
                              <a:gd name="T63" fmla="*/ 1596 h 3385"/>
                              <a:gd name="T64" fmla="+- 0 3805 874"/>
                              <a:gd name="T65" fmla="*/ T64 w 3969"/>
                              <a:gd name="T66" fmla="+- 0 1912 -231"/>
                              <a:gd name="T67" fmla="*/ 1912 h 3385"/>
                              <a:gd name="T68" fmla="+- 0 3686 874"/>
                              <a:gd name="T69" fmla="*/ T68 w 3969"/>
                              <a:gd name="T70" fmla="+- 0 1663 -231"/>
                              <a:gd name="T71" fmla="*/ 1663 h 3385"/>
                              <a:gd name="T72" fmla="+- 0 3678 874"/>
                              <a:gd name="T73" fmla="*/ T72 w 3969"/>
                              <a:gd name="T74" fmla="+- 0 1647 -231"/>
                              <a:gd name="T75" fmla="*/ 1647 h 3385"/>
                              <a:gd name="T76" fmla="+- 0 3979 874"/>
                              <a:gd name="T77" fmla="*/ T76 w 3969"/>
                              <a:gd name="T78" fmla="+- 0 2942 -231"/>
                              <a:gd name="T79" fmla="*/ 2942 h 3385"/>
                              <a:gd name="T80" fmla="+- 0 3673 874"/>
                              <a:gd name="T81" fmla="*/ T80 w 3969"/>
                              <a:gd name="T82" fmla="+- 0 1912 -231"/>
                              <a:gd name="T83" fmla="*/ 1912 h 3385"/>
                              <a:gd name="T84" fmla="+- 0 4842 874"/>
                              <a:gd name="T85" fmla="*/ T84 w 3969"/>
                              <a:gd name="T86" fmla="+- 0 1912 -231"/>
                              <a:gd name="T87" fmla="*/ 1912 h 3385"/>
                              <a:gd name="T88" fmla="+- 0 874 874"/>
                              <a:gd name="T89" fmla="*/ T88 w 3969"/>
                              <a:gd name="T90" fmla="+- 0 2516 -231"/>
                              <a:gd name="T91" fmla="*/ 2516 h 3385"/>
                              <a:gd name="T92" fmla="+- 0 3588 874"/>
                              <a:gd name="T93" fmla="*/ T92 w 3969"/>
                              <a:gd name="T94" fmla="+- 0 2826 -231"/>
                              <a:gd name="T95" fmla="*/ 2826 h 3385"/>
                              <a:gd name="T96" fmla="+- 0 969 874"/>
                              <a:gd name="T97" fmla="*/ T96 w 3969"/>
                              <a:gd name="T98" fmla="+- 0 -231 -231"/>
                              <a:gd name="T99" fmla="*/ -231 h 3385"/>
                              <a:gd name="T100" fmla="+- 0 1017 874"/>
                              <a:gd name="T101" fmla="*/ T100 w 3969"/>
                              <a:gd name="T102" fmla="+- 0 2155 -231"/>
                              <a:gd name="T103" fmla="*/ 2155 h 3385"/>
                              <a:gd name="T104" fmla="+- 0 988 874"/>
                              <a:gd name="T105" fmla="*/ T104 w 3969"/>
                              <a:gd name="T106" fmla="+- 0 2141 -231"/>
                              <a:gd name="T107" fmla="*/ 2141 h 3385"/>
                              <a:gd name="T108" fmla="+- 0 970 874"/>
                              <a:gd name="T109" fmla="*/ T108 w 3969"/>
                              <a:gd name="T110" fmla="+- 0 2114 -231"/>
                              <a:gd name="T111" fmla="*/ 2114 h 3385"/>
                              <a:gd name="T112" fmla="+- 0 2998 874"/>
                              <a:gd name="T113" fmla="*/ T112 w 3969"/>
                              <a:gd name="T114" fmla="+- 0 2177 -231"/>
                              <a:gd name="T115" fmla="*/ 2177 h 3385"/>
                              <a:gd name="T116" fmla="+- 0 2998 874"/>
                              <a:gd name="T117" fmla="*/ T116 w 3969"/>
                              <a:gd name="T118" fmla="+- 0 2309 -231"/>
                              <a:gd name="T119" fmla="*/ 2309 h 3385"/>
                              <a:gd name="T120" fmla="+- 0 3588 874"/>
                              <a:gd name="T121" fmla="*/ T120 w 3969"/>
                              <a:gd name="T122" fmla="+- 0 2316 -231"/>
                              <a:gd name="T123" fmla="*/ 2316 h 3385"/>
                              <a:gd name="T124" fmla="+- 0 3588 874"/>
                              <a:gd name="T125" fmla="*/ T124 w 3969"/>
                              <a:gd name="T126" fmla="+- 0 2316 -231"/>
                              <a:gd name="T127" fmla="*/ 2316 h 3385"/>
                              <a:gd name="T128" fmla="+- 0 2999 874"/>
                              <a:gd name="T129" fmla="*/ T128 w 3969"/>
                              <a:gd name="T130" fmla="+- 0 2203 -231"/>
                              <a:gd name="T131" fmla="*/ 2203 h 3385"/>
                              <a:gd name="T132" fmla="+- 0 2999 874"/>
                              <a:gd name="T133" fmla="*/ T132 w 3969"/>
                              <a:gd name="T134" fmla="+- 0 2187 -231"/>
                              <a:gd name="T135" fmla="*/ 2187 h 3385"/>
                              <a:gd name="T136" fmla="+- 0 3593 874"/>
                              <a:gd name="T137" fmla="*/ T136 w 3969"/>
                              <a:gd name="T138" fmla="+- 0 2992 -231"/>
                              <a:gd name="T139" fmla="*/ 2992 h 3385"/>
                              <a:gd name="T140" fmla="+- 0 3593 874"/>
                              <a:gd name="T141" fmla="*/ T140 w 3969"/>
                              <a:gd name="T142" fmla="+- 0 3153 -231"/>
                              <a:gd name="T143" fmla="*/ 3153 h 3385"/>
                              <a:gd name="T144" fmla="+- 0 3593 874"/>
                              <a:gd name="T145" fmla="*/ T144 w 3969"/>
                              <a:gd name="T146" fmla="+- 0 2800 -231"/>
                              <a:gd name="T147" fmla="*/ 2800 h 3385"/>
                              <a:gd name="T148" fmla="+- 0 3593 874"/>
                              <a:gd name="T149" fmla="*/ T148 w 3969"/>
                              <a:gd name="T150" fmla="+- 0 2992 -231"/>
                              <a:gd name="T151" fmla="*/ 2992 h 3385"/>
                              <a:gd name="T152" fmla="+- 0 3593 874"/>
                              <a:gd name="T153" fmla="*/ T152 w 3969"/>
                              <a:gd name="T154" fmla="+- 0 2552 -231"/>
                              <a:gd name="T155" fmla="*/ 2552 h 3385"/>
                              <a:gd name="T156" fmla="+- 0 3593 874"/>
                              <a:gd name="T157" fmla="*/ T156 w 3969"/>
                              <a:gd name="T158" fmla="+- 0 2800 -231"/>
                              <a:gd name="T159" fmla="*/ 2800 h 33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969" h="3385">
                                <a:moveTo>
                                  <a:pt x="2612" y="1019"/>
                                </a:moveTo>
                                <a:lnTo>
                                  <a:pt x="2612" y="488"/>
                                </a:lnTo>
                                <a:moveTo>
                                  <a:pt x="2612" y="383"/>
                                </a:moveTo>
                                <a:lnTo>
                                  <a:pt x="2612" y="1019"/>
                                </a:lnTo>
                                <a:moveTo>
                                  <a:pt x="2695" y="550"/>
                                </a:moveTo>
                                <a:lnTo>
                                  <a:pt x="2718" y="554"/>
                                </a:lnTo>
                                <a:lnTo>
                                  <a:pt x="2737" y="565"/>
                                </a:lnTo>
                                <a:lnTo>
                                  <a:pt x="2751" y="582"/>
                                </a:lnTo>
                                <a:lnTo>
                                  <a:pt x="2755" y="603"/>
                                </a:lnTo>
                                <a:moveTo>
                                  <a:pt x="2695" y="488"/>
                                </a:moveTo>
                                <a:lnTo>
                                  <a:pt x="2695" y="550"/>
                                </a:lnTo>
                                <a:moveTo>
                                  <a:pt x="2751" y="2029"/>
                                </a:moveTo>
                                <a:lnTo>
                                  <a:pt x="2736" y="2027"/>
                                </a:lnTo>
                                <a:lnTo>
                                  <a:pt x="2728" y="2026"/>
                                </a:lnTo>
                                <a:moveTo>
                                  <a:pt x="2804" y="1984"/>
                                </a:moveTo>
                                <a:lnTo>
                                  <a:pt x="2728" y="1918"/>
                                </a:lnTo>
                                <a:moveTo>
                                  <a:pt x="2804" y="1984"/>
                                </a:moveTo>
                                <a:lnTo>
                                  <a:pt x="2810" y="1990"/>
                                </a:lnTo>
                                <a:lnTo>
                                  <a:pt x="2812" y="1998"/>
                                </a:lnTo>
                                <a:lnTo>
                                  <a:pt x="2810" y="2007"/>
                                </a:lnTo>
                                <a:lnTo>
                                  <a:pt x="2804" y="2013"/>
                                </a:lnTo>
                                <a:lnTo>
                                  <a:pt x="2794" y="2020"/>
                                </a:lnTo>
                                <a:lnTo>
                                  <a:pt x="2781" y="2025"/>
                                </a:lnTo>
                                <a:lnTo>
                                  <a:pt x="2767" y="2027"/>
                                </a:lnTo>
                                <a:lnTo>
                                  <a:pt x="2751" y="2029"/>
                                </a:lnTo>
                                <a:moveTo>
                                  <a:pt x="2728" y="1809"/>
                                </a:moveTo>
                                <a:lnTo>
                                  <a:pt x="2745" y="1827"/>
                                </a:lnTo>
                                <a:moveTo>
                                  <a:pt x="2804" y="1878"/>
                                </a:moveTo>
                                <a:lnTo>
                                  <a:pt x="2745" y="1828"/>
                                </a:lnTo>
                                <a:moveTo>
                                  <a:pt x="2804" y="1878"/>
                                </a:moveTo>
                                <a:lnTo>
                                  <a:pt x="2804" y="1984"/>
                                </a:lnTo>
                                <a:moveTo>
                                  <a:pt x="2745" y="1827"/>
                                </a:moveTo>
                                <a:lnTo>
                                  <a:pt x="3968" y="1827"/>
                                </a:lnTo>
                                <a:moveTo>
                                  <a:pt x="2931" y="2143"/>
                                </a:moveTo>
                                <a:lnTo>
                                  <a:pt x="2728" y="2143"/>
                                </a:lnTo>
                                <a:moveTo>
                                  <a:pt x="2812" y="1894"/>
                                </a:moveTo>
                                <a:lnTo>
                                  <a:pt x="2810" y="1886"/>
                                </a:lnTo>
                                <a:lnTo>
                                  <a:pt x="2804" y="1878"/>
                                </a:lnTo>
                                <a:moveTo>
                                  <a:pt x="3968" y="3173"/>
                                </a:moveTo>
                                <a:lnTo>
                                  <a:pt x="3105" y="3173"/>
                                </a:lnTo>
                                <a:moveTo>
                                  <a:pt x="2728" y="2143"/>
                                </a:moveTo>
                                <a:lnTo>
                                  <a:pt x="2799" y="2143"/>
                                </a:lnTo>
                                <a:lnTo>
                                  <a:pt x="2915" y="2143"/>
                                </a:lnTo>
                                <a:lnTo>
                                  <a:pt x="3968" y="2143"/>
                                </a:lnTo>
                                <a:moveTo>
                                  <a:pt x="2714" y="2779"/>
                                </a:moveTo>
                                <a:lnTo>
                                  <a:pt x="0" y="2747"/>
                                </a:lnTo>
                                <a:moveTo>
                                  <a:pt x="2714" y="2779"/>
                                </a:moveTo>
                                <a:lnTo>
                                  <a:pt x="2714" y="3057"/>
                                </a:lnTo>
                                <a:moveTo>
                                  <a:pt x="95" y="2335"/>
                                </a:moveTo>
                                <a:lnTo>
                                  <a:pt x="95" y="0"/>
                                </a:lnTo>
                                <a:moveTo>
                                  <a:pt x="155" y="2387"/>
                                </a:moveTo>
                                <a:lnTo>
                                  <a:pt x="143" y="2386"/>
                                </a:lnTo>
                                <a:lnTo>
                                  <a:pt x="127" y="2380"/>
                                </a:lnTo>
                                <a:lnTo>
                                  <a:pt x="114" y="2372"/>
                                </a:lnTo>
                                <a:lnTo>
                                  <a:pt x="103" y="2360"/>
                                </a:lnTo>
                                <a:lnTo>
                                  <a:pt x="96" y="2345"/>
                                </a:lnTo>
                                <a:lnTo>
                                  <a:pt x="95" y="2335"/>
                                </a:lnTo>
                                <a:moveTo>
                                  <a:pt x="2124" y="2408"/>
                                </a:moveTo>
                                <a:lnTo>
                                  <a:pt x="155" y="2387"/>
                                </a:lnTo>
                                <a:moveTo>
                                  <a:pt x="2124" y="2540"/>
                                </a:moveTo>
                                <a:lnTo>
                                  <a:pt x="2124" y="2408"/>
                                </a:lnTo>
                                <a:moveTo>
                                  <a:pt x="2714" y="2547"/>
                                </a:moveTo>
                                <a:lnTo>
                                  <a:pt x="2124" y="2540"/>
                                </a:lnTo>
                                <a:moveTo>
                                  <a:pt x="2714" y="2547"/>
                                </a:moveTo>
                                <a:lnTo>
                                  <a:pt x="2714" y="2779"/>
                                </a:lnTo>
                                <a:moveTo>
                                  <a:pt x="2125" y="2434"/>
                                </a:moveTo>
                                <a:lnTo>
                                  <a:pt x="2125" y="2416"/>
                                </a:lnTo>
                                <a:moveTo>
                                  <a:pt x="2125" y="2418"/>
                                </a:moveTo>
                                <a:lnTo>
                                  <a:pt x="2125" y="2540"/>
                                </a:lnTo>
                                <a:moveTo>
                                  <a:pt x="2719" y="3223"/>
                                </a:moveTo>
                                <a:lnTo>
                                  <a:pt x="1" y="3231"/>
                                </a:lnTo>
                                <a:moveTo>
                                  <a:pt x="2719" y="3384"/>
                                </a:moveTo>
                                <a:lnTo>
                                  <a:pt x="2719" y="3223"/>
                                </a:lnTo>
                                <a:moveTo>
                                  <a:pt x="2719" y="3031"/>
                                </a:moveTo>
                                <a:lnTo>
                                  <a:pt x="0" y="3043"/>
                                </a:lnTo>
                                <a:moveTo>
                                  <a:pt x="2719" y="3223"/>
                                </a:moveTo>
                                <a:lnTo>
                                  <a:pt x="2719" y="3031"/>
                                </a:lnTo>
                                <a:moveTo>
                                  <a:pt x="2719" y="2783"/>
                                </a:moveTo>
                                <a:lnTo>
                                  <a:pt x="0" y="2751"/>
                                </a:lnTo>
                                <a:moveTo>
                                  <a:pt x="2719" y="3031"/>
                                </a:moveTo>
                                <a:lnTo>
                                  <a:pt x="2719" y="2783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2A2D1F" id="Group 539" o:spid="_x0000_s1026" style="position:absolute;margin-left:43.4pt;margin-top:-12.7pt;width:199pt;height:170.65pt;z-index:251622912;mso-position-horizontal-relative:page" coordorigin="868,-254" coordsize="3980,3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">
                <v:shape id="Freeform 643" o:spid="_x0000_s1027" style="position:absolute;left:873;top:-249;width:3969;height:3402;visibility:visible;mso-wrap-style:square;v-text-anchor:top" coordsize="3969,3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" path="m170,l3798,r66,13l3918,50r37,54l3968,170r,3061l3955,3297r-37,54l3864,3388r-66,13l170,3401r-66,-13l50,3351,13,3297,,3231,,170,13,104,50,50,104,13,170,xe" filled="f" strokecolor="#231916" strokeweight=".2mm">
                  <v:path arrowok="t" o:connecttype="custom" o:connectlocs="170,-248;3798,-248;3864,-235;3918,-198;3955,-144;3968,-78;3968,2983;3955,3049;3918,3103;3864,3140;3798,3153;170,3153;104,3140;50,3103;13,3049;0,2983;0,-78;13,-144;50,-198;104,-235;170,-248" o:connectangles="0,0,0,0,0,0,0,0,0,0,0,0,0,0,0,0,0,0,0,0,0"/>
                </v:shape>
                <v:shape id="AutoShape 642" o:spid="_x0000_s1028" style="position:absolute;left:3206;top:-168;width:432;height:3280;visibility:visible;mso-wrap-style:square;v-text-anchor:top" coordsize="432,3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" path="m396,1354r-14,m387,3280r9,m,l17,31m224,249r140,l376,237t,-121l432,116e" filled="f" strokeweight=".1mm">
                  <v:path arrowok="t" o:connecttype="custom" o:connectlocs="396,1187;382,1187;387,3113;396,3113;0,-167;17,-136;224,82;364,82;376,70;376,-51;432,-51" o:connectangles="0,0,0,0,0,0,0,0,0,0,0"/>
                </v:shape>
                <v:line id="Line 641" o:spid="_x0000_s1029" style="position:absolute;visibility:visible;mso-wrap-style:square" from="3332,691" to="3413,6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" strokeweight=".14531mm"/>
                <v:shape id="AutoShape 640" o:spid="_x0000_s1030" style="position:absolute;left:2484;top:-249;width:2358;height:3360;visibility:visible;mso-wrap-style:square;v-text-anchor:top" coordsize="2358,3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" path="m969,419r,28m198,1274r85,82m1044,1036r-247,m743,521r-1,1l740,522r-1,1l738,525r,2m792,521r-49,m798,240r38,m,l,512t,l23,547r22,19l60,576r6,4l88,583t2,1l554,584m542,512r-461,m1468,3352r26,-26m1494,2507r-26,-26m1269,2389r-152,m553,2436r,121m1154,1066r11,31l1187,1108t-3,l2357,1108m1201,2016r,-105m1117,2757r-14,m1117,3115r-9,m1103,2633r14,m1117,2676r-14,m1108,3360r9,m256,1331r-81,m247,1322r-72,m995,624r1,-66e" filled="f" strokeweight=".1mm">
                  <v:path arrowok="t" o:connecttype="custom" o:connectlocs="969,171;969,199;198,1026;283,1108;1044,788;797,788;743,273;742,274;740,274;739,275;738,277;738,279;792,273;743,273;798,-8;836,-8;0,-248;0,264;0,264;23,299;45,318;60,328;66,332;88,335;90,336;554,336;542,264;81,264;1468,3104;1494,3078;1494,2259;1468,2233;1269,2141;1117,2141;553,2188;553,2309;1154,818;1165,849;1187,860;1184,860;2357,860;1201,1768;1201,1663;1117,2509;1103,2509;1117,2867;1108,2867;1103,2385;1117,2385;1117,2428;1103,2428;1108,3112;1117,3112;256,1083;175,1083;247,1074;175,1074;995,376;996,310" o:connectangles="0,0,0,0,0,0,0,0,0,0,0,0,0,0,0,0,0,0,0,0,0,0,0,0,0,0,0,0,0,0,0,0,0,0,0,0,0,0,0,0,0,0,0,0,0,0,0,0,0,0,0,0,0,0,0,0,0,0,0"/>
                </v:shape>
                <v:line id="Line 639" o:spid="_x0000_s1031" style="position:absolute;visibility:visible;mso-wrap-style:square" from="3332,691" to="3413,6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" strokeweight=".14531mm"/>
                <v:shape id="AutoShape 638" o:spid="_x0000_s1032" style="position:absolute;left:1066;top:-249;width:3776;height:3360;visibility:visible;mso-wrap-style:square;v-text-anchor:top" coordsize="3776,3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" path="m1942,1162r,56m2185,1162r,56m2210,143r44,m2210,521r,-378m1499,85r,427m2210,532r,-11m2254,150r-38,m2216,240r38,m2335,834r-69,m2342,915r-74,m2232,688r28,m2265,688r107,m2372,705r-107,m,2345r,59m2607,782r,162l2606,1050r-1,53l2603,1101t1172,91l2521,1192m2502,567r7,18l2529,599r29,10l2563,611t1212,614l2521,1225t1254,445l2535,1670t-603,887l1932,2488m2335,834r-69,m2342,915r-74,m2011,2476r433,m2444,2517r-433,m2444,2476r,5l2444,2492r,11l2444,2514r,3m2011,2517r,-3l2011,2503r,-11l2011,2481r,-5m2444,2413r-433,m2444,2476r,-63m2011,2413r,63m2535,2757r,52l2535,2881r,72l2535,3024r,72l2535,3115t-91,-598l2444,2562t-433,-45l2011,2559t524,74l2535,2640r,10l2535,2661r,11l2535,2676t,-43l2535,1450t-14,1255l2535,2705t,-29l2535,2705t,52l2535,2705t,410l2535,3154r,46l2535,3246r,46l2535,3338r,22m2535,1435r,15m2174,108l2156,e" filled="f" strokeweight=".1mm">
                  <v:path arrowok="t" o:connecttype="custom" o:connectlocs="1942,970;2185,970;2254,-105;2210,-105;1499,264;2210,273;2216,-98;2254,-8;2266,586;2268,667;2260,440;2372,440;2265,457;0,2156;2607,696;2605,855;3775,944;2502,319;2529,351;2563,363;2521,977;2535,1422;1932,2240;2266,586;2268,667;2444,2228;2011,2269;2444,2233;2444,2255;2444,2269;2011,2266;2011,2244;2011,2228;2011,2165;2444,2165;2011,2228;2535,2561;2535,2705;2535,2848;2444,2269;2011,2269;2535,2385;2535,2402;2535,2424;2535,2385;2521,2457;2535,2428;2535,2509;2535,2867;2535,2952;2535,3044;2535,3112;2535,1202;2156,-248" o:connectangles="0,0,0,0,0,0,0,0,0,0,0,0,0,0,0,0,0,0,0,0,0,0,0,0,0,0,0,0,0,0,0,0,0,0,0,0,0,0,0,0,0,0,0,0,0,0,0,0,0,0,0,0,0,0"/>
                </v:shape>
                <v:line id="Line 637" o:spid="_x0000_s1033" style="position:absolute;visibility:visible;mso-wrap-style:square" from="3238,-138" to="3244,-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" strokeweight=".06803mm"/>
                <v:shape id="AutoShape 636" o:spid="_x0000_s1034" style="position:absolute;left:2659;top:-249;width:922;height:1605;visibility:visible;mso-wrap-style:square;v-text-anchor:top" coordsize="922,1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" path="m564,112r-1,l581,112m546,81l546,m661,108r-80,m581,112r80,m770,31r-109,m770,374r-109,m661,31r,60l661,157r,65l661,288r,66l661,374m770,31r,60l770,157r,65l770,288r,66l770,374m661,r,31m770,r,31m910,330r,-2l910,246r,-82l910,82,910,m770,324r13,m783,305r,4l783,313r,4l783,321r,3m783,305r-13,m783,48r-13,m783,r,10l783,20r,10l783,40r,8m922,r,78l922,157r,78l922,314r,4m133,1567l,1567t133,38l,1605r,-38m133,1605r,-38m455,1605r-201,m455,1567r-201,m455,1567r,38m254,1567r,38m133,1558l,1558t,9l,1566r,-2l,1562r,-2l,1558t133,9l133,1566r,-2l133,1562r,-2l133,1558t322,l254,1558t201,l455,1560r,2l455,1564r,2l455,1567t-201,-9l254,1560r,2l254,1564r,2l254,1567m133,1556l,1556e" filled="f" strokeweight=".1mm">
                  <v:path arrowok="t" o:connecttype="custom" o:connectlocs="563,-136;546,-167;661,-140;581,-136;770,-217;770,126;661,-217;661,-91;661,40;661,126;770,-157;770,-26;770,106;661,-248;770,-248;910,82;910,-2;910,-166;770,76;783,57;783,65;783,73;783,57;783,-200;783,-248;783,-228;783,-208;922,-248;922,-91;922,66;133,1319;133,1357;0,1319;133,1319;254,1357;254,1319;455,1357;254,1357;0,1310;0,1318;0,1314;0,1310;133,1318;133,1314;133,1310;254,1310;455,1312;455,1316;455,1319;254,1312;254,1316;254,1319;0,1308" o:connectangles="0,0,0,0,0,0,0,0,0,0,0,0,0,0,0,0,0,0,0,0,0,0,0,0,0,0,0,0,0,0,0,0,0,0,0,0,0,0,0,0,0,0,0,0,0,0,0,0,0,0,0,0,0"/>
                </v:shape>
                <v:shape id="AutoShape 635" o:spid="_x0000_s1035" style="position:absolute;left:2656;top:1308;width:140;height:2;visibility:visible;mso-wrap-style:square;v-text-anchor:top" coordsize="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" path="m,l6,m134,r5,e" filled="f" strokeweight=".04539mm">
                  <v:path arrowok="t" o:connecttype="custom" o:connectlocs="0,0;6,0;134,0;139,0" o:connectangles="0,0,0,0"/>
                </v:shape>
                <v:line id="Line 634" o:spid="_x0000_s1036" style="position:absolute;visibility:visible;mso-wrap-style:square" from="3115,1308" to="3115,13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" strokeweight=".1mm"/>
                <v:shape id="AutoShape 633" o:spid="_x0000_s1037" style="position:absolute;left:2911;top:1308;width:207;height:2;visibility:visible;mso-wrap-style:square;v-text-anchor:top" coordsize="2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" path="m201,r6,m,l6,e" filled="f" strokeweight=".04539mm">
                  <v:path arrowok="t" o:connecttype="custom" o:connectlocs="201,0;207,0;0,0;6,0" o:connectangles="0,0,0,0"/>
                </v:shape>
                <v:shape id="AutoShape 632" o:spid="_x0000_s1038" style="position:absolute;left:2659;top:1227;width:456;height:220;visibility:visible;mso-wrap-style:square;v-text-anchor:top" coordsize="456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" path="m133,220l,220,,129t133,l133,220m455,195r-122,l333,220r-79,m455,195r,-66m254,129r,91m455,13r-201,m455,13r,67m254,13r,67m133,13l,13m,80l,13m133,80r,-67m455,3l254,3t201,l455,4r,2l455,9r,3l455,13m254,3r,1l254,6r,3l254,12r,1m133,3l,3m,13l,12,,9,,6,,4,,3m133,13r,-1l133,9r,-3l133,4r,-1m133,l,e" filled="f" strokeweight=".1mm">
                  <v:path arrowok="t" o:connecttype="custom" o:connectlocs="133,1448;0,1448;0,1357;133,1357;133,1448;455,1423;333,1423;333,1448;254,1448;455,1423;455,1357;254,1357;254,1448;455,1241;254,1241;455,1241;455,1308;254,1241;254,1308;133,1241;0,1241;0,1308;0,1241;133,1308;133,1241;455,1231;254,1231;455,1231;455,1232;455,1234;455,1237;455,1240;455,1241;254,1231;254,1232;254,1234;254,1237;254,1240;254,1241;133,1231;0,1231;0,1241;0,1240;0,1237;0,1234;0,1232;0,1231;133,1241;133,1240;133,1237;133,1234;133,1232;133,1231;133,1228;0,1228" o:connectangles="0,0,0,0,0,0,0,0,0,0,0,0,0,0,0,0,0,0,0,0,0,0,0,0,0,0,0,0,0,0,0,0,0,0,0,0,0,0,0,0,0,0,0,0,0,0,0,0,0,0,0,0,0,0,0"/>
                </v:shape>
                <v:shape id="AutoShape 631" o:spid="_x0000_s1039" style="position:absolute;left:2656;top:1229;width:140;height:2;visibility:visible;mso-wrap-style:square;v-text-anchor:top" coordsize="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" path="m,l6,m134,r5,e" filled="f" strokeweight=".04539mm">
                  <v:path arrowok="t" o:connecttype="custom" o:connectlocs="0,0;6,0;134,0;139,0" o:connectangles="0,0,0,0"/>
                </v:shape>
                <v:line id="Line 630" o:spid="_x0000_s1040" style="position:absolute;visibility:visible;mso-wrap-style:square" from="3115,1228" to="3115,12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" strokeweight=".1mm"/>
                <v:shape id="AutoShape 629" o:spid="_x0000_s1041" style="position:absolute;left:2911;top:1229;width:207;height:2;visibility:visible;mso-wrap-style:square;v-text-anchor:top" coordsize="2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" path="m201,r6,m,l6,e" filled="f" strokeweight=".04539mm">
                  <v:path arrowok="t" o:connecttype="custom" o:connectlocs="201,0;207,0;0,0;6,0" o:connectangles="0,0,0,0"/>
                </v:shape>
                <v:shape id="AutoShape 628" o:spid="_x0000_s1042" style="position:absolute;left:2659;top:1149;width:456;height:79;visibility:visible;mso-wrap-style:square;v-text-anchor:top" coordsize="456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" path="m455,11r-201,m455,11r,67m254,11r,67m133,11l,11m,78l,11m133,78r,-67m455,2l254,2t201,l455,3r,3l455,8r,2l455,11m254,2r,1l254,6r,2l254,10r,1m133,2l,2t,9l,10,,8,,6,,3,,2t133,9l133,10r,-2l133,6r,-3l133,2t,-2l,e" filled="f" strokeweight=".1mm">
                  <v:path arrowok="t" o:connecttype="custom" o:connectlocs="455,1161;254,1161;455,1161;455,1228;254,1161;254,1228;133,1161;0,1161;0,1228;0,1161;133,1228;133,1161;455,1152;254,1152;455,1152;455,1153;455,1156;455,1158;455,1160;455,1161;254,1152;254,1153;254,1156;254,1158;254,1160;254,1161;133,1152;0,1152;0,1161;0,1160;0,1158;0,1156;0,1153;0,1152;133,1161;133,1160;133,1158;133,1156;133,1153;133,1152;133,1150;0,1150" o:connectangles="0,0,0,0,0,0,0,0,0,0,0,0,0,0,0,0,0,0,0,0,0,0,0,0,0,0,0,0,0,0,0,0,0,0,0,0,0,0,0,0,0,0"/>
                </v:shape>
                <v:shape id="AutoShape 627" o:spid="_x0000_s1043" style="position:absolute;left:2656;top:1150;width:140;height:2;visibility:visible;mso-wrap-style:square;v-text-anchor:top" coordsize="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" path="m,l6,m134,r5,e" filled="f" strokeweight=".04539mm">
                  <v:path arrowok="t" o:connecttype="custom" o:connectlocs="0,0;6,0;134,0;139,0" o:connectangles="0,0,0,0"/>
                </v:shape>
                <v:line id="Line 626" o:spid="_x0000_s1044" style="position:absolute;visibility:visible;mso-wrap-style:square" from="3115,1150" to="3115,11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" strokeweight=".1mm"/>
                <v:shape id="AutoShape 625" o:spid="_x0000_s1045" style="position:absolute;left:2911;top:1150;width:207;height:2;visibility:visible;mso-wrap-style:square;v-text-anchor:top" coordsize="2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" path="m201,r6,m,l6,e" filled="f" strokeweight=".04539mm">
                  <v:path arrowok="t" o:connecttype="custom" o:connectlocs="201,0;207,0;0,0;6,0" o:connectangles="0,0,0,0"/>
                </v:shape>
                <v:shape id="AutoShape 624" o:spid="_x0000_s1046" style="position:absolute;left:2659;top:1071;width:456;height:79;visibility:visible;mso-wrap-style:square;v-text-anchor:top" coordsize="456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" path="m,79l,12m133,79r,-30m455,52r,27m254,52r,27m,12l,10,,8,,6,,4,,3m69,l,e" filled="f" strokeweight=".1mm">
                  <v:path arrowok="t" o:connecttype="custom" o:connectlocs="0,1150;0,1083;133,1150;133,1120;455,1123;455,1150;254,1123;254,1150;0,1083;0,1081;0,1079;0,1077;0,1075;0,1074;69,1071;0,1071" o:connectangles="0,0,0,0,0,0,0,0,0,0,0,0,0,0,0,0"/>
                </v:shape>
                <v:line id="Line 623" o:spid="_x0000_s1047" style="position:absolute;visibility:visible;mso-wrap-style:square" from="2657,1039" to="2663,10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" strokeweight="1.2246mm"/>
                <v:line id="Line 622" o:spid="_x0000_s1048" style="position:absolute;visibility:visible;mso-wrap-style:square" from="3486,171" to="3486,1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" strokeweight=".1mm"/>
                <v:line id="Line 621" o:spid="_x0000_s1049" style="position:absolute;visibility:visible;mso-wrap-style:square" from="3411,587" to="3411,7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" strokeweight=".44022mm"/>
                <v:shape id="Freeform 620" o:spid="_x0000_s1050" style="position:absolute;left:3347;top:510;width:54;height:80;visibility:visible;mso-wrap-style:square;v-text-anchor:top" coordsize="54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" path="m,l18,12,36,33,48,55r6,24e" filled="f" strokeweight=".1mm">
                  <v:path arrowok="t" o:connecttype="custom" o:connectlocs="0,511;18,523;36,544;48,566;54,590" o:connectangles="0,0,0,0,0"/>
                </v:shape>
                <v:line id="Line 619" o:spid="_x0000_s1051" style="position:absolute;visibility:visible;mso-wrap-style:square" from="3432,300" to="3465,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" strokeweight=".1226mm"/>
                <v:line id="Line 618" o:spid="_x0000_s1052" style="position:absolute;visibility:visible;mso-wrap-style:square" from="3463,297" to="3463,3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" strokeweight=".14531mm"/>
                <v:line id="Line 617" o:spid="_x0000_s1053" style="position:absolute;visibility:visible;mso-wrap-style:square" from="3465,332" to="3465,3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" strokeweight=".1mm"/>
                <v:line id="Line 616" o:spid="_x0000_s1054" style="position:absolute;visibility:visible;mso-wrap-style:square" from="3436,376" to="3483,3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" strokeweight=".1227mm"/>
                <v:line id="Line 615" o:spid="_x0000_s1055" style="position:absolute;visibility:visible;mso-wrap-style:square" from="3486,287" to="3486,2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" strokeweight=".1mm"/>
                <v:line id="Line 614" o:spid="_x0000_s1056" style="position:absolute;visibility:visible;mso-wrap-style:square" from="3427,219" to="3489,2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" strokeweight=".14531mm"/>
                <v:line id="Line 613" o:spid="_x0000_s1057" style="position:absolute;visibility:visible;mso-wrap-style:square" from="3432,251" to="3476,3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" strokeweight=".1mm"/>
                <v:line id="Line 612" o:spid="_x0000_s1058" style="position:absolute;visibility:visible;mso-wrap-style:square" from="3431,217" to="3431,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" strokeweight=".14542mm"/>
                <v:line id="Line 611" o:spid="_x0000_s1059" style="position:absolute;visibility:visible;mso-wrap-style:square" from="3414,244" to="3462,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" strokeweight=".1mm"/>
                <v:line id="Line 610" o:spid="_x0000_s1060" style="position:absolute;visibility:visible;mso-wrap-style:square" from="3455,295" to="3473,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" strokeweight=".1227mm"/>
                <v:shape id="AutoShape 609" o:spid="_x0000_s1061" style="position:absolute;left:3334;top:82;width:305;height:620;visibility:visible;mso-wrap-style:square;v-text-anchor:top" coordsize="305,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" path="m77,618l,620m304,3l216,e" filled="f" strokeweight=".1mm">
                  <v:path arrowok="t" o:connecttype="custom" o:connectlocs="77,700;0,702;304,85;216,82" o:connectangles="0,0,0,0"/>
                </v:shape>
                <v:line id="Line 608" o:spid="_x0000_s1062" style="position:absolute;visibility:visible;mso-wrap-style:square" from="3579,59" to="3642,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" strokeweight=".14542mm"/>
                <v:line id="Line 607" o:spid="_x0000_s1063" style="position:absolute;visibility:visible;mso-wrap-style:square" from="3579,-9" to="3641,-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" strokeweight=".14531mm"/>
                <v:line id="Line 606" o:spid="_x0000_s1064" style="position:absolute;visibility:visible;mso-wrap-style:square" from="3639,127" to="3639,1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" strokeweight=".1mm"/>
                <v:line id="Line 605" o:spid="_x0000_s1065" style="position:absolute;visibility:visible;mso-wrap-style:square" from="3579,71" to="3642,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" strokeweight=".14553mm"/>
                <v:line id="Line 604" o:spid="_x0000_s1066" style="position:absolute;visibility:visible;mso-wrap-style:square" from="3575,75" to="3642,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" strokeweight=".1227mm"/>
                <v:line id="Line 603" o:spid="_x0000_s1067" style="position:absolute;visibility:visible;mso-wrap-style:square" from="3448,287" to="3466,2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" strokeweight=".1227mm"/>
                <v:shape id="AutoShape 602" o:spid="_x0000_s1068" style="position:absolute;left:2749;top:171;width:737;height:898;visibility:visible;mso-wrap-style:square;v-text-anchor:top" coordsize="737,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" path="m658,32r78,-1m704,28l708,1r,-1m16,898l,837e" filled="f" strokeweight=".1mm">
                  <v:path arrowok="t" o:connecttype="custom" o:connectlocs="658,203;736,202;704,199;708,172;708,171;16,1069;0,1008" o:connectangles="0,0,0,0,0,0,0"/>
                </v:shape>
                <v:line id="Line 601" o:spid="_x0000_s1069" style="position:absolute;visibility:visible;mso-wrap-style:square" from="2747,1007" to="2753,10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" strokeweight=".04531mm"/>
                <v:shape id="AutoShape 600" o:spid="_x0000_s1070" style="position:absolute;left:2749;top:1005;width:782;height:112;visibility:visible;mso-wrap-style:square;v-text-anchor:top" coordsize="7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" path="m781,l,m781,r,34l781,51r-3,15l771,82r-8,11l754,104r-10,7m51,111r693,e" filled="f" strokeweight=".1mm">
                  <v:path arrowok="t" o:connecttype="custom" o:connectlocs="781,1006;0,1006;781,1006;781,1040;781,1057;778,1072;771,1088;763,1099;754,1110;744,1117;51,1117;744,1117" o:connectangles="0,0,0,0,0,0,0,0,0,0,0,0"/>
                </v:shape>
                <v:shape id="Picture 599" o:spid="_x0000_s1071" type="#_x0000_t75" style="position:absolute;left:2557;top:749;width:247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">
                  <v:imagedata r:id="rId255" o:title=""/>
                </v:shape>
                <v:line id="Line 598" o:spid="_x0000_s1072" style="position:absolute;visibility:visible;mso-wrap-style:square" from="2747,1002" to="3534,10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" strokeweight=".2135mm"/>
                <v:shape id="AutoShape 597" o:spid="_x0000_s1073" style="position:absolute;left:2666;top:284;width:866;height:833;visibility:visible;mso-wrap-style:square;v-text-anchor:top" coordsize="866,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" path="m586,630r-243,l331,630r-50,11l265,658r16,17l331,686r12,l586,686r15,l650,675r16,-17l650,641,601,630r-15,xm,629r557,m865,630r,85m135,832r-34,-9m17,742r-1,-1l16,740m562,553r-3,l559,552r-1,l557,551r,-3m562,544r-3,l558,545r-1,l557,548t5,-4l562,545r,3l562,550r,2l562,553r303,m562,544r303,m865,553r,-1l865,550r,-2l865,545r,-1m557,548l557,4t54,502l611,e" filled="f" strokeweight=".1mm">
                  <v:path arrowok="t" o:connecttype="custom" o:connectlocs="586,914;343,914;331,914;281,925;265,942;281,959;331,970;343,970;586,970;601,970;650,959;666,942;650,925;601,914;586,914;0,913;557,913;865,914;865,999;135,1116;101,1107;17,1026;16,1025;16,1024;562,837;559,837;559,836;558,836;557,835;557,832;562,828;559,828;558,829;557,829;557,832;562,828;562,829;562,832;562,834;562,836;562,837;865,837;562,828;865,828;865,837;865,836;865,834;865,832;865,829;865,828;557,832;557,288;611,790;611,284" o:connectangles="0,0,0,0,0,0,0,0,0,0,0,0,0,0,0,0,0,0,0,0,0,0,0,0,0,0,0,0,0,0,0,0,0,0,0,0,0,0,0,0,0,0,0,0,0,0,0,0,0,0,0,0,0,0"/>
                </v:shape>
                <v:shape id="Picture 596" o:spid="_x0000_s1074" type="#_x0000_t75" style="position:absolute;left:3220;top:785;width:315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">
                  <v:imagedata r:id="rId256" o:title=""/>
                </v:shape>
                <v:line id="Line 595" o:spid="_x0000_s1075" style="position:absolute;visibility:visible;mso-wrap-style:square" from="2561,749" to="2561,7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" strokeweight=".02261mm"/>
                <v:shape id="AutoShape 594" o:spid="_x0000_s1076" style="position:absolute;left:2560;top:-249;width:663;height:1162;visibility:visible;mso-wrap-style:square;v-text-anchor:top" coordsize="663,1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" path="m,1000r,-1l1,998r1,-2l5,996r37,72l76,1125r29,36m5,937r657,m5,937r,8l5,956r,11l5,978r,11l5,996m,941r,-2l2,939r,-2l5,937m,1000r,-6l,983,,971,,960,,949r,-8m330,216l330,m446,216r-5,18l429,251r-19,10l388,265r-22,-4l347,251,334,234r-4,-18m446,r,216m5,85r134,m,941l1,582e" filled="f" strokeweight=".1mm">
                  <v:path arrowok="t" o:connecttype="custom" o:connectlocs="0,752;0,751;1,750;2,748;5,748;42,820;76,877;105,913;5,689;662,689;5,689;5,697;5,708;5,719;5,730;5,741;5,748;0,693;0,691;2,691;2,689;5,689;0,752;0,746;0,735;0,723;0,712;0,701;0,693;330,-32;330,-248;446,-32;441,-14;429,3;410,13;388,17;366,13;347,3;334,-14;330,-32;446,-248;446,-32;5,-163;139,-163;0,693;1,334" o:connectangles="0,0,0,0,0,0,0,0,0,0,0,0,0,0,0,0,0,0,0,0,0,0,0,0,0,0,0,0,0,0,0,0,0,0,0,0,0,0,0,0,0,0,0,0,0,0"/>
                </v:shape>
                <v:line id="Line 593" o:spid="_x0000_s1077" style="position:absolute;visibility:visible;mso-wrap-style:square" from="3220,284" to="3226,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" strokeweight=".15872mm"/>
                <v:shape id="AutoShape 592" o:spid="_x0000_s1078" style="position:absolute;left:2565;top:-249;width:718;height:584;visibility:visible;mso-wrap-style:square;v-text-anchor:top" coordsize="718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" path="m717,150r-6,-7m134,85l134,m,l,85m332,219r3,16l347,251r17,9l383,264r19,-4l419,251r12,-16l434,219r,-2l436,217r,-1l441,216t-109,3l330,217r-1,-1l325,216t109,3l434,m332,r,219m332,49r9,-10l360,26r23,-4l406,26r19,13l434,49t27,463l461,513r2,15l465,546r4,18l472,580r1,4l473,582e" filled="f" strokeweight=".1mm">
                  <v:path arrowok="t" o:connecttype="custom" o:connectlocs="717,-98;711,-105;134,-163;134,-248;0,-248;0,-163;332,-29;335,-13;347,3;364,12;383,16;402,12;419,3;431,-13;434,-29;434,-31;436,-31;436,-32;441,-32;332,-29;330,-31;329,-32;325,-32;434,-29;434,-248;332,-248;332,-29;332,-199;341,-209;360,-222;383,-226;406,-222;425,-209;434,-199;461,264;461,265;463,280;465,298;469,316;472,332;473,336;473,334" o:connectangles="0,0,0,0,0,0,0,0,0,0,0,0,0,0,0,0,0,0,0,0,0,0,0,0,0,0,0,0,0,0,0,0,0,0,0,0,0,0,0,0,0,0"/>
                </v:shape>
                <v:shape id="Picture 591" o:spid="_x0000_s1079" type="#_x0000_t75" style="position:absolute;left:3040;top:1614;width:114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">
                  <v:imagedata r:id="rId257" o:title=""/>
                </v:shape>
                <v:shape id="AutoShape 590" o:spid="_x0000_s1080" style="position:absolute;left:2879;top:1756;width:571;height:116;visibility:visible;mso-wrap-style:square;v-text-anchor:top" coordsize="571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" path="m,116l,94t20,22l,116m20,94r,22m,94r20,m509,44r15,m509,13r,31m570,13r-61,m570,r,13m492,r78,m492,60l492,t27,57l505,58r-13,2m545,62l532,58,519,57t35,22l551,69r-6,-7m546,97r6,-9l554,79t-30,26l537,102r9,-5m489,94r18,8l524,105e" filled="f" strokeweight=".1mm">
                  <v:path arrowok="t" o:connecttype="custom" o:connectlocs="0,1872;0,1850;20,1872;0,1872;20,1850;20,1872;0,1850;20,1850;509,1800;524,1800;509,1769;509,1800;570,1769;509,1769;570,1756;570,1769;492,1756;570,1756;492,1816;492,1756;519,1813;505,1814;492,1816;545,1818;532,1814;519,1813;554,1835;551,1825;545,1818;546,1853;552,1844;554,1835;524,1861;537,1858;546,1853;489,1850;507,1858;524,1861" o:connectangles="0,0,0,0,0,0,0,0,0,0,0,0,0,0,0,0,0,0,0,0,0,0,0,0,0,0,0,0,0,0,0,0,0,0,0,0,0,0"/>
                </v:shape>
                <v:line id="Line 589" o:spid="_x0000_s1081" style="position:absolute;visibility:visible;mso-wrap-style:square" from="3369,1847" to="3369,18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" strokeweight=".02272mm"/>
                <v:shape id="AutoShape 588" o:spid="_x0000_s1082" style="position:absolute;left:3368;top:1800;width:84;height:74;visibility:visible;mso-wrap-style:square;v-text-anchor:top" coordsize="84,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" path="m,67l,50m36,73l16,71,,67m72,62l53,71,36,73m84,35l80,52,72,62m70,7r7,6l82,21r2,14m36,l55,1,70,7e" filled="f" strokeweight=".1mm">
                  <v:path arrowok="t" o:connecttype="custom" o:connectlocs="0,1867;0,1850;36,1873;16,1871;0,1867;72,1862;53,1871;36,1873;84,1835;80,1852;72,1862;70,1807;77,1813;82,1821;84,1835;36,1800;55,1801;70,1807" o:connectangles="0,0,0,0,0,0,0,0,0,0,0,0,0,0,0,0,0,0"/>
                </v:shape>
                <v:shape id="Picture 587" o:spid="_x0000_s1083" type="#_x0000_t75" style="position:absolute;left:3225;top:1753;width:105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">
                  <v:imagedata r:id="rId258" o:title=""/>
                </v:shape>
                <v:shape id="AutoShape 586" o:spid="_x0000_s1084" style="position:absolute;left:1280;top:1122;width:2074;height:793;visibility:visible;mso-wrap-style:square;v-text-anchor:top" coordsize="2074,7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" path="m428,605l417,545,383,491,331,448,266,424r-70,-5l126,434,67,468,23,516,,574r,62l23,694r44,49l126,776r70,16l266,786r65,-24l383,720r34,-54l428,605xm1853,342l1853,m1616,r,342l1853,342t199,406l2052,726t22,22l2052,748t22,-22l2074,748t-22,-22l2074,726m1585,660r-2,11l1576,678r-7,6l1560,686t13,-47l1579,644r4,5l1585,660t-42,-28l1560,633r13,6m1506,640r20,-7l1543,632t-37,23l1506,640e" filled="f" strokeweight=".1mm">
                  <v:path arrowok="t" o:connecttype="custom" o:connectlocs="428,1728;417,1668;383,1614;331,1571;266,1547;196,1542;126,1557;67,1591;23,1639;0,1697;0,1759;23,1817;67,1866;126,1899;196,1915;266,1909;331,1885;383,1843;417,1789;428,1728;1853,1465;1853,1123;1616,1123;1616,1465;1853,1465;2052,1871;2052,1849;2074,1871;2052,1871;2074,1849;2074,1871;2052,1849;2074,1849;1585,1783;1583,1794;1576,1801;1569,1807;1560,1809;1573,1762;1579,1767;1583,1772;1585,1783;1543,1755;1560,1756;1573,1762;1506,1763;1526,1756;1543,1755;1506,1778;1506,1763" o:connectangles="0,0,0,0,0,0,0,0,0,0,0,0,0,0,0,0,0,0,0,0,0,0,0,0,0,0,0,0,0,0,0,0,0,0,0,0,0,0,0,0,0,0,0,0,0,0,0,0,0,0"/>
                </v:shape>
                <v:line id="Line 585" o:spid="_x0000_s1085" style="position:absolute;visibility:visible;mso-wrap-style:square" from="2786,1775" to="2786,17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" strokeweight=".02272mm"/>
                <v:shape id="AutoShape 584" o:spid="_x0000_s1086" style="position:absolute;left:2784;top:1767;width:66;height:94;visibility:visible;mso-wrap-style:square;v-text-anchor:top" coordsize="66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" path="m38,l17,4,3,10m56,4l45,1,38,m63,17l61,9,56,4m34,36l45,35,56,31r6,-7l63,17m29,36r5,m29,49r,-13m36,49r-7,m58,53l47,50,36,49m66,69l65,59,58,53t,34l65,78r1,-9m36,94l49,91r9,-4m,84r20,7l36,94e" filled="f" strokeweight=".1mm">
                  <v:path arrowok="t" o:connecttype="custom" o:connectlocs="38,1768;17,1772;3,1778;56,1772;45,1769;38,1768;63,1785;61,1777;56,1772;34,1804;45,1803;56,1799;62,1792;63,1785;29,1804;34,1804;29,1817;29,1804;36,1817;29,1817;58,1821;47,1818;36,1817;66,1837;65,1827;58,1821;58,1855;65,1846;66,1837;36,1862;49,1859;58,1855;0,1852;20,1859;36,1862" o:connectangles="0,0,0,0,0,0,0,0,0,0,0,0,0,0,0,0,0,0,0,0,0,0,0,0,0,0,0,0,0,0,0,0,0,0,0"/>
                </v:shape>
                <v:line id="Line 583" o:spid="_x0000_s1087" style="position:absolute;visibility:visible;mso-wrap-style:square" from="2784,1849" to="2784,1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" strokeweight=".02272mm"/>
                <v:shape id="AutoShape 582" o:spid="_x0000_s1088" style="position:absolute;left:2783;top:1810;width:87;height:65;visibility:visible;mso-wrap-style:square;v-text-anchor:top" coordsize="87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" path="m,57l,42m39,65l16,62,,57m73,54l55,63,39,65m86,29l82,44,73,54m76,8r8,10l86,29m57,l68,3r8,5e" filled="f" strokeweight=".1mm">
                  <v:path arrowok="t" o:connecttype="custom" o:connectlocs="0,1867;0,1852;39,1875;16,1872;0,1867;73,1864;55,1873;39,1875;86,1839;82,1854;73,1864;76,1818;84,1828;86,1839;57,1810;68,1813;76,1818" o:connectangles="0,0,0,0,0,0,0,0,0,0,0,0,0,0,0,0,0"/>
                </v:shape>
                <v:line id="Line 581" o:spid="_x0000_s1089" style="position:absolute;visibility:visible;mso-wrap-style:square" from="2837,1810" to="2843,1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" strokeweight=".02269mm"/>
                <v:shape id="AutoShape 580" o:spid="_x0000_s1090" style="position:absolute;left:2915;top:1757;width:83;height:105;visibility:visible;mso-wrap-style:square;v-text-anchor:top" coordsize="83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" path="m20,43r14,m20,13r,30m82,13r-62,m82,r,13m3,l82,m3,59l3,m30,56l15,58,3,59t53,2l42,58,30,56m65,78l63,68,56,61t1,35l64,87r1,-9m34,104r14,-3l57,96m,94r19,7l34,104e" filled="f" strokeweight=".1mm">
                  <v:path arrowok="t" o:connecttype="custom" o:connectlocs="20,1801;34,1801;20,1771;20,1801;82,1771;20,1771;82,1758;82,1771;3,1758;82,1758;3,1817;3,1758;30,1814;15,1816;3,1817;56,1819;42,1816;30,1814;65,1836;63,1826;56,1819;57,1854;64,1845;65,1836;34,1862;48,1859;57,1854;0,1852;19,1859;34,1862" o:connectangles="0,0,0,0,0,0,0,0,0,0,0,0,0,0,0,0,0,0,0,0,0,0,0,0,0,0,0,0,0,0"/>
                </v:shape>
                <v:line id="Line 579" o:spid="_x0000_s1091" style="position:absolute;visibility:visible;mso-wrap-style:square" from="2915,1849" to="2915,1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" strokeweight=".02272mm"/>
                <v:shape id="AutoShape 578" o:spid="_x0000_s1092" style="position:absolute;left:2914;top:938;width:674;height:937;visibility:visible;mso-wrap-style:square;v-text-anchor:top" coordsize="674,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" path="m,929l,913t38,23l16,933,,929t72,-5l54,933r-16,3m85,897r-4,17l72,924m70,869r7,6l83,883r2,14m36,862r20,2l70,869m259,184r,500l319,684t,-500l319,684m674,l617,t57,671l674,e" filled="f" strokeweight=".1mm">
                  <v:path arrowok="t" o:connecttype="custom" o:connectlocs="0,1868;0,1852;38,1875;16,1872;0,1868;72,1863;54,1872;38,1875;85,1836;81,1853;72,1863;70,1808;77,1814;83,1822;85,1836;36,1801;56,1803;70,1808;259,1123;259,1623;319,1623;319,1123;319,1623;674,939;617,939;674,1610;674,939" o:connectangles="0,0,0,0,0,0,0,0,0,0,0,0,0,0,0,0,0,0,0,0,0,0,0,0,0,0,0"/>
                </v:shape>
                <v:shape id="Picture 577" o:spid="_x0000_s1093" type="#_x0000_t75" style="position:absolute;left:3145;top:1607;width:446;height: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">
                  <v:imagedata r:id="rId259" o:title=""/>
                </v:shape>
                <v:shape id="AutoShape 576" o:spid="_x0000_s1094" style="position:absolute;left:1007;top:-245;width:2362;height:2372;visibility:visible;mso-wrap-style:square;v-text-anchor:top" coordsize="2362,2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" path="m2048,2371r-1,-135l2032,2236r,135m,2287r,10l7,2314r11,11l32,2334r16,6l60,2340m,l,2287m1632,1219r,490l1803,1709r,-342m2064,2143r,-13m1776,2111r,-15m1908,2111r,-15m2361,2110r,-16e" filled="f" strokeweight=".1mm">
                  <v:path arrowok="t" o:connecttype="custom" o:connectlocs="2048,2127;2047,1992;2032,1992;2032,2127;0,2043;0,2053;7,2070;18,2081;32,2090;48,2096;60,2096;0,-244;0,2043;1632,975;1632,1465;1803,1465;1803,1123;2064,1899;2064,1886;1776,1867;1776,1852;1908,1867;1908,1852;2361,1866;2361,1850" o:connectangles="0,0,0,0,0,0,0,0,0,0,0,0,0,0,0,0,0,0,0,0,0,0,0,0,0"/>
                </v:shape>
                <v:shape id="AutoShape 575" o:spid="_x0000_s1095" style="position:absolute;left:2783;top:1864;width:132;height:6;visibility:visible;mso-wrap-style:square;v-text-anchor:top" coordsize="132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" path="m131,r,6m,l,6e" filled="f" strokeweight=".02272mm">
                  <v:path arrowok="t" o:connecttype="custom" o:connectlocs="131,1864;131,1870;0,1864;0,1870" o:connectangles="0,0,0,0"/>
                </v:shape>
                <v:line id="Line 574" o:spid="_x0000_s1096" style="position:absolute;visibility:visible;mso-wrap-style:square" from="3369,1863" to="3369,1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" strokeweight=".02272mm"/>
                <v:shape id="AutoShape 573" o:spid="_x0000_s1097" style="position:absolute;left:3059;top:1630;width:232;height:196;visibility:visible;mso-wrap-style:square;v-text-anchor:top" coordsize="232,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" path="m181,196r50,m231,196r,-50l181,196m,43r18,m,l,43m20,l,m41,4l29,,20,m50,20l47,9,41,4t1,34l48,27r2,-7m18,43l32,42,42,38e" filled="f" strokeweight=".1mm">
                  <v:path arrowok="t" o:connecttype="custom" o:connectlocs="181,1826;231,1826;231,1826;231,1776;181,1826;0,1673;18,1673;0,1630;0,1673;20,1630;0,1630;41,1634;29,1630;20,1630;50,1650;47,1639;41,1634;42,1668;48,1657;50,1650;18,1673;32,1672;42,1668" o:connectangles="0,0,0,0,0,0,0,0,0,0,0,0,0,0,0,0,0,0,0,0,0,0,0"/>
                </v:shape>
                <v:line id="Line 572" o:spid="_x0000_s1098" style="position:absolute;visibility:visible;mso-wrap-style:square" from="3585,1614" to="3591,1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" strokeweight=".15878mm"/>
                <v:shape id="Freeform 571" o:spid="_x0000_s1099" style="position:absolute;left:2897;top:-51;width:98;height:39;visibility:visible;mso-wrap-style:square;v-text-anchor:top" coordsize="98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" path="m97,39l95,28,83,13,66,4,47,,27,4,10,13,,27e" filled="f" strokeweight=".1mm">
                  <v:path arrowok="t" o:connecttype="custom" o:connectlocs="97,-11;95,-22;83,-37;66,-46;47,-50;27,-46;10,-37;0,-23" o:connectangles="0,0,0,0,0,0,0,0"/>
                </v:shape>
                <v:shape id="Picture 570" o:spid="_x0000_s1100" type="#_x0000_t75" style="position:absolute;left:1277;top:1558;width:432;height: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">
                  <v:imagedata r:id="rId260" o:title=""/>
                </v:shape>
                <v:shape id="Picture 569" o:spid="_x0000_s1101" type="#_x0000_t75" style="position:absolute;left:3295;top:-8;width:146;height: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">
                  <v:imagedata r:id="rId261" o:title=""/>
                </v:shape>
                <v:shape id="AutoShape 568" o:spid="_x0000_s1102" style="position:absolute;left:3602;top:2228;width:377;height:881;visibility:visible;mso-wrap-style:square;v-text-anchor:top" coordsize="377,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" path="m377,31r,3l377,114r,81l377,276r,80l377,437r,80l377,598r,81l377,759r,81l377,850m365,18l347,t4,876l347,881r18,-19l347,878r18,-20l347,873r,-1l365,850r-18,14l347,863r18,-23l347,851r,-1l365,826r-18,10l347,833r18,-24l347,817r,-3l365,790r-18,5l347,792r18,-25l347,769r,-2l365,741r-18,1l347,738r18,-24l347,711r,-2l365,684r-18,-5l347,677r18,-25l347,646r,-4l365,619r-18,-9l347,606r18,-23l347,572r,-3l365,547,347,534r,-4l365,509,347,495r,-4l365,472,347,455r,-3l365,435,347,417r,-4l365,396,347,377r,-4l365,359,347,338r,-3l365,323,347,300r,-3l365,287,347,264r,-4l365,252,347,228r,-3l365,219,347,194r,-3l365,188,347,162r,-2l365,158,347,133r,-3l365,131,347,106r,-3l365,107,347,81r,-1l365,85,347,61r,-3l365,66,347,41r,-1l365,50,347,27r,-1l365,38m347,14r18,13m365,21l347,2r18,16m,452r347,m365,435l,435m,413r347,m365,396l,396t365,76l,472t,19l347,491t18,18l,509m,373r347,m365,359l,359m,530r347,m365,547l,547m,335r347,m365,323l,323m,569r347,m365,583l,583m,297r347,m365,287l,287m,606r347,m365,619l,619m,260r347,m365,252l,252m,642r347,m347,646l,646m59,225r288,m365,219r-289,m,677r347,m347,679l,679m118,191r229,m365,188r-243,m,709r347,m347,711l,711m142,160r205,m365,158r-222,m,738r347,m347,742l,742m151,130r196,m,767r347,m347,769l,769m152,103r195,m,792r347,m347,795l,795m152,80r195,m,814r347,m347,817l,817m152,58r195,m,833r347,m347,836l,836m152,40r195,m,850r347,m347,851l,851m152,26r195,m,863r347,m347,14r-195,m347,864l,864m152,14r195,e" filled="f" strokeweight=".1mm">
                  <v:path arrowok="t" o:connecttype="custom" o:connectlocs="377,2423;377,2745;377,3068;351,3104;347,3106;347,3100;365,3068;347,3064;347,3042;365,2995;347,2970;347,2937;365,2880;347,2838;347,2797;365,2737;347,2683;347,2641;365,2587;347,2528;347,2488;365,2447;347,2390;347,2358;365,2335;347,2289;347,2268;365,2266;347,2230;347,2680;347,2641;0,2700;0,2737;0,2587;0,2775;0,2551;0,2811;0,2515;0,2847;0,2480;0,2874;76,2447;0,2907;122,2416;0,2939;143,2386;0,2970;347,2995;347,2331;0,3023;347,3042;347,2286;0,3064;347,3078;347,2254;152,2242;347,2242" o:connectangles="0,0,0,0,0,0,0,0,0,0,0,0,0,0,0,0,0,0,0,0,0,0,0,0,0,0,0,0,0,0,0,0,0,0,0,0,0,0,0,0,0,0,0,0,0,0,0,0,0,0,0,0,0,0,0,0,0"/>
                </v:shape>
                <v:line id="Line 567" o:spid="_x0000_s1103" style="position:absolute;visibility:visible;mso-wrap-style:square" from="3726,3106" to="3726,31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" strokeweight=".04531mm"/>
                <v:shape id="AutoShape 566" o:spid="_x0000_s1104" style="position:absolute;left:3602;top:1974;width:348;height:1135;visibility:visible;mso-wrap-style:square;v-text-anchor:top" coordsize="348,1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" path="m347,255r-195,m152,255r195,m,1134r347,m347,253r-195,m18,483r,-115l45,365,81,354r30,-18l135,310r14,-35l152,252r,116l149,390r-14,35l112,451,82,470,45,481r-27,2xm18,368l,368m18,483l,483m152,199r,53m,199r152,m152,166r,33m,l18,m152,116l149,93,134,57,111,32,81,14,45,1,18,m152,116r,50e" filled="f" strokeweight=".1mm">
                  <v:path arrowok="t" o:connecttype="custom" o:connectlocs="347,2230;152,2230;152,2230;347,2230;0,3109;347,3109;347,2228;152,2228;18,2458;18,2343;45,2340;81,2329;111,2311;135,2285;149,2250;152,2227;152,2343;149,2365;135,2400;112,2426;82,2445;45,2456;18,2458;18,2343;0,2343;18,2458;0,2458;152,2174;152,2227;0,2174;152,2174;152,2141;152,2174;0,1975;18,1975;152,2091;149,2068;134,2032;111,2007;81,1989;45,1976;18,1975;152,2091;152,2141" o:connectangles="0,0,0,0,0,0,0,0,0,0,0,0,0,0,0,0,0,0,0,0,0,0,0,0,0,0,0,0,0,0,0,0,0,0,0,0,0,0,0,0,0,0,0,0"/>
                </v:shape>
                <v:line id="Line 565" o:spid="_x0000_s1105" style="position:absolute;visibility:visible;mso-wrap-style:square" from="3332,437" to="3332,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" strokeweight=".02269mm"/>
                <v:shape id="AutoShape 564" o:spid="_x0000_s1106" style="position:absolute;left:2915;top:439;width:421;height:1423;visibility:visible;mso-wrap-style:square;v-text-anchor:top" coordsize="421,1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" path="m416,r4,348m374,6r-4,2l367,9t7,-3l415,m20,1361r14,m20,1331r,30m82,1331r-62,m82,1318r,13m3,1318r79,m3,1377r,-59m30,1374r-15,2l3,1377t53,2l42,1376r-12,-2m65,1396r-2,-10l56,1379t1,35l64,1405r1,-9m34,1422r14,-3l57,1414m,1412r19,7l34,1422e" filled="f" strokeweight=".1mm">
                  <v:path arrowok="t" o:connecttype="custom" o:connectlocs="416,440;420,788;374,446;370,448;367,449;374,446;415,440;20,1801;34,1801;20,1771;20,1801;82,1771;20,1771;82,1758;82,1771;3,1758;82,1758;3,1817;3,1758;30,1814;15,1816;3,1817;56,1819;42,1816;30,1814;65,1836;63,1826;56,1819;57,1854;64,1845;65,1836;34,1862;48,1859;57,1854;0,1852;19,1859;34,1862" o:connectangles="0,0,0,0,0,0,0,0,0,0,0,0,0,0,0,0,0,0,0,0,0,0,0,0,0,0,0,0,0,0,0,0,0,0,0,0,0"/>
                </v:shape>
                <v:line id="Line 563" o:spid="_x0000_s1107" style="position:absolute;visibility:visible;mso-wrap-style:square" from="2915,1849" to="2915,1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" strokeweight=".02272mm"/>
                <v:shape id="AutoShape 562" o:spid="_x0000_s1108" style="position:absolute;left:2785;top:1755;width:214;height:120;visibility:visible;mso-wrap-style:square;v-text-anchor:top" coordsize="214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" path="m128,113r,-16m166,120r-22,-3l128,113t72,-5l182,117r-16,3m213,81r-4,17l200,108m198,53r7,6l211,67r2,14m164,46r20,2l198,53m79,28l77,39r-7,7l63,52r-9,2m67,7r6,5l77,17r2,11m37,l54,1,67,7m,8l20,1,37,m,23l,8e" filled="f" strokeweight=".1mm">
                  <v:path arrowok="t" o:connecttype="custom" o:connectlocs="128,1868;128,1852;166,1875;144,1872;128,1868;200,1863;182,1872;166,1875;213,1836;209,1853;200,1863;198,1808;205,1814;211,1822;213,1836;164,1801;184,1803;198,1808;79,1783;77,1794;70,1801;63,1807;54,1809;67,1762;73,1767;77,1772;79,1783;37,1755;54,1756;67,1762;0,1763;20,1756;37,1755;0,1778;0,1763" o:connectangles="0,0,0,0,0,0,0,0,0,0,0,0,0,0,0,0,0,0,0,0,0,0,0,0,0,0,0,0,0,0,0,0,0,0,0"/>
                </v:shape>
                <v:line id="Line 561" o:spid="_x0000_s1109" style="position:absolute;visibility:visible;mso-wrap-style:square" from="2786,1775" to="2786,17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" strokeweight=".02272mm"/>
                <v:shape id="AutoShape 560" o:spid="_x0000_s1110" style="position:absolute;left:2784;top:1767;width:66;height:94;visibility:visible;mso-wrap-style:square;v-text-anchor:top" coordsize="66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" path="m38,l17,4,3,10m56,4l45,1,38,m63,17l61,9,56,4m34,36l45,35,56,31r6,-7l63,17m29,36r5,m29,49r,-13m36,49r-7,m58,53l47,50,36,49m66,69l65,59,58,53t,34l65,78r1,-9m36,94l49,91r9,-4m,84r20,7l36,94e" filled="f" strokeweight=".1mm">
                  <v:path arrowok="t" o:connecttype="custom" o:connectlocs="38,1768;17,1772;3,1778;56,1772;45,1769;38,1768;63,1785;61,1777;56,1772;34,1804;45,1803;56,1799;62,1792;63,1785;29,1804;34,1804;29,1817;29,1804;36,1817;29,1817;58,1821;47,1818;36,1817;66,1837;65,1827;58,1821;58,1855;65,1846;66,1837;36,1862;49,1859;58,1855;0,1852;20,1859;36,1862" o:connectangles="0,0,0,0,0,0,0,0,0,0,0,0,0,0,0,0,0,0,0,0,0,0,0,0,0,0,0,0,0,0,0,0,0,0,0"/>
                </v:shape>
                <v:line id="Line 559" o:spid="_x0000_s1111" style="position:absolute;visibility:visible;mso-wrap-style:square" from="2784,1849" to="2784,1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" strokeweight=".02272mm"/>
                <v:shape id="AutoShape 558" o:spid="_x0000_s1112" style="position:absolute;left:2783;top:1810;width:87;height:65;visibility:visible;mso-wrap-style:square;v-text-anchor:top" coordsize="87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" path="m,57l,42m39,65l16,62,,57m73,54l55,63,39,65m86,29l82,44,73,54m76,8r8,10l86,29m57,l68,3r8,5e" filled="f" strokeweight=".1mm">
                  <v:path arrowok="t" o:connecttype="custom" o:connectlocs="0,1867;0,1852;39,1875;16,1872;0,1867;73,1864;55,1873;39,1875;86,1839;82,1854;73,1864;76,1818;84,1828;86,1839;57,1810;68,1813;76,1818" o:connectangles="0,0,0,0,0,0,0,0,0,0,0,0,0,0,0,0,0"/>
                </v:shape>
                <v:line id="Line 557" o:spid="_x0000_s1113" style="position:absolute;visibility:visible;mso-wrap-style:square" from="2837,1810" to="2843,1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" strokeweight=".02269mm"/>
                <v:shape id="AutoShape 556" o:spid="_x0000_s1114" style="position:absolute;left:1282;top:1122;width:2072;height:790;visibility:visible;mso-wrap-style:square;v-text-anchor:top" coordsize="2072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" path="m2049,748r,-22m2071,748r-22,m2071,726r,22m2049,726r22,m1850,342l1850,m423,605l411,545,378,492,326,451,262,426r-69,-5l124,437,65,470,23,518,,574r,62l23,693r42,47l124,774r69,15l262,784r64,-25l378,718r33,-54l423,605xe" filled="f" strokeweight=".1mm">
                  <v:path arrowok="t" o:connecttype="custom" o:connectlocs="2049,1871;2049,1849;2071,1871;2049,1871;2071,1849;2071,1871;2049,1849;2071,1849;1850,1465;1850,1123;423,1728;411,1668;378,1615;326,1574;262,1549;193,1544;124,1560;65,1593;23,1641;0,1697;0,1759;23,1816;65,1863;124,1897;193,1912;262,1907;326,1882;378,1841;411,1787;423,1728" o:connectangles="0,0,0,0,0,0,0,0,0,0,0,0,0,0,0,0,0,0,0,0,0,0,0,0,0,0,0,0,0,0"/>
                </v:shape>
                <v:shape id="Picture 555" o:spid="_x0000_s1115" type="#_x0000_t75" style="position:absolute;left:3225;top:1753;width:105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">
                  <v:imagedata r:id="rId258" o:title=""/>
                </v:shape>
                <v:shape id="AutoShape 554" o:spid="_x0000_s1116" style="position:absolute;left:3369;top:1756;width:81;height:105;visibility:visible;mso-wrap-style:square;v-text-anchor:top" coordsize="81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" path="m20,44r15,m20,13r,31m81,13r-61,m81,r,13m3,l81,m3,60l3,m30,57l16,58,3,60t53,2l43,58,30,57m65,79l62,69,56,62m35,105r13,-3l57,97m,94r18,8l35,105e" filled="f" strokeweight=".1mm">
                  <v:path arrowok="t" o:connecttype="custom" o:connectlocs="20,1800;35,1800;20,1769;20,1800;81,1769;20,1769;81,1756;81,1769;3,1756;81,1756;3,1816;3,1756;30,1813;16,1814;3,1816;56,1818;43,1814;30,1813;65,1835;62,1825;56,1818;35,1861;48,1858;57,1853;0,1850;18,1858;35,1861" o:connectangles="0,0,0,0,0,0,0,0,0,0,0,0,0,0,0,0,0,0,0,0,0,0,0,0,0,0,0"/>
                </v:shape>
                <v:line id="Line 553" o:spid="_x0000_s1117" style="position:absolute;visibility:visible;mso-wrap-style:square" from="3369,1847" to="3369,18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" strokeweight=".02272mm"/>
                <v:shape id="AutoShape 552" o:spid="_x0000_s1118" style="position:absolute;left:2879;top:1800;width:573;height:74;visibility:visible;mso-wrap-style:square;v-text-anchor:top" coordsize="573,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" path="m488,67r,-17m524,73l504,71,488,67t72,-5l541,71r-17,2m572,35r-4,17l560,62m558,7r7,6l570,21r2,14m524,r19,1l558,7m,72l,50m20,72l,72m20,50r,22m,50r20,e" filled="f" strokeweight=".1mm">
                  <v:path arrowok="t" o:connecttype="custom" o:connectlocs="488,1867;488,1850;524,1873;504,1871;488,1867;560,1862;541,1871;524,1873;572,1835;568,1852;560,1862;558,1807;565,1813;570,1821;572,1835;524,1800;543,1801;558,1807;0,1872;0,1850;20,1872;0,1872;20,1850;20,1872;0,1850;20,1850" o:connectangles="0,0,0,0,0,0,0,0,0,0,0,0,0,0,0,0,0,0,0,0,0,0,0,0,0,0"/>
                </v:shape>
                <v:shape id="Picture 551" o:spid="_x0000_s1119" type="#_x0000_t75" style="position:absolute;left:3040;top:1614;width:114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">
                  <v:imagedata r:id="rId257" o:title=""/>
                </v:shape>
                <v:shape id="AutoShape 550" o:spid="_x0000_s1120" style="position:absolute;left:3175;top:938;width:413;height:668;visibility:visible;mso-wrap-style:square;v-text-anchor:top" coordsize="413,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" path="m,184l,666r56,m56,184r,482m413,l356,t57,667l413,e" filled="f" strokeweight=".1mm">
                  <v:path arrowok="t" o:connecttype="custom" o:connectlocs="0,1123;0,1605;56,1605;56,1123;56,1605;413,939;356,939;413,1606;413,939" o:connectangles="0,0,0,0,0,0,0,0,0"/>
                </v:shape>
                <v:shape id="Picture 549" o:spid="_x0000_s1121" type="#_x0000_t75" style="position:absolute;left:3085;top:1603;width:506;height: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">
                  <v:imagedata r:id="rId262" o:title=""/>
                </v:shape>
                <v:shape id="Freeform 548" o:spid="_x0000_s1122" style="position:absolute;left:2781;top:1728;width:304;height:400;visibility:visible;mso-wrap-style:square;v-text-anchor:top" coordsize="30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" path="m303,400l303,,289,r,157l,157r,13l289,170r,230e" filled="f" strokeweight=".1mm">
                  <v:path arrowok="t" o:connecttype="custom" o:connectlocs="303,2128;303,1728;289,1728;289,1885;0,1885;0,1898;289,1898;289,2128" o:connectangles="0,0,0,0,0,0,0,0"/>
                </v:shape>
                <v:line id="Line 547" o:spid="_x0000_s1123" style="position:absolute;visibility:visible;mso-wrap-style:square" from="3053,2127" to="3074,21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" strokeweight=".1228mm"/>
                <v:shape id="AutoShape 546" o:spid="_x0000_s1124" style="position:absolute;left:1007;top:-245;width:2581;height:2440;visibility:visible;mso-wrap-style:square;v-text-anchor:top" coordsize="2581,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" path="m59,2341r1973,30m,2288r,11l6,2314r11,12l31,2335r16,5l59,2341m,l,2288m1632,1219r,490l1803,1709r,-342m2518,2378r,61m2580,2326r,60m2518,2439r13,l2547,2434r14,-10l2573,2412r6,-16l2580,2386t-589,45l2070,2432t433,7l2518,2439t-486,-53l2032,2371t,15l2048,2386r,-15m2063,2386r,-14m2063,2386r14,1l2077,2372t47,15l2124,2372t,15l2139,2387r,-14m,2288r,61l,2359r5,14l13,2383r10,8l36,2398r7,2m2580,2236r,-13m1776,2111r,-15m1908,2111r,-15m2361,2110r,-16e" filled="f" strokeweight=".1mm">
                  <v:path arrowok="t" o:connecttype="custom" o:connectlocs="59,2097;2032,2127;0,2044;0,2055;6,2070;17,2082;31,2091;47,2096;59,2097;0,-244;0,2044;1632,975;1632,1465;1803,1465;1803,1123;2518,2134;2518,2195;2580,2082;2580,2142;2518,2195;2531,2195;2547,2190;2561,2180;2573,2168;2579,2152;2580,2142;1991,2187;2070,2188;2503,2195;2518,2195;2032,2142;2032,2127;2032,2142;2048,2142;2048,2127;2063,2142;2063,2128;2063,2142;2077,2143;2077,2128;2124,2143;2124,2128;2124,2143;2139,2143;2139,2129;0,2044;0,2105;0,2115;5,2129;13,2139;23,2147;36,2154;43,2156;2580,1992;2580,1979;1776,1867;1776,1852;1908,1867;1908,1852;2361,1866;2361,1850" o:connectangles="0,0,0,0,0,0,0,0,0,0,0,0,0,0,0,0,0,0,0,0,0,0,0,0,0,0,0,0,0,0,0,0,0,0,0,0,0,0,0,0,0,0,0,0,0,0,0,0,0,0,0,0,0,0,0,0,0,0,0,0,0"/>
                </v:shape>
                <v:shape id="AutoShape 545" o:spid="_x0000_s1125" style="position:absolute;left:2783;top:1864;width:132;height:6;visibility:visible;mso-wrap-style:square;v-text-anchor:top" coordsize="132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" path="m131,r,6m,l,6e" filled="f" strokeweight=".02272mm">
                  <v:path arrowok="t" o:connecttype="custom" o:connectlocs="131,1864;131,1870;0,1864;0,1870" o:connectangles="0,0,0,0"/>
                </v:shape>
                <v:line id="Line 544" o:spid="_x0000_s1126" style="position:absolute;visibility:visible;mso-wrap-style:square" from="3369,1863" to="3369,1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" strokeweight=".02272mm"/>
                <v:shape id="AutoShape 543" o:spid="_x0000_s1127" style="position:absolute;left:3059;top:-249;width:1783;height:1922;visibility:visible;mso-wrap-style:square;v-text-anchor:top" coordsize="1783,19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" path="m20,1878r-20,m41,1882r-12,-4l20,1878t30,20l47,1887r-6,-5m42,1916r6,-11l50,1898m,1878r,43m115,1661r56,m581,316l577,t4,330l581,316t2,444l581,330t-2,736l582,1075r1,-50l583,760t-5,292l578,1061r1,2l579,1066t-1,-14l569,620t,-63l569,620t,-63l577,928t4,-142l581,915r-2,22l577,928t4,-274l581,786m578,246r3,408m575,r3,246m612,324r1170,m612,324l607,m581,316r2,3l590,323r10,1l612,324m1782,782r-1168,l612,352t1170,l612,352m581,330r2,9l590,346r10,5l612,352m583,760r3,9l592,775r11,5l614,782m612,324r,28e" filled="f" strokeweight=".1mm">
                  <v:path arrowok="t" o:connecttype="custom" o:connectlocs="0,1630;29,1630;50,1650;41,1634;48,1657;0,1630;115,1413;581,68;581,82;583,512;579,818;583,777;578,804;579,815;578,804;569,309;569,309;581,538;579,689;581,406;578,-2;575,-248;612,76;612,76;581,68;590,75;612,76;614,534;1782,104;581,82;590,98;612,104;586,521;603,532;612,76" o:connectangles="0,0,0,0,0,0,0,0,0,0,0,0,0,0,0,0,0,0,0,0,0,0,0,0,0,0,0,0,0,0,0,0,0,0,0"/>
                </v:shape>
                <v:line id="Line 542" o:spid="_x0000_s1128" style="position:absolute;visibility:visible;mso-wrap-style:square" from="3671,850" to="3671,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" strokeweight=".02278mm"/>
                <v:shape id="Picture 541" o:spid="_x0000_s1129" type="#_x0000_t75" style="position:absolute;left:3483;top:148;width:159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">
                  <v:imagedata r:id="rId263" o:title=""/>
                </v:shape>
                <v:shape id="AutoShape 540" o:spid="_x0000_s1130" style="position:absolute;left:873;top:-231;width:3969;height:3385;visibility:visible;mso-wrap-style:square;v-text-anchor:top" coordsize="3969,3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" path="m2612,1019r,-531m2612,383r,636m2695,550r23,4l2737,565r14,17l2755,603m2695,488r,62m2751,2029r-15,-2l2728,2026t76,-42l2728,1918t76,66l2810,1990r2,8l2810,2007r-6,6l2794,2020r-13,5l2767,2027r-16,2m2728,1809r17,18m2804,1878r-59,-50m2804,1878r,106m2745,1827r1223,m2931,2143r-203,m2812,1894r-2,-8l2804,1878m3968,3173r-863,m2728,2143r71,l2915,2143r1053,m2714,2779l,2747t2714,32l2714,3057m95,2335l95,t60,2387l143,2386r-16,-6l114,2372r-11,-12l96,2345r-1,-10m2124,2408l155,2387t1969,153l2124,2408t590,139l2124,2540t590,7l2714,2779m2125,2434r,-18m2125,2418r,122m2719,3223l1,3231t2718,153l2719,3223t,-192l,3043t2719,180l2719,3031t,-248l,2751t2719,280l2719,2783e" filled="f" strokeweight=".1mm">
                  <v:path arrowok="t" o:connecttype="custom" o:connectlocs="2612,257;2612,788;2718,323;2751,351;2695,257;2751,1798;2728,1795;2728,1687;2810,1759;2810,1776;2794,1789;2767,1796;2728,1578;2804,1647;2804,1647;2745,1596;2931,1912;2812,1663;2804,1647;3105,2942;2799,1912;3968,1912;0,2516;2714,2826;95,-231;143,2155;114,2141;96,2114;2124,2177;2124,2309;2714,2316;2714,2316;2125,2203;2125,2187;2719,2992;2719,3153;2719,2800;2719,2992;2719,2552;2719,2800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9E6CF5" w:rsidRPr="009E6CF5">
        <w:rPr>
          <w:color w:val="231916"/>
          <w:lang w:val="ru-RU"/>
        </w:rPr>
        <w:t>Ширина регулировки отмечена на игольной пластине, "</w:t>
      </w:r>
      <w:r w:rsidR="009E6CF5" w:rsidRPr="009E6CF5">
        <w:rPr>
          <w:color w:val="231916"/>
        </w:rPr>
        <w:t>R</w:t>
      </w:r>
      <w:r w:rsidR="009E6CF5" w:rsidRPr="009E6CF5">
        <w:rPr>
          <w:color w:val="231916"/>
          <w:lang w:val="ru-RU"/>
        </w:rPr>
        <w:t>" указывает ширину обрезки при</w:t>
      </w:r>
      <w:r w:rsidR="009E6CF5">
        <w:rPr>
          <w:color w:val="231916"/>
          <w:lang w:val="ru-RU"/>
        </w:rPr>
        <w:t xml:space="preserve"> витой </w:t>
      </w:r>
      <w:r w:rsidR="009E6CF5" w:rsidRPr="009E6CF5">
        <w:rPr>
          <w:color w:val="231916"/>
          <w:lang w:val="ru-RU"/>
        </w:rPr>
        <w:t>строчке подола.</w:t>
      </w:r>
    </w:p>
    <w:p w:rsidR="00201F0A" w:rsidRPr="009E6CF5" w:rsidRDefault="00201F0A">
      <w:pPr>
        <w:pStyle w:val="a3"/>
        <w:spacing w:before="1"/>
        <w:rPr>
          <w:sz w:val="23"/>
          <w:lang w:val="ru-RU"/>
        </w:rPr>
      </w:pPr>
    </w:p>
    <w:p w:rsidR="0027459E" w:rsidRPr="0027459E" w:rsidRDefault="0027459E" w:rsidP="0027459E">
      <w:pPr>
        <w:spacing w:line="280" w:lineRule="auto"/>
        <w:ind w:left="5568" w:right="590" w:hanging="612"/>
        <w:jc w:val="both"/>
        <w:rPr>
          <w:b/>
          <w:color w:val="231916"/>
          <w:sz w:val="20"/>
          <w:lang w:val="ru-RU"/>
        </w:rPr>
      </w:pPr>
      <w:r w:rsidRPr="0027459E">
        <w:rPr>
          <w:b/>
          <w:color w:val="231916"/>
          <w:sz w:val="20"/>
          <w:lang w:val="ru-RU"/>
        </w:rPr>
        <w:t>Примечание</w:t>
      </w:r>
      <w:proofErr w:type="gramStart"/>
      <w:r w:rsidRPr="0027459E">
        <w:rPr>
          <w:b/>
          <w:color w:val="231916"/>
          <w:sz w:val="20"/>
          <w:lang w:val="ru-RU"/>
        </w:rPr>
        <w:t xml:space="preserve">: </w:t>
      </w:r>
      <w:r>
        <w:rPr>
          <w:color w:val="231916"/>
          <w:sz w:val="20"/>
          <w:lang w:val="ru-RU"/>
        </w:rPr>
        <w:t>Р</w:t>
      </w:r>
      <w:r w:rsidRPr="0027459E">
        <w:rPr>
          <w:color w:val="231916"/>
          <w:sz w:val="20"/>
          <w:lang w:val="ru-RU"/>
        </w:rPr>
        <w:t>егулировать</w:t>
      </w:r>
      <w:proofErr w:type="gramEnd"/>
      <w:r w:rsidRPr="0027459E">
        <w:rPr>
          <w:color w:val="231916"/>
          <w:sz w:val="20"/>
          <w:lang w:val="ru-RU"/>
        </w:rPr>
        <w:t xml:space="preserve"> ширину обрезки легче</w:t>
      </w:r>
    </w:p>
    <w:p w:rsidR="00201F0A" w:rsidRPr="0027459E" w:rsidRDefault="0027459E" w:rsidP="0027459E">
      <w:pPr>
        <w:spacing w:line="280" w:lineRule="auto"/>
        <w:ind w:left="5568" w:right="590" w:hanging="612"/>
        <w:jc w:val="both"/>
        <w:rPr>
          <w:b/>
          <w:lang w:val="ru-RU"/>
        </w:rPr>
      </w:pPr>
      <w:r>
        <w:rPr>
          <w:color w:val="231916"/>
          <w:sz w:val="20"/>
          <w:lang w:val="ru-RU"/>
        </w:rPr>
        <w:t>е</w:t>
      </w:r>
      <w:r w:rsidRPr="0027459E">
        <w:rPr>
          <w:color w:val="231916"/>
          <w:sz w:val="20"/>
          <w:lang w:val="ru-RU"/>
        </w:rPr>
        <w:t xml:space="preserve">сли крышка </w:t>
      </w:r>
      <w:proofErr w:type="spellStart"/>
      <w:r w:rsidRPr="0027459E">
        <w:rPr>
          <w:color w:val="231916"/>
          <w:sz w:val="20"/>
          <w:lang w:val="ru-RU"/>
        </w:rPr>
        <w:t>петлителя</w:t>
      </w:r>
      <w:proofErr w:type="spellEnd"/>
      <w:r w:rsidRPr="0027459E">
        <w:rPr>
          <w:color w:val="231916"/>
          <w:sz w:val="20"/>
          <w:lang w:val="ru-RU"/>
        </w:rPr>
        <w:t xml:space="preserve"> открыта</w:t>
      </w:r>
      <w:r>
        <w:rPr>
          <w:color w:val="231916"/>
          <w:sz w:val="20"/>
          <w:lang w:val="ru-RU"/>
        </w:rPr>
        <w:t>.</w:t>
      </w:r>
    </w:p>
    <w:p w:rsidR="00201F0A" w:rsidRPr="0027459E" w:rsidRDefault="00201F0A">
      <w:pPr>
        <w:pStyle w:val="a3"/>
        <w:rPr>
          <w:b/>
          <w:lang w:val="ru-RU"/>
        </w:rPr>
      </w:pPr>
    </w:p>
    <w:p w:rsidR="00201F0A" w:rsidRPr="0027459E" w:rsidRDefault="00201F0A">
      <w:pPr>
        <w:pStyle w:val="a3"/>
        <w:rPr>
          <w:b/>
          <w:lang w:val="ru-RU"/>
        </w:rPr>
      </w:pPr>
    </w:p>
    <w:p w:rsidR="00201F0A" w:rsidRPr="0027459E" w:rsidRDefault="00201F0A">
      <w:pPr>
        <w:pStyle w:val="a3"/>
        <w:rPr>
          <w:b/>
          <w:lang w:val="ru-RU"/>
        </w:rPr>
      </w:pPr>
    </w:p>
    <w:p w:rsidR="00201F0A" w:rsidRPr="0027459E" w:rsidRDefault="00201F0A">
      <w:pPr>
        <w:pStyle w:val="a3"/>
        <w:rPr>
          <w:b/>
          <w:lang w:val="ru-RU"/>
        </w:rPr>
      </w:pPr>
    </w:p>
    <w:p w:rsidR="00201F0A" w:rsidRPr="0027459E" w:rsidRDefault="00201F0A">
      <w:pPr>
        <w:pStyle w:val="a3"/>
        <w:rPr>
          <w:b/>
          <w:lang w:val="ru-RU"/>
        </w:rPr>
      </w:pPr>
    </w:p>
    <w:p w:rsidR="00201F0A" w:rsidRPr="0027459E" w:rsidRDefault="00201F0A">
      <w:pPr>
        <w:pStyle w:val="a3"/>
        <w:rPr>
          <w:b/>
          <w:lang w:val="ru-RU"/>
        </w:rPr>
      </w:pPr>
    </w:p>
    <w:p w:rsidR="00201F0A" w:rsidRPr="0027459E" w:rsidRDefault="00201F0A">
      <w:pPr>
        <w:pStyle w:val="a3"/>
        <w:rPr>
          <w:b/>
          <w:lang w:val="ru-RU"/>
        </w:rPr>
      </w:pPr>
    </w:p>
    <w:p w:rsidR="00201F0A" w:rsidRPr="0027459E" w:rsidRDefault="00201F0A">
      <w:pPr>
        <w:pStyle w:val="a3"/>
        <w:rPr>
          <w:b/>
          <w:lang w:val="ru-RU"/>
        </w:rPr>
      </w:pPr>
    </w:p>
    <w:p w:rsidR="00201F0A" w:rsidRPr="0027459E" w:rsidRDefault="00201F0A">
      <w:pPr>
        <w:pStyle w:val="a3"/>
        <w:rPr>
          <w:b/>
          <w:lang w:val="ru-RU"/>
        </w:rPr>
      </w:pPr>
    </w:p>
    <w:p w:rsidR="00201F0A" w:rsidRPr="0027459E" w:rsidRDefault="00201F0A">
      <w:pPr>
        <w:pStyle w:val="a3"/>
        <w:rPr>
          <w:b/>
          <w:lang w:val="ru-RU"/>
        </w:rPr>
      </w:pPr>
    </w:p>
    <w:p w:rsidR="00201F0A" w:rsidRPr="0027459E" w:rsidRDefault="00201F0A">
      <w:pPr>
        <w:pStyle w:val="a3"/>
        <w:rPr>
          <w:b/>
          <w:lang w:val="ru-RU"/>
        </w:rPr>
      </w:pPr>
    </w:p>
    <w:p w:rsidR="00201F0A" w:rsidRPr="0027459E" w:rsidRDefault="00D732D9">
      <w:pPr>
        <w:pStyle w:val="a3"/>
        <w:spacing w:before="2"/>
        <w:rPr>
          <w:b/>
          <w:sz w:val="15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9408" behindDoc="1" locked="0" layoutInCell="1" allowOverlap="1">
                <wp:simplePos x="0" y="0"/>
                <wp:positionH relativeFrom="page">
                  <wp:posOffset>997585</wp:posOffset>
                </wp:positionH>
                <wp:positionV relativeFrom="paragraph">
                  <wp:posOffset>135890</wp:posOffset>
                </wp:positionV>
                <wp:extent cx="2238375" cy="2922270"/>
                <wp:effectExtent l="0" t="0" r="0" b="0"/>
                <wp:wrapTopAndBottom/>
                <wp:docPr id="592" name="Group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38375" cy="2922270"/>
                          <a:chOff x="1571" y="214"/>
                          <a:chExt cx="3525" cy="4602"/>
                        </a:xfrm>
                      </wpg:grpSpPr>
                      <pic:pic xmlns:pic="http://schemas.openxmlformats.org/drawingml/2006/picture">
                        <pic:nvPicPr>
                          <pic:cNvPr id="593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1" y="214"/>
                            <a:ext cx="3525" cy="4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4" name="Text Box 537"/>
                        <wps:cNvSpPr txBox="1">
                          <a:spLocks noChangeArrowheads="1"/>
                        </wps:cNvSpPr>
                        <wps:spPr bwMode="auto">
                          <a:xfrm>
                            <a:off x="1571" y="214"/>
                            <a:ext cx="3525" cy="4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A855E4" w:rsidRDefault="00A855E4">
                              <w:pPr>
                                <w:spacing w:before="2"/>
                                <w:rPr>
                                  <w:b/>
                                  <w:sz w:val="27"/>
                                </w:rPr>
                              </w:pPr>
                            </w:p>
                            <w:p w:rsidR="00A855E4" w:rsidRDefault="00A855E4">
                              <w:pPr>
                                <w:spacing w:line="307" w:lineRule="auto"/>
                                <w:ind w:left="1457" w:right="1391" w:hanging="6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3.0mm</w:t>
                              </w:r>
                              <w:r>
                                <w:rPr>
                                  <w:color w:val="231916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pacing w:val="9"/>
                                  <w:sz w:val="20"/>
                                </w:rPr>
                                <w:t>(0.12")</w:t>
                              </w:r>
                            </w:p>
                            <w:p w:rsidR="00A855E4" w:rsidRDefault="00A855E4">
                              <w:pPr>
                                <w:spacing w:before="3"/>
                                <w:rPr>
                                  <w:sz w:val="26"/>
                                </w:rPr>
                              </w:pPr>
                            </w:p>
                            <w:p w:rsidR="00A855E4" w:rsidRDefault="00A855E4">
                              <w:pPr>
                                <w:spacing w:line="290" w:lineRule="auto"/>
                                <w:ind w:left="1366" w:right="1482" w:hanging="6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4.5mm</w:t>
                              </w:r>
                              <w:r>
                                <w:rPr>
                                  <w:color w:val="231916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pacing w:val="9"/>
                                  <w:sz w:val="20"/>
                                </w:rPr>
                                <w:t>(0.18")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6" o:spid="_x0000_s1599" style="position:absolute;margin-left:78.55pt;margin-top:10.7pt;width:176.25pt;height:230.1pt;z-index:-251587072;mso-wrap-distance-left:0;mso-wrap-distance-right:0;mso-position-horizontal-relative:page;mso-position-vertical-relative:text" coordorigin="1571,214" coordsize="3525,46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">
                <v:shape id="Picture 538" o:spid="_x0000_s1600" type="#_x0000_t75" style="position:absolute;left:1571;top:214;width:3525;height:4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">
                  <v:imagedata r:id="rId265" o:title=""/>
                </v:shape>
                <v:shape id="Text Box 537" o:spid="_x0000_s1601" type="#_x0000_t202" style="position:absolute;left:1571;top:214;width:3525;height:4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G5y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DtYG5y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A855E4" w:rsidRDefault="00A855E4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A855E4" w:rsidRDefault="00A855E4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A855E4" w:rsidRDefault="00A855E4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A855E4" w:rsidRDefault="00A855E4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A855E4" w:rsidRDefault="00A855E4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A855E4" w:rsidRDefault="00A855E4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A855E4" w:rsidRDefault="00A855E4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A855E4" w:rsidRDefault="00A855E4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A855E4" w:rsidRDefault="00A855E4">
                        <w:pPr>
                          <w:spacing w:before="2"/>
                          <w:rPr>
                            <w:b/>
                            <w:sz w:val="27"/>
                          </w:rPr>
                        </w:pPr>
                      </w:p>
                      <w:p w:rsidR="00A855E4" w:rsidRDefault="00A855E4">
                        <w:pPr>
                          <w:spacing w:line="307" w:lineRule="auto"/>
                          <w:ind w:left="1457" w:right="1391" w:hanging="68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3.0mm</w:t>
                        </w:r>
                        <w:r>
                          <w:rPr>
                            <w:color w:val="231916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pacing w:val="9"/>
                            <w:sz w:val="20"/>
                          </w:rPr>
                          <w:t>(0.12")</w:t>
                        </w:r>
                      </w:p>
                      <w:p w:rsidR="00A855E4" w:rsidRDefault="00A855E4">
                        <w:pPr>
                          <w:spacing w:before="3"/>
                          <w:rPr>
                            <w:sz w:val="26"/>
                          </w:rPr>
                        </w:pPr>
                      </w:p>
                      <w:p w:rsidR="00A855E4" w:rsidRDefault="00A855E4">
                        <w:pPr>
                          <w:spacing w:line="290" w:lineRule="auto"/>
                          <w:ind w:left="1366" w:right="1482" w:hanging="67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4.5mm</w:t>
                        </w:r>
                        <w:r>
                          <w:rPr>
                            <w:color w:val="231916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pacing w:val="9"/>
                            <w:sz w:val="20"/>
                          </w:rPr>
                          <w:t>(0.18")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30432" behindDoc="1" locked="0" layoutInCell="1" allowOverlap="1">
                <wp:simplePos x="0" y="0"/>
                <wp:positionH relativeFrom="page">
                  <wp:posOffset>4311650</wp:posOffset>
                </wp:positionH>
                <wp:positionV relativeFrom="paragraph">
                  <wp:posOffset>135890</wp:posOffset>
                </wp:positionV>
                <wp:extent cx="2238375" cy="2922270"/>
                <wp:effectExtent l="0" t="0" r="0" b="0"/>
                <wp:wrapTopAndBottom/>
                <wp:docPr id="589" name="Group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38375" cy="2922270"/>
                          <a:chOff x="6790" y="214"/>
                          <a:chExt cx="3525" cy="4602"/>
                        </a:xfrm>
                      </wpg:grpSpPr>
                      <pic:pic xmlns:pic="http://schemas.openxmlformats.org/drawingml/2006/picture">
                        <pic:nvPicPr>
                          <pic:cNvPr id="590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9" y="214"/>
                            <a:ext cx="3525" cy="4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1" name="Text Box 534"/>
                        <wps:cNvSpPr txBox="1">
                          <a:spLocks noChangeArrowheads="1"/>
                        </wps:cNvSpPr>
                        <wps:spPr bwMode="auto">
                          <a:xfrm>
                            <a:off x="6789" y="214"/>
                            <a:ext cx="3525" cy="4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A855E4" w:rsidRDefault="00A855E4">
                              <w:pPr>
                                <w:spacing w:before="158" w:line="326" w:lineRule="auto"/>
                                <w:ind w:left="1465" w:right="1395" w:hanging="6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5.2mm</w:t>
                              </w:r>
                              <w:r>
                                <w:rPr>
                                  <w:color w:val="231916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pacing w:val="9"/>
                                  <w:sz w:val="20"/>
                                </w:rPr>
                                <w:t>(0.20")</w:t>
                              </w:r>
                            </w:p>
                            <w:p w:rsidR="00A855E4" w:rsidRDefault="00A855E4">
                              <w:pPr>
                                <w:spacing w:before="203" w:line="350" w:lineRule="auto"/>
                                <w:ind w:left="1445" w:right="1396" w:firstLine="2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6.7mm</w:t>
                              </w:r>
                              <w:r>
                                <w:rPr>
                                  <w:color w:val="231916"/>
                                  <w:spacing w:val="-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pacing w:val="9"/>
                                  <w:sz w:val="20"/>
                                </w:rPr>
                                <w:t>(0.24")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3" o:spid="_x0000_s1602" style="position:absolute;margin-left:339.5pt;margin-top:10.7pt;width:176.25pt;height:230.1pt;z-index:-251586048;mso-wrap-distance-left:0;mso-wrap-distance-right:0;mso-position-horizontal-relative:page;mso-position-vertical-relative:text" coordorigin="6790,214" coordsize="3525,46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">
                <v:shape id="Picture 535" o:spid="_x0000_s1603" type="#_x0000_t75" style="position:absolute;left:6789;top:214;width:3525;height:4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">
                  <v:imagedata r:id="rId267" o:title=""/>
                </v:shape>
                <v:shape id="Text Box 534" o:spid="_x0000_s1604" type="#_x0000_t202" style="position:absolute;left:6789;top:214;width:3525;height:4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83q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D9F83q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A855E4" w:rsidRDefault="00A855E4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A855E4" w:rsidRDefault="00A855E4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A855E4" w:rsidRDefault="00A855E4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A855E4" w:rsidRDefault="00A855E4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A855E4" w:rsidRDefault="00A855E4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A855E4" w:rsidRDefault="00A855E4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A855E4" w:rsidRDefault="00A855E4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A855E4" w:rsidRDefault="00A855E4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A855E4" w:rsidRDefault="00A855E4">
                        <w:pPr>
                          <w:spacing w:before="158" w:line="326" w:lineRule="auto"/>
                          <w:ind w:left="1465" w:right="1395" w:hanging="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5.2mm</w:t>
                        </w:r>
                        <w:r>
                          <w:rPr>
                            <w:color w:val="231916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pacing w:val="9"/>
                            <w:sz w:val="20"/>
                          </w:rPr>
                          <w:t>(0.20")</w:t>
                        </w:r>
                      </w:p>
                      <w:p w:rsidR="00A855E4" w:rsidRDefault="00A855E4">
                        <w:pPr>
                          <w:spacing w:before="203" w:line="350" w:lineRule="auto"/>
                          <w:ind w:left="1445" w:right="1396" w:firstLine="2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6.7mm</w:t>
                        </w:r>
                        <w:r>
                          <w:rPr>
                            <w:color w:val="231916"/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pacing w:val="9"/>
                            <w:sz w:val="20"/>
                          </w:rPr>
                          <w:t>(0.24")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01F0A" w:rsidRPr="0027459E" w:rsidRDefault="0027459E">
      <w:pPr>
        <w:pStyle w:val="a3"/>
        <w:spacing w:before="5"/>
        <w:rPr>
          <w:b/>
          <w:sz w:val="1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31456" behindDoc="1" locked="0" layoutInCell="1" allowOverlap="1">
                <wp:simplePos x="0" y="0"/>
                <wp:positionH relativeFrom="page">
                  <wp:posOffset>1309370</wp:posOffset>
                </wp:positionH>
                <wp:positionV relativeFrom="paragraph">
                  <wp:posOffset>3128645</wp:posOffset>
                </wp:positionV>
                <wp:extent cx="5716905" cy="432435"/>
                <wp:effectExtent l="0" t="0" r="17145" b="24765"/>
                <wp:wrapTopAndBottom/>
                <wp:docPr id="588" name="Text Box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6905" cy="432435"/>
                        </a:xfrm>
                        <a:prstGeom prst="rect">
                          <a:avLst/>
                        </a:prstGeom>
                        <a:noFill/>
                        <a:ln w="6260">
                          <a:solidFill>
                            <a:srgbClr val="2319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855E4" w:rsidRPr="0027459E" w:rsidRDefault="00A855E4">
                            <w:pPr>
                              <w:spacing w:before="75" w:line="280" w:lineRule="auto"/>
                              <w:ind w:left="735" w:hanging="624"/>
                              <w:rPr>
                                <w:b/>
                                <w:sz w:val="20"/>
                                <w:lang w:val="ru-RU"/>
                              </w:rPr>
                            </w:pPr>
                            <w:r w:rsidRPr="0027459E"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 xml:space="preserve">Примечание: Ширина обрезки от 3,0 до 4,5 мм, подходит только для правой иглы, </w:t>
                            </w:r>
                            <w:r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 xml:space="preserve">максимум увеличения </w:t>
                            </w:r>
                            <w:r w:rsidRPr="0027459E"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>лев</w:t>
                            </w:r>
                            <w:r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>ой</w:t>
                            </w:r>
                            <w:r w:rsidRPr="0027459E"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 xml:space="preserve"> игл</w:t>
                            </w:r>
                            <w:r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>ы - на</w:t>
                            </w:r>
                            <w:r w:rsidRPr="0027459E">
                              <w:rPr>
                                <w:b/>
                                <w:color w:val="231916"/>
                                <w:sz w:val="20"/>
                                <w:lang w:val="ru-RU"/>
                              </w:rPr>
                              <w:t xml:space="preserve"> 2,2 мм, то есть от 5,2 до 6,7 мм.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32" o:spid="_x0000_s1605" type="#_x0000_t202" style="position:absolute;margin-left:103.1pt;margin-top:246.35pt;width:450.15pt;height:34.05pt;z-index:-251585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" filled="f" strokecolor="#231916" strokeweight=".17389mm">
                <v:textbox inset="0,0,0,0">
                  <w:txbxContent>
                    <w:p w:rsidR="00A855E4" w:rsidRPr="0027459E" w:rsidRDefault="00A855E4">
                      <w:pPr>
                        <w:spacing w:before="75" w:line="280" w:lineRule="auto"/>
                        <w:ind w:left="735" w:hanging="624"/>
                        <w:rPr>
                          <w:b/>
                          <w:sz w:val="20"/>
                          <w:lang w:val="ru-RU"/>
                        </w:rPr>
                      </w:pPr>
                      <w:r w:rsidRPr="0027459E">
                        <w:rPr>
                          <w:b/>
                          <w:color w:val="231916"/>
                          <w:sz w:val="20"/>
                          <w:lang w:val="ru-RU"/>
                        </w:rPr>
                        <w:t xml:space="preserve">Примечание: Ширина обрезки от 3,0 до 4,5 мм, подходит только для правой иглы, </w:t>
                      </w:r>
                      <w:r>
                        <w:rPr>
                          <w:b/>
                          <w:color w:val="231916"/>
                          <w:sz w:val="20"/>
                          <w:lang w:val="ru-RU"/>
                        </w:rPr>
                        <w:t xml:space="preserve">максимум увеличения </w:t>
                      </w:r>
                      <w:r w:rsidRPr="0027459E">
                        <w:rPr>
                          <w:b/>
                          <w:color w:val="231916"/>
                          <w:sz w:val="20"/>
                          <w:lang w:val="ru-RU"/>
                        </w:rPr>
                        <w:t>лев</w:t>
                      </w:r>
                      <w:r>
                        <w:rPr>
                          <w:b/>
                          <w:color w:val="231916"/>
                          <w:sz w:val="20"/>
                          <w:lang w:val="ru-RU"/>
                        </w:rPr>
                        <w:t>ой</w:t>
                      </w:r>
                      <w:r w:rsidRPr="0027459E">
                        <w:rPr>
                          <w:b/>
                          <w:color w:val="231916"/>
                          <w:sz w:val="20"/>
                          <w:lang w:val="ru-RU"/>
                        </w:rPr>
                        <w:t xml:space="preserve"> игл</w:t>
                      </w:r>
                      <w:r>
                        <w:rPr>
                          <w:b/>
                          <w:color w:val="231916"/>
                          <w:sz w:val="20"/>
                          <w:lang w:val="ru-RU"/>
                        </w:rPr>
                        <w:t>ы - на</w:t>
                      </w:r>
                      <w:r w:rsidRPr="0027459E">
                        <w:rPr>
                          <w:b/>
                          <w:color w:val="231916"/>
                          <w:sz w:val="20"/>
                          <w:lang w:val="ru-RU"/>
                        </w:rPr>
                        <w:t xml:space="preserve"> 2,2 мм, то есть от 5,2 до 6,7 мм.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01F0A" w:rsidRPr="0027459E" w:rsidRDefault="00201F0A">
      <w:pPr>
        <w:rPr>
          <w:sz w:val="18"/>
          <w:lang w:val="ru-RU"/>
        </w:rPr>
        <w:sectPr w:rsidR="00201F0A" w:rsidRPr="0027459E">
          <w:pgSz w:w="11910" w:h="16840"/>
          <w:pgMar w:top="580" w:right="600" w:bottom="800" w:left="720" w:header="0" w:footer="610" w:gutter="0"/>
          <w:cols w:space="720"/>
        </w:sectPr>
      </w:pPr>
    </w:p>
    <w:p w:rsidR="00201F0A" w:rsidRPr="001D0CFE" w:rsidRDefault="001D0CFE">
      <w:pPr>
        <w:pStyle w:val="1"/>
        <w:ind w:left="138"/>
        <w:rPr>
          <w:lang w:val="ru-RU"/>
        </w:rPr>
      </w:pPr>
      <w:bookmarkStart w:id="34" w:name="23:_第21页"/>
      <w:bookmarkEnd w:id="34"/>
      <w:r>
        <w:rPr>
          <w:color w:val="231916"/>
          <w:spacing w:val="16"/>
          <w:lang w:val="ru-RU"/>
        </w:rPr>
        <w:lastRenderedPageBreak/>
        <w:t>УСТАНОВКА ДЛИНЫ СТЕЖКА</w:t>
      </w:r>
    </w:p>
    <w:p w:rsidR="001D0CFE" w:rsidRPr="001D0CFE" w:rsidRDefault="00CB6773" w:rsidP="001D0CFE">
      <w:pPr>
        <w:pStyle w:val="a3"/>
        <w:spacing w:before="319" w:line="280" w:lineRule="auto"/>
        <w:ind w:left="4763" w:right="387"/>
        <w:jc w:val="both"/>
        <w:rPr>
          <w:color w:val="231916"/>
          <w:lang w:val="ru-RU"/>
        </w:rPr>
      </w:pPr>
      <w:r>
        <w:rPr>
          <w:noProof/>
        </w:rPr>
        <w:drawing>
          <wp:anchor distT="0" distB="0" distL="0" distR="0" simplePos="0" relativeHeight="251586048" behindDoc="0" locked="0" layoutInCell="1" allowOverlap="1">
            <wp:simplePos x="0" y="0"/>
            <wp:positionH relativeFrom="page">
              <wp:posOffset>726967</wp:posOffset>
            </wp:positionH>
            <wp:positionV relativeFrom="paragraph">
              <wp:posOffset>205770</wp:posOffset>
            </wp:positionV>
            <wp:extent cx="2526259" cy="2044612"/>
            <wp:effectExtent l="0" t="0" r="0" b="0"/>
            <wp:wrapNone/>
            <wp:docPr id="43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41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6259" cy="2044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0CFE" w:rsidRPr="001D0CFE">
        <w:rPr>
          <w:color w:val="231916"/>
          <w:lang w:val="ru-RU"/>
        </w:rPr>
        <w:t xml:space="preserve">Вращая ручку регулировки стежка, длину стежка можно установить в диапазоне </w:t>
      </w:r>
      <w:r w:rsidR="001D0CFE" w:rsidRPr="001D0CFE">
        <w:rPr>
          <w:color w:val="231916"/>
        </w:rPr>
        <w:t>F</w:t>
      </w:r>
      <w:r w:rsidR="001D0CFE" w:rsidRPr="001D0CFE">
        <w:rPr>
          <w:color w:val="231916"/>
          <w:lang w:val="ru-RU"/>
        </w:rPr>
        <w:t xml:space="preserve"> 1 мм</w:t>
      </w:r>
      <w:r w:rsidR="001D0CFE">
        <w:rPr>
          <w:color w:val="231916"/>
          <w:lang w:val="ru-RU"/>
        </w:rPr>
        <w:t xml:space="preserve"> </w:t>
      </w:r>
      <w:r w:rsidR="001D0CFE" w:rsidRPr="001D0CFE">
        <w:rPr>
          <w:color w:val="231916"/>
          <w:lang w:val="ru-RU"/>
        </w:rPr>
        <w:t>-</w:t>
      </w:r>
      <w:r w:rsidR="001D0CFE">
        <w:rPr>
          <w:color w:val="231916"/>
          <w:lang w:val="ru-RU"/>
        </w:rPr>
        <w:t xml:space="preserve"> </w:t>
      </w:r>
      <w:r w:rsidR="001D0CFE" w:rsidRPr="001D0CFE">
        <w:rPr>
          <w:color w:val="231916"/>
          <w:lang w:val="ru-RU"/>
        </w:rPr>
        <w:t>4 мм.</w:t>
      </w:r>
    </w:p>
    <w:p w:rsidR="00201F0A" w:rsidRPr="001D0CFE" w:rsidRDefault="001D0CFE" w:rsidP="001D0CFE">
      <w:pPr>
        <w:pStyle w:val="a3"/>
        <w:spacing w:before="319" w:line="280" w:lineRule="auto"/>
        <w:ind w:left="4763" w:right="387"/>
        <w:jc w:val="both"/>
        <w:rPr>
          <w:lang w:val="ru-RU"/>
        </w:rPr>
      </w:pPr>
      <w:r w:rsidRPr="001D0CFE">
        <w:rPr>
          <w:color w:val="231916"/>
          <w:lang w:val="ru-RU"/>
        </w:rPr>
        <w:t>Для обычного шитья длина стежка устанавливается на уровне 3 мм, при шитье более толстых тканей должна быть установлена на уровне 4 мм.</w:t>
      </w:r>
    </w:p>
    <w:p w:rsidR="00201F0A" w:rsidRPr="001D0CFE" w:rsidRDefault="00201F0A">
      <w:pPr>
        <w:pStyle w:val="a3"/>
        <w:rPr>
          <w:lang w:val="ru-RU"/>
        </w:rPr>
      </w:pPr>
    </w:p>
    <w:p w:rsidR="00201F0A" w:rsidRPr="001D0CFE" w:rsidRDefault="00201F0A">
      <w:pPr>
        <w:pStyle w:val="a3"/>
        <w:rPr>
          <w:lang w:val="ru-RU"/>
        </w:rPr>
      </w:pPr>
    </w:p>
    <w:p w:rsidR="00201F0A" w:rsidRPr="001D0CFE" w:rsidRDefault="00201F0A">
      <w:pPr>
        <w:pStyle w:val="a3"/>
        <w:rPr>
          <w:lang w:val="ru-RU"/>
        </w:rPr>
      </w:pPr>
    </w:p>
    <w:p w:rsidR="00201F0A" w:rsidRPr="001D0CFE" w:rsidRDefault="00201F0A">
      <w:pPr>
        <w:pStyle w:val="a3"/>
        <w:rPr>
          <w:lang w:val="ru-RU"/>
        </w:rPr>
      </w:pPr>
    </w:p>
    <w:p w:rsidR="00201F0A" w:rsidRPr="001D0CFE" w:rsidRDefault="00201F0A">
      <w:pPr>
        <w:pStyle w:val="a3"/>
        <w:rPr>
          <w:lang w:val="ru-RU"/>
        </w:rPr>
      </w:pPr>
    </w:p>
    <w:p w:rsidR="00201F0A" w:rsidRPr="001D0CFE" w:rsidRDefault="00201F0A">
      <w:pPr>
        <w:pStyle w:val="a3"/>
        <w:rPr>
          <w:lang w:val="ru-RU"/>
        </w:rPr>
      </w:pPr>
    </w:p>
    <w:p w:rsidR="00201F0A" w:rsidRPr="001D0CFE" w:rsidRDefault="00201F0A">
      <w:pPr>
        <w:pStyle w:val="a3"/>
        <w:rPr>
          <w:lang w:val="ru-RU"/>
        </w:rPr>
      </w:pPr>
    </w:p>
    <w:p w:rsidR="00201F0A" w:rsidRPr="001D0CFE" w:rsidRDefault="00201F0A">
      <w:pPr>
        <w:pStyle w:val="a3"/>
        <w:rPr>
          <w:lang w:val="ru-RU"/>
        </w:rPr>
      </w:pPr>
    </w:p>
    <w:p w:rsidR="00201F0A" w:rsidRPr="001D0CFE" w:rsidRDefault="00201F0A">
      <w:pPr>
        <w:pStyle w:val="a3"/>
        <w:rPr>
          <w:lang w:val="ru-RU"/>
        </w:rPr>
      </w:pPr>
    </w:p>
    <w:p w:rsidR="00201F0A" w:rsidRPr="001D0CFE" w:rsidRDefault="00201F0A">
      <w:pPr>
        <w:pStyle w:val="a3"/>
        <w:spacing w:before="3"/>
        <w:rPr>
          <w:sz w:val="24"/>
          <w:lang w:val="ru-RU"/>
        </w:rPr>
      </w:pPr>
    </w:p>
    <w:p w:rsidR="00201F0A" w:rsidRPr="001D0CFE" w:rsidRDefault="00201F0A">
      <w:pPr>
        <w:rPr>
          <w:sz w:val="24"/>
          <w:lang w:val="ru-RU"/>
        </w:rPr>
        <w:sectPr w:rsidR="00201F0A" w:rsidRPr="001D0CFE">
          <w:pgSz w:w="11910" w:h="16840"/>
          <w:pgMar w:top="560" w:right="600" w:bottom="800" w:left="720" w:header="0" w:footer="610" w:gutter="0"/>
          <w:cols w:space="720"/>
        </w:sectPr>
      </w:pPr>
    </w:p>
    <w:p w:rsidR="00201F0A" w:rsidRDefault="00E0235A">
      <w:pPr>
        <w:pStyle w:val="1"/>
        <w:spacing w:before="129"/>
        <w:ind w:left="121"/>
      </w:pPr>
      <w:r>
        <w:rPr>
          <w:color w:val="231916"/>
          <w:spacing w:val="13"/>
          <w:lang w:val="ru-RU"/>
        </w:rPr>
        <w:t>ИСПОЛЬЗОВАНИЕ СВОБОДНОЙ РУКОЯТИ</w:t>
      </w:r>
    </w:p>
    <w:p w:rsidR="00201F0A" w:rsidRDefault="00201F0A">
      <w:pPr>
        <w:pStyle w:val="a3"/>
        <w:spacing w:before="9" w:after="39"/>
        <w:rPr>
          <w:b/>
          <w:sz w:val="13"/>
        </w:rPr>
      </w:pPr>
    </w:p>
    <w:p w:rsidR="00201F0A" w:rsidRDefault="00CB6773">
      <w:pPr>
        <w:pStyle w:val="a3"/>
        <w:ind w:left="415"/>
      </w:pPr>
      <w:r>
        <w:rPr>
          <w:noProof/>
        </w:rPr>
        <w:drawing>
          <wp:inline distT="0" distB="0" distL="0" distR="0">
            <wp:extent cx="2526865" cy="2214562"/>
            <wp:effectExtent l="0" t="0" r="0" b="0"/>
            <wp:docPr id="45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42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6865" cy="221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F0A" w:rsidRDefault="00CB6773">
      <w:pPr>
        <w:pStyle w:val="a3"/>
        <w:rPr>
          <w:b/>
          <w:sz w:val="32"/>
        </w:rPr>
      </w:pPr>
      <w:r>
        <w:br w:type="column"/>
      </w:r>
    </w:p>
    <w:p w:rsidR="00201F0A" w:rsidRDefault="00201F0A">
      <w:pPr>
        <w:pStyle w:val="a3"/>
        <w:rPr>
          <w:b/>
          <w:sz w:val="40"/>
        </w:rPr>
      </w:pPr>
    </w:p>
    <w:p w:rsidR="00201F0A" w:rsidRPr="00EA0902" w:rsidRDefault="00E0235A">
      <w:pPr>
        <w:pStyle w:val="3"/>
        <w:rPr>
          <w:lang w:val="ru-RU"/>
        </w:rPr>
      </w:pPr>
      <w:r>
        <w:rPr>
          <w:color w:val="231916"/>
          <w:spacing w:val="10"/>
          <w:lang w:val="ru-RU"/>
        </w:rPr>
        <w:t>СНЯТИЕ</w:t>
      </w:r>
      <w:r w:rsidRPr="00EA0902">
        <w:rPr>
          <w:color w:val="231916"/>
          <w:spacing w:val="10"/>
          <w:lang w:val="ru-RU"/>
        </w:rPr>
        <w:t xml:space="preserve"> </w:t>
      </w:r>
      <w:r>
        <w:rPr>
          <w:color w:val="231916"/>
          <w:spacing w:val="10"/>
          <w:lang w:val="ru-RU"/>
        </w:rPr>
        <w:t>ПЕРЕДНЕГО</w:t>
      </w:r>
      <w:r w:rsidRPr="00EA0902">
        <w:rPr>
          <w:color w:val="231916"/>
          <w:spacing w:val="10"/>
          <w:lang w:val="ru-RU"/>
        </w:rPr>
        <w:t xml:space="preserve"> </w:t>
      </w:r>
      <w:r>
        <w:rPr>
          <w:color w:val="231916"/>
          <w:spacing w:val="10"/>
          <w:lang w:val="ru-RU"/>
        </w:rPr>
        <w:t>ОСНОВАНИЯ</w:t>
      </w:r>
      <w:r w:rsidRPr="00EA0902">
        <w:rPr>
          <w:color w:val="231916"/>
          <w:spacing w:val="10"/>
          <w:lang w:val="ru-RU"/>
        </w:rPr>
        <w:t xml:space="preserve"> </w:t>
      </w:r>
      <w:r>
        <w:rPr>
          <w:color w:val="231916"/>
          <w:spacing w:val="10"/>
          <w:lang w:val="ru-RU"/>
        </w:rPr>
        <w:t>ДЛЯ</w:t>
      </w:r>
      <w:r w:rsidRPr="00EA0902">
        <w:rPr>
          <w:color w:val="231916"/>
          <w:spacing w:val="10"/>
          <w:lang w:val="ru-RU"/>
        </w:rPr>
        <w:t xml:space="preserve"> </w:t>
      </w:r>
      <w:r>
        <w:rPr>
          <w:color w:val="231916"/>
          <w:spacing w:val="10"/>
          <w:lang w:val="ru-RU"/>
        </w:rPr>
        <w:t>ТКАНИ</w:t>
      </w:r>
    </w:p>
    <w:p w:rsidR="00201F0A" w:rsidRPr="00EA0902" w:rsidRDefault="00201F0A">
      <w:pPr>
        <w:pStyle w:val="a3"/>
        <w:spacing w:before="9"/>
        <w:rPr>
          <w:b/>
          <w:sz w:val="26"/>
          <w:lang w:val="ru-RU"/>
        </w:rPr>
      </w:pPr>
    </w:p>
    <w:p w:rsidR="00201F0A" w:rsidRPr="00E0235A" w:rsidRDefault="00E0235A" w:rsidP="00E0235A">
      <w:pPr>
        <w:pStyle w:val="a3"/>
        <w:spacing w:line="280" w:lineRule="auto"/>
        <w:ind w:left="121" w:right="345"/>
        <w:jc w:val="both"/>
        <w:rPr>
          <w:lang w:val="ru-RU"/>
        </w:rPr>
      </w:pPr>
      <w:r w:rsidRPr="00E0235A">
        <w:rPr>
          <w:color w:val="231916"/>
          <w:spacing w:val="9"/>
          <w:lang w:val="ru-RU"/>
        </w:rPr>
        <w:t xml:space="preserve">Снимите </w:t>
      </w:r>
      <w:r>
        <w:rPr>
          <w:color w:val="231916"/>
          <w:spacing w:val="9"/>
          <w:lang w:val="ru-RU"/>
        </w:rPr>
        <w:t>лоток</w:t>
      </w:r>
      <w:r w:rsidRPr="00E0235A">
        <w:rPr>
          <w:color w:val="231916"/>
          <w:spacing w:val="9"/>
          <w:lang w:val="ru-RU"/>
        </w:rPr>
        <w:t xml:space="preserve"> для отходов ткани, выдвиньте переднее основание </w:t>
      </w:r>
      <w:r>
        <w:rPr>
          <w:color w:val="231916"/>
          <w:spacing w:val="9"/>
          <w:lang w:val="ru-RU"/>
        </w:rPr>
        <w:t>для</w:t>
      </w:r>
      <w:r w:rsidRPr="00E0235A">
        <w:rPr>
          <w:color w:val="231916"/>
          <w:spacing w:val="9"/>
          <w:lang w:val="ru-RU"/>
        </w:rPr>
        <w:t xml:space="preserve"> ткани влево и установите </w:t>
      </w:r>
      <w:r>
        <w:rPr>
          <w:color w:val="231916"/>
          <w:spacing w:val="9"/>
          <w:lang w:val="ru-RU"/>
        </w:rPr>
        <w:t>лоток</w:t>
      </w:r>
      <w:r w:rsidRPr="00E0235A">
        <w:rPr>
          <w:color w:val="231916"/>
          <w:spacing w:val="9"/>
          <w:lang w:val="ru-RU"/>
        </w:rPr>
        <w:t xml:space="preserve"> для отходов ткани на место.</w:t>
      </w:r>
    </w:p>
    <w:p w:rsidR="00201F0A" w:rsidRPr="00E0235A" w:rsidRDefault="00201F0A">
      <w:pPr>
        <w:pStyle w:val="a3"/>
        <w:spacing w:before="2"/>
        <w:rPr>
          <w:sz w:val="23"/>
          <w:lang w:val="ru-RU"/>
        </w:rPr>
      </w:pPr>
    </w:p>
    <w:p w:rsidR="00201F0A" w:rsidRPr="00E0235A" w:rsidRDefault="00E0235A" w:rsidP="00E0235A">
      <w:pPr>
        <w:pStyle w:val="5"/>
        <w:spacing w:line="280" w:lineRule="auto"/>
        <w:ind w:left="739" w:right="544" w:hanging="618"/>
        <w:jc w:val="both"/>
        <w:rPr>
          <w:b w:val="0"/>
          <w:sz w:val="28"/>
          <w:lang w:val="ru-RU"/>
        </w:rPr>
      </w:pPr>
      <w:r w:rsidRPr="00E0235A">
        <w:rPr>
          <w:color w:val="231916"/>
          <w:lang w:val="ru-RU"/>
        </w:rPr>
        <w:t>Примечание: перед снятием и установкой передне</w:t>
      </w:r>
      <w:r>
        <w:rPr>
          <w:color w:val="231916"/>
          <w:lang w:val="ru-RU"/>
        </w:rPr>
        <w:t>го</w:t>
      </w:r>
      <w:r w:rsidRPr="00E0235A">
        <w:rPr>
          <w:color w:val="231916"/>
          <w:lang w:val="ru-RU"/>
        </w:rPr>
        <w:t xml:space="preserve"> основ</w:t>
      </w:r>
      <w:r>
        <w:rPr>
          <w:color w:val="231916"/>
          <w:lang w:val="ru-RU"/>
        </w:rPr>
        <w:t>ания для ткани</w:t>
      </w:r>
      <w:r w:rsidRPr="00E0235A">
        <w:rPr>
          <w:color w:val="231916"/>
          <w:lang w:val="ru-RU"/>
        </w:rPr>
        <w:t xml:space="preserve"> снимите </w:t>
      </w:r>
      <w:r>
        <w:rPr>
          <w:color w:val="231916"/>
          <w:lang w:val="ru-RU"/>
        </w:rPr>
        <w:t>лоток</w:t>
      </w:r>
      <w:r w:rsidRPr="00E0235A">
        <w:rPr>
          <w:color w:val="231916"/>
          <w:lang w:val="ru-RU"/>
        </w:rPr>
        <w:t xml:space="preserve"> для отходов ткани</w:t>
      </w:r>
      <w:r>
        <w:rPr>
          <w:color w:val="231916"/>
          <w:lang w:val="ru-RU"/>
        </w:rPr>
        <w:t>,</w:t>
      </w:r>
      <w:r w:rsidRPr="00E0235A">
        <w:rPr>
          <w:color w:val="231916"/>
          <w:lang w:val="ru-RU"/>
        </w:rPr>
        <w:t xml:space="preserve"> чтобы упростить установку и демонтаж передне</w:t>
      </w:r>
      <w:r>
        <w:rPr>
          <w:color w:val="231916"/>
          <w:lang w:val="ru-RU"/>
        </w:rPr>
        <w:t>го основания для</w:t>
      </w:r>
      <w:r w:rsidRPr="00E0235A">
        <w:rPr>
          <w:color w:val="231916"/>
          <w:lang w:val="ru-RU"/>
        </w:rPr>
        <w:t xml:space="preserve"> ткан</w:t>
      </w:r>
      <w:r>
        <w:rPr>
          <w:color w:val="231916"/>
          <w:lang w:val="ru-RU"/>
        </w:rPr>
        <w:t>и.</w:t>
      </w:r>
      <w:r w:rsidRPr="00E0235A">
        <w:rPr>
          <w:color w:val="231916"/>
          <w:lang w:val="ru-RU"/>
        </w:rPr>
        <w:t xml:space="preserve"> </w:t>
      </w:r>
    </w:p>
    <w:p w:rsidR="00201F0A" w:rsidRPr="00E0235A" w:rsidRDefault="00201F0A" w:rsidP="00E0235A">
      <w:pPr>
        <w:pStyle w:val="a3"/>
        <w:jc w:val="both"/>
        <w:rPr>
          <w:b/>
          <w:sz w:val="28"/>
          <w:lang w:val="ru-RU"/>
        </w:rPr>
      </w:pPr>
    </w:p>
    <w:p w:rsidR="00201F0A" w:rsidRDefault="00201F0A">
      <w:pPr>
        <w:pStyle w:val="a3"/>
        <w:rPr>
          <w:b/>
          <w:sz w:val="28"/>
          <w:lang w:val="ru-RU"/>
        </w:rPr>
      </w:pPr>
    </w:p>
    <w:p w:rsidR="00941E37" w:rsidRDefault="00941E37">
      <w:pPr>
        <w:pStyle w:val="a3"/>
        <w:rPr>
          <w:b/>
          <w:sz w:val="28"/>
          <w:lang w:val="ru-RU"/>
        </w:rPr>
      </w:pPr>
    </w:p>
    <w:p w:rsidR="00941E37" w:rsidRPr="00E0235A" w:rsidRDefault="00941E37">
      <w:pPr>
        <w:pStyle w:val="a3"/>
        <w:rPr>
          <w:b/>
          <w:sz w:val="28"/>
          <w:lang w:val="ru-RU"/>
        </w:rPr>
      </w:pPr>
    </w:p>
    <w:p w:rsidR="00201F0A" w:rsidRPr="00941E37" w:rsidRDefault="00941E37">
      <w:pPr>
        <w:pStyle w:val="a3"/>
        <w:spacing w:before="185" w:line="280" w:lineRule="auto"/>
        <w:ind w:left="177" w:right="345"/>
        <w:rPr>
          <w:lang w:val="ru-RU"/>
        </w:rPr>
      </w:pPr>
      <w:r w:rsidRPr="00941E37">
        <w:rPr>
          <w:color w:val="231916"/>
          <w:lang w:val="ru-RU"/>
        </w:rPr>
        <w:t>Свободная рук</w:t>
      </w:r>
      <w:r>
        <w:rPr>
          <w:color w:val="231916"/>
          <w:lang w:val="ru-RU"/>
        </w:rPr>
        <w:t>оять</w:t>
      </w:r>
      <w:r w:rsidRPr="00941E37">
        <w:rPr>
          <w:color w:val="231916"/>
          <w:lang w:val="ru-RU"/>
        </w:rPr>
        <w:t xml:space="preserve"> подходит для шитья таких деталей трубчатой формы, как рукава, штанины и т.д.</w:t>
      </w:r>
    </w:p>
    <w:p w:rsidR="00201F0A" w:rsidRPr="00941E37" w:rsidRDefault="00201F0A">
      <w:pPr>
        <w:spacing w:line="280" w:lineRule="auto"/>
        <w:rPr>
          <w:lang w:val="ru-RU"/>
        </w:rPr>
        <w:sectPr w:rsidR="00201F0A" w:rsidRPr="00941E37" w:rsidSect="00E0235A">
          <w:type w:val="continuous"/>
          <w:pgSz w:w="11910" w:h="16840"/>
          <w:pgMar w:top="1240" w:right="600" w:bottom="280" w:left="720" w:header="720" w:footer="720" w:gutter="0"/>
          <w:cols w:num="2" w:space="720" w:equalWidth="0">
            <w:col w:w="4444" w:space="139"/>
            <w:col w:w="6007"/>
          </w:cols>
        </w:sectPr>
      </w:pPr>
    </w:p>
    <w:p w:rsidR="00201F0A" w:rsidRPr="00941E37" w:rsidRDefault="00201F0A">
      <w:pPr>
        <w:pStyle w:val="a3"/>
        <w:rPr>
          <w:lang w:val="ru-RU"/>
        </w:rPr>
      </w:pPr>
    </w:p>
    <w:p w:rsidR="00201F0A" w:rsidRPr="00941E37" w:rsidRDefault="00201F0A">
      <w:pPr>
        <w:pStyle w:val="a3"/>
        <w:rPr>
          <w:lang w:val="ru-RU"/>
        </w:rPr>
      </w:pPr>
    </w:p>
    <w:p w:rsidR="00201F0A" w:rsidRPr="00941E37" w:rsidRDefault="00201F0A">
      <w:pPr>
        <w:pStyle w:val="a3"/>
        <w:rPr>
          <w:lang w:val="ru-RU"/>
        </w:rPr>
      </w:pPr>
    </w:p>
    <w:p w:rsidR="00201F0A" w:rsidRPr="00941E37" w:rsidRDefault="00201F0A">
      <w:pPr>
        <w:pStyle w:val="a3"/>
        <w:rPr>
          <w:lang w:val="ru-RU"/>
        </w:rPr>
      </w:pPr>
    </w:p>
    <w:p w:rsidR="00201F0A" w:rsidRPr="00941E37" w:rsidRDefault="00201F0A">
      <w:pPr>
        <w:pStyle w:val="a3"/>
        <w:rPr>
          <w:lang w:val="ru-RU"/>
        </w:rPr>
      </w:pPr>
    </w:p>
    <w:p w:rsidR="00201F0A" w:rsidRPr="00941E37" w:rsidRDefault="00201F0A">
      <w:pPr>
        <w:pStyle w:val="a3"/>
        <w:rPr>
          <w:lang w:val="ru-RU"/>
        </w:rPr>
      </w:pPr>
    </w:p>
    <w:p w:rsidR="00201F0A" w:rsidRPr="00941E37" w:rsidRDefault="00201F0A">
      <w:pPr>
        <w:pStyle w:val="a3"/>
        <w:rPr>
          <w:lang w:val="ru-RU"/>
        </w:rPr>
      </w:pPr>
    </w:p>
    <w:p w:rsidR="00201F0A" w:rsidRPr="00941E37" w:rsidRDefault="00201F0A">
      <w:pPr>
        <w:pStyle w:val="a3"/>
        <w:rPr>
          <w:lang w:val="ru-RU"/>
        </w:rPr>
      </w:pPr>
    </w:p>
    <w:p w:rsidR="00201F0A" w:rsidRPr="00941E37" w:rsidRDefault="00201F0A">
      <w:pPr>
        <w:pStyle w:val="a3"/>
        <w:rPr>
          <w:lang w:val="ru-RU"/>
        </w:rPr>
      </w:pPr>
    </w:p>
    <w:p w:rsidR="00201F0A" w:rsidRPr="00941E37" w:rsidRDefault="00201F0A">
      <w:pPr>
        <w:pStyle w:val="a3"/>
        <w:rPr>
          <w:lang w:val="ru-RU"/>
        </w:rPr>
      </w:pPr>
    </w:p>
    <w:p w:rsidR="00201F0A" w:rsidRPr="00941E37" w:rsidRDefault="00201F0A">
      <w:pPr>
        <w:pStyle w:val="a3"/>
        <w:rPr>
          <w:lang w:val="ru-RU"/>
        </w:rPr>
      </w:pPr>
    </w:p>
    <w:p w:rsidR="00201F0A" w:rsidRPr="00941E37" w:rsidRDefault="00201F0A">
      <w:pPr>
        <w:pStyle w:val="a3"/>
        <w:rPr>
          <w:lang w:val="ru-RU"/>
        </w:rPr>
      </w:pPr>
    </w:p>
    <w:p w:rsidR="00201F0A" w:rsidRPr="00941E37" w:rsidRDefault="00201F0A">
      <w:pPr>
        <w:pStyle w:val="a3"/>
        <w:rPr>
          <w:lang w:val="ru-RU"/>
        </w:rPr>
      </w:pPr>
    </w:p>
    <w:p w:rsidR="00201F0A" w:rsidRDefault="00201F0A">
      <w:pPr>
        <w:pStyle w:val="a3"/>
        <w:rPr>
          <w:lang w:val="ru-RU"/>
        </w:rPr>
      </w:pPr>
    </w:p>
    <w:p w:rsidR="00AF2B5A" w:rsidRPr="00941E37" w:rsidRDefault="00AF2B5A">
      <w:pPr>
        <w:pStyle w:val="a3"/>
        <w:rPr>
          <w:lang w:val="ru-RU"/>
        </w:rPr>
      </w:pPr>
    </w:p>
    <w:p w:rsidR="00AF2B5A" w:rsidRPr="00EA0902" w:rsidRDefault="00CB6773" w:rsidP="00AF2B5A">
      <w:pPr>
        <w:pStyle w:val="3"/>
        <w:spacing w:before="120"/>
        <w:ind w:left="431"/>
        <w:rPr>
          <w:color w:val="231916"/>
          <w:lang w:val="ru-RU"/>
        </w:rPr>
      </w:pPr>
      <w:r>
        <w:rPr>
          <w:noProof/>
        </w:rPr>
        <w:drawing>
          <wp:anchor distT="0" distB="0" distL="0" distR="0" simplePos="0" relativeHeight="251587072" behindDoc="0" locked="0" layoutInCell="1" allowOverlap="1">
            <wp:simplePos x="0" y="0"/>
            <wp:positionH relativeFrom="page">
              <wp:posOffset>727000</wp:posOffset>
            </wp:positionH>
            <wp:positionV relativeFrom="paragraph">
              <wp:posOffset>-2839714</wp:posOffset>
            </wp:positionV>
            <wp:extent cx="2526593" cy="2730113"/>
            <wp:effectExtent l="0" t="0" r="0" b="0"/>
            <wp:wrapNone/>
            <wp:docPr id="47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4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6593" cy="2730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F2B5A">
        <w:rPr>
          <w:color w:val="231916"/>
          <w:spacing w:val="9"/>
          <w:lang w:val="ru-RU"/>
        </w:rPr>
        <w:t>ПОВТОРНАЯ</w:t>
      </w:r>
      <w:r w:rsidR="00AF2B5A" w:rsidRPr="00EA0902">
        <w:rPr>
          <w:color w:val="231916"/>
          <w:spacing w:val="9"/>
          <w:lang w:val="ru-RU"/>
        </w:rPr>
        <w:t xml:space="preserve"> </w:t>
      </w:r>
      <w:r w:rsidR="00AF2B5A">
        <w:rPr>
          <w:color w:val="231916"/>
          <w:spacing w:val="9"/>
          <w:lang w:val="ru-RU"/>
        </w:rPr>
        <w:t>УСТАНОВКА</w:t>
      </w:r>
      <w:r w:rsidR="00AF2B5A" w:rsidRPr="00AF2B5A">
        <w:rPr>
          <w:color w:val="231916"/>
          <w:lang w:val="ru-RU"/>
        </w:rPr>
        <w:t>ПЕРЕДНЕГО</w:t>
      </w:r>
      <w:r w:rsidR="00AF2B5A" w:rsidRPr="00EA0902">
        <w:rPr>
          <w:color w:val="231916"/>
          <w:lang w:val="ru-RU"/>
        </w:rPr>
        <w:t xml:space="preserve"> </w:t>
      </w:r>
      <w:r w:rsidR="00AF2B5A" w:rsidRPr="00AF2B5A">
        <w:rPr>
          <w:color w:val="231916"/>
          <w:lang w:val="ru-RU"/>
        </w:rPr>
        <w:t>ОСНОВАНИЯ</w:t>
      </w:r>
      <w:r w:rsidR="00AF2B5A" w:rsidRPr="00EA0902">
        <w:rPr>
          <w:color w:val="231916"/>
          <w:lang w:val="ru-RU"/>
        </w:rPr>
        <w:t xml:space="preserve"> </w:t>
      </w:r>
      <w:r w:rsidR="00AF2B5A" w:rsidRPr="00AF2B5A">
        <w:rPr>
          <w:color w:val="231916"/>
          <w:lang w:val="ru-RU"/>
        </w:rPr>
        <w:t>ДЛЯ</w:t>
      </w:r>
      <w:r w:rsidR="00AF2B5A" w:rsidRPr="00EA0902">
        <w:rPr>
          <w:color w:val="231916"/>
          <w:lang w:val="ru-RU"/>
        </w:rPr>
        <w:t xml:space="preserve"> </w:t>
      </w:r>
      <w:r w:rsidR="00AF2B5A" w:rsidRPr="00AF2B5A">
        <w:rPr>
          <w:color w:val="231916"/>
          <w:lang w:val="ru-RU"/>
        </w:rPr>
        <w:t>ТКАНИ</w:t>
      </w:r>
    </w:p>
    <w:p w:rsidR="00201F0A" w:rsidRPr="00AF2B5A" w:rsidRDefault="00AF2B5A" w:rsidP="00AF2B5A">
      <w:pPr>
        <w:pStyle w:val="a3"/>
        <w:spacing w:before="1" w:line="280" w:lineRule="auto"/>
        <w:ind w:left="430" w:right="912"/>
        <w:jc w:val="both"/>
        <w:rPr>
          <w:lang w:val="ru-RU"/>
        </w:rPr>
      </w:pPr>
      <w:r>
        <w:rPr>
          <w:color w:val="231916"/>
          <w:lang w:val="ru-RU"/>
        </w:rPr>
        <w:t>У</w:t>
      </w:r>
      <w:r w:rsidRPr="00AF2B5A">
        <w:rPr>
          <w:color w:val="231916"/>
          <w:lang w:val="ru-RU"/>
        </w:rPr>
        <w:t>становите на место передн</w:t>
      </w:r>
      <w:r>
        <w:rPr>
          <w:color w:val="231916"/>
          <w:lang w:val="ru-RU"/>
        </w:rPr>
        <w:t>ее</w:t>
      </w:r>
      <w:r w:rsidRPr="00AF2B5A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основание</w:t>
      </w:r>
      <w:r w:rsidRPr="00AF2B5A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для</w:t>
      </w:r>
      <w:r w:rsidRPr="00AF2B5A">
        <w:rPr>
          <w:color w:val="231916"/>
          <w:lang w:val="ru-RU"/>
        </w:rPr>
        <w:t xml:space="preserve"> ткан</w:t>
      </w:r>
      <w:r>
        <w:rPr>
          <w:color w:val="231916"/>
          <w:lang w:val="ru-RU"/>
        </w:rPr>
        <w:t>и</w:t>
      </w:r>
      <w:r w:rsidRPr="00AF2B5A">
        <w:rPr>
          <w:color w:val="231916"/>
          <w:lang w:val="ru-RU"/>
        </w:rPr>
        <w:t xml:space="preserve">, и когда крышка </w:t>
      </w:r>
      <w:proofErr w:type="spellStart"/>
      <w:r w:rsidRPr="00AF2B5A">
        <w:rPr>
          <w:color w:val="231916"/>
          <w:lang w:val="ru-RU"/>
        </w:rPr>
        <w:t>петлителя</w:t>
      </w:r>
      <w:proofErr w:type="spellEnd"/>
      <w:r w:rsidRPr="00AF2B5A">
        <w:rPr>
          <w:color w:val="231916"/>
          <w:lang w:val="ru-RU"/>
        </w:rPr>
        <w:t xml:space="preserve"> параллельна, сдвиньте передн</w:t>
      </w:r>
      <w:r>
        <w:rPr>
          <w:color w:val="231916"/>
          <w:lang w:val="ru-RU"/>
        </w:rPr>
        <w:t>ее</w:t>
      </w:r>
      <w:r w:rsidRPr="00AF2B5A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основание</w:t>
      </w:r>
      <w:r w:rsidRPr="00AF2B5A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для</w:t>
      </w:r>
      <w:r w:rsidRPr="00AF2B5A">
        <w:rPr>
          <w:color w:val="231916"/>
          <w:lang w:val="ru-RU"/>
        </w:rPr>
        <w:t xml:space="preserve"> ткан</w:t>
      </w:r>
      <w:r>
        <w:rPr>
          <w:color w:val="231916"/>
          <w:lang w:val="ru-RU"/>
        </w:rPr>
        <w:t>и</w:t>
      </w:r>
      <w:r w:rsidRPr="00AF2B5A">
        <w:rPr>
          <w:color w:val="231916"/>
          <w:lang w:val="ru-RU"/>
        </w:rPr>
        <w:t xml:space="preserve"> вправо, пока она не </w:t>
      </w:r>
      <w:r>
        <w:rPr>
          <w:color w:val="231916"/>
          <w:lang w:val="ru-RU"/>
        </w:rPr>
        <w:t>зафиксируется</w:t>
      </w:r>
      <w:r w:rsidRPr="00AF2B5A">
        <w:rPr>
          <w:color w:val="231916"/>
          <w:lang w:val="ru-RU"/>
        </w:rPr>
        <w:t>.</w:t>
      </w:r>
    </w:p>
    <w:p w:rsidR="00201F0A" w:rsidRPr="00AF2B5A" w:rsidRDefault="00201F0A">
      <w:pPr>
        <w:spacing w:line="280" w:lineRule="auto"/>
        <w:rPr>
          <w:lang w:val="ru-RU"/>
        </w:rPr>
        <w:sectPr w:rsidR="00201F0A" w:rsidRPr="00AF2B5A">
          <w:type w:val="continuous"/>
          <w:pgSz w:w="11910" w:h="16840"/>
          <w:pgMar w:top="1240" w:right="600" w:bottom="280" w:left="720" w:header="720" w:footer="720" w:gutter="0"/>
          <w:cols w:space="720"/>
        </w:sectPr>
      </w:pPr>
    </w:p>
    <w:p w:rsidR="00201F0A" w:rsidRPr="00EA0902" w:rsidRDefault="004737B1">
      <w:pPr>
        <w:pStyle w:val="1"/>
        <w:ind w:left="123"/>
        <w:rPr>
          <w:lang w:val="ru-RU"/>
        </w:rPr>
      </w:pPr>
      <w:bookmarkStart w:id="35" w:name="24:_第22页"/>
      <w:bookmarkEnd w:id="35"/>
      <w:r>
        <w:rPr>
          <w:color w:val="231916"/>
          <w:spacing w:val="17"/>
          <w:lang w:val="ru-RU"/>
        </w:rPr>
        <w:lastRenderedPageBreak/>
        <w:t>НАСТРОЙКА ДИФФЕРЕНЦИАЛА ПОДАЧИ</w:t>
      </w:r>
    </w:p>
    <w:p w:rsidR="00EA0902" w:rsidRPr="00EA0902" w:rsidRDefault="00D732D9" w:rsidP="00EA0902">
      <w:pPr>
        <w:pStyle w:val="a3"/>
        <w:spacing w:before="323" w:line="280" w:lineRule="auto"/>
        <w:ind w:left="4343" w:right="590"/>
        <w:jc w:val="both"/>
        <w:rPr>
          <w:color w:val="231916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3936" behindDoc="0" locked="0" layoutInCell="1" allowOverlap="1">
                <wp:simplePos x="0" y="0"/>
                <wp:positionH relativeFrom="page">
                  <wp:posOffset>725170</wp:posOffset>
                </wp:positionH>
                <wp:positionV relativeFrom="paragraph">
                  <wp:posOffset>212725</wp:posOffset>
                </wp:positionV>
                <wp:extent cx="2165985" cy="1675765"/>
                <wp:effectExtent l="0" t="0" r="0" b="0"/>
                <wp:wrapNone/>
                <wp:docPr id="584" name="Group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5985" cy="1675765"/>
                          <a:chOff x="1142" y="335"/>
                          <a:chExt cx="3411" cy="2639"/>
                        </a:xfrm>
                      </wpg:grpSpPr>
                      <pic:pic xmlns:pic="http://schemas.openxmlformats.org/drawingml/2006/picture">
                        <pic:nvPicPr>
                          <pic:cNvPr id="585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" y="335"/>
                            <a:ext cx="3411" cy="2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6" name="Text Box 530"/>
                        <wps:cNvSpPr txBox="1">
                          <a:spLocks noChangeArrowheads="1"/>
                        </wps:cNvSpPr>
                        <wps:spPr bwMode="auto">
                          <a:xfrm>
                            <a:off x="1887" y="1819"/>
                            <a:ext cx="20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7" name="Text Box 529"/>
                        <wps:cNvSpPr txBox="1">
                          <a:spLocks noChangeArrowheads="1"/>
                        </wps:cNvSpPr>
                        <wps:spPr bwMode="auto">
                          <a:xfrm>
                            <a:off x="2813" y="2077"/>
                            <a:ext cx="20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916"/>
                                  <w:sz w:val="28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8" o:spid="_x0000_s1606" style="position:absolute;left:0;text-align:left;margin-left:57.1pt;margin-top:16.75pt;width:170.55pt;height:131.95pt;z-index:251623936;mso-position-horizontal-relative:page;mso-position-vertical-relative:text" coordorigin="1142,335" coordsize="3411,2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">
                <v:shape id="Picture 531" o:spid="_x0000_s1607" type="#_x0000_t75" style="position:absolute;left:1142;top:335;width:3411;height:2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">
                  <v:imagedata r:id="rId272" o:title=""/>
                </v:shape>
                <v:shape id="Text Box 530" o:spid="_x0000_s1608" type="#_x0000_t202" style="position:absolute;left:1887;top:1819;width:20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8NDxQAAANwAAAAPAAAAZHJzL2Rvd25yZXYueG1sRI9Ba8JA&#10;FITvBf/D8oTe6saC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D3J8ND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B</w:t>
                        </w:r>
                      </w:p>
                    </w:txbxContent>
                  </v:textbox>
                </v:shape>
                <v:shape id="Text Box 529" o:spid="_x0000_s1609" type="#_x0000_t202" style="position:absolute;left:2813;top:2077;width:20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2bYxQAAANwAAAAPAAAAZHJzL2Rvd25yZXYueG1sRI9Ba8JA&#10;FITvBf/D8oTe6kZB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CYa2bY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9"/>
                          <w:rPr>
                            <w:sz w:val="28"/>
                          </w:rPr>
                        </w:pPr>
                        <w:r>
                          <w:rPr>
                            <w:color w:val="231916"/>
                            <w:sz w:val="28"/>
                          </w:rPr>
                          <w:t>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A0902" w:rsidRPr="00EA0902">
        <w:rPr>
          <w:color w:val="231916"/>
          <w:lang w:val="ru-RU"/>
        </w:rPr>
        <w:t>Дифференциальный подающ</w:t>
      </w:r>
      <w:r w:rsidR="00EA0902">
        <w:rPr>
          <w:color w:val="231916"/>
          <w:lang w:val="ru-RU"/>
        </w:rPr>
        <w:t>ая</w:t>
      </w:r>
      <w:r w:rsidR="00EA0902" w:rsidRPr="00EA0902">
        <w:rPr>
          <w:color w:val="231916"/>
          <w:lang w:val="ru-RU"/>
        </w:rPr>
        <w:t xml:space="preserve"> </w:t>
      </w:r>
      <w:r w:rsidR="00EA0902">
        <w:rPr>
          <w:color w:val="231916"/>
          <w:lang w:val="ru-RU"/>
        </w:rPr>
        <w:t>рыча</w:t>
      </w:r>
      <w:r w:rsidR="00EA0902" w:rsidRPr="00EA0902">
        <w:rPr>
          <w:color w:val="231916"/>
          <w:lang w:val="ru-RU"/>
        </w:rPr>
        <w:t xml:space="preserve">г состоит из двух подающих </w:t>
      </w:r>
      <w:r w:rsidR="00EA0902">
        <w:rPr>
          <w:color w:val="231916"/>
          <w:lang w:val="ru-RU"/>
        </w:rPr>
        <w:t>собачек</w:t>
      </w:r>
      <w:r w:rsidR="00EA0902" w:rsidRPr="00EA0902">
        <w:rPr>
          <w:color w:val="231916"/>
          <w:lang w:val="ru-RU"/>
        </w:rPr>
        <w:t xml:space="preserve"> </w:t>
      </w:r>
      <w:r w:rsidR="00EA0902" w:rsidRPr="00EA0902">
        <w:rPr>
          <w:color w:val="231916"/>
        </w:rPr>
        <w:t>A</w:t>
      </w:r>
      <w:r w:rsidR="00EA0902" w:rsidRPr="00EA0902">
        <w:rPr>
          <w:color w:val="231916"/>
          <w:lang w:val="ru-RU"/>
        </w:rPr>
        <w:t xml:space="preserve"> и </w:t>
      </w:r>
      <w:r w:rsidR="00EA0902" w:rsidRPr="00EA0902">
        <w:rPr>
          <w:color w:val="231916"/>
        </w:rPr>
        <w:t>B</w:t>
      </w:r>
      <w:r w:rsidR="00EA0902" w:rsidRPr="00EA0902">
        <w:rPr>
          <w:color w:val="231916"/>
          <w:lang w:val="ru-RU"/>
        </w:rPr>
        <w:t>, од</w:t>
      </w:r>
      <w:r w:rsidR="00EA0902">
        <w:rPr>
          <w:color w:val="231916"/>
          <w:lang w:val="ru-RU"/>
        </w:rPr>
        <w:t>на</w:t>
      </w:r>
      <w:r w:rsidR="00EA0902" w:rsidRPr="00EA0902">
        <w:rPr>
          <w:color w:val="231916"/>
          <w:lang w:val="ru-RU"/>
        </w:rPr>
        <w:t xml:space="preserve"> спереди, а друг</w:t>
      </w:r>
      <w:r w:rsidR="00EA0902">
        <w:rPr>
          <w:color w:val="231916"/>
          <w:lang w:val="ru-RU"/>
        </w:rPr>
        <w:t>ая</w:t>
      </w:r>
      <w:r w:rsidR="00EA0902" w:rsidRPr="00EA0902">
        <w:rPr>
          <w:color w:val="231916"/>
          <w:lang w:val="ru-RU"/>
        </w:rPr>
        <w:t xml:space="preserve"> сзади, используемых для перемещения ткани. Регулирующее соотношение дифференциальных зубьев находится в пределах 0,7-2,0.</w:t>
      </w:r>
    </w:p>
    <w:p w:rsidR="00201F0A" w:rsidRPr="00EA0902" w:rsidRDefault="00EA0902" w:rsidP="007D3347">
      <w:pPr>
        <w:pStyle w:val="a3"/>
        <w:spacing w:before="323" w:line="280" w:lineRule="auto"/>
        <w:ind w:left="4343" w:right="590"/>
        <w:jc w:val="both"/>
        <w:rPr>
          <w:sz w:val="22"/>
          <w:lang w:val="ru-RU"/>
        </w:rPr>
      </w:pPr>
      <w:r w:rsidRPr="00EA0902">
        <w:rPr>
          <w:color w:val="231916"/>
          <w:lang w:val="ru-RU"/>
        </w:rPr>
        <w:t>Стандартная скорость равна 1,0, когда передняя подающая соба</w:t>
      </w:r>
      <w:r>
        <w:rPr>
          <w:color w:val="231916"/>
          <w:lang w:val="ru-RU"/>
        </w:rPr>
        <w:t>ч</w:t>
      </w:r>
      <w:r w:rsidRPr="00EA0902">
        <w:rPr>
          <w:color w:val="231916"/>
          <w:lang w:val="ru-RU"/>
        </w:rPr>
        <w:t xml:space="preserve">ка </w:t>
      </w:r>
      <w:r w:rsidRPr="00EA0902">
        <w:rPr>
          <w:color w:val="231916"/>
        </w:rPr>
        <w:t>A</w:t>
      </w:r>
      <w:r w:rsidRPr="00EA0902">
        <w:rPr>
          <w:color w:val="231916"/>
          <w:lang w:val="ru-RU"/>
        </w:rPr>
        <w:t xml:space="preserve"> и задняя подающая соб</w:t>
      </w:r>
      <w:r>
        <w:rPr>
          <w:color w:val="231916"/>
          <w:lang w:val="ru-RU"/>
        </w:rPr>
        <w:t>а</w:t>
      </w:r>
      <w:r w:rsidRPr="00EA0902">
        <w:rPr>
          <w:color w:val="231916"/>
          <w:lang w:val="ru-RU"/>
        </w:rPr>
        <w:t xml:space="preserve">чка </w:t>
      </w:r>
      <w:r w:rsidRPr="00EA0902">
        <w:rPr>
          <w:color w:val="231916"/>
        </w:rPr>
        <w:t>B</w:t>
      </w:r>
      <w:r w:rsidRPr="00EA0902">
        <w:rPr>
          <w:color w:val="231916"/>
          <w:lang w:val="ru-RU"/>
        </w:rPr>
        <w:t xml:space="preserve"> движутся одновременно</w:t>
      </w:r>
      <w:r>
        <w:rPr>
          <w:color w:val="231916"/>
          <w:lang w:val="ru-RU"/>
        </w:rPr>
        <w:t xml:space="preserve"> и </w:t>
      </w:r>
      <w:r w:rsidRPr="00EA0902">
        <w:rPr>
          <w:color w:val="231916"/>
          <w:lang w:val="ru-RU"/>
        </w:rPr>
        <w:t>переме</w:t>
      </w:r>
      <w:r>
        <w:rPr>
          <w:color w:val="231916"/>
          <w:lang w:val="ru-RU"/>
        </w:rPr>
        <w:t>щают</w:t>
      </w:r>
      <w:r w:rsidRPr="00EA0902">
        <w:rPr>
          <w:color w:val="231916"/>
          <w:lang w:val="ru-RU"/>
        </w:rPr>
        <w:t xml:space="preserve"> одинаковое количество ткани.</w:t>
      </w:r>
    </w:p>
    <w:p w:rsidR="00201F0A" w:rsidRPr="00CF2FC0" w:rsidRDefault="00CB6773">
      <w:pPr>
        <w:pStyle w:val="a3"/>
        <w:rPr>
          <w:b/>
          <w:sz w:val="28"/>
          <w:lang w:val="ru-RU"/>
        </w:rPr>
      </w:pPr>
      <w:r>
        <w:rPr>
          <w:noProof/>
        </w:rPr>
        <w:drawing>
          <wp:anchor distT="0" distB="0" distL="0" distR="0" simplePos="0" relativeHeight="251562496" behindDoc="0" locked="0" layoutInCell="1" allowOverlap="1">
            <wp:simplePos x="0" y="0"/>
            <wp:positionH relativeFrom="page">
              <wp:posOffset>4345081</wp:posOffset>
            </wp:positionH>
            <wp:positionV relativeFrom="paragraph">
              <wp:posOffset>229652</wp:posOffset>
            </wp:positionV>
            <wp:extent cx="2163302" cy="2055114"/>
            <wp:effectExtent l="0" t="0" r="0" b="0"/>
            <wp:wrapTopAndBottom/>
            <wp:docPr id="4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45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3302" cy="2055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1F0A" w:rsidRPr="00CF2FC0" w:rsidRDefault="00201F0A">
      <w:pPr>
        <w:pStyle w:val="a3"/>
        <w:spacing w:before="7"/>
        <w:rPr>
          <w:b/>
          <w:sz w:val="9"/>
          <w:lang w:val="ru-RU"/>
        </w:rPr>
      </w:pPr>
    </w:p>
    <w:p w:rsidR="00201F0A" w:rsidRPr="00CF2FC0" w:rsidRDefault="00201F0A">
      <w:pPr>
        <w:rPr>
          <w:sz w:val="9"/>
          <w:lang w:val="ru-RU"/>
        </w:rPr>
        <w:sectPr w:rsidR="00201F0A" w:rsidRPr="00CF2FC0">
          <w:pgSz w:w="11910" w:h="16840"/>
          <w:pgMar w:top="560" w:right="600" w:bottom="800" w:left="720" w:header="0" w:footer="610" w:gutter="0"/>
          <w:cols w:space="720"/>
        </w:sectPr>
      </w:pPr>
    </w:p>
    <w:p w:rsidR="00201F0A" w:rsidRPr="00EA0902" w:rsidRDefault="00EA0902" w:rsidP="007D3347">
      <w:pPr>
        <w:pStyle w:val="a3"/>
        <w:spacing w:before="118" w:line="280" w:lineRule="auto"/>
        <w:ind w:left="-567" w:right="34"/>
        <w:jc w:val="both"/>
        <w:rPr>
          <w:lang w:val="ru-RU"/>
        </w:rPr>
        <w:sectPr w:rsidR="00201F0A" w:rsidRPr="00EA0902" w:rsidSect="007D3347">
          <w:type w:val="continuous"/>
          <w:pgSz w:w="11910" w:h="16840"/>
          <w:pgMar w:top="1240" w:right="600" w:bottom="280" w:left="720" w:header="720" w:footer="720" w:gutter="0"/>
          <w:cols w:num="2" w:space="152" w:equalWidth="0">
            <w:col w:w="4949" w:space="716"/>
            <w:col w:w="4925"/>
          </w:cols>
        </w:sectPr>
      </w:pPr>
      <w:r w:rsidRPr="00EA0902">
        <w:rPr>
          <w:color w:val="231916"/>
          <w:lang w:val="ru-RU"/>
        </w:rPr>
        <w:t>Если рычаг регулировки дифференциала установлен на 0,7, скорость передне</w:t>
      </w:r>
      <w:r>
        <w:rPr>
          <w:color w:val="231916"/>
          <w:lang w:val="ru-RU"/>
        </w:rPr>
        <w:t>й</w:t>
      </w:r>
      <w:r w:rsidRPr="00EA0902">
        <w:rPr>
          <w:color w:val="231916"/>
          <w:lang w:val="ru-RU"/>
        </w:rPr>
        <w:t xml:space="preserve"> подающе</w:t>
      </w:r>
      <w:r>
        <w:rPr>
          <w:color w:val="231916"/>
          <w:lang w:val="ru-RU"/>
        </w:rPr>
        <w:t>й</w:t>
      </w:r>
      <w:r w:rsidRPr="00EA0902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собачки</w:t>
      </w:r>
      <w:r w:rsidRPr="00EA0902">
        <w:rPr>
          <w:color w:val="231916"/>
          <w:lang w:val="ru-RU"/>
        </w:rPr>
        <w:t xml:space="preserve"> составляет половину скорости задне</w:t>
      </w:r>
      <w:r>
        <w:rPr>
          <w:color w:val="231916"/>
          <w:lang w:val="ru-RU"/>
        </w:rPr>
        <w:t>й</w:t>
      </w:r>
      <w:r w:rsidRPr="00EA0902">
        <w:rPr>
          <w:color w:val="231916"/>
          <w:lang w:val="ru-RU"/>
        </w:rPr>
        <w:t xml:space="preserve"> подающе</w:t>
      </w:r>
      <w:r>
        <w:rPr>
          <w:color w:val="231916"/>
          <w:lang w:val="ru-RU"/>
        </w:rPr>
        <w:t>й</w:t>
      </w:r>
      <w:r w:rsidRPr="00EA0902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собачки</w:t>
      </w:r>
      <w:r w:rsidRPr="00EA0902">
        <w:rPr>
          <w:color w:val="231916"/>
          <w:lang w:val="ru-RU"/>
        </w:rPr>
        <w:t>, при шитье передн</w:t>
      </w:r>
      <w:r>
        <w:rPr>
          <w:color w:val="231916"/>
          <w:lang w:val="ru-RU"/>
        </w:rPr>
        <w:t>яя</w:t>
      </w:r>
      <w:r w:rsidRPr="00EA0902">
        <w:rPr>
          <w:color w:val="231916"/>
          <w:lang w:val="ru-RU"/>
        </w:rPr>
        <w:t xml:space="preserve"> подаю</w:t>
      </w:r>
      <w:r>
        <w:rPr>
          <w:color w:val="231916"/>
          <w:lang w:val="ru-RU"/>
        </w:rPr>
        <w:t>щая</w:t>
      </w:r>
      <w:r w:rsidRPr="00EA0902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собачка</w:t>
      </w:r>
      <w:r w:rsidRPr="00EA0902">
        <w:rPr>
          <w:color w:val="231916"/>
          <w:lang w:val="ru-RU"/>
        </w:rPr>
        <w:t xml:space="preserve"> направляет в задн</w:t>
      </w:r>
      <w:r>
        <w:rPr>
          <w:color w:val="231916"/>
          <w:lang w:val="ru-RU"/>
        </w:rPr>
        <w:t>юю</w:t>
      </w:r>
      <w:r w:rsidRPr="00EA0902">
        <w:rPr>
          <w:color w:val="231916"/>
          <w:lang w:val="ru-RU"/>
        </w:rPr>
        <w:t xml:space="preserve"> подающ</w:t>
      </w:r>
      <w:r>
        <w:rPr>
          <w:color w:val="231916"/>
          <w:lang w:val="ru-RU"/>
        </w:rPr>
        <w:t>ую</w:t>
      </w:r>
      <w:r w:rsidRPr="007D3347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собачку</w:t>
      </w:r>
      <w:r w:rsidRPr="007D3347">
        <w:rPr>
          <w:color w:val="231916"/>
          <w:lang w:val="ru-RU"/>
        </w:rPr>
        <w:t xml:space="preserve"> </w:t>
      </w:r>
      <w:r w:rsidRPr="00EA0902">
        <w:rPr>
          <w:color w:val="231916"/>
          <w:lang w:val="ru-RU"/>
        </w:rPr>
        <w:t>только</w:t>
      </w:r>
      <w:r w:rsidRPr="007D3347">
        <w:rPr>
          <w:color w:val="231916"/>
          <w:lang w:val="ru-RU"/>
        </w:rPr>
        <w:t xml:space="preserve"> </w:t>
      </w:r>
      <w:r w:rsidRPr="00EA0902">
        <w:rPr>
          <w:color w:val="231916"/>
          <w:lang w:val="ru-RU"/>
        </w:rPr>
        <w:t>половину</w:t>
      </w:r>
      <w:r w:rsidRPr="007D3347">
        <w:rPr>
          <w:color w:val="231916"/>
          <w:lang w:val="ru-RU"/>
        </w:rPr>
        <w:t xml:space="preserve"> </w:t>
      </w:r>
      <w:r w:rsidRPr="00EA0902">
        <w:rPr>
          <w:color w:val="231916"/>
          <w:lang w:val="ru-RU"/>
        </w:rPr>
        <w:t>ткани</w:t>
      </w:r>
      <w:r w:rsidRPr="007D3347">
        <w:rPr>
          <w:color w:val="231916"/>
          <w:lang w:val="ru-RU"/>
        </w:rPr>
        <w:t xml:space="preserve">. </w:t>
      </w:r>
      <w:r w:rsidRPr="00EA0902">
        <w:rPr>
          <w:color w:val="231916"/>
          <w:lang w:val="ru-RU"/>
        </w:rPr>
        <w:t>В это время стежок эластичный.</w:t>
      </w:r>
      <w:r w:rsidR="00D732D9">
        <w:rPr>
          <w:noProof/>
        </w:rPr>
        <mc:AlternateContent>
          <mc:Choice Requires="wpg">
            <w:drawing>
              <wp:anchor distT="0" distB="0" distL="114300" distR="114300" simplePos="0" relativeHeight="251625984" behindDoc="0" locked="0" layoutInCell="1" allowOverlap="1">
                <wp:simplePos x="0" y="0"/>
                <wp:positionH relativeFrom="page">
                  <wp:posOffset>728980</wp:posOffset>
                </wp:positionH>
                <wp:positionV relativeFrom="paragraph">
                  <wp:posOffset>-2138680</wp:posOffset>
                </wp:positionV>
                <wp:extent cx="2167255" cy="2059305"/>
                <wp:effectExtent l="0" t="0" r="0" b="0"/>
                <wp:wrapNone/>
                <wp:docPr id="546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7255" cy="2059305"/>
                          <a:chOff x="1148" y="-3368"/>
                          <a:chExt cx="3413" cy="3243"/>
                        </a:xfrm>
                      </wpg:grpSpPr>
                      <wps:wsp>
                        <wps:cNvPr id="547" name="AutoShape 526"/>
                        <wps:cNvSpPr>
                          <a:spLocks/>
                        </wps:cNvSpPr>
                        <wps:spPr bwMode="auto">
                          <a:xfrm>
                            <a:off x="2335" y="-2970"/>
                            <a:ext cx="1148" cy="870"/>
                          </a:xfrm>
                          <a:custGeom>
                            <a:avLst/>
                            <a:gdLst>
                              <a:gd name="T0" fmla="+- 0 2495 2336"/>
                              <a:gd name="T1" fmla="*/ T0 w 1148"/>
                              <a:gd name="T2" fmla="+- 0 -2413 -2969"/>
                              <a:gd name="T3" fmla="*/ -2413 h 870"/>
                              <a:gd name="T4" fmla="+- 0 2435 2336"/>
                              <a:gd name="T5" fmla="*/ T4 w 1148"/>
                              <a:gd name="T6" fmla="+- 0 -2314 -2969"/>
                              <a:gd name="T7" fmla="*/ -2314 h 870"/>
                              <a:gd name="T8" fmla="+- 0 2400 2336"/>
                              <a:gd name="T9" fmla="*/ T8 w 1148"/>
                              <a:gd name="T10" fmla="+- 0 -2480 -2969"/>
                              <a:gd name="T11" fmla="*/ -2480 h 870"/>
                              <a:gd name="T12" fmla="+- 0 2495 2336"/>
                              <a:gd name="T13" fmla="*/ T12 w 1148"/>
                              <a:gd name="T14" fmla="+- 0 -2413 -2969"/>
                              <a:gd name="T15" fmla="*/ -2413 h 870"/>
                              <a:gd name="T16" fmla="+- 0 2435 2336"/>
                              <a:gd name="T17" fmla="*/ T16 w 1148"/>
                              <a:gd name="T18" fmla="+- 0 -2314 -2969"/>
                              <a:gd name="T19" fmla="*/ -2314 h 870"/>
                              <a:gd name="T20" fmla="+- 0 2579 2336"/>
                              <a:gd name="T21" fmla="*/ T20 w 1148"/>
                              <a:gd name="T22" fmla="+- 0 -2371 -2969"/>
                              <a:gd name="T23" fmla="*/ -2371 h 870"/>
                              <a:gd name="T24" fmla="+- 0 2528 2336"/>
                              <a:gd name="T25" fmla="*/ T24 w 1148"/>
                              <a:gd name="T26" fmla="+- 0 -2396 -2969"/>
                              <a:gd name="T27" fmla="*/ -2396 h 870"/>
                              <a:gd name="T28" fmla="+- 0 2478 2336"/>
                              <a:gd name="T29" fmla="*/ T28 w 1148"/>
                              <a:gd name="T30" fmla="+- 0 -2423 -2969"/>
                              <a:gd name="T31" fmla="*/ -2423 h 870"/>
                              <a:gd name="T32" fmla="+- 0 2475 2336"/>
                              <a:gd name="T33" fmla="*/ T32 w 1148"/>
                              <a:gd name="T34" fmla="+- 0 -2468 -2969"/>
                              <a:gd name="T35" fmla="*/ -2468 h 870"/>
                              <a:gd name="T36" fmla="+- 0 2574 2336"/>
                              <a:gd name="T37" fmla="*/ T36 w 1148"/>
                              <a:gd name="T38" fmla="+- 0 -2417 -2969"/>
                              <a:gd name="T39" fmla="*/ -2417 h 870"/>
                              <a:gd name="T40" fmla="+- 0 3421 2336"/>
                              <a:gd name="T41" fmla="*/ T40 w 1148"/>
                              <a:gd name="T42" fmla="+- 0 -2108 -2969"/>
                              <a:gd name="T43" fmla="*/ -2108 h 870"/>
                              <a:gd name="T44" fmla="+- 0 3014 2336"/>
                              <a:gd name="T45" fmla="*/ T44 w 1148"/>
                              <a:gd name="T46" fmla="+- 0 -2228 -2969"/>
                              <a:gd name="T47" fmla="*/ -2228 h 870"/>
                              <a:gd name="T48" fmla="+- 0 2579 2336"/>
                              <a:gd name="T49" fmla="*/ T48 w 1148"/>
                              <a:gd name="T50" fmla="+- 0 -2415 -2969"/>
                              <a:gd name="T51" fmla="*/ -2415 h 870"/>
                              <a:gd name="T52" fmla="+- 0 3431 2336"/>
                              <a:gd name="T53" fmla="*/ T52 w 1148"/>
                              <a:gd name="T54" fmla="+- 0 -2103 -2969"/>
                              <a:gd name="T55" fmla="*/ -2103 h 870"/>
                              <a:gd name="T56" fmla="+- 0 2596 2336"/>
                              <a:gd name="T57" fmla="*/ T56 w 1148"/>
                              <a:gd name="T58" fmla="+- 0 -2362 -2969"/>
                              <a:gd name="T59" fmla="*/ -2362 h 870"/>
                              <a:gd name="T60" fmla="+- 0 2686 2336"/>
                              <a:gd name="T61" fmla="*/ T60 w 1148"/>
                              <a:gd name="T62" fmla="+- 0 -2326 -2969"/>
                              <a:gd name="T63" fmla="*/ -2326 h 870"/>
                              <a:gd name="T64" fmla="+- 0 2832 2336"/>
                              <a:gd name="T65" fmla="*/ T64 w 1148"/>
                              <a:gd name="T66" fmla="+- 0 -2271 -2969"/>
                              <a:gd name="T67" fmla="*/ -2271 h 870"/>
                              <a:gd name="T68" fmla="+- 0 2977 2336"/>
                              <a:gd name="T69" fmla="*/ T68 w 1148"/>
                              <a:gd name="T70" fmla="+- 0 -2221 -2969"/>
                              <a:gd name="T71" fmla="*/ -2221 h 870"/>
                              <a:gd name="T72" fmla="+- 0 3124 2336"/>
                              <a:gd name="T73" fmla="*/ T72 w 1148"/>
                              <a:gd name="T74" fmla="+- 0 -2176 -2969"/>
                              <a:gd name="T75" fmla="*/ -2176 h 870"/>
                              <a:gd name="T76" fmla="+- 0 3276 2336"/>
                              <a:gd name="T77" fmla="*/ T76 w 1148"/>
                              <a:gd name="T78" fmla="+- 0 -2135 -2969"/>
                              <a:gd name="T79" fmla="*/ -2135 h 870"/>
                              <a:gd name="T80" fmla="+- 0 2579 2336"/>
                              <a:gd name="T81" fmla="*/ T80 w 1148"/>
                              <a:gd name="T82" fmla="+- 0 -2415 -2969"/>
                              <a:gd name="T83" fmla="*/ -2415 h 870"/>
                              <a:gd name="T84" fmla="+- 0 2580 2336"/>
                              <a:gd name="T85" fmla="*/ T84 w 1148"/>
                              <a:gd name="T86" fmla="+- 0 -2418 -2969"/>
                              <a:gd name="T87" fmla="*/ -2418 h 870"/>
                              <a:gd name="T88" fmla="+- 0 2590 2336"/>
                              <a:gd name="T89" fmla="*/ T88 w 1148"/>
                              <a:gd name="T90" fmla="+- 0 -2435 -2969"/>
                              <a:gd name="T91" fmla="*/ -2435 h 870"/>
                              <a:gd name="T92" fmla="+- 0 3028 2336"/>
                              <a:gd name="T93" fmla="*/ T92 w 1148"/>
                              <a:gd name="T94" fmla="+- 0 -2247 -2969"/>
                              <a:gd name="T95" fmla="*/ -2247 h 870"/>
                              <a:gd name="T96" fmla="+- 0 3436 2336"/>
                              <a:gd name="T97" fmla="*/ T96 w 1148"/>
                              <a:gd name="T98" fmla="+- 0 -2124 -2969"/>
                              <a:gd name="T99" fmla="*/ -2124 h 870"/>
                              <a:gd name="T100" fmla="+- 0 3422 2336"/>
                              <a:gd name="T101" fmla="*/ T100 w 1148"/>
                              <a:gd name="T102" fmla="+- 0 -2108 -2969"/>
                              <a:gd name="T103" fmla="*/ -2108 h 870"/>
                              <a:gd name="T104" fmla="+- 0 3432 2336"/>
                              <a:gd name="T105" fmla="*/ T104 w 1148"/>
                              <a:gd name="T106" fmla="+- 0 -2115 -2969"/>
                              <a:gd name="T107" fmla="*/ -2115 h 870"/>
                              <a:gd name="T108" fmla="+- 0 3436 2336"/>
                              <a:gd name="T109" fmla="*/ T108 w 1148"/>
                              <a:gd name="T110" fmla="+- 0 -2124 -2969"/>
                              <a:gd name="T111" fmla="*/ -2124 h 870"/>
                              <a:gd name="T112" fmla="+- 0 2787 2336"/>
                              <a:gd name="T113" fmla="*/ T112 w 1148"/>
                              <a:gd name="T114" fmla="+- 0 -2908 -2969"/>
                              <a:gd name="T115" fmla="*/ -2908 h 870"/>
                              <a:gd name="T116" fmla="+- 0 2689 2336"/>
                              <a:gd name="T117" fmla="*/ T116 w 1148"/>
                              <a:gd name="T118" fmla="+- 0 -2969 -2969"/>
                              <a:gd name="T119" fmla="*/ -2969 h 870"/>
                              <a:gd name="T120" fmla="+- 0 2787 2336"/>
                              <a:gd name="T121" fmla="*/ T120 w 1148"/>
                              <a:gd name="T122" fmla="+- 0 -2908 -2969"/>
                              <a:gd name="T123" fmla="*/ -2908 h 870"/>
                              <a:gd name="T124" fmla="+- 0 2789 2336"/>
                              <a:gd name="T125" fmla="*/ T124 w 1148"/>
                              <a:gd name="T126" fmla="+- 0 -2774 -2969"/>
                              <a:gd name="T127" fmla="*/ -2774 h 870"/>
                              <a:gd name="T128" fmla="+- 0 2797 2336"/>
                              <a:gd name="T129" fmla="*/ T128 w 1148"/>
                              <a:gd name="T130" fmla="+- 0 -2784 -2969"/>
                              <a:gd name="T131" fmla="*/ -2784 h 870"/>
                              <a:gd name="T132" fmla="+- 0 2799 2336"/>
                              <a:gd name="T133" fmla="*/ T132 w 1148"/>
                              <a:gd name="T134" fmla="+- 0 -2786 -2969"/>
                              <a:gd name="T135" fmla="*/ -2786 h 870"/>
                              <a:gd name="T136" fmla="+- 0 3170 2336"/>
                              <a:gd name="T137" fmla="*/ T136 w 1148"/>
                              <a:gd name="T138" fmla="+- 0 -2493 -2969"/>
                              <a:gd name="T139" fmla="*/ -2493 h 870"/>
                              <a:gd name="T140" fmla="+- 0 3469 2336"/>
                              <a:gd name="T141" fmla="*/ T140 w 1148"/>
                              <a:gd name="T142" fmla="+- 0 -2188 -2969"/>
                              <a:gd name="T143" fmla="*/ -2188 h 870"/>
                              <a:gd name="T144" fmla="+- 0 3464 2336"/>
                              <a:gd name="T145" fmla="*/ T144 w 1148"/>
                              <a:gd name="T146" fmla="+- 0 -2171 -2969"/>
                              <a:gd name="T147" fmla="*/ -2171 h 870"/>
                              <a:gd name="T148" fmla="+- 0 3470 2336"/>
                              <a:gd name="T149" fmla="*/ T148 w 1148"/>
                              <a:gd name="T150" fmla="+- 0 -2179 -2969"/>
                              <a:gd name="T151" fmla="*/ -2179 h 870"/>
                              <a:gd name="T152" fmla="+- 0 3469 2336"/>
                              <a:gd name="T153" fmla="*/ T152 w 1148"/>
                              <a:gd name="T154" fmla="+- 0 -2188 -2969"/>
                              <a:gd name="T155" fmla="*/ -2188 h 870"/>
                              <a:gd name="T156" fmla="+- 0 3322 2336"/>
                              <a:gd name="T157" fmla="*/ T156 w 1148"/>
                              <a:gd name="T158" fmla="+- 0 -2319 -2969"/>
                              <a:gd name="T159" fmla="*/ -2319 h 870"/>
                              <a:gd name="T160" fmla="+- 0 2982 2336"/>
                              <a:gd name="T161" fmla="*/ T160 w 1148"/>
                              <a:gd name="T162" fmla="+- 0 -2623 -2969"/>
                              <a:gd name="T163" fmla="*/ -2623 h 870"/>
                              <a:gd name="T164" fmla="+- 0 2701 2336"/>
                              <a:gd name="T165" fmla="*/ T164 w 1148"/>
                              <a:gd name="T166" fmla="+- 0 -2849 -2969"/>
                              <a:gd name="T167" fmla="*/ -2849 h 870"/>
                              <a:gd name="T168" fmla="+- 0 2711 2336"/>
                              <a:gd name="T169" fmla="*/ T168 w 1148"/>
                              <a:gd name="T170" fmla="+- 0 -2853 -2969"/>
                              <a:gd name="T171" fmla="*/ -2853 h 870"/>
                              <a:gd name="T172" fmla="+- 0 2711 2336"/>
                              <a:gd name="T173" fmla="*/ T172 w 1148"/>
                              <a:gd name="T174" fmla="+- 0 -2853 -2969"/>
                              <a:gd name="T175" fmla="*/ -2853 h 870"/>
                              <a:gd name="T176" fmla="+- 0 2751 2336"/>
                              <a:gd name="T177" fmla="*/ T176 w 1148"/>
                              <a:gd name="T178" fmla="+- 0 -2828 -2969"/>
                              <a:gd name="T179" fmla="*/ -2828 h 870"/>
                              <a:gd name="T180" fmla="+- 0 2798 2336"/>
                              <a:gd name="T181" fmla="*/ T180 w 1148"/>
                              <a:gd name="T182" fmla="+- 0 -2796 -2969"/>
                              <a:gd name="T183" fmla="*/ -2796 h 870"/>
                              <a:gd name="T184" fmla="+- 0 2837 2336"/>
                              <a:gd name="T185" fmla="*/ T184 w 1148"/>
                              <a:gd name="T186" fmla="+- 0 -2769 -2969"/>
                              <a:gd name="T187" fmla="*/ -2769 h 870"/>
                              <a:gd name="T188" fmla="+- 0 3373 2336"/>
                              <a:gd name="T189" fmla="*/ T188 w 1148"/>
                              <a:gd name="T190" fmla="+- 0 -2297 -2969"/>
                              <a:gd name="T191" fmla="*/ -2297 h 870"/>
                              <a:gd name="T192" fmla="+- 0 3142 2336"/>
                              <a:gd name="T193" fmla="*/ T192 w 1148"/>
                              <a:gd name="T194" fmla="+- 0 -2524 -2969"/>
                              <a:gd name="T195" fmla="*/ -2524 h 870"/>
                              <a:gd name="T196" fmla="+- 0 2925 2336"/>
                              <a:gd name="T197" fmla="*/ T196 w 1148"/>
                              <a:gd name="T198" fmla="+- 0 -2704 -2969"/>
                              <a:gd name="T199" fmla="*/ -2704 h 870"/>
                              <a:gd name="T200" fmla="+- 0 3469 2336"/>
                              <a:gd name="T201" fmla="*/ T200 w 1148"/>
                              <a:gd name="T202" fmla="+- 0 -2188 -2969"/>
                              <a:gd name="T203" fmla="*/ -2188 h 8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148" h="870">
                                <a:moveTo>
                                  <a:pt x="99" y="655"/>
                                </a:moveTo>
                                <a:lnTo>
                                  <a:pt x="159" y="556"/>
                                </a:lnTo>
                                <a:moveTo>
                                  <a:pt x="0" y="596"/>
                                </a:moveTo>
                                <a:lnTo>
                                  <a:pt x="99" y="655"/>
                                </a:lnTo>
                                <a:moveTo>
                                  <a:pt x="0" y="596"/>
                                </a:moveTo>
                                <a:lnTo>
                                  <a:pt x="64" y="489"/>
                                </a:lnTo>
                                <a:moveTo>
                                  <a:pt x="99" y="655"/>
                                </a:moveTo>
                                <a:lnTo>
                                  <a:pt x="159" y="556"/>
                                </a:lnTo>
                                <a:moveTo>
                                  <a:pt x="255" y="748"/>
                                </a:moveTo>
                                <a:lnTo>
                                  <a:pt x="99" y="655"/>
                                </a:lnTo>
                                <a:moveTo>
                                  <a:pt x="260" y="607"/>
                                </a:moveTo>
                                <a:lnTo>
                                  <a:pt x="243" y="598"/>
                                </a:lnTo>
                                <a:lnTo>
                                  <a:pt x="218" y="586"/>
                                </a:lnTo>
                                <a:lnTo>
                                  <a:pt x="192" y="573"/>
                                </a:lnTo>
                                <a:lnTo>
                                  <a:pt x="167" y="560"/>
                                </a:lnTo>
                                <a:lnTo>
                                  <a:pt x="142" y="546"/>
                                </a:lnTo>
                                <a:lnTo>
                                  <a:pt x="126" y="537"/>
                                </a:lnTo>
                                <a:lnTo>
                                  <a:pt x="139" y="501"/>
                                </a:lnTo>
                                <a:moveTo>
                                  <a:pt x="243" y="554"/>
                                </a:moveTo>
                                <a:lnTo>
                                  <a:pt x="238" y="552"/>
                                </a:lnTo>
                                <a:lnTo>
                                  <a:pt x="139" y="501"/>
                                </a:lnTo>
                                <a:moveTo>
                                  <a:pt x="1085" y="861"/>
                                </a:moveTo>
                                <a:lnTo>
                                  <a:pt x="887" y="810"/>
                                </a:lnTo>
                                <a:lnTo>
                                  <a:pt x="678" y="741"/>
                                </a:lnTo>
                                <a:lnTo>
                                  <a:pt x="463" y="657"/>
                                </a:lnTo>
                                <a:lnTo>
                                  <a:pt x="243" y="554"/>
                                </a:lnTo>
                                <a:moveTo>
                                  <a:pt x="1102" y="870"/>
                                </a:moveTo>
                                <a:lnTo>
                                  <a:pt x="1095" y="866"/>
                                </a:lnTo>
                                <a:lnTo>
                                  <a:pt x="1085" y="861"/>
                                </a:lnTo>
                                <a:moveTo>
                                  <a:pt x="260" y="607"/>
                                </a:moveTo>
                                <a:lnTo>
                                  <a:pt x="277" y="614"/>
                                </a:lnTo>
                                <a:lnTo>
                                  <a:pt x="350" y="643"/>
                                </a:lnTo>
                                <a:lnTo>
                                  <a:pt x="423" y="671"/>
                                </a:lnTo>
                                <a:lnTo>
                                  <a:pt x="496" y="698"/>
                                </a:lnTo>
                                <a:lnTo>
                                  <a:pt x="568" y="723"/>
                                </a:lnTo>
                                <a:lnTo>
                                  <a:pt x="641" y="748"/>
                                </a:lnTo>
                                <a:lnTo>
                                  <a:pt x="714" y="771"/>
                                </a:lnTo>
                                <a:lnTo>
                                  <a:pt x="788" y="793"/>
                                </a:lnTo>
                                <a:lnTo>
                                  <a:pt x="863" y="814"/>
                                </a:lnTo>
                                <a:lnTo>
                                  <a:pt x="940" y="834"/>
                                </a:lnTo>
                                <a:lnTo>
                                  <a:pt x="1102" y="870"/>
                                </a:lnTo>
                                <a:moveTo>
                                  <a:pt x="243" y="554"/>
                                </a:moveTo>
                                <a:lnTo>
                                  <a:pt x="243" y="553"/>
                                </a:lnTo>
                                <a:lnTo>
                                  <a:pt x="244" y="551"/>
                                </a:lnTo>
                                <a:lnTo>
                                  <a:pt x="247" y="546"/>
                                </a:lnTo>
                                <a:lnTo>
                                  <a:pt x="254" y="534"/>
                                </a:lnTo>
                                <a:lnTo>
                                  <a:pt x="469" y="634"/>
                                </a:lnTo>
                                <a:lnTo>
                                  <a:pt x="692" y="722"/>
                                </a:lnTo>
                                <a:lnTo>
                                  <a:pt x="898" y="790"/>
                                </a:lnTo>
                                <a:lnTo>
                                  <a:pt x="1100" y="845"/>
                                </a:lnTo>
                                <a:moveTo>
                                  <a:pt x="1085" y="861"/>
                                </a:moveTo>
                                <a:lnTo>
                                  <a:pt x="1086" y="861"/>
                                </a:lnTo>
                                <a:lnTo>
                                  <a:pt x="1092" y="861"/>
                                </a:lnTo>
                                <a:lnTo>
                                  <a:pt x="1096" y="854"/>
                                </a:lnTo>
                                <a:lnTo>
                                  <a:pt x="1098" y="849"/>
                                </a:lnTo>
                                <a:lnTo>
                                  <a:pt x="1100" y="845"/>
                                </a:lnTo>
                                <a:moveTo>
                                  <a:pt x="407" y="137"/>
                                </a:moveTo>
                                <a:lnTo>
                                  <a:pt x="451" y="61"/>
                                </a:lnTo>
                                <a:moveTo>
                                  <a:pt x="303" y="85"/>
                                </a:moveTo>
                                <a:lnTo>
                                  <a:pt x="353" y="0"/>
                                </a:lnTo>
                                <a:moveTo>
                                  <a:pt x="407" y="137"/>
                                </a:moveTo>
                                <a:lnTo>
                                  <a:pt x="451" y="61"/>
                                </a:lnTo>
                                <a:moveTo>
                                  <a:pt x="450" y="201"/>
                                </a:moveTo>
                                <a:lnTo>
                                  <a:pt x="453" y="195"/>
                                </a:lnTo>
                                <a:lnTo>
                                  <a:pt x="458" y="190"/>
                                </a:lnTo>
                                <a:lnTo>
                                  <a:pt x="461" y="185"/>
                                </a:lnTo>
                                <a:lnTo>
                                  <a:pt x="462" y="184"/>
                                </a:lnTo>
                                <a:lnTo>
                                  <a:pt x="463" y="183"/>
                                </a:lnTo>
                                <a:lnTo>
                                  <a:pt x="652" y="324"/>
                                </a:lnTo>
                                <a:lnTo>
                                  <a:pt x="834" y="476"/>
                                </a:lnTo>
                                <a:lnTo>
                                  <a:pt x="991" y="627"/>
                                </a:lnTo>
                                <a:lnTo>
                                  <a:pt x="1133" y="781"/>
                                </a:lnTo>
                                <a:moveTo>
                                  <a:pt x="1125" y="801"/>
                                </a:moveTo>
                                <a:lnTo>
                                  <a:pt x="1128" y="798"/>
                                </a:lnTo>
                                <a:lnTo>
                                  <a:pt x="1135" y="791"/>
                                </a:lnTo>
                                <a:lnTo>
                                  <a:pt x="1134" y="790"/>
                                </a:lnTo>
                                <a:lnTo>
                                  <a:pt x="1134" y="782"/>
                                </a:lnTo>
                                <a:lnTo>
                                  <a:pt x="1133" y="781"/>
                                </a:lnTo>
                                <a:moveTo>
                                  <a:pt x="1125" y="801"/>
                                </a:moveTo>
                                <a:lnTo>
                                  <a:pt x="986" y="650"/>
                                </a:lnTo>
                                <a:lnTo>
                                  <a:pt x="825" y="496"/>
                                </a:lnTo>
                                <a:lnTo>
                                  <a:pt x="646" y="346"/>
                                </a:lnTo>
                                <a:lnTo>
                                  <a:pt x="450" y="201"/>
                                </a:lnTo>
                                <a:moveTo>
                                  <a:pt x="365" y="120"/>
                                </a:moveTo>
                                <a:lnTo>
                                  <a:pt x="463" y="183"/>
                                </a:lnTo>
                                <a:moveTo>
                                  <a:pt x="375" y="116"/>
                                </a:moveTo>
                                <a:lnTo>
                                  <a:pt x="365" y="120"/>
                                </a:lnTo>
                                <a:moveTo>
                                  <a:pt x="375" y="116"/>
                                </a:moveTo>
                                <a:lnTo>
                                  <a:pt x="391" y="126"/>
                                </a:lnTo>
                                <a:lnTo>
                                  <a:pt x="415" y="141"/>
                                </a:lnTo>
                                <a:lnTo>
                                  <a:pt x="438" y="157"/>
                                </a:lnTo>
                                <a:lnTo>
                                  <a:pt x="462" y="173"/>
                                </a:lnTo>
                                <a:lnTo>
                                  <a:pt x="485" y="189"/>
                                </a:lnTo>
                                <a:lnTo>
                                  <a:pt x="501" y="200"/>
                                </a:lnTo>
                                <a:moveTo>
                                  <a:pt x="1147" y="795"/>
                                </a:moveTo>
                                <a:lnTo>
                                  <a:pt x="1037" y="672"/>
                                </a:lnTo>
                                <a:lnTo>
                                  <a:pt x="924" y="554"/>
                                </a:lnTo>
                                <a:lnTo>
                                  <a:pt x="806" y="445"/>
                                </a:lnTo>
                                <a:lnTo>
                                  <a:pt x="693" y="348"/>
                                </a:lnTo>
                                <a:lnTo>
                                  <a:pt x="589" y="265"/>
                                </a:lnTo>
                                <a:lnTo>
                                  <a:pt x="501" y="200"/>
                                </a:lnTo>
                                <a:moveTo>
                                  <a:pt x="1133" y="781"/>
                                </a:moveTo>
                                <a:lnTo>
                                  <a:pt x="1147" y="79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Line 525"/>
                        <wps:cNvCnPr>
                          <a:cxnSpLocks noChangeShapeType="1"/>
                        </wps:cNvCnPr>
                        <wps:spPr bwMode="auto">
                          <a:xfrm>
                            <a:off x="2591" y="-2438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77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9" name="Line 524"/>
                        <wps:cNvCnPr>
                          <a:cxnSpLocks noChangeShapeType="1"/>
                        </wps:cNvCnPr>
                        <wps:spPr bwMode="auto">
                          <a:xfrm>
                            <a:off x="2786" y="-2768"/>
                            <a:ext cx="0" cy="333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0" name="Line 523"/>
                        <wps:cNvCnPr>
                          <a:cxnSpLocks noChangeShapeType="1"/>
                        </wps:cNvCnPr>
                        <wps:spPr bwMode="auto">
                          <a:xfrm>
                            <a:off x="2786" y="-2770"/>
                            <a:ext cx="0" cy="5"/>
                          </a:xfrm>
                          <a:prstGeom prst="line">
                            <a:avLst/>
                          </a:prstGeom>
                          <a:noFill/>
                          <a:ln w="77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1" name="AutoShape 522"/>
                        <wps:cNvSpPr>
                          <a:spLocks/>
                        </wps:cNvSpPr>
                        <wps:spPr bwMode="auto">
                          <a:xfrm>
                            <a:off x="2335" y="-2892"/>
                            <a:ext cx="1153" cy="793"/>
                          </a:xfrm>
                          <a:custGeom>
                            <a:avLst/>
                            <a:gdLst>
                              <a:gd name="T0" fmla="+- 0 3461 2336"/>
                              <a:gd name="T1" fmla="*/ T0 w 1153"/>
                              <a:gd name="T2" fmla="+- 0 -2168 -2891"/>
                              <a:gd name="T3" fmla="*/ -2168 h 793"/>
                              <a:gd name="T4" fmla="+- 0 2590 2336"/>
                              <a:gd name="T5" fmla="*/ T4 w 1153"/>
                              <a:gd name="T6" fmla="+- 0 -2435 -2891"/>
                              <a:gd name="T7" fmla="*/ -2435 h 793"/>
                              <a:gd name="T8" fmla="+- 0 2780 2336"/>
                              <a:gd name="T9" fmla="*/ T8 w 1153"/>
                              <a:gd name="T10" fmla="+- 0 -2771 -2891"/>
                              <a:gd name="T11" fmla="*/ -2771 h 793"/>
                              <a:gd name="T12" fmla="+- 0 2384 2336"/>
                              <a:gd name="T13" fmla="*/ T12 w 1153"/>
                              <a:gd name="T14" fmla="+- 0 -2774 -2891"/>
                              <a:gd name="T15" fmla="*/ -2774 h 793"/>
                              <a:gd name="T16" fmla="+- 0 2380 2336"/>
                              <a:gd name="T17" fmla="*/ T16 w 1153"/>
                              <a:gd name="T18" fmla="+- 0 -2597 -2891"/>
                              <a:gd name="T19" fmla="*/ -2597 h 793"/>
                              <a:gd name="T20" fmla="+- 0 2479 2336"/>
                              <a:gd name="T21" fmla="*/ T20 w 1153"/>
                              <a:gd name="T22" fmla="+- 0 -2493 -2891"/>
                              <a:gd name="T23" fmla="*/ -2493 h 793"/>
                              <a:gd name="T24" fmla="+- 0 2617 2336"/>
                              <a:gd name="T25" fmla="*/ T24 w 1153"/>
                              <a:gd name="T26" fmla="+- 0 -2863 -2891"/>
                              <a:gd name="T27" fmla="*/ -2863 h 793"/>
                              <a:gd name="T28" fmla="+- 0 2453 2336"/>
                              <a:gd name="T29" fmla="*/ T28 w 1153"/>
                              <a:gd name="T30" fmla="+- 0 -2841 -2891"/>
                              <a:gd name="T31" fmla="*/ -2841 h 793"/>
                              <a:gd name="T32" fmla="+- 0 2384 2336"/>
                              <a:gd name="T33" fmla="*/ T32 w 1153"/>
                              <a:gd name="T34" fmla="+- 0 -2774 -2891"/>
                              <a:gd name="T35" fmla="*/ -2774 h 793"/>
                              <a:gd name="T36" fmla="+- 0 2417 2336"/>
                              <a:gd name="T37" fmla="*/ T36 w 1153"/>
                              <a:gd name="T38" fmla="+- 0 -2512 -2891"/>
                              <a:gd name="T39" fmla="*/ -2512 h 793"/>
                              <a:gd name="T40" fmla="+- 0 2356 2336"/>
                              <a:gd name="T41" fmla="*/ T40 w 1153"/>
                              <a:gd name="T42" fmla="+- 0 -2675 -2891"/>
                              <a:gd name="T43" fmla="*/ -2675 h 793"/>
                              <a:gd name="T44" fmla="+- 0 2384 2336"/>
                              <a:gd name="T45" fmla="*/ T44 w 1153"/>
                              <a:gd name="T46" fmla="+- 0 -2774 -2891"/>
                              <a:gd name="T47" fmla="*/ -2774 h 793"/>
                              <a:gd name="T48" fmla="+- 0 2459 2336"/>
                              <a:gd name="T49" fmla="*/ T48 w 1153"/>
                              <a:gd name="T50" fmla="+- 0 -2849 -2891"/>
                              <a:gd name="T51" fmla="*/ -2849 h 793"/>
                              <a:gd name="T52" fmla="+- 0 2634 2336"/>
                              <a:gd name="T53" fmla="*/ T52 w 1153"/>
                              <a:gd name="T54" fmla="+- 0 -2879 -2891"/>
                              <a:gd name="T55" fmla="*/ -2879 h 793"/>
                              <a:gd name="T56" fmla="+- 0 2462 2336"/>
                              <a:gd name="T57" fmla="*/ T56 w 1153"/>
                              <a:gd name="T58" fmla="+- 0 -2432 -2891"/>
                              <a:gd name="T59" fmla="*/ -2432 h 793"/>
                              <a:gd name="T60" fmla="+- 0 2363 2336"/>
                              <a:gd name="T61" fmla="*/ T60 w 1153"/>
                              <a:gd name="T62" fmla="+- 0 -2532 -2891"/>
                              <a:gd name="T63" fmla="*/ -2532 h 793"/>
                              <a:gd name="T64" fmla="+- 0 2336 2336"/>
                              <a:gd name="T65" fmla="*/ T64 w 1153"/>
                              <a:gd name="T66" fmla="+- 0 -2670 -2891"/>
                              <a:gd name="T67" fmla="*/ -2670 h 793"/>
                              <a:gd name="T68" fmla="+- 0 2389 2336"/>
                              <a:gd name="T69" fmla="*/ T68 w 1153"/>
                              <a:gd name="T70" fmla="+- 0 -2801 -2891"/>
                              <a:gd name="T71" fmla="*/ -2801 h 793"/>
                              <a:gd name="T72" fmla="+- 0 2505 2336"/>
                              <a:gd name="T73" fmla="*/ T72 w 1153"/>
                              <a:gd name="T74" fmla="+- 0 -2880 -2891"/>
                              <a:gd name="T75" fmla="*/ -2880 h 793"/>
                              <a:gd name="T76" fmla="+- 0 2645 2336"/>
                              <a:gd name="T77" fmla="*/ T76 w 1153"/>
                              <a:gd name="T78" fmla="+- 0 -2882 -2891"/>
                              <a:gd name="T79" fmla="*/ -2882 h 793"/>
                              <a:gd name="T80" fmla="+- 0 3436 2336"/>
                              <a:gd name="T81" fmla="*/ T80 w 1153"/>
                              <a:gd name="T82" fmla="+- 0 -2124 -2891"/>
                              <a:gd name="T83" fmla="*/ -2124 h 793"/>
                              <a:gd name="T84" fmla="+- 0 3442 2336"/>
                              <a:gd name="T85" fmla="*/ T84 w 1153"/>
                              <a:gd name="T86" fmla="+- 0 -2120 -2891"/>
                              <a:gd name="T87" fmla="*/ -2120 h 793"/>
                              <a:gd name="T88" fmla="+- 0 3444 2336"/>
                              <a:gd name="T89" fmla="*/ T88 w 1153"/>
                              <a:gd name="T90" fmla="+- 0 -2119 -2891"/>
                              <a:gd name="T91" fmla="*/ -2119 h 793"/>
                              <a:gd name="T92" fmla="+- 0 3423 2336"/>
                              <a:gd name="T93" fmla="*/ T92 w 1153"/>
                              <a:gd name="T94" fmla="+- 0 -2107 -2891"/>
                              <a:gd name="T95" fmla="*/ -2107 h 793"/>
                              <a:gd name="T96" fmla="+- 0 3438 2336"/>
                              <a:gd name="T97" fmla="*/ T96 w 1153"/>
                              <a:gd name="T98" fmla="+- 0 -2110 -2891"/>
                              <a:gd name="T99" fmla="*/ -2110 h 793"/>
                              <a:gd name="T100" fmla="+- 0 3444 2336"/>
                              <a:gd name="T101" fmla="*/ T100 w 1153"/>
                              <a:gd name="T102" fmla="+- 0 -2119 -2891"/>
                              <a:gd name="T103" fmla="*/ -2119 h 793"/>
                              <a:gd name="T104" fmla="+- 0 3470 2336"/>
                              <a:gd name="T105" fmla="*/ T104 w 1153"/>
                              <a:gd name="T106" fmla="+- 0 -2163 -2891"/>
                              <a:gd name="T107" fmla="*/ -2163 h 793"/>
                              <a:gd name="T108" fmla="+- 0 3467 2336"/>
                              <a:gd name="T109" fmla="*/ T108 w 1153"/>
                              <a:gd name="T110" fmla="+- 0 -2164 -2891"/>
                              <a:gd name="T111" fmla="*/ -2164 h 793"/>
                              <a:gd name="T112" fmla="+- 0 3465 2336"/>
                              <a:gd name="T113" fmla="*/ T112 w 1153"/>
                              <a:gd name="T114" fmla="+- 0 -2166 -2891"/>
                              <a:gd name="T115" fmla="*/ -2166 h 793"/>
                              <a:gd name="T116" fmla="+- 0 3461 2336"/>
                              <a:gd name="T117" fmla="*/ T116 w 1153"/>
                              <a:gd name="T118" fmla="+- 0 -2168 -2891"/>
                              <a:gd name="T119" fmla="*/ -2168 h 793"/>
                              <a:gd name="T120" fmla="+- 0 3444 2336"/>
                              <a:gd name="T121" fmla="*/ T120 w 1153"/>
                              <a:gd name="T122" fmla="+- 0 -2119 -2891"/>
                              <a:gd name="T123" fmla="*/ -2119 h 793"/>
                              <a:gd name="T124" fmla="+- 0 3472 2336"/>
                              <a:gd name="T125" fmla="*/ T124 w 1153"/>
                              <a:gd name="T126" fmla="+- 0 -2165 -2891"/>
                              <a:gd name="T127" fmla="*/ -2165 h 793"/>
                              <a:gd name="T128" fmla="+- 0 3474 2336"/>
                              <a:gd name="T129" fmla="*/ T128 w 1153"/>
                              <a:gd name="T130" fmla="+- 0 -2180 -2891"/>
                              <a:gd name="T131" fmla="*/ -2180 h 793"/>
                              <a:gd name="T132" fmla="+- 0 3471 2336"/>
                              <a:gd name="T133" fmla="*/ T132 w 1153"/>
                              <a:gd name="T134" fmla="+- 0 -2186 -2891"/>
                              <a:gd name="T135" fmla="*/ -2186 h 793"/>
                              <a:gd name="T136" fmla="+- 0 3465 2336"/>
                              <a:gd name="T137" fmla="*/ T136 w 1153"/>
                              <a:gd name="T138" fmla="+- 0 -2107 -2891"/>
                              <a:gd name="T139" fmla="*/ -2107 h 793"/>
                              <a:gd name="T140" fmla="+- 0 3450 2336"/>
                              <a:gd name="T141" fmla="*/ T140 w 1153"/>
                              <a:gd name="T142" fmla="+- 0 -2098 -2891"/>
                              <a:gd name="T143" fmla="*/ -2098 h 793"/>
                              <a:gd name="T144" fmla="+- 0 3444 2336"/>
                              <a:gd name="T145" fmla="*/ T144 w 1153"/>
                              <a:gd name="T146" fmla="+- 0 -2119 -2891"/>
                              <a:gd name="T147" fmla="*/ -2119 h 793"/>
                              <a:gd name="T148" fmla="+- 0 3465 2336"/>
                              <a:gd name="T149" fmla="*/ T148 w 1153"/>
                              <a:gd name="T150" fmla="+- 0 -2107 -2891"/>
                              <a:gd name="T151" fmla="*/ -2107 h 793"/>
                              <a:gd name="T152" fmla="+- 0 3471 2336"/>
                              <a:gd name="T153" fmla="*/ T152 w 1153"/>
                              <a:gd name="T154" fmla="+- 0 -2163 -2891"/>
                              <a:gd name="T155" fmla="*/ -2163 h 793"/>
                              <a:gd name="T156" fmla="+- 0 3488 2336"/>
                              <a:gd name="T157" fmla="*/ T156 w 1153"/>
                              <a:gd name="T158" fmla="+- 0 -2144 -2891"/>
                              <a:gd name="T159" fmla="*/ -2144 h 793"/>
                              <a:gd name="T160" fmla="+- 0 3485 2336"/>
                              <a:gd name="T161" fmla="*/ T160 w 1153"/>
                              <a:gd name="T162" fmla="+- 0 -2137 -2891"/>
                              <a:gd name="T163" fmla="*/ -2137 h 793"/>
                              <a:gd name="T164" fmla="+- 0 3470 2336"/>
                              <a:gd name="T165" fmla="*/ T164 w 1153"/>
                              <a:gd name="T166" fmla="+- 0 -2114 -2891"/>
                              <a:gd name="T167" fmla="*/ -2114 h 7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153" h="793">
                                <a:moveTo>
                                  <a:pt x="1100" y="767"/>
                                </a:moveTo>
                                <a:lnTo>
                                  <a:pt x="1125" y="723"/>
                                </a:lnTo>
                                <a:moveTo>
                                  <a:pt x="143" y="398"/>
                                </a:moveTo>
                                <a:lnTo>
                                  <a:pt x="254" y="456"/>
                                </a:lnTo>
                                <a:moveTo>
                                  <a:pt x="450" y="123"/>
                                </a:moveTo>
                                <a:lnTo>
                                  <a:pt x="444" y="120"/>
                                </a:lnTo>
                                <a:lnTo>
                                  <a:pt x="346" y="56"/>
                                </a:lnTo>
                                <a:moveTo>
                                  <a:pt x="48" y="117"/>
                                </a:moveTo>
                                <a:lnTo>
                                  <a:pt x="24" y="206"/>
                                </a:lnTo>
                                <a:lnTo>
                                  <a:pt x="44" y="294"/>
                                </a:lnTo>
                                <a:lnTo>
                                  <a:pt x="87" y="356"/>
                                </a:lnTo>
                                <a:lnTo>
                                  <a:pt x="143" y="398"/>
                                </a:lnTo>
                                <a:moveTo>
                                  <a:pt x="346" y="56"/>
                                </a:moveTo>
                                <a:lnTo>
                                  <a:pt x="281" y="28"/>
                                </a:lnTo>
                                <a:lnTo>
                                  <a:pt x="205" y="22"/>
                                </a:lnTo>
                                <a:lnTo>
                                  <a:pt x="117" y="50"/>
                                </a:lnTo>
                                <a:lnTo>
                                  <a:pt x="48" y="116"/>
                                </a:lnTo>
                                <a:lnTo>
                                  <a:pt x="48" y="117"/>
                                </a:lnTo>
                                <a:moveTo>
                                  <a:pt x="139" y="423"/>
                                </a:moveTo>
                                <a:lnTo>
                                  <a:pt x="81" y="379"/>
                                </a:lnTo>
                                <a:lnTo>
                                  <a:pt x="38" y="312"/>
                                </a:lnTo>
                                <a:lnTo>
                                  <a:pt x="20" y="216"/>
                                </a:lnTo>
                                <a:lnTo>
                                  <a:pt x="48" y="117"/>
                                </a:lnTo>
                                <a:moveTo>
                                  <a:pt x="48" y="117"/>
                                </a:moveTo>
                                <a:lnTo>
                                  <a:pt x="48" y="116"/>
                                </a:lnTo>
                                <a:lnTo>
                                  <a:pt x="123" y="42"/>
                                </a:lnTo>
                                <a:lnTo>
                                  <a:pt x="216" y="7"/>
                                </a:lnTo>
                                <a:lnTo>
                                  <a:pt x="298" y="12"/>
                                </a:lnTo>
                                <a:lnTo>
                                  <a:pt x="365" y="42"/>
                                </a:lnTo>
                                <a:moveTo>
                                  <a:pt x="126" y="459"/>
                                </a:moveTo>
                                <a:lnTo>
                                  <a:pt x="68" y="417"/>
                                </a:lnTo>
                                <a:lnTo>
                                  <a:pt x="27" y="359"/>
                                </a:lnTo>
                                <a:lnTo>
                                  <a:pt x="4" y="292"/>
                                </a:lnTo>
                                <a:lnTo>
                                  <a:pt x="0" y="221"/>
                                </a:lnTo>
                                <a:lnTo>
                                  <a:pt x="17" y="151"/>
                                </a:lnTo>
                                <a:lnTo>
                                  <a:pt x="53" y="90"/>
                                </a:lnTo>
                                <a:lnTo>
                                  <a:pt x="105" y="43"/>
                                </a:lnTo>
                                <a:lnTo>
                                  <a:pt x="169" y="11"/>
                                </a:lnTo>
                                <a:lnTo>
                                  <a:pt x="239" y="0"/>
                                </a:lnTo>
                                <a:lnTo>
                                  <a:pt x="309" y="9"/>
                                </a:lnTo>
                                <a:lnTo>
                                  <a:pt x="375" y="38"/>
                                </a:lnTo>
                                <a:moveTo>
                                  <a:pt x="1100" y="767"/>
                                </a:moveTo>
                                <a:lnTo>
                                  <a:pt x="1102" y="767"/>
                                </a:lnTo>
                                <a:lnTo>
                                  <a:pt x="1106" y="771"/>
                                </a:lnTo>
                                <a:lnTo>
                                  <a:pt x="1107" y="771"/>
                                </a:lnTo>
                                <a:lnTo>
                                  <a:pt x="1108" y="772"/>
                                </a:lnTo>
                                <a:moveTo>
                                  <a:pt x="1085" y="783"/>
                                </a:moveTo>
                                <a:lnTo>
                                  <a:pt x="1087" y="784"/>
                                </a:lnTo>
                                <a:lnTo>
                                  <a:pt x="1095" y="783"/>
                                </a:lnTo>
                                <a:lnTo>
                                  <a:pt x="1102" y="781"/>
                                </a:lnTo>
                                <a:lnTo>
                                  <a:pt x="1107" y="776"/>
                                </a:lnTo>
                                <a:lnTo>
                                  <a:pt x="1108" y="772"/>
                                </a:lnTo>
                                <a:moveTo>
                                  <a:pt x="1135" y="728"/>
                                </a:moveTo>
                                <a:lnTo>
                                  <a:pt x="1134" y="728"/>
                                </a:lnTo>
                                <a:lnTo>
                                  <a:pt x="1133" y="727"/>
                                </a:lnTo>
                                <a:lnTo>
                                  <a:pt x="1131" y="727"/>
                                </a:lnTo>
                                <a:lnTo>
                                  <a:pt x="1130" y="726"/>
                                </a:lnTo>
                                <a:lnTo>
                                  <a:pt x="1129" y="725"/>
                                </a:lnTo>
                                <a:lnTo>
                                  <a:pt x="1128" y="725"/>
                                </a:lnTo>
                                <a:lnTo>
                                  <a:pt x="1125" y="723"/>
                                </a:lnTo>
                                <a:moveTo>
                                  <a:pt x="1135" y="728"/>
                                </a:moveTo>
                                <a:lnTo>
                                  <a:pt x="1108" y="772"/>
                                </a:lnTo>
                                <a:moveTo>
                                  <a:pt x="1135" y="728"/>
                                </a:moveTo>
                                <a:lnTo>
                                  <a:pt x="1136" y="726"/>
                                </a:lnTo>
                                <a:lnTo>
                                  <a:pt x="1138" y="722"/>
                                </a:lnTo>
                                <a:lnTo>
                                  <a:pt x="1138" y="711"/>
                                </a:lnTo>
                                <a:lnTo>
                                  <a:pt x="1136" y="707"/>
                                </a:lnTo>
                                <a:lnTo>
                                  <a:pt x="1135" y="705"/>
                                </a:lnTo>
                                <a:lnTo>
                                  <a:pt x="1133" y="703"/>
                                </a:lnTo>
                                <a:moveTo>
                                  <a:pt x="1129" y="784"/>
                                </a:moveTo>
                                <a:lnTo>
                                  <a:pt x="1124" y="789"/>
                                </a:lnTo>
                                <a:lnTo>
                                  <a:pt x="1114" y="793"/>
                                </a:lnTo>
                                <a:lnTo>
                                  <a:pt x="1102" y="792"/>
                                </a:lnTo>
                                <a:moveTo>
                                  <a:pt x="1108" y="772"/>
                                </a:moveTo>
                                <a:lnTo>
                                  <a:pt x="1130" y="783"/>
                                </a:lnTo>
                                <a:lnTo>
                                  <a:pt x="1129" y="784"/>
                                </a:lnTo>
                                <a:moveTo>
                                  <a:pt x="1152" y="747"/>
                                </a:moveTo>
                                <a:lnTo>
                                  <a:pt x="1135" y="728"/>
                                </a:lnTo>
                                <a:moveTo>
                                  <a:pt x="1149" y="754"/>
                                </a:moveTo>
                                <a:lnTo>
                                  <a:pt x="1152" y="747"/>
                                </a:lnTo>
                                <a:moveTo>
                                  <a:pt x="1135" y="776"/>
                                </a:moveTo>
                                <a:lnTo>
                                  <a:pt x="1149" y="754"/>
                                </a:lnTo>
                                <a:moveTo>
                                  <a:pt x="1130" y="783"/>
                                </a:moveTo>
                                <a:lnTo>
                                  <a:pt x="1134" y="777"/>
                                </a:lnTo>
                                <a:lnTo>
                                  <a:pt x="1135" y="77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" name="Line 521"/>
                        <wps:cNvCnPr>
                          <a:cxnSpLocks noChangeShapeType="1"/>
                        </wps:cNvCnPr>
                        <wps:spPr bwMode="auto">
                          <a:xfrm>
                            <a:off x="3485" y="-2145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77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3" name="AutoShape 520"/>
                        <wps:cNvSpPr>
                          <a:spLocks/>
                        </wps:cNvSpPr>
                        <wps:spPr bwMode="auto">
                          <a:xfrm>
                            <a:off x="3455" y="-3363"/>
                            <a:ext cx="1101" cy="1846"/>
                          </a:xfrm>
                          <a:custGeom>
                            <a:avLst/>
                            <a:gdLst>
                              <a:gd name="T0" fmla="+- 0 3483 3455"/>
                              <a:gd name="T1" fmla="*/ T0 w 1101"/>
                              <a:gd name="T2" fmla="+- 0 -2174 -3363"/>
                              <a:gd name="T3" fmla="*/ -2174 h 1846"/>
                              <a:gd name="T4" fmla="+- 0 3485 3455"/>
                              <a:gd name="T5" fmla="*/ T4 w 1101"/>
                              <a:gd name="T6" fmla="+- 0 -2173 -3363"/>
                              <a:gd name="T7" fmla="*/ -2173 h 1846"/>
                              <a:gd name="T8" fmla="+- 0 3489 3455"/>
                              <a:gd name="T9" fmla="*/ T8 w 1101"/>
                              <a:gd name="T10" fmla="+- 0 -2162 -3363"/>
                              <a:gd name="T11" fmla="*/ -2162 h 1846"/>
                              <a:gd name="T12" fmla="+- 0 3491 3455"/>
                              <a:gd name="T13" fmla="*/ T12 w 1101"/>
                              <a:gd name="T14" fmla="+- 0 -2152 -3363"/>
                              <a:gd name="T15" fmla="*/ -2152 h 1846"/>
                              <a:gd name="T16" fmla="+- 0 3488 3455"/>
                              <a:gd name="T17" fmla="*/ T16 w 1101"/>
                              <a:gd name="T18" fmla="+- 0 -2146 -3363"/>
                              <a:gd name="T19" fmla="*/ -2146 h 1846"/>
                              <a:gd name="T20" fmla="+- 0 4019 3455"/>
                              <a:gd name="T21" fmla="*/ T20 w 1101"/>
                              <a:gd name="T22" fmla="+- 0 -3363 -3363"/>
                              <a:gd name="T23" fmla="*/ -3363 h 1846"/>
                              <a:gd name="T24" fmla="+- 0 4017 3455"/>
                              <a:gd name="T25" fmla="*/ T24 w 1101"/>
                              <a:gd name="T26" fmla="+- 0 -3284 -3363"/>
                              <a:gd name="T27" fmla="*/ -3284 h 1846"/>
                              <a:gd name="T28" fmla="+- 0 4019 3455"/>
                              <a:gd name="T29" fmla="*/ T28 w 1101"/>
                              <a:gd name="T30" fmla="+- 0 -3205 -3363"/>
                              <a:gd name="T31" fmla="*/ -3205 h 1846"/>
                              <a:gd name="T32" fmla="+- 0 4026 3455"/>
                              <a:gd name="T33" fmla="*/ T32 w 1101"/>
                              <a:gd name="T34" fmla="+- 0 -3126 -3363"/>
                              <a:gd name="T35" fmla="*/ -3126 h 1846"/>
                              <a:gd name="T36" fmla="+- 0 4037 3455"/>
                              <a:gd name="T37" fmla="*/ T36 w 1101"/>
                              <a:gd name="T38" fmla="+- 0 -3048 -3363"/>
                              <a:gd name="T39" fmla="*/ -3048 h 1846"/>
                              <a:gd name="T40" fmla="+- 0 4052 3455"/>
                              <a:gd name="T41" fmla="*/ T40 w 1101"/>
                              <a:gd name="T42" fmla="+- 0 -2969 -3363"/>
                              <a:gd name="T43" fmla="*/ -2969 h 1846"/>
                              <a:gd name="T44" fmla="+- 0 4072 3455"/>
                              <a:gd name="T45" fmla="*/ T44 w 1101"/>
                              <a:gd name="T46" fmla="+- 0 -2891 -3363"/>
                              <a:gd name="T47" fmla="*/ -2891 h 1846"/>
                              <a:gd name="T48" fmla="+- 0 4097 3455"/>
                              <a:gd name="T49" fmla="*/ T48 w 1101"/>
                              <a:gd name="T50" fmla="+- 0 -2814 -3363"/>
                              <a:gd name="T51" fmla="*/ -2814 h 1846"/>
                              <a:gd name="T52" fmla="+- 0 4126 3455"/>
                              <a:gd name="T53" fmla="*/ T52 w 1101"/>
                              <a:gd name="T54" fmla="+- 0 -2737 -3363"/>
                              <a:gd name="T55" fmla="*/ -2737 h 1846"/>
                              <a:gd name="T56" fmla="+- 0 4160 3455"/>
                              <a:gd name="T57" fmla="*/ T56 w 1101"/>
                              <a:gd name="T58" fmla="+- 0 -2661 -3363"/>
                              <a:gd name="T59" fmla="*/ -2661 h 1846"/>
                              <a:gd name="T60" fmla="+- 0 4198 3455"/>
                              <a:gd name="T61" fmla="*/ T60 w 1101"/>
                              <a:gd name="T62" fmla="+- 0 -2587 -3363"/>
                              <a:gd name="T63" fmla="*/ -2587 h 1846"/>
                              <a:gd name="T64" fmla="+- 0 4207 3455"/>
                              <a:gd name="T65" fmla="*/ T64 w 1101"/>
                              <a:gd name="T66" fmla="+- 0 -2571 -3363"/>
                              <a:gd name="T67" fmla="*/ -2571 h 1846"/>
                              <a:gd name="T68" fmla="+- 0 4216 3455"/>
                              <a:gd name="T69" fmla="*/ T68 w 1101"/>
                              <a:gd name="T70" fmla="+- 0 -2555 -3363"/>
                              <a:gd name="T71" fmla="*/ -2555 h 1846"/>
                              <a:gd name="T72" fmla="+- 0 4225 3455"/>
                              <a:gd name="T73" fmla="*/ T72 w 1101"/>
                              <a:gd name="T74" fmla="+- 0 -2540 -3363"/>
                              <a:gd name="T75" fmla="*/ -2540 h 1846"/>
                              <a:gd name="T76" fmla="+- 0 4235 3455"/>
                              <a:gd name="T77" fmla="*/ T76 w 1101"/>
                              <a:gd name="T78" fmla="+- 0 -2526 -3363"/>
                              <a:gd name="T79" fmla="*/ -2526 h 1846"/>
                              <a:gd name="T80" fmla="+- 0 4280 3455"/>
                              <a:gd name="T81" fmla="*/ T80 w 1101"/>
                              <a:gd name="T82" fmla="+- 0 -2456 -3363"/>
                              <a:gd name="T83" fmla="*/ -2456 h 1846"/>
                              <a:gd name="T84" fmla="+- 0 4329 3455"/>
                              <a:gd name="T85" fmla="*/ T84 w 1101"/>
                              <a:gd name="T86" fmla="+- 0 -2390 -3363"/>
                              <a:gd name="T87" fmla="*/ -2390 h 1846"/>
                              <a:gd name="T88" fmla="+- 0 4381 3455"/>
                              <a:gd name="T89" fmla="*/ T88 w 1101"/>
                              <a:gd name="T90" fmla="+- 0 -2327 -3363"/>
                              <a:gd name="T91" fmla="*/ -2327 h 1846"/>
                              <a:gd name="T92" fmla="+- 0 4437 3455"/>
                              <a:gd name="T93" fmla="*/ T92 w 1101"/>
                              <a:gd name="T94" fmla="+- 0 -2268 -3363"/>
                              <a:gd name="T95" fmla="*/ -2268 h 1846"/>
                              <a:gd name="T96" fmla="+- 0 4495 3455"/>
                              <a:gd name="T97" fmla="*/ T96 w 1101"/>
                              <a:gd name="T98" fmla="+- 0 -2213 -3363"/>
                              <a:gd name="T99" fmla="*/ -2213 h 1846"/>
                              <a:gd name="T100" fmla="+- 0 4555 3455"/>
                              <a:gd name="T101" fmla="*/ T100 w 1101"/>
                              <a:gd name="T102" fmla="+- 0 -2161 -3363"/>
                              <a:gd name="T103" fmla="*/ -2161 h 1846"/>
                              <a:gd name="T104" fmla="+- 0 4555 3455"/>
                              <a:gd name="T105" fmla="*/ T104 w 1101"/>
                              <a:gd name="T106" fmla="+- 0 -2092 -3363"/>
                              <a:gd name="T107" fmla="*/ -2092 h 1846"/>
                              <a:gd name="T108" fmla="+- 0 4495 3455"/>
                              <a:gd name="T109" fmla="*/ T108 w 1101"/>
                              <a:gd name="T110" fmla="+- 0 -2140 -3363"/>
                              <a:gd name="T111" fmla="*/ -2140 h 1846"/>
                              <a:gd name="T112" fmla="+- 0 4437 3455"/>
                              <a:gd name="T113" fmla="*/ T112 w 1101"/>
                              <a:gd name="T114" fmla="+- 0 -2192 -3363"/>
                              <a:gd name="T115" fmla="*/ -2192 h 1846"/>
                              <a:gd name="T116" fmla="+- 0 4382 3455"/>
                              <a:gd name="T117" fmla="*/ T116 w 1101"/>
                              <a:gd name="T118" fmla="+- 0 -2246 -3363"/>
                              <a:gd name="T119" fmla="*/ -2246 h 1846"/>
                              <a:gd name="T120" fmla="+- 0 4329 3455"/>
                              <a:gd name="T121" fmla="*/ T120 w 1101"/>
                              <a:gd name="T122" fmla="+- 0 -2304 -3363"/>
                              <a:gd name="T123" fmla="*/ -2304 h 1846"/>
                              <a:gd name="T124" fmla="+- 0 4279 3455"/>
                              <a:gd name="T125" fmla="*/ T124 w 1101"/>
                              <a:gd name="T126" fmla="+- 0 -2366 -3363"/>
                              <a:gd name="T127" fmla="*/ -2366 h 1846"/>
                              <a:gd name="T128" fmla="+- 0 4231 3455"/>
                              <a:gd name="T129" fmla="*/ T128 w 1101"/>
                              <a:gd name="T130" fmla="+- 0 -2430 -3363"/>
                              <a:gd name="T131" fmla="*/ -2430 h 1846"/>
                              <a:gd name="T132" fmla="+- 0 4187 3455"/>
                              <a:gd name="T133" fmla="*/ T132 w 1101"/>
                              <a:gd name="T134" fmla="+- 0 -2498 -3363"/>
                              <a:gd name="T135" fmla="*/ -2498 h 1846"/>
                              <a:gd name="T136" fmla="+- 0 4177 3455"/>
                              <a:gd name="T137" fmla="*/ T136 w 1101"/>
                              <a:gd name="T138" fmla="+- 0 -2513 -3363"/>
                              <a:gd name="T139" fmla="*/ -2513 h 1846"/>
                              <a:gd name="T140" fmla="+- 0 4169 3455"/>
                              <a:gd name="T141" fmla="*/ T140 w 1101"/>
                              <a:gd name="T142" fmla="+- 0 -2529 -3363"/>
                              <a:gd name="T143" fmla="*/ -2529 h 1846"/>
                              <a:gd name="T144" fmla="+- 0 4159 3455"/>
                              <a:gd name="T145" fmla="*/ T144 w 1101"/>
                              <a:gd name="T146" fmla="+- 0 -2545 -3363"/>
                              <a:gd name="T147" fmla="*/ -2545 h 1846"/>
                              <a:gd name="T148" fmla="+- 0 4150 3455"/>
                              <a:gd name="T149" fmla="*/ T148 w 1101"/>
                              <a:gd name="T150" fmla="+- 0 -2561 -3363"/>
                              <a:gd name="T151" fmla="*/ -2561 h 1846"/>
                              <a:gd name="T152" fmla="+- 0 4114 3455"/>
                              <a:gd name="T153" fmla="*/ T152 w 1101"/>
                              <a:gd name="T154" fmla="+- 0 -2631 -3363"/>
                              <a:gd name="T155" fmla="*/ -2631 h 1846"/>
                              <a:gd name="T156" fmla="+- 0 4082 3455"/>
                              <a:gd name="T157" fmla="*/ T156 w 1101"/>
                              <a:gd name="T158" fmla="+- 0 -2701 -3363"/>
                              <a:gd name="T159" fmla="*/ -2701 h 1846"/>
                              <a:gd name="T160" fmla="+- 0 4053 3455"/>
                              <a:gd name="T161" fmla="*/ T160 w 1101"/>
                              <a:gd name="T162" fmla="+- 0 -2773 -3363"/>
                              <a:gd name="T163" fmla="*/ -2773 h 1846"/>
                              <a:gd name="T164" fmla="+- 0 4029 3455"/>
                              <a:gd name="T165" fmla="*/ T164 w 1101"/>
                              <a:gd name="T166" fmla="+- 0 -2845 -3363"/>
                              <a:gd name="T167" fmla="*/ -2845 h 1846"/>
                              <a:gd name="T168" fmla="+- 0 4008 3455"/>
                              <a:gd name="T169" fmla="*/ T168 w 1101"/>
                              <a:gd name="T170" fmla="+- 0 -2918 -3363"/>
                              <a:gd name="T171" fmla="*/ -2918 h 1846"/>
                              <a:gd name="T172" fmla="+- 0 3991 3455"/>
                              <a:gd name="T173" fmla="*/ T172 w 1101"/>
                              <a:gd name="T174" fmla="+- 0 -2992 -3363"/>
                              <a:gd name="T175" fmla="*/ -2992 h 1846"/>
                              <a:gd name="T176" fmla="+- 0 3978 3455"/>
                              <a:gd name="T177" fmla="*/ T176 w 1101"/>
                              <a:gd name="T178" fmla="+- 0 -3066 -3363"/>
                              <a:gd name="T179" fmla="*/ -3066 h 1846"/>
                              <a:gd name="T180" fmla="+- 0 3969 3455"/>
                              <a:gd name="T181" fmla="*/ T180 w 1101"/>
                              <a:gd name="T182" fmla="+- 0 -3140 -3363"/>
                              <a:gd name="T183" fmla="*/ -3140 h 1846"/>
                              <a:gd name="T184" fmla="+- 0 3964 3455"/>
                              <a:gd name="T185" fmla="*/ T184 w 1101"/>
                              <a:gd name="T186" fmla="+- 0 -3214 -3363"/>
                              <a:gd name="T187" fmla="*/ -3214 h 1846"/>
                              <a:gd name="T188" fmla="+- 0 3962 3455"/>
                              <a:gd name="T189" fmla="*/ T188 w 1101"/>
                              <a:gd name="T190" fmla="+- 0 -3289 -3363"/>
                              <a:gd name="T191" fmla="*/ -3289 h 1846"/>
                              <a:gd name="T192" fmla="+- 0 3964 3455"/>
                              <a:gd name="T193" fmla="*/ T192 w 1101"/>
                              <a:gd name="T194" fmla="+- 0 -3363 -3363"/>
                              <a:gd name="T195" fmla="*/ -3363 h 1846"/>
                              <a:gd name="T196" fmla="+- 0 4555 3455"/>
                              <a:gd name="T197" fmla="*/ T196 w 1101"/>
                              <a:gd name="T198" fmla="+- 0 -1517 -3363"/>
                              <a:gd name="T199" fmla="*/ -1517 h 1846"/>
                              <a:gd name="T200" fmla="+- 0 4447 3455"/>
                              <a:gd name="T201" fmla="*/ T200 w 1101"/>
                              <a:gd name="T202" fmla="+- 0 -1575 -3363"/>
                              <a:gd name="T203" fmla="*/ -1575 h 1846"/>
                              <a:gd name="T204" fmla="+- 0 4336 3455"/>
                              <a:gd name="T205" fmla="*/ T204 w 1101"/>
                              <a:gd name="T206" fmla="+- 0 -1645 -3363"/>
                              <a:gd name="T207" fmla="*/ -1645 h 1846"/>
                              <a:gd name="T208" fmla="+- 0 4240 3455"/>
                              <a:gd name="T209" fmla="*/ T208 w 1101"/>
                              <a:gd name="T210" fmla="+- 0 -1714 -3363"/>
                              <a:gd name="T211" fmla="*/ -1714 h 1846"/>
                              <a:gd name="T212" fmla="+- 0 4135 3455"/>
                              <a:gd name="T213" fmla="*/ T212 w 1101"/>
                              <a:gd name="T214" fmla="+- 0 -1800 -3363"/>
                              <a:gd name="T215" fmla="*/ -1800 h 1846"/>
                              <a:gd name="T216" fmla="+- 0 4034 3455"/>
                              <a:gd name="T217" fmla="*/ T216 w 1101"/>
                              <a:gd name="T218" fmla="+- 0 -1895 -3363"/>
                              <a:gd name="T219" fmla="*/ -1895 h 1846"/>
                              <a:gd name="T220" fmla="+- 0 3864 3455"/>
                              <a:gd name="T221" fmla="*/ T220 w 1101"/>
                              <a:gd name="T222" fmla="+- 0 -2091 -3363"/>
                              <a:gd name="T223" fmla="*/ -2091 h 1846"/>
                              <a:gd name="T224" fmla="+- 0 3722 3455"/>
                              <a:gd name="T225" fmla="*/ T224 w 1101"/>
                              <a:gd name="T226" fmla="+- 0 -2306 -3363"/>
                              <a:gd name="T227" fmla="*/ -2306 h 1846"/>
                              <a:gd name="T228" fmla="+- 0 3604 3455"/>
                              <a:gd name="T229" fmla="*/ T228 w 1101"/>
                              <a:gd name="T230" fmla="+- 0 -2546 -3363"/>
                              <a:gd name="T231" fmla="*/ -2546 h 1846"/>
                              <a:gd name="T232" fmla="+- 0 3520 3455"/>
                              <a:gd name="T233" fmla="*/ T232 w 1101"/>
                              <a:gd name="T234" fmla="+- 0 -2799 -3363"/>
                              <a:gd name="T235" fmla="*/ -2799 h 1846"/>
                              <a:gd name="T236" fmla="+- 0 3470 3455"/>
                              <a:gd name="T237" fmla="*/ T236 w 1101"/>
                              <a:gd name="T238" fmla="+- 0 -3057 -3363"/>
                              <a:gd name="T239" fmla="*/ -3057 h 1846"/>
                              <a:gd name="T240" fmla="+- 0 3455 3455"/>
                              <a:gd name="T241" fmla="*/ T240 w 1101"/>
                              <a:gd name="T242" fmla="+- 0 -3313 -3363"/>
                              <a:gd name="T243" fmla="*/ -3313 h 1846"/>
                              <a:gd name="T244" fmla="+- 0 3458 3455"/>
                              <a:gd name="T245" fmla="*/ T244 w 1101"/>
                              <a:gd name="T246" fmla="+- 0 -3363 -3363"/>
                              <a:gd name="T247" fmla="*/ -3363 h 18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101" h="1846">
                                <a:moveTo>
                                  <a:pt x="28" y="1189"/>
                                </a:moveTo>
                                <a:lnTo>
                                  <a:pt x="30" y="1190"/>
                                </a:lnTo>
                                <a:lnTo>
                                  <a:pt x="34" y="1201"/>
                                </a:lnTo>
                                <a:lnTo>
                                  <a:pt x="36" y="1211"/>
                                </a:lnTo>
                                <a:lnTo>
                                  <a:pt x="33" y="1217"/>
                                </a:lnTo>
                                <a:moveTo>
                                  <a:pt x="564" y="0"/>
                                </a:moveTo>
                                <a:lnTo>
                                  <a:pt x="562" y="79"/>
                                </a:lnTo>
                                <a:lnTo>
                                  <a:pt x="564" y="158"/>
                                </a:lnTo>
                                <a:lnTo>
                                  <a:pt x="571" y="237"/>
                                </a:lnTo>
                                <a:lnTo>
                                  <a:pt x="582" y="315"/>
                                </a:lnTo>
                                <a:lnTo>
                                  <a:pt x="597" y="394"/>
                                </a:lnTo>
                                <a:lnTo>
                                  <a:pt x="617" y="472"/>
                                </a:lnTo>
                                <a:lnTo>
                                  <a:pt x="642" y="549"/>
                                </a:lnTo>
                                <a:lnTo>
                                  <a:pt x="671" y="626"/>
                                </a:lnTo>
                                <a:lnTo>
                                  <a:pt x="705" y="702"/>
                                </a:lnTo>
                                <a:lnTo>
                                  <a:pt x="743" y="776"/>
                                </a:lnTo>
                                <a:lnTo>
                                  <a:pt x="752" y="792"/>
                                </a:lnTo>
                                <a:lnTo>
                                  <a:pt x="761" y="808"/>
                                </a:lnTo>
                                <a:lnTo>
                                  <a:pt x="770" y="823"/>
                                </a:lnTo>
                                <a:lnTo>
                                  <a:pt x="780" y="837"/>
                                </a:lnTo>
                                <a:lnTo>
                                  <a:pt x="825" y="907"/>
                                </a:lnTo>
                                <a:lnTo>
                                  <a:pt x="874" y="973"/>
                                </a:lnTo>
                                <a:lnTo>
                                  <a:pt x="926" y="1036"/>
                                </a:lnTo>
                                <a:lnTo>
                                  <a:pt x="982" y="1095"/>
                                </a:lnTo>
                                <a:lnTo>
                                  <a:pt x="1040" y="1150"/>
                                </a:lnTo>
                                <a:lnTo>
                                  <a:pt x="1100" y="1202"/>
                                </a:lnTo>
                                <a:moveTo>
                                  <a:pt x="1100" y="1271"/>
                                </a:moveTo>
                                <a:lnTo>
                                  <a:pt x="1040" y="1223"/>
                                </a:lnTo>
                                <a:lnTo>
                                  <a:pt x="982" y="1171"/>
                                </a:lnTo>
                                <a:lnTo>
                                  <a:pt x="927" y="1117"/>
                                </a:lnTo>
                                <a:lnTo>
                                  <a:pt x="874" y="1059"/>
                                </a:lnTo>
                                <a:lnTo>
                                  <a:pt x="824" y="997"/>
                                </a:lnTo>
                                <a:lnTo>
                                  <a:pt x="776" y="933"/>
                                </a:lnTo>
                                <a:lnTo>
                                  <a:pt x="732" y="865"/>
                                </a:lnTo>
                                <a:lnTo>
                                  <a:pt x="722" y="850"/>
                                </a:lnTo>
                                <a:lnTo>
                                  <a:pt x="714" y="834"/>
                                </a:lnTo>
                                <a:lnTo>
                                  <a:pt x="704" y="818"/>
                                </a:lnTo>
                                <a:lnTo>
                                  <a:pt x="695" y="802"/>
                                </a:lnTo>
                                <a:lnTo>
                                  <a:pt x="659" y="732"/>
                                </a:lnTo>
                                <a:lnTo>
                                  <a:pt x="627" y="662"/>
                                </a:lnTo>
                                <a:lnTo>
                                  <a:pt x="598" y="590"/>
                                </a:lnTo>
                                <a:lnTo>
                                  <a:pt x="574" y="518"/>
                                </a:lnTo>
                                <a:lnTo>
                                  <a:pt x="553" y="445"/>
                                </a:lnTo>
                                <a:lnTo>
                                  <a:pt x="536" y="371"/>
                                </a:lnTo>
                                <a:lnTo>
                                  <a:pt x="523" y="297"/>
                                </a:lnTo>
                                <a:lnTo>
                                  <a:pt x="514" y="223"/>
                                </a:lnTo>
                                <a:lnTo>
                                  <a:pt x="509" y="149"/>
                                </a:lnTo>
                                <a:lnTo>
                                  <a:pt x="507" y="74"/>
                                </a:lnTo>
                                <a:lnTo>
                                  <a:pt x="509" y="0"/>
                                </a:lnTo>
                                <a:moveTo>
                                  <a:pt x="1100" y="1846"/>
                                </a:moveTo>
                                <a:lnTo>
                                  <a:pt x="992" y="1788"/>
                                </a:lnTo>
                                <a:lnTo>
                                  <a:pt x="881" y="1718"/>
                                </a:lnTo>
                                <a:lnTo>
                                  <a:pt x="785" y="1649"/>
                                </a:lnTo>
                                <a:lnTo>
                                  <a:pt x="680" y="1563"/>
                                </a:lnTo>
                                <a:lnTo>
                                  <a:pt x="579" y="1468"/>
                                </a:lnTo>
                                <a:lnTo>
                                  <a:pt x="409" y="1272"/>
                                </a:lnTo>
                                <a:lnTo>
                                  <a:pt x="267" y="1057"/>
                                </a:lnTo>
                                <a:lnTo>
                                  <a:pt x="149" y="817"/>
                                </a:lnTo>
                                <a:lnTo>
                                  <a:pt x="65" y="564"/>
                                </a:lnTo>
                                <a:lnTo>
                                  <a:pt x="15" y="306"/>
                                </a:lnTo>
                                <a:lnTo>
                                  <a:pt x="0" y="50"/>
                                </a:lnTo>
                                <a:lnTo>
                                  <a:pt x="3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4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7" y="-3029"/>
                            <a:ext cx="352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5" name="Freeform 518"/>
                        <wps:cNvSpPr>
                          <a:spLocks/>
                        </wps:cNvSpPr>
                        <wps:spPr bwMode="auto">
                          <a:xfrm>
                            <a:off x="1980" y="-2914"/>
                            <a:ext cx="380" cy="2081"/>
                          </a:xfrm>
                          <a:custGeom>
                            <a:avLst/>
                            <a:gdLst>
                              <a:gd name="T0" fmla="+- 0 2129 1980"/>
                              <a:gd name="T1" fmla="*/ T0 w 380"/>
                              <a:gd name="T2" fmla="+- 0 -832 -2913"/>
                              <a:gd name="T3" fmla="*/ -832 h 2081"/>
                              <a:gd name="T4" fmla="+- 0 2087 1980"/>
                              <a:gd name="T5" fmla="*/ T4 w 380"/>
                              <a:gd name="T6" fmla="+- 0 -954 -2913"/>
                              <a:gd name="T7" fmla="*/ -954 h 2081"/>
                              <a:gd name="T8" fmla="+- 0 2048 1980"/>
                              <a:gd name="T9" fmla="*/ T8 w 380"/>
                              <a:gd name="T10" fmla="+- 0 -1090 -2913"/>
                              <a:gd name="T11" fmla="*/ -1090 h 2081"/>
                              <a:gd name="T12" fmla="+- 0 2013 1980"/>
                              <a:gd name="T13" fmla="*/ T12 w 380"/>
                              <a:gd name="T14" fmla="+- 0 -1248 -2913"/>
                              <a:gd name="T15" fmla="*/ -1248 h 2081"/>
                              <a:gd name="T16" fmla="+- 0 1980 1980"/>
                              <a:gd name="T17" fmla="*/ T16 w 380"/>
                              <a:gd name="T18" fmla="+- 0 -1531 -2913"/>
                              <a:gd name="T19" fmla="*/ -1531 h 2081"/>
                              <a:gd name="T20" fmla="+- 0 1985 1980"/>
                              <a:gd name="T21" fmla="*/ T20 w 380"/>
                              <a:gd name="T22" fmla="+- 0 -1846 -2913"/>
                              <a:gd name="T23" fmla="*/ -1846 h 2081"/>
                              <a:gd name="T24" fmla="+- 0 2002 1980"/>
                              <a:gd name="T25" fmla="*/ T24 w 380"/>
                              <a:gd name="T26" fmla="+- 0 -1995 -2913"/>
                              <a:gd name="T27" fmla="*/ -1995 h 2081"/>
                              <a:gd name="T28" fmla="+- 0 2016 1980"/>
                              <a:gd name="T29" fmla="*/ T28 w 380"/>
                              <a:gd name="T30" fmla="+- 0 -2073 -2913"/>
                              <a:gd name="T31" fmla="*/ -2073 h 2081"/>
                              <a:gd name="T32" fmla="+- 0 2032 1980"/>
                              <a:gd name="T33" fmla="*/ T32 w 380"/>
                              <a:gd name="T34" fmla="+- 0 -2151 -2913"/>
                              <a:gd name="T35" fmla="*/ -2151 h 2081"/>
                              <a:gd name="T36" fmla="+- 0 2051 1980"/>
                              <a:gd name="T37" fmla="*/ T36 w 380"/>
                              <a:gd name="T38" fmla="+- 0 -2228 -2913"/>
                              <a:gd name="T39" fmla="*/ -2228 h 2081"/>
                              <a:gd name="T40" fmla="+- 0 2073 1980"/>
                              <a:gd name="T41" fmla="*/ T40 w 380"/>
                              <a:gd name="T42" fmla="+- 0 -2304 -2913"/>
                              <a:gd name="T43" fmla="*/ -2304 h 2081"/>
                              <a:gd name="T44" fmla="+- 0 2097 1980"/>
                              <a:gd name="T45" fmla="*/ T44 w 380"/>
                              <a:gd name="T46" fmla="+- 0 -2380 -2913"/>
                              <a:gd name="T47" fmla="*/ -2380 h 2081"/>
                              <a:gd name="T48" fmla="+- 0 2124 1980"/>
                              <a:gd name="T49" fmla="*/ T48 w 380"/>
                              <a:gd name="T50" fmla="+- 0 -2454 -2913"/>
                              <a:gd name="T51" fmla="*/ -2454 h 2081"/>
                              <a:gd name="T52" fmla="+- 0 2153 1980"/>
                              <a:gd name="T53" fmla="*/ T52 w 380"/>
                              <a:gd name="T54" fmla="+- 0 -2528 -2913"/>
                              <a:gd name="T55" fmla="*/ -2528 h 2081"/>
                              <a:gd name="T56" fmla="+- 0 2185 1980"/>
                              <a:gd name="T57" fmla="*/ T56 w 380"/>
                              <a:gd name="T58" fmla="+- 0 -2600 -2913"/>
                              <a:gd name="T59" fmla="*/ -2600 h 2081"/>
                              <a:gd name="T60" fmla="+- 0 2220 1980"/>
                              <a:gd name="T61" fmla="*/ T60 w 380"/>
                              <a:gd name="T62" fmla="+- 0 -2671 -2913"/>
                              <a:gd name="T63" fmla="*/ -2671 h 2081"/>
                              <a:gd name="T64" fmla="+- 0 2256 1980"/>
                              <a:gd name="T65" fmla="*/ T64 w 380"/>
                              <a:gd name="T66" fmla="+- 0 -2742 -2913"/>
                              <a:gd name="T67" fmla="*/ -2742 h 2081"/>
                              <a:gd name="T68" fmla="+- 0 2296 1980"/>
                              <a:gd name="T69" fmla="*/ T68 w 380"/>
                              <a:gd name="T70" fmla="+- 0 -2810 -2913"/>
                              <a:gd name="T71" fmla="*/ -2810 h 2081"/>
                              <a:gd name="T72" fmla="+- 0 2360 1980"/>
                              <a:gd name="T73" fmla="*/ T72 w 380"/>
                              <a:gd name="T74" fmla="+- 0 -2913 -2913"/>
                              <a:gd name="T75" fmla="*/ -2913 h 20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80" h="2081">
                                <a:moveTo>
                                  <a:pt x="149" y="2081"/>
                                </a:moveTo>
                                <a:lnTo>
                                  <a:pt x="107" y="1959"/>
                                </a:lnTo>
                                <a:lnTo>
                                  <a:pt x="68" y="1823"/>
                                </a:lnTo>
                                <a:lnTo>
                                  <a:pt x="33" y="1665"/>
                                </a:lnTo>
                                <a:lnTo>
                                  <a:pt x="0" y="1382"/>
                                </a:lnTo>
                                <a:lnTo>
                                  <a:pt x="5" y="1067"/>
                                </a:lnTo>
                                <a:lnTo>
                                  <a:pt x="22" y="918"/>
                                </a:lnTo>
                                <a:lnTo>
                                  <a:pt x="36" y="840"/>
                                </a:lnTo>
                                <a:lnTo>
                                  <a:pt x="52" y="762"/>
                                </a:lnTo>
                                <a:lnTo>
                                  <a:pt x="71" y="685"/>
                                </a:lnTo>
                                <a:lnTo>
                                  <a:pt x="93" y="609"/>
                                </a:lnTo>
                                <a:lnTo>
                                  <a:pt x="117" y="533"/>
                                </a:lnTo>
                                <a:lnTo>
                                  <a:pt x="144" y="459"/>
                                </a:lnTo>
                                <a:lnTo>
                                  <a:pt x="173" y="385"/>
                                </a:lnTo>
                                <a:lnTo>
                                  <a:pt x="205" y="313"/>
                                </a:lnTo>
                                <a:lnTo>
                                  <a:pt x="240" y="242"/>
                                </a:lnTo>
                                <a:lnTo>
                                  <a:pt x="276" y="171"/>
                                </a:lnTo>
                                <a:lnTo>
                                  <a:pt x="316" y="103"/>
                                </a:lnTo>
                                <a:lnTo>
                                  <a:pt x="38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6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6" y="-836"/>
                            <a:ext cx="379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7" name="Line 516"/>
                        <wps:cNvCnPr>
                          <a:cxnSpLocks noChangeShapeType="1"/>
                        </wps:cNvCnPr>
                        <wps:spPr bwMode="auto">
                          <a:xfrm>
                            <a:off x="3499" y="-1434"/>
                            <a:ext cx="0" cy="21"/>
                          </a:xfrm>
                          <a:prstGeom prst="line">
                            <a:avLst/>
                          </a:prstGeom>
                          <a:noFill/>
                          <a:ln w="43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8" name="AutoShape 515"/>
                        <wps:cNvSpPr>
                          <a:spLocks/>
                        </wps:cNvSpPr>
                        <wps:spPr bwMode="auto">
                          <a:xfrm>
                            <a:off x="2498" y="-2993"/>
                            <a:ext cx="1239" cy="2291"/>
                          </a:xfrm>
                          <a:custGeom>
                            <a:avLst/>
                            <a:gdLst>
                              <a:gd name="T0" fmla="+- 0 3460 2498"/>
                              <a:gd name="T1" fmla="*/ T0 w 1239"/>
                              <a:gd name="T2" fmla="+- 0 -1342 -2992"/>
                              <a:gd name="T3" fmla="*/ -1342 h 2291"/>
                              <a:gd name="T4" fmla="+- 0 3339 2498"/>
                              <a:gd name="T5" fmla="*/ T4 w 1239"/>
                              <a:gd name="T6" fmla="+- 0 -1227 -2992"/>
                              <a:gd name="T7" fmla="*/ -1227 h 2291"/>
                              <a:gd name="T8" fmla="+- 0 3206 2498"/>
                              <a:gd name="T9" fmla="*/ T8 w 1239"/>
                              <a:gd name="T10" fmla="+- 0 -1125 -2992"/>
                              <a:gd name="T11" fmla="*/ -1125 h 2291"/>
                              <a:gd name="T12" fmla="+- 0 3067 2498"/>
                              <a:gd name="T13" fmla="*/ T12 w 1239"/>
                              <a:gd name="T14" fmla="+- 0 -1031 -2992"/>
                              <a:gd name="T15" fmla="*/ -1031 h 2291"/>
                              <a:gd name="T16" fmla="+- 0 2915 2498"/>
                              <a:gd name="T17" fmla="*/ T16 w 1239"/>
                              <a:gd name="T18" fmla="+- 0 -940 -2992"/>
                              <a:gd name="T19" fmla="*/ -940 h 2291"/>
                              <a:gd name="T20" fmla="+- 0 3499 2498"/>
                              <a:gd name="T21" fmla="*/ T20 w 1239"/>
                              <a:gd name="T22" fmla="+- 0 -1416 -2992"/>
                              <a:gd name="T23" fmla="*/ -1416 h 2291"/>
                              <a:gd name="T24" fmla="+- 0 3494 2498"/>
                              <a:gd name="T25" fmla="*/ T24 w 1239"/>
                              <a:gd name="T26" fmla="+- 0 -1393 -2992"/>
                              <a:gd name="T27" fmla="*/ -1393 h 2291"/>
                              <a:gd name="T28" fmla="+- 0 3720 2498"/>
                              <a:gd name="T29" fmla="*/ T28 w 1239"/>
                              <a:gd name="T30" fmla="+- 0 -2229 -2992"/>
                              <a:gd name="T31" fmla="*/ -2229 h 2291"/>
                              <a:gd name="T32" fmla="+- 0 3653 2498"/>
                              <a:gd name="T33" fmla="*/ T32 w 1239"/>
                              <a:gd name="T34" fmla="+- 0 -2154 -2992"/>
                              <a:gd name="T35" fmla="*/ -2154 h 2291"/>
                              <a:gd name="T36" fmla="+- 0 3541 2498"/>
                              <a:gd name="T37" fmla="*/ T36 w 1239"/>
                              <a:gd name="T38" fmla="+- 0 -1981 -2992"/>
                              <a:gd name="T39" fmla="*/ -1981 h 2291"/>
                              <a:gd name="T40" fmla="+- 0 3475 2498"/>
                              <a:gd name="T41" fmla="*/ T40 w 1239"/>
                              <a:gd name="T42" fmla="+- 0 -1761 -2992"/>
                              <a:gd name="T43" fmla="*/ -1761 h 2291"/>
                              <a:gd name="T44" fmla="+- 0 3471 2498"/>
                              <a:gd name="T45" fmla="*/ T44 w 1239"/>
                              <a:gd name="T46" fmla="+- 0 -1570 -2992"/>
                              <a:gd name="T47" fmla="*/ -1570 h 2291"/>
                              <a:gd name="T48" fmla="+- 0 3498 2498"/>
                              <a:gd name="T49" fmla="*/ T48 w 1239"/>
                              <a:gd name="T50" fmla="+- 0 -1431 -2992"/>
                              <a:gd name="T51" fmla="*/ -1431 h 2291"/>
                              <a:gd name="T52" fmla="+- 0 3206 2498"/>
                              <a:gd name="T53" fmla="*/ T52 w 1239"/>
                              <a:gd name="T54" fmla="+- 0 -2703 -2992"/>
                              <a:gd name="T55" fmla="*/ -2703 h 2291"/>
                              <a:gd name="T56" fmla="+- 0 3341 2498"/>
                              <a:gd name="T57" fmla="*/ T56 w 1239"/>
                              <a:gd name="T58" fmla="+- 0 -2616 -2992"/>
                              <a:gd name="T59" fmla="*/ -2616 h 2291"/>
                              <a:gd name="T60" fmla="+- 0 3478 2498"/>
                              <a:gd name="T61" fmla="*/ T60 w 1239"/>
                              <a:gd name="T62" fmla="+- 0 -2520 -2992"/>
                              <a:gd name="T63" fmla="*/ -2520 h 2291"/>
                              <a:gd name="T64" fmla="+- 0 3606 2498"/>
                              <a:gd name="T65" fmla="*/ T64 w 1239"/>
                              <a:gd name="T66" fmla="+- 0 -2416 -2992"/>
                              <a:gd name="T67" fmla="*/ -2416 h 2291"/>
                              <a:gd name="T68" fmla="+- 0 3665 2498"/>
                              <a:gd name="T69" fmla="*/ T68 w 1239"/>
                              <a:gd name="T70" fmla="+- 0 -2360 -2992"/>
                              <a:gd name="T71" fmla="*/ -2360 h 2291"/>
                              <a:gd name="T72" fmla="+- 0 3667 2498"/>
                              <a:gd name="T73" fmla="*/ T72 w 1239"/>
                              <a:gd name="T74" fmla="+- 0 -2358 -2992"/>
                              <a:gd name="T75" fmla="*/ -2358 h 2291"/>
                              <a:gd name="T76" fmla="+- 0 3668 2498"/>
                              <a:gd name="T77" fmla="*/ T76 w 1239"/>
                              <a:gd name="T78" fmla="+- 0 -2357 -2992"/>
                              <a:gd name="T79" fmla="*/ -2357 h 2291"/>
                              <a:gd name="T80" fmla="+- 0 3669 2498"/>
                              <a:gd name="T81" fmla="*/ T80 w 1239"/>
                              <a:gd name="T82" fmla="+- 0 -2355 -2992"/>
                              <a:gd name="T83" fmla="*/ -2355 h 2291"/>
                              <a:gd name="T84" fmla="+- 0 3674 2498"/>
                              <a:gd name="T85" fmla="*/ T84 w 1239"/>
                              <a:gd name="T86" fmla="+- 0 -2347 -2992"/>
                              <a:gd name="T87" fmla="*/ -2347 h 2291"/>
                              <a:gd name="T88" fmla="+- 0 3684 2498"/>
                              <a:gd name="T89" fmla="*/ T88 w 1239"/>
                              <a:gd name="T90" fmla="+- 0 -2338 -2992"/>
                              <a:gd name="T91" fmla="*/ -2338 h 2291"/>
                              <a:gd name="T92" fmla="+- 0 3703 2498"/>
                              <a:gd name="T93" fmla="*/ T92 w 1239"/>
                              <a:gd name="T94" fmla="+- 0 -2317 -2992"/>
                              <a:gd name="T95" fmla="*/ -2317 h 2291"/>
                              <a:gd name="T96" fmla="+- 0 3733 2498"/>
                              <a:gd name="T97" fmla="*/ T96 w 1239"/>
                              <a:gd name="T98" fmla="+- 0 -2278 -2992"/>
                              <a:gd name="T99" fmla="*/ -2278 h 2291"/>
                              <a:gd name="T100" fmla="+- 0 3737 2498"/>
                              <a:gd name="T101" fmla="*/ T100 w 1239"/>
                              <a:gd name="T102" fmla="+- 0 -2251 -2992"/>
                              <a:gd name="T103" fmla="*/ -2251 h 2291"/>
                              <a:gd name="T104" fmla="+- 0 3720 2498"/>
                              <a:gd name="T105" fmla="*/ T104 w 1239"/>
                              <a:gd name="T106" fmla="+- 0 -2229 -2992"/>
                              <a:gd name="T107" fmla="*/ -2229 h 2291"/>
                              <a:gd name="T108" fmla="+- 0 3112 2498"/>
                              <a:gd name="T109" fmla="*/ T108 w 1239"/>
                              <a:gd name="T110" fmla="+- 0 -2759 -2992"/>
                              <a:gd name="T111" fmla="*/ -2759 h 2291"/>
                              <a:gd name="T112" fmla="+- 0 2765 2498"/>
                              <a:gd name="T113" fmla="*/ T112 w 1239"/>
                              <a:gd name="T114" fmla="+- 0 -904 -2992"/>
                              <a:gd name="T115" fmla="*/ -904 h 2291"/>
                              <a:gd name="T116" fmla="+- 0 2943 2498"/>
                              <a:gd name="T117" fmla="*/ T116 w 1239"/>
                              <a:gd name="T118" fmla="+- 0 -1061 -2992"/>
                              <a:gd name="T119" fmla="*/ -1061 h 2291"/>
                              <a:gd name="T120" fmla="+- 0 2975 2498"/>
                              <a:gd name="T121" fmla="*/ T120 w 1239"/>
                              <a:gd name="T122" fmla="+- 0 -1118 -2992"/>
                              <a:gd name="T123" fmla="*/ -1118 h 2291"/>
                              <a:gd name="T124" fmla="+- 0 2974 2498"/>
                              <a:gd name="T125" fmla="*/ T124 w 1239"/>
                              <a:gd name="T126" fmla="+- 0 -1132 -2992"/>
                              <a:gd name="T127" fmla="*/ -1132 h 2291"/>
                              <a:gd name="T128" fmla="+- 0 3233 2498"/>
                              <a:gd name="T129" fmla="*/ T128 w 1239"/>
                              <a:gd name="T130" fmla="+- 0 -1281 -2992"/>
                              <a:gd name="T131" fmla="*/ -1281 h 2291"/>
                              <a:gd name="T132" fmla="+- 0 3493 2498"/>
                              <a:gd name="T133" fmla="*/ T132 w 1239"/>
                              <a:gd name="T134" fmla="+- 0 -1430 -2992"/>
                              <a:gd name="T135" fmla="*/ -1430 h 2291"/>
                              <a:gd name="T136" fmla="+- 0 3493 2498"/>
                              <a:gd name="T137" fmla="*/ T136 w 1239"/>
                              <a:gd name="T138" fmla="+- 0 -1417 -2992"/>
                              <a:gd name="T139" fmla="*/ -1417 h 2291"/>
                              <a:gd name="T140" fmla="+- 0 3455 2498"/>
                              <a:gd name="T141" fmla="*/ T140 w 1239"/>
                              <a:gd name="T142" fmla="+- 0 -1359 -2992"/>
                              <a:gd name="T143" fmla="*/ -1359 h 2291"/>
                              <a:gd name="T144" fmla="+- 0 3320 2498"/>
                              <a:gd name="T145" fmla="*/ T144 w 1239"/>
                              <a:gd name="T146" fmla="+- 0 -1239 -2992"/>
                              <a:gd name="T147" fmla="*/ -1239 h 2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239" h="2291">
                                <a:moveTo>
                                  <a:pt x="991" y="1607"/>
                                </a:moveTo>
                                <a:lnTo>
                                  <a:pt x="962" y="1650"/>
                                </a:lnTo>
                                <a:lnTo>
                                  <a:pt x="903" y="1710"/>
                                </a:lnTo>
                                <a:lnTo>
                                  <a:pt x="841" y="1765"/>
                                </a:lnTo>
                                <a:lnTo>
                                  <a:pt x="775" y="1818"/>
                                </a:lnTo>
                                <a:lnTo>
                                  <a:pt x="708" y="1867"/>
                                </a:lnTo>
                                <a:lnTo>
                                  <a:pt x="638" y="1915"/>
                                </a:lnTo>
                                <a:lnTo>
                                  <a:pt x="569" y="1961"/>
                                </a:lnTo>
                                <a:lnTo>
                                  <a:pt x="417" y="2052"/>
                                </a:lnTo>
                                <a:moveTo>
                                  <a:pt x="417" y="2052"/>
                                </a:moveTo>
                                <a:lnTo>
                                  <a:pt x="4" y="2290"/>
                                </a:lnTo>
                                <a:moveTo>
                                  <a:pt x="1001" y="1576"/>
                                </a:moveTo>
                                <a:lnTo>
                                  <a:pt x="1002" y="1579"/>
                                </a:lnTo>
                                <a:lnTo>
                                  <a:pt x="996" y="1599"/>
                                </a:lnTo>
                                <a:lnTo>
                                  <a:pt x="991" y="1607"/>
                                </a:lnTo>
                                <a:moveTo>
                                  <a:pt x="1222" y="763"/>
                                </a:moveTo>
                                <a:lnTo>
                                  <a:pt x="1193" y="796"/>
                                </a:lnTo>
                                <a:lnTo>
                                  <a:pt x="1155" y="838"/>
                                </a:lnTo>
                                <a:lnTo>
                                  <a:pt x="1092" y="922"/>
                                </a:lnTo>
                                <a:lnTo>
                                  <a:pt x="1043" y="1011"/>
                                </a:lnTo>
                                <a:lnTo>
                                  <a:pt x="1000" y="1126"/>
                                </a:lnTo>
                                <a:lnTo>
                                  <a:pt x="977" y="1231"/>
                                </a:lnTo>
                                <a:lnTo>
                                  <a:pt x="969" y="1347"/>
                                </a:lnTo>
                                <a:lnTo>
                                  <a:pt x="973" y="1422"/>
                                </a:lnTo>
                                <a:lnTo>
                                  <a:pt x="985" y="1498"/>
                                </a:lnTo>
                                <a:lnTo>
                                  <a:pt x="1000" y="1561"/>
                                </a:lnTo>
                                <a:moveTo>
                                  <a:pt x="614" y="233"/>
                                </a:moveTo>
                                <a:lnTo>
                                  <a:pt x="708" y="289"/>
                                </a:lnTo>
                                <a:lnTo>
                                  <a:pt x="775" y="332"/>
                                </a:lnTo>
                                <a:lnTo>
                                  <a:pt x="843" y="376"/>
                                </a:lnTo>
                                <a:lnTo>
                                  <a:pt x="912" y="423"/>
                                </a:lnTo>
                                <a:lnTo>
                                  <a:pt x="980" y="472"/>
                                </a:lnTo>
                                <a:lnTo>
                                  <a:pt x="1046" y="523"/>
                                </a:lnTo>
                                <a:lnTo>
                                  <a:pt x="1108" y="576"/>
                                </a:lnTo>
                                <a:lnTo>
                                  <a:pt x="1165" y="631"/>
                                </a:lnTo>
                                <a:lnTo>
                                  <a:pt x="1167" y="632"/>
                                </a:lnTo>
                                <a:lnTo>
                                  <a:pt x="1167" y="634"/>
                                </a:lnTo>
                                <a:lnTo>
                                  <a:pt x="1169" y="634"/>
                                </a:lnTo>
                                <a:lnTo>
                                  <a:pt x="1169" y="635"/>
                                </a:lnTo>
                                <a:lnTo>
                                  <a:pt x="1170" y="635"/>
                                </a:lnTo>
                                <a:lnTo>
                                  <a:pt x="1170" y="637"/>
                                </a:lnTo>
                                <a:lnTo>
                                  <a:pt x="1171" y="637"/>
                                </a:lnTo>
                                <a:lnTo>
                                  <a:pt x="1172" y="641"/>
                                </a:lnTo>
                                <a:lnTo>
                                  <a:pt x="1176" y="645"/>
                                </a:lnTo>
                                <a:lnTo>
                                  <a:pt x="1180" y="648"/>
                                </a:lnTo>
                                <a:lnTo>
                                  <a:pt x="1186" y="654"/>
                                </a:lnTo>
                                <a:lnTo>
                                  <a:pt x="1194" y="663"/>
                                </a:lnTo>
                                <a:lnTo>
                                  <a:pt x="1205" y="675"/>
                                </a:lnTo>
                                <a:lnTo>
                                  <a:pt x="1221" y="692"/>
                                </a:lnTo>
                                <a:lnTo>
                                  <a:pt x="1235" y="714"/>
                                </a:lnTo>
                                <a:lnTo>
                                  <a:pt x="1239" y="729"/>
                                </a:lnTo>
                                <a:lnTo>
                                  <a:pt x="1239" y="741"/>
                                </a:lnTo>
                                <a:lnTo>
                                  <a:pt x="1233" y="753"/>
                                </a:lnTo>
                                <a:lnTo>
                                  <a:pt x="1222" y="763"/>
                                </a:lnTo>
                                <a:moveTo>
                                  <a:pt x="208" y="0"/>
                                </a:moveTo>
                                <a:lnTo>
                                  <a:pt x="614" y="233"/>
                                </a:lnTo>
                                <a:moveTo>
                                  <a:pt x="0" y="2260"/>
                                </a:moveTo>
                                <a:lnTo>
                                  <a:pt x="267" y="2088"/>
                                </a:lnTo>
                                <a:lnTo>
                                  <a:pt x="390" y="1987"/>
                                </a:lnTo>
                                <a:lnTo>
                                  <a:pt x="445" y="1931"/>
                                </a:lnTo>
                                <a:lnTo>
                                  <a:pt x="472" y="1890"/>
                                </a:lnTo>
                                <a:lnTo>
                                  <a:pt x="477" y="1874"/>
                                </a:lnTo>
                                <a:lnTo>
                                  <a:pt x="477" y="1867"/>
                                </a:lnTo>
                                <a:lnTo>
                                  <a:pt x="476" y="1860"/>
                                </a:lnTo>
                                <a:moveTo>
                                  <a:pt x="995" y="1562"/>
                                </a:moveTo>
                                <a:lnTo>
                                  <a:pt x="735" y="1711"/>
                                </a:lnTo>
                                <a:lnTo>
                                  <a:pt x="476" y="1860"/>
                                </a:lnTo>
                                <a:moveTo>
                                  <a:pt x="995" y="1562"/>
                                </a:moveTo>
                                <a:lnTo>
                                  <a:pt x="996" y="1567"/>
                                </a:lnTo>
                                <a:lnTo>
                                  <a:pt x="995" y="1575"/>
                                </a:lnTo>
                                <a:lnTo>
                                  <a:pt x="990" y="1589"/>
                                </a:lnTo>
                                <a:lnTo>
                                  <a:pt x="957" y="1633"/>
                                </a:lnTo>
                                <a:lnTo>
                                  <a:pt x="939" y="1653"/>
                                </a:lnTo>
                                <a:lnTo>
                                  <a:pt x="822" y="1753"/>
                                </a:lnTo>
                                <a:lnTo>
                                  <a:pt x="404" y="202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9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1" y="-2109"/>
                            <a:ext cx="527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0" name="AutoShape 513"/>
                        <wps:cNvSpPr>
                          <a:spLocks/>
                        </wps:cNvSpPr>
                        <wps:spPr bwMode="auto">
                          <a:xfrm>
                            <a:off x="2129" y="-3363"/>
                            <a:ext cx="2122" cy="2662"/>
                          </a:xfrm>
                          <a:custGeom>
                            <a:avLst/>
                            <a:gdLst>
                              <a:gd name="T0" fmla="+- 0 3763 2129"/>
                              <a:gd name="T1" fmla="*/ T0 w 2122"/>
                              <a:gd name="T2" fmla="+- 0 -3363 -3363"/>
                              <a:gd name="T3" fmla="*/ -3363 h 2662"/>
                              <a:gd name="T4" fmla="+- 0 3761 2129"/>
                              <a:gd name="T5" fmla="*/ T4 w 2122"/>
                              <a:gd name="T6" fmla="+- 0 -3258 -3363"/>
                              <a:gd name="T7" fmla="*/ -3258 h 2662"/>
                              <a:gd name="T8" fmla="+- 0 3796 2129"/>
                              <a:gd name="T9" fmla="*/ T8 w 2122"/>
                              <a:gd name="T10" fmla="+- 0 -2953 -3363"/>
                              <a:gd name="T11" fmla="*/ -2953 h 2662"/>
                              <a:gd name="T12" fmla="+- 0 3888 2129"/>
                              <a:gd name="T13" fmla="*/ T12 w 2122"/>
                              <a:gd name="T14" fmla="+- 0 -2653 -3363"/>
                              <a:gd name="T15" fmla="*/ -2653 h 2662"/>
                              <a:gd name="T16" fmla="+- 0 3934 2129"/>
                              <a:gd name="T17" fmla="*/ T16 w 2122"/>
                              <a:gd name="T18" fmla="+- 0 -2550 -3363"/>
                              <a:gd name="T19" fmla="*/ -2550 h 2662"/>
                              <a:gd name="T20" fmla="+- 0 3995 2129"/>
                              <a:gd name="T21" fmla="*/ T20 w 2122"/>
                              <a:gd name="T22" fmla="+- 0 -2437 -3363"/>
                              <a:gd name="T23" fmla="*/ -2437 h 2662"/>
                              <a:gd name="T24" fmla="+- 0 4048 2129"/>
                              <a:gd name="T25" fmla="*/ T24 w 2122"/>
                              <a:gd name="T26" fmla="+- 0 -2353 -3363"/>
                              <a:gd name="T27" fmla="*/ -2353 h 2662"/>
                              <a:gd name="T28" fmla="+- 0 4104 2129"/>
                              <a:gd name="T29" fmla="*/ T28 w 2122"/>
                              <a:gd name="T30" fmla="+- 0 -2274 -3363"/>
                              <a:gd name="T31" fmla="*/ -2274 h 2662"/>
                              <a:gd name="T32" fmla="+- 0 4175 2129"/>
                              <a:gd name="T33" fmla="*/ T32 w 2122"/>
                              <a:gd name="T34" fmla="+- 0 -2187 -3363"/>
                              <a:gd name="T35" fmla="*/ -2187 h 2662"/>
                              <a:gd name="T36" fmla="+- 0 4251 2129"/>
                              <a:gd name="T37" fmla="*/ T36 w 2122"/>
                              <a:gd name="T38" fmla="+- 0 -2105 -3363"/>
                              <a:gd name="T39" fmla="*/ -2105 h 2662"/>
                              <a:gd name="T40" fmla="+- 0 3197 2129"/>
                              <a:gd name="T41" fmla="*/ T40 w 2122"/>
                              <a:gd name="T42" fmla="+- 0 -2535 -3363"/>
                              <a:gd name="T43" fmla="*/ -2535 h 2662"/>
                              <a:gd name="T44" fmla="+- 0 3168 2129"/>
                              <a:gd name="T45" fmla="*/ T44 w 2122"/>
                              <a:gd name="T46" fmla="+- 0 -2500 -3363"/>
                              <a:gd name="T47" fmla="*/ -2500 h 2662"/>
                              <a:gd name="T48" fmla="+- 0 2996 2129"/>
                              <a:gd name="T49" fmla="*/ T48 w 2122"/>
                              <a:gd name="T50" fmla="+- 0 -2215 -3363"/>
                              <a:gd name="T51" fmla="*/ -2215 h 2662"/>
                              <a:gd name="T52" fmla="+- 0 2986 2129"/>
                              <a:gd name="T53" fmla="*/ T52 w 2122"/>
                              <a:gd name="T54" fmla="+- 0 -2193 -3363"/>
                              <a:gd name="T55" fmla="*/ -2193 h 2662"/>
                              <a:gd name="T56" fmla="+- 0 2944 2129"/>
                              <a:gd name="T57" fmla="*/ T56 w 2122"/>
                              <a:gd name="T58" fmla="+- 0 -2082 -3363"/>
                              <a:gd name="T59" fmla="*/ -2082 h 2662"/>
                              <a:gd name="T60" fmla="+- 0 2910 2129"/>
                              <a:gd name="T61" fmla="*/ T60 w 2122"/>
                              <a:gd name="T62" fmla="+- 0 -1956 -3363"/>
                              <a:gd name="T63" fmla="*/ -1956 h 2662"/>
                              <a:gd name="T64" fmla="+- 0 2893 2129"/>
                              <a:gd name="T65" fmla="*/ T64 w 2122"/>
                              <a:gd name="T66" fmla="+- 0 -1865 -3363"/>
                              <a:gd name="T67" fmla="*/ -1865 h 2662"/>
                              <a:gd name="T68" fmla="+- 0 2877 2129"/>
                              <a:gd name="T69" fmla="*/ T68 w 2122"/>
                              <a:gd name="T70" fmla="+- 0 -1679 -3363"/>
                              <a:gd name="T71" fmla="*/ -1679 h 2662"/>
                              <a:gd name="T72" fmla="+- 0 2887 2129"/>
                              <a:gd name="T73" fmla="*/ T72 w 2122"/>
                              <a:gd name="T74" fmla="+- 0 -1493 -3363"/>
                              <a:gd name="T75" fmla="*/ -1493 h 2662"/>
                              <a:gd name="T76" fmla="+- 0 2905 2129"/>
                              <a:gd name="T77" fmla="*/ T76 w 2122"/>
                              <a:gd name="T78" fmla="+- 0 -1370 -3363"/>
                              <a:gd name="T79" fmla="*/ -1370 h 2662"/>
                              <a:gd name="T80" fmla="+- 0 2935 2129"/>
                              <a:gd name="T81" fmla="*/ T80 w 2122"/>
                              <a:gd name="T82" fmla="+- 0 -1249 -3363"/>
                              <a:gd name="T83" fmla="*/ -1249 h 2662"/>
                              <a:gd name="T84" fmla="+- 0 2974 2129"/>
                              <a:gd name="T85" fmla="*/ T84 w 2122"/>
                              <a:gd name="T86" fmla="+- 0 -1132 -3363"/>
                              <a:gd name="T87" fmla="*/ -1132 h 2662"/>
                              <a:gd name="T88" fmla="+- 0 3197 2129"/>
                              <a:gd name="T89" fmla="*/ T88 w 2122"/>
                              <a:gd name="T90" fmla="+- 0 -2535 -3363"/>
                              <a:gd name="T91" fmla="*/ -2535 h 2662"/>
                              <a:gd name="T92" fmla="+- 0 3720 2129"/>
                              <a:gd name="T93" fmla="*/ T92 w 2122"/>
                              <a:gd name="T94" fmla="+- 0 -2229 -3363"/>
                              <a:gd name="T95" fmla="*/ -2229 h 2662"/>
                              <a:gd name="T96" fmla="+- 0 3684 2129"/>
                              <a:gd name="T97" fmla="*/ T96 w 2122"/>
                              <a:gd name="T98" fmla="+- 0 -2197 -3363"/>
                              <a:gd name="T99" fmla="*/ -2197 h 2662"/>
                              <a:gd name="T100" fmla="+- 0 3646 2129"/>
                              <a:gd name="T101" fmla="*/ T100 w 2122"/>
                              <a:gd name="T102" fmla="+- 0 -2157 -3363"/>
                              <a:gd name="T103" fmla="*/ -2157 h 2662"/>
                              <a:gd name="T104" fmla="+- 0 3596 2129"/>
                              <a:gd name="T105" fmla="*/ T104 w 2122"/>
                              <a:gd name="T106" fmla="+- 0 -2092 -3363"/>
                              <a:gd name="T107" fmla="*/ -2092 h 2662"/>
                              <a:gd name="T108" fmla="+- 0 3557 2129"/>
                              <a:gd name="T109" fmla="*/ T108 w 2122"/>
                              <a:gd name="T110" fmla="+- 0 -2029 -3363"/>
                              <a:gd name="T111" fmla="*/ -2029 h 2662"/>
                              <a:gd name="T112" fmla="+- 0 3526 2129"/>
                              <a:gd name="T113" fmla="*/ T112 w 2122"/>
                              <a:gd name="T114" fmla="+- 0 -1965 -3363"/>
                              <a:gd name="T115" fmla="*/ -1965 h 2662"/>
                              <a:gd name="T116" fmla="+- 0 3500 2129"/>
                              <a:gd name="T117" fmla="*/ T116 w 2122"/>
                              <a:gd name="T118" fmla="+- 0 -1895 -3363"/>
                              <a:gd name="T119" fmla="*/ -1895 h 2662"/>
                              <a:gd name="T120" fmla="+- 0 3478 2129"/>
                              <a:gd name="T121" fmla="*/ T120 w 2122"/>
                              <a:gd name="T122" fmla="+- 0 -1816 -3363"/>
                              <a:gd name="T123" fmla="*/ -1816 h 2662"/>
                              <a:gd name="T124" fmla="+- 0 3472 2129"/>
                              <a:gd name="T125" fmla="*/ T124 w 2122"/>
                              <a:gd name="T126" fmla="+- 0 -1775 -3363"/>
                              <a:gd name="T127" fmla="*/ -1775 h 2662"/>
                              <a:gd name="T128" fmla="+- 0 3469 2129"/>
                              <a:gd name="T129" fmla="*/ T128 w 2122"/>
                              <a:gd name="T130" fmla="+- 0 -1744 -3363"/>
                              <a:gd name="T131" fmla="*/ -1744 h 2662"/>
                              <a:gd name="T132" fmla="+- 0 3460 2129"/>
                              <a:gd name="T133" fmla="*/ T132 w 2122"/>
                              <a:gd name="T134" fmla="+- 0 -1681 -3363"/>
                              <a:gd name="T135" fmla="*/ -1681 h 2662"/>
                              <a:gd name="T136" fmla="+- 0 3466 2129"/>
                              <a:gd name="T137" fmla="*/ T136 w 2122"/>
                              <a:gd name="T138" fmla="+- 0 -1603 -3363"/>
                              <a:gd name="T139" fmla="*/ -1603 h 2662"/>
                              <a:gd name="T140" fmla="+- 0 3477 2129"/>
                              <a:gd name="T141" fmla="*/ T140 w 2122"/>
                              <a:gd name="T142" fmla="+- 0 -1525 -3363"/>
                              <a:gd name="T143" fmla="*/ -1525 h 2662"/>
                              <a:gd name="T144" fmla="+- 0 3487 2129"/>
                              <a:gd name="T145" fmla="*/ T144 w 2122"/>
                              <a:gd name="T146" fmla="+- 0 -1463 -3363"/>
                              <a:gd name="T147" fmla="*/ -1463 h 2662"/>
                              <a:gd name="T148" fmla="+- 0 3491 2129"/>
                              <a:gd name="T149" fmla="*/ T148 w 2122"/>
                              <a:gd name="T150" fmla="+- 0 -1442 -3363"/>
                              <a:gd name="T151" fmla="*/ -1442 h 2662"/>
                              <a:gd name="T152" fmla="+- 0 3493 2129"/>
                              <a:gd name="T153" fmla="*/ T152 w 2122"/>
                              <a:gd name="T154" fmla="+- 0 -1430 -3363"/>
                              <a:gd name="T155" fmla="*/ -1430 h 2662"/>
                              <a:gd name="T156" fmla="+- 0 3498 2129"/>
                              <a:gd name="T157" fmla="*/ T156 w 2122"/>
                              <a:gd name="T158" fmla="+- 0 -1431 -3363"/>
                              <a:gd name="T159" fmla="*/ -1431 h 2662"/>
                              <a:gd name="T160" fmla="+- 0 3496 2129"/>
                              <a:gd name="T161" fmla="*/ T160 w 2122"/>
                              <a:gd name="T162" fmla="+- 0 -1431 -3363"/>
                              <a:gd name="T163" fmla="*/ -1431 h 2662"/>
                              <a:gd name="T164" fmla="+- 0 3493 2129"/>
                              <a:gd name="T165" fmla="*/ T164 w 2122"/>
                              <a:gd name="T166" fmla="+- 0 -1430 -3363"/>
                              <a:gd name="T167" fmla="*/ -1430 h 2662"/>
                              <a:gd name="T168" fmla="+- 0 2915 2129"/>
                              <a:gd name="T169" fmla="*/ T168 w 2122"/>
                              <a:gd name="T170" fmla="+- 0 -940 -3363"/>
                              <a:gd name="T171" fmla="*/ -940 h 2662"/>
                              <a:gd name="T172" fmla="+- 0 2907 2129"/>
                              <a:gd name="T173" fmla="*/ T172 w 2122"/>
                              <a:gd name="T174" fmla="+- 0 -957 -3363"/>
                              <a:gd name="T175" fmla="*/ -957 h 2662"/>
                              <a:gd name="T176" fmla="+- 0 2903 2129"/>
                              <a:gd name="T177" fmla="*/ T176 w 2122"/>
                              <a:gd name="T178" fmla="+- 0 -963 -3363"/>
                              <a:gd name="T179" fmla="*/ -963 h 2662"/>
                              <a:gd name="T180" fmla="+- 0 2902 2129"/>
                              <a:gd name="T181" fmla="*/ T180 w 2122"/>
                              <a:gd name="T182" fmla="+- 0 -964 -3363"/>
                              <a:gd name="T183" fmla="*/ -964 h 2662"/>
                              <a:gd name="T184" fmla="+- 0 2489 2129"/>
                              <a:gd name="T185" fmla="*/ T184 w 2122"/>
                              <a:gd name="T186" fmla="+- 0 -726 -3363"/>
                              <a:gd name="T187" fmla="*/ -726 h 2662"/>
                              <a:gd name="T188" fmla="+- 0 2489 2129"/>
                              <a:gd name="T189" fmla="*/ T188 w 2122"/>
                              <a:gd name="T190" fmla="+- 0 -725 -3363"/>
                              <a:gd name="T191" fmla="*/ -725 h 2662"/>
                              <a:gd name="T192" fmla="+- 0 2490 2129"/>
                              <a:gd name="T193" fmla="*/ T192 w 2122"/>
                              <a:gd name="T194" fmla="+- 0 -721 -3363"/>
                              <a:gd name="T195" fmla="*/ -721 h 2662"/>
                              <a:gd name="T196" fmla="+- 0 2492 2129"/>
                              <a:gd name="T197" fmla="*/ T196 w 2122"/>
                              <a:gd name="T198" fmla="+- 0 -717 -3363"/>
                              <a:gd name="T199" fmla="*/ -717 h 2662"/>
                              <a:gd name="T200" fmla="+- 0 2496 2129"/>
                              <a:gd name="T201" fmla="*/ T200 w 2122"/>
                              <a:gd name="T202" fmla="+- 0 -711 -3363"/>
                              <a:gd name="T203" fmla="*/ -711 h 2662"/>
                              <a:gd name="T204" fmla="+- 0 2902 2129"/>
                              <a:gd name="T205" fmla="*/ T204 w 2122"/>
                              <a:gd name="T206" fmla="+- 0 -964 -3363"/>
                              <a:gd name="T207" fmla="*/ -964 h 2662"/>
                              <a:gd name="T208" fmla="+- 0 2489 2129"/>
                              <a:gd name="T209" fmla="*/ T208 w 2122"/>
                              <a:gd name="T210" fmla="+- 0 -726 -3363"/>
                              <a:gd name="T211" fmla="*/ -726 h 2662"/>
                              <a:gd name="T212" fmla="+- 0 2502 2129"/>
                              <a:gd name="T213" fmla="*/ T212 w 2122"/>
                              <a:gd name="T214" fmla="+- 0 -702 -3363"/>
                              <a:gd name="T215" fmla="*/ -702 h 2662"/>
                              <a:gd name="T216" fmla="+- 0 2498 2129"/>
                              <a:gd name="T217" fmla="*/ T216 w 2122"/>
                              <a:gd name="T218" fmla="+- 0 -706 -3363"/>
                              <a:gd name="T219" fmla="*/ -706 h 2662"/>
                              <a:gd name="T220" fmla="+- 0 2496 2129"/>
                              <a:gd name="T221" fmla="*/ T220 w 2122"/>
                              <a:gd name="T222" fmla="+- 0 -711 -3363"/>
                              <a:gd name="T223" fmla="*/ -711 h 2662"/>
                              <a:gd name="T224" fmla="+- 0 2129 2129"/>
                              <a:gd name="T225" fmla="*/ T224 w 2122"/>
                              <a:gd name="T226" fmla="+- 0 -832 -3363"/>
                              <a:gd name="T227" fmla="*/ -832 h 2662"/>
                              <a:gd name="T228" fmla="+- 0 2136 2129"/>
                              <a:gd name="T229" fmla="*/ T228 w 2122"/>
                              <a:gd name="T230" fmla="+- 0 -835 -3363"/>
                              <a:gd name="T231" fmla="*/ -835 h 2662"/>
                              <a:gd name="T232" fmla="+- 0 2140 2129"/>
                              <a:gd name="T233" fmla="*/ T232 w 2122"/>
                              <a:gd name="T234" fmla="+- 0 -837 -3363"/>
                              <a:gd name="T235" fmla="*/ -837 h 2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122" h="2662">
                                <a:moveTo>
                                  <a:pt x="1634" y="0"/>
                                </a:moveTo>
                                <a:lnTo>
                                  <a:pt x="1632" y="105"/>
                                </a:lnTo>
                                <a:lnTo>
                                  <a:pt x="1667" y="410"/>
                                </a:lnTo>
                                <a:lnTo>
                                  <a:pt x="1759" y="710"/>
                                </a:lnTo>
                                <a:lnTo>
                                  <a:pt x="1805" y="813"/>
                                </a:lnTo>
                                <a:lnTo>
                                  <a:pt x="1866" y="926"/>
                                </a:lnTo>
                                <a:lnTo>
                                  <a:pt x="1919" y="1010"/>
                                </a:lnTo>
                                <a:lnTo>
                                  <a:pt x="1975" y="1089"/>
                                </a:lnTo>
                                <a:lnTo>
                                  <a:pt x="2046" y="1176"/>
                                </a:lnTo>
                                <a:lnTo>
                                  <a:pt x="2122" y="1258"/>
                                </a:lnTo>
                                <a:moveTo>
                                  <a:pt x="1068" y="828"/>
                                </a:moveTo>
                                <a:lnTo>
                                  <a:pt x="1039" y="863"/>
                                </a:lnTo>
                                <a:moveTo>
                                  <a:pt x="867" y="1148"/>
                                </a:moveTo>
                                <a:lnTo>
                                  <a:pt x="857" y="1170"/>
                                </a:lnTo>
                                <a:lnTo>
                                  <a:pt x="815" y="1281"/>
                                </a:lnTo>
                                <a:lnTo>
                                  <a:pt x="781" y="1407"/>
                                </a:lnTo>
                                <a:lnTo>
                                  <a:pt x="764" y="1498"/>
                                </a:lnTo>
                                <a:lnTo>
                                  <a:pt x="748" y="1684"/>
                                </a:lnTo>
                                <a:lnTo>
                                  <a:pt x="758" y="1870"/>
                                </a:lnTo>
                                <a:lnTo>
                                  <a:pt x="776" y="1993"/>
                                </a:lnTo>
                                <a:lnTo>
                                  <a:pt x="806" y="2114"/>
                                </a:lnTo>
                                <a:lnTo>
                                  <a:pt x="845" y="2231"/>
                                </a:lnTo>
                                <a:moveTo>
                                  <a:pt x="1068" y="828"/>
                                </a:moveTo>
                                <a:lnTo>
                                  <a:pt x="1591" y="1134"/>
                                </a:lnTo>
                                <a:lnTo>
                                  <a:pt x="1555" y="1166"/>
                                </a:lnTo>
                                <a:lnTo>
                                  <a:pt x="1517" y="1206"/>
                                </a:lnTo>
                                <a:lnTo>
                                  <a:pt x="1467" y="1271"/>
                                </a:lnTo>
                                <a:lnTo>
                                  <a:pt x="1428" y="1334"/>
                                </a:lnTo>
                                <a:lnTo>
                                  <a:pt x="1397" y="1398"/>
                                </a:lnTo>
                                <a:lnTo>
                                  <a:pt x="1371" y="1468"/>
                                </a:lnTo>
                                <a:lnTo>
                                  <a:pt x="1349" y="1547"/>
                                </a:lnTo>
                                <a:lnTo>
                                  <a:pt x="1343" y="1588"/>
                                </a:lnTo>
                                <a:lnTo>
                                  <a:pt x="1340" y="1619"/>
                                </a:lnTo>
                                <a:lnTo>
                                  <a:pt x="1331" y="1682"/>
                                </a:lnTo>
                                <a:lnTo>
                                  <a:pt x="1337" y="1760"/>
                                </a:lnTo>
                                <a:lnTo>
                                  <a:pt x="1348" y="1838"/>
                                </a:lnTo>
                                <a:lnTo>
                                  <a:pt x="1358" y="1900"/>
                                </a:lnTo>
                                <a:lnTo>
                                  <a:pt x="1362" y="1921"/>
                                </a:lnTo>
                                <a:lnTo>
                                  <a:pt x="1364" y="1933"/>
                                </a:lnTo>
                                <a:moveTo>
                                  <a:pt x="1369" y="1932"/>
                                </a:moveTo>
                                <a:lnTo>
                                  <a:pt x="1367" y="1932"/>
                                </a:lnTo>
                                <a:lnTo>
                                  <a:pt x="1364" y="1933"/>
                                </a:lnTo>
                                <a:moveTo>
                                  <a:pt x="786" y="2423"/>
                                </a:moveTo>
                                <a:lnTo>
                                  <a:pt x="778" y="2406"/>
                                </a:lnTo>
                                <a:lnTo>
                                  <a:pt x="774" y="2400"/>
                                </a:lnTo>
                                <a:lnTo>
                                  <a:pt x="773" y="2399"/>
                                </a:lnTo>
                                <a:moveTo>
                                  <a:pt x="360" y="2637"/>
                                </a:moveTo>
                                <a:lnTo>
                                  <a:pt x="360" y="2638"/>
                                </a:lnTo>
                                <a:lnTo>
                                  <a:pt x="361" y="2642"/>
                                </a:lnTo>
                                <a:lnTo>
                                  <a:pt x="363" y="2646"/>
                                </a:lnTo>
                                <a:lnTo>
                                  <a:pt x="367" y="2652"/>
                                </a:lnTo>
                                <a:moveTo>
                                  <a:pt x="773" y="2399"/>
                                </a:moveTo>
                                <a:lnTo>
                                  <a:pt x="360" y="2637"/>
                                </a:lnTo>
                                <a:moveTo>
                                  <a:pt x="373" y="2661"/>
                                </a:moveTo>
                                <a:lnTo>
                                  <a:pt x="369" y="2657"/>
                                </a:lnTo>
                                <a:lnTo>
                                  <a:pt x="367" y="2652"/>
                                </a:lnTo>
                                <a:moveTo>
                                  <a:pt x="0" y="2531"/>
                                </a:moveTo>
                                <a:lnTo>
                                  <a:pt x="7" y="2528"/>
                                </a:lnTo>
                                <a:lnTo>
                                  <a:pt x="11" y="252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1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4" y="-2793"/>
                            <a:ext cx="241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2" name="Freeform 511"/>
                        <wps:cNvSpPr>
                          <a:spLocks/>
                        </wps:cNvSpPr>
                        <wps:spPr bwMode="auto">
                          <a:xfrm>
                            <a:off x="3097" y="-2733"/>
                            <a:ext cx="630" cy="504"/>
                          </a:xfrm>
                          <a:custGeom>
                            <a:avLst/>
                            <a:gdLst>
                              <a:gd name="T0" fmla="+- 0 3097 3097"/>
                              <a:gd name="T1" fmla="*/ T0 w 630"/>
                              <a:gd name="T2" fmla="+- 0 -2732 -2732"/>
                              <a:gd name="T3" fmla="*/ -2732 h 504"/>
                              <a:gd name="T4" fmla="+- 0 3098 3097"/>
                              <a:gd name="T5" fmla="*/ T4 w 630"/>
                              <a:gd name="T6" fmla="+- 0 -2732 -2732"/>
                              <a:gd name="T7" fmla="*/ -2732 h 504"/>
                              <a:gd name="T8" fmla="+- 0 3101 3097"/>
                              <a:gd name="T9" fmla="*/ T8 w 630"/>
                              <a:gd name="T10" fmla="+- 0 -2731 -2732"/>
                              <a:gd name="T11" fmla="*/ -2731 h 504"/>
                              <a:gd name="T12" fmla="+- 0 3169 3097"/>
                              <a:gd name="T13" fmla="*/ T12 w 630"/>
                              <a:gd name="T14" fmla="+- 0 -2691 -2732"/>
                              <a:gd name="T15" fmla="*/ -2691 h 504"/>
                              <a:gd name="T16" fmla="+- 0 3236 3097"/>
                              <a:gd name="T17" fmla="*/ T16 w 630"/>
                              <a:gd name="T18" fmla="+- 0 -2650 -2732"/>
                              <a:gd name="T19" fmla="*/ -2650 h 504"/>
                              <a:gd name="T20" fmla="+- 0 3303 3097"/>
                              <a:gd name="T21" fmla="*/ T20 w 630"/>
                              <a:gd name="T22" fmla="+- 0 -2608 -2732"/>
                              <a:gd name="T23" fmla="*/ -2608 h 504"/>
                              <a:gd name="T24" fmla="+- 0 3369 3097"/>
                              <a:gd name="T25" fmla="*/ T24 w 630"/>
                              <a:gd name="T26" fmla="+- 0 -2565 -2732"/>
                              <a:gd name="T27" fmla="*/ -2565 h 504"/>
                              <a:gd name="T28" fmla="+- 0 3434 3097"/>
                              <a:gd name="T29" fmla="*/ T28 w 630"/>
                              <a:gd name="T30" fmla="+- 0 -2521 -2732"/>
                              <a:gd name="T31" fmla="*/ -2521 h 504"/>
                              <a:gd name="T32" fmla="+- 0 3498 3097"/>
                              <a:gd name="T33" fmla="*/ T32 w 630"/>
                              <a:gd name="T34" fmla="+- 0 -2475 -2732"/>
                              <a:gd name="T35" fmla="*/ -2475 h 504"/>
                              <a:gd name="T36" fmla="+- 0 3561 3097"/>
                              <a:gd name="T37" fmla="*/ T36 w 630"/>
                              <a:gd name="T38" fmla="+- 0 -2428 -2732"/>
                              <a:gd name="T39" fmla="*/ -2428 h 504"/>
                              <a:gd name="T40" fmla="+- 0 3635 3097"/>
                              <a:gd name="T41" fmla="*/ T40 w 630"/>
                              <a:gd name="T42" fmla="+- 0 -2366 -2732"/>
                              <a:gd name="T43" fmla="*/ -2366 h 504"/>
                              <a:gd name="T44" fmla="+- 0 3690 3097"/>
                              <a:gd name="T45" fmla="*/ T44 w 630"/>
                              <a:gd name="T46" fmla="+- 0 -2311 -2732"/>
                              <a:gd name="T47" fmla="*/ -2311 h 504"/>
                              <a:gd name="T48" fmla="+- 0 3726 3097"/>
                              <a:gd name="T49" fmla="*/ T48 w 630"/>
                              <a:gd name="T50" fmla="+- 0 -2243 -2732"/>
                              <a:gd name="T51" fmla="*/ -2243 h 504"/>
                              <a:gd name="T52" fmla="+- 0 3725 3097"/>
                              <a:gd name="T53" fmla="*/ T52 w 630"/>
                              <a:gd name="T54" fmla="+- 0 -2236 -2732"/>
                              <a:gd name="T55" fmla="*/ -2236 h 504"/>
                              <a:gd name="T56" fmla="+- 0 3720 3097"/>
                              <a:gd name="T57" fmla="*/ T56 w 630"/>
                              <a:gd name="T58" fmla="+- 0 -2229 -2732"/>
                              <a:gd name="T59" fmla="*/ -2229 h 5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630" h="504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  <a:lnTo>
                                  <a:pt x="4" y="1"/>
                                </a:lnTo>
                                <a:lnTo>
                                  <a:pt x="72" y="41"/>
                                </a:lnTo>
                                <a:lnTo>
                                  <a:pt x="139" y="82"/>
                                </a:lnTo>
                                <a:lnTo>
                                  <a:pt x="206" y="124"/>
                                </a:lnTo>
                                <a:lnTo>
                                  <a:pt x="272" y="167"/>
                                </a:lnTo>
                                <a:lnTo>
                                  <a:pt x="337" y="211"/>
                                </a:lnTo>
                                <a:lnTo>
                                  <a:pt x="401" y="257"/>
                                </a:lnTo>
                                <a:lnTo>
                                  <a:pt x="464" y="304"/>
                                </a:lnTo>
                                <a:lnTo>
                                  <a:pt x="538" y="366"/>
                                </a:lnTo>
                                <a:lnTo>
                                  <a:pt x="593" y="421"/>
                                </a:lnTo>
                                <a:lnTo>
                                  <a:pt x="629" y="489"/>
                                </a:lnTo>
                                <a:lnTo>
                                  <a:pt x="628" y="496"/>
                                </a:lnTo>
                                <a:lnTo>
                                  <a:pt x="623" y="503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3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7" y="-845"/>
                            <a:ext cx="354" cy="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4" name="AutoShape 509"/>
                        <wps:cNvSpPr>
                          <a:spLocks/>
                        </wps:cNvSpPr>
                        <wps:spPr bwMode="auto">
                          <a:xfrm>
                            <a:off x="2007" y="-2914"/>
                            <a:ext cx="1105" cy="2071"/>
                          </a:xfrm>
                          <a:custGeom>
                            <a:avLst/>
                            <a:gdLst>
                              <a:gd name="T0" fmla="+- 0 3112 2007"/>
                              <a:gd name="T1" fmla="*/ T0 w 1105"/>
                              <a:gd name="T2" fmla="+- 0 -2759 -2913"/>
                              <a:gd name="T3" fmla="*/ -2759 h 2071"/>
                              <a:gd name="T4" fmla="+- 0 3109 2007"/>
                              <a:gd name="T5" fmla="*/ T4 w 1105"/>
                              <a:gd name="T6" fmla="+- 0 -2754 -2913"/>
                              <a:gd name="T7" fmla="*/ -2754 h 2071"/>
                              <a:gd name="T8" fmla="+- 0 3106 2007"/>
                              <a:gd name="T9" fmla="*/ T8 w 1105"/>
                              <a:gd name="T10" fmla="+- 0 -2749 -2913"/>
                              <a:gd name="T11" fmla="*/ -2749 h 2071"/>
                              <a:gd name="T12" fmla="+- 0 3102 2007"/>
                              <a:gd name="T13" fmla="*/ T12 w 1105"/>
                              <a:gd name="T14" fmla="+- 0 -2741 -2913"/>
                              <a:gd name="T15" fmla="*/ -2741 h 2071"/>
                              <a:gd name="T16" fmla="+- 0 3098 2007"/>
                              <a:gd name="T17" fmla="*/ T16 w 1105"/>
                              <a:gd name="T18" fmla="+- 0 -2735 -2913"/>
                              <a:gd name="T19" fmla="*/ -2735 h 2071"/>
                              <a:gd name="T20" fmla="+- 0 3098 2007"/>
                              <a:gd name="T21" fmla="*/ T20 w 1105"/>
                              <a:gd name="T22" fmla="+- 0 -2733 -2913"/>
                              <a:gd name="T23" fmla="*/ -2733 h 2071"/>
                              <a:gd name="T24" fmla="+- 0 3097 2007"/>
                              <a:gd name="T25" fmla="*/ T24 w 1105"/>
                              <a:gd name="T26" fmla="+- 0 -2732 -2913"/>
                              <a:gd name="T27" fmla="*/ -2732 h 2071"/>
                              <a:gd name="T28" fmla="+- 0 2360 2007"/>
                              <a:gd name="T29" fmla="*/ T28 w 1105"/>
                              <a:gd name="T30" fmla="+- 0 -2913 -2913"/>
                              <a:gd name="T31" fmla="*/ -2913 h 2071"/>
                              <a:gd name="T32" fmla="+- 0 2365 2007"/>
                              <a:gd name="T33" fmla="*/ T32 w 1105"/>
                              <a:gd name="T34" fmla="+- 0 -2909 -2913"/>
                              <a:gd name="T35" fmla="*/ -2909 h 2071"/>
                              <a:gd name="T36" fmla="+- 0 2369 2007"/>
                              <a:gd name="T37" fmla="*/ T36 w 1105"/>
                              <a:gd name="T38" fmla="+- 0 -2907 -2913"/>
                              <a:gd name="T39" fmla="*/ -2907 h 2071"/>
                              <a:gd name="T40" fmla="+- 0 2378 2007"/>
                              <a:gd name="T41" fmla="*/ T40 w 1105"/>
                              <a:gd name="T42" fmla="+- 0 -2901 -2913"/>
                              <a:gd name="T43" fmla="*/ -2901 h 2071"/>
                              <a:gd name="T44" fmla="+- 0 2382 2007"/>
                              <a:gd name="T45" fmla="*/ T44 w 1105"/>
                              <a:gd name="T46" fmla="+- 0 -2897 -2913"/>
                              <a:gd name="T47" fmla="*/ -2897 h 2071"/>
                              <a:gd name="T48" fmla="+- 0 2385 2007"/>
                              <a:gd name="T49" fmla="*/ T48 w 1105"/>
                              <a:gd name="T50" fmla="+- 0 -2896 -2913"/>
                              <a:gd name="T51" fmla="*/ -2896 h 2071"/>
                              <a:gd name="T52" fmla="+- 0 2158 2007"/>
                              <a:gd name="T53" fmla="*/ T52 w 1105"/>
                              <a:gd name="T54" fmla="+- 0 -842 -2913"/>
                              <a:gd name="T55" fmla="*/ -842 h 2071"/>
                              <a:gd name="T56" fmla="+- 0 2065 2007"/>
                              <a:gd name="T57" fmla="*/ T56 w 1105"/>
                              <a:gd name="T58" fmla="+- 0 -1145 -2913"/>
                              <a:gd name="T59" fmla="*/ -1145 h 2071"/>
                              <a:gd name="T60" fmla="+- 0 2016 2007"/>
                              <a:gd name="T61" fmla="*/ T60 w 1105"/>
                              <a:gd name="T62" fmla="+- 0 -1444 -2913"/>
                              <a:gd name="T63" fmla="*/ -1444 h 2071"/>
                              <a:gd name="T64" fmla="+- 0 2007 2007"/>
                              <a:gd name="T65" fmla="*/ T64 w 1105"/>
                              <a:gd name="T66" fmla="+- 0 -1733 -2913"/>
                              <a:gd name="T67" fmla="*/ -1733 h 2071"/>
                              <a:gd name="T68" fmla="+- 0 2035 2007"/>
                              <a:gd name="T69" fmla="*/ T68 w 1105"/>
                              <a:gd name="T70" fmla="+- 0 -2006 -2913"/>
                              <a:gd name="T71" fmla="*/ -2006 h 2071"/>
                              <a:gd name="T72" fmla="+- 0 2092 2007"/>
                              <a:gd name="T73" fmla="*/ T72 w 1105"/>
                              <a:gd name="T74" fmla="+- 0 -2262 -2913"/>
                              <a:gd name="T75" fmla="*/ -2262 h 2071"/>
                              <a:gd name="T76" fmla="+- 0 2172 2007"/>
                              <a:gd name="T77" fmla="*/ T76 w 1105"/>
                              <a:gd name="T78" fmla="+- 0 -2495 -2913"/>
                              <a:gd name="T79" fmla="*/ -2495 h 2071"/>
                              <a:gd name="T80" fmla="+- 0 2271 2007"/>
                              <a:gd name="T81" fmla="*/ T80 w 1105"/>
                              <a:gd name="T82" fmla="+- 0 -2707 -2913"/>
                              <a:gd name="T83" fmla="*/ -2707 h 2071"/>
                              <a:gd name="T84" fmla="+- 0 2385 2007"/>
                              <a:gd name="T85" fmla="*/ T84 w 1105"/>
                              <a:gd name="T86" fmla="+- 0 -2896 -2913"/>
                              <a:gd name="T87" fmla="*/ -2896 h 20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105" h="2071">
                                <a:moveTo>
                                  <a:pt x="1105" y="154"/>
                                </a:moveTo>
                                <a:lnTo>
                                  <a:pt x="1102" y="159"/>
                                </a:lnTo>
                                <a:lnTo>
                                  <a:pt x="1099" y="164"/>
                                </a:lnTo>
                                <a:lnTo>
                                  <a:pt x="1095" y="172"/>
                                </a:lnTo>
                                <a:lnTo>
                                  <a:pt x="1091" y="178"/>
                                </a:lnTo>
                                <a:lnTo>
                                  <a:pt x="1091" y="180"/>
                                </a:lnTo>
                                <a:lnTo>
                                  <a:pt x="1090" y="181"/>
                                </a:lnTo>
                                <a:moveTo>
                                  <a:pt x="353" y="0"/>
                                </a:moveTo>
                                <a:lnTo>
                                  <a:pt x="358" y="4"/>
                                </a:lnTo>
                                <a:lnTo>
                                  <a:pt x="362" y="6"/>
                                </a:lnTo>
                                <a:lnTo>
                                  <a:pt x="371" y="12"/>
                                </a:lnTo>
                                <a:lnTo>
                                  <a:pt x="375" y="16"/>
                                </a:lnTo>
                                <a:lnTo>
                                  <a:pt x="378" y="17"/>
                                </a:lnTo>
                                <a:moveTo>
                                  <a:pt x="151" y="2071"/>
                                </a:moveTo>
                                <a:lnTo>
                                  <a:pt x="58" y="1768"/>
                                </a:lnTo>
                                <a:lnTo>
                                  <a:pt x="9" y="1469"/>
                                </a:lnTo>
                                <a:lnTo>
                                  <a:pt x="0" y="1180"/>
                                </a:lnTo>
                                <a:lnTo>
                                  <a:pt x="28" y="907"/>
                                </a:lnTo>
                                <a:lnTo>
                                  <a:pt x="85" y="651"/>
                                </a:lnTo>
                                <a:lnTo>
                                  <a:pt x="165" y="418"/>
                                </a:lnTo>
                                <a:lnTo>
                                  <a:pt x="264" y="206"/>
                                </a:lnTo>
                                <a:lnTo>
                                  <a:pt x="378" y="1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" name="Line 508"/>
                        <wps:cNvCnPr>
                          <a:cxnSpLocks noChangeShapeType="1"/>
                        </wps:cNvCnPr>
                        <wps:spPr bwMode="auto">
                          <a:xfrm>
                            <a:off x="2158" y="-845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77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6" name="AutoShape 507"/>
                        <wps:cNvSpPr>
                          <a:spLocks/>
                        </wps:cNvSpPr>
                        <wps:spPr bwMode="auto">
                          <a:xfrm>
                            <a:off x="2157" y="-2967"/>
                            <a:ext cx="940" cy="2272"/>
                          </a:xfrm>
                          <a:custGeom>
                            <a:avLst/>
                            <a:gdLst>
                              <a:gd name="T0" fmla="+- 0 2158 2158"/>
                              <a:gd name="T1" fmla="*/ T0 w 940"/>
                              <a:gd name="T2" fmla="+- 0 -842 -2967"/>
                              <a:gd name="T3" fmla="*/ -842 h 2272"/>
                              <a:gd name="T4" fmla="+- 0 2187 2158"/>
                              <a:gd name="T5" fmla="*/ T4 w 940"/>
                              <a:gd name="T6" fmla="+- 0 -789 -2967"/>
                              <a:gd name="T7" fmla="*/ -789 h 2272"/>
                              <a:gd name="T8" fmla="+- 0 2242 2158"/>
                              <a:gd name="T9" fmla="*/ T8 w 940"/>
                              <a:gd name="T10" fmla="+- 0 -736 -2967"/>
                              <a:gd name="T11" fmla="*/ -736 h 2272"/>
                              <a:gd name="T12" fmla="+- 0 2323 2158"/>
                              <a:gd name="T13" fmla="*/ T12 w 940"/>
                              <a:gd name="T14" fmla="+- 0 -700 -2967"/>
                              <a:gd name="T15" fmla="*/ -700 h 2272"/>
                              <a:gd name="T16" fmla="+- 0 2373 2158"/>
                              <a:gd name="T17" fmla="*/ T16 w 940"/>
                              <a:gd name="T18" fmla="+- 0 -695 -2967"/>
                              <a:gd name="T19" fmla="*/ -695 h 2272"/>
                              <a:gd name="T20" fmla="+- 0 2693 2158"/>
                              <a:gd name="T21" fmla="*/ T20 w 940"/>
                              <a:gd name="T22" fmla="+- 0 -2967 -2967"/>
                              <a:gd name="T23" fmla="*/ -2967 h 2272"/>
                              <a:gd name="T24" fmla="+- 0 3097 2158"/>
                              <a:gd name="T25" fmla="*/ T24 w 940"/>
                              <a:gd name="T26" fmla="+- 0 -2732 -2967"/>
                              <a:gd name="T27" fmla="*/ -2732 h 2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40" h="2272">
                                <a:moveTo>
                                  <a:pt x="0" y="2125"/>
                                </a:moveTo>
                                <a:lnTo>
                                  <a:pt x="29" y="2178"/>
                                </a:lnTo>
                                <a:lnTo>
                                  <a:pt x="84" y="2231"/>
                                </a:lnTo>
                                <a:lnTo>
                                  <a:pt x="165" y="2267"/>
                                </a:lnTo>
                                <a:lnTo>
                                  <a:pt x="215" y="2272"/>
                                </a:lnTo>
                                <a:moveTo>
                                  <a:pt x="535" y="0"/>
                                </a:moveTo>
                                <a:lnTo>
                                  <a:pt x="939" y="23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7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-3001"/>
                            <a:ext cx="589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8" name="AutoShape 505"/>
                        <wps:cNvSpPr>
                          <a:spLocks/>
                        </wps:cNvSpPr>
                        <wps:spPr bwMode="auto">
                          <a:xfrm>
                            <a:off x="2489" y="-3363"/>
                            <a:ext cx="2066" cy="2537"/>
                          </a:xfrm>
                          <a:custGeom>
                            <a:avLst/>
                            <a:gdLst>
                              <a:gd name="T0" fmla="+- 0 3866 2490"/>
                              <a:gd name="T1" fmla="*/ T0 w 2066"/>
                              <a:gd name="T2" fmla="+- 0 -3363 -3363"/>
                              <a:gd name="T3" fmla="*/ -3363 h 2537"/>
                              <a:gd name="T4" fmla="+- 0 3865 2490"/>
                              <a:gd name="T5" fmla="*/ T4 w 2066"/>
                              <a:gd name="T6" fmla="+- 0 -3286 -3363"/>
                              <a:gd name="T7" fmla="*/ -3286 h 2537"/>
                              <a:gd name="T8" fmla="+- 0 3867 2490"/>
                              <a:gd name="T9" fmla="*/ T8 w 2066"/>
                              <a:gd name="T10" fmla="+- 0 -3210 -3363"/>
                              <a:gd name="T11" fmla="*/ -3210 h 2537"/>
                              <a:gd name="T12" fmla="+- 0 3873 2490"/>
                              <a:gd name="T13" fmla="*/ T12 w 2066"/>
                              <a:gd name="T14" fmla="+- 0 -3134 -3363"/>
                              <a:gd name="T15" fmla="*/ -3134 h 2537"/>
                              <a:gd name="T16" fmla="+- 0 3883 2490"/>
                              <a:gd name="T17" fmla="*/ T16 w 2066"/>
                              <a:gd name="T18" fmla="+- 0 -3058 -3363"/>
                              <a:gd name="T19" fmla="*/ -3058 h 2537"/>
                              <a:gd name="T20" fmla="+- 0 3896 2490"/>
                              <a:gd name="T21" fmla="*/ T20 w 2066"/>
                              <a:gd name="T22" fmla="+- 0 -2982 -3363"/>
                              <a:gd name="T23" fmla="*/ -2982 h 2537"/>
                              <a:gd name="T24" fmla="+- 0 3913 2490"/>
                              <a:gd name="T25" fmla="*/ T24 w 2066"/>
                              <a:gd name="T26" fmla="+- 0 -2907 -3363"/>
                              <a:gd name="T27" fmla="*/ -2907 h 2537"/>
                              <a:gd name="T28" fmla="+- 0 3934 2490"/>
                              <a:gd name="T29" fmla="*/ T28 w 2066"/>
                              <a:gd name="T30" fmla="+- 0 -2833 -3363"/>
                              <a:gd name="T31" fmla="*/ -2833 h 2537"/>
                              <a:gd name="T32" fmla="+- 0 3958 2490"/>
                              <a:gd name="T33" fmla="*/ T32 w 2066"/>
                              <a:gd name="T34" fmla="+- 0 -2760 -3363"/>
                              <a:gd name="T35" fmla="*/ -2760 h 2537"/>
                              <a:gd name="T36" fmla="+- 0 3985 2490"/>
                              <a:gd name="T37" fmla="*/ T36 w 2066"/>
                              <a:gd name="T38" fmla="+- 0 -2688 -3363"/>
                              <a:gd name="T39" fmla="*/ -2688 h 2537"/>
                              <a:gd name="T40" fmla="+- 0 4083 2490"/>
                              <a:gd name="T41" fmla="*/ T40 w 2066"/>
                              <a:gd name="T42" fmla="+- 0 -2490 -3363"/>
                              <a:gd name="T43" fmla="*/ -2490 h 2537"/>
                              <a:gd name="T44" fmla="+- 0 4201 2490"/>
                              <a:gd name="T45" fmla="*/ T44 w 2066"/>
                              <a:gd name="T46" fmla="+- 0 -2319 -3363"/>
                              <a:gd name="T47" fmla="*/ -2319 h 2537"/>
                              <a:gd name="T48" fmla="+- 0 4330 2490"/>
                              <a:gd name="T49" fmla="*/ T48 w 2066"/>
                              <a:gd name="T50" fmla="+- 0 -2173 -3363"/>
                              <a:gd name="T51" fmla="*/ -2173 h 2537"/>
                              <a:gd name="T52" fmla="+- 0 4555 2490"/>
                              <a:gd name="T53" fmla="*/ T52 w 2066"/>
                              <a:gd name="T54" fmla="+- 0 -1987 -3363"/>
                              <a:gd name="T55" fmla="*/ -1987 h 2537"/>
                              <a:gd name="T56" fmla="+- 0 2690 2490"/>
                              <a:gd name="T57" fmla="*/ T56 w 2066"/>
                              <a:gd name="T58" fmla="+- 0 -826 -3363"/>
                              <a:gd name="T59" fmla="*/ -826 h 2537"/>
                              <a:gd name="T60" fmla="+- 0 2579 2490"/>
                              <a:gd name="T61" fmla="*/ T60 w 2066"/>
                              <a:gd name="T62" fmla="+- 0 -1089 -3363"/>
                              <a:gd name="T63" fmla="*/ -1089 h 2537"/>
                              <a:gd name="T64" fmla="+- 0 2519 2490"/>
                              <a:gd name="T65" fmla="*/ T64 w 2066"/>
                              <a:gd name="T66" fmla="+- 0 -1319 -3363"/>
                              <a:gd name="T67" fmla="*/ -1319 h 2537"/>
                              <a:gd name="T68" fmla="+- 0 2495 2490"/>
                              <a:gd name="T69" fmla="*/ T68 w 2066"/>
                              <a:gd name="T70" fmla="+- 0 -1504 -3363"/>
                              <a:gd name="T71" fmla="*/ -1504 h 2537"/>
                              <a:gd name="T72" fmla="+- 0 2490 2490"/>
                              <a:gd name="T73" fmla="*/ T72 w 2066"/>
                              <a:gd name="T74" fmla="+- 0 -1642 -3363"/>
                              <a:gd name="T75" fmla="*/ -1642 h 2537"/>
                              <a:gd name="T76" fmla="+- 0 2506 2490"/>
                              <a:gd name="T77" fmla="*/ T76 w 2066"/>
                              <a:gd name="T78" fmla="+- 0 -1885 -3363"/>
                              <a:gd name="T79" fmla="*/ -1885 h 2537"/>
                              <a:gd name="T80" fmla="+- 0 2553 2490"/>
                              <a:gd name="T81" fmla="*/ T80 w 2066"/>
                              <a:gd name="T82" fmla="+- 0 -2113 -3363"/>
                              <a:gd name="T83" fmla="*/ -2113 h 2537"/>
                              <a:gd name="T84" fmla="+- 0 2626 2490"/>
                              <a:gd name="T85" fmla="*/ T84 w 2066"/>
                              <a:gd name="T86" fmla="+- 0 -2320 -3363"/>
                              <a:gd name="T87" fmla="*/ -2320 h 2537"/>
                              <a:gd name="T88" fmla="+- 0 2638 2490"/>
                              <a:gd name="T89" fmla="*/ T88 w 2066"/>
                              <a:gd name="T90" fmla="+- 0 -2345 -3363"/>
                              <a:gd name="T91" fmla="*/ -2345 h 2537"/>
                              <a:gd name="T92" fmla="+- 0 2878 2490"/>
                              <a:gd name="T93" fmla="*/ T92 w 2066"/>
                              <a:gd name="T94" fmla="+- 0 -2738 -3363"/>
                              <a:gd name="T95" fmla="*/ -2738 h 2537"/>
                              <a:gd name="T96" fmla="+- 0 2941 2490"/>
                              <a:gd name="T97" fmla="*/ T96 w 2066"/>
                              <a:gd name="T98" fmla="+- 0 -2820 -3363"/>
                              <a:gd name="T99" fmla="*/ -2820 h 2537"/>
                              <a:gd name="T100" fmla="+- 0 2962 2490"/>
                              <a:gd name="T101" fmla="*/ T100 w 2066"/>
                              <a:gd name="T102" fmla="+- 0 -1090 -3363"/>
                              <a:gd name="T103" fmla="*/ -1090 h 2537"/>
                              <a:gd name="T104" fmla="+- 0 2931 2490"/>
                              <a:gd name="T105" fmla="*/ T104 w 2066"/>
                              <a:gd name="T106" fmla="+- 0 -1167 -3363"/>
                              <a:gd name="T107" fmla="*/ -1167 h 2537"/>
                              <a:gd name="T108" fmla="+- 0 2906 2490"/>
                              <a:gd name="T109" fmla="*/ T108 w 2066"/>
                              <a:gd name="T110" fmla="+- 0 -1245 -3363"/>
                              <a:gd name="T111" fmla="*/ -1245 h 2537"/>
                              <a:gd name="T112" fmla="+- 0 2885 2490"/>
                              <a:gd name="T113" fmla="*/ T112 w 2066"/>
                              <a:gd name="T114" fmla="+- 0 -1324 -3363"/>
                              <a:gd name="T115" fmla="*/ -1324 h 2537"/>
                              <a:gd name="T116" fmla="+- 0 2869 2490"/>
                              <a:gd name="T117" fmla="*/ T116 w 2066"/>
                              <a:gd name="T118" fmla="+- 0 -1403 -3363"/>
                              <a:gd name="T119" fmla="*/ -1403 h 2537"/>
                              <a:gd name="T120" fmla="+- 0 2858 2490"/>
                              <a:gd name="T121" fmla="*/ T120 w 2066"/>
                              <a:gd name="T122" fmla="+- 0 -1482 -3363"/>
                              <a:gd name="T123" fmla="*/ -1482 h 2537"/>
                              <a:gd name="T124" fmla="+- 0 2850 2490"/>
                              <a:gd name="T125" fmla="*/ T124 w 2066"/>
                              <a:gd name="T126" fmla="+- 0 -1561 -3363"/>
                              <a:gd name="T127" fmla="*/ -1561 h 2537"/>
                              <a:gd name="T128" fmla="+- 0 2848 2490"/>
                              <a:gd name="T129" fmla="*/ T128 w 2066"/>
                              <a:gd name="T130" fmla="+- 0 -1641 -3363"/>
                              <a:gd name="T131" fmla="*/ -1641 h 2537"/>
                              <a:gd name="T132" fmla="+- 0 2850 2490"/>
                              <a:gd name="T133" fmla="*/ T132 w 2066"/>
                              <a:gd name="T134" fmla="+- 0 -1720 -3363"/>
                              <a:gd name="T135" fmla="*/ -1720 h 2537"/>
                              <a:gd name="T136" fmla="+- 0 2856 2490"/>
                              <a:gd name="T137" fmla="*/ T136 w 2066"/>
                              <a:gd name="T138" fmla="+- 0 -1800 -3363"/>
                              <a:gd name="T139" fmla="*/ -1800 h 2537"/>
                              <a:gd name="T140" fmla="+- 0 2868 2490"/>
                              <a:gd name="T141" fmla="*/ T140 w 2066"/>
                              <a:gd name="T142" fmla="+- 0 -1879 -3363"/>
                              <a:gd name="T143" fmla="*/ -1879 h 2537"/>
                              <a:gd name="T144" fmla="+- 0 2884 2490"/>
                              <a:gd name="T145" fmla="*/ T144 w 2066"/>
                              <a:gd name="T146" fmla="+- 0 -1957 -3363"/>
                              <a:gd name="T147" fmla="*/ -1957 h 2537"/>
                              <a:gd name="T148" fmla="+- 0 2904 2490"/>
                              <a:gd name="T149" fmla="*/ T148 w 2066"/>
                              <a:gd name="T150" fmla="+- 0 -2035 -3363"/>
                              <a:gd name="T151" fmla="*/ -2035 h 2537"/>
                              <a:gd name="T152" fmla="+- 0 2929 2490"/>
                              <a:gd name="T153" fmla="*/ T152 w 2066"/>
                              <a:gd name="T154" fmla="+- 0 -2112 -3363"/>
                              <a:gd name="T155" fmla="*/ -2112 h 2537"/>
                              <a:gd name="T156" fmla="+- 0 2959 2490"/>
                              <a:gd name="T157" fmla="*/ T156 w 2066"/>
                              <a:gd name="T158" fmla="+- 0 -2188 -3363"/>
                              <a:gd name="T159" fmla="*/ -2188 h 2537"/>
                              <a:gd name="T160" fmla="+- 0 2974 2490"/>
                              <a:gd name="T161" fmla="*/ T160 w 2066"/>
                              <a:gd name="T162" fmla="+- 0 -2221 -3363"/>
                              <a:gd name="T163" fmla="*/ -2221 h 2537"/>
                              <a:gd name="T164" fmla="+- 0 3153 2490"/>
                              <a:gd name="T165" fmla="*/ T164 w 2066"/>
                              <a:gd name="T166" fmla="+- 0 -2513 -3363"/>
                              <a:gd name="T167" fmla="*/ -2513 h 2537"/>
                              <a:gd name="T168" fmla="+- 0 3190 2490"/>
                              <a:gd name="T169" fmla="*/ T168 w 2066"/>
                              <a:gd name="T170" fmla="+- 0 -2560 -3363"/>
                              <a:gd name="T171" fmla="*/ -2560 h 2537"/>
                              <a:gd name="T172" fmla="+- 0 3197 2490"/>
                              <a:gd name="T173" fmla="*/ T172 w 2066"/>
                              <a:gd name="T174" fmla="+- 0 -2568 -3363"/>
                              <a:gd name="T175" fmla="*/ -2568 h 2537"/>
                              <a:gd name="T176" fmla="+- 0 2986 2490"/>
                              <a:gd name="T177" fmla="*/ T176 w 2066"/>
                              <a:gd name="T178" fmla="+- 0 -2192 -3363"/>
                              <a:gd name="T179" fmla="*/ -2192 h 2537"/>
                              <a:gd name="T180" fmla="+- 0 2979 2490"/>
                              <a:gd name="T181" fmla="*/ T180 w 2066"/>
                              <a:gd name="T182" fmla="+- 0 -2175 -3363"/>
                              <a:gd name="T183" fmla="*/ -2175 h 25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066" h="2537">
                                <a:moveTo>
                                  <a:pt x="1376" y="0"/>
                                </a:moveTo>
                                <a:lnTo>
                                  <a:pt x="1375" y="77"/>
                                </a:lnTo>
                                <a:lnTo>
                                  <a:pt x="1377" y="153"/>
                                </a:lnTo>
                                <a:lnTo>
                                  <a:pt x="1383" y="229"/>
                                </a:lnTo>
                                <a:lnTo>
                                  <a:pt x="1393" y="305"/>
                                </a:lnTo>
                                <a:lnTo>
                                  <a:pt x="1406" y="381"/>
                                </a:lnTo>
                                <a:lnTo>
                                  <a:pt x="1423" y="456"/>
                                </a:lnTo>
                                <a:lnTo>
                                  <a:pt x="1444" y="530"/>
                                </a:lnTo>
                                <a:lnTo>
                                  <a:pt x="1468" y="603"/>
                                </a:lnTo>
                                <a:lnTo>
                                  <a:pt x="1495" y="675"/>
                                </a:lnTo>
                                <a:lnTo>
                                  <a:pt x="1593" y="873"/>
                                </a:lnTo>
                                <a:lnTo>
                                  <a:pt x="1711" y="1044"/>
                                </a:lnTo>
                                <a:lnTo>
                                  <a:pt x="1840" y="1190"/>
                                </a:lnTo>
                                <a:lnTo>
                                  <a:pt x="2065" y="1376"/>
                                </a:lnTo>
                                <a:moveTo>
                                  <a:pt x="200" y="2537"/>
                                </a:moveTo>
                                <a:lnTo>
                                  <a:pt x="89" y="2274"/>
                                </a:lnTo>
                                <a:lnTo>
                                  <a:pt x="29" y="2044"/>
                                </a:lnTo>
                                <a:lnTo>
                                  <a:pt x="5" y="1859"/>
                                </a:lnTo>
                                <a:lnTo>
                                  <a:pt x="0" y="1721"/>
                                </a:lnTo>
                                <a:lnTo>
                                  <a:pt x="16" y="1478"/>
                                </a:lnTo>
                                <a:lnTo>
                                  <a:pt x="63" y="1250"/>
                                </a:lnTo>
                                <a:lnTo>
                                  <a:pt x="136" y="1043"/>
                                </a:lnTo>
                                <a:lnTo>
                                  <a:pt x="148" y="1018"/>
                                </a:lnTo>
                                <a:moveTo>
                                  <a:pt x="388" y="625"/>
                                </a:moveTo>
                                <a:lnTo>
                                  <a:pt x="451" y="543"/>
                                </a:lnTo>
                                <a:moveTo>
                                  <a:pt x="472" y="2273"/>
                                </a:moveTo>
                                <a:lnTo>
                                  <a:pt x="441" y="2196"/>
                                </a:lnTo>
                                <a:lnTo>
                                  <a:pt x="416" y="2118"/>
                                </a:lnTo>
                                <a:lnTo>
                                  <a:pt x="395" y="2039"/>
                                </a:lnTo>
                                <a:lnTo>
                                  <a:pt x="379" y="1960"/>
                                </a:lnTo>
                                <a:lnTo>
                                  <a:pt x="368" y="1881"/>
                                </a:lnTo>
                                <a:lnTo>
                                  <a:pt x="360" y="1802"/>
                                </a:lnTo>
                                <a:lnTo>
                                  <a:pt x="358" y="1722"/>
                                </a:lnTo>
                                <a:lnTo>
                                  <a:pt x="360" y="1643"/>
                                </a:lnTo>
                                <a:lnTo>
                                  <a:pt x="366" y="1563"/>
                                </a:lnTo>
                                <a:lnTo>
                                  <a:pt x="378" y="1484"/>
                                </a:lnTo>
                                <a:lnTo>
                                  <a:pt x="394" y="1406"/>
                                </a:lnTo>
                                <a:lnTo>
                                  <a:pt x="414" y="1328"/>
                                </a:lnTo>
                                <a:lnTo>
                                  <a:pt x="439" y="1251"/>
                                </a:lnTo>
                                <a:lnTo>
                                  <a:pt x="469" y="1175"/>
                                </a:lnTo>
                                <a:lnTo>
                                  <a:pt x="484" y="1142"/>
                                </a:lnTo>
                                <a:moveTo>
                                  <a:pt x="663" y="850"/>
                                </a:moveTo>
                                <a:lnTo>
                                  <a:pt x="700" y="803"/>
                                </a:lnTo>
                                <a:lnTo>
                                  <a:pt x="707" y="795"/>
                                </a:lnTo>
                                <a:moveTo>
                                  <a:pt x="496" y="1171"/>
                                </a:moveTo>
                                <a:lnTo>
                                  <a:pt x="489" y="118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9" name="Freeform 504"/>
                        <wps:cNvSpPr>
                          <a:spLocks/>
                        </wps:cNvSpPr>
                        <wps:spPr bwMode="auto">
                          <a:xfrm>
                            <a:off x="1964" y="-2594"/>
                            <a:ext cx="92" cy="92"/>
                          </a:xfrm>
                          <a:custGeom>
                            <a:avLst/>
                            <a:gdLst>
                              <a:gd name="T0" fmla="+- 0 2004 1965"/>
                              <a:gd name="T1" fmla="*/ T0 w 92"/>
                              <a:gd name="T2" fmla="+- 0 -2594 -2594"/>
                              <a:gd name="T3" fmla="*/ -2594 h 92"/>
                              <a:gd name="T4" fmla="+- 0 1987 1965"/>
                              <a:gd name="T5" fmla="*/ T4 w 92"/>
                              <a:gd name="T6" fmla="+- 0 -2587 -2594"/>
                              <a:gd name="T7" fmla="*/ -2587 h 92"/>
                              <a:gd name="T8" fmla="+- 0 1974 1965"/>
                              <a:gd name="T9" fmla="*/ T8 w 92"/>
                              <a:gd name="T10" fmla="+- 0 -2576 -2594"/>
                              <a:gd name="T11" fmla="*/ -2576 h 92"/>
                              <a:gd name="T12" fmla="+- 0 1966 1965"/>
                              <a:gd name="T13" fmla="*/ T12 w 92"/>
                              <a:gd name="T14" fmla="+- 0 -2560 -2594"/>
                              <a:gd name="T15" fmla="*/ -2560 h 92"/>
                              <a:gd name="T16" fmla="+- 0 1965 1965"/>
                              <a:gd name="T17" fmla="*/ T16 w 92"/>
                              <a:gd name="T18" fmla="+- 0 -2541 -2594"/>
                              <a:gd name="T19" fmla="*/ -2541 h 92"/>
                              <a:gd name="T20" fmla="+- 0 1971 1965"/>
                              <a:gd name="T21" fmla="*/ T20 w 92"/>
                              <a:gd name="T22" fmla="+- 0 -2524 -2594"/>
                              <a:gd name="T23" fmla="*/ -2524 h 92"/>
                              <a:gd name="T24" fmla="+- 0 1983 1965"/>
                              <a:gd name="T25" fmla="*/ T24 w 92"/>
                              <a:gd name="T26" fmla="+- 0 -2511 -2594"/>
                              <a:gd name="T27" fmla="*/ -2511 h 92"/>
                              <a:gd name="T28" fmla="+- 0 1999 1965"/>
                              <a:gd name="T29" fmla="*/ T28 w 92"/>
                              <a:gd name="T30" fmla="+- 0 -2503 -2594"/>
                              <a:gd name="T31" fmla="*/ -2503 h 92"/>
                              <a:gd name="T32" fmla="+- 0 2017 1965"/>
                              <a:gd name="T33" fmla="*/ T32 w 92"/>
                              <a:gd name="T34" fmla="+- 0 -2502 -2594"/>
                              <a:gd name="T35" fmla="*/ -2502 h 92"/>
                              <a:gd name="T36" fmla="+- 0 2034 1965"/>
                              <a:gd name="T37" fmla="*/ T36 w 92"/>
                              <a:gd name="T38" fmla="+- 0 -2508 -2594"/>
                              <a:gd name="T39" fmla="*/ -2508 h 92"/>
                              <a:gd name="T40" fmla="+- 0 2048 1965"/>
                              <a:gd name="T41" fmla="*/ T40 w 92"/>
                              <a:gd name="T42" fmla="+- 0 -2520 -2594"/>
                              <a:gd name="T43" fmla="*/ -2520 h 92"/>
                              <a:gd name="T44" fmla="+- 0 2055 1965"/>
                              <a:gd name="T45" fmla="*/ T44 w 92"/>
                              <a:gd name="T46" fmla="+- 0 -2536 -2594"/>
                              <a:gd name="T47" fmla="*/ -2536 h 92"/>
                              <a:gd name="T48" fmla="+- 0 2056 1965"/>
                              <a:gd name="T49" fmla="*/ T48 w 92"/>
                              <a:gd name="T50" fmla="+- 0 -2554 -2594"/>
                              <a:gd name="T51" fmla="*/ -2554 h 92"/>
                              <a:gd name="T52" fmla="+- 0 2050 1965"/>
                              <a:gd name="T53" fmla="*/ T52 w 92"/>
                              <a:gd name="T54" fmla="+- 0 -2572 -2594"/>
                              <a:gd name="T55" fmla="*/ -2572 h 92"/>
                              <a:gd name="T56" fmla="+- 0 2038 1965"/>
                              <a:gd name="T57" fmla="*/ T56 w 92"/>
                              <a:gd name="T58" fmla="+- 0 -2585 -2594"/>
                              <a:gd name="T59" fmla="*/ -2585 h 92"/>
                              <a:gd name="T60" fmla="+- 0 2023 1965"/>
                              <a:gd name="T61" fmla="*/ T60 w 92"/>
                              <a:gd name="T62" fmla="+- 0 -2592 -2594"/>
                              <a:gd name="T63" fmla="*/ -2592 h 92"/>
                              <a:gd name="T64" fmla="+- 0 2004 1965"/>
                              <a:gd name="T65" fmla="*/ T64 w 92"/>
                              <a:gd name="T66" fmla="+- 0 -2594 -2594"/>
                              <a:gd name="T67" fmla="*/ -2594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39" y="0"/>
                                </a:moveTo>
                                <a:lnTo>
                                  <a:pt x="22" y="7"/>
                                </a:lnTo>
                                <a:lnTo>
                                  <a:pt x="9" y="18"/>
                                </a:lnTo>
                                <a:lnTo>
                                  <a:pt x="1" y="34"/>
                                </a:lnTo>
                                <a:lnTo>
                                  <a:pt x="0" y="53"/>
                                </a:lnTo>
                                <a:lnTo>
                                  <a:pt x="6" y="70"/>
                                </a:lnTo>
                                <a:lnTo>
                                  <a:pt x="18" y="83"/>
                                </a:lnTo>
                                <a:lnTo>
                                  <a:pt x="34" y="91"/>
                                </a:lnTo>
                                <a:lnTo>
                                  <a:pt x="52" y="92"/>
                                </a:lnTo>
                                <a:lnTo>
                                  <a:pt x="69" y="86"/>
                                </a:lnTo>
                                <a:lnTo>
                                  <a:pt x="83" y="74"/>
                                </a:lnTo>
                                <a:lnTo>
                                  <a:pt x="90" y="58"/>
                                </a:lnTo>
                                <a:lnTo>
                                  <a:pt x="91" y="40"/>
                                </a:lnTo>
                                <a:lnTo>
                                  <a:pt x="85" y="22"/>
                                </a:lnTo>
                                <a:lnTo>
                                  <a:pt x="73" y="9"/>
                                </a:lnTo>
                                <a:lnTo>
                                  <a:pt x="58" y="2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0" name="Freeform 503"/>
                        <wps:cNvSpPr>
                          <a:spLocks/>
                        </wps:cNvSpPr>
                        <wps:spPr bwMode="auto">
                          <a:xfrm>
                            <a:off x="1964" y="-2594"/>
                            <a:ext cx="92" cy="92"/>
                          </a:xfrm>
                          <a:custGeom>
                            <a:avLst/>
                            <a:gdLst>
                              <a:gd name="T0" fmla="+- 0 2004 1965"/>
                              <a:gd name="T1" fmla="*/ T0 w 92"/>
                              <a:gd name="T2" fmla="+- 0 -2594 -2594"/>
                              <a:gd name="T3" fmla="*/ -2594 h 92"/>
                              <a:gd name="T4" fmla="+- 0 2023 1965"/>
                              <a:gd name="T5" fmla="*/ T4 w 92"/>
                              <a:gd name="T6" fmla="+- 0 -2592 -2594"/>
                              <a:gd name="T7" fmla="*/ -2592 h 92"/>
                              <a:gd name="T8" fmla="+- 0 2038 1965"/>
                              <a:gd name="T9" fmla="*/ T8 w 92"/>
                              <a:gd name="T10" fmla="+- 0 -2585 -2594"/>
                              <a:gd name="T11" fmla="*/ -2585 h 92"/>
                              <a:gd name="T12" fmla="+- 0 2050 1965"/>
                              <a:gd name="T13" fmla="*/ T12 w 92"/>
                              <a:gd name="T14" fmla="+- 0 -2572 -2594"/>
                              <a:gd name="T15" fmla="*/ -2572 h 92"/>
                              <a:gd name="T16" fmla="+- 0 2056 1965"/>
                              <a:gd name="T17" fmla="*/ T16 w 92"/>
                              <a:gd name="T18" fmla="+- 0 -2554 -2594"/>
                              <a:gd name="T19" fmla="*/ -2554 h 92"/>
                              <a:gd name="T20" fmla="+- 0 2055 1965"/>
                              <a:gd name="T21" fmla="*/ T20 w 92"/>
                              <a:gd name="T22" fmla="+- 0 -2536 -2594"/>
                              <a:gd name="T23" fmla="*/ -2536 h 92"/>
                              <a:gd name="T24" fmla="+- 0 2048 1965"/>
                              <a:gd name="T25" fmla="*/ T24 w 92"/>
                              <a:gd name="T26" fmla="+- 0 -2520 -2594"/>
                              <a:gd name="T27" fmla="*/ -2520 h 92"/>
                              <a:gd name="T28" fmla="+- 0 2034 1965"/>
                              <a:gd name="T29" fmla="*/ T28 w 92"/>
                              <a:gd name="T30" fmla="+- 0 -2508 -2594"/>
                              <a:gd name="T31" fmla="*/ -2508 h 92"/>
                              <a:gd name="T32" fmla="+- 0 2017 1965"/>
                              <a:gd name="T33" fmla="*/ T32 w 92"/>
                              <a:gd name="T34" fmla="+- 0 -2502 -2594"/>
                              <a:gd name="T35" fmla="*/ -2502 h 92"/>
                              <a:gd name="T36" fmla="+- 0 1999 1965"/>
                              <a:gd name="T37" fmla="*/ T36 w 92"/>
                              <a:gd name="T38" fmla="+- 0 -2503 -2594"/>
                              <a:gd name="T39" fmla="*/ -2503 h 92"/>
                              <a:gd name="T40" fmla="+- 0 1983 1965"/>
                              <a:gd name="T41" fmla="*/ T40 w 92"/>
                              <a:gd name="T42" fmla="+- 0 -2511 -2594"/>
                              <a:gd name="T43" fmla="*/ -2511 h 92"/>
                              <a:gd name="T44" fmla="+- 0 1971 1965"/>
                              <a:gd name="T45" fmla="*/ T44 w 92"/>
                              <a:gd name="T46" fmla="+- 0 -2524 -2594"/>
                              <a:gd name="T47" fmla="*/ -2524 h 92"/>
                              <a:gd name="T48" fmla="+- 0 1965 1965"/>
                              <a:gd name="T49" fmla="*/ T48 w 92"/>
                              <a:gd name="T50" fmla="+- 0 -2541 -2594"/>
                              <a:gd name="T51" fmla="*/ -2541 h 92"/>
                              <a:gd name="T52" fmla="+- 0 1966 1965"/>
                              <a:gd name="T53" fmla="*/ T52 w 92"/>
                              <a:gd name="T54" fmla="+- 0 -2560 -2594"/>
                              <a:gd name="T55" fmla="*/ -2560 h 92"/>
                              <a:gd name="T56" fmla="+- 0 1974 1965"/>
                              <a:gd name="T57" fmla="*/ T56 w 92"/>
                              <a:gd name="T58" fmla="+- 0 -2576 -2594"/>
                              <a:gd name="T59" fmla="*/ -2576 h 92"/>
                              <a:gd name="T60" fmla="+- 0 1987 1965"/>
                              <a:gd name="T61" fmla="*/ T60 w 92"/>
                              <a:gd name="T62" fmla="+- 0 -2587 -2594"/>
                              <a:gd name="T63" fmla="*/ -2587 h 92"/>
                              <a:gd name="T64" fmla="+- 0 2004 1965"/>
                              <a:gd name="T65" fmla="*/ T64 w 92"/>
                              <a:gd name="T66" fmla="+- 0 -2594 -2594"/>
                              <a:gd name="T67" fmla="*/ -2594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39" y="0"/>
                                </a:moveTo>
                                <a:lnTo>
                                  <a:pt x="58" y="2"/>
                                </a:lnTo>
                                <a:lnTo>
                                  <a:pt x="73" y="9"/>
                                </a:lnTo>
                                <a:lnTo>
                                  <a:pt x="85" y="22"/>
                                </a:lnTo>
                                <a:lnTo>
                                  <a:pt x="91" y="40"/>
                                </a:lnTo>
                                <a:lnTo>
                                  <a:pt x="90" y="58"/>
                                </a:lnTo>
                                <a:lnTo>
                                  <a:pt x="83" y="74"/>
                                </a:lnTo>
                                <a:lnTo>
                                  <a:pt x="69" y="86"/>
                                </a:lnTo>
                                <a:lnTo>
                                  <a:pt x="52" y="92"/>
                                </a:lnTo>
                                <a:lnTo>
                                  <a:pt x="34" y="91"/>
                                </a:lnTo>
                                <a:lnTo>
                                  <a:pt x="18" y="83"/>
                                </a:lnTo>
                                <a:lnTo>
                                  <a:pt x="6" y="70"/>
                                </a:lnTo>
                                <a:lnTo>
                                  <a:pt x="0" y="53"/>
                                </a:lnTo>
                                <a:lnTo>
                                  <a:pt x="1" y="34"/>
                                </a:lnTo>
                                <a:lnTo>
                                  <a:pt x="9" y="18"/>
                                </a:lnTo>
                                <a:lnTo>
                                  <a:pt x="22" y="7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1" name="Freeform 502"/>
                        <wps:cNvSpPr>
                          <a:spLocks/>
                        </wps:cNvSpPr>
                        <wps:spPr bwMode="auto">
                          <a:xfrm>
                            <a:off x="1867" y="-2336"/>
                            <a:ext cx="92" cy="92"/>
                          </a:xfrm>
                          <a:custGeom>
                            <a:avLst/>
                            <a:gdLst>
                              <a:gd name="T0" fmla="+- 0 1907 1867"/>
                              <a:gd name="T1" fmla="*/ T0 w 92"/>
                              <a:gd name="T2" fmla="+- 0 -2336 -2336"/>
                              <a:gd name="T3" fmla="*/ -2336 h 92"/>
                              <a:gd name="T4" fmla="+- 0 1889 1867"/>
                              <a:gd name="T5" fmla="*/ T4 w 92"/>
                              <a:gd name="T6" fmla="+- 0 -2330 -2336"/>
                              <a:gd name="T7" fmla="*/ -2330 h 92"/>
                              <a:gd name="T8" fmla="+- 0 1876 1867"/>
                              <a:gd name="T9" fmla="*/ T8 w 92"/>
                              <a:gd name="T10" fmla="+- 0 -2318 -2336"/>
                              <a:gd name="T11" fmla="*/ -2318 h 92"/>
                              <a:gd name="T12" fmla="+- 0 1868 1867"/>
                              <a:gd name="T13" fmla="*/ T12 w 92"/>
                              <a:gd name="T14" fmla="+- 0 -2302 -2336"/>
                              <a:gd name="T15" fmla="*/ -2302 h 92"/>
                              <a:gd name="T16" fmla="+- 0 1867 1867"/>
                              <a:gd name="T17" fmla="*/ T16 w 92"/>
                              <a:gd name="T18" fmla="+- 0 -2284 -2336"/>
                              <a:gd name="T19" fmla="*/ -2284 h 92"/>
                              <a:gd name="T20" fmla="+- 0 1873 1867"/>
                              <a:gd name="T21" fmla="*/ T20 w 92"/>
                              <a:gd name="T22" fmla="+- 0 -2266 -2336"/>
                              <a:gd name="T23" fmla="*/ -2266 h 92"/>
                              <a:gd name="T24" fmla="+- 0 1885 1867"/>
                              <a:gd name="T25" fmla="*/ T24 w 92"/>
                              <a:gd name="T26" fmla="+- 0 -2253 -2336"/>
                              <a:gd name="T27" fmla="*/ -2253 h 92"/>
                              <a:gd name="T28" fmla="+- 0 1901 1867"/>
                              <a:gd name="T29" fmla="*/ T28 w 92"/>
                              <a:gd name="T30" fmla="+- 0 -2246 -2336"/>
                              <a:gd name="T31" fmla="*/ -2246 h 92"/>
                              <a:gd name="T32" fmla="+- 0 1919 1867"/>
                              <a:gd name="T33" fmla="*/ T32 w 92"/>
                              <a:gd name="T34" fmla="+- 0 -2244 -2336"/>
                              <a:gd name="T35" fmla="*/ -2244 h 92"/>
                              <a:gd name="T36" fmla="+- 0 1937 1867"/>
                              <a:gd name="T37" fmla="*/ T36 w 92"/>
                              <a:gd name="T38" fmla="+- 0 -2251 -2336"/>
                              <a:gd name="T39" fmla="*/ -2251 h 92"/>
                              <a:gd name="T40" fmla="+- 0 1950 1867"/>
                              <a:gd name="T41" fmla="*/ T40 w 92"/>
                              <a:gd name="T42" fmla="+- 0 -2262 -2336"/>
                              <a:gd name="T43" fmla="*/ -2262 h 92"/>
                              <a:gd name="T44" fmla="+- 0 1958 1867"/>
                              <a:gd name="T45" fmla="*/ T44 w 92"/>
                              <a:gd name="T46" fmla="+- 0 -2278 -2336"/>
                              <a:gd name="T47" fmla="*/ -2278 h 92"/>
                              <a:gd name="T48" fmla="+- 0 1959 1867"/>
                              <a:gd name="T49" fmla="*/ T48 w 92"/>
                              <a:gd name="T50" fmla="+- 0 -2297 -2336"/>
                              <a:gd name="T51" fmla="*/ -2297 h 92"/>
                              <a:gd name="T52" fmla="+- 0 1953 1867"/>
                              <a:gd name="T53" fmla="*/ T52 w 92"/>
                              <a:gd name="T54" fmla="+- 0 -2314 -2336"/>
                              <a:gd name="T55" fmla="*/ -2314 h 92"/>
                              <a:gd name="T56" fmla="+- 0 1941 1867"/>
                              <a:gd name="T57" fmla="*/ T56 w 92"/>
                              <a:gd name="T58" fmla="+- 0 -2327 -2336"/>
                              <a:gd name="T59" fmla="*/ -2327 h 92"/>
                              <a:gd name="T60" fmla="+- 0 1925 1867"/>
                              <a:gd name="T61" fmla="*/ T60 w 92"/>
                              <a:gd name="T62" fmla="+- 0 -2335 -2336"/>
                              <a:gd name="T63" fmla="*/ -2335 h 92"/>
                              <a:gd name="T64" fmla="+- 0 1907 1867"/>
                              <a:gd name="T65" fmla="*/ T64 w 92"/>
                              <a:gd name="T66" fmla="+- 0 -2336 -2336"/>
                              <a:gd name="T67" fmla="*/ -2336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40" y="0"/>
                                </a:moveTo>
                                <a:lnTo>
                                  <a:pt x="22" y="6"/>
                                </a:lnTo>
                                <a:lnTo>
                                  <a:pt x="9" y="18"/>
                                </a:lnTo>
                                <a:lnTo>
                                  <a:pt x="1" y="34"/>
                                </a:lnTo>
                                <a:lnTo>
                                  <a:pt x="0" y="52"/>
                                </a:lnTo>
                                <a:lnTo>
                                  <a:pt x="6" y="70"/>
                                </a:lnTo>
                                <a:lnTo>
                                  <a:pt x="18" y="83"/>
                                </a:lnTo>
                                <a:lnTo>
                                  <a:pt x="34" y="90"/>
                                </a:lnTo>
                                <a:lnTo>
                                  <a:pt x="52" y="92"/>
                                </a:lnTo>
                                <a:lnTo>
                                  <a:pt x="70" y="85"/>
                                </a:lnTo>
                                <a:lnTo>
                                  <a:pt x="83" y="74"/>
                                </a:lnTo>
                                <a:lnTo>
                                  <a:pt x="91" y="58"/>
                                </a:lnTo>
                                <a:lnTo>
                                  <a:pt x="92" y="39"/>
                                </a:lnTo>
                                <a:lnTo>
                                  <a:pt x="86" y="22"/>
                                </a:lnTo>
                                <a:lnTo>
                                  <a:pt x="74" y="9"/>
                                </a:lnTo>
                                <a:lnTo>
                                  <a:pt x="58" y="1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Freeform 501"/>
                        <wps:cNvSpPr>
                          <a:spLocks/>
                        </wps:cNvSpPr>
                        <wps:spPr bwMode="auto">
                          <a:xfrm>
                            <a:off x="1867" y="-2336"/>
                            <a:ext cx="92" cy="92"/>
                          </a:xfrm>
                          <a:custGeom>
                            <a:avLst/>
                            <a:gdLst>
                              <a:gd name="T0" fmla="+- 0 1907 1867"/>
                              <a:gd name="T1" fmla="*/ T0 w 92"/>
                              <a:gd name="T2" fmla="+- 0 -2336 -2336"/>
                              <a:gd name="T3" fmla="*/ -2336 h 92"/>
                              <a:gd name="T4" fmla="+- 0 1925 1867"/>
                              <a:gd name="T5" fmla="*/ T4 w 92"/>
                              <a:gd name="T6" fmla="+- 0 -2335 -2336"/>
                              <a:gd name="T7" fmla="*/ -2335 h 92"/>
                              <a:gd name="T8" fmla="+- 0 1941 1867"/>
                              <a:gd name="T9" fmla="*/ T8 w 92"/>
                              <a:gd name="T10" fmla="+- 0 -2327 -2336"/>
                              <a:gd name="T11" fmla="*/ -2327 h 92"/>
                              <a:gd name="T12" fmla="+- 0 1953 1867"/>
                              <a:gd name="T13" fmla="*/ T12 w 92"/>
                              <a:gd name="T14" fmla="+- 0 -2314 -2336"/>
                              <a:gd name="T15" fmla="*/ -2314 h 92"/>
                              <a:gd name="T16" fmla="+- 0 1959 1867"/>
                              <a:gd name="T17" fmla="*/ T16 w 92"/>
                              <a:gd name="T18" fmla="+- 0 -2297 -2336"/>
                              <a:gd name="T19" fmla="*/ -2297 h 92"/>
                              <a:gd name="T20" fmla="+- 0 1958 1867"/>
                              <a:gd name="T21" fmla="*/ T20 w 92"/>
                              <a:gd name="T22" fmla="+- 0 -2278 -2336"/>
                              <a:gd name="T23" fmla="*/ -2278 h 92"/>
                              <a:gd name="T24" fmla="+- 0 1950 1867"/>
                              <a:gd name="T25" fmla="*/ T24 w 92"/>
                              <a:gd name="T26" fmla="+- 0 -2262 -2336"/>
                              <a:gd name="T27" fmla="*/ -2262 h 92"/>
                              <a:gd name="T28" fmla="+- 0 1937 1867"/>
                              <a:gd name="T29" fmla="*/ T28 w 92"/>
                              <a:gd name="T30" fmla="+- 0 -2251 -2336"/>
                              <a:gd name="T31" fmla="*/ -2251 h 92"/>
                              <a:gd name="T32" fmla="+- 0 1919 1867"/>
                              <a:gd name="T33" fmla="*/ T32 w 92"/>
                              <a:gd name="T34" fmla="+- 0 -2244 -2336"/>
                              <a:gd name="T35" fmla="*/ -2244 h 92"/>
                              <a:gd name="T36" fmla="+- 0 1901 1867"/>
                              <a:gd name="T37" fmla="*/ T36 w 92"/>
                              <a:gd name="T38" fmla="+- 0 -2246 -2336"/>
                              <a:gd name="T39" fmla="*/ -2246 h 92"/>
                              <a:gd name="T40" fmla="+- 0 1885 1867"/>
                              <a:gd name="T41" fmla="*/ T40 w 92"/>
                              <a:gd name="T42" fmla="+- 0 -2253 -2336"/>
                              <a:gd name="T43" fmla="*/ -2253 h 92"/>
                              <a:gd name="T44" fmla="+- 0 1873 1867"/>
                              <a:gd name="T45" fmla="*/ T44 w 92"/>
                              <a:gd name="T46" fmla="+- 0 -2266 -2336"/>
                              <a:gd name="T47" fmla="*/ -2266 h 92"/>
                              <a:gd name="T48" fmla="+- 0 1867 1867"/>
                              <a:gd name="T49" fmla="*/ T48 w 92"/>
                              <a:gd name="T50" fmla="+- 0 -2284 -2336"/>
                              <a:gd name="T51" fmla="*/ -2284 h 92"/>
                              <a:gd name="T52" fmla="+- 0 1868 1867"/>
                              <a:gd name="T53" fmla="*/ T52 w 92"/>
                              <a:gd name="T54" fmla="+- 0 -2302 -2336"/>
                              <a:gd name="T55" fmla="*/ -2302 h 92"/>
                              <a:gd name="T56" fmla="+- 0 1876 1867"/>
                              <a:gd name="T57" fmla="*/ T56 w 92"/>
                              <a:gd name="T58" fmla="+- 0 -2318 -2336"/>
                              <a:gd name="T59" fmla="*/ -2318 h 92"/>
                              <a:gd name="T60" fmla="+- 0 1889 1867"/>
                              <a:gd name="T61" fmla="*/ T60 w 92"/>
                              <a:gd name="T62" fmla="+- 0 -2330 -2336"/>
                              <a:gd name="T63" fmla="*/ -2330 h 92"/>
                              <a:gd name="T64" fmla="+- 0 1907 1867"/>
                              <a:gd name="T65" fmla="*/ T64 w 92"/>
                              <a:gd name="T66" fmla="+- 0 -2336 -2336"/>
                              <a:gd name="T67" fmla="*/ -2336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40" y="0"/>
                                </a:moveTo>
                                <a:lnTo>
                                  <a:pt x="58" y="1"/>
                                </a:lnTo>
                                <a:lnTo>
                                  <a:pt x="74" y="9"/>
                                </a:lnTo>
                                <a:lnTo>
                                  <a:pt x="86" y="22"/>
                                </a:lnTo>
                                <a:lnTo>
                                  <a:pt x="92" y="39"/>
                                </a:lnTo>
                                <a:lnTo>
                                  <a:pt x="91" y="58"/>
                                </a:lnTo>
                                <a:lnTo>
                                  <a:pt x="83" y="74"/>
                                </a:lnTo>
                                <a:lnTo>
                                  <a:pt x="70" y="85"/>
                                </a:lnTo>
                                <a:lnTo>
                                  <a:pt x="52" y="92"/>
                                </a:lnTo>
                                <a:lnTo>
                                  <a:pt x="34" y="90"/>
                                </a:lnTo>
                                <a:lnTo>
                                  <a:pt x="18" y="83"/>
                                </a:lnTo>
                                <a:lnTo>
                                  <a:pt x="6" y="70"/>
                                </a:lnTo>
                                <a:lnTo>
                                  <a:pt x="0" y="52"/>
                                </a:lnTo>
                                <a:lnTo>
                                  <a:pt x="1" y="34"/>
                                </a:lnTo>
                                <a:lnTo>
                                  <a:pt x="9" y="18"/>
                                </a:lnTo>
                                <a:lnTo>
                                  <a:pt x="22" y="6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3" name="AutoShape 500"/>
                        <wps:cNvSpPr>
                          <a:spLocks/>
                        </wps:cNvSpPr>
                        <wps:spPr bwMode="auto">
                          <a:xfrm>
                            <a:off x="1540" y="-3363"/>
                            <a:ext cx="216" cy="3232"/>
                          </a:xfrm>
                          <a:custGeom>
                            <a:avLst/>
                            <a:gdLst>
                              <a:gd name="T0" fmla="+- 0 1756 1541"/>
                              <a:gd name="T1" fmla="*/ T0 w 216"/>
                              <a:gd name="T2" fmla="+- 0 -3363 -3363"/>
                              <a:gd name="T3" fmla="*/ -3363 h 3232"/>
                              <a:gd name="T4" fmla="+- 0 1737 1541"/>
                              <a:gd name="T5" fmla="*/ T4 w 216"/>
                              <a:gd name="T6" fmla="+- 0 -3201 -3363"/>
                              <a:gd name="T7" fmla="*/ -3201 h 3232"/>
                              <a:gd name="T8" fmla="+- 0 1638 1541"/>
                              <a:gd name="T9" fmla="*/ T8 w 216"/>
                              <a:gd name="T10" fmla="+- 0 -2069 -3363"/>
                              <a:gd name="T11" fmla="*/ -2069 h 3232"/>
                              <a:gd name="T12" fmla="+- 0 1575 1541"/>
                              <a:gd name="T13" fmla="*/ T12 w 216"/>
                              <a:gd name="T14" fmla="+- 0 -932 -3363"/>
                              <a:gd name="T15" fmla="*/ -932 h 3232"/>
                              <a:gd name="T16" fmla="+- 0 1555 1541"/>
                              <a:gd name="T17" fmla="*/ T16 w 216"/>
                              <a:gd name="T18" fmla="+- 0 -131 -3363"/>
                              <a:gd name="T19" fmla="*/ -131 h 3232"/>
                              <a:gd name="T20" fmla="+- 0 1541 1541"/>
                              <a:gd name="T21" fmla="*/ T20 w 216"/>
                              <a:gd name="T22" fmla="+- 0 -131 -3363"/>
                              <a:gd name="T23" fmla="*/ -131 h 3232"/>
                              <a:gd name="T24" fmla="+- 0 1548 1541"/>
                              <a:gd name="T25" fmla="*/ T24 w 216"/>
                              <a:gd name="T26" fmla="+- 0 -683 -3363"/>
                              <a:gd name="T27" fmla="*/ -683 h 3232"/>
                              <a:gd name="T28" fmla="+- 0 1620 1541"/>
                              <a:gd name="T29" fmla="*/ T28 w 216"/>
                              <a:gd name="T30" fmla="+- 0 -2074 -3363"/>
                              <a:gd name="T31" fmla="*/ -2074 h 3232"/>
                              <a:gd name="T32" fmla="+- 0 1735 1541"/>
                              <a:gd name="T33" fmla="*/ T32 w 216"/>
                              <a:gd name="T34" fmla="+- 0 -3363 -3363"/>
                              <a:gd name="T35" fmla="*/ -3363 h 32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6" h="3232">
                                <a:moveTo>
                                  <a:pt x="215" y="0"/>
                                </a:moveTo>
                                <a:lnTo>
                                  <a:pt x="196" y="162"/>
                                </a:lnTo>
                                <a:lnTo>
                                  <a:pt x="97" y="1294"/>
                                </a:lnTo>
                                <a:lnTo>
                                  <a:pt x="34" y="2431"/>
                                </a:lnTo>
                                <a:lnTo>
                                  <a:pt x="14" y="3232"/>
                                </a:lnTo>
                                <a:moveTo>
                                  <a:pt x="0" y="3232"/>
                                </a:moveTo>
                                <a:lnTo>
                                  <a:pt x="7" y="2680"/>
                                </a:lnTo>
                                <a:lnTo>
                                  <a:pt x="79" y="1289"/>
                                </a:lnTo>
                                <a:lnTo>
                                  <a:pt x="194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4" name="Freeform 499"/>
                        <wps:cNvSpPr>
                          <a:spLocks/>
                        </wps:cNvSpPr>
                        <wps:spPr bwMode="auto">
                          <a:xfrm>
                            <a:off x="1768" y="-1756"/>
                            <a:ext cx="92" cy="92"/>
                          </a:xfrm>
                          <a:custGeom>
                            <a:avLst/>
                            <a:gdLst>
                              <a:gd name="T0" fmla="+- 0 1808 1769"/>
                              <a:gd name="T1" fmla="*/ T0 w 92"/>
                              <a:gd name="T2" fmla="+- 0 -1755 -1755"/>
                              <a:gd name="T3" fmla="*/ -1755 h 92"/>
                              <a:gd name="T4" fmla="+- 0 1791 1769"/>
                              <a:gd name="T5" fmla="*/ T4 w 92"/>
                              <a:gd name="T6" fmla="+- 0 -1749 -1755"/>
                              <a:gd name="T7" fmla="*/ -1749 h 92"/>
                              <a:gd name="T8" fmla="+- 0 1778 1769"/>
                              <a:gd name="T9" fmla="*/ T8 w 92"/>
                              <a:gd name="T10" fmla="+- 0 -1737 -1755"/>
                              <a:gd name="T11" fmla="*/ -1737 h 92"/>
                              <a:gd name="T12" fmla="+- 0 1770 1769"/>
                              <a:gd name="T13" fmla="*/ T12 w 92"/>
                              <a:gd name="T14" fmla="+- 0 -1721 -1755"/>
                              <a:gd name="T15" fmla="*/ -1721 h 92"/>
                              <a:gd name="T16" fmla="+- 0 1769 1769"/>
                              <a:gd name="T17" fmla="*/ T16 w 92"/>
                              <a:gd name="T18" fmla="+- 0 -1703 -1755"/>
                              <a:gd name="T19" fmla="*/ -1703 h 92"/>
                              <a:gd name="T20" fmla="+- 0 1775 1769"/>
                              <a:gd name="T21" fmla="*/ T20 w 92"/>
                              <a:gd name="T22" fmla="+- 0 -1686 -1755"/>
                              <a:gd name="T23" fmla="*/ -1686 h 92"/>
                              <a:gd name="T24" fmla="+- 0 1787 1769"/>
                              <a:gd name="T25" fmla="*/ T24 w 92"/>
                              <a:gd name="T26" fmla="+- 0 -1673 -1755"/>
                              <a:gd name="T27" fmla="*/ -1673 h 92"/>
                              <a:gd name="T28" fmla="+- 0 1803 1769"/>
                              <a:gd name="T29" fmla="*/ T28 w 92"/>
                              <a:gd name="T30" fmla="+- 0 -1665 -1755"/>
                              <a:gd name="T31" fmla="*/ -1665 h 92"/>
                              <a:gd name="T32" fmla="+- 0 1821 1769"/>
                              <a:gd name="T33" fmla="*/ T32 w 92"/>
                              <a:gd name="T34" fmla="+- 0 -1664 -1755"/>
                              <a:gd name="T35" fmla="*/ -1664 h 92"/>
                              <a:gd name="T36" fmla="+- 0 1838 1769"/>
                              <a:gd name="T37" fmla="*/ T36 w 92"/>
                              <a:gd name="T38" fmla="+- 0 -1670 -1755"/>
                              <a:gd name="T39" fmla="*/ -1670 h 92"/>
                              <a:gd name="T40" fmla="+- 0 1851 1769"/>
                              <a:gd name="T41" fmla="*/ T40 w 92"/>
                              <a:gd name="T42" fmla="+- 0 -1682 -1755"/>
                              <a:gd name="T43" fmla="*/ -1682 h 92"/>
                              <a:gd name="T44" fmla="+- 0 1859 1769"/>
                              <a:gd name="T45" fmla="*/ T44 w 92"/>
                              <a:gd name="T46" fmla="+- 0 -1698 -1755"/>
                              <a:gd name="T47" fmla="*/ -1698 h 92"/>
                              <a:gd name="T48" fmla="+- 0 1860 1769"/>
                              <a:gd name="T49" fmla="*/ T48 w 92"/>
                              <a:gd name="T50" fmla="+- 0 -1716 -1755"/>
                              <a:gd name="T51" fmla="*/ -1716 h 92"/>
                              <a:gd name="T52" fmla="+- 0 1854 1769"/>
                              <a:gd name="T53" fmla="*/ T52 w 92"/>
                              <a:gd name="T54" fmla="+- 0 -1733 -1755"/>
                              <a:gd name="T55" fmla="*/ -1733 h 92"/>
                              <a:gd name="T56" fmla="+- 0 1842 1769"/>
                              <a:gd name="T57" fmla="*/ T56 w 92"/>
                              <a:gd name="T58" fmla="+- 0 -1746 -1755"/>
                              <a:gd name="T59" fmla="*/ -1746 h 92"/>
                              <a:gd name="T60" fmla="+- 0 1826 1769"/>
                              <a:gd name="T61" fmla="*/ T60 w 92"/>
                              <a:gd name="T62" fmla="+- 0 -1754 -1755"/>
                              <a:gd name="T63" fmla="*/ -1754 h 92"/>
                              <a:gd name="T64" fmla="+- 0 1808 1769"/>
                              <a:gd name="T65" fmla="*/ T64 w 92"/>
                              <a:gd name="T66" fmla="+- 0 -1755 -1755"/>
                              <a:gd name="T67" fmla="*/ -1755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39" y="0"/>
                                </a:moveTo>
                                <a:lnTo>
                                  <a:pt x="22" y="6"/>
                                </a:lnTo>
                                <a:lnTo>
                                  <a:pt x="9" y="18"/>
                                </a:lnTo>
                                <a:lnTo>
                                  <a:pt x="1" y="34"/>
                                </a:lnTo>
                                <a:lnTo>
                                  <a:pt x="0" y="52"/>
                                </a:lnTo>
                                <a:lnTo>
                                  <a:pt x="6" y="69"/>
                                </a:lnTo>
                                <a:lnTo>
                                  <a:pt x="18" y="82"/>
                                </a:lnTo>
                                <a:lnTo>
                                  <a:pt x="34" y="90"/>
                                </a:lnTo>
                                <a:lnTo>
                                  <a:pt x="52" y="91"/>
                                </a:lnTo>
                                <a:lnTo>
                                  <a:pt x="69" y="85"/>
                                </a:lnTo>
                                <a:lnTo>
                                  <a:pt x="82" y="73"/>
                                </a:lnTo>
                                <a:lnTo>
                                  <a:pt x="90" y="57"/>
                                </a:lnTo>
                                <a:lnTo>
                                  <a:pt x="91" y="39"/>
                                </a:lnTo>
                                <a:lnTo>
                                  <a:pt x="85" y="22"/>
                                </a:lnTo>
                                <a:lnTo>
                                  <a:pt x="73" y="9"/>
                                </a:lnTo>
                                <a:lnTo>
                                  <a:pt x="57" y="1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5" name="Freeform 498"/>
                        <wps:cNvSpPr>
                          <a:spLocks/>
                        </wps:cNvSpPr>
                        <wps:spPr bwMode="auto">
                          <a:xfrm>
                            <a:off x="1768" y="-1756"/>
                            <a:ext cx="92" cy="92"/>
                          </a:xfrm>
                          <a:custGeom>
                            <a:avLst/>
                            <a:gdLst>
                              <a:gd name="T0" fmla="+- 0 1808 1769"/>
                              <a:gd name="T1" fmla="*/ T0 w 92"/>
                              <a:gd name="T2" fmla="+- 0 -1755 -1755"/>
                              <a:gd name="T3" fmla="*/ -1755 h 92"/>
                              <a:gd name="T4" fmla="+- 0 1826 1769"/>
                              <a:gd name="T5" fmla="*/ T4 w 92"/>
                              <a:gd name="T6" fmla="+- 0 -1754 -1755"/>
                              <a:gd name="T7" fmla="*/ -1754 h 92"/>
                              <a:gd name="T8" fmla="+- 0 1842 1769"/>
                              <a:gd name="T9" fmla="*/ T8 w 92"/>
                              <a:gd name="T10" fmla="+- 0 -1746 -1755"/>
                              <a:gd name="T11" fmla="*/ -1746 h 92"/>
                              <a:gd name="T12" fmla="+- 0 1854 1769"/>
                              <a:gd name="T13" fmla="*/ T12 w 92"/>
                              <a:gd name="T14" fmla="+- 0 -1733 -1755"/>
                              <a:gd name="T15" fmla="*/ -1733 h 92"/>
                              <a:gd name="T16" fmla="+- 0 1860 1769"/>
                              <a:gd name="T17" fmla="*/ T16 w 92"/>
                              <a:gd name="T18" fmla="+- 0 -1716 -1755"/>
                              <a:gd name="T19" fmla="*/ -1716 h 92"/>
                              <a:gd name="T20" fmla="+- 0 1859 1769"/>
                              <a:gd name="T21" fmla="*/ T20 w 92"/>
                              <a:gd name="T22" fmla="+- 0 -1698 -1755"/>
                              <a:gd name="T23" fmla="*/ -1698 h 92"/>
                              <a:gd name="T24" fmla="+- 0 1851 1769"/>
                              <a:gd name="T25" fmla="*/ T24 w 92"/>
                              <a:gd name="T26" fmla="+- 0 -1682 -1755"/>
                              <a:gd name="T27" fmla="*/ -1682 h 92"/>
                              <a:gd name="T28" fmla="+- 0 1838 1769"/>
                              <a:gd name="T29" fmla="*/ T28 w 92"/>
                              <a:gd name="T30" fmla="+- 0 -1670 -1755"/>
                              <a:gd name="T31" fmla="*/ -1670 h 92"/>
                              <a:gd name="T32" fmla="+- 0 1821 1769"/>
                              <a:gd name="T33" fmla="*/ T32 w 92"/>
                              <a:gd name="T34" fmla="+- 0 -1664 -1755"/>
                              <a:gd name="T35" fmla="*/ -1664 h 92"/>
                              <a:gd name="T36" fmla="+- 0 1803 1769"/>
                              <a:gd name="T37" fmla="*/ T36 w 92"/>
                              <a:gd name="T38" fmla="+- 0 -1665 -1755"/>
                              <a:gd name="T39" fmla="*/ -1665 h 92"/>
                              <a:gd name="T40" fmla="+- 0 1787 1769"/>
                              <a:gd name="T41" fmla="*/ T40 w 92"/>
                              <a:gd name="T42" fmla="+- 0 -1673 -1755"/>
                              <a:gd name="T43" fmla="*/ -1673 h 92"/>
                              <a:gd name="T44" fmla="+- 0 1775 1769"/>
                              <a:gd name="T45" fmla="*/ T44 w 92"/>
                              <a:gd name="T46" fmla="+- 0 -1686 -1755"/>
                              <a:gd name="T47" fmla="*/ -1686 h 92"/>
                              <a:gd name="T48" fmla="+- 0 1769 1769"/>
                              <a:gd name="T49" fmla="*/ T48 w 92"/>
                              <a:gd name="T50" fmla="+- 0 -1703 -1755"/>
                              <a:gd name="T51" fmla="*/ -1703 h 92"/>
                              <a:gd name="T52" fmla="+- 0 1770 1769"/>
                              <a:gd name="T53" fmla="*/ T52 w 92"/>
                              <a:gd name="T54" fmla="+- 0 -1721 -1755"/>
                              <a:gd name="T55" fmla="*/ -1721 h 92"/>
                              <a:gd name="T56" fmla="+- 0 1778 1769"/>
                              <a:gd name="T57" fmla="*/ T56 w 92"/>
                              <a:gd name="T58" fmla="+- 0 -1737 -1755"/>
                              <a:gd name="T59" fmla="*/ -1737 h 92"/>
                              <a:gd name="T60" fmla="+- 0 1791 1769"/>
                              <a:gd name="T61" fmla="*/ T60 w 92"/>
                              <a:gd name="T62" fmla="+- 0 -1749 -1755"/>
                              <a:gd name="T63" fmla="*/ -1749 h 92"/>
                              <a:gd name="T64" fmla="+- 0 1808 1769"/>
                              <a:gd name="T65" fmla="*/ T64 w 92"/>
                              <a:gd name="T66" fmla="+- 0 -1755 -1755"/>
                              <a:gd name="T67" fmla="*/ -1755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39" y="0"/>
                                </a:moveTo>
                                <a:lnTo>
                                  <a:pt x="57" y="1"/>
                                </a:lnTo>
                                <a:lnTo>
                                  <a:pt x="73" y="9"/>
                                </a:lnTo>
                                <a:lnTo>
                                  <a:pt x="85" y="22"/>
                                </a:lnTo>
                                <a:lnTo>
                                  <a:pt x="91" y="39"/>
                                </a:lnTo>
                                <a:lnTo>
                                  <a:pt x="90" y="57"/>
                                </a:lnTo>
                                <a:lnTo>
                                  <a:pt x="82" y="73"/>
                                </a:lnTo>
                                <a:lnTo>
                                  <a:pt x="69" y="85"/>
                                </a:lnTo>
                                <a:lnTo>
                                  <a:pt x="52" y="91"/>
                                </a:lnTo>
                                <a:lnTo>
                                  <a:pt x="34" y="90"/>
                                </a:lnTo>
                                <a:lnTo>
                                  <a:pt x="18" y="82"/>
                                </a:lnTo>
                                <a:lnTo>
                                  <a:pt x="6" y="69"/>
                                </a:lnTo>
                                <a:lnTo>
                                  <a:pt x="0" y="52"/>
                                </a:lnTo>
                                <a:lnTo>
                                  <a:pt x="1" y="34"/>
                                </a:lnTo>
                                <a:lnTo>
                                  <a:pt x="9" y="18"/>
                                </a:lnTo>
                                <a:lnTo>
                                  <a:pt x="22" y="6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" name="Freeform 497"/>
                        <wps:cNvSpPr>
                          <a:spLocks/>
                        </wps:cNvSpPr>
                        <wps:spPr bwMode="auto">
                          <a:xfrm>
                            <a:off x="1761" y="-1478"/>
                            <a:ext cx="92" cy="92"/>
                          </a:xfrm>
                          <a:custGeom>
                            <a:avLst/>
                            <a:gdLst>
                              <a:gd name="T0" fmla="+- 0 1801 1762"/>
                              <a:gd name="T1" fmla="*/ T0 w 92"/>
                              <a:gd name="T2" fmla="+- 0 -1478 -1478"/>
                              <a:gd name="T3" fmla="*/ -1478 h 92"/>
                              <a:gd name="T4" fmla="+- 0 1784 1762"/>
                              <a:gd name="T5" fmla="*/ T4 w 92"/>
                              <a:gd name="T6" fmla="+- 0 -1472 -1478"/>
                              <a:gd name="T7" fmla="*/ -1472 h 92"/>
                              <a:gd name="T8" fmla="+- 0 1771 1762"/>
                              <a:gd name="T9" fmla="*/ T8 w 92"/>
                              <a:gd name="T10" fmla="+- 0 -1460 -1478"/>
                              <a:gd name="T11" fmla="*/ -1460 h 92"/>
                              <a:gd name="T12" fmla="+- 0 1763 1762"/>
                              <a:gd name="T13" fmla="*/ T12 w 92"/>
                              <a:gd name="T14" fmla="+- 0 -1444 -1478"/>
                              <a:gd name="T15" fmla="*/ -1444 h 92"/>
                              <a:gd name="T16" fmla="+- 0 1762 1762"/>
                              <a:gd name="T17" fmla="*/ T16 w 92"/>
                              <a:gd name="T18" fmla="+- 0 -1426 -1478"/>
                              <a:gd name="T19" fmla="*/ -1426 h 92"/>
                              <a:gd name="T20" fmla="+- 0 1768 1762"/>
                              <a:gd name="T21" fmla="*/ T20 w 92"/>
                              <a:gd name="T22" fmla="+- 0 -1408 -1478"/>
                              <a:gd name="T23" fmla="*/ -1408 h 92"/>
                              <a:gd name="T24" fmla="+- 0 1780 1762"/>
                              <a:gd name="T25" fmla="*/ T24 w 92"/>
                              <a:gd name="T26" fmla="+- 0 -1395 -1478"/>
                              <a:gd name="T27" fmla="*/ -1395 h 92"/>
                              <a:gd name="T28" fmla="+- 0 1796 1762"/>
                              <a:gd name="T29" fmla="*/ T28 w 92"/>
                              <a:gd name="T30" fmla="+- 0 -1387 -1478"/>
                              <a:gd name="T31" fmla="*/ -1387 h 92"/>
                              <a:gd name="T32" fmla="+- 0 1814 1762"/>
                              <a:gd name="T33" fmla="*/ T32 w 92"/>
                              <a:gd name="T34" fmla="+- 0 -1386 -1478"/>
                              <a:gd name="T35" fmla="*/ -1386 h 92"/>
                              <a:gd name="T36" fmla="+- 0 1831 1762"/>
                              <a:gd name="T37" fmla="*/ T36 w 92"/>
                              <a:gd name="T38" fmla="+- 0 -1392 -1478"/>
                              <a:gd name="T39" fmla="*/ -1392 h 92"/>
                              <a:gd name="T40" fmla="+- 0 1844 1762"/>
                              <a:gd name="T41" fmla="*/ T40 w 92"/>
                              <a:gd name="T42" fmla="+- 0 -1404 -1478"/>
                              <a:gd name="T43" fmla="*/ -1404 h 92"/>
                              <a:gd name="T44" fmla="+- 0 1852 1762"/>
                              <a:gd name="T45" fmla="*/ T44 w 92"/>
                              <a:gd name="T46" fmla="+- 0 -1420 -1478"/>
                              <a:gd name="T47" fmla="*/ -1420 h 92"/>
                              <a:gd name="T48" fmla="+- 0 1853 1762"/>
                              <a:gd name="T49" fmla="*/ T48 w 92"/>
                              <a:gd name="T50" fmla="+- 0 -1439 -1478"/>
                              <a:gd name="T51" fmla="*/ -1439 h 92"/>
                              <a:gd name="T52" fmla="+- 0 1847 1762"/>
                              <a:gd name="T53" fmla="*/ T52 w 92"/>
                              <a:gd name="T54" fmla="+- 0 -1456 -1478"/>
                              <a:gd name="T55" fmla="*/ -1456 h 92"/>
                              <a:gd name="T56" fmla="+- 0 1835 1762"/>
                              <a:gd name="T57" fmla="*/ T56 w 92"/>
                              <a:gd name="T58" fmla="+- 0 -1469 -1478"/>
                              <a:gd name="T59" fmla="*/ -1469 h 92"/>
                              <a:gd name="T60" fmla="+- 0 1819 1762"/>
                              <a:gd name="T61" fmla="*/ T60 w 92"/>
                              <a:gd name="T62" fmla="+- 0 -1477 -1478"/>
                              <a:gd name="T63" fmla="*/ -1477 h 92"/>
                              <a:gd name="T64" fmla="+- 0 1801 1762"/>
                              <a:gd name="T65" fmla="*/ T64 w 92"/>
                              <a:gd name="T66" fmla="+- 0 -1478 -1478"/>
                              <a:gd name="T67" fmla="*/ -1478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39" y="0"/>
                                </a:moveTo>
                                <a:lnTo>
                                  <a:pt x="22" y="6"/>
                                </a:lnTo>
                                <a:lnTo>
                                  <a:pt x="9" y="18"/>
                                </a:lnTo>
                                <a:lnTo>
                                  <a:pt x="1" y="34"/>
                                </a:lnTo>
                                <a:lnTo>
                                  <a:pt x="0" y="52"/>
                                </a:lnTo>
                                <a:lnTo>
                                  <a:pt x="6" y="70"/>
                                </a:lnTo>
                                <a:lnTo>
                                  <a:pt x="18" y="83"/>
                                </a:lnTo>
                                <a:lnTo>
                                  <a:pt x="34" y="91"/>
                                </a:lnTo>
                                <a:lnTo>
                                  <a:pt x="52" y="92"/>
                                </a:lnTo>
                                <a:lnTo>
                                  <a:pt x="69" y="86"/>
                                </a:lnTo>
                                <a:lnTo>
                                  <a:pt x="82" y="74"/>
                                </a:lnTo>
                                <a:lnTo>
                                  <a:pt x="90" y="58"/>
                                </a:lnTo>
                                <a:lnTo>
                                  <a:pt x="91" y="39"/>
                                </a:lnTo>
                                <a:lnTo>
                                  <a:pt x="85" y="22"/>
                                </a:lnTo>
                                <a:lnTo>
                                  <a:pt x="73" y="9"/>
                                </a:lnTo>
                                <a:lnTo>
                                  <a:pt x="57" y="1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" name="Freeform 496"/>
                        <wps:cNvSpPr>
                          <a:spLocks/>
                        </wps:cNvSpPr>
                        <wps:spPr bwMode="auto">
                          <a:xfrm>
                            <a:off x="1761" y="-1478"/>
                            <a:ext cx="92" cy="92"/>
                          </a:xfrm>
                          <a:custGeom>
                            <a:avLst/>
                            <a:gdLst>
                              <a:gd name="T0" fmla="+- 0 1801 1762"/>
                              <a:gd name="T1" fmla="*/ T0 w 92"/>
                              <a:gd name="T2" fmla="+- 0 -1478 -1478"/>
                              <a:gd name="T3" fmla="*/ -1478 h 92"/>
                              <a:gd name="T4" fmla="+- 0 1819 1762"/>
                              <a:gd name="T5" fmla="*/ T4 w 92"/>
                              <a:gd name="T6" fmla="+- 0 -1477 -1478"/>
                              <a:gd name="T7" fmla="*/ -1477 h 92"/>
                              <a:gd name="T8" fmla="+- 0 1835 1762"/>
                              <a:gd name="T9" fmla="*/ T8 w 92"/>
                              <a:gd name="T10" fmla="+- 0 -1469 -1478"/>
                              <a:gd name="T11" fmla="*/ -1469 h 92"/>
                              <a:gd name="T12" fmla="+- 0 1847 1762"/>
                              <a:gd name="T13" fmla="*/ T12 w 92"/>
                              <a:gd name="T14" fmla="+- 0 -1456 -1478"/>
                              <a:gd name="T15" fmla="*/ -1456 h 92"/>
                              <a:gd name="T16" fmla="+- 0 1853 1762"/>
                              <a:gd name="T17" fmla="*/ T16 w 92"/>
                              <a:gd name="T18" fmla="+- 0 -1439 -1478"/>
                              <a:gd name="T19" fmla="*/ -1439 h 92"/>
                              <a:gd name="T20" fmla="+- 0 1852 1762"/>
                              <a:gd name="T21" fmla="*/ T20 w 92"/>
                              <a:gd name="T22" fmla="+- 0 -1420 -1478"/>
                              <a:gd name="T23" fmla="*/ -1420 h 92"/>
                              <a:gd name="T24" fmla="+- 0 1844 1762"/>
                              <a:gd name="T25" fmla="*/ T24 w 92"/>
                              <a:gd name="T26" fmla="+- 0 -1404 -1478"/>
                              <a:gd name="T27" fmla="*/ -1404 h 92"/>
                              <a:gd name="T28" fmla="+- 0 1831 1762"/>
                              <a:gd name="T29" fmla="*/ T28 w 92"/>
                              <a:gd name="T30" fmla="+- 0 -1392 -1478"/>
                              <a:gd name="T31" fmla="*/ -1392 h 92"/>
                              <a:gd name="T32" fmla="+- 0 1814 1762"/>
                              <a:gd name="T33" fmla="*/ T32 w 92"/>
                              <a:gd name="T34" fmla="+- 0 -1386 -1478"/>
                              <a:gd name="T35" fmla="*/ -1386 h 92"/>
                              <a:gd name="T36" fmla="+- 0 1796 1762"/>
                              <a:gd name="T37" fmla="*/ T36 w 92"/>
                              <a:gd name="T38" fmla="+- 0 -1387 -1478"/>
                              <a:gd name="T39" fmla="*/ -1387 h 92"/>
                              <a:gd name="T40" fmla="+- 0 1780 1762"/>
                              <a:gd name="T41" fmla="*/ T40 w 92"/>
                              <a:gd name="T42" fmla="+- 0 -1395 -1478"/>
                              <a:gd name="T43" fmla="*/ -1395 h 92"/>
                              <a:gd name="T44" fmla="+- 0 1768 1762"/>
                              <a:gd name="T45" fmla="*/ T44 w 92"/>
                              <a:gd name="T46" fmla="+- 0 -1408 -1478"/>
                              <a:gd name="T47" fmla="*/ -1408 h 92"/>
                              <a:gd name="T48" fmla="+- 0 1762 1762"/>
                              <a:gd name="T49" fmla="*/ T48 w 92"/>
                              <a:gd name="T50" fmla="+- 0 -1426 -1478"/>
                              <a:gd name="T51" fmla="*/ -1426 h 92"/>
                              <a:gd name="T52" fmla="+- 0 1763 1762"/>
                              <a:gd name="T53" fmla="*/ T52 w 92"/>
                              <a:gd name="T54" fmla="+- 0 -1444 -1478"/>
                              <a:gd name="T55" fmla="*/ -1444 h 92"/>
                              <a:gd name="T56" fmla="+- 0 1771 1762"/>
                              <a:gd name="T57" fmla="*/ T56 w 92"/>
                              <a:gd name="T58" fmla="+- 0 -1460 -1478"/>
                              <a:gd name="T59" fmla="*/ -1460 h 92"/>
                              <a:gd name="T60" fmla="+- 0 1784 1762"/>
                              <a:gd name="T61" fmla="*/ T60 w 92"/>
                              <a:gd name="T62" fmla="+- 0 -1472 -1478"/>
                              <a:gd name="T63" fmla="*/ -1472 h 92"/>
                              <a:gd name="T64" fmla="+- 0 1801 1762"/>
                              <a:gd name="T65" fmla="*/ T64 w 92"/>
                              <a:gd name="T66" fmla="+- 0 -1478 -1478"/>
                              <a:gd name="T67" fmla="*/ -1478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39" y="0"/>
                                </a:moveTo>
                                <a:lnTo>
                                  <a:pt x="57" y="1"/>
                                </a:lnTo>
                                <a:lnTo>
                                  <a:pt x="73" y="9"/>
                                </a:lnTo>
                                <a:lnTo>
                                  <a:pt x="85" y="22"/>
                                </a:lnTo>
                                <a:lnTo>
                                  <a:pt x="91" y="39"/>
                                </a:lnTo>
                                <a:lnTo>
                                  <a:pt x="90" y="58"/>
                                </a:lnTo>
                                <a:lnTo>
                                  <a:pt x="82" y="74"/>
                                </a:lnTo>
                                <a:lnTo>
                                  <a:pt x="69" y="86"/>
                                </a:lnTo>
                                <a:lnTo>
                                  <a:pt x="52" y="92"/>
                                </a:lnTo>
                                <a:lnTo>
                                  <a:pt x="34" y="91"/>
                                </a:lnTo>
                                <a:lnTo>
                                  <a:pt x="18" y="83"/>
                                </a:lnTo>
                                <a:lnTo>
                                  <a:pt x="6" y="70"/>
                                </a:lnTo>
                                <a:lnTo>
                                  <a:pt x="0" y="52"/>
                                </a:lnTo>
                                <a:lnTo>
                                  <a:pt x="1" y="34"/>
                                </a:lnTo>
                                <a:lnTo>
                                  <a:pt x="9" y="18"/>
                                </a:lnTo>
                                <a:lnTo>
                                  <a:pt x="22" y="6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8" name="Freeform 495"/>
                        <wps:cNvSpPr>
                          <a:spLocks/>
                        </wps:cNvSpPr>
                        <wps:spPr bwMode="auto">
                          <a:xfrm>
                            <a:off x="1789" y="-1214"/>
                            <a:ext cx="92" cy="92"/>
                          </a:xfrm>
                          <a:custGeom>
                            <a:avLst/>
                            <a:gdLst>
                              <a:gd name="T0" fmla="+- 0 1829 1790"/>
                              <a:gd name="T1" fmla="*/ T0 w 92"/>
                              <a:gd name="T2" fmla="+- 0 -1213 -1213"/>
                              <a:gd name="T3" fmla="*/ -1213 h 92"/>
                              <a:gd name="T4" fmla="+- 0 1812 1790"/>
                              <a:gd name="T5" fmla="*/ T4 w 92"/>
                              <a:gd name="T6" fmla="+- 0 -1207 -1213"/>
                              <a:gd name="T7" fmla="*/ -1207 h 92"/>
                              <a:gd name="T8" fmla="+- 0 1798 1790"/>
                              <a:gd name="T9" fmla="*/ T8 w 92"/>
                              <a:gd name="T10" fmla="+- 0 -1195 -1213"/>
                              <a:gd name="T11" fmla="*/ -1195 h 92"/>
                              <a:gd name="T12" fmla="+- 0 1791 1790"/>
                              <a:gd name="T13" fmla="*/ T12 w 92"/>
                              <a:gd name="T14" fmla="+- 0 -1179 -1213"/>
                              <a:gd name="T15" fmla="*/ -1179 h 92"/>
                              <a:gd name="T16" fmla="+- 0 1790 1790"/>
                              <a:gd name="T17" fmla="*/ T16 w 92"/>
                              <a:gd name="T18" fmla="+- 0 -1161 -1213"/>
                              <a:gd name="T19" fmla="*/ -1161 h 92"/>
                              <a:gd name="T20" fmla="+- 0 1796 1790"/>
                              <a:gd name="T21" fmla="*/ T20 w 92"/>
                              <a:gd name="T22" fmla="+- 0 -1144 -1213"/>
                              <a:gd name="T23" fmla="*/ -1144 h 92"/>
                              <a:gd name="T24" fmla="+- 0 1807 1790"/>
                              <a:gd name="T25" fmla="*/ T24 w 92"/>
                              <a:gd name="T26" fmla="+- 0 -1131 -1213"/>
                              <a:gd name="T27" fmla="*/ -1131 h 92"/>
                              <a:gd name="T28" fmla="+- 0 1823 1790"/>
                              <a:gd name="T29" fmla="*/ T28 w 92"/>
                              <a:gd name="T30" fmla="+- 0 -1123 -1213"/>
                              <a:gd name="T31" fmla="*/ -1123 h 92"/>
                              <a:gd name="T32" fmla="+- 0 1842 1790"/>
                              <a:gd name="T33" fmla="*/ T32 w 92"/>
                              <a:gd name="T34" fmla="+- 0 -1122 -1213"/>
                              <a:gd name="T35" fmla="*/ -1122 h 92"/>
                              <a:gd name="T36" fmla="+- 0 1859 1790"/>
                              <a:gd name="T37" fmla="*/ T36 w 92"/>
                              <a:gd name="T38" fmla="+- 0 -1128 -1213"/>
                              <a:gd name="T39" fmla="*/ -1128 h 92"/>
                              <a:gd name="T40" fmla="+- 0 1872 1790"/>
                              <a:gd name="T41" fmla="*/ T40 w 92"/>
                              <a:gd name="T42" fmla="+- 0 -1140 -1213"/>
                              <a:gd name="T43" fmla="*/ -1140 h 92"/>
                              <a:gd name="T44" fmla="+- 0 1880 1790"/>
                              <a:gd name="T45" fmla="*/ T44 w 92"/>
                              <a:gd name="T46" fmla="+- 0 -1156 -1213"/>
                              <a:gd name="T47" fmla="*/ -1156 h 92"/>
                              <a:gd name="T48" fmla="+- 0 1881 1790"/>
                              <a:gd name="T49" fmla="*/ T48 w 92"/>
                              <a:gd name="T50" fmla="+- 0 -1174 -1213"/>
                              <a:gd name="T51" fmla="*/ -1174 h 92"/>
                              <a:gd name="T52" fmla="+- 0 1875 1790"/>
                              <a:gd name="T53" fmla="*/ T52 w 92"/>
                              <a:gd name="T54" fmla="+- 0 -1191 -1213"/>
                              <a:gd name="T55" fmla="*/ -1191 h 92"/>
                              <a:gd name="T56" fmla="+- 0 1863 1790"/>
                              <a:gd name="T57" fmla="*/ T56 w 92"/>
                              <a:gd name="T58" fmla="+- 0 -1204 -1213"/>
                              <a:gd name="T59" fmla="*/ -1204 h 92"/>
                              <a:gd name="T60" fmla="+- 0 1847 1790"/>
                              <a:gd name="T61" fmla="*/ T60 w 92"/>
                              <a:gd name="T62" fmla="+- 0 -1212 -1213"/>
                              <a:gd name="T63" fmla="*/ -1212 h 92"/>
                              <a:gd name="T64" fmla="+- 0 1829 1790"/>
                              <a:gd name="T65" fmla="*/ T64 w 92"/>
                              <a:gd name="T66" fmla="+- 0 -1213 -1213"/>
                              <a:gd name="T67" fmla="*/ -1213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39" y="0"/>
                                </a:moveTo>
                                <a:lnTo>
                                  <a:pt x="22" y="6"/>
                                </a:lnTo>
                                <a:lnTo>
                                  <a:pt x="8" y="18"/>
                                </a:lnTo>
                                <a:lnTo>
                                  <a:pt x="1" y="34"/>
                                </a:lnTo>
                                <a:lnTo>
                                  <a:pt x="0" y="52"/>
                                </a:lnTo>
                                <a:lnTo>
                                  <a:pt x="6" y="69"/>
                                </a:lnTo>
                                <a:lnTo>
                                  <a:pt x="17" y="82"/>
                                </a:lnTo>
                                <a:lnTo>
                                  <a:pt x="33" y="90"/>
                                </a:lnTo>
                                <a:lnTo>
                                  <a:pt x="52" y="91"/>
                                </a:lnTo>
                                <a:lnTo>
                                  <a:pt x="69" y="85"/>
                                </a:lnTo>
                                <a:lnTo>
                                  <a:pt x="82" y="73"/>
                                </a:lnTo>
                                <a:lnTo>
                                  <a:pt x="90" y="57"/>
                                </a:lnTo>
                                <a:lnTo>
                                  <a:pt x="91" y="39"/>
                                </a:lnTo>
                                <a:lnTo>
                                  <a:pt x="85" y="22"/>
                                </a:lnTo>
                                <a:lnTo>
                                  <a:pt x="73" y="9"/>
                                </a:lnTo>
                                <a:lnTo>
                                  <a:pt x="57" y="1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" name="Freeform 494"/>
                        <wps:cNvSpPr>
                          <a:spLocks/>
                        </wps:cNvSpPr>
                        <wps:spPr bwMode="auto">
                          <a:xfrm>
                            <a:off x="1789" y="-1214"/>
                            <a:ext cx="92" cy="92"/>
                          </a:xfrm>
                          <a:custGeom>
                            <a:avLst/>
                            <a:gdLst>
                              <a:gd name="T0" fmla="+- 0 1829 1790"/>
                              <a:gd name="T1" fmla="*/ T0 w 92"/>
                              <a:gd name="T2" fmla="+- 0 -1213 -1213"/>
                              <a:gd name="T3" fmla="*/ -1213 h 92"/>
                              <a:gd name="T4" fmla="+- 0 1847 1790"/>
                              <a:gd name="T5" fmla="*/ T4 w 92"/>
                              <a:gd name="T6" fmla="+- 0 -1212 -1213"/>
                              <a:gd name="T7" fmla="*/ -1212 h 92"/>
                              <a:gd name="T8" fmla="+- 0 1863 1790"/>
                              <a:gd name="T9" fmla="*/ T8 w 92"/>
                              <a:gd name="T10" fmla="+- 0 -1204 -1213"/>
                              <a:gd name="T11" fmla="*/ -1204 h 92"/>
                              <a:gd name="T12" fmla="+- 0 1875 1790"/>
                              <a:gd name="T13" fmla="*/ T12 w 92"/>
                              <a:gd name="T14" fmla="+- 0 -1191 -1213"/>
                              <a:gd name="T15" fmla="*/ -1191 h 92"/>
                              <a:gd name="T16" fmla="+- 0 1881 1790"/>
                              <a:gd name="T17" fmla="*/ T16 w 92"/>
                              <a:gd name="T18" fmla="+- 0 -1174 -1213"/>
                              <a:gd name="T19" fmla="*/ -1174 h 92"/>
                              <a:gd name="T20" fmla="+- 0 1880 1790"/>
                              <a:gd name="T21" fmla="*/ T20 w 92"/>
                              <a:gd name="T22" fmla="+- 0 -1156 -1213"/>
                              <a:gd name="T23" fmla="*/ -1156 h 92"/>
                              <a:gd name="T24" fmla="+- 0 1872 1790"/>
                              <a:gd name="T25" fmla="*/ T24 w 92"/>
                              <a:gd name="T26" fmla="+- 0 -1140 -1213"/>
                              <a:gd name="T27" fmla="*/ -1140 h 92"/>
                              <a:gd name="T28" fmla="+- 0 1859 1790"/>
                              <a:gd name="T29" fmla="*/ T28 w 92"/>
                              <a:gd name="T30" fmla="+- 0 -1128 -1213"/>
                              <a:gd name="T31" fmla="*/ -1128 h 92"/>
                              <a:gd name="T32" fmla="+- 0 1842 1790"/>
                              <a:gd name="T33" fmla="*/ T32 w 92"/>
                              <a:gd name="T34" fmla="+- 0 -1122 -1213"/>
                              <a:gd name="T35" fmla="*/ -1122 h 92"/>
                              <a:gd name="T36" fmla="+- 0 1823 1790"/>
                              <a:gd name="T37" fmla="*/ T36 w 92"/>
                              <a:gd name="T38" fmla="+- 0 -1123 -1213"/>
                              <a:gd name="T39" fmla="*/ -1123 h 92"/>
                              <a:gd name="T40" fmla="+- 0 1807 1790"/>
                              <a:gd name="T41" fmla="*/ T40 w 92"/>
                              <a:gd name="T42" fmla="+- 0 -1131 -1213"/>
                              <a:gd name="T43" fmla="*/ -1131 h 92"/>
                              <a:gd name="T44" fmla="+- 0 1796 1790"/>
                              <a:gd name="T45" fmla="*/ T44 w 92"/>
                              <a:gd name="T46" fmla="+- 0 -1144 -1213"/>
                              <a:gd name="T47" fmla="*/ -1144 h 92"/>
                              <a:gd name="T48" fmla="+- 0 1790 1790"/>
                              <a:gd name="T49" fmla="*/ T48 w 92"/>
                              <a:gd name="T50" fmla="+- 0 -1161 -1213"/>
                              <a:gd name="T51" fmla="*/ -1161 h 92"/>
                              <a:gd name="T52" fmla="+- 0 1791 1790"/>
                              <a:gd name="T53" fmla="*/ T52 w 92"/>
                              <a:gd name="T54" fmla="+- 0 -1179 -1213"/>
                              <a:gd name="T55" fmla="*/ -1179 h 92"/>
                              <a:gd name="T56" fmla="+- 0 1798 1790"/>
                              <a:gd name="T57" fmla="*/ T56 w 92"/>
                              <a:gd name="T58" fmla="+- 0 -1195 -1213"/>
                              <a:gd name="T59" fmla="*/ -1195 h 92"/>
                              <a:gd name="T60" fmla="+- 0 1812 1790"/>
                              <a:gd name="T61" fmla="*/ T60 w 92"/>
                              <a:gd name="T62" fmla="+- 0 -1207 -1213"/>
                              <a:gd name="T63" fmla="*/ -1207 h 92"/>
                              <a:gd name="T64" fmla="+- 0 1829 1790"/>
                              <a:gd name="T65" fmla="*/ T64 w 92"/>
                              <a:gd name="T66" fmla="+- 0 -1213 -1213"/>
                              <a:gd name="T67" fmla="*/ -1213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39" y="0"/>
                                </a:moveTo>
                                <a:lnTo>
                                  <a:pt x="57" y="1"/>
                                </a:lnTo>
                                <a:lnTo>
                                  <a:pt x="73" y="9"/>
                                </a:lnTo>
                                <a:lnTo>
                                  <a:pt x="85" y="22"/>
                                </a:lnTo>
                                <a:lnTo>
                                  <a:pt x="91" y="39"/>
                                </a:lnTo>
                                <a:lnTo>
                                  <a:pt x="90" y="57"/>
                                </a:lnTo>
                                <a:lnTo>
                                  <a:pt x="82" y="73"/>
                                </a:lnTo>
                                <a:lnTo>
                                  <a:pt x="69" y="85"/>
                                </a:lnTo>
                                <a:lnTo>
                                  <a:pt x="52" y="91"/>
                                </a:lnTo>
                                <a:lnTo>
                                  <a:pt x="33" y="90"/>
                                </a:lnTo>
                                <a:lnTo>
                                  <a:pt x="17" y="82"/>
                                </a:lnTo>
                                <a:lnTo>
                                  <a:pt x="6" y="69"/>
                                </a:lnTo>
                                <a:lnTo>
                                  <a:pt x="0" y="52"/>
                                </a:lnTo>
                                <a:lnTo>
                                  <a:pt x="1" y="34"/>
                                </a:lnTo>
                                <a:lnTo>
                                  <a:pt x="8" y="18"/>
                                </a:lnTo>
                                <a:lnTo>
                                  <a:pt x="22" y="6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Freeform 493"/>
                        <wps:cNvSpPr>
                          <a:spLocks/>
                        </wps:cNvSpPr>
                        <wps:spPr bwMode="auto">
                          <a:xfrm>
                            <a:off x="1153" y="-3363"/>
                            <a:ext cx="3402" cy="3232"/>
                          </a:xfrm>
                          <a:custGeom>
                            <a:avLst/>
                            <a:gdLst>
                              <a:gd name="T0" fmla="+- 0 1324 1154"/>
                              <a:gd name="T1" fmla="*/ T0 w 3402"/>
                              <a:gd name="T2" fmla="+- 0 -3363 -3363"/>
                              <a:gd name="T3" fmla="*/ -3363 h 3232"/>
                              <a:gd name="T4" fmla="+- 0 4385 1154"/>
                              <a:gd name="T5" fmla="*/ T4 w 3402"/>
                              <a:gd name="T6" fmla="+- 0 -3363 -3363"/>
                              <a:gd name="T7" fmla="*/ -3363 h 3232"/>
                              <a:gd name="T8" fmla="+- 0 4451 1154"/>
                              <a:gd name="T9" fmla="*/ T8 w 3402"/>
                              <a:gd name="T10" fmla="+- 0 -3349 -3363"/>
                              <a:gd name="T11" fmla="*/ -3349 h 3232"/>
                              <a:gd name="T12" fmla="+- 0 4505 1154"/>
                              <a:gd name="T13" fmla="*/ T12 w 3402"/>
                              <a:gd name="T14" fmla="+- 0 -3313 -3363"/>
                              <a:gd name="T15" fmla="*/ -3313 h 3232"/>
                              <a:gd name="T16" fmla="+- 0 4542 1154"/>
                              <a:gd name="T17" fmla="*/ T16 w 3402"/>
                              <a:gd name="T18" fmla="+- 0 -3259 -3363"/>
                              <a:gd name="T19" fmla="*/ -3259 h 3232"/>
                              <a:gd name="T20" fmla="+- 0 4555 1154"/>
                              <a:gd name="T21" fmla="*/ T20 w 3402"/>
                              <a:gd name="T22" fmla="+- 0 -3193 -3363"/>
                              <a:gd name="T23" fmla="*/ -3193 h 3232"/>
                              <a:gd name="T24" fmla="+- 0 4555 1154"/>
                              <a:gd name="T25" fmla="*/ T24 w 3402"/>
                              <a:gd name="T26" fmla="+- 0 -301 -3363"/>
                              <a:gd name="T27" fmla="*/ -301 h 3232"/>
                              <a:gd name="T28" fmla="+- 0 4542 1154"/>
                              <a:gd name="T29" fmla="*/ T28 w 3402"/>
                              <a:gd name="T30" fmla="+- 0 -235 -3363"/>
                              <a:gd name="T31" fmla="*/ -235 h 3232"/>
                              <a:gd name="T32" fmla="+- 0 4505 1154"/>
                              <a:gd name="T33" fmla="*/ T32 w 3402"/>
                              <a:gd name="T34" fmla="+- 0 -181 -3363"/>
                              <a:gd name="T35" fmla="*/ -181 h 3232"/>
                              <a:gd name="T36" fmla="+- 0 4451 1154"/>
                              <a:gd name="T37" fmla="*/ T36 w 3402"/>
                              <a:gd name="T38" fmla="+- 0 -145 -3363"/>
                              <a:gd name="T39" fmla="*/ -145 h 3232"/>
                              <a:gd name="T40" fmla="+- 0 4385 1154"/>
                              <a:gd name="T41" fmla="*/ T40 w 3402"/>
                              <a:gd name="T42" fmla="+- 0 -131 -3363"/>
                              <a:gd name="T43" fmla="*/ -131 h 3232"/>
                              <a:gd name="T44" fmla="+- 0 1324 1154"/>
                              <a:gd name="T45" fmla="*/ T44 w 3402"/>
                              <a:gd name="T46" fmla="+- 0 -131 -3363"/>
                              <a:gd name="T47" fmla="*/ -131 h 3232"/>
                              <a:gd name="T48" fmla="+- 0 1258 1154"/>
                              <a:gd name="T49" fmla="*/ T48 w 3402"/>
                              <a:gd name="T50" fmla="+- 0 -145 -3363"/>
                              <a:gd name="T51" fmla="*/ -145 h 3232"/>
                              <a:gd name="T52" fmla="+- 0 1204 1154"/>
                              <a:gd name="T53" fmla="*/ T52 w 3402"/>
                              <a:gd name="T54" fmla="+- 0 -181 -3363"/>
                              <a:gd name="T55" fmla="*/ -181 h 3232"/>
                              <a:gd name="T56" fmla="+- 0 1167 1154"/>
                              <a:gd name="T57" fmla="*/ T56 w 3402"/>
                              <a:gd name="T58" fmla="+- 0 -235 -3363"/>
                              <a:gd name="T59" fmla="*/ -235 h 3232"/>
                              <a:gd name="T60" fmla="+- 0 1154 1154"/>
                              <a:gd name="T61" fmla="*/ T60 w 3402"/>
                              <a:gd name="T62" fmla="+- 0 -301 -3363"/>
                              <a:gd name="T63" fmla="*/ -301 h 3232"/>
                              <a:gd name="T64" fmla="+- 0 1154 1154"/>
                              <a:gd name="T65" fmla="*/ T64 w 3402"/>
                              <a:gd name="T66" fmla="+- 0 -3193 -3363"/>
                              <a:gd name="T67" fmla="*/ -3193 h 3232"/>
                              <a:gd name="T68" fmla="+- 0 1167 1154"/>
                              <a:gd name="T69" fmla="*/ T68 w 3402"/>
                              <a:gd name="T70" fmla="+- 0 -3259 -3363"/>
                              <a:gd name="T71" fmla="*/ -3259 h 3232"/>
                              <a:gd name="T72" fmla="+- 0 1204 1154"/>
                              <a:gd name="T73" fmla="*/ T72 w 3402"/>
                              <a:gd name="T74" fmla="+- 0 -3313 -3363"/>
                              <a:gd name="T75" fmla="*/ -3313 h 3232"/>
                              <a:gd name="T76" fmla="+- 0 1258 1154"/>
                              <a:gd name="T77" fmla="*/ T76 w 3402"/>
                              <a:gd name="T78" fmla="+- 0 -3349 -3363"/>
                              <a:gd name="T79" fmla="*/ -3349 h 3232"/>
                              <a:gd name="T80" fmla="+- 0 1324 1154"/>
                              <a:gd name="T81" fmla="*/ T80 w 3402"/>
                              <a:gd name="T82" fmla="+- 0 -3363 -3363"/>
                              <a:gd name="T83" fmla="*/ -3363 h 32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402" h="3232">
                                <a:moveTo>
                                  <a:pt x="170" y="0"/>
                                </a:moveTo>
                                <a:lnTo>
                                  <a:pt x="3231" y="0"/>
                                </a:lnTo>
                                <a:lnTo>
                                  <a:pt x="3297" y="14"/>
                                </a:lnTo>
                                <a:lnTo>
                                  <a:pt x="3351" y="50"/>
                                </a:lnTo>
                                <a:lnTo>
                                  <a:pt x="3388" y="104"/>
                                </a:lnTo>
                                <a:lnTo>
                                  <a:pt x="3401" y="170"/>
                                </a:lnTo>
                                <a:lnTo>
                                  <a:pt x="3401" y="3062"/>
                                </a:lnTo>
                                <a:lnTo>
                                  <a:pt x="3388" y="3128"/>
                                </a:lnTo>
                                <a:lnTo>
                                  <a:pt x="3351" y="3182"/>
                                </a:lnTo>
                                <a:lnTo>
                                  <a:pt x="3297" y="3218"/>
                                </a:lnTo>
                                <a:lnTo>
                                  <a:pt x="3231" y="3232"/>
                                </a:lnTo>
                                <a:lnTo>
                                  <a:pt x="170" y="3232"/>
                                </a:lnTo>
                                <a:lnTo>
                                  <a:pt x="104" y="3218"/>
                                </a:lnTo>
                                <a:lnTo>
                                  <a:pt x="50" y="3182"/>
                                </a:lnTo>
                                <a:lnTo>
                                  <a:pt x="13" y="3128"/>
                                </a:lnTo>
                                <a:lnTo>
                                  <a:pt x="0" y="3062"/>
                                </a:lnTo>
                                <a:lnTo>
                                  <a:pt x="0" y="170"/>
                                </a:lnTo>
                                <a:lnTo>
                                  <a:pt x="13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4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Text Box 492"/>
                        <wps:cNvSpPr txBox="1">
                          <a:spLocks noChangeArrowheads="1"/>
                        </wps:cNvSpPr>
                        <wps:spPr bwMode="auto">
                          <a:xfrm>
                            <a:off x="1661" y="-2168"/>
                            <a:ext cx="328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60"/>
                                <w:ind w:left="20"/>
                              </w:pPr>
                              <w:r>
                                <w:rPr>
                                  <w:color w:val="231916"/>
                                  <w:w w:val="90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231916"/>
                                  <w:w w:val="90"/>
                                </w:rPr>
                                <w:t>.</w:t>
                              </w:r>
                              <w:r>
                                <w:rPr>
                                  <w:color w:val="231916"/>
                                  <w:w w:val="9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2" name="Text Box 491"/>
                        <wps:cNvSpPr txBox="1">
                          <a:spLocks noChangeArrowheads="1"/>
                        </wps:cNvSpPr>
                        <wps:spPr bwMode="auto">
                          <a:xfrm>
                            <a:off x="1700" y="-1103"/>
                            <a:ext cx="328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60"/>
                                <w:ind w:left="20"/>
                              </w:pPr>
                              <w:r>
                                <w:rPr>
                                  <w:color w:val="231916"/>
                                  <w:w w:val="90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231916"/>
                                  <w:w w:val="90"/>
                                </w:rPr>
                                <w:t>.</w:t>
                              </w:r>
                              <w:r>
                                <w:rPr>
                                  <w:color w:val="231916"/>
                                  <w:w w:val="9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0" o:spid="_x0000_s1610" style="position:absolute;left:0;text-align:left;margin-left:57.4pt;margin-top:-168.4pt;width:170.65pt;height:162.15pt;z-index:251625984;mso-position-horizontal-relative:page;mso-position-vertical-relative:text" coordorigin="1148,-3368" coordsize="3413,32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">
                <v:shape id="AutoShape 526" o:spid="_x0000_s1611" style="position:absolute;left:2335;top:-2970;width:1148;height:870;visibility:visible;mso-wrap-style:square;v-text-anchor:top" coordsize="1148,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" path="m99,655r60,-99m,596r99,59m,596l64,489m99,655r60,-99m255,748l99,655m260,607r-17,-9l218,586,192,573,167,560,142,546r-16,-9l139,501t104,53l238,552,139,501t946,360l887,810,678,741,463,657,243,554t859,316l1095,866r-10,-5m260,607r17,7l350,643r73,28l496,698r72,25l641,748r73,23l788,793r75,21l940,834r162,36m243,554r,-1l244,551r3,-5l254,534,469,634r223,88l898,790r202,55m1085,861r1,l1092,861r4,-7l1098,849r2,-4m407,137l451,61m303,85l353,t54,137l451,61t-1,140l453,195r5,-5l461,185r1,-1l463,183,652,324,834,476,991,627r142,154m1125,801r3,-3l1135,791r-1,-1l1134,782r-1,-1m1125,801l986,650,825,496,646,346,450,201m365,120r98,63m375,116r-10,4m375,116r16,10l415,141r23,16l462,173r23,16l501,200t646,595l1037,672,924,554,806,445,693,348,589,265,501,200t632,581l1147,795e" filled="f" strokeweight=".1mm">
                  <v:path arrowok="t" o:connecttype="custom" o:connectlocs="159,-2413;99,-2314;64,-2480;159,-2413;99,-2314;243,-2371;192,-2396;142,-2423;139,-2468;238,-2417;1085,-2108;678,-2228;243,-2415;1095,-2103;260,-2362;350,-2326;496,-2271;641,-2221;788,-2176;940,-2135;243,-2415;244,-2418;254,-2435;692,-2247;1100,-2124;1086,-2108;1096,-2115;1100,-2124;451,-2908;353,-2969;451,-2908;453,-2774;461,-2784;463,-2786;834,-2493;1133,-2188;1128,-2171;1134,-2179;1133,-2188;986,-2319;646,-2623;365,-2849;375,-2853;375,-2853;415,-2828;462,-2796;501,-2769;1037,-2297;806,-2524;589,-2704;1133,-2188" o:connectangles="0,0,0,0,0,0,0,0,0,0,0,0,0,0,0,0,0,0,0,0,0,0,0,0,0,0,0,0,0,0,0,0,0,0,0,0,0,0,0,0,0,0,0,0,0,0,0,0,0,0,0"/>
                </v:shape>
                <v:line id="Line 525" o:spid="_x0000_s1612" style="position:absolute;visibility:visible;mso-wrap-style:square" from="2591,-2438" to="2591,-24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" strokeweight=".02158mm"/>
                <v:line id="Line 524" o:spid="_x0000_s1613" style="position:absolute;visibility:visible;mso-wrap-style:square" from="2786,-2768" to="2786,-2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" strokeweight=".1mm"/>
                <v:line id="Line 523" o:spid="_x0000_s1614" style="position:absolute;visibility:visible;mso-wrap-style:square" from="2786,-2770" to="2786,-27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" strokeweight=".02158mm"/>
                <v:shape id="AutoShape 522" o:spid="_x0000_s1615" style="position:absolute;left:2335;top:-2892;width:1153;height:793;visibility:visible;mso-wrap-style:square;v-text-anchor:top" coordsize="1153,7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" path="m1100,767r25,-44m143,398r111,58m450,123r-6,-3l346,56m48,117l24,206r20,88l87,356r56,42m346,56l281,28,205,22,117,50,48,116r,1m139,423l81,379,38,312,20,216,48,117t,l48,116,123,42,216,7r82,5l365,42m126,459l68,417,27,359,4,292,,221,17,151,53,90,105,43,169,11,239,r70,9l375,38t725,729l1102,767r4,4l1107,771r1,1m1085,783r2,1l1095,783r7,-2l1107,776r1,-4m1135,728r-1,l1133,727r-2,l1130,726r-1,-1l1128,725r-3,-2m1135,728r-27,44m1135,728r1,-2l1138,722r,-11l1136,707r-1,-2l1133,703t-4,81l1124,789r-10,4l1102,792t6,-20l1130,783r-1,1m1152,747r-17,-19m1149,754r3,-7m1135,776r14,-22m1130,783r4,-6l1135,776e" filled="f" strokeweight=".1mm">
                  <v:path arrowok="t" o:connecttype="custom" o:connectlocs="1125,-2168;254,-2435;444,-2771;48,-2774;44,-2597;143,-2493;281,-2863;117,-2841;48,-2774;81,-2512;20,-2675;48,-2774;123,-2849;298,-2879;126,-2432;27,-2532;0,-2670;53,-2801;169,-2880;309,-2882;1100,-2124;1106,-2120;1108,-2119;1087,-2107;1102,-2110;1108,-2119;1134,-2163;1131,-2164;1129,-2166;1125,-2168;1108,-2119;1136,-2165;1138,-2180;1135,-2186;1129,-2107;1114,-2098;1108,-2119;1129,-2107;1135,-2163;1152,-2144;1149,-2137;1134,-2114" o:connectangles="0,0,0,0,0,0,0,0,0,0,0,0,0,0,0,0,0,0,0,0,0,0,0,0,0,0,0,0,0,0,0,0,0,0,0,0,0,0,0,0,0,0"/>
                </v:shape>
                <v:line id="Line 521" o:spid="_x0000_s1616" style="position:absolute;visibility:visible;mso-wrap-style:square" from="3485,-2145" to="3491,-21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" strokeweight=".02158mm"/>
                <v:shape id="AutoShape 520" o:spid="_x0000_s1617" style="position:absolute;left:3455;top:-3363;width:1101;height:1846;visibility:visible;mso-wrap-style:square;v-text-anchor:top" coordsize="1101,1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" path="m28,1189r2,1l34,1201r2,10l33,1217m564,r-2,79l564,158r7,79l582,315r15,79l617,472r25,77l671,626r34,76l743,776r9,16l761,808r9,15l780,837r45,70l874,973r52,63l982,1095r58,55l1100,1202t,69l1040,1223r-58,-52l927,1117r-53,-58l824,997,776,933,732,865,722,850r-8,-16l704,818r-9,-16l659,732,627,662,598,590,574,518,553,445,536,371,523,297r-9,-74l509,149,507,74,509,t591,1846l992,1788,881,1718r-96,-69l680,1563,579,1468,409,1272,267,1057,149,817,65,564,15,306,,50,3,e" filled="f" strokeweight=".1mm">
                  <v:path arrowok="t" o:connecttype="custom" o:connectlocs="28,-2174;30,-2173;34,-2162;36,-2152;33,-2146;564,-3363;562,-3284;564,-3205;571,-3126;582,-3048;597,-2969;617,-2891;642,-2814;671,-2737;705,-2661;743,-2587;752,-2571;761,-2555;770,-2540;780,-2526;825,-2456;874,-2390;926,-2327;982,-2268;1040,-2213;1100,-2161;1100,-2092;1040,-2140;982,-2192;927,-2246;874,-2304;824,-2366;776,-2430;732,-2498;722,-2513;714,-2529;704,-2545;695,-2561;659,-2631;627,-2701;598,-2773;574,-2845;553,-2918;536,-2992;523,-3066;514,-3140;509,-3214;507,-3289;509,-3363;1100,-1517;992,-1575;881,-1645;785,-1714;680,-1800;579,-1895;409,-2091;267,-2306;149,-2546;65,-2799;15,-3057;0,-3313;3,-3363" o:connectangles="0,0,0,0,0,0,0,0,0,0,0,0,0,0,0,0,0,0,0,0,0,0,0,0,0,0,0,0,0,0,0,0,0,0,0,0,0,0,0,0,0,0,0,0,0,0,0,0,0,0,0,0,0,0,0,0,0,0,0,0,0,0"/>
                </v:shape>
                <v:shape id="Picture 519" o:spid="_x0000_s1618" type="#_x0000_t75" style="position:absolute;left:2357;top:-3029;width:352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">
                  <v:imagedata r:id="rId280" o:title=""/>
                </v:shape>
                <v:shape id="Freeform 518" o:spid="_x0000_s1619" style="position:absolute;left:1980;top:-2914;width:380;height:2081;visibility:visible;mso-wrap-style:square;v-text-anchor:top" coordsize="380,20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" path="m149,2081l107,1959,68,1823,33,1665,,1382,5,1067,22,918,36,840,52,762,71,685,93,609r24,-76l144,459r29,-74l205,313r35,-71l276,171r40,-68l380,e" filled="f" strokeweight=".1mm">
                  <v:path arrowok="t" o:connecttype="custom" o:connectlocs="149,-832;107,-954;68,-1090;33,-1248;0,-1531;5,-1846;22,-1995;36,-2073;52,-2151;71,-2228;93,-2304;117,-2380;144,-2454;173,-2528;205,-2600;240,-2671;276,-2742;316,-2810;380,-2913" o:connectangles="0,0,0,0,0,0,0,0,0,0,0,0,0,0,0,0,0,0,0"/>
                </v:shape>
                <v:shape id="Picture 517" o:spid="_x0000_s1620" type="#_x0000_t75" style="position:absolute;left:2126;top:-836;width:379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">
                  <v:imagedata r:id="rId281" o:title=""/>
                </v:shape>
                <v:line id="Line 516" o:spid="_x0000_s1621" style="position:absolute;visibility:visible;mso-wrap-style:square" from="3499,-1434" to="3499,-14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" strokeweight=".1215mm"/>
                <v:shape id="AutoShape 515" o:spid="_x0000_s1622" style="position:absolute;left:2498;top:-2993;width:1239;height:2291;visibility:visible;mso-wrap-style:square;v-text-anchor:top" coordsize="1239,2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" path="m991,1607r-29,43l903,1710r-62,55l775,1818r-67,49l638,1915r-69,46l417,2052t,l4,2290t997,-714l1002,1579r-6,20l991,1607m1222,763r-29,33l1155,838r-63,84l1043,1011r-43,115l977,1231r-8,116l973,1422r12,76l1000,1561m614,233r94,56l775,332r68,44l912,423r68,49l1046,523r62,53l1165,631r2,1l1167,634r2,l1169,635r1,l1170,637r1,l1172,641r4,4l1180,648r6,6l1194,663r11,12l1221,692r14,22l1239,729r,12l1233,753r-11,10m208,l614,233m,2260l267,2088,390,1987r55,-56l472,1890r5,-16l477,1867r-1,-7m995,1562l735,1711,476,1860m995,1562r1,5l995,1575r-5,14l957,1633r-18,20l822,1753,404,2028e" filled="f" strokeweight=".1mm">
                  <v:path arrowok="t" o:connecttype="custom" o:connectlocs="962,-1342;841,-1227;708,-1125;569,-1031;417,-940;1001,-1416;996,-1393;1222,-2229;1155,-2154;1043,-1981;977,-1761;973,-1570;1000,-1431;708,-2703;843,-2616;980,-2520;1108,-2416;1167,-2360;1169,-2358;1170,-2357;1171,-2355;1176,-2347;1186,-2338;1205,-2317;1235,-2278;1239,-2251;1222,-2229;614,-2759;267,-904;445,-1061;477,-1118;476,-1132;735,-1281;995,-1430;995,-1417;957,-1359;822,-1239" o:connectangles="0,0,0,0,0,0,0,0,0,0,0,0,0,0,0,0,0,0,0,0,0,0,0,0,0,0,0,0,0,0,0,0,0,0,0,0,0"/>
                </v:shape>
                <v:shape id="Picture 514" o:spid="_x0000_s1623" type="#_x0000_t75" style="position:absolute;left:4031;top:-2109;width:527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">
                  <v:imagedata r:id="rId282" o:title=""/>
                </v:shape>
                <v:shape id="AutoShape 513" o:spid="_x0000_s1624" style="position:absolute;left:2129;top:-3363;width:2122;height:2662;visibility:visible;mso-wrap-style:square;v-text-anchor:top" coordsize="2122,2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" path="m1634,r-2,105l1667,410r92,300l1805,813r61,113l1919,1010r56,79l2046,1176r76,82m1068,828r-29,35m867,1148r-10,22l815,1281r-34,126l764,1498r-16,186l758,1870r18,123l806,2114r39,117m1068,828r523,306l1555,1166r-38,40l1467,1271r-39,63l1397,1398r-26,70l1349,1547r-6,41l1340,1619r-9,63l1337,1760r11,78l1358,1900r4,21l1364,1933t5,-1l1367,1932r-3,1m786,2423r-8,-17l774,2400r-1,-1m360,2637r,1l361,2642r2,4l367,2652m773,2399l360,2637t13,24l369,2657r-2,-5m,2531r7,-3l11,2526e" filled="f" strokeweight=".1mm">
                  <v:path arrowok="t" o:connecttype="custom" o:connectlocs="1634,-3363;1632,-3258;1667,-2953;1759,-2653;1805,-2550;1866,-2437;1919,-2353;1975,-2274;2046,-2187;2122,-2105;1068,-2535;1039,-2500;867,-2215;857,-2193;815,-2082;781,-1956;764,-1865;748,-1679;758,-1493;776,-1370;806,-1249;845,-1132;1068,-2535;1591,-2229;1555,-2197;1517,-2157;1467,-2092;1428,-2029;1397,-1965;1371,-1895;1349,-1816;1343,-1775;1340,-1744;1331,-1681;1337,-1603;1348,-1525;1358,-1463;1362,-1442;1364,-1430;1369,-1431;1367,-1431;1364,-1430;786,-940;778,-957;774,-963;773,-964;360,-726;360,-725;361,-721;363,-717;367,-711;773,-964;360,-726;373,-702;369,-706;367,-711;0,-832;7,-835;11,-837" o:connectangles="0,0,0,0,0,0,0,0,0,0,0,0,0,0,0,0,0,0,0,0,0,0,0,0,0,0,0,0,0,0,0,0,0,0,0,0,0,0,0,0,0,0,0,0,0,0,0,0,0,0,0,0,0,0,0,0,0,0,0"/>
                </v:shape>
                <v:shape id="Picture 512" o:spid="_x0000_s1625" type="#_x0000_t75" style="position:absolute;left:2964;top:-2793;width:241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">
                  <v:imagedata r:id="rId283" o:title=""/>
                </v:shape>
                <v:shape id="Freeform 511" o:spid="_x0000_s1626" style="position:absolute;left:3097;top:-2733;width:630;height:504;visibility:visible;mso-wrap-style:square;v-text-anchor:top" coordsize="630,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" path="m,l1,,4,1,72,41r67,41l206,124r66,43l337,211r64,46l464,304r74,62l593,421r36,68l628,496r-5,7e" filled="f" strokeweight=".1mm">
                  <v:path arrowok="t" o:connecttype="custom" o:connectlocs="0,-2732;1,-2732;4,-2731;72,-2691;139,-2650;206,-2608;272,-2565;337,-2521;401,-2475;464,-2428;538,-2366;593,-2311;629,-2243;628,-2236;623,-2229" o:connectangles="0,0,0,0,0,0,0,0,0,0,0,0,0,0,0"/>
                </v:shape>
                <v:shape id="Picture 510" o:spid="_x0000_s1627" type="#_x0000_t75" style="position:absolute;left:2137;top:-845;width:354;height: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">
                  <v:imagedata r:id="rId284" o:title=""/>
                </v:shape>
                <v:shape id="AutoShape 509" o:spid="_x0000_s1628" style="position:absolute;left:2007;top:-2914;width:1105;height:2071;visibility:visible;mso-wrap-style:square;v-text-anchor:top" coordsize="1105,20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" path="m1105,154r-3,5l1099,164r-4,8l1091,178r,2l1090,181m353,r5,4l362,6r9,6l375,16r3,1m151,2071l58,1768,9,1469,,1180,28,907,85,651,165,418,264,206,378,17e" filled="f" strokeweight=".1mm">
                  <v:path arrowok="t" o:connecttype="custom" o:connectlocs="1105,-2759;1102,-2754;1099,-2749;1095,-2741;1091,-2735;1091,-2733;1090,-2732;353,-2913;358,-2909;362,-2907;371,-2901;375,-2897;378,-2896;151,-842;58,-1145;9,-1444;0,-1733;28,-2006;85,-2262;165,-2495;264,-2707;378,-2896" o:connectangles="0,0,0,0,0,0,0,0,0,0,0,0,0,0,0,0,0,0,0,0,0,0"/>
                </v:shape>
                <v:line id="Line 508" o:spid="_x0000_s1629" style="position:absolute;visibility:visible;mso-wrap-style:square" from="2158,-845" to="2158,-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" strokeweight=".02158mm"/>
                <v:shape id="AutoShape 507" o:spid="_x0000_s1630" style="position:absolute;left:2157;top:-2967;width:940;height:2272;visibility:visible;mso-wrap-style:square;v-text-anchor:top" coordsize="940,2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" path="m,2125r29,53l84,2231r81,36l215,2272m535,l939,235e" filled="f" strokeweight=".1mm">
                  <v:path arrowok="t" o:connecttype="custom" o:connectlocs="0,-842;29,-789;84,-736;165,-700;215,-695;535,-2967;939,-2732" o:connectangles="0,0,0,0,0,0,0"/>
                </v:shape>
                <v:shape id="Picture 506" o:spid="_x0000_s1631" type="#_x0000_t75" style="position:absolute;left:2382;top:-3001;width:589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">
                  <v:imagedata r:id="rId285" o:title=""/>
                </v:shape>
                <v:shape id="AutoShape 505" o:spid="_x0000_s1632" style="position:absolute;left:2489;top:-3363;width:2066;height:2537;visibility:visible;mso-wrap-style:square;v-text-anchor:top" coordsize="2066,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" path="m1376,r-1,77l1377,153r6,76l1393,305r13,76l1423,456r21,74l1468,603r27,72l1593,873r118,171l1840,1190r225,186m200,2537l89,2274,29,2044,5,1859,,1721,16,1478,63,1250r73,-207l148,1018m388,625r63,-82m472,2273r-31,-77l416,2118r-21,-79l379,1960r-11,-79l360,1802r-2,-80l360,1643r6,-80l378,1484r16,-78l414,1328r25,-77l469,1175r15,-33m663,850r37,-47l707,795m496,1171r-7,17e" filled="f" strokeweight=".1mm">
                  <v:path arrowok="t" o:connecttype="custom" o:connectlocs="1376,-3363;1375,-3286;1377,-3210;1383,-3134;1393,-3058;1406,-2982;1423,-2907;1444,-2833;1468,-2760;1495,-2688;1593,-2490;1711,-2319;1840,-2173;2065,-1987;200,-826;89,-1089;29,-1319;5,-1504;0,-1642;16,-1885;63,-2113;136,-2320;148,-2345;388,-2738;451,-2820;472,-1090;441,-1167;416,-1245;395,-1324;379,-1403;368,-1482;360,-1561;358,-1641;360,-1720;366,-1800;378,-1879;394,-1957;414,-2035;439,-2112;469,-2188;484,-2221;663,-2513;700,-2560;707,-2568;496,-2192;489,-2175" o:connectangles="0,0,0,0,0,0,0,0,0,0,0,0,0,0,0,0,0,0,0,0,0,0,0,0,0,0,0,0,0,0,0,0,0,0,0,0,0,0,0,0,0,0,0,0,0,0"/>
                </v:shape>
                <v:shape id="Freeform 504" o:spid="_x0000_s1633" style="position:absolute;left:1964;top:-2594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" path="m39,l22,7,9,18,1,34,,53,6,70,18,83r16,8l52,92,69,86,83,74,90,58,91,40,85,22,73,9,58,2,39,xe" fillcolor="black" stroked="f">
                  <v:path arrowok="t" o:connecttype="custom" o:connectlocs="39,-2594;22,-2587;9,-2576;1,-2560;0,-2541;6,-2524;18,-2511;34,-2503;52,-2502;69,-2508;83,-2520;90,-2536;91,-2554;85,-2572;73,-2585;58,-2592;39,-2594" o:connectangles="0,0,0,0,0,0,0,0,0,0,0,0,0,0,0,0,0"/>
                </v:shape>
                <v:shape id="Freeform 503" o:spid="_x0000_s1634" style="position:absolute;left:1964;top:-2594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" path="m39,l58,2,73,9,85,22r6,18l90,58,83,74,69,86,52,92,34,91,18,83,6,70,,53,1,34,9,18,22,7,39,xe" filled="f" strokeweight=".1mm">
                  <v:path arrowok="t" o:connecttype="custom" o:connectlocs="39,-2594;58,-2592;73,-2585;85,-2572;91,-2554;90,-2536;83,-2520;69,-2508;52,-2502;34,-2503;18,-2511;6,-2524;0,-2541;1,-2560;9,-2576;22,-2587;39,-2594" o:connectangles="0,0,0,0,0,0,0,0,0,0,0,0,0,0,0,0,0"/>
                </v:shape>
                <v:shape id="Freeform 502" o:spid="_x0000_s1635" style="position:absolute;left:1867;top:-2336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" path="m40,l22,6,9,18,1,34,,52,6,70,18,83r16,7l52,92,70,85,83,74,91,58,92,39,86,22,74,9,58,1,40,xe" fillcolor="black" stroked="f">
                  <v:path arrowok="t" o:connecttype="custom" o:connectlocs="40,-2336;22,-2330;9,-2318;1,-2302;0,-2284;6,-2266;18,-2253;34,-2246;52,-2244;70,-2251;83,-2262;91,-2278;92,-2297;86,-2314;74,-2327;58,-2335;40,-2336" o:connectangles="0,0,0,0,0,0,0,0,0,0,0,0,0,0,0,0,0"/>
                </v:shape>
                <v:shape id="Freeform 501" o:spid="_x0000_s1636" style="position:absolute;left:1867;top:-2336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" path="m40,l58,1,74,9,86,22r6,17l91,58,83,74,70,85,52,92,34,90,18,83,6,70,,52,1,34,9,18,22,6,40,xe" filled="f" strokeweight=".1mm">
                  <v:path arrowok="t" o:connecttype="custom" o:connectlocs="40,-2336;58,-2335;74,-2327;86,-2314;92,-2297;91,-2278;83,-2262;70,-2251;52,-2244;34,-2246;18,-2253;6,-2266;0,-2284;1,-2302;9,-2318;22,-2330;40,-2336" o:connectangles="0,0,0,0,0,0,0,0,0,0,0,0,0,0,0,0,0"/>
                </v:shape>
                <v:shape id="AutoShape 500" o:spid="_x0000_s1637" style="position:absolute;left:1540;top:-3363;width:216;height:3232;visibility:visible;mso-wrap-style:square;v-text-anchor:top" coordsize="216,3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" path="m215,l196,162,97,1294,34,2431,14,3232t-14,l7,2680,79,1289,194,e" filled="f" strokeweight=".1mm">
                  <v:path arrowok="t" o:connecttype="custom" o:connectlocs="215,-3363;196,-3201;97,-2069;34,-932;14,-131;0,-131;7,-683;79,-2074;194,-3363" o:connectangles="0,0,0,0,0,0,0,0,0"/>
                </v:shape>
                <v:shape id="Freeform 499" o:spid="_x0000_s1638" style="position:absolute;left:1768;top:-1756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" path="m39,l22,6,9,18,1,34,,52,6,69,18,82r16,8l52,91,69,85,82,73,90,57,91,39,85,22,73,9,57,1,39,xe" fillcolor="black" stroked="f">
                  <v:path arrowok="t" o:connecttype="custom" o:connectlocs="39,-1755;22,-1749;9,-1737;1,-1721;0,-1703;6,-1686;18,-1673;34,-1665;52,-1664;69,-1670;82,-1682;90,-1698;91,-1716;85,-1733;73,-1746;57,-1754;39,-1755" o:connectangles="0,0,0,0,0,0,0,0,0,0,0,0,0,0,0,0,0"/>
                </v:shape>
                <v:shape id="Freeform 498" o:spid="_x0000_s1639" style="position:absolute;left:1768;top:-1756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" path="m39,l57,1,73,9,85,22r6,17l90,57,82,73,69,85,52,91,34,90,18,82,6,69,,52,1,34,9,18,22,6,39,xe" filled="f" strokeweight=".1mm">
                  <v:path arrowok="t" o:connecttype="custom" o:connectlocs="39,-1755;57,-1754;73,-1746;85,-1733;91,-1716;90,-1698;82,-1682;69,-1670;52,-1664;34,-1665;18,-1673;6,-1686;0,-1703;1,-1721;9,-1737;22,-1749;39,-1755" o:connectangles="0,0,0,0,0,0,0,0,0,0,0,0,0,0,0,0,0"/>
                </v:shape>
                <v:shape id="Freeform 497" o:spid="_x0000_s1640" style="position:absolute;left:1761;top:-1478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" path="m39,l22,6,9,18,1,34,,52,6,70,18,83r16,8l52,92,69,86,82,74,90,58,91,39,85,22,73,9,57,1,39,xe" fillcolor="black" stroked="f">
                  <v:path arrowok="t" o:connecttype="custom" o:connectlocs="39,-1478;22,-1472;9,-1460;1,-1444;0,-1426;6,-1408;18,-1395;34,-1387;52,-1386;69,-1392;82,-1404;90,-1420;91,-1439;85,-1456;73,-1469;57,-1477;39,-1478" o:connectangles="0,0,0,0,0,0,0,0,0,0,0,0,0,0,0,0,0"/>
                </v:shape>
                <v:shape id="Freeform 496" o:spid="_x0000_s1641" style="position:absolute;left:1761;top:-1478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" path="m39,l57,1,73,9,85,22r6,17l90,58,82,74,69,86,52,92,34,91,18,83,6,70,,52,1,34,9,18,22,6,39,xe" filled="f" strokeweight=".1mm">
                  <v:path arrowok="t" o:connecttype="custom" o:connectlocs="39,-1478;57,-1477;73,-1469;85,-1456;91,-1439;90,-1420;82,-1404;69,-1392;52,-1386;34,-1387;18,-1395;6,-1408;0,-1426;1,-1444;9,-1460;22,-1472;39,-1478" o:connectangles="0,0,0,0,0,0,0,0,0,0,0,0,0,0,0,0,0"/>
                </v:shape>
                <v:shape id="Freeform 495" o:spid="_x0000_s1642" style="position:absolute;left:1789;top:-1214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" path="m39,l22,6,8,18,1,34,,52,6,69,17,82r16,8l52,91,69,85,82,73,90,57,91,39,85,22,73,9,57,1,39,xe" fillcolor="black" stroked="f">
                  <v:path arrowok="t" o:connecttype="custom" o:connectlocs="39,-1213;22,-1207;8,-1195;1,-1179;0,-1161;6,-1144;17,-1131;33,-1123;52,-1122;69,-1128;82,-1140;90,-1156;91,-1174;85,-1191;73,-1204;57,-1212;39,-1213" o:connectangles="0,0,0,0,0,0,0,0,0,0,0,0,0,0,0,0,0"/>
                </v:shape>
                <v:shape id="Freeform 494" o:spid="_x0000_s1643" style="position:absolute;left:1789;top:-1214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" path="m39,l57,1,73,9,85,22r6,17l90,57,82,73,69,85,52,91,33,90,17,82,6,69,,52,1,34,8,18,22,6,39,xe" filled="f" strokeweight=".1mm">
                  <v:path arrowok="t" o:connecttype="custom" o:connectlocs="39,-1213;57,-1212;73,-1204;85,-1191;91,-1174;90,-1156;82,-1140;69,-1128;52,-1122;33,-1123;17,-1131;6,-1144;0,-1161;1,-1179;8,-1195;22,-1207;39,-1213" o:connectangles="0,0,0,0,0,0,0,0,0,0,0,0,0,0,0,0,0"/>
                </v:shape>
                <v:shape id="Freeform 493" o:spid="_x0000_s1644" style="position:absolute;left:1153;top:-3363;width:3402;height:3232;visibility:visible;mso-wrap-style:square;v-text-anchor:top" coordsize="3402,3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" path="m170,l3231,r66,14l3351,50r37,54l3401,170r,2892l3388,3128r-37,54l3297,3218r-66,14l170,3232r-66,-14l50,3182,13,3128,,3062,,170,13,104,50,50,104,14,170,xe" filled="f" strokecolor="#231916" strokeweight=".2mm">
                  <v:path arrowok="t" o:connecttype="custom" o:connectlocs="170,-3363;3231,-3363;3297,-3349;3351,-3313;3388,-3259;3401,-3193;3401,-301;3388,-235;3351,-181;3297,-145;3231,-131;170,-131;104,-145;50,-181;13,-235;0,-301;0,-3193;13,-3259;50,-3313;104,-3349;170,-3363" o:connectangles="0,0,0,0,0,0,0,0,0,0,0,0,0,0,0,0,0,0,0,0,0"/>
                </v:shape>
                <v:shape id="Text Box 492" o:spid="_x0000_s1645" type="#_x0000_t202" style="position:absolute;left:1661;top:-2168;width:328;height: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60"/>
                          <w:ind w:left="20"/>
                        </w:pPr>
                        <w:r>
                          <w:rPr>
                            <w:color w:val="231916"/>
                            <w:w w:val="90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231916"/>
                            <w:w w:val="90"/>
                          </w:rPr>
                          <w:t>.</w:t>
                        </w:r>
                        <w:r>
                          <w:rPr>
                            <w:color w:val="231916"/>
                            <w:w w:val="90"/>
                          </w:rPr>
                          <w:t>0</w:t>
                        </w:r>
                      </w:p>
                    </w:txbxContent>
                  </v:textbox>
                </v:shape>
                <v:shape id="Text Box 491" o:spid="_x0000_s1646" type="#_x0000_t202" style="position:absolute;left:1700;top:-1103;width:328;height: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MVA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IgcxUD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60"/>
                          <w:ind w:left="20"/>
                        </w:pPr>
                        <w:r>
                          <w:rPr>
                            <w:color w:val="231916"/>
                            <w:w w:val="90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231916"/>
                            <w:w w:val="90"/>
                          </w:rPr>
                          <w:t>.</w:t>
                        </w:r>
                        <w:r>
                          <w:rPr>
                            <w:color w:val="231916"/>
                            <w:w w:val="90"/>
                          </w:rPr>
                          <w:t>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B6773" w:rsidRPr="00EA0902">
        <w:rPr>
          <w:lang w:val="ru-RU"/>
        </w:rPr>
        <w:br w:type="column"/>
      </w:r>
      <w:r w:rsidRPr="00EA0902">
        <w:rPr>
          <w:color w:val="231916"/>
          <w:lang w:val="ru-RU"/>
        </w:rPr>
        <w:t>При шитье очень тонкой ткани эта настройка может предотвратить сборку ткани и позволяет сшить очень ровный стежок (А).</w:t>
      </w:r>
      <w:r>
        <w:rPr>
          <w:color w:val="231916"/>
          <w:lang w:val="ru-RU"/>
        </w:rPr>
        <w:t xml:space="preserve"> </w:t>
      </w:r>
      <w:r w:rsidRPr="00EA0902">
        <w:rPr>
          <w:color w:val="231916"/>
          <w:lang w:val="ru-RU"/>
        </w:rPr>
        <w:t xml:space="preserve">Настройки также </w:t>
      </w:r>
      <w:r>
        <w:rPr>
          <w:color w:val="231916"/>
          <w:lang w:val="ru-RU"/>
        </w:rPr>
        <w:t>позволяют</w:t>
      </w:r>
      <w:r w:rsidRPr="00EA0902">
        <w:rPr>
          <w:color w:val="231916"/>
          <w:lang w:val="ru-RU"/>
        </w:rPr>
        <w:t xml:space="preserve"> шит</w:t>
      </w:r>
      <w:r>
        <w:rPr>
          <w:color w:val="231916"/>
          <w:lang w:val="ru-RU"/>
        </w:rPr>
        <w:t>ь</w:t>
      </w:r>
      <w:r w:rsidRPr="00EA0902">
        <w:rPr>
          <w:color w:val="231916"/>
          <w:lang w:val="ru-RU"/>
        </w:rPr>
        <w:t xml:space="preserve"> стильным стежком. </w:t>
      </w:r>
      <w:r>
        <w:rPr>
          <w:color w:val="231916"/>
          <w:lang w:val="ru-RU"/>
        </w:rPr>
        <w:t>При</w:t>
      </w:r>
      <w:r w:rsidRPr="00EA0902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шитье</w:t>
      </w:r>
      <w:r w:rsidRPr="00EA0902">
        <w:rPr>
          <w:color w:val="231916"/>
          <w:lang w:val="ru-RU"/>
        </w:rPr>
        <w:t xml:space="preserve"> трикотажного полотна может проявляться волновой эффект (</w:t>
      </w:r>
      <w:r w:rsidRPr="00EA0902">
        <w:rPr>
          <w:color w:val="231916"/>
        </w:rPr>
        <w:t>B</w:t>
      </w:r>
      <w:r w:rsidRPr="00EA0902">
        <w:rPr>
          <w:color w:val="231916"/>
          <w:lang w:val="ru-RU"/>
        </w:rPr>
        <w:t>).</w:t>
      </w:r>
      <w:r w:rsidR="00D732D9"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>
                <wp:simplePos x="0" y="0"/>
                <wp:positionH relativeFrom="page">
                  <wp:posOffset>1284605</wp:posOffset>
                </wp:positionH>
                <wp:positionV relativeFrom="paragraph">
                  <wp:posOffset>1097915</wp:posOffset>
                </wp:positionV>
                <wp:extent cx="183515" cy="142240"/>
                <wp:effectExtent l="0" t="0" r="0" b="0"/>
                <wp:wrapNone/>
                <wp:docPr id="545" name="WordArt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540000">
                          <a:off x="0" y="0"/>
                          <a:ext cx="183515" cy="1422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55E4" w:rsidRDefault="00A855E4" w:rsidP="00D732D9">
                            <w:pPr>
                              <w:pStyle w:val="a6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916"/>
                                <w:sz w:val="22"/>
                                <w:szCs w:val="22"/>
                              </w:rPr>
                              <w:t>0.7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89" o:spid="_x0000_s1647" type="#_x0000_t202" style="position:absolute;left:0;text-align:left;margin-left:101.15pt;margin-top:86.45pt;width:14.45pt;height:11.2pt;rotation:-1;z-index:25162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A855E4" w:rsidRDefault="00A855E4" w:rsidP="00D732D9">
                      <w:pPr>
                        <w:pStyle w:val="a6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916"/>
                          <w:sz w:val="22"/>
                          <w:szCs w:val="22"/>
                        </w:rPr>
                        <w:t>0.7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201F0A" w:rsidRPr="00EA0902" w:rsidRDefault="007D3347">
      <w:pPr>
        <w:pStyle w:val="a3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4960" behindDoc="0" locked="0" layoutInCell="1" allowOverlap="1">
                <wp:simplePos x="0" y="0"/>
                <wp:positionH relativeFrom="page">
                  <wp:posOffset>741405</wp:posOffset>
                </wp:positionH>
                <wp:positionV relativeFrom="paragraph">
                  <wp:posOffset>-2780</wp:posOffset>
                </wp:positionV>
                <wp:extent cx="2167255" cy="1977401"/>
                <wp:effectExtent l="0" t="0" r="23495" b="22860"/>
                <wp:wrapNone/>
                <wp:docPr id="508" name="Group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7255" cy="1977401"/>
                          <a:chOff x="1167" y="-3313"/>
                          <a:chExt cx="3413" cy="3243"/>
                        </a:xfrm>
                      </wpg:grpSpPr>
                      <wps:wsp>
                        <wps:cNvPr id="509" name="AutoShape 488"/>
                        <wps:cNvSpPr>
                          <a:spLocks/>
                        </wps:cNvSpPr>
                        <wps:spPr bwMode="auto">
                          <a:xfrm>
                            <a:off x="2256" y="-1423"/>
                            <a:ext cx="473" cy="748"/>
                          </a:xfrm>
                          <a:custGeom>
                            <a:avLst/>
                            <a:gdLst>
                              <a:gd name="T0" fmla="+- 0 2559 2256"/>
                              <a:gd name="T1" fmla="*/ T0 w 473"/>
                              <a:gd name="T2" fmla="+- 0 -707 -1422"/>
                              <a:gd name="T3" fmla="*/ -707 h 748"/>
                              <a:gd name="T4" fmla="+- 0 2527 2256"/>
                              <a:gd name="T5" fmla="*/ T4 w 473"/>
                              <a:gd name="T6" fmla="+- 0 -819 -1422"/>
                              <a:gd name="T7" fmla="*/ -819 h 748"/>
                              <a:gd name="T8" fmla="+- 0 2449 2256"/>
                              <a:gd name="T9" fmla="*/ T8 w 473"/>
                              <a:gd name="T10" fmla="+- 0 -674 -1422"/>
                              <a:gd name="T11" fmla="*/ -674 h 748"/>
                              <a:gd name="T12" fmla="+- 0 2559 2256"/>
                              <a:gd name="T13" fmla="*/ T12 w 473"/>
                              <a:gd name="T14" fmla="+- 0 -707 -1422"/>
                              <a:gd name="T15" fmla="*/ -707 h 748"/>
                              <a:gd name="T16" fmla="+- 0 2449 2256"/>
                              <a:gd name="T17" fmla="*/ T16 w 473"/>
                              <a:gd name="T18" fmla="+- 0 -674 -1422"/>
                              <a:gd name="T19" fmla="*/ -674 h 748"/>
                              <a:gd name="T20" fmla="+- 0 2414 2256"/>
                              <a:gd name="T21" fmla="*/ T20 w 473"/>
                              <a:gd name="T22" fmla="+- 0 -794 -1422"/>
                              <a:gd name="T23" fmla="*/ -794 h 748"/>
                              <a:gd name="T24" fmla="+- 0 2559 2256"/>
                              <a:gd name="T25" fmla="*/ T24 w 473"/>
                              <a:gd name="T26" fmla="+- 0 -707 -1422"/>
                              <a:gd name="T27" fmla="*/ -707 h 748"/>
                              <a:gd name="T28" fmla="+- 0 2527 2256"/>
                              <a:gd name="T29" fmla="*/ T28 w 473"/>
                              <a:gd name="T30" fmla="+- 0 -819 -1422"/>
                              <a:gd name="T31" fmla="*/ -819 h 748"/>
                              <a:gd name="T32" fmla="+- 0 2729 2256"/>
                              <a:gd name="T33" fmla="*/ T32 w 473"/>
                              <a:gd name="T34" fmla="+- 0 -756 -1422"/>
                              <a:gd name="T35" fmla="*/ -756 h 748"/>
                              <a:gd name="T36" fmla="+- 0 2559 2256"/>
                              <a:gd name="T37" fmla="*/ T36 w 473"/>
                              <a:gd name="T38" fmla="+- 0 -707 -1422"/>
                              <a:gd name="T39" fmla="*/ -707 h 748"/>
                              <a:gd name="T40" fmla="+- 0 2635 2256"/>
                              <a:gd name="T41" fmla="*/ T40 w 473"/>
                              <a:gd name="T42" fmla="+- 0 -856 -1422"/>
                              <a:gd name="T43" fmla="*/ -856 h 748"/>
                              <a:gd name="T44" fmla="+- 0 2617 2256"/>
                              <a:gd name="T45" fmla="*/ T44 w 473"/>
                              <a:gd name="T46" fmla="+- 0 -850 -1422"/>
                              <a:gd name="T47" fmla="*/ -850 h 748"/>
                              <a:gd name="T48" fmla="+- 0 2591 2256"/>
                              <a:gd name="T49" fmla="*/ T48 w 473"/>
                              <a:gd name="T50" fmla="+- 0 -840 -1422"/>
                              <a:gd name="T51" fmla="*/ -840 h 748"/>
                              <a:gd name="T52" fmla="+- 0 2563 2256"/>
                              <a:gd name="T53" fmla="*/ T52 w 473"/>
                              <a:gd name="T54" fmla="+- 0 -831 -1422"/>
                              <a:gd name="T55" fmla="*/ -831 h 748"/>
                              <a:gd name="T56" fmla="+- 0 2536 2256"/>
                              <a:gd name="T57" fmla="*/ T56 w 473"/>
                              <a:gd name="T58" fmla="+- 0 -822 -1422"/>
                              <a:gd name="T59" fmla="*/ -822 h 748"/>
                              <a:gd name="T60" fmla="+- 0 2509 2256"/>
                              <a:gd name="T61" fmla="*/ T60 w 473"/>
                              <a:gd name="T62" fmla="+- 0 -812 -1422"/>
                              <a:gd name="T63" fmla="*/ -812 h 748"/>
                              <a:gd name="T64" fmla="+- 0 2491 2256"/>
                              <a:gd name="T65" fmla="*/ T64 w 473"/>
                              <a:gd name="T66" fmla="+- 0 -806 -1422"/>
                              <a:gd name="T67" fmla="*/ -806 h 748"/>
                              <a:gd name="T68" fmla="+- 0 2475 2256"/>
                              <a:gd name="T69" fmla="*/ T68 w 473"/>
                              <a:gd name="T70" fmla="+- 0 -842 -1422"/>
                              <a:gd name="T71" fmla="*/ -842 h 748"/>
                              <a:gd name="T72" fmla="+- 0 2585 2256"/>
                              <a:gd name="T73" fmla="*/ T72 w 473"/>
                              <a:gd name="T74" fmla="+- 0 -881 -1422"/>
                              <a:gd name="T75" fmla="*/ -881 h 748"/>
                              <a:gd name="T76" fmla="+- 0 2579 2256"/>
                              <a:gd name="T77" fmla="*/ T76 w 473"/>
                              <a:gd name="T78" fmla="+- 0 -878 -1422"/>
                              <a:gd name="T79" fmla="*/ -878 h 748"/>
                              <a:gd name="T80" fmla="+- 0 2475 2256"/>
                              <a:gd name="T81" fmla="*/ T80 w 473"/>
                              <a:gd name="T82" fmla="+- 0 -842 -1422"/>
                              <a:gd name="T83" fmla="*/ -842 h 748"/>
                              <a:gd name="T84" fmla="+- 0 2392 2256"/>
                              <a:gd name="T85" fmla="*/ T84 w 473"/>
                              <a:gd name="T86" fmla="+- 0 -1287 -1422"/>
                              <a:gd name="T87" fmla="*/ -1287 h 748"/>
                              <a:gd name="T88" fmla="+- 0 2366 2256"/>
                              <a:gd name="T89" fmla="*/ T88 w 473"/>
                              <a:gd name="T90" fmla="+- 0 -1372 -1422"/>
                              <a:gd name="T91" fmla="*/ -1372 h 748"/>
                              <a:gd name="T92" fmla="+- 0 2256 2256"/>
                              <a:gd name="T93" fmla="*/ T92 w 473"/>
                              <a:gd name="T94" fmla="+- 0 -1340 -1422"/>
                              <a:gd name="T95" fmla="*/ -1340 h 748"/>
                              <a:gd name="T96" fmla="+- 0 2366 2256"/>
                              <a:gd name="T97" fmla="*/ T96 w 473"/>
                              <a:gd name="T98" fmla="+- 0 -1372 -1422"/>
                              <a:gd name="T99" fmla="*/ -1372 h 748"/>
                              <a:gd name="T100" fmla="+- 0 2283 2256"/>
                              <a:gd name="T101" fmla="*/ T100 w 473"/>
                              <a:gd name="T102" fmla="+- 0 -1245 -1422"/>
                              <a:gd name="T103" fmla="*/ -1245 h 748"/>
                              <a:gd name="T104" fmla="+- 0 2256 2256"/>
                              <a:gd name="T105" fmla="*/ T104 w 473"/>
                              <a:gd name="T106" fmla="+- 0 -1340 -1422"/>
                              <a:gd name="T107" fmla="*/ -1340 h 748"/>
                              <a:gd name="T108" fmla="+- 0 2392 2256"/>
                              <a:gd name="T109" fmla="*/ T108 w 473"/>
                              <a:gd name="T110" fmla="+- 0 -1287 -1422"/>
                              <a:gd name="T111" fmla="*/ -1287 h 748"/>
                              <a:gd name="T112" fmla="+- 0 2366 2256"/>
                              <a:gd name="T113" fmla="*/ T112 w 473"/>
                              <a:gd name="T114" fmla="+- 0 -1372 -1422"/>
                              <a:gd name="T115" fmla="*/ -1372 h 748"/>
                              <a:gd name="T116" fmla="+- 0 2366 2256"/>
                              <a:gd name="T117" fmla="*/ T116 w 473"/>
                              <a:gd name="T118" fmla="+- 0 -1372 -1422"/>
                              <a:gd name="T119" fmla="*/ -1372 h 748"/>
                              <a:gd name="T120" fmla="+- 0 2537 2256"/>
                              <a:gd name="T121" fmla="*/ T120 w 473"/>
                              <a:gd name="T122" fmla="+- 0 -1422 -1422"/>
                              <a:gd name="T123" fmla="*/ -1422 h 7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473" h="748">
                                <a:moveTo>
                                  <a:pt x="303" y="715"/>
                                </a:moveTo>
                                <a:lnTo>
                                  <a:pt x="271" y="603"/>
                                </a:lnTo>
                                <a:moveTo>
                                  <a:pt x="193" y="748"/>
                                </a:moveTo>
                                <a:lnTo>
                                  <a:pt x="303" y="715"/>
                                </a:lnTo>
                                <a:moveTo>
                                  <a:pt x="193" y="748"/>
                                </a:moveTo>
                                <a:lnTo>
                                  <a:pt x="158" y="628"/>
                                </a:lnTo>
                                <a:moveTo>
                                  <a:pt x="303" y="715"/>
                                </a:moveTo>
                                <a:lnTo>
                                  <a:pt x="271" y="603"/>
                                </a:lnTo>
                                <a:moveTo>
                                  <a:pt x="473" y="666"/>
                                </a:moveTo>
                                <a:lnTo>
                                  <a:pt x="303" y="715"/>
                                </a:lnTo>
                                <a:moveTo>
                                  <a:pt x="379" y="566"/>
                                </a:moveTo>
                                <a:lnTo>
                                  <a:pt x="361" y="572"/>
                                </a:lnTo>
                                <a:lnTo>
                                  <a:pt x="335" y="582"/>
                                </a:lnTo>
                                <a:lnTo>
                                  <a:pt x="307" y="591"/>
                                </a:lnTo>
                                <a:lnTo>
                                  <a:pt x="280" y="600"/>
                                </a:lnTo>
                                <a:lnTo>
                                  <a:pt x="253" y="610"/>
                                </a:lnTo>
                                <a:lnTo>
                                  <a:pt x="235" y="616"/>
                                </a:lnTo>
                                <a:lnTo>
                                  <a:pt x="219" y="580"/>
                                </a:lnTo>
                                <a:moveTo>
                                  <a:pt x="329" y="541"/>
                                </a:moveTo>
                                <a:lnTo>
                                  <a:pt x="323" y="544"/>
                                </a:lnTo>
                                <a:lnTo>
                                  <a:pt x="219" y="580"/>
                                </a:lnTo>
                                <a:moveTo>
                                  <a:pt x="136" y="135"/>
                                </a:moveTo>
                                <a:lnTo>
                                  <a:pt x="110" y="50"/>
                                </a:lnTo>
                                <a:moveTo>
                                  <a:pt x="0" y="82"/>
                                </a:moveTo>
                                <a:lnTo>
                                  <a:pt x="110" y="50"/>
                                </a:lnTo>
                                <a:moveTo>
                                  <a:pt x="27" y="177"/>
                                </a:moveTo>
                                <a:lnTo>
                                  <a:pt x="0" y="82"/>
                                </a:lnTo>
                                <a:moveTo>
                                  <a:pt x="136" y="135"/>
                                </a:moveTo>
                                <a:lnTo>
                                  <a:pt x="110" y="50"/>
                                </a:lnTo>
                                <a:moveTo>
                                  <a:pt x="110" y="50"/>
                                </a:moveTo>
                                <a:lnTo>
                                  <a:pt x="281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" name="Line 487"/>
                        <wps:cNvCnPr>
                          <a:cxnSpLocks noChangeShapeType="1"/>
                        </wps:cNvCnPr>
                        <wps:spPr bwMode="auto">
                          <a:xfrm>
                            <a:off x="3540" y="-1363"/>
                            <a:ext cx="0" cy="22"/>
                          </a:xfrm>
                          <a:prstGeom prst="line">
                            <a:avLst/>
                          </a:prstGeom>
                          <a:noFill/>
                          <a:ln w="437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" name="AutoShape 486"/>
                        <wps:cNvSpPr>
                          <a:spLocks/>
                        </wps:cNvSpPr>
                        <wps:spPr bwMode="auto">
                          <a:xfrm>
                            <a:off x="2350" y="-1380"/>
                            <a:ext cx="1184" cy="523"/>
                          </a:xfrm>
                          <a:custGeom>
                            <a:avLst/>
                            <a:gdLst>
                              <a:gd name="T0" fmla="+- 0 3501 2350"/>
                              <a:gd name="T1" fmla="*/ T0 w 1184"/>
                              <a:gd name="T2" fmla="+- 0 -1271 -1379"/>
                              <a:gd name="T3" fmla="*/ -1271 h 523"/>
                              <a:gd name="T4" fmla="+- 0 3380 2350"/>
                              <a:gd name="T5" fmla="*/ T4 w 1184"/>
                              <a:gd name="T6" fmla="+- 0 -1155 -1379"/>
                              <a:gd name="T7" fmla="*/ -1155 h 523"/>
                              <a:gd name="T8" fmla="+- 0 3247 2350"/>
                              <a:gd name="T9" fmla="*/ T8 w 1184"/>
                              <a:gd name="T10" fmla="+- 0 -1054 -1379"/>
                              <a:gd name="T11" fmla="*/ -1054 h 523"/>
                              <a:gd name="T12" fmla="+- 0 3108 2350"/>
                              <a:gd name="T13" fmla="*/ T12 w 1184"/>
                              <a:gd name="T14" fmla="+- 0 -960 -1379"/>
                              <a:gd name="T15" fmla="*/ -960 h 523"/>
                              <a:gd name="T16" fmla="+- 0 3534 2350"/>
                              <a:gd name="T17" fmla="*/ T16 w 1184"/>
                              <a:gd name="T18" fmla="+- 0 -1359 -1379"/>
                              <a:gd name="T19" fmla="*/ -1359 h 523"/>
                              <a:gd name="T20" fmla="+- 0 3384 2350"/>
                              <a:gd name="T21" fmla="*/ T20 w 1184"/>
                              <a:gd name="T22" fmla="+- 0 -1284 -1379"/>
                              <a:gd name="T23" fmla="*/ -1284 h 523"/>
                              <a:gd name="T24" fmla="+- 0 3019 2350"/>
                              <a:gd name="T25" fmla="*/ T24 w 1184"/>
                              <a:gd name="T26" fmla="+- 0 -1070 -1379"/>
                              <a:gd name="T27" fmla="*/ -1070 h 523"/>
                              <a:gd name="T28" fmla="+- 0 2585 2350"/>
                              <a:gd name="T29" fmla="*/ T28 w 1184"/>
                              <a:gd name="T30" fmla="+- 0 -881 -1379"/>
                              <a:gd name="T31" fmla="*/ -881 h 523"/>
                              <a:gd name="T32" fmla="+- 0 3395 2350"/>
                              <a:gd name="T33" fmla="*/ T32 w 1184"/>
                              <a:gd name="T34" fmla="+- 0 -1288 -1379"/>
                              <a:gd name="T35" fmla="*/ -1288 h 523"/>
                              <a:gd name="T36" fmla="+- 0 2635 2350"/>
                              <a:gd name="T37" fmla="*/ T36 w 1184"/>
                              <a:gd name="T38" fmla="+- 0 -856 -1379"/>
                              <a:gd name="T39" fmla="*/ -856 h 523"/>
                              <a:gd name="T40" fmla="+- 0 2721 2350"/>
                              <a:gd name="T41" fmla="*/ T40 w 1184"/>
                              <a:gd name="T42" fmla="+- 0 -897 -1379"/>
                              <a:gd name="T43" fmla="*/ -897 h 523"/>
                              <a:gd name="T44" fmla="+- 0 2861 2350"/>
                              <a:gd name="T45" fmla="*/ T44 w 1184"/>
                              <a:gd name="T46" fmla="+- 0 -965 -1379"/>
                              <a:gd name="T47" fmla="*/ -965 h 523"/>
                              <a:gd name="T48" fmla="+- 0 2998 2350"/>
                              <a:gd name="T49" fmla="*/ T48 w 1184"/>
                              <a:gd name="T50" fmla="+- 0 -1037 -1379"/>
                              <a:gd name="T51" fmla="*/ -1037 h 523"/>
                              <a:gd name="T52" fmla="+- 0 3132 2350"/>
                              <a:gd name="T53" fmla="*/ T52 w 1184"/>
                              <a:gd name="T54" fmla="+- 0 -1113 -1379"/>
                              <a:gd name="T55" fmla="*/ -1113 h 523"/>
                              <a:gd name="T56" fmla="+- 0 3264 2350"/>
                              <a:gd name="T57" fmla="*/ T56 w 1184"/>
                              <a:gd name="T58" fmla="+- 0 -1196 -1379"/>
                              <a:gd name="T59" fmla="*/ -1196 h 523"/>
                              <a:gd name="T60" fmla="+- 0 2585 2350"/>
                              <a:gd name="T61" fmla="*/ T60 w 1184"/>
                              <a:gd name="T62" fmla="+- 0 -881 -1379"/>
                              <a:gd name="T63" fmla="*/ -881 h 523"/>
                              <a:gd name="T64" fmla="+- 0 2581 2350"/>
                              <a:gd name="T65" fmla="*/ T64 w 1184"/>
                              <a:gd name="T66" fmla="+- 0 -889 -1379"/>
                              <a:gd name="T67" fmla="*/ -889 h 523"/>
                              <a:gd name="T68" fmla="+- 0 2576 2350"/>
                              <a:gd name="T69" fmla="*/ T68 w 1184"/>
                              <a:gd name="T70" fmla="+- 0 -903 -1379"/>
                              <a:gd name="T71" fmla="*/ -903 h 523"/>
                              <a:gd name="T72" fmla="+- 0 3014 2350"/>
                              <a:gd name="T73" fmla="*/ T72 w 1184"/>
                              <a:gd name="T74" fmla="+- 0 -1092 -1379"/>
                              <a:gd name="T75" fmla="*/ -1092 h 523"/>
                              <a:gd name="T76" fmla="+- 0 3383 2350"/>
                              <a:gd name="T77" fmla="*/ T76 w 1184"/>
                              <a:gd name="T78" fmla="+- 0 -1306 -1379"/>
                              <a:gd name="T79" fmla="*/ -1306 h 523"/>
                              <a:gd name="T80" fmla="+- 0 3386 2350"/>
                              <a:gd name="T81" fmla="*/ T80 w 1184"/>
                              <a:gd name="T82" fmla="+- 0 -1285 -1379"/>
                              <a:gd name="T83" fmla="*/ -1285 h 523"/>
                              <a:gd name="T84" fmla="+- 0 3388 2350"/>
                              <a:gd name="T85" fmla="*/ T84 w 1184"/>
                              <a:gd name="T86" fmla="+- 0 -1290 -1379"/>
                              <a:gd name="T87" fmla="*/ -1290 h 523"/>
                              <a:gd name="T88" fmla="+- 0 3386 2350"/>
                              <a:gd name="T89" fmla="*/ T88 w 1184"/>
                              <a:gd name="T90" fmla="+- 0 -1296 -1379"/>
                              <a:gd name="T91" fmla="*/ -1296 h 523"/>
                              <a:gd name="T92" fmla="+- 0 3385 2350"/>
                              <a:gd name="T93" fmla="*/ T92 w 1184"/>
                              <a:gd name="T94" fmla="+- 0 -1302 -1379"/>
                              <a:gd name="T95" fmla="*/ -1302 h 523"/>
                              <a:gd name="T96" fmla="+- 0 2469 2350"/>
                              <a:gd name="T97" fmla="*/ T96 w 1184"/>
                              <a:gd name="T98" fmla="+- 0 -1272 -1379"/>
                              <a:gd name="T99" fmla="*/ -1272 h 523"/>
                              <a:gd name="T100" fmla="+- 0 2465 2350"/>
                              <a:gd name="T101" fmla="*/ T100 w 1184"/>
                              <a:gd name="T102" fmla="+- 0 -1291 -1379"/>
                              <a:gd name="T103" fmla="*/ -1291 h 523"/>
                              <a:gd name="T104" fmla="+- 0 2697 2350"/>
                              <a:gd name="T105" fmla="*/ T104 w 1184"/>
                              <a:gd name="T106" fmla="+- 0 -1338 -1379"/>
                              <a:gd name="T107" fmla="*/ -1338 h 523"/>
                              <a:gd name="T108" fmla="+- 0 3149 2350"/>
                              <a:gd name="T109" fmla="*/ T108 w 1184"/>
                              <a:gd name="T110" fmla="+- 0 -1377 -1379"/>
                              <a:gd name="T111" fmla="*/ -1377 h 523"/>
                              <a:gd name="T112" fmla="+- 0 3369 2350"/>
                              <a:gd name="T113" fmla="*/ T112 w 1184"/>
                              <a:gd name="T114" fmla="+- 0 -1355 -1379"/>
                              <a:gd name="T115" fmla="*/ -1355 h 523"/>
                              <a:gd name="T116" fmla="+- 0 3368 2350"/>
                              <a:gd name="T117" fmla="*/ T116 w 1184"/>
                              <a:gd name="T118" fmla="+- 0 -1362 -1379"/>
                              <a:gd name="T119" fmla="*/ -1362 h 523"/>
                              <a:gd name="T120" fmla="+- 0 3366 2350"/>
                              <a:gd name="T121" fmla="*/ T120 w 1184"/>
                              <a:gd name="T122" fmla="+- 0 -1368 -1379"/>
                              <a:gd name="T123" fmla="*/ -1368 h 523"/>
                              <a:gd name="T124" fmla="+- 0 3362 2350"/>
                              <a:gd name="T125" fmla="*/ T124 w 1184"/>
                              <a:gd name="T126" fmla="+- 0 -1373 -1379"/>
                              <a:gd name="T127" fmla="*/ -1373 h 523"/>
                              <a:gd name="T128" fmla="+- 0 3358 2350"/>
                              <a:gd name="T129" fmla="*/ T128 w 1184"/>
                              <a:gd name="T130" fmla="+- 0 -1375 -1379"/>
                              <a:gd name="T131" fmla="*/ -1375 h 523"/>
                              <a:gd name="T132" fmla="+- 0 3163 2350"/>
                              <a:gd name="T133" fmla="*/ T132 w 1184"/>
                              <a:gd name="T134" fmla="+- 0 -1356 -1379"/>
                              <a:gd name="T135" fmla="*/ -1356 h 523"/>
                              <a:gd name="T136" fmla="+- 0 2708 2350"/>
                              <a:gd name="T137" fmla="*/ T136 w 1184"/>
                              <a:gd name="T138" fmla="+- 0 -1317 -1379"/>
                              <a:gd name="T139" fmla="*/ -1317 h 523"/>
                              <a:gd name="T140" fmla="+- 0 2350 2350"/>
                              <a:gd name="T141" fmla="*/ T140 w 1184"/>
                              <a:gd name="T142" fmla="+- 0 -1267 -1379"/>
                              <a:gd name="T143" fmla="*/ -1267 h 523"/>
                              <a:gd name="T144" fmla="+- 0 2355 2350"/>
                              <a:gd name="T145" fmla="*/ T144 w 1184"/>
                              <a:gd name="T146" fmla="+- 0 -1277 -1379"/>
                              <a:gd name="T147" fmla="*/ -1277 h 523"/>
                              <a:gd name="T148" fmla="+- 0 2355 2350"/>
                              <a:gd name="T149" fmla="*/ T148 w 1184"/>
                              <a:gd name="T150" fmla="+- 0 -1277 -1379"/>
                              <a:gd name="T151" fmla="*/ -1277 h 523"/>
                              <a:gd name="T152" fmla="+- 0 2401 2350"/>
                              <a:gd name="T153" fmla="*/ T152 w 1184"/>
                              <a:gd name="T154" fmla="+- 0 -1288 -1379"/>
                              <a:gd name="T155" fmla="*/ -1288 h 523"/>
                              <a:gd name="T156" fmla="+- 0 2457 2350"/>
                              <a:gd name="T157" fmla="*/ T156 w 1184"/>
                              <a:gd name="T158" fmla="+- 0 -1301 -1379"/>
                              <a:gd name="T159" fmla="*/ -1301 h 523"/>
                              <a:gd name="T160" fmla="+- 0 2503 2350"/>
                              <a:gd name="T161" fmla="*/ T160 w 1184"/>
                              <a:gd name="T162" fmla="+- 0 -1311 -1379"/>
                              <a:gd name="T163" fmla="*/ -1311 h 523"/>
                              <a:gd name="T164" fmla="+- 0 3214 2350"/>
                              <a:gd name="T165" fmla="*/ T164 w 1184"/>
                              <a:gd name="T166" fmla="+- 0 -1379 -1379"/>
                              <a:gd name="T167" fmla="*/ -1379 h 523"/>
                              <a:gd name="T168" fmla="+- 0 2890 2350"/>
                              <a:gd name="T169" fmla="*/ T168 w 1184"/>
                              <a:gd name="T170" fmla="+- 0 -1366 -1379"/>
                              <a:gd name="T171" fmla="*/ -1366 h 523"/>
                              <a:gd name="T172" fmla="+- 0 2610 2350"/>
                              <a:gd name="T173" fmla="*/ T172 w 1184"/>
                              <a:gd name="T174" fmla="+- 0 -1331 -1379"/>
                              <a:gd name="T175" fmla="*/ -1331 h 523"/>
                              <a:gd name="T176" fmla="+- 0 3358 2350"/>
                              <a:gd name="T177" fmla="*/ T176 w 1184"/>
                              <a:gd name="T178" fmla="+- 0 -1375 -1379"/>
                              <a:gd name="T179" fmla="*/ -1375 h 5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84" h="523">
                                <a:moveTo>
                                  <a:pt x="1180" y="66"/>
                                </a:moveTo>
                                <a:lnTo>
                                  <a:pt x="1151" y="108"/>
                                </a:lnTo>
                                <a:lnTo>
                                  <a:pt x="1092" y="168"/>
                                </a:lnTo>
                                <a:lnTo>
                                  <a:pt x="1030" y="224"/>
                                </a:lnTo>
                                <a:lnTo>
                                  <a:pt x="965" y="276"/>
                                </a:lnTo>
                                <a:lnTo>
                                  <a:pt x="897" y="325"/>
                                </a:lnTo>
                                <a:lnTo>
                                  <a:pt x="828" y="373"/>
                                </a:lnTo>
                                <a:lnTo>
                                  <a:pt x="758" y="419"/>
                                </a:lnTo>
                                <a:lnTo>
                                  <a:pt x="606" y="510"/>
                                </a:lnTo>
                                <a:moveTo>
                                  <a:pt x="1184" y="20"/>
                                </a:moveTo>
                                <a:lnTo>
                                  <a:pt x="981" y="136"/>
                                </a:lnTo>
                                <a:moveTo>
                                  <a:pt x="1034" y="95"/>
                                </a:moveTo>
                                <a:lnTo>
                                  <a:pt x="862" y="204"/>
                                </a:lnTo>
                                <a:lnTo>
                                  <a:pt x="669" y="309"/>
                                </a:lnTo>
                                <a:lnTo>
                                  <a:pt x="460" y="409"/>
                                </a:lnTo>
                                <a:lnTo>
                                  <a:pt x="235" y="498"/>
                                </a:lnTo>
                                <a:moveTo>
                                  <a:pt x="1053" y="89"/>
                                </a:moveTo>
                                <a:lnTo>
                                  <a:pt x="1045" y="91"/>
                                </a:lnTo>
                                <a:lnTo>
                                  <a:pt x="1034" y="95"/>
                                </a:lnTo>
                                <a:moveTo>
                                  <a:pt x="285" y="523"/>
                                </a:moveTo>
                                <a:lnTo>
                                  <a:pt x="301" y="515"/>
                                </a:lnTo>
                                <a:lnTo>
                                  <a:pt x="371" y="482"/>
                                </a:lnTo>
                                <a:lnTo>
                                  <a:pt x="441" y="449"/>
                                </a:lnTo>
                                <a:lnTo>
                                  <a:pt x="511" y="414"/>
                                </a:lnTo>
                                <a:lnTo>
                                  <a:pt x="580" y="379"/>
                                </a:lnTo>
                                <a:lnTo>
                                  <a:pt x="648" y="342"/>
                                </a:lnTo>
                                <a:lnTo>
                                  <a:pt x="715" y="305"/>
                                </a:lnTo>
                                <a:lnTo>
                                  <a:pt x="782" y="266"/>
                                </a:lnTo>
                                <a:lnTo>
                                  <a:pt x="848" y="225"/>
                                </a:lnTo>
                                <a:lnTo>
                                  <a:pt x="914" y="183"/>
                                </a:lnTo>
                                <a:lnTo>
                                  <a:pt x="1053" y="89"/>
                                </a:lnTo>
                                <a:moveTo>
                                  <a:pt x="235" y="498"/>
                                </a:moveTo>
                                <a:lnTo>
                                  <a:pt x="234" y="494"/>
                                </a:lnTo>
                                <a:lnTo>
                                  <a:pt x="231" y="490"/>
                                </a:lnTo>
                                <a:lnTo>
                                  <a:pt x="229" y="483"/>
                                </a:lnTo>
                                <a:lnTo>
                                  <a:pt x="226" y="476"/>
                                </a:lnTo>
                                <a:lnTo>
                                  <a:pt x="447" y="388"/>
                                </a:lnTo>
                                <a:lnTo>
                                  <a:pt x="664" y="287"/>
                                </a:lnTo>
                                <a:lnTo>
                                  <a:pt x="854" y="183"/>
                                </a:lnTo>
                                <a:lnTo>
                                  <a:pt x="1033" y="73"/>
                                </a:lnTo>
                                <a:moveTo>
                                  <a:pt x="1034" y="95"/>
                                </a:moveTo>
                                <a:lnTo>
                                  <a:pt x="1036" y="94"/>
                                </a:lnTo>
                                <a:lnTo>
                                  <a:pt x="1036" y="91"/>
                                </a:lnTo>
                                <a:lnTo>
                                  <a:pt x="1038" y="89"/>
                                </a:lnTo>
                                <a:lnTo>
                                  <a:pt x="1038" y="86"/>
                                </a:lnTo>
                                <a:lnTo>
                                  <a:pt x="1036" y="83"/>
                                </a:lnTo>
                                <a:lnTo>
                                  <a:pt x="1036" y="80"/>
                                </a:lnTo>
                                <a:lnTo>
                                  <a:pt x="1035" y="77"/>
                                </a:lnTo>
                                <a:lnTo>
                                  <a:pt x="1033" y="73"/>
                                </a:lnTo>
                                <a:moveTo>
                                  <a:pt x="119" y="107"/>
                                </a:moveTo>
                                <a:lnTo>
                                  <a:pt x="116" y="92"/>
                                </a:lnTo>
                                <a:lnTo>
                                  <a:pt x="115" y="88"/>
                                </a:lnTo>
                                <a:lnTo>
                                  <a:pt x="115" y="84"/>
                                </a:lnTo>
                                <a:lnTo>
                                  <a:pt x="347" y="41"/>
                                </a:lnTo>
                                <a:lnTo>
                                  <a:pt x="583" y="14"/>
                                </a:lnTo>
                                <a:lnTo>
                                  <a:pt x="799" y="2"/>
                                </a:lnTo>
                                <a:lnTo>
                                  <a:pt x="1008" y="4"/>
                                </a:lnTo>
                                <a:moveTo>
                                  <a:pt x="1019" y="24"/>
                                </a:moveTo>
                                <a:lnTo>
                                  <a:pt x="1018" y="20"/>
                                </a:lnTo>
                                <a:lnTo>
                                  <a:pt x="1018" y="17"/>
                                </a:lnTo>
                                <a:lnTo>
                                  <a:pt x="1017" y="13"/>
                                </a:lnTo>
                                <a:lnTo>
                                  <a:pt x="1016" y="11"/>
                                </a:lnTo>
                                <a:lnTo>
                                  <a:pt x="1013" y="8"/>
                                </a:lnTo>
                                <a:lnTo>
                                  <a:pt x="1012" y="6"/>
                                </a:lnTo>
                                <a:lnTo>
                                  <a:pt x="1009" y="4"/>
                                </a:lnTo>
                                <a:lnTo>
                                  <a:pt x="1008" y="4"/>
                                </a:lnTo>
                                <a:moveTo>
                                  <a:pt x="1019" y="24"/>
                                </a:moveTo>
                                <a:lnTo>
                                  <a:pt x="813" y="23"/>
                                </a:lnTo>
                                <a:lnTo>
                                  <a:pt x="590" y="35"/>
                                </a:lnTo>
                                <a:lnTo>
                                  <a:pt x="358" y="62"/>
                                </a:lnTo>
                                <a:lnTo>
                                  <a:pt x="119" y="107"/>
                                </a:lnTo>
                                <a:moveTo>
                                  <a:pt x="0" y="112"/>
                                </a:moveTo>
                                <a:lnTo>
                                  <a:pt x="115" y="84"/>
                                </a:lnTo>
                                <a:moveTo>
                                  <a:pt x="5" y="102"/>
                                </a:moveTo>
                                <a:lnTo>
                                  <a:pt x="0" y="112"/>
                                </a:lnTo>
                                <a:moveTo>
                                  <a:pt x="5" y="102"/>
                                </a:moveTo>
                                <a:lnTo>
                                  <a:pt x="23" y="97"/>
                                </a:lnTo>
                                <a:lnTo>
                                  <a:pt x="51" y="91"/>
                                </a:lnTo>
                                <a:lnTo>
                                  <a:pt x="79" y="84"/>
                                </a:lnTo>
                                <a:lnTo>
                                  <a:pt x="107" y="78"/>
                                </a:lnTo>
                                <a:lnTo>
                                  <a:pt x="135" y="72"/>
                                </a:lnTo>
                                <a:lnTo>
                                  <a:pt x="153" y="68"/>
                                </a:lnTo>
                                <a:moveTo>
                                  <a:pt x="1029" y="4"/>
                                </a:moveTo>
                                <a:lnTo>
                                  <a:pt x="864" y="0"/>
                                </a:lnTo>
                                <a:lnTo>
                                  <a:pt x="700" y="2"/>
                                </a:lnTo>
                                <a:lnTo>
                                  <a:pt x="540" y="13"/>
                                </a:lnTo>
                                <a:lnTo>
                                  <a:pt x="391" y="29"/>
                                </a:lnTo>
                                <a:lnTo>
                                  <a:pt x="260" y="48"/>
                                </a:lnTo>
                                <a:lnTo>
                                  <a:pt x="153" y="68"/>
                                </a:lnTo>
                                <a:moveTo>
                                  <a:pt x="1008" y="4"/>
                                </a:moveTo>
                                <a:lnTo>
                                  <a:pt x="1029" y="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Line 485"/>
                        <wps:cNvCnPr>
                          <a:cxnSpLocks noChangeShapeType="1"/>
                        </wps:cNvCnPr>
                        <wps:spPr bwMode="auto">
                          <a:xfrm>
                            <a:off x="2577" y="-906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77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" name="Line 484"/>
                        <wps:cNvCnPr>
                          <a:cxnSpLocks noChangeShapeType="1"/>
                        </wps:cNvCnPr>
                        <wps:spPr bwMode="auto">
                          <a:xfrm>
                            <a:off x="2469" y="-1272"/>
                            <a:ext cx="107" cy="369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" name="Line 483"/>
                        <wps:cNvCnPr>
                          <a:cxnSpLocks noChangeShapeType="1"/>
                        </wps:cNvCnPr>
                        <wps:spPr bwMode="auto">
                          <a:xfrm>
                            <a:off x="2469" y="-1275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77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" name="AutoShape 482"/>
                        <wps:cNvSpPr>
                          <a:spLocks/>
                        </wps:cNvSpPr>
                        <wps:spPr bwMode="auto">
                          <a:xfrm>
                            <a:off x="2173" y="-1375"/>
                            <a:ext cx="1243" cy="580"/>
                          </a:xfrm>
                          <a:custGeom>
                            <a:avLst/>
                            <a:gdLst>
                              <a:gd name="T0" fmla="+- 0 3369 2173"/>
                              <a:gd name="T1" fmla="*/ T0 w 1243"/>
                              <a:gd name="T2" fmla="+- 0 -1355 -1375"/>
                              <a:gd name="T3" fmla="*/ -1355 h 580"/>
                              <a:gd name="T4" fmla="+- 0 2576 2173"/>
                              <a:gd name="T5" fmla="*/ T4 w 1243"/>
                              <a:gd name="T6" fmla="+- 0 -903 -1375"/>
                              <a:gd name="T7" fmla="*/ -903 h 580"/>
                              <a:gd name="T8" fmla="+- 0 2460 2173"/>
                              <a:gd name="T9" fmla="*/ T8 w 1243"/>
                              <a:gd name="T10" fmla="+- 0 -858 -1375"/>
                              <a:gd name="T11" fmla="*/ -858 h 580"/>
                              <a:gd name="T12" fmla="+- 0 2464 2173"/>
                              <a:gd name="T13" fmla="*/ T12 w 1243"/>
                              <a:gd name="T14" fmla="+- 0 -850 -1375"/>
                              <a:gd name="T15" fmla="*/ -850 h 580"/>
                              <a:gd name="T16" fmla="+- 0 2469 2173"/>
                              <a:gd name="T17" fmla="*/ T16 w 1243"/>
                              <a:gd name="T18" fmla="+- 0 -844 -1375"/>
                              <a:gd name="T19" fmla="*/ -844 h 580"/>
                              <a:gd name="T20" fmla="+- 0 2472 2173"/>
                              <a:gd name="T21" fmla="*/ T20 w 1243"/>
                              <a:gd name="T22" fmla="+- 0 -842 -1375"/>
                              <a:gd name="T23" fmla="*/ -842 h 580"/>
                              <a:gd name="T24" fmla="+- 0 2469 2173"/>
                              <a:gd name="T25" fmla="*/ T24 w 1243"/>
                              <a:gd name="T26" fmla="+- 0 -1272 -1375"/>
                              <a:gd name="T27" fmla="*/ -1272 h 580"/>
                              <a:gd name="T28" fmla="+- 0 2348 2173"/>
                              <a:gd name="T29" fmla="*/ T28 w 1243"/>
                              <a:gd name="T30" fmla="+- 0 -1244 -1375"/>
                              <a:gd name="T31" fmla="*/ -1244 h 580"/>
                              <a:gd name="T32" fmla="+- 0 2189 2173"/>
                              <a:gd name="T33" fmla="*/ T32 w 1243"/>
                              <a:gd name="T34" fmla="+- 0 -984 -1375"/>
                              <a:gd name="T35" fmla="*/ -984 h 580"/>
                              <a:gd name="T36" fmla="+- 0 2315 2173"/>
                              <a:gd name="T37" fmla="*/ T36 w 1243"/>
                              <a:gd name="T38" fmla="+- 0 -860 -1375"/>
                              <a:gd name="T39" fmla="*/ -860 h 580"/>
                              <a:gd name="T40" fmla="+- 0 2459 2173"/>
                              <a:gd name="T41" fmla="*/ T40 w 1243"/>
                              <a:gd name="T42" fmla="+- 0 -861 -1375"/>
                              <a:gd name="T43" fmla="*/ -861 h 580"/>
                              <a:gd name="T44" fmla="+- 0 2284 2173"/>
                              <a:gd name="T45" fmla="*/ T44 w 1243"/>
                              <a:gd name="T46" fmla="+- 0 -1216 -1375"/>
                              <a:gd name="T47" fmla="*/ -1216 h 580"/>
                              <a:gd name="T48" fmla="+- 0 2188 2173"/>
                              <a:gd name="T49" fmla="*/ T48 w 1243"/>
                              <a:gd name="T50" fmla="+- 0 -1081 -1375"/>
                              <a:gd name="T51" fmla="*/ -1081 h 580"/>
                              <a:gd name="T52" fmla="+- 0 2475 2173"/>
                              <a:gd name="T53" fmla="*/ T52 w 1243"/>
                              <a:gd name="T54" fmla="+- 0 -842 -1375"/>
                              <a:gd name="T55" fmla="*/ -842 h 580"/>
                              <a:gd name="T56" fmla="+- 0 2323 2173"/>
                              <a:gd name="T57" fmla="*/ T56 w 1243"/>
                              <a:gd name="T58" fmla="+- 0 -843 -1375"/>
                              <a:gd name="T59" fmla="*/ -843 h 580"/>
                              <a:gd name="T60" fmla="+- 0 2189 2173"/>
                              <a:gd name="T61" fmla="*/ T60 w 1243"/>
                              <a:gd name="T62" fmla="+- 0 -984 -1375"/>
                              <a:gd name="T63" fmla="*/ -984 h 580"/>
                              <a:gd name="T64" fmla="+- 0 2350 2173"/>
                              <a:gd name="T65" fmla="*/ T64 w 1243"/>
                              <a:gd name="T66" fmla="+- 0 -1267 -1375"/>
                              <a:gd name="T67" fmla="*/ -1267 h 580"/>
                              <a:gd name="T68" fmla="+- 0 2348 2173"/>
                              <a:gd name="T69" fmla="*/ T68 w 1243"/>
                              <a:gd name="T70" fmla="+- 0 -1265 -1375"/>
                              <a:gd name="T71" fmla="*/ -1265 h 580"/>
                              <a:gd name="T72" fmla="+- 0 2345 2173"/>
                              <a:gd name="T73" fmla="*/ T72 w 1243"/>
                              <a:gd name="T74" fmla="+- 0 -1255 -1375"/>
                              <a:gd name="T75" fmla="*/ -1255 h 580"/>
                              <a:gd name="T76" fmla="+- 0 2348 2173"/>
                              <a:gd name="T77" fmla="*/ T76 w 1243"/>
                              <a:gd name="T78" fmla="+- 0 -1244 -1375"/>
                              <a:gd name="T79" fmla="*/ -1244 h 580"/>
                              <a:gd name="T80" fmla="+- 0 2185 2173"/>
                              <a:gd name="T81" fmla="*/ T80 w 1243"/>
                              <a:gd name="T82" fmla="+- 0 -1091 -1375"/>
                              <a:gd name="T83" fmla="*/ -1091 h 580"/>
                              <a:gd name="T84" fmla="+- 0 2284 2173"/>
                              <a:gd name="T85" fmla="*/ T84 w 1243"/>
                              <a:gd name="T86" fmla="+- 0 -1238 -1375"/>
                              <a:gd name="T87" fmla="*/ -1238 h 580"/>
                              <a:gd name="T88" fmla="+- 0 2491 2173"/>
                              <a:gd name="T89" fmla="*/ T88 w 1243"/>
                              <a:gd name="T90" fmla="+- 0 -806 -1375"/>
                              <a:gd name="T91" fmla="*/ -806 h 580"/>
                              <a:gd name="T92" fmla="+- 0 2350 2173"/>
                              <a:gd name="T93" fmla="*/ T92 w 1243"/>
                              <a:gd name="T94" fmla="+- 0 -804 -1375"/>
                              <a:gd name="T95" fmla="*/ -804 h 580"/>
                              <a:gd name="T96" fmla="+- 0 2232 2173"/>
                              <a:gd name="T97" fmla="*/ T96 w 1243"/>
                              <a:gd name="T98" fmla="+- 0 -878 -1375"/>
                              <a:gd name="T99" fmla="*/ -878 h 580"/>
                              <a:gd name="T100" fmla="+- 0 2173 2173"/>
                              <a:gd name="T101" fmla="*/ T100 w 1243"/>
                              <a:gd name="T102" fmla="+- 0 -1006 -1375"/>
                              <a:gd name="T103" fmla="*/ -1006 h 580"/>
                              <a:gd name="T104" fmla="+- 0 2195 2173"/>
                              <a:gd name="T105" fmla="*/ T104 w 1243"/>
                              <a:gd name="T106" fmla="+- 0 -1145 -1375"/>
                              <a:gd name="T107" fmla="*/ -1145 h 580"/>
                              <a:gd name="T108" fmla="+- 0 2289 2173"/>
                              <a:gd name="T109" fmla="*/ T108 w 1243"/>
                              <a:gd name="T110" fmla="+- 0 -1249 -1375"/>
                              <a:gd name="T111" fmla="*/ -1249 h 580"/>
                              <a:gd name="T112" fmla="+- 0 3383 2173"/>
                              <a:gd name="T113" fmla="*/ T112 w 1243"/>
                              <a:gd name="T114" fmla="+- 0 -1306 -1375"/>
                              <a:gd name="T115" fmla="*/ -1306 h 580"/>
                              <a:gd name="T116" fmla="+- 0 3388 2173"/>
                              <a:gd name="T117" fmla="*/ T116 w 1243"/>
                              <a:gd name="T118" fmla="+- 0 -1307 -1375"/>
                              <a:gd name="T119" fmla="*/ -1307 h 580"/>
                              <a:gd name="T120" fmla="+- 0 3392 2173"/>
                              <a:gd name="T121" fmla="*/ T120 w 1243"/>
                              <a:gd name="T122" fmla="+- 0 -1309 -1375"/>
                              <a:gd name="T123" fmla="*/ -1309 h 580"/>
                              <a:gd name="T124" fmla="+- 0 3388 2173"/>
                              <a:gd name="T125" fmla="*/ T124 w 1243"/>
                              <a:gd name="T126" fmla="+- 0 -1285 -1375"/>
                              <a:gd name="T127" fmla="*/ -1285 h 580"/>
                              <a:gd name="T128" fmla="+- 0 3394 2173"/>
                              <a:gd name="T129" fmla="*/ T128 w 1243"/>
                              <a:gd name="T130" fmla="+- 0 -1298 -1375"/>
                              <a:gd name="T131" fmla="*/ -1298 h 580"/>
                              <a:gd name="T132" fmla="+- 0 3392 2173"/>
                              <a:gd name="T133" fmla="*/ T132 w 1243"/>
                              <a:gd name="T134" fmla="+- 0 -1309 -1375"/>
                              <a:gd name="T135" fmla="*/ -1309 h 580"/>
                              <a:gd name="T136" fmla="+- 0 3375 2173"/>
                              <a:gd name="T137" fmla="*/ T136 w 1243"/>
                              <a:gd name="T138" fmla="+- 0 -1357 -1375"/>
                              <a:gd name="T139" fmla="*/ -1357 h 580"/>
                              <a:gd name="T140" fmla="+- 0 3370 2173"/>
                              <a:gd name="T141" fmla="*/ T140 w 1243"/>
                              <a:gd name="T142" fmla="+- 0 -1356 -1375"/>
                              <a:gd name="T143" fmla="*/ -1356 h 580"/>
                              <a:gd name="T144" fmla="+- 0 3379 2173"/>
                              <a:gd name="T145" fmla="*/ T144 w 1243"/>
                              <a:gd name="T146" fmla="+- 0 -1357 -1375"/>
                              <a:gd name="T147" fmla="*/ -1357 h 580"/>
                              <a:gd name="T148" fmla="+- 0 3379 2173"/>
                              <a:gd name="T149" fmla="*/ T148 w 1243"/>
                              <a:gd name="T150" fmla="+- 0 -1357 -1375"/>
                              <a:gd name="T151" fmla="*/ -1357 h 580"/>
                              <a:gd name="T152" fmla="+- 0 3374 2173"/>
                              <a:gd name="T153" fmla="*/ T152 w 1243"/>
                              <a:gd name="T154" fmla="+- 0 -1368 -1375"/>
                              <a:gd name="T155" fmla="*/ -1368 h 580"/>
                              <a:gd name="T156" fmla="+- 0 3362 2173"/>
                              <a:gd name="T157" fmla="*/ T156 w 1243"/>
                              <a:gd name="T158" fmla="+- 0 -1375 -1375"/>
                              <a:gd name="T159" fmla="*/ -1375 h 580"/>
                              <a:gd name="T160" fmla="+- 0 3416 2173"/>
                              <a:gd name="T161" fmla="*/ T160 w 1243"/>
                              <a:gd name="T162" fmla="+- 0 -1316 -1375"/>
                              <a:gd name="T163" fmla="*/ -1316 h 580"/>
                              <a:gd name="T164" fmla="+- 0 3412 2173"/>
                              <a:gd name="T165" fmla="*/ T164 w 1243"/>
                              <a:gd name="T166" fmla="+- 0 -1299 -1375"/>
                              <a:gd name="T167" fmla="*/ -1299 h 580"/>
                              <a:gd name="T168" fmla="+- 0 3403 2173"/>
                              <a:gd name="T169" fmla="*/ T168 w 1243"/>
                              <a:gd name="T170" fmla="+- 0 -1290 -1375"/>
                              <a:gd name="T171" fmla="*/ -1290 h 580"/>
                              <a:gd name="T172" fmla="+- 0 3416 2173"/>
                              <a:gd name="T173" fmla="*/ T172 w 1243"/>
                              <a:gd name="T174" fmla="+- 0 -1317 -1375"/>
                              <a:gd name="T175" fmla="*/ -1317 h 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243" h="580">
                                <a:moveTo>
                                  <a:pt x="1210" y="69"/>
                                </a:moveTo>
                                <a:lnTo>
                                  <a:pt x="1196" y="20"/>
                                </a:lnTo>
                                <a:moveTo>
                                  <a:pt x="286" y="514"/>
                                </a:moveTo>
                                <a:lnTo>
                                  <a:pt x="403" y="472"/>
                                </a:lnTo>
                                <a:moveTo>
                                  <a:pt x="286" y="514"/>
                                </a:moveTo>
                                <a:lnTo>
                                  <a:pt x="287" y="517"/>
                                </a:lnTo>
                                <a:lnTo>
                                  <a:pt x="290" y="521"/>
                                </a:lnTo>
                                <a:lnTo>
                                  <a:pt x="291" y="525"/>
                                </a:lnTo>
                                <a:lnTo>
                                  <a:pt x="293" y="528"/>
                                </a:lnTo>
                                <a:lnTo>
                                  <a:pt x="296" y="531"/>
                                </a:lnTo>
                                <a:lnTo>
                                  <a:pt x="298" y="532"/>
                                </a:lnTo>
                                <a:lnTo>
                                  <a:pt x="299" y="533"/>
                                </a:lnTo>
                                <a:lnTo>
                                  <a:pt x="302" y="533"/>
                                </a:lnTo>
                                <a:moveTo>
                                  <a:pt x="296" y="103"/>
                                </a:moveTo>
                                <a:lnTo>
                                  <a:pt x="290" y="104"/>
                                </a:lnTo>
                                <a:lnTo>
                                  <a:pt x="175" y="131"/>
                                </a:lnTo>
                                <a:moveTo>
                                  <a:pt x="16" y="390"/>
                                </a:moveTo>
                                <a:lnTo>
                                  <a:pt x="16" y="391"/>
                                </a:lnTo>
                                <a:lnTo>
                                  <a:pt x="65" y="468"/>
                                </a:lnTo>
                                <a:lnTo>
                                  <a:pt x="142" y="515"/>
                                </a:lnTo>
                                <a:lnTo>
                                  <a:pt x="217" y="526"/>
                                </a:lnTo>
                                <a:lnTo>
                                  <a:pt x="286" y="514"/>
                                </a:lnTo>
                                <a:moveTo>
                                  <a:pt x="175" y="131"/>
                                </a:moveTo>
                                <a:lnTo>
                                  <a:pt x="111" y="159"/>
                                </a:lnTo>
                                <a:lnTo>
                                  <a:pt x="54" y="211"/>
                                </a:lnTo>
                                <a:lnTo>
                                  <a:pt x="15" y="294"/>
                                </a:lnTo>
                                <a:lnTo>
                                  <a:pt x="16" y="390"/>
                                </a:lnTo>
                                <a:moveTo>
                                  <a:pt x="302" y="533"/>
                                </a:moveTo>
                                <a:lnTo>
                                  <a:pt x="230" y="545"/>
                                </a:lnTo>
                                <a:lnTo>
                                  <a:pt x="150" y="532"/>
                                </a:lnTo>
                                <a:lnTo>
                                  <a:pt x="68" y="478"/>
                                </a:lnTo>
                                <a:lnTo>
                                  <a:pt x="16" y="391"/>
                                </a:lnTo>
                                <a:lnTo>
                                  <a:pt x="16" y="390"/>
                                </a:lnTo>
                                <a:moveTo>
                                  <a:pt x="177" y="108"/>
                                </a:moveTo>
                                <a:lnTo>
                                  <a:pt x="176" y="108"/>
                                </a:lnTo>
                                <a:lnTo>
                                  <a:pt x="175" y="110"/>
                                </a:lnTo>
                                <a:lnTo>
                                  <a:pt x="174" y="116"/>
                                </a:lnTo>
                                <a:lnTo>
                                  <a:pt x="172" y="120"/>
                                </a:lnTo>
                                <a:lnTo>
                                  <a:pt x="175" y="128"/>
                                </a:lnTo>
                                <a:lnTo>
                                  <a:pt x="175" y="131"/>
                                </a:lnTo>
                                <a:moveTo>
                                  <a:pt x="16" y="390"/>
                                </a:moveTo>
                                <a:lnTo>
                                  <a:pt x="12" y="284"/>
                                </a:lnTo>
                                <a:lnTo>
                                  <a:pt x="53" y="192"/>
                                </a:lnTo>
                                <a:lnTo>
                                  <a:pt x="111" y="137"/>
                                </a:lnTo>
                                <a:lnTo>
                                  <a:pt x="177" y="108"/>
                                </a:lnTo>
                                <a:moveTo>
                                  <a:pt x="318" y="569"/>
                                </a:moveTo>
                                <a:lnTo>
                                  <a:pt x="248" y="580"/>
                                </a:lnTo>
                                <a:lnTo>
                                  <a:pt x="177" y="571"/>
                                </a:lnTo>
                                <a:lnTo>
                                  <a:pt x="112" y="543"/>
                                </a:lnTo>
                                <a:lnTo>
                                  <a:pt x="59" y="497"/>
                                </a:lnTo>
                                <a:lnTo>
                                  <a:pt x="20" y="437"/>
                                </a:lnTo>
                                <a:lnTo>
                                  <a:pt x="0" y="369"/>
                                </a:lnTo>
                                <a:lnTo>
                                  <a:pt x="1" y="297"/>
                                </a:lnTo>
                                <a:lnTo>
                                  <a:pt x="22" y="230"/>
                                </a:lnTo>
                                <a:lnTo>
                                  <a:pt x="61" y="172"/>
                                </a:lnTo>
                                <a:lnTo>
                                  <a:pt x="116" y="126"/>
                                </a:lnTo>
                                <a:lnTo>
                                  <a:pt x="182" y="98"/>
                                </a:lnTo>
                                <a:moveTo>
                                  <a:pt x="1210" y="69"/>
                                </a:moveTo>
                                <a:lnTo>
                                  <a:pt x="1212" y="68"/>
                                </a:lnTo>
                                <a:lnTo>
                                  <a:pt x="1215" y="68"/>
                                </a:lnTo>
                                <a:lnTo>
                                  <a:pt x="1217" y="66"/>
                                </a:lnTo>
                                <a:lnTo>
                                  <a:pt x="1219" y="66"/>
                                </a:lnTo>
                                <a:moveTo>
                                  <a:pt x="1211" y="91"/>
                                </a:moveTo>
                                <a:lnTo>
                                  <a:pt x="1215" y="90"/>
                                </a:lnTo>
                                <a:lnTo>
                                  <a:pt x="1219" y="84"/>
                                </a:lnTo>
                                <a:lnTo>
                                  <a:pt x="1221" y="77"/>
                                </a:lnTo>
                                <a:lnTo>
                                  <a:pt x="1221" y="70"/>
                                </a:lnTo>
                                <a:lnTo>
                                  <a:pt x="1219" y="66"/>
                                </a:lnTo>
                                <a:moveTo>
                                  <a:pt x="1206" y="18"/>
                                </a:moveTo>
                                <a:lnTo>
                                  <a:pt x="1202" y="18"/>
                                </a:lnTo>
                                <a:lnTo>
                                  <a:pt x="1201" y="19"/>
                                </a:lnTo>
                                <a:lnTo>
                                  <a:pt x="1197" y="19"/>
                                </a:lnTo>
                                <a:lnTo>
                                  <a:pt x="1196" y="20"/>
                                </a:lnTo>
                                <a:moveTo>
                                  <a:pt x="1206" y="18"/>
                                </a:moveTo>
                                <a:lnTo>
                                  <a:pt x="1219" y="66"/>
                                </a:lnTo>
                                <a:moveTo>
                                  <a:pt x="1206" y="18"/>
                                </a:moveTo>
                                <a:lnTo>
                                  <a:pt x="1205" y="14"/>
                                </a:lnTo>
                                <a:lnTo>
                                  <a:pt x="1201" y="7"/>
                                </a:lnTo>
                                <a:lnTo>
                                  <a:pt x="1196" y="3"/>
                                </a:lnTo>
                                <a:lnTo>
                                  <a:pt x="1189" y="0"/>
                                </a:lnTo>
                                <a:lnTo>
                                  <a:pt x="1185" y="0"/>
                                </a:lnTo>
                                <a:moveTo>
                                  <a:pt x="1243" y="59"/>
                                </a:moveTo>
                                <a:lnTo>
                                  <a:pt x="1243" y="66"/>
                                </a:lnTo>
                                <a:lnTo>
                                  <a:pt x="1239" y="76"/>
                                </a:lnTo>
                                <a:lnTo>
                                  <a:pt x="1230" y="84"/>
                                </a:lnTo>
                                <a:lnTo>
                                  <a:pt x="1230" y="85"/>
                                </a:lnTo>
                                <a:moveTo>
                                  <a:pt x="1219" y="66"/>
                                </a:moveTo>
                                <a:lnTo>
                                  <a:pt x="1243" y="58"/>
                                </a:lnTo>
                                <a:lnTo>
                                  <a:pt x="1243" y="59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" name="Line 481"/>
                        <wps:cNvCnPr>
                          <a:cxnSpLocks noChangeShapeType="1"/>
                        </wps:cNvCnPr>
                        <wps:spPr bwMode="auto">
                          <a:xfrm>
                            <a:off x="3376" y="-1358"/>
                            <a:ext cx="30" cy="0"/>
                          </a:xfrm>
                          <a:prstGeom prst="line">
                            <a:avLst/>
                          </a:prstGeom>
                          <a:noFill/>
                          <a:ln w="437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" name="AutoShape 480"/>
                        <wps:cNvSpPr>
                          <a:spLocks/>
                        </wps:cNvSpPr>
                        <wps:spPr bwMode="auto">
                          <a:xfrm>
                            <a:off x="3403" y="-1359"/>
                            <a:ext cx="13" cy="42"/>
                          </a:xfrm>
                          <a:custGeom>
                            <a:avLst/>
                            <a:gdLst>
                              <a:gd name="T0" fmla="+- 0 3406 3403"/>
                              <a:gd name="T1" fmla="*/ T0 w 13"/>
                              <a:gd name="T2" fmla="+- 0 -1350 -1359"/>
                              <a:gd name="T3" fmla="*/ -1350 h 42"/>
                              <a:gd name="T4" fmla="+- 0 3403 3403"/>
                              <a:gd name="T5" fmla="*/ T4 w 13"/>
                              <a:gd name="T6" fmla="+- 0 -1359 -1359"/>
                              <a:gd name="T7" fmla="*/ -1359 h 42"/>
                              <a:gd name="T8" fmla="+- 0 3413 3403"/>
                              <a:gd name="T9" fmla="*/ T8 w 13"/>
                              <a:gd name="T10" fmla="+- 0 -1326 -1359"/>
                              <a:gd name="T11" fmla="*/ -1326 h 42"/>
                              <a:gd name="T12" fmla="+- 0 3406 3403"/>
                              <a:gd name="T13" fmla="*/ T12 w 13"/>
                              <a:gd name="T14" fmla="+- 0 -1350 -1359"/>
                              <a:gd name="T15" fmla="*/ -1350 h 42"/>
                              <a:gd name="T16" fmla="+- 0 3416 3403"/>
                              <a:gd name="T17" fmla="*/ T16 w 13"/>
                              <a:gd name="T18" fmla="+- 0 -1317 -1359"/>
                              <a:gd name="T19" fmla="*/ -1317 h 42"/>
                              <a:gd name="T20" fmla="+- 0 3414 3403"/>
                              <a:gd name="T21" fmla="*/ T20 w 13"/>
                              <a:gd name="T22" fmla="+- 0 -1323 -1359"/>
                              <a:gd name="T23" fmla="*/ -1323 h 42"/>
                              <a:gd name="T24" fmla="+- 0 3413 3403"/>
                              <a:gd name="T25" fmla="*/ T24 w 13"/>
                              <a:gd name="T26" fmla="+- 0 -1326 -1359"/>
                              <a:gd name="T27" fmla="*/ -1326 h 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" h="42">
                                <a:moveTo>
                                  <a:pt x="3" y="9"/>
                                </a:moveTo>
                                <a:lnTo>
                                  <a:pt x="0" y="0"/>
                                </a:lnTo>
                                <a:moveTo>
                                  <a:pt x="10" y="33"/>
                                </a:moveTo>
                                <a:lnTo>
                                  <a:pt x="3" y="9"/>
                                </a:lnTo>
                                <a:moveTo>
                                  <a:pt x="13" y="42"/>
                                </a:moveTo>
                                <a:lnTo>
                                  <a:pt x="11" y="36"/>
                                </a:lnTo>
                                <a:lnTo>
                                  <a:pt x="10" y="33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Line 479"/>
                        <wps:cNvCnPr>
                          <a:cxnSpLocks noChangeShapeType="1"/>
                        </wps:cNvCnPr>
                        <wps:spPr bwMode="auto">
                          <a:xfrm>
                            <a:off x="3401" y="-1359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77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" name="AutoShape 478"/>
                        <wps:cNvSpPr>
                          <a:spLocks/>
                        </wps:cNvSpPr>
                        <wps:spPr bwMode="auto">
                          <a:xfrm>
                            <a:off x="3378" y="-3308"/>
                            <a:ext cx="1196" cy="1948"/>
                          </a:xfrm>
                          <a:custGeom>
                            <a:avLst/>
                            <a:gdLst>
                              <a:gd name="T0" fmla="+- 0 3379 3379"/>
                              <a:gd name="T1" fmla="*/ T0 w 1196"/>
                              <a:gd name="T2" fmla="+- 0 -1375 -3308"/>
                              <a:gd name="T3" fmla="*/ -1375 h 1948"/>
                              <a:gd name="T4" fmla="+- 0 3381 3379"/>
                              <a:gd name="T5" fmla="*/ T4 w 1196"/>
                              <a:gd name="T6" fmla="+- 0 -1375 -3308"/>
                              <a:gd name="T7" fmla="*/ -1375 h 1948"/>
                              <a:gd name="T8" fmla="+- 0 3392 3379"/>
                              <a:gd name="T9" fmla="*/ T8 w 1196"/>
                              <a:gd name="T10" fmla="+- 0 -1371 -3308"/>
                              <a:gd name="T11" fmla="*/ -1371 h 1948"/>
                              <a:gd name="T12" fmla="+- 0 3400 3379"/>
                              <a:gd name="T13" fmla="*/ T12 w 1196"/>
                              <a:gd name="T14" fmla="+- 0 -1365 -3308"/>
                              <a:gd name="T15" fmla="*/ -1365 h 1948"/>
                              <a:gd name="T16" fmla="+- 0 3403 3379"/>
                              <a:gd name="T17" fmla="*/ T16 w 1196"/>
                              <a:gd name="T18" fmla="+- 0 -1360 -3308"/>
                              <a:gd name="T19" fmla="*/ -1360 h 1948"/>
                              <a:gd name="T20" fmla="+- 0 4061 3379"/>
                              <a:gd name="T21" fmla="*/ T20 w 1196"/>
                              <a:gd name="T22" fmla="+- 0 -3308 -3308"/>
                              <a:gd name="T23" fmla="*/ -3308 h 1948"/>
                              <a:gd name="T24" fmla="+- 0 4059 3379"/>
                              <a:gd name="T25" fmla="*/ T24 w 1196"/>
                              <a:gd name="T26" fmla="+- 0 -3227 -3308"/>
                              <a:gd name="T27" fmla="*/ -3227 h 1948"/>
                              <a:gd name="T28" fmla="+- 0 4060 3379"/>
                              <a:gd name="T29" fmla="*/ T28 w 1196"/>
                              <a:gd name="T30" fmla="+- 0 -3147 -3308"/>
                              <a:gd name="T31" fmla="*/ -3147 h 1948"/>
                              <a:gd name="T32" fmla="+- 0 4066 3379"/>
                              <a:gd name="T33" fmla="*/ T32 w 1196"/>
                              <a:gd name="T34" fmla="+- 0 -3067 -3308"/>
                              <a:gd name="T35" fmla="*/ -3067 h 1948"/>
                              <a:gd name="T36" fmla="+- 0 4077 3379"/>
                              <a:gd name="T37" fmla="*/ T36 w 1196"/>
                              <a:gd name="T38" fmla="+- 0 -2986 -3308"/>
                              <a:gd name="T39" fmla="*/ -2986 h 1948"/>
                              <a:gd name="T40" fmla="+- 0 4092 3379"/>
                              <a:gd name="T41" fmla="*/ T40 w 1196"/>
                              <a:gd name="T42" fmla="+- 0 -2906 -3308"/>
                              <a:gd name="T43" fmla="*/ -2906 h 1948"/>
                              <a:gd name="T44" fmla="+- 0 4112 3379"/>
                              <a:gd name="T45" fmla="*/ T44 w 1196"/>
                              <a:gd name="T46" fmla="+- 0 -2827 -3308"/>
                              <a:gd name="T47" fmla="*/ -2827 h 1948"/>
                              <a:gd name="T48" fmla="+- 0 4137 3379"/>
                              <a:gd name="T49" fmla="*/ T48 w 1196"/>
                              <a:gd name="T50" fmla="+- 0 -2748 -3308"/>
                              <a:gd name="T51" fmla="*/ -2748 h 1948"/>
                              <a:gd name="T52" fmla="+- 0 4166 3379"/>
                              <a:gd name="T53" fmla="*/ T52 w 1196"/>
                              <a:gd name="T54" fmla="+- 0 -2670 -3308"/>
                              <a:gd name="T55" fmla="*/ -2670 h 1948"/>
                              <a:gd name="T56" fmla="+- 0 4200 3379"/>
                              <a:gd name="T57" fmla="*/ T56 w 1196"/>
                              <a:gd name="T58" fmla="+- 0 -2593 -3308"/>
                              <a:gd name="T59" fmla="*/ -2593 h 1948"/>
                              <a:gd name="T60" fmla="+- 0 4239 3379"/>
                              <a:gd name="T61" fmla="*/ T60 w 1196"/>
                              <a:gd name="T62" fmla="+- 0 -2517 -3308"/>
                              <a:gd name="T63" fmla="*/ -2517 h 1948"/>
                              <a:gd name="T64" fmla="+- 0 4248 3379"/>
                              <a:gd name="T65" fmla="*/ T64 w 1196"/>
                              <a:gd name="T66" fmla="+- 0 -2501 -3308"/>
                              <a:gd name="T67" fmla="*/ -2501 h 1948"/>
                              <a:gd name="T68" fmla="+- 0 4257 3379"/>
                              <a:gd name="T69" fmla="*/ T68 w 1196"/>
                              <a:gd name="T70" fmla="+- 0 -2485 -3308"/>
                              <a:gd name="T71" fmla="*/ -2485 h 1948"/>
                              <a:gd name="T72" fmla="+- 0 4275 3379"/>
                              <a:gd name="T73" fmla="*/ T72 w 1196"/>
                              <a:gd name="T74" fmla="+- 0 -2456 -3308"/>
                              <a:gd name="T75" fmla="*/ -2456 h 1948"/>
                              <a:gd name="T76" fmla="+- 0 4318 3379"/>
                              <a:gd name="T77" fmla="*/ T76 w 1196"/>
                              <a:gd name="T78" fmla="+- 0 -2390 -3308"/>
                              <a:gd name="T79" fmla="*/ -2390 h 1948"/>
                              <a:gd name="T80" fmla="+- 0 4364 3379"/>
                              <a:gd name="T81" fmla="*/ T80 w 1196"/>
                              <a:gd name="T82" fmla="+- 0 -2328 -3308"/>
                              <a:gd name="T83" fmla="*/ -2328 h 1948"/>
                              <a:gd name="T84" fmla="+- 0 4413 3379"/>
                              <a:gd name="T85" fmla="*/ T84 w 1196"/>
                              <a:gd name="T86" fmla="+- 0 -2268 -3308"/>
                              <a:gd name="T87" fmla="*/ -2268 h 1948"/>
                              <a:gd name="T88" fmla="+- 0 4464 3379"/>
                              <a:gd name="T89" fmla="*/ T88 w 1196"/>
                              <a:gd name="T90" fmla="+- 0 -2212 -3308"/>
                              <a:gd name="T91" fmla="*/ -2212 h 1948"/>
                              <a:gd name="T92" fmla="+- 0 4518 3379"/>
                              <a:gd name="T93" fmla="*/ T92 w 1196"/>
                              <a:gd name="T94" fmla="+- 0 -2159 -3308"/>
                              <a:gd name="T95" fmla="*/ -2159 h 1948"/>
                              <a:gd name="T96" fmla="+- 0 4575 3379"/>
                              <a:gd name="T97" fmla="*/ T96 w 1196"/>
                              <a:gd name="T98" fmla="+- 0 -2109 -3308"/>
                              <a:gd name="T99" fmla="*/ -2109 h 1948"/>
                              <a:gd name="T100" fmla="+- 0 4575 3379"/>
                              <a:gd name="T101" fmla="*/ T100 w 1196"/>
                              <a:gd name="T102" fmla="+- 0 -2038 -3308"/>
                              <a:gd name="T103" fmla="*/ -2038 h 1948"/>
                              <a:gd name="T104" fmla="+- 0 4518 3379"/>
                              <a:gd name="T105" fmla="*/ T104 w 1196"/>
                              <a:gd name="T106" fmla="+- 0 -2084 -3308"/>
                              <a:gd name="T107" fmla="*/ -2084 h 1948"/>
                              <a:gd name="T108" fmla="+- 0 4464 3379"/>
                              <a:gd name="T109" fmla="*/ T108 w 1196"/>
                              <a:gd name="T110" fmla="+- 0 -2134 -3308"/>
                              <a:gd name="T111" fmla="*/ -2134 h 1948"/>
                              <a:gd name="T112" fmla="+- 0 4412 3379"/>
                              <a:gd name="T113" fmla="*/ T112 w 1196"/>
                              <a:gd name="T114" fmla="+- 0 -2187 -3308"/>
                              <a:gd name="T115" fmla="*/ -2187 h 1948"/>
                              <a:gd name="T116" fmla="+- 0 4362 3379"/>
                              <a:gd name="T117" fmla="*/ T116 w 1196"/>
                              <a:gd name="T118" fmla="+- 0 -2242 -3308"/>
                              <a:gd name="T119" fmla="*/ -2242 h 1948"/>
                              <a:gd name="T120" fmla="+- 0 4315 3379"/>
                              <a:gd name="T121" fmla="*/ T120 w 1196"/>
                              <a:gd name="T122" fmla="+- 0 -2301 -3308"/>
                              <a:gd name="T123" fmla="*/ -2301 h 1948"/>
                              <a:gd name="T124" fmla="+- 0 4270 3379"/>
                              <a:gd name="T125" fmla="*/ T124 w 1196"/>
                              <a:gd name="T126" fmla="+- 0 -2362 -3308"/>
                              <a:gd name="T127" fmla="*/ -2362 h 1948"/>
                              <a:gd name="T128" fmla="+- 0 4228 3379"/>
                              <a:gd name="T129" fmla="*/ T128 w 1196"/>
                              <a:gd name="T130" fmla="+- 0 -2427 -3308"/>
                              <a:gd name="T131" fmla="*/ -2427 h 1948"/>
                              <a:gd name="T132" fmla="+- 0 4218 3379"/>
                              <a:gd name="T133" fmla="*/ T132 w 1196"/>
                              <a:gd name="T134" fmla="+- 0 -2442 -3308"/>
                              <a:gd name="T135" fmla="*/ -2442 h 1948"/>
                              <a:gd name="T136" fmla="+- 0 4210 3379"/>
                              <a:gd name="T137" fmla="*/ T136 w 1196"/>
                              <a:gd name="T138" fmla="+- 0 -2458 -3308"/>
                              <a:gd name="T139" fmla="*/ -2458 h 1948"/>
                              <a:gd name="T140" fmla="+- 0 4200 3379"/>
                              <a:gd name="T141" fmla="*/ T140 w 1196"/>
                              <a:gd name="T142" fmla="+- 0 -2474 -3308"/>
                              <a:gd name="T143" fmla="*/ -2474 h 1948"/>
                              <a:gd name="T144" fmla="+- 0 4191 3379"/>
                              <a:gd name="T145" fmla="*/ T144 w 1196"/>
                              <a:gd name="T146" fmla="+- 0 -2490 -3308"/>
                              <a:gd name="T147" fmla="*/ -2490 h 1948"/>
                              <a:gd name="T148" fmla="+- 0 4154 3379"/>
                              <a:gd name="T149" fmla="*/ T148 w 1196"/>
                              <a:gd name="T150" fmla="+- 0 -2561 -3308"/>
                              <a:gd name="T151" fmla="*/ -2561 h 1948"/>
                              <a:gd name="T152" fmla="+- 0 4121 3379"/>
                              <a:gd name="T153" fmla="*/ T152 w 1196"/>
                              <a:gd name="T154" fmla="+- 0 -2633 -3308"/>
                              <a:gd name="T155" fmla="*/ -2633 h 1948"/>
                              <a:gd name="T156" fmla="+- 0 4093 3379"/>
                              <a:gd name="T157" fmla="*/ T156 w 1196"/>
                              <a:gd name="T158" fmla="+- 0 -2706 -3308"/>
                              <a:gd name="T159" fmla="*/ -2706 h 1948"/>
                              <a:gd name="T160" fmla="+- 0 4068 3379"/>
                              <a:gd name="T161" fmla="*/ T160 w 1196"/>
                              <a:gd name="T162" fmla="+- 0 -2780 -3308"/>
                              <a:gd name="T163" fmla="*/ -2780 h 1948"/>
                              <a:gd name="T164" fmla="+- 0 4047 3379"/>
                              <a:gd name="T165" fmla="*/ T164 w 1196"/>
                              <a:gd name="T166" fmla="+- 0 -2854 -3308"/>
                              <a:gd name="T167" fmla="*/ -2854 h 1948"/>
                              <a:gd name="T168" fmla="+- 0 4031 3379"/>
                              <a:gd name="T169" fmla="*/ T168 w 1196"/>
                              <a:gd name="T170" fmla="+- 0 -2929 -3308"/>
                              <a:gd name="T171" fmla="*/ -2929 h 1948"/>
                              <a:gd name="T172" fmla="+- 0 4018 3379"/>
                              <a:gd name="T173" fmla="*/ T172 w 1196"/>
                              <a:gd name="T174" fmla="+- 0 -3005 -3308"/>
                              <a:gd name="T175" fmla="*/ -3005 h 1948"/>
                              <a:gd name="T176" fmla="+- 0 4009 3379"/>
                              <a:gd name="T177" fmla="*/ T176 w 1196"/>
                              <a:gd name="T178" fmla="+- 0 -3081 -3308"/>
                              <a:gd name="T179" fmla="*/ -3081 h 1948"/>
                              <a:gd name="T180" fmla="+- 0 4004 3379"/>
                              <a:gd name="T181" fmla="*/ T180 w 1196"/>
                              <a:gd name="T182" fmla="+- 0 -3156 -3308"/>
                              <a:gd name="T183" fmla="*/ -3156 h 1948"/>
                              <a:gd name="T184" fmla="+- 0 4003 3379"/>
                              <a:gd name="T185" fmla="*/ T184 w 1196"/>
                              <a:gd name="T186" fmla="+- 0 -3232 -3308"/>
                              <a:gd name="T187" fmla="*/ -3232 h 1948"/>
                              <a:gd name="T188" fmla="+- 0 4006 3379"/>
                              <a:gd name="T189" fmla="*/ T188 w 1196"/>
                              <a:gd name="T190" fmla="+- 0 -3308 -3308"/>
                              <a:gd name="T191" fmla="*/ -3308 h 1948"/>
                              <a:gd name="T192" fmla="+- 0 4575 3379"/>
                              <a:gd name="T193" fmla="*/ T192 w 1196"/>
                              <a:gd name="T194" fmla="+- 0 -1458 -3308"/>
                              <a:gd name="T195" fmla="*/ -1458 h 1948"/>
                              <a:gd name="T196" fmla="+- 0 4488 3379"/>
                              <a:gd name="T197" fmla="*/ T196 w 1196"/>
                              <a:gd name="T198" fmla="+- 0 -1504 -3308"/>
                              <a:gd name="T199" fmla="*/ -1504 h 1948"/>
                              <a:gd name="T200" fmla="+- 0 4377 3379"/>
                              <a:gd name="T201" fmla="*/ T200 w 1196"/>
                              <a:gd name="T202" fmla="+- 0 -1574 -3308"/>
                              <a:gd name="T203" fmla="*/ -1574 h 1948"/>
                              <a:gd name="T204" fmla="+- 0 4281 3379"/>
                              <a:gd name="T205" fmla="*/ T204 w 1196"/>
                              <a:gd name="T206" fmla="+- 0 -1643 -3308"/>
                              <a:gd name="T207" fmla="*/ -1643 h 1948"/>
                              <a:gd name="T208" fmla="+- 0 4176 3379"/>
                              <a:gd name="T209" fmla="*/ T208 w 1196"/>
                              <a:gd name="T210" fmla="+- 0 -1729 -3308"/>
                              <a:gd name="T211" fmla="*/ -1729 h 1948"/>
                              <a:gd name="T212" fmla="+- 0 4075 3379"/>
                              <a:gd name="T213" fmla="*/ T212 w 1196"/>
                              <a:gd name="T214" fmla="+- 0 -1823 -3308"/>
                              <a:gd name="T215" fmla="*/ -1823 h 1948"/>
                              <a:gd name="T216" fmla="+- 0 3906 3379"/>
                              <a:gd name="T217" fmla="*/ T216 w 1196"/>
                              <a:gd name="T218" fmla="+- 0 -2020 -3308"/>
                              <a:gd name="T219" fmla="*/ -2020 h 1948"/>
                              <a:gd name="T220" fmla="+- 0 3763 3379"/>
                              <a:gd name="T221" fmla="*/ T220 w 1196"/>
                              <a:gd name="T222" fmla="+- 0 -2233 -3308"/>
                              <a:gd name="T223" fmla="*/ -2233 h 1948"/>
                              <a:gd name="T224" fmla="+- 0 3645 3379"/>
                              <a:gd name="T225" fmla="*/ T224 w 1196"/>
                              <a:gd name="T226" fmla="+- 0 -2475 -3308"/>
                              <a:gd name="T227" fmla="*/ -2475 h 1948"/>
                              <a:gd name="T228" fmla="+- 0 3561 3379"/>
                              <a:gd name="T229" fmla="*/ T228 w 1196"/>
                              <a:gd name="T230" fmla="+- 0 -2728 -3308"/>
                              <a:gd name="T231" fmla="*/ -2728 h 1948"/>
                              <a:gd name="T232" fmla="+- 0 3511 3379"/>
                              <a:gd name="T233" fmla="*/ T232 w 1196"/>
                              <a:gd name="T234" fmla="+- 0 -2986 -3308"/>
                              <a:gd name="T235" fmla="*/ -2986 h 1948"/>
                              <a:gd name="T236" fmla="+- 0 3496 3379"/>
                              <a:gd name="T237" fmla="*/ T236 w 1196"/>
                              <a:gd name="T238" fmla="+- 0 -3241 -3308"/>
                              <a:gd name="T239" fmla="*/ -3241 h 1948"/>
                              <a:gd name="T240" fmla="+- 0 3500 3379"/>
                              <a:gd name="T241" fmla="*/ T240 w 1196"/>
                              <a:gd name="T242" fmla="+- 0 -3308 -3308"/>
                              <a:gd name="T243" fmla="*/ -3308 h 19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196" h="1948">
                                <a:moveTo>
                                  <a:pt x="0" y="1933"/>
                                </a:moveTo>
                                <a:lnTo>
                                  <a:pt x="2" y="1933"/>
                                </a:lnTo>
                                <a:lnTo>
                                  <a:pt x="13" y="1937"/>
                                </a:lnTo>
                                <a:lnTo>
                                  <a:pt x="21" y="1943"/>
                                </a:lnTo>
                                <a:lnTo>
                                  <a:pt x="24" y="1948"/>
                                </a:lnTo>
                                <a:moveTo>
                                  <a:pt x="682" y="0"/>
                                </a:moveTo>
                                <a:lnTo>
                                  <a:pt x="680" y="81"/>
                                </a:lnTo>
                                <a:lnTo>
                                  <a:pt x="681" y="161"/>
                                </a:lnTo>
                                <a:lnTo>
                                  <a:pt x="687" y="241"/>
                                </a:lnTo>
                                <a:lnTo>
                                  <a:pt x="698" y="322"/>
                                </a:lnTo>
                                <a:lnTo>
                                  <a:pt x="713" y="402"/>
                                </a:lnTo>
                                <a:lnTo>
                                  <a:pt x="733" y="481"/>
                                </a:lnTo>
                                <a:lnTo>
                                  <a:pt x="758" y="560"/>
                                </a:lnTo>
                                <a:lnTo>
                                  <a:pt x="787" y="638"/>
                                </a:lnTo>
                                <a:lnTo>
                                  <a:pt x="821" y="715"/>
                                </a:lnTo>
                                <a:lnTo>
                                  <a:pt x="860" y="791"/>
                                </a:lnTo>
                                <a:lnTo>
                                  <a:pt x="869" y="807"/>
                                </a:lnTo>
                                <a:lnTo>
                                  <a:pt x="878" y="823"/>
                                </a:lnTo>
                                <a:lnTo>
                                  <a:pt x="896" y="852"/>
                                </a:lnTo>
                                <a:lnTo>
                                  <a:pt x="939" y="918"/>
                                </a:lnTo>
                                <a:lnTo>
                                  <a:pt x="985" y="980"/>
                                </a:lnTo>
                                <a:lnTo>
                                  <a:pt x="1034" y="1040"/>
                                </a:lnTo>
                                <a:lnTo>
                                  <a:pt x="1085" y="1096"/>
                                </a:lnTo>
                                <a:lnTo>
                                  <a:pt x="1139" y="1149"/>
                                </a:lnTo>
                                <a:lnTo>
                                  <a:pt x="1196" y="1199"/>
                                </a:lnTo>
                                <a:moveTo>
                                  <a:pt x="1196" y="1270"/>
                                </a:moveTo>
                                <a:lnTo>
                                  <a:pt x="1139" y="1224"/>
                                </a:lnTo>
                                <a:lnTo>
                                  <a:pt x="1085" y="1174"/>
                                </a:lnTo>
                                <a:lnTo>
                                  <a:pt x="1033" y="1121"/>
                                </a:lnTo>
                                <a:lnTo>
                                  <a:pt x="983" y="1066"/>
                                </a:lnTo>
                                <a:lnTo>
                                  <a:pt x="936" y="1007"/>
                                </a:lnTo>
                                <a:lnTo>
                                  <a:pt x="891" y="946"/>
                                </a:lnTo>
                                <a:lnTo>
                                  <a:pt x="849" y="881"/>
                                </a:lnTo>
                                <a:lnTo>
                                  <a:pt x="839" y="866"/>
                                </a:lnTo>
                                <a:lnTo>
                                  <a:pt x="831" y="850"/>
                                </a:lnTo>
                                <a:lnTo>
                                  <a:pt x="821" y="834"/>
                                </a:lnTo>
                                <a:lnTo>
                                  <a:pt x="812" y="818"/>
                                </a:lnTo>
                                <a:lnTo>
                                  <a:pt x="775" y="747"/>
                                </a:lnTo>
                                <a:lnTo>
                                  <a:pt x="742" y="675"/>
                                </a:lnTo>
                                <a:lnTo>
                                  <a:pt x="714" y="602"/>
                                </a:lnTo>
                                <a:lnTo>
                                  <a:pt x="689" y="528"/>
                                </a:lnTo>
                                <a:lnTo>
                                  <a:pt x="668" y="454"/>
                                </a:lnTo>
                                <a:lnTo>
                                  <a:pt x="652" y="379"/>
                                </a:lnTo>
                                <a:lnTo>
                                  <a:pt x="639" y="303"/>
                                </a:lnTo>
                                <a:lnTo>
                                  <a:pt x="630" y="227"/>
                                </a:lnTo>
                                <a:lnTo>
                                  <a:pt x="625" y="152"/>
                                </a:lnTo>
                                <a:lnTo>
                                  <a:pt x="624" y="76"/>
                                </a:lnTo>
                                <a:lnTo>
                                  <a:pt x="627" y="0"/>
                                </a:lnTo>
                                <a:moveTo>
                                  <a:pt x="1196" y="1850"/>
                                </a:moveTo>
                                <a:lnTo>
                                  <a:pt x="1109" y="1804"/>
                                </a:lnTo>
                                <a:lnTo>
                                  <a:pt x="998" y="1734"/>
                                </a:lnTo>
                                <a:lnTo>
                                  <a:pt x="902" y="1665"/>
                                </a:lnTo>
                                <a:lnTo>
                                  <a:pt x="797" y="1579"/>
                                </a:lnTo>
                                <a:lnTo>
                                  <a:pt x="696" y="1485"/>
                                </a:lnTo>
                                <a:lnTo>
                                  <a:pt x="527" y="1288"/>
                                </a:lnTo>
                                <a:lnTo>
                                  <a:pt x="384" y="1075"/>
                                </a:lnTo>
                                <a:lnTo>
                                  <a:pt x="266" y="833"/>
                                </a:lnTo>
                                <a:lnTo>
                                  <a:pt x="182" y="580"/>
                                </a:lnTo>
                                <a:lnTo>
                                  <a:pt x="132" y="322"/>
                                </a:lnTo>
                                <a:lnTo>
                                  <a:pt x="117" y="67"/>
                                </a:lnTo>
                                <a:lnTo>
                                  <a:pt x="121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0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1" y="-2806"/>
                            <a:ext cx="393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8" y="-2958"/>
                            <a:ext cx="352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2" name="Freeform 475"/>
                        <wps:cNvSpPr>
                          <a:spLocks/>
                        </wps:cNvSpPr>
                        <wps:spPr bwMode="auto">
                          <a:xfrm>
                            <a:off x="2021" y="-2841"/>
                            <a:ext cx="380" cy="2080"/>
                          </a:xfrm>
                          <a:custGeom>
                            <a:avLst/>
                            <a:gdLst>
                              <a:gd name="T0" fmla="+- 0 2171 2022"/>
                              <a:gd name="T1" fmla="*/ T0 w 380"/>
                              <a:gd name="T2" fmla="+- 0 -761 -2841"/>
                              <a:gd name="T3" fmla="*/ -761 h 2080"/>
                              <a:gd name="T4" fmla="+- 0 2128 2022"/>
                              <a:gd name="T5" fmla="*/ T4 w 380"/>
                              <a:gd name="T6" fmla="+- 0 -883 -2841"/>
                              <a:gd name="T7" fmla="*/ -883 h 2080"/>
                              <a:gd name="T8" fmla="+- 0 2089 2022"/>
                              <a:gd name="T9" fmla="*/ T8 w 380"/>
                              <a:gd name="T10" fmla="+- 0 -1019 -2841"/>
                              <a:gd name="T11" fmla="*/ -1019 h 2080"/>
                              <a:gd name="T12" fmla="+- 0 2054 2022"/>
                              <a:gd name="T13" fmla="*/ T12 w 380"/>
                              <a:gd name="T14" fmla="+- 0 -1177 -2841"/>
                              <a:gd name="T15" fmla="*/ -1177 h 2080"/>
                              <a:gd name="T16" fmla="+- 0 2022 2022"/>
                              <a:gd name="T17" fmla="*/ T16 w 380"/>
                              <a:gd name="T18" fmla="+- 0 -1460 -2841"/>
                              <a:gd name="T19" fmla="*/ -1460 h 2080"/>
                              <a:gd name="T20" fmla="+- 0 2026 2022"/>
                              <a:gd name="T21" fmla="*/ T20 w 380"/>
                              <a:gd name="T22" fmla="+- 0 -1775 -2841"/>
                              <a:gd name="T23" fmla="*/ -1775 h 2080"/>
                              <a:gd name="T24" fmla="+- 0 2043 2022"/>
                              <a:gd name="T25" fmla="*/ T24 w 380"/>
                              <a:gd name="T26" fmla="+- 0 -1923 -2841"/>
                              <a:gd name="T27" fmla="*/ -1923 h 2080"/>
                              <a:gd name="T28" fmla="+- 0 2058 2022"/>
                              <a:gd name="T29" fmla="*/ T28 w 380"/>
                              <a:gd name="T30" fmla="+- 0 -2003 -2841"/>
                              <a:gd name="T31" fmla="*/ -2003 h 2080"/>
                              <a:gd name="T32" fmla="+- 0 2074 2022"/>
                              <a:gd name="T33" fmla="*/ T32 w 380"/>
                              <a:gd name="T34" fmla="+- 0 -2081 -2841"/>
                              <a:gd name="T35" fmla="*/ -2081 h 2080"/>
                              <a:gd name="T36" fmla="+- 0 2093 2022"/>
                              <a:gd name="T37" fmla="*/ T36 w 380"/>
                              <a:gd name="T38" fmla="+- 0 -2158 -2841"/>
                              <a:gd name="T39" fmla="*/ -2158 h 2080"/>
                              <a:gd name="T40" fmla="+- 0 2115 2022"/>
                              <a:gd name="T41" fmla="*/ T40 w 380"/>
                              <a:gd name="T42" fmla="+- 0 -2234 -2841"/>
                              <a:gd name="T43" fmla="*/ -2234 h 2080"/>
                              <a:gd name="T44" fmla="+- 0 2138 2022"/>
                              <a:gd name="T45" fmla="*/ T44 w 380"/>
                              <a:gd name="T46" fmla="+- 0 -2308 -2841"/>
                              <a:gd name="T47" fmla="*/ -2308 h 2080"/>
                              <a:gd name="T48" fmla="+- 0 2165 2022"/>
                              <a:gd name="T49" fmla="*/ T48 w 380"/>
                              <a:gd name="T50" fmla="+- 0 -2382 -2841"/>
                              <a:gd name="T51" fmla="*/ -2382 h 2080"/>
                              <a:gd name="T52" fmla="+- 0 2194 2022"/>
                              <a:gd name="T53" fmla="*/ T52 w 380"/>
                              <a:gd name="T54" fmla="+- 0 -2454 -2841"/>
                              <a:gd name="T55" fmla="*/ -2454 h 2080"/>
                              <a:gd name="T56" fmla="+- 0 2225 2022"/>
                              <a:gd name="T57" fmla="*/ T56 w 380"/>
                              <a:gd name="T58" fmla="+- 0 -2526 -2841"/>
                              <a:gd name="T59" fmla="*/ -2526 h 2080"/>
                              <a:gd name="T60" fmla="+- 0 2260 2022"/>
                              <a:gd name="T61" fmla="*/ T60 w 380"/>
                              <a:gd name="T62" fmla="+- 0 -2597 -2841"/>
                              <a:gd name="T63" fmla="*/ -2597 h 2080"/>
                              <a:gd name="T64" fmla="+- 0 2297 2022"/>
                              <a:gd name="T65" fmla="*/ T64 w 380"/>
                              <a:gd name="T66" fmla="+- 0 -2668 -2841"/>
                              <a:gd name="T67" fmla="*/ -2668 h 2080"/>
                              <a:gd name="T68" fmla="+- 0 2337 2022"/>
                              <a:gd name="T69" fmla="*/ T68 w 380"/>
                              <a:gd name="T70" fmla="+- 0 -2738 -2841"/>
                              <a:gd name="T71" fmla="*/ -2738 h 2080"/>
                              <a:gd name="T72" fmla="+- 0 2401 2022"/>
                              <a:gd name="T73" fmla="*/ T72 w 380"/>
                              <a:gd name="T74" fmla="+- 0 -2841 -2841"/>
                              <a:gd name="T75" fmla="*/ -2841 h 20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80" h="2080">
                                <a:moveTo>
                                  <a:pt x="149" y="2080"/>
                                </a:moveTo>
                                <a:lnTo>
                                  <a:pt x="106" y="1958"/>
                                </a:lnTo>
                                <a:lnTo>
                                  <a:pt x="67" y="1822"/>
                                </a:lnTo>
                                <a:lnTo>
                                  <a:pt x="32" y="1664"/>
                                </a:lnTo>
                                <a:lnTo>
                                  <a:pt x="0" y="1381"/>
                                </a:lnTo>
                                <a:lnTo>
                                  <a:pt x="4" y="1066"/>
                                </a:lnTo>
                                <a:lnTo>
                                  <a:pt x="21" y="918"/>
                                </a:lnTo>
                                <a:lnTo>
                                  <a:pt x="36" y="838"/>
                                </a:lnTo>
                                <a:lnTo>
                                  <a:pt x="52" y="760"/>
                                </a:lnTo>
                                <a:lnTo>
                                  <a:pt x="71" y="683"/>
                                </a:lnTo>
                                <a:lnTo>
                                  <a:pt x="93" y="607"/>
                                </a:lnTo>
                                <a:lnTo>
                                  <a:pt x="116" y="533"/>
                                </a:lnTo>
                                <a:lnTo>
                                  <a:pt x="143" y="459"/>
                                </a:lnTo>
                                <a:lnTo>
                                  <a:pt x="172" y="387"/>
                                </a:lnTo>
                                <a:lnTo>
                                  <a:pt x="203" y="315"/>
                                </a:lnTo>
                                <a:lnTo>
                                  <a:pt x="238" y="244"/>
                                </a:lnTo>
                                <a:lnTo>
                                  <a:pt x="275" y="173"/>
                                </a:lnTo>
                                <a:lnTo>
                                  <a:pt x="315" y="103"/>
                                </a:lnTo>
                                <a:lnTo>
                                  <a:pt x="379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3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7" y="-764"/>
                            <a:ext cx="379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4" name="AutoShape 473"/>
                        <wps:cNvSpPr>
                          <a:spLocks/>
                        </wps:cNvSpPr>
                        <wps:spPr bwMode="auto">
                          <a:xfrm>
                            <a:off x="2539" y="-2922"/>
                            <a:ext cx="1239" cy="2293"/>
                          </a:xfrm>
                          <a:custGeom>
                            <a:avLst/>
                            <a:gdLst>
                              <a:gd name="T0" fmla="+- 0 2956 2540"/>
                              <a:gd name="T1" fmla="*/ T0 w 1239"/>
                              <a:gd name="T2" fmla="+- 0 -869 -2921"/>
                              <a:gd name="T3" fmla="*/ -869 h 2293"/>
                              <a:gd name="T4" fmla="+- 0 2543 2540"/>
                              <a:gd name="T5" fmla="*/ T4 w 1239"/>
                              <a:gd name="T6" fmla="+- 0 -629 -2921"/>
                              <a:gd name="T7" fmla="*/ -629 h 2293"/>
                              <a:gd name="T8" fmla="+- 0 3540 2540"/>
                              <a:gd name="T9" fmla="*/ T8 w 1239"/>
                              <a:gd name="T10" fmla="+- 0 -1344 -2921"/>
                              <a:gd name="T11" fmla="*/ -1344 h 2293"/>
                              <a:gd name="T12" fmla="+- 0 3541 2540"/>
                              <a:gd name="T13" fmla="*/ T12 w 1239"/>
                              <a:gd name="T14" fmla="+- 0 -1342 -2921"/>
                              <a:gd name="T15" fmla="*/ -1342 h 2293"/>
                              <a:gd name="T16" fmla="+- 0 3535 2540"/>
                              <a:gd name="T17" fmla="*/ T16 w 1239"/>
                              <a:gd name="T18" fmla="+- 0 -1321 -2921"/>
                              <a:gd name="T19" fmla="*/ -1321 h 2293"/>
                              <a:gd name="T20" fmla="+- 0 3530 2540"/>
                              <a:gd name="T21" fmla="*/ T20 w 1239"/>
                              <a:gd name="T22" fmla="+- 0 -1313 -2921"/>
                              <a:gd name="T23" fmla="*/ -1313 h 2293"/>
                              <a:gd name="T24" fmla="+- 0 3153 2540"/>
                              <a:gd name="T25" fmla="*/ T24 w 1239"/>
                              <a:gd name="T26" fmla="+- 0 -2687 -2921"/>
                              <a:gd name="T27" fmla="*/ -2687 h 2293"/>
                              <a:gd name="T28" fmla="+- 0 3247 2540"/>
                              <a:gd name="T29" fmla="*/ T28 w 1239"/>
                              <a:gd name="T30" fmla="+- 0 -2632 -2921"/>
                              <a:gd name="T31" fmla="*/ -2632 h 2293"/>
                              <a:gd name="T32" fmla="+- 0 3314 2540"/>
                              <a:gd name="T33" fmla="*/ T32 w 1239"/>
                              <a:gd name="T34" fmla="+- 0 -2589 -2921"/>
                              <a:gd name="T35" fmla="*/ -2589 h 2293"/>
                              <a:gd name="T36" fmla="+- 0 3383 2540"/>
                              <a:gd name="T37" fmla="*/ T36 w 1239"/>
                              <a:gd name="T38" fmla="+- 0 -2544 -2921"/>
                              <a:gd name="T39" fmla="*/ -2544 h 2293"/>
                              <a:gd name="T40" fmla="+- 0 3452 2540"/>
                              <a:gd name="T41" fmla="*/ T40 w 1239"/>
                              <a:gd name="T42" fmla="+- 0 -2497 -2921"/>
                              <a:gd name="T43" fmla="*/ -2497 h 2293"/>
                              <a:gd name="T44" fmla="+- 0 3521 2540"/>
                              <a:gd name="T45" fmla="*/ T44 w 1239"/>
                              <a:gd name="T46" fmla="+- 0 -2448 -2921"/>
                              <a:gd name="T47" fmla="*/ -2448 h 2293"/>
                              <a:gd name="T48" fmla="+- 0 3587 2540"/>
                              <a:gd name="T49" fmla="*/ T48 w 1239"/>
                              <a:gd name="T50" fmla="+- 0 -2396 -2921"/>
                              <a:gd name="T51" fmla="*/ -2396 h 2293"/>
                              <a:gd name="T52" fmla="+- 0 3649 2540"/>
                              <a:gd name="T53" fmla="*/ T52 w 1239"/>
                              <a:gd name="T54" fmla="+- 0 -2343 -2921"/>
                              <a:gd name="T55" fmla="*/ -2343 h 2293"/>
                              <a:gd name="T56" fmla="+- 0 3706 2540"/>
                              <a:gd name="T57" fmla="*/ T56 w 1239"/>
                              <a:gd name="T58" fmla="+- 0 -2287 -2921"/>
                              <a:gd name="T59" fmla="*/ -2287 h 2293"/>
                              <a:gd name="T60" fmla="+- 0 3708 2540"/>
                              <a:gd name="T61" fmla="*/ T60 w 1239"/>
                              <a:gd name="T62" fmla="+- 0 -2287 -2921"/>
                              <a:gd name="T63" fmla="*/ -2287 h 2293"/>
                              <a:gd name="T64" fmla="+- 0 3708 2540"/>
                              <a:gd name="T65" fmla="*/ T64 w 1239"/>
                              <a:gd name="T66" fmla="+- 0 -2286 -2921"/>
                              <a:gd name="T67" fmla="*/ -2286 h 2293"/>
                              <a:gd name="T68" fmla="+- 0 3709 2540"/>
                              <a:gd name="T69" fmla="*/ T68 w 1239"/>
                              <a:gd name="T70" fmla="+- 0 -2285 -2921"/>
                              <a:gd name="T71" fmla="*/ -2285 h 2293"/>
                              <a:gd name="T72" fmla="+- 0 3709 2540"/>
                              <a:gd name="T73" fmla="*/ T72 w 1239"/>
                              <a:gd name="T74" fmla="+- 0 -2284 -2921"/>
                              <a:gd name="T75" fmla="*/ -2284 h 2293"/>
                              <a:gd name="T76" fmla="+- 0 3710 2540"/>
                              <a:gd name="T77" fmla="*/ T76 w 1239"/>
                              <a:gd name="T78" fmla="+- 0 -2282 -2921"/>
                              <a:gd name="T79" fmla="*/ -2282 h 2293"/>
                              <a:gd name="T80" fmla="+- 0 3711 2540"/>
                              <a:gd name="T81" fmla="*/ T80 w 1239"/>
                              <a:gd name="T82" fmla="+- 0 -2280 -2921"/>
                              <a:gd name="T83" fmla="*/ -2280 h 2293"/>
                              <a:gd name="T84" fmla="+- 0 3715 2540"/>
                              <a:gd name="T85" fmla="*/ T84 w 1239"/>
                              <a:gd name="T86" fmla="+- 0 -2275 -2921"/>
                              <a:gd name="T87" fmla="*/ -2275 h 2293"/>
                              <a:gd name="T88" fmla="+- 0 3719 2540"/>
                              <a:gd name="T89" fmla="*/ T88 w 1239"/>
                              <a:gd name="T90" fmla="+- 0 -2273 -2921"/>
                              <a:gd name="T91" fmla="*/ -2273 h 2293"/>
                              <a:gd name="T92" fmla="+- 0 3725 2540"/>
                              <a:gd name="T93" fmla="*/ T92 w 1239"/>
                              <a:gd name="T94" fmla="+- 0 -2265 -2921"/>
                              <a:gd name="T95" fmla="*/ -2265 h 2293"/>
                              <a:gd name="T96" fmla="+- 0 3733 2540"/>
                              <a:gd name="T97" fmla="*/ T96 w 1239"/>
                              <a:gd name="T98" fmla="+- 0 -2257 -2921"/>
                              <a:gd name="T99" fmla="*/ -2257 h 2293"/>
                              <a:gd name="T100" fmla="+- 0 3749 2540"/>
                              <a:gd name="T101" fmla="*/ T100 w 1239"/>
                              <a:gd name="T102" fmla="+- 0 -2241 -2921"/>
                              <a:gd name="T103" fmla="*/ -2241 h 2293"/>
                              <a:gd name="T104" fmla="+- 0 3765 2540"/>
                              <a:gd name="T105" fmla="*/ T104 w 1239"/>
                              <a:gd name="T106" fmla="+- 0 -2222 -2921"/>
                              <a:gd name="T107" fmla="*/ -2222 h 2293"/>
                              <a:gd name="T108" fmla="+- 0 3776 2540"/>
                              <a:gd name="T109" fmla="*/ T108 w 1239"/>
                              <a:gd name="T110" fmla="+- 0 -2201 -2921"/>
                              <a:gd name="T111" fmla="*/ -2201 h 2293"/>
                              <a:gd name="T112" fmla="+- 0 3778 2540"/>
                              <a:gd name="T113" fmla="*/ T112 w 1239"/>
                              <a:gd name="T114" fmla="+- 0 -2178 -2921"/>
                              <a:gd name="T115" fmla="*/ -2178 h 2293"/>
                              <a:gd name="T116" fmla="+- 0 3772 2540"/>
                              <a:gd name="T117" fmla="*/ T116 w 1239"/>
                              <a:gd name="T118" fmla="+- 0 -2167 -2921"/>
                              <a:gd name="T119" fmla="*/ -2167 h 2293"/>
                              <a:gd name="T120" fmla="+- 0 3761 2540"/>
                              <a:gd name="T121" fmla="*/ T120 w 1239"/>
                              <a:gd name="T122" fmla="+- 0 -2156 -2921"/>
                              <a:gd name="T123" fmla="*/ -2156 h 2293"/>
                              <a:gd name="T124" fmla="+- 0 2747 2540"/>
                              <a:gd name="T125" fmla="*/ T124 w 1239"/>
                              <a:gd name="T126" fmla="+- 0 -2921 -2921"/>
                              <a:gd name="T127" fmla="*/ -2921 h 2293"/>
                              <a:gd name="T128" fmla="+- 0 3153 2540"/>
                              <a:gd name="T129" fmla="*/ T128 w 1239"/>
                              <a:gd name="T130" fmla="+- 0 -2687 -2921"/>
                              <a:gd name="T131" fmla="*/ -2687 h 2293"/>
                              <a:gd name="T132" fmla="+- 0 2540 2540"/>
                              <a:gd name="T133" fmla="*/ T132 w 1239"/>
                              <a:gd name="T134" fmla="+- 0 -661 -2921"/>
                              <a:gd name="T135" fmla="*/ -661 h 2293"/>
                              <a:gd name="T136" fmla="+- 0 2806 2540"/>
                              <a:gd name="T137" fmla="*/ T136 w 1239"/>
                              <a:gd name="T138" fmla="+- 0 -832 -2921"/>
                              <a:gd name="T139" fmla="*/ -832 h 2293"/>
                              <a:gd name="T140" fmla="+- 0 2929 2540"/>
                              <a:gd name="T141" fmla="*/ T140 w 1239"/>
                              <a:gd name="T142" fmla="+- 0 -932 -2921"/>
                              <a:gd name="T143" fmla="*/ -932 h 2293"/>
                              <a:gd name="T144" fmla="+- 0 2984 2540"/>
                              <a:gd name="T145" fmla="*/ T144 w 1239"/>
                              <a:gd name="T146" fmla="+- 0 -990 -2921"/>
                              <a:gd name="T147" fmla="*/ -990 h 2293"/>
                              <a:gd name="T148" fmla="+- 0 3011 2540"/>
                              <a:gd name="T149" fmla="*/ T148 w 1239"/>
                              <a:gd name="T150" fmla="+- 0 -1031 -2921"/>
                              <a:gd name="T151" fmla="*/ -1031 h 2293"/>
                              <a:gd name="T152" fmla="+- 0 3016 2540"/>
                              <a:gd name="T153" fmla="*/ T152 w 1239"/>
                              <a:gd name="T154" fmla="+- 0 -1047 -2921"/>
                              <a:gd name="T155" fmla="*/ -1047 h 2293"/>
                              <a:gd name="T156" fmla="+- 0 3016 2540"/>
                              <a:gd name="T157" fmla="*/ T156 w 1239"/>
                              <a:gd name="T158" fmla="+- 0 -1054 -2921"/>
                              <a:gd name="T159" fmla="*/ -1054 h 2293"/>
                              <a:gd name="T160" fmla="+- 0 3015 2540"/>
                              <a:gd name="T161" fmla="*/ T160 w 1239"/>
                              <a:gd name="T162" fmla="+- 0 -1061 -2921"/>
                              <a:gd name="T163" fmla="*/ -1061 h 2293"/>
                              <a:gd name="T164" fmla="+- 0 3534 2540"/>
                              <a:gd name="T165" fmla="*/ T164 w 1239"/>
                              <a:gd name="T166" fmla="+- 0 -1359 -2921"/>
                              <a:gd name="T167" fmla="*/ -1359 h 2293"/>
                              <a:gd name="T168" fmla="+- 0 3535 2540"/>
                              <a:gd name="T169" fmla="*/ T168 w 1239"/>
                              <a:gd name="T170" fmla="+- 0 -1353 -2921"/>
                              <a:gd name="T171" fmla="*/ -1353 h 2293"/>
                              <a:gd name="T172" fmla="+- 0 3535 2540"/>
                              <a:gd name="T173" fmla="*/ T172 w 1239"/>
                              <a:gd name="T174" fmla="+- 0 -1346 -2921"/>
                              <a:gd name="T175" fmla="*/ -1346 h 2293"/>
                              <a:gd name="T176" fmla="+- 0 3529 2540"/>
                              <a:gd name="T177" fmla="*/ T176 w 1239"/>
                              <a:gd name="T178" fmla="+- 0 -1332 -2921"/>
                              <a:gd name="T179" fmla="*/ -1332 h 2293"/>
                              <a:gd name="T180" fmla="+- 0 3496 2540"/>
                              <a:gd name="T181" fmla="*/ T180 w 1239"/>
                              <a:gd name="T182" fmla="+- 0 -1288 -2921"/>
                              <a:gd name="T183" fmla="*/ -1288 h 2293"/>
                              <a:gd name="T184" fmla="+- 0 3478 2540"/>
                              <a:gd name="T185" fmla="*/ T184 w 1239"/>
                              <a:gd name="T186" fmla="+- 0 -1267 -2921"/>
                              <a:gd name="T187" fmla="*/ -1267 h 2293"/>
                              <a:gd name="T188" fmla="+- 0 3361 2540"/>
                              <a:gd name="T189" fmla="*/ T188 w 1239"/>
                              <a:gd name="T190" fmla="+- 0 -1167 -2921"/>
                              <a:gd name="T191" fmla="*/ -1167 h 2293"/>
                              <a:gd name="T192" fmla="+- 0 2943 2540"/>
                              <a:gd name="T193" fmla="*/ T192 w 1239"/>
                              <a:gd name="T194" fmla="+- 0 -893 -2921"/>
                              <a:gd name="T195" fmla="*/ -893 h 22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239" h="2293">
                                <a:moveTo>
                                  <a:pt x="416" y="2052"/>
                                </a:moveTo>
                                <a:lnTo>
                                  <a:pt x="3" y="2292"/>
                                </a:lnTo>
                                <a:moveTo>
                                  <a:pt x="1000" y="1577"/>
                                </a:moveTo>
                                <a:lnTo>
                                  <a:pt x="1001" y="1579"/>
                                </a:lnTo>
                                <a:lnTo>
                                  <a:pt x="995" y="1600"/>
                                </a:lnTo>
                                <a:lnTo>
                                  <a:pt x="990" y="1608"/>
                                </a:lnTo>
                                <a:moveTo>
                                  <a:pt x="613" y="234"/>
                                </a:moveTo>
                                <a:lnTo>
                                  <a:pt x="707" y="289"/>
                                </a:lnTo>
                                <a:lnTo>
                                  <a:pt x="774" y="332"/>
                                </a:lnTo>
                                <a:lnTo>
                                  <a:pt x="843" y="377"/>
                                </a:lnTo>
                                <a:lnTo>
                                  <a:pt x="912" y="424"/>
                                </a:lnTo>
                                <a:lnTo>
                                  <a:pt x="981" y="473"/>
                                </a:lnTo>
                                <a:lnTo>
                                  <a:pt x="1047" y="525"/>
                                </a:lnTo>
                                <a:lnTo>
                                  <a:pt x="1109" y="578"/>
                                </a:lnTo>
                                <a:lnTo>
                                  <a:pt x="1166" y="634"/>
                                </a:lnTo>
                                <a:lnTo>
                                  <a:pt x="1168" y="634"/>
                                </a:lnTo>
                                <a:lnTo>
                                  <a:pt x="1168" y="635"/>
                                </a:lnTo>
                                <a:lnTo>
                                  <a:pt x="1169" y="636"/>
                                </a:lnTo>
                                <a:lnTo>
                                  <a:pt x="1169" y="637"/>
                                </a:lnTo>
                                <a:lnTo>
                                  <a:pt x="1170" y="639"/>
                                </a:lnTo>
                                <a:lnTo>
                                  <a:pt x="1171" y="641"/>
                                </a:lnTo>
                                <a:lnTo>
                                  <a:pt x="1175" y="646"/>
                                </a:lnTo>
                                <a:lnTo>
                                  <a:pt x="1179" y="648"/>
                                </a:lnTo>
                                <a:lnTo>
                                  <a:pt x="1185" y="656"/>
                                </a:lnTo>
                                <a:lnTo>
                                  <a:pt x="1193" y="664"/>
                                </a:lnTo>
                                <a:lnTo>
                                  <a:pt x="1209" y="680"/>
                                </a:lnTo>
                                <a:lnTo>
                                  <a:pt x="1225" y="699"/>
                                </a:lnTo>
                                <a:lnTo>
                                  <a:pt x="1236" y="720"/>
                                </a:lnTo>
                                <a:lnTo>
                                  <a:pt x="1238" y="743"/>
                                </a:lnTo>
                                <a:lnTo>
                                  <a:pt x="1232" y="754"/>
                                </a:lnTo>
                                <a:lnTo>
                                  <a:pt x="1221" y="765"/>
                                </a:lnTo>
                                <a:moveTo>
                                  <a:pt x="207" y="0"/>
                                </a:moveTo>
                                <a:lnTo>
                                  <a:pt x="613" y="234"/>
                                </a:lnTo>
                                <a:moveTo>
                                  <a:pt x="0" y="2260"/>
                                </a:moveTo>
                                <a:lnTo>
                                  <a:pt x="266" y="2089"/>
                                </a:lnTo>
                                <a:lnTo>
                                  <a:pt x="389" y="1989"/>
                                </a:lnTo>
                                <a:lnTo>
                                  <a:pt x="444" y="1931"/>
                                </a:lnTo>
                                <a:lnTo>
                                  <a:pt x="471" y="1890"/>
                                </a:lnTo>
                                <a:lnTo>
                                  <a:pt x="476" y="1874"/>
                                </a:lnTo>
                                <a:lnTo>
                                  <a:pt x="476" y="1867"/>
                                </a:lnTo>
                                <a:lnTo>
                                  <a:pt x="475" y="1860"/>
                                </a:lnTo>
                                <a:moveTo>
                                  <a:pt x="994" y="1562"/>
                                </a:moveTo>
                                <a:lnTo>
                                  <a:pt x="995" y="1568"/>
                                </a:lnTo>
                                <a:lnTo>
                                  <a:pt x="995" y="1575"/>
                                </a:lnTo>
                                <a:lnTo>
                                  <a:pt x="989" y="1589"/>
                                </a:lnTo>
                                <a:lnTo>
                                  <a:pt x="956" y="1633"/>
                                </a:lnTo>
                                <a:lnTo>
                                  <a:pt x="938" y="1654"/>
                                </a:lnTo>
                                <a:lnTo>
                                  <a:pt x="821" y="1754"/>
                                </a:lnTo>
                                <a:lnTo>
                                  <a:pt x="403" y="202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5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2" y="-2036"/>
                            <a:ext cx="505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6" name="AutoShape 471"/>
                        <wps:cNvSpPr>
                          <a:spLocks/>
                        </wps:cNvSpPr>
                        <wps:spPr bwMode="auto">
                          <a:xfrm>
                            <a:off x="2529" y="-3308"/>
                            <a:ext cx="1762" cy="2669"/>
                          </a:xfrm>
                          <a:custGeom>
                            <a:avLst/>
                            <a:gdLst>
                              <a:gd name="T0" fmla="+- 0 3804 2530"/>
                              <a:gd name="T1" fmla="*/ T0 w 1762"/>
                              <a:gd name="T2" fmla="+- 0 -3308 -3308"/>
                              <a:gd name="T3" fmla="*/ -3308 h 2669"/>
                              <a:gd name="T4" fmla="+- 0 3802 2530"/>
                              <a:gd name="T5" fmla="*/ T4 w 1762"/>
                              <a:gd name="T6" fmla="+- 0 -3185 -3308"/>
                              <a:gd name="T7" fmla="*/ -3185 h 2669"/>
                              <a:gd name="T8" fmla="+- 0 3837 2530"/>
                              <a:gd name="T9" fmla="*/ T8 w 1762"/>
                              <a:gd name="T10" fmla="+- 0 -2881 -3308"/>
                              <a:gd name="T11" fmla="*/ -2881 h 2669"/>
                              <a:gd name="T12" fmla="+- 0 3929 2530"/>
                              <a:gd name="T13" fmla="*/ T12 w 1762"/>
                              <a:gd name="T14" fmla="+- 0 -2580 -3308"/>
                              <a:gd name="T15" fmla="*/ -2580 h 2669"/>
                              <a:gd name="T16" fmla="+- 0 3975 2530"/>
                              <a:gd name="T17" fmla="*/ T16 w 1762"/>
                              <a:gd name="T18" fmla="+- 0 -2478 -3308"/>
                              <a:gd name="T19" fmla="*/ -2478 h 2669"/>
                              <a:gd name="T20" fmla="+- 0 4036 2530"/>
                              <a:gd name="T21" fmla="*/ T20 w 1762"/>
                              <a:gd name="T22" fmla="+- 0 -2365 -3308"/>
                              <a:gd name="T23" fmla="*/ -2365 h 2669"/>
                              <a:gd name="T24" fmla="+- 0 4089 2530"/>
                              <a:gd name="T25" fmla="*/ T24 w 1762"/>
                              <a:gd name="T26" fmla="+- 0 -2282 -3308"/>
                              <a:gd name="T27" fmla="*/ -2282 h 2669"/>
                              <a:gd name="T28" fmla="+- 0 4145 2530"/>
                              <a:gd name="T29" fmla="*/ T28 w 1762"/>
                              <a:gd name="T30" fmla="+- 0 -2203 -3308"/>
                              <a:gd name="T31" fmla="*/ -2203 h 2669"/>
                              <a:gd name="T32" fmla="+- 0 4216 2530"/>
                              <a:gd name="T33" fmla="*/ T32 w 1762"/>
                              <a:gd name="T34" fmla="+- 0 -2116 -3308"/>
                              <a:gd name="T35" fmla="*/ -2116 h 2669"/>
                              <a:gd name="T36" fmla="+- 0 4292 2530"/>
                              <a:gd name="T37" fmla="*/ T36 w 1762"/>
                              <a:gd name="T38" fmla="+- 0 -2033 -3308"/>
                              <a:gd name="T39" fmla="*/ -2033 h 2669"/>
                              <a:gd name="T40" fmla="+- 0 3238 2530"/>
                              <a:gd name="T41" fmla="*/ T40 w 1762"/>
                              <a:gd name="T42" fmla="+- 0 -2464 -3308"/>
                              <a:gd name="T43" fmla="*/ -2464 h 2669"/>
                              <a:gd name="T44" fmla="+- 0 3191 2530"/>
                              <a:gd name="T45" fmla="*/ T44 w 1762"/>
                              <a:gd name="T46" fmla="+- 0 -2405 -3308"/>
                              <a:gd name="T47" fmla="*/ -2405 h 2669"/>
                              <a:gd name="T48" fmla="+- 0 3143 2530"/>
                              <a:gd name="T49" fmla="*/ T48 w 1762"/>
                              <a:gd name="T50" fmla="+- 0 -2336 -3308"/>
                              <a:gd name="T51" fmla="*/ -2336 h 2669"/>
                              <a:gd name="T52" fmla="+- 0 3099 2530"/>
                              <a:gd name="T53" fmla="*/ T52 w 1762"/>
                              <a:gd name="T54" fmla="+- 0 -2265 -3308"/>
                              <a:gd name="T55" fmla="*/ -2265 h 2669"/>
                              <a:gd name="T56" fmla="+- 0 3059 2530"/>
                              <a:gd name="T57" fmla="*/ T56 w 1762"/>
                              <a:gd name="T58" fmla="+- 0 -2191 -3308"/>
                              <a:gd name="T59" fmla="*/ -2191 h 2669"/>
                              <a:gd name="T60" fmla="+- 0 3024 2530"/>
                              <a:gd name="T61" fmla="*/ T60 w 1762"/>
                              <a:gd name="T62" fmla="+- 0 -2114 -3308"/>
                              <a:gd name="T63" fmla="*/ -2114 h 2669"/>
                              <a:gd name="T64" fmla="+- 0 2994 2530"/>
                              <a:gd name="T65" fmla="*/ T64 w 1762"/>
                              <a:gd name="T66" fmla="+- 0 -2036 -3308"/>
                              <a:gd name="T67" fmla="*/ -2036 h 2669"/>
                              <a:gd name="T68" fmla="+- 0 2969 2530"/>
                              <a:gd name="T69" fmla="*/ T68 w 1762"/>
                              <a:gd name="T70" fmla="+- 0 -1956 -3308"/>
                              <a:gd name="T71" fmla="*/ -1956 h 2669"/>
                              <a:gd name="T72" fmla="+- 0 2949 2530"/>
                              <a:gd name="T73" fmla="*/ T72 w 1762"/>
                              <a:gd name="T74" fmla="+- 0 -1875 -3308"/>
                              <a:gd name="T75" fmla="*/ -1875 h 2669"/>
                              <a:gd name="T76" fmla="+- 0 2934 2530"/>
                              <a:gd name="T77" fmla="*/ T76 w 1762"/>
                              <a:gd name="T78" fmla="+- 0 -1792 -3308"/>
                              <a:gd name="T79" fmla="*/ -1792 h 2669"/>
                              <a:gd name="T80" fmla="+- 0 2918 2530"/>
                              <a:gd name="T81" fmla="*/ T80 w 1762"/>
                              <a:gd name="T82" fmla="+- 0 -1608 -3308"/>
                              <a:gd name="T83" fmla="*/ -1608 h 2669"/>
                              <a:gd name="T84" fmla="+- 0 2928 2530"/>
                              <a:gd name="T85" fmla="*/ T84 w 1762"/>
                              <a:gd name="T86" fmla="+- 0 -1421 -3308"/>
                              <a:gd name="T87" fmla="*/ -1421 h 2669"/>
                              <a:gd name="T88" fmla="+- 0 2935 2530"/>
                              <a:gd name="T89" fmla="*/ T88 w 1762"/>
                              <a:gd name="T90" fmla="+- 0 -1370 -3308"/>
                              <a:gd name="T91" fmla="*/ -1370 h 2669"/>
                              <a:gd name="T92" fmla="+- 0 3238 2530"/>
                              <a:gd name="T93" fmla="*/ T92 w 1762"/>
                              <a:gd name="T94" fmla="+- 0 -2464 -3308"/>
                              <a:gd name="T95" fmla="*/ -2464 h 2669"/>
                              <a:gd name="T96" fmla="+- 0 3563 2530"/>
                              <a:gd name="T97" fmla="*/ T96 w 1762"/>
                              <a:gd name="T98" fmla="+- 0 -2274 -3308"/>
                              <a:gd name="T99" fmla="*/ -2274 h 2669"/>
                              <a:gd name="T100" fmla="+- 0 3761 2530"/>
                              <a:gd name="T101" fmla="*/ T100 w 1762"/>
                              <a:gd name="T102" fmla="+- 0 -2156 -3308"/>
                              <a:gd name="T103" fmla="*/ -2156 h 2669"/>
                              <a:gd name="T104" fmla="+- 0 3725 2530"/>
                              <a:gd name="T105" fmla="*/ T104 w 1762"/>
                              <a:gd name="T106" fmla="+- 0 -2126 -3308"/>
                              <a:gd name="T107" fmla="*/ -2126 h 2669"/>
                              <a:gd name="T108" fmla="+- 0 3688 2530"/>
                              <a:gd name="T109" fmla="*/ T108 w 1762"/>
                              <a:gd name="T110" fmla="+- 0 -2086 -3308"/>
                              <a:gd name="T111" fmla="*/ -2086 h 2669"/>
                              <a:gd name="T112" fmla="+- 0 3638 2530"/>
                              <a:gd name="T113" fmla="*/ T112 w 1762"/>
                              <a:gd name="T114" fmla="+- 0 -2021 -3308"/>
                              <a:gd name="T115" fmla="*/ -2021 h 2669"/>
                              <a:gd name="T116" fmla="+- 0 3598 2530"/>
                              <a:gd name="T117" fmla="*/ T116 w 1762"/>
                              <a:gd name="T118" fmla="+- 0 -1958 -3308"/>
                              <a:gd name="T119" fmla="*/ -1958 h 2669"/>
                              <a:gd name="T120" fmla="+- 0 3567 2530"/>
                              <a:gd name="T121" fmla="*/ T120 w 1762"/>
                              <a:gd name="T122" fmla="+- 0 -1894 -3308"/>
                              <a:gd name="T123" fmla="*/ -1894 h 2669"/>
                              <a:gd name="T124" fmla="+- 0 3542 2530"/>
                              <a:gd name="T125" fmla="*/ T124 w 1762"/>
                              <a:gd name="T126" fmla="+- 0 -1824 -3308"/>
                              <a:gd name="T127" fmla="*/ -1824 h 2669"/>
                              <a:gd name="T128" fmla="+- 0 3519 2530"/>
                              <a:gd name="T129" fmla="*/ T128 w 1762"/>
                              <a:gd name="T130" fmla="+- 0 -1745 -3308"/>
                              <a:gd name="T131" fmla="*/ -1745 h 2669"/>
                              <a:gd name="T132" fmla="+- 0 3513 2530"/>
                              <a:gd name="T133" fmla="*/ T132 w 1762"/>
                              <a:gd name="T134" fmla="+- 0 -1704 -3308"/>
                              <a:gd name="T135" fmla="*/ -1704 h 2669"/>
                              <a:gd name="T136" fmla="+- 0 3510 2530"/>
                              <a:gd name="T137" fmla="*/ T136 w 1762"/>
                              <a:gd name="T138" fmla="+- 0 -1671 -3308"/>
                              <a:gd name="T139" fmla="*/ -1671 h 2669"/>
                              <a:gd name="T140" fmla="+- 0 3501 2530"/>
                              <a:gd name="T141" fmla="*/ T140 w 1762"/>
                              <a:gd name="T142" fmla="+- 0 -1609 -3308"/>
                              <a:gd name="T143" fmla="*/ -1609 h 2669"/>
                              <a:gd name="T144" fmla="+- 0 3507 2530"/>
                              <a:gd name="T145" fmla="*/ T144 w 1762"/>
                              <a:gd name="T146" fmla="+- 0 -1531 -3308"/>
                              <a:gd name="T147" fmla="*/ -1531 h 2669"/>
                              <a:gd name="T148" fmla="+- 0 3518 2530"/>
                              <a:gd name="T149" fmla="*/ T148 w 1762"/>
                              <a:gd name="T150" fmla="+- 0 -1452 -3308"/>
                              <a:gd name="T151" fmla="*/ -1452 h 2669"/>
                              <a:gd name="T152" fmla="+- 0 3528 2530"/>
                              <a:gd name="T153" fmla="*/ T152 w 1762"/>
                              <a:gd name="T154" fmla="+- 0 -1390 -3308"/>
                              <a:gd name="T155" fmla="*/ -1390 h 2669"/>
                              <a:gd name="T156" fmla="+- 0 3532 2530"/>
                              <a:gd name="T157" fmla="*/ T156 w 1762"/>
                              <a:gd name="T158" fmla="+- 0 -1371 -3308"/>
                              <a:gd name="T159" fmla="*/ -1371 h 2669"/>
                              <a:gd name="T160" fmla="+- 0 3534 2530"/>
                              <a:gd name="T161" fmla="*/ T160 w 1762"/>
                              <a:gd name="T162" fmla="+- 0 -1359 -3308"/>
                              <a:gd name="T163" fmla="*/ -1359 h 2669"/>
                              <a:gd name="T164" fmla="+- 0 2956 2530"/>
                              <a:gd name="T165" fmla="*/ T164 w 1762"/>
                              <a:gd name="T166" fmla="+- 0 -869 -3308"/>
                              <a:gd name="T167" fmla="*/ -869 h 2669"/>
                              <a:gd name="T168" fmla="+- 0 2954 2530"/>
                              <a:gd name="T169" fmla="*/ T168 w 1762"/>
                              <a:gd name="T170" fmla="+- 0 -874 -3308"/>
                              <a:gd name="T171" fmla="*/ -874 h 2669"/>
                              <a:gd name="T172" fmla="+- 0 2951 2530"/>
                              <a:gd name="T173" fmla="*/ T172 w 1762"/>
                              <a:gd name="T174" fmla="+- 0 -877 -3308"/>
                              <a:gd name="T175" fmla="*/ -877 h 2669"/>
                              <a:gd name="T176" fmla="+- 0 2948 2530"/>
                              <a:gd name="T177" fmla="*/ T176 w 1762"/>
                              <a:gd name="T178" fmla="+- 0 -886 -3308"/>
                              <a:gd name="T179" fmla="*/ -886 h 2669"/>
                              <a:gd name="T180" fmla="+- 0 2944 2530"/>
                              <a:gd name="T181" fmla="*/ T180 w 1762"/>
                              <a:gd name="T182" fmla="+- 0 -891 -3308"/>
                              <a:gd name="T183" fmla="*/ -891 h 2669"/>
                              <a:gd name="T184" fmla="+- 0 2943 2530"/>
                              <a:gd name="T185" fmla="*/ T184 w 1762"/>
                              <a:gd name="T186" fmla="+- 0 -892 -3308"/>
                              <a:gd name="T187" fmla="*/ -892 h 2669"/>
                              <a:gd name="T188" fmla="+- 0 2943 2530"/>
                              <a:gd name="T189" fmla="*/ T188 w 1762"/>
                              <a:gd name="T190" fmla="+- 0 -893 -3308"/>
                              <a:gd name="T191" fmla="*/ -893 h 2669"/>
                              <a:gd name="T192" fmla="+- 0 2530 2530"/>
                              <a:gd name="T193" fmla="*/ T192 w 1762"/>
                              <a:gd name="T194" fmla="+- 0 -655 -3308"/>
                              <a:gd name="T195" fmla="*/ -655 h 2669"/>
                              <a:gd name="T196" fmla="+- 0 2530 2530"/>
                              <a:gd name="T197" fmla="*/ T196 w 1762"/>
                              <a:gd name="T198" fmla="+- 0 -654 -3308"/>
                              <a:gd name="T199" fmla="*/ -654 h 2669"/>
                              <a:gd name="T200" fmla="+- 0 2531 2530"/>
                              <a:gd name="T201" fmla="*/ T200 w 1762"/>
                              <a:gd name="T202" fmla="+- 0 -650 -3308"/>
                              <a:gd name="T203" fmla="*/ -650 h 2669"/>
                              <a:gd name="T204" fmla="+- 0 2535 2530"/>
                              <a:gd name="T205" fmla="*/ T204 w 1762"/>
                              <a:gd name="T206" fmla="+- 0 -645 -3308"/>
                              <a:gd name="T207" fmla="*/ -645 h 2669"/>
                              <a:gd name="T208" fmla="+- 0 2537 2530"/>
                              <a:gd name="T209" fmla="*/ T208 w 1762"/>
                              <a:gd name="T210" fmla="+- 0 -639 -3308"/>
                              <a:gd name="T211" fmla="*/ -639 h 2669"/>
                              <a:gd name="T212" fmla="+- 0 2943 2530"/>
                              <a:gd name="T213" fmla="*/ T212 w 1762"/>
                              <a:gd name="T214" fmla="+- 0 -893 -3308"/>
                              <a:gd name="T215" fmla="*/ -893 h 2669"/>
                              <a:gd name="T216" fmla="+- 0 2530 2530"/>
                              <a:gd name="T217" fmla="*/ T216 w 1762"/>
                              <a:gd name="T218" fmla="+- 0 -655 -3308"/>
                              <a:gd name="T219" fmla="*/ -655 h 26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762" h="2669">
                                <a:moveTo>
                                  <a:pt x="1274" y="0"/>
                                </a:moveTo>
                                <a:lnTo>
                                  <a:pt x="1272" y="123"/>
                                </a:lnTo>
                                <a:lnTo>
                                  <a:pt x="1307" y="427"/>
                                </a:lnTo>
                                <a:lnTo>
                                  <a:pt x="1399" y="728"/>
                                </a:lnTo>
                                <a:lnTo>
                                  <a:pt x="1445" y="830"/>
                                </a:lnTo>
                                <a:lnTo>
                                  <a:pt x="1506" y="943"/>
                                </a:lnTo>
                                <a:lnTo>
                                  <a:pt x="1559" y="1026"/>
                                </a:lnTo>
                                <a:lnTo>
                                  <a:pt x="1615" y="1105"/>
                                </a:lnTo>
                                <a:lnTo>
                                  <a:pt x="1686" y="1192"/>
                                </a:lnTo>
                                <a:lnTo>
                                  <a:pt x="1762" y="1275"/>
                                </a:lnTo>
                                <a:moveTo>
                                  <a:pt x="708" y="844"/>
                                </a:moveTo>
                                <a:lnTo>
                                  <a:pt x="661" y="903"/>
                                </a:lnTo>
                                <a:lnTo>
                                  <a:pt x="613" y="972"/>
                                </a:lnTo>
                                <a:lnTo>
                                  <a:pt x="569" y="1043"/>
                                </a:lnTo>
                                <a:lnTo>
                                  <a:pt x="529" y="1117"/>
                                </a:lnTo>
                                <a:lnTo>
                                  <a:pt x="494" y="1194"/>
                                </a:lnTo>
                                <a:lnTo>
                                  <a:pt x="464" y="1272"/>
                                </a:lnTo>
                                <a:lnTo>
                                  <a:pt x="439" y="1352"/>
                                </a:lnTo>
                                <a:lnTo>
                                  <a:pt x="419" y="1433"/>
                                </a:lnTo>
                                <a:lnTo>
                                  <a:pt x="404" y="1516"/>
                                </a:lnTo>
                                <a:lnTo>
                                  <a:pt x="388" y="1700"/>
                                </a:lnTo>
                                <a:lnTo>
                                  <a:pt x="398" y="1887"/>
                                </a:lnTo>
                                <a:lnTo>
                                  <a:pt x="405" y="1938"/>
                                </a:lnTo>
                                <a:moveTo>
                                  <a:pt x="708" y="844"/>
                                </a:moveTo>
                                <a:lnTo>
                                  <a:pt x="1033" y="1034"/>
                                </a:lnTo>
                                <a:lnTo>
                                  <a:pt x="1231" y="1152"/>
                                </a:lnTo>
                                <a:lnTo>
                                  <a:pt x="1195" y="1182"/>
                                </a:lnTo>
                                <a:lnTo>
                                  <a:pt x="1158" y="1222"/>
                                </a:lnTo>
                                <a:lnTo>
                                  <a:pt x="1108" y="1287"/>
                                </a:lnTo>
                                <a:lnTo>
                                  <a:pt x="1068" y="1350"/>
                                </a:lnTo>
                                <a:lnTo>
                                  <a:pt x="1037" y="1414"/>
                                </a:lnTo>
                                <a:lnTo>
                                  <a:pt x="1012" y="1484"/>
                                </a:lnTo>
                                <a:lnTo>
                                  <a:pt x="989" y="1563"/>
                                </a:lnTo>
                                <a:lnTo>
                                  <a:pt x="983" y="1604"/>
                                </a:lnTo>
                                <a:lnTo>
                                  <a:pt x="980" y="1637"/>
                                </a:lnTo>
                                <a:lnTo>
                                  <a:pt x="971" y="1699"/>
                                </a:lnTo>
                                <a:lnTo>
                                  <a:pt x="977" y="1777"/>
                                </a:lnTo>
                                <a:lnTo>
                                  <a:pt x="988" y="1856"/>
                                </a:lnTo>
                                <a:lnTo>
                                  <a:pt x="998" y="1918"/>
                                </a:lnTo>
                                <a:lnTo>
                                  <a:pt x="1002" y="1937"/>
                                </a:lnTo>
                                <a:lnTo>
                                  <a:pt x="1004" y="1949"/>
                                </a:lnTo>
                                <a:moveTo>
                                  <a:pt x="426" y="2439"/>
                                </a:moveTo>
                                <a:lnTo>
                                  <a:pt x="424" y="2434"/>
                                </a:lnTo>
                                <a:lnTo>
                                  <a:pt x="421" y="2431"/>
                                </a:lnTo>
                                <a:lnTo>
                                  <a:pt x="418" y="2422"/>
                                </a:lnTo>
                                <a:lnTo>
                                  <a:pt x="414" y="2417"/>
                                </a:lnTo>
                                <a:lnTo>
                                  <a:pt x="413" y="2416"/>
                                </a:lnTo>
                                <a:lnTo>
                                  <a:pt x="413" y="2415"/>
                                </a:lnTo>
                                <a:moveTo>
                                  <a:pt x="0" y="2653"/>
                                </a:moveTo>
                                <a:lnTo>
                                  <a:pt x="0" y="2654"/>
                                </a:lnTo>
                                <a:lnTo>
                                  <a:pt x="1" y="2658"/>
                                </a:lnTo>
                                <a:lnTo>
                                  <a:pt x="5" y="2663"/>
                                </a:lnTo>
                                <a:lnTo>
                                  <a:pt x="7" y="2669"/>
                                </a:lnTo>
                                <a:moveTo>
                                  <a:pt x="413" y="2415"/>
                                </a:moveTo>
                                <a:lnTo>
                                  <a:pt x="0" y="2653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7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7" y="-768"/>
                            <a:ext cx="379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5" y="-2721"/>
                            <a:ext cx="241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9" name="Freeform 468"/>
                        <wps:cNvSpPr>
                          <a:spLocks/>
                        </wps:cNvSpPr>
                        <wps:spPr bwMode="auto">
                          <a:xfrm>
                            <a:off x="3138" y="-2662"/>
                            <a:ext cx="630" cy="505"/>
                          </a:xfrm>
                          <a:custGeom>
                            <a:avLst/>
                            <a:gdLst>
                              <a:gd name="T0" fmla="+- 0 3138 3138"/>
                              <a:gd name="T1" fmla="*/ T0 w 630"/>
                              <a:gd name="T2" fmla="+- 0 -2661 -2661"/>
                              <a:gd name="T3" fmla="*/ -2661 h 505"/>
                              <a:gd name="T4" fmla="+- 0 3139 3138"/>
                              <a:gd name="T5" fmla="*/ T4 w 630"/>
                              <a:gd name="T6" fmla="+- 0 -2661 -2661"/>
                              <a:gd name="T7" fmla="*/ -2661 h 505"/>
                              <a:gd name="T8" fmla="+- 0 3142 3138"/>
                              <a:gd name="T9" fmla="*/ T8 w 630"/>
                              <a:gd name="T10" fmla="+- 0 -2660 -2661"/>
                              <a:gd name="T11" fmla="*/ -2660 h 505"/>
                              <a:gd name="T12" fmla="+- 0 3210 3138"/>
                              <a:gd name="T13" fmla="*/ T12 w 630"/>
                              <a:gd name="T14" fmla="+- 0 -2619 -2661"/>
                              <a:gd name="T15" fmla="*/ -2619 h 505"/>
                              <a:gd name="T16" fmla="+- 0 3278 3138"/>
                              <a:gd name="T17" fmla="*/ T16 w 630"/>
                              <a:gd name="T18" fmla="+- 0 -2578 -2661"/>
                              <a:gd name="T19" fmla="*/ -2578 h 505"/>
                              <a:gd name="T20" fmla="+- 0 3344 3138"/>
                              <a:gd name="T21" fmla="*/ T20 w 630"/>
                              <a:gd name="T22" fmla="+- 0 -2537 -2661"/>
                              <a:gd name="T23" fmla="*/ -2537 h 505"/>
                              <a:gd name="T24" fmla="+- 0 3410 3138"/>
                              <a:gd name="T25" fmla="*/ T24 w 630"/>
                              <a:gd name="T26" fmla="+- 0 -2494 -2661"/>
                              <a:gd name="T27" fmla="*/ -2494 h 505"/>
                              <a:gd name="T28" fmla="+- 0 3475 3138"/>
                              <a:gd name="T29" fmla="*/ T28 w 630"/>
                              <a:gd name="T30" fmla="+- 0 -2450 -2661"/>
                              <a:gd name="T31" fmla="*/ -2450 h 505"/>
                              <a:gd name="T32" fmla="+- 0 3539 3138"/>
                              <a:gd name="T33" fmla="*/ T32 w 630"/>
                              <a:gd name="T34" fmla="+- 0 -2404 -2661"/>
                              <a:gd name="T35" fmla="*/ -2404 h 505"/>
                              <a:gd name="T36" fmla="+- 0 3603 3138"/>
                              <a:gd name="T37" fmla="*/ T36 w 630"/>
                              <a:gd name="T38" fmla="+- 0 -2356 -2661"/>
                              <a:gd name="T39" fmla="*/ -2356 h 505"/>
                              <a:gd name="T40" fmla="+- 0 3676 3138"/>
                              <a:gd name="T41" fmla="*/ T40 w 630"/>
                              <a:gd name="T42" fmla="+- 0 -2295 -2661"/>
                              <a:gd name="T43" fmla="*/ -2295 h 505"/>
                              <a:gd name="T44" fmla="+- 0 3700 3138"/>
                              <a:gd name="T45" fmla="*/ T44 w 630"/>
                              <a:gd name="T46" fmla="+- 0 -2271 -2661"/>
                              <a:gd name="T47" fmla="*/ -2271 h 505"/>
                              <a:gd name="T48" fmla="+- 0 3719 3138"/>
                              <a:gd name="T49" fmla="*/ T48 w 630"/>
                              <a:gd name="T50" fmla="+- 0 -2254 -2661"/>
                              <a:gd name="T51" fmla="*/ -2254 h 505"/>
                              <a:gd name="T52" fmla="+- 0 3727 3138"/>
                              <a:gd name="T53" fmla="*/ T52 w 630"/>
                              <a:gd name="T54" fmla="+- 0 -2243 -2661"/>
                              <a:gd name="T55" fmla="*/ -2243 h 505"/>
                              <a:gd name="T56" fmla="+- 0 3731 3138"/>
                              <a:gd name="T57" fmla="*/ T56 w 630"/>
                              <a:gd name="T58" fmla="+- 0 -2240 -2661"/>
                              <a:gd name="T59" fmla="*/ -2240 h 505"/>
                              <a:gd name="T60" fmla="+- 0 3732 3138"/>
                              <a:gd name="T61" fmla="*/ T60 w 630"/>
                              <a:gd name="T62" fmla="+- 0 -2237 -2661"/>
                              <a:gd name="T63" fmla="*/ -2237 h 505"/>
                              <a:gd name="T64" fmla="+- 0 3763 3138"/>
                              <a:gd name="T65" fmla="*/ T64 w 630"/>
                              <a:gd name="T66" fmla="+- 0 -2193 -2661"/>
                              <a:gd name="T67" fmla="*/ -2193 h 505"/>
                              <a:gd name="T68" fmla="+- 0 3766 3138"/>
                              <a:gd name="T69" fmla="*/ T68 w 630"/>
                              <a:gd name="T70" fmla="+- 0 -2181 -2661"/>
                              <a:gd name="T71" fmla="*/ -2181 h 505"/>
                              <a:gd name="T72" fmla="+- 0 3767 3138"/>
                              <a:gd name="T73" fmla="*/ T72 w 630"/>
                              <a:gd name="T74" fmla="+- 0 -2172 -2661"/>
                              <a:gd name="T75" fmla="*/ -2172 h 505"/>
                              <a:gd name="T76" fmla="+- 0 3766 3138"/>
                              <a:gd name="T77" fmla="*/ T76 w 630"/>
                              <a:gd name="T78" fmla="+- 0 -2165 -2661"/>
                              <a:gd name="T79" fmla="*/ -2165 h 505"/>
                              <a:gd name="T80" fmla="+- 0 3761 3138"/>
                              <a:gd name="T81" fmla="*/ T80 w 630"/>
                              <a:gd name="T82" fmla="+- 0 -2156 -2661"/>
                              <a:gd name="T83" fmla="*/ -2156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30" h="505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  <a:lnTo>
                                  <a:pt x="4" y="1"/>
                                </a:lnTo>
                                <a:lnTo>
                                  <a:pt x="72" y="42"/>
                                </a:lnTo>
                                <a:lnTo>
                                  <a:pt x="140" y="83"/>
                                </a:lnTo>
                                <a:lnTo>
                                  <a:pt x="206" y="124"/>
                                </a:lnTo>
                                <a:lnTo>
                                  <a:pt x="272" y="167"/>
                                </a:lnTo>
                                <a:lnTo>
                                  <a:pt x="337" y="211"/>
                                </a:lnTo>
                                <a:lnTo>
                                  <a:pt x="401" y="257"/>
                                </a:lnTo>
                                <a:lnTo>
                                  <a:pt x="465" y="305"/>
                                </a:lnTo>
                                <a:lnTo>
                                  <a:pt x="538" y="366"/>
                                </a:lnTo>
                                <a:lnTo>
                                  <a:pt x="562" y="390"/>
                                </a:lnTo>
                                <a:lnTo>
                                  <a:pt x="581" y="407"/>
                                </a:lnTo>
                                <a:lnTo>
                                  <a:pt x="589" y="418"/>
                                </a:lnTo>
                                <a:lnTo>
                                  <a:pt x="593" y="421"/>
                                </a:lnTo>
                                <a:lnTo>
                                  <a:pt x="594" y="424"/>
                                </a:lnTo>
                                <a:lnTo>
                                  <a:pt x="625" y="468"/>
                                </a:lnTo>
                                <a:lnTo>
                                  <a:pt x="628" y="480"/>
                                </a:lnTo>
                                <a:lnTo>
                                  <a:pt x="629" y="489"/>
                                </a:lnTo>
                                <a:lnTo>
                                  <a:pt x="628" y="496"/>
                                </a:lnTo>
                                <a:lnTo>
                                  <a:pt x="623" y="50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0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8" y="-774"/>
                            <a:ext cx="3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1" name="AutoShape 466"/>
                        <wps:cNvSpPr>
                          <a:spLocks/>
                        </wps:cNvSpPr>
                        <wps:spPr bwMode="auto">
                          <a:xfrm>
                            <a:off x="2049" y="-2841"/>
                            <a:ext cx="1104" cy="2070"/>
                          </a:xfrm>
                          <a:custGeom>
                            <a:avLst/>
                            <a:gdLst>
                              <a:gd name="T0" fmla="+- 0 3153 2050"/>
                              <a:gd name="T1" fmla="*/ T0 w 1104"/>
                              <a:gd name="T2" fmla="+- 0 -2687 -2841"/>
                              <a:gd name="T3" fmla="*/ -2687 h 2070"/>
                              <a:gd name="T4" fmla="+- 0 3150 2050"/>
                              <a:gd name="T5" fmla="*/ T4 w 1104"/>
                              <a:gd name="T6" fmla="+- 0 -2682 -2841"/>
                              <a:gd name="T7" fmla="*/ -2682 h 2070"/>
                              <a:gd name="T8" fmla="+- 0 3147 2050"/>
                              <a:gd name="T9" fmla="*/ T8 w 1104"/>
                              <a:gd name="T10" fmla="+- 0 -2678 -2841"/>
                              <a:gd name="T11" fmla="*/ -2678 h 2070"/>
                              <a:gd name="T12" fmla="+- 0 3143 2050"/>
                              <a:gd name="T13" fmla="*/ T12 w 1104"/>
                              <a:gd name="T14" fmla="+- 0 -2670 -2841"/>
                              <a:gd name="T15" fmla="*/ -2670 h 2070"/>
                              <a:gd name="T16" fmla="+- 0 3139 2050"/>
                              <a:gd name="T17" fmla="*/ T16 w 1104"/>
                              <a:gd name="T18" fmla="+- 0 -2664 -2841"/>
                              <a:gd name="T19" fmla="*/ -2664 h 2070"/>
                              <a:gd name="T20" fmla="+- 0 3139 2050"/>
                              <a:gd name="T21" fmla="*/ T20 w 1104"/>
                              <a:gd name="T22" fmla="+- 0 -2662 -2841"/>
                              <a:gd name="T23" fmla="*/ -2662 h 2070"/>
                              <a:gd name="T24" fmla="+- 0 3138 2050"/>
                              <a:gd name="T25" fmla="*/ T24 w 1104"/>
                              <a:gd name="T26" fmla="+- 0 -2661 -2841"/>
                              <a:gd name="T27" fmla="*/ -2661 h 2070"/>
                              <a:gd name="T28" fmla="+- 0 2401 2050"/>
                              <a:gd name="T29" fmla="*/ T28 w 1104"/>
                              <a:gd name="T30" fmla="+- 0 -2841 -2841"/>
                              <a:gd name="T31" fmla="*/ -2841 h 2070"/>
                              <a:gd name="T32" fmla="+- 0 2406 2050"/>
                              <a:gd name="T33" fmla="*/ T32 w 1104"/>
                              <a:gd name="T34" fmla="+- 0 -2838 -2841"/>
                              <a:gd name="T35" fmla="*/ -2838 h 2070"/>
                              <a:gd name="T36" fmla="+- 0 2410 2050"/>
                              <a:gd name="T37" fmla="*/ T36 w 1104"/>
                              <a:gd name="T38" fmla="+- 0 -2835 -2841"/>
                              <a:gd name="T39" fmla="*/ -2835 h 2070"/>
                              <a:gd name="T40" fmla="+- 0 2419 2050"/>
                              <a:gd name="T41" fmla="*/ T40 w 1104"/>
                              <a:gd name="T42" fmla="+- 0 -2830 -2841"/>
                              <a:gd name="T43" fmla="*/ -2830 h 2070"/>
                              <a:gd name="T44" fmla="+- 0 2423 2050"/>
                              <a:gd name="T45" fmla="*/ T44 w 1104"/>
                              <a:gd name="T46" fmla="+- 0 -2826 -2841"/>
                              <a:gd name="T47" fmla="*/ -2826 h 2070"/>
                              <a:gd name="T48" fmla="+- 0 2426 2050"/>
                              <a:gd name="T49" fmla="*/ T48 w 1104"/>
                              <a:gd name="T50" fmla="+- 0 -2825 -2841"/>
                              <a:gd name="T51" fmla="*/ -2825 h 2070"/>
                              <a:gd name="T52" fmla="+- 0 2426 2050"/>
                              <a:gd name="T53" fmla="*/ T52 w 1104"/>
                              <a:gd name="T54" fmla="+- 0 -2824 -2841"/>
                              <a:gd name="T55" fmla="*/ -2824 h 2070"/>
                              <a:gd name="T56" fmla="+- 0 2199 2050"/>
                              <a:gd name="T57" fmla="*/ T56 w 1104"/>
                              <a:gd name="T58" fmla="+- 0 -771 -2841"/>
                              <a:gd name="T59" fmla="*/ -771 h 2070"/>
                              <a:gd name="T60" fmla="+- 0 2106 2050"/>
                              <a:gd name="T61" fmla="*/ T60 w 1104"/>
                              <a:gd name="T62" fmla="+- 0 -1074 -2841"/>
                              <a:gd name="T63" fmla="*/ -1074 h 2070"/>
                              <a:gd name="T64" fmla="+- 0 2057 2050"/>
                              <a:gd name="T65" fmla="*/ T64 w 1104"/>
                              <a:gd name="T66" fmla="+- 0 -1372 -2841"/>
                              <a:gd name="T67" fmla="*/ -1372 h 2070"/>
                              <a:gd name="T68" fmla="+- 0 2050 2050"/>
                              <a:gd name="T69" fmla="*/ T68 w 1104"/>
                              <a:gd name="T70" fmla="+- 0 -1662 -2841"/>
                              <a:gd name="T71" fmla="*/ -1662 h 2070"/>
                              <a:gd name="T72" fmla="+- 0 2076 2050"/>
                              <a:gd name="T73" fmla="*/ T72 w 1104"/>
                              <a:gd name="T74" fmla="+- 0 -1935 -2841"/>
                              <a:gd name="T75" fmla="*/ -1935 h 2070"/>
                              <a:gd name="T76" fmla="+- 0 2133 2050"/>
                              <a:gd name="T77" fmla="*/ T76 w 1104"/>
                              <a:gd name="T78" fmla="+- 0 -2189 -2841"/>
                              <a:gd name="T79" fmla="*/ -2189 h 2070"/>
                              <a:gd name="T80" fmla="+- 0 2213 2050"/>
                              <a:gd name="T81" fmla="*/ T80 w 1104"/>
                              <a:gd name="T82" fmla="+- 0 -2424 -2841"/>
                              <a:gd name="T83" fmla="*/ -2424 h 2070"/>
                              <a:gd name="T84" fmla="+- 0 2312 2050"/>
                              <a:gd name="T85" fmla="*/ T84 w 1104"/>
                              <a:gd name="T86" fmla="+- 0 -2635 -2841"/>
                              <a:gd name="T87" fmla="*/ -2635 h 2070"/>
                              <a:gd name="T88" fmla="+- 0 2426 2050"/>
                              <a:gd name="T89" fmla="*/ T88 w 1104"/>
                              <a:gd name="T90" fmla="+- 0 -2824 -2841"/>
                              <a:gd name="T91" fmla="*/ -2824 h 20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104" h="2070">
                                <a:moveTo>
                                  <a:pt x="1103" y="154"/>
                                </a:moveTo>
                                <a:lnTo>
                                  <a:pt x="1100" y="159"/>
                                </a:lnTo>
                                <a:lnTo>
                                  <a:pt x="1097" y="163"/>
                                </a:lnTo>
                                <a:lnTo>
                                  <a:pt x="1093" y="171"/>
                                </a:lnTo>
                                <a:lnTo>
                                  <a:pt x="1089" y="177"/>
                                </a:lnTo>
                                <a:lnTo>
                                  <a:pt x="1089" y="179"/>
                                </a:lnTo>
                                <a:lnTo>
                                  <a:pt x="1088" y="180"/>
                                </a:lnTo>
                                <a:moveTo>
                                  <a:pt x="351" y="0"/>
                                </a:moveTo>
                                <a:lnTo>
                                  <a:pt x="356" y="3"/>
                                </a:lnTo>
                                <a:lnTo>
                                  <a:pt x="360" y="6"/>
                                </a:lnTo>
                                <a:lnTo>
                                  <a:pt x="369" y="11"/>
                                </a:lnTo>
                                <a:lnTo>
                                  <a:pt x="373" y="15"/>
                                </a:lnTo>
                                <a:lnTo>
                                  <a:pt x="376" y="16"/>
                                </a:lnTo>
                                <a:lnTo>
                                  <a:pt x="376" y="17"/>
                                </a:lnTo>
                                <a:moveTo>
                                  <a:pt x="149" y="2070"/>
                                </a:moveTo>
                                <a:lnTo>
                                  <a:pt x="56" y="1767"/>
                                </a:lnTo>
                                <a:lnTo>
                                  <a:pt x="7" y="1469"/>
                                </a:lnTo>
                                <a:lnTo>
                                  <a:pt x="0" y="1179"/>
                                </a:lnTo>
                                <a:lnTo>
                                  <a:pt x="26" y="906"/>
                                </a:lnTo>
                                <a:lnTo>
                                  <a:pt x="83" y="652"/>
                                </a:lnTo>
                                <a:lnTo>
                                  <a:pt x="163" y="417"/>
                                </a:lnTo>
                                <a:lnTo>
                                  <a:pt x="262" y="206"/>
                                </a:lnTo>
                                <a:lnTo>
                                  <a:pt x="376" y="1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Line 465"/>
                        <wps:cNvCnPr>
                          <a:cxnSpLocks noChangeShapeType="1"/>
                        </wps:cNvCnPr>
                        <wps:spPr bwMode="auto">
                          <a:xfrm>
                            <a:off x="2199" y="-774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77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3" name="Freeform 464"/>
                        <wps:cNvSpPr>
                          <a:spLocks/>
                        </wps:cNvSpPr>
                        <wps:spPr bwMode="auto">
                          <a:xfrm>
                            <a:off x="2198" y="-771"/>
                            <a:ext cx="216" cy="148"/>
                          </a:xfrm>
                          <a:custGeom>
                            <a:avLst/>
                            <a:gdLst>
                              <a:gd name="T0" fmla="+- 0 2199 2199"/>
                              <a:gd name="T1" fmla="*/ T0 w 216"/>
                              <a:gd name="T2" fmla="+- 0 -771 -771"/>
                              <a:gd name="T3" fmla="*/ -771 h 148"/>
                              <a:gd name="T4" fmla="+- 0 2228 2199"/>
                              <a:gd name="T5" fmla="*/ T4 w 216"/>
                              <a:gd name="T6" fmla="+- 0 -717 -771"/>
                              <a:gd name="T7" fmla="*/ -717 h 148"/>
                              <a:gd name="T8" fmla="+- 0 2283 2199"/>
                              <a:gd name="T9" fmla="*/ T8 w 216"/>
                              <a:gd name="T10" fmla="+- 0 -665 -771"/>
                              <a:gd name="T11" fmla="*/ -665 h 148"/>
                              <a:gd name="T12" fmla="+- 0 2364 2199"/>
                              <a:gd name="T13" fmla="*/ T12 w 216"/>
                              <a:gd name="T14" fmla="+- 0 -629 -771"/>
                              <a:gd name="T15" fmla="*/ -629 h 148"/>
                              <a:gd name="T16" fmla="+- 0 2414 2199"/>
                              <a:gd name="T17" fmla="*/ T16 w 216"/>
                              <a:gd name="T18" fmla="+- 0 -623 -771"/>
                              <a:gd name="T19" fmla="*/ -623 h 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6" h="148">
                                <a:moveTo>
                                  <a:pt x="0" y="0"/>
                                </a:moveTo>
                                <a:lnTo>
                                  <a:pt x="29" y="54"/>
                                </a:lnTo>
                                <a:lnTo>
                                  <a:pt x="84" y="106"/>
                                </a:lnTo>
                                <a:lnTo>
                                  <a:pt x="165" y="142"/>
                                </a:lnTo>
                                <a:lnTo>
                                  <a:pt x="215" y="14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4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3" y="-2930"/>
                            <a:ext cx="589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5" name="AutoShape 462"/>
                        <wps:cNvSpPr>
                          <a:spLocks/>
                        </wps:cNvSpPr>
                        <wps:spPr bwMode="auto">
                          <a:xfrm>
                            <a:off x="2054" y="-3308"/>
                            <a:ext cx="2521" cy="2553"/>
                          </a:xfrm>
                          <a:custGeom>
                            <a:avLst/>
                            <a:gdLst>
                              <a:gd name="T0" fmla="+- 0 4487 2054"/>
                              <a:gd name="T1" fmla="*/ T0 w 2521"/>
                              <a:gd name="T2" fmla="+- 0 -1995 -3308"/>
                              <a:gd name="T3" fmla="*/ -1995 h 2553"/>
                              <a:gd name="T4" fmla="+- 0 3076 2054"/>
                              <a:gd name="T5" fmla="*/ T4 w 2521"/>
                              <a:gd name="T6" fmla="+- 0 -2225 -3308"/>
                              <a:gd name="T7" fmla="*/ -2225 h 2553"/>
                              <a:gd name="T8" fmla="+- 0 2968 2054"/>
                              <a:gd name="T9" fmla="*/ T8 w 2521"/>
                              <a:gd name="T10" fmla="+- 0 -1961 -3308"/>
                              <a:gd name="T11" fmla="*/ -1961 h 2553"/>
                              <a:gd name="T12" fmla="+- 0 2915 2054"/>
                              <a:gd name="T13" fmla="*/ T12 w 2521"/>
                              <a:gd name="T14" fmla="+- 0 -1585 -3308"/>
                              <a:gd name="T15" fmla="*/ -1585 h 2553"/>
                              <a:gd name="T16" fmla="+- 0 4487 2054"/>
                              <a:gd name="T17" fmla="*/ T16 w 2521"/>
                              <a:gd name="T18" fmla="+- 0 -1995 -3308"/>
                              <a:gd name="T19" fmla="*/ -1995 h 2553"/>
                              <a:gd name="T20" fmla="+- 0 4182 2054"/>
                              <a:gd name="T21" fmla="*/ T20 w 2521"/>
                              <a:gd name="T22" fmla="+- 0 -2330 -3308"/>
                              <a:gd name="T23" fmla="*/ -2330 h 2553"/>
                              <a:gd name="T24" fmla="+- 0 4098 2054"/>
                              <a:gd name="T25" fmla="*/ T24 w 2521"/>
                              <a:gd name="T26" fmla="+- 0 -2467 -3308"/>
                              <a:gd name="T27" fmla="*/ -2467 h 2553"/>
                              <a:gd name="T28" fmla="+- 0 4029 2054"/>
                              <a:gd name="T29" fmla="*/ T28 w 2521"/>
                              <a:gd name="T30" fmla="+- 0 -2611 -3308"/>
                              <a:gd name="T31" fmla="*/ -2611 h 2553"/>
                              <a:gd name="T32" fmla="+- 0 3975 2054"/>
                              <a:gd name="T33" fmla="*/ T32 w 2521"/>
                              <a:gd name="T34" fmla="+- 0 -2760 -3308"/>
                              <a:gd name="T35" fmla="*/ -2760 h 2553"/>
                              <a:gd name="T36" fmla="+- 0 3936 2054"/>
                              <a:gd name="T37" fmla="*/ T36 w 2521"/>
                              <a:gd name="T38" fmla="+- 0 -2914 -3308"/>
                              <a:gd name="T39" fmla="*/ -2914 h 2553"/>
                              <a:gd name="T40" fmla="+- 0 3913 2054"/>
                              <a:gd name="T41" fmla="*/ T40 w 2521"/>
                              <a:gd name="T42" fmla="+- 0 -3070 -3308"/>
                              <a:gd name="T43" fmla="*/ -3070 h 2553"/>
                              <a:gd name="T44" fmla="+- 0 3906 2054"/>
                              <a:gd name="T45" fmla="*/ T44 w 2521"/>
                              <a:gd name="T46" fmla="+- 0 -3228 -3308"/>
                              <a:gd name="T47" fmla="*/ -3228 h 2553"/>
                              <a:gd name="T48" fmla="+- 0 3908 2054"/>
                              <a:gd name="T49" fmla="*/ T48 w 2521"/>
                              <a:gd name="T50" fmla="+- 0 -3308 -3308"/>
                              <a:gd name="T51" fmla="*/ -3308 h 2553"/>
                              <a:gd name="T52" fmla="+- 0 3908 2054"/>
                              <a:gd name="T53" fmla="*/ T52 w 2521"/>
                              <a:gd name="T54" fmla="+- 0 -3153 -3308"/>
                              <a:gd name="T55" fmla="*/ -3153 h 2553"/>
                              <a:gd name="T56" fmla="+- 0 3922 2054"/>
                              <a:gd name="T57" fmla="*/ T56 w 2521"/>
                              <a:gd name="T58" fmla="+- 0 -2998 -3308"/>
                              <a:gd name="T59" fmla="*/ -2998 h 2553"/>
                              <a:gd name="T60" fmla="+- 0 3952 2054"/>
                              <a:gd name="T61" fmla="*/ T60 w 2521"/>
                              <a:gd name="T62" fmla="+- 0 -2844 -3308"/>
                              <a:gd name="T63" fmla="*/ -2844 h 2553"/>
                              <a:gd name="T64" fmla="+- 0 3998 2054"/>
                              <a:gd name="T65" fmla="*/ T64 w 2521"/>
                              <a:gd name="T66" fmla="+- 0 -2691 -3308"/>
                              <a:gd name="T67" fmla="*/ -2691 h 2553"/>
                              <a:gd name="T68" fmla="+- 0 4124 2054"/>
                              <a:gd name="T69" fmla="*/ T68 w 2521"/>
                              <a:gd name="T70" fmla="+- 0 -2419 -3308"/>
                              <a:gd name="T71" fmla="*/ -2419 h 2553"/>
                              <a:gd name="T72" fmla="+- 0 4371 2054"/>
                              <a:gd name="T73" fmla="*/ T72 w 2521"/>
                              <a:gd name="T74" fmla="+- 0 -2100 -3308"/>
                              <a:gd name="T75" fmla="*/ -2100 h 2553"/>
                              <a:gd name="T76" fmla="+- 0 2734 2054"/>
                              <a:gd name="T77" fmla="*/ T76 w 2521"/>
                              <a:gd name="T78" fmla="+- 0 -2896 -3308"/>
                              <a:gd name="T79" fmla="*/ -2896 h 2553"/>
                              <a:gd name="T80" fmla="+- 0 2731 2054"/>
                              <a:gd name="T81" fmla="*/ T80 w 2521"/>
                              <a:gd name="T82" fmla="+- 0 -755 -3308"/>
                              <a:gd name="T83" fmla="*/ -755 h 2553"/>
                              <a:gd name="T84" fmla="+- 0 2551 2054"/>
                              <a:gd name="T85" fmla="*/ T84 w 2521"/>
                              <a:gd name="T86" fmla="+- 0 -1320 -3308"/>
                              <a:gd name="T87" fmla="*/ -1320 h 2553"/>
                              <a:gd name="T88" fmla="+- 0 2531 2054"/>
                              <a:gd name="T89" fmla="*/ T88 w 2521"/>
                              <a:gd name="T90" fmla="+- 0 -1571 -3308"/>
                              <a:gd name="T91" fmla="*/ -1571 h 2553"/>
                              <a:gd name="T92" fmla="+- 0 2595 2054"/>
                              <a:gd name="T93" fmla="*/ T92 w 2521"/>
                              <a:gd name="T94" fmla="+- 0 -2040 -3308"/>
                              <a:gd name="T95" fmla="*/ -2040 h 2553"/>
                              <a:gd name="T96" fmla="+- 0 2811 2054"/>
                              <a:gd name="T97" fmla="*/ T96 w 2521"/>
                              <a:gd name="T98" fmla="+- 0 -2523 -3308"/>
                              <a:gd name="T99" fmla="*/ -2523 h 2553"/>
                              <a:gd name="T100" fmla="+- 0 3004 2054"/>
                              <a:gd name="T101" fmla="*/ T100 w 2521"/>
                              <a:gd name="T102" fmla="+- 0 -1018 -3308"/>
                              <a:gd name="T103" fmla="*/ -1018 h 2553"/>
                              <a:gd name="T104" fmla="+- 0 2905 2054"/>
                              <a:gd name="T105" fmla="*/ T104 w 2521"/>
                              <a:gd name="T106" fmla="+- 0 -1367 -3308"/>
                              <a:gd name="T107" fmla="*/ -1367 h 2553"/>
                              <a:gd name="T108" fmla="+- 0 2889 2054"/>
                              <a:gd name="T109" fmla="*/ T108 w 2521"/>
                              <a:gd name="T110" fmla="+- 0 -1538 -3308"/>
                              <a:gd name="T111" fmla="*/ -1538 h 2553"/>
                              <a:gd name="T112" fmla="+- 0 2894 2054"/>
                              <a:gd name="T113" fmla="*/ T112 w 2521"/>
                              <a:gd name="T114" fmla="+- 0 -1697 -3308"/>
                              <a:gd name="T115" fmla="*/ -1697 h 2553"/>
                              <a:gd name="T116" fmla="+- 0 2918 2054"/>
                              <a:gd name="T117" fmla="*/ T116 w 2521"/>
                              <a:gd name="T118" fmla="+- 0 -1854 -3308"/>
                              <a:gd name="T119" fmla="*/ -1854 h 2553"/>
                              <a:gd name="T120" fmla="+- 0 2959 2054"/>
                              <a:gd name="T121" fmla="*/ T120 w 2521"/>
                              <a:gd name="T122" fmla="+- 0 -2008 -3308"/>
                              <a:gd name="T123" fmla="*/ -2008 h 2553"/>
                              <a:gd name="T124" fmla="+- 0 3017 2054"/>
                              <a:gd name="T125" fmla="*/ T124 w 2521"/>
                              <a:gd name="T126" fmla="+- 0 -2155 -3308"/>
                              <a:gd name="T127" fmla="*/ -2155 h 2553"/>
                              <a:gd name="T128" fmla="+- 0 3091 2054"/>
                              <a:gd name="T129" fmla="*/ T128 w 2521"/>
                              <a:gd name="T130" fmla="+- 0 -2296 -3308"/>
                              <a:gd name="T131" fmla="*/ -2296 h 2553"/>
                              <a:gd name="T132" fmla="+- 0 3181 2054"/>
                              <a:gd name="T133" fmla="*/ T132 w 2521"/>
                              <a:gd name="T134" fmla="+- 0 -2427 -3308"/>
                              <a:gd name="T135" fmla="*/ -2427 h 2553"/>
                              <a:gd name="T136" fmla="+- 0 3238 2054"/>
                              <a:gd name="T137" fmla="*/ T136 w 2521"/>
                              <a:gd name="T138" fmla="+- 0 -2497 -3308"/>
                              <a:gd name="T139" fmla="*/ -2497 h 2553"/>
                              <a:gd name="T140" fmla="+- 0 3205 2054"/>
                              <a:gd name="T141" fmla="*/ T140 w 2521"/>
                              <a:gd name="T142" fmla="+- 0 -2422 -3308"/>
                              <a:gd name="T143" fmla="*/ -2422 h 2553"/>
                              <a:gd name="T144" fmla="+- 0 3103 2054"/>
                              <a:gd name="T145" fmla="*/ T144 w 2521"/>
                              <a:gd name="T146" fmla="+- 0 -2270 -3308"/>
                              <a:gd name="T147" fmla="*/ -2270 h 2553"/>
                              <a:gd name="T148" fmla="+- 0 3052 2054"/>
                              <a:gd name="T149" fmla="*/ T148 w 2521"/>
                              <a:gd name="T150" fmla="+- 0 -2175 -3308"/>
                              <a:gd name="T151" fmla="*/ -2175 h 2553"/>
                              <a:gd name="T152" fmla="+- 0 2934 2054"/>
                              <a:gd name="T153" fmla="*/ T152 w 2521"/>
                              <a:gd name="T154" fmla="+- 0 -1809 -3308"/>
                              <a:gd name="T155" fmla="*/ -1809 h 2553"/>
                              <a:gd name="T156" fmla="+- 0 2912 2054"/>
                              <a:gd name="T157" fmla="*/ T156 w 2521"/>
                              <a:gd name="T158" fmla="+- 0 -1543 -3308"/>
                              <a:gd name="T159" fmla="*/ -1543 h 2553"/>
                              <a:gd name="T160" fmla="+- 0 3012 2054"/>
                              <a:gd name="T161" fmla="*/ T160 w 2521"/>
                              <a:gd name="T162" fmla="+- 0 -1061 -3308"/>
                              <a:gd name="T163" fmla="*/ -1061 h 2553"/>
                              <a:gd name="T164" fmla="+- 0 2054 2054"/>
                              <a:gd name="T165" fmla="*/ T164 w 2521"/>
                              <a:gd name="T166" fmla="+- 0 -1571 -3308"/>
                              <a:gd name="T167" fmla="*/ -1571 h 2553"/>
                              <a:gd name="T168" fmla="+- 0 2151 2054"/>
                              <a:gd name="T169" fmla="*/ T168 w 2521"/>
                              <a:gd name="T170" fmla="+- 0 -2221 -3308"/>
                              <a:gd name="T171" fmla="*/ -2221 h 2553"/>
                              <a:gd name="T172" fmla="+- 0 2432 2054"/>
                              <a:gd name="T173" fmla="*/ T172 w 2521"/>
                              <a:gd name="T174" fmla="+- 0 -2815 -3308"/>
                              <a:gd name="T175" fmla="*/ -2815 h 2553"/>
                              <a:gd name="T176" fmla="+- 0 2812 2054"/>
                              <a:gd name="T177" fmla="*/ T176 w 2521"/>
                              <a:gd name="T178" fmla="+- 0 -2687 -3308"/>
                              <a:gd name="T179" fmla="*/ -2687 h 2553"/>
                              <a:gd name="T180" fmla="+- 0 2803 2054"/>
                              <a:gd name="T181" fmla="*/ T180 w 2521"/>
                              <a:gd name="T182" fmla="+- 0 -2731 -3308"/>
                              <a:gd name="T183" fmla="*/ -2731 h 2553"/>
                              <a:gd name="T184" fmla="+- 0 2741 2054"/>
                              <a:gd name="T185" fmla="*/ T184 w 2521"/>
                              <a:gd name="T186" fmla="+- 0 -2794 -3308"/>
                              <a:gd name="T187" fmla="*/ -2794 h 2553"/>
                              <a:gd name="T188" fmla="+- 0 2425 2054"/>
                              <a:gd name="T189" fmla="*/ T188 w 2521"/>
                              <a:gd name="T190" fmla="+- 0 -2803 -3308"/>
                              <a:gd name="T191" fmla="*/ -2803 h 2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521" h="2553">
                                <a:moveTo>
                                  <a:pt x="2521" y="1373"/>
                                </a:moveTo>
                                <a:lnTo>
                                  <a:pt x="2433" y="1313"/>
                                </a:lnTo>
                                <a:moveTo>
                                  <a:pt x="1084" y="984"/>
                                </a:moveTo>
                                <a:lnTo>
                                  <a:pt x="1022" y="1083"/>
                                </a:lnTo>
                                <a:lnTo>
                                  <a:pt x="961" y="1211"/>
                                </a:lnTo>
                                <a:lnTo>
                                  <a:pt x="914" y="1347"/>
                                </a:lnTo>
                                <a:lnTo>
                                  <a:pt x="881" y="1486"/>
                                </a:lnTo>
                                <a:lnTo>
                                  <a:pt x="861" y="1723"/>
                                </a:lnTo>
                                <a:lnTo>
                                  <a:pt x="878" y="1940"/>
                                </a:lnTo>
                                <a:moveTo>
                                  <a:pt x="2433" y="1313"/>
                                </a:moveTo>
                                <a:lnTo>
                                  <a:pt x="2274" y="1162"/>
                                </a:lnTo>
                                <a:lnTo>
                                  <a:pt x="2128" y="978"/>
                                </a:lnTo>
                                <a:lnTo>
                                  <a:pt x="2084" y="910"/>
                                </a:lnTo>
                                <a:lnTo>
                                  <a:pt x="2044" y="841"/>
                                </a:lnTo>
                                <a:lnTo>
                                  <a:pt x="2007" y="770"/>
                                </a:lnTo>
                                <a:lnTo>
                                  <a:pt x="1975" y="697"/>
                                </a:lnTo>
                                <a:lnTo>
                                  <a:pt x="1946" y="623"/>
                                </a:lnTo>
                                <a:lnTo>
                                  <a:pt x="1921" y="548"/>
                                </a:lnTo>
                                <a:lnTo>
                                  <a:pt x="1900" y="471"/>
                                </a:lnTo>
                                <a:lnTo>
                                  <a:pt x="1882" y="394"/>
                                </a:lnTo>
                                <a:lnTo>
                                  <a:pt x="1869" y="316"/>
                                </a:lnTo>
                                <a:lnTo>
                                  <a:pt x="1859" y="238"/>
                                </a:lnTo>
                                <a:lnTo>
                                  <a:pt x="1854" y="159"/>
                                </a:lnTo>
                                <a:lnTo>
                                  <a:pt x="1852" y="80"/>
                                </a:lnTo>
                                <a:lnTo>
                                  <a:pt x="1854" y="0"/>
                                </a:lnTo>
                                <a:moveTo>
                                  <a:pt x="1854" y="0"/>
                                </a:moveTo>
                                <a:lnTo>
                                  <a:pt x="1852" y="78"/>
                                </a:lnTo>
                                <a:lnTo>
                                  <a:pt x="1854" y="155"/>
                                </a:lnTo>
                                <a:lnTo>
                                  <a:pt x="1859" y="233"/>
                                </a:lnTo>
                                <a:lnTo>
                                  <a:pt x="1868" y="310"/>
                                </a:lnTo>
                                <a:lnTo>
                                  <a:pt x="1881" y="387"/>
                                </a:lnTo>
                                <a:lnTo>
                                  <a:pt x="1898" y="464"/>
                                </a:lnTo>
                                <a:lnTo>
                                  <a:pt x="1919" y="541"/>
                                </a:lnTo>
                                <a:lnTo>
                                  <a:pt x="1944" y="617"/>
                                </a:lnTo>
                                <a:lnTo>
                                  <a:pt x="1973" y="692"/>
                                </a:lnTo>
                                <a:lnTo>
                                  <a:pt x="2070" y="889"/>
                                </a:lnTo>
                                <a:lnTo>
                                  <a:pt x="2188" y="1061"/>
                                </a:lnTo>
                                <a:lnTo>
                                  <a:pt x="2317" y="1208"/>
                                </a:lnTo>
                                <a:lnTo>
                                  <a:pt x="2521" y="1374"/>
                                </a:lnTo>
                                <a:moveTo>
                                  <a:pt x="680" y="412"/>
                                </a:moveTo>
                                <a:lnTo>
                                  <a:pt x="1085" y="647"/>
                                </a:lnTo>
                                <a:moveTo>
                                  <a:pt x="677" y="2553"/>
                                </a:moveTo>
                                <a:lnTo>
                                  <a:pt x="625" y="2431"/>
                                </a:lnTo>
                                <a:moveTo>
                                  <a:pt x="497" y="1988"/>
                                </a:moveTo>
                                <a:lnTo>
                                  <a:pt x="482" y="1875"/>
                                </a:lnTo>
                                <a:lnTo>
                                  <a:pt x="477" y="1737"/>
                                </a:lnTo>
                                <a:lnTo>
                                  <a:pt x="493" y="1494"/>
                                </a:lnTo>
                                <a:lnTo>
                                  <a:pt x="541" y="1268"/>
                                </a:lnTo>
                                <a:lnTo>
                                  <a:pt x="613" y="1059"/>
                                </a:lnTo>
                                <a:lnTo>
                                  <a:pt x="757" y="785"/>
                                </a:lnTo>
                                <a:lnTo>
                                  <a:pt x="931" y="554"/>
                                </a:lnTo>
                                <a:moveTo>
                                  <a:pt x="950" y="2290"/>
                                </a:moveTo>
                                <a:lnTo>
                                  <a:pt x="943" y="2272"/>
                                </a:lnTo>
                                <a:moveTo>
                                  <a:pt x="851" y="1941"/>
                                </a:moveTo>
                                <a:lnTo>
                                  <a:pt x="840" y="1849"/>
                                </a:lnTo>
                                <a:lnTo>
                                  <a:pt x="835" y="1770"/>
                                </a:lnTo>
                                <a:lnTo>
                                  <a:pt x="835" y="1690"/>
                                </a:lnTo>
                                <a:lnTo>
                                  <a:pt x="840" y="1611"/>
                                </a:lnTo>
                                <a:lnTo>
                                  <a:pt x="850" y="1532"/>
                                </a:lnTo>
                                <a:lnTo>
                                  <a:pt x="864" y="1454"/>
                                </a:lnTo>
                                <a:lnTo>
                                  <a:pt x="882" y="1377"/>
                                </a:lnTo>
                                <a:lnTo>
                                  <a:pt x="905" y="1300"/>
                                </a:lnTo>
                                <a:lnTo>
                                  <a:pt x="932" y="1226"/>
                                </a:lnTo>
                                <a:lnTo>
                                  <a:pt x="963" y="1153"/>
                                </a:lnTo>
                                <a:lnTo>
                                  <a:pt x="998" y="1081"/>
                                </a:lnTo>
                                <a:lnTo>
                                  <a:pt x="1037" y="1012"/>
                                </a:lnTo>
                                <a:lnTo>
                                  <a:pt x="1080" y="945"/>
                                </a:lnTo>
                                <a:lnTo>
                                  <a:pt x="1127" y="881"/>
                                </a:lnTo>
                                <a:lnTo>
                                  <a:pt x="1177" y="819"/>
                                </a:lnTo>
                                <a:lnTo>
                                  <a:pt x="1184" y="811"/>
                                </a:lnTo>
                                <a:moveTo>
                                  <a:pt x="1189" y="844"/>
                                </a:moveTo>
                                <a:lnTo>
                                  <a:pt x="1151" y="886"/>
                                </a:lnTo>
                                <a:lnTo>
                                  <a:pt x="1084" y="984"/>
                                </a:lnTo>
                                <a:moveTo>
                                  <a:pt x="1049" y="1038"/>
                                </a:moveTo>
                                <a:lnTo>
                                  <a:pt x="1044" y="1045"/>
                                </a:lnTo>
                                <a:lnTo>
                                  <a:pt x="998" y="1133"/>
                                </a:lnTo>
                                <a:lnTo>
                                  <a:pt x="976" y="1181"/>
                                </a:lnTo>
                                <a:moveTo>
                                  <a:pt x="880" y="1499"/>
                                </a:moveTo>
                                <a:lnTo>
                                  <a:pt x="867" y="1580"/>
                                </a:lnTo>
                                <a:lnTo>
                                  <a:pt x="858" y="1765"/>
                                </a:lnTo>
                                <a:lnTo>
                                  <a:pt x="874" y="1940"/>
                                </a:lnTo>
                                <a:moveTo>
                                  <a:pt x="958" y="2247"/>
                                </a:moveTo>
                                <a:lnTo>
                                  <a:pt x="963" y="2260"/>
                                </a:lnTo>
                                <a:moveTo>
                                  <a:pt x="0" y="1737"/>
                                </a:moveTo>
                                <a:lnTo>
                                  <a:pt x="25" y="1408"/>
                                </a:lnTo>
                                <a:lnTo>
                                  <a:pt x="97" y="1087"/>
                                </a:lnTo>
                                <a:lnTo>
                                  <a:pt x="216" y="779"/>
                                </a:lnTo>
                                <a:lnTo>
                                  <a:pt x="378" y="493"/>
                                </a:lnTo>
                                <a:moveTo>
                                  <a:pt x="758" y="783"/>
                                </a:moveTo>
                                <a:lnTo>
                                  <a:pt x="758" y="621"/>
                                </a:lnTo>
                                <a:moveTo>
                                  <a:pt x="758" y="621"/>
                                </a:moveTo>
                                <a:lnTo>
                                  <a:pt x="749" y="577"/>
                                </a:lnTo>
                                <a:lnTo>
                                  <a:pt x="724" y="539"/>
                                </a:lnTo>
                                <a:lnTo>
                                  <a:pt x="687" y="514"/>
                                </a:lnTo>
                                <a:lnTo>
                                  <a:pt x="642" y="505"/>
                                </a:lnTo>
                                <a:lnTo>
                                  <a:pt x="371" y="50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6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3" y="-2556"/>
                            <a:ext cx="103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6" y="-2299"/>
                            <a:ext cx="103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8" name="AutoShape 459"/>
                        <wps:cNvSpPr>
                          <a:spLocks/>
                        </wps:cNvSpPr>
                        <wps:spPr bwMode="auto">
                          <a:xfrm>
                            <a:off x="1581" y="-3308"/>
                            <a:ext cx="218" cy="3232"/>
                          </a:xfrm>
                          <a:custGeom>
                            <a:avLst/>
                            <a:gdLst>
                              <a:gd name="T0" fmla="+- 0 1799 1582"/>
                              <a:gd name="T1" fmla="*/ T0 w 218"/>
                              <a:gd name="T2" fmla="+- 0 -3308 -3308"/>
                              <a:gd name="T3" fmla="*/ -3308 h 3232"/>
                              <a:gd name="T4" fmla="+- 0 1778 1582"/>
                              <a:gd name="T5" fmla="*/ T4 w 218"/>
                              <a:gd name="T6" fmla="+- 0 -3130 -3308"/>
                              <a:gd name="T7" fmla="*/ -3130 h 3232"/>
                              <a:gd name="T8" fmla="+- 0 1679 1582"/>
                              <a:gd name="T9" fmla="*/ T8 w 218"/>
                              <a:gd name="T10" fmla="+- 0 -1996 -3308"/>
                              <a:gd name="T11" fmla="*/ -1996 h 3232"/>
                              <a:gd name="T12" fmla="+- 0 1616 1582"/>
                              <a:gd name="T13" fmla="*/ T12 w 218"/>
                              <a:gd name="T14" fmla="+- 0 -861 -3308"/>
                              <a:gd name="T15" fmla="*/ -861 h 3232"/>
                              <a:gd name="T16" fmla="+- 0 1596 1582"/>
                              <a:gd name="T17" fmla="*/ T16 w 218"/>
                              <a:gd name="T18" fmla="+- 0 -76 -3308"/>
                              <a:gd name="T19" fmla="*/ -76 h 3232"/>
                              <a:gd name="T20" fmla="+- 0 1582 1582"/>
                              <a:gd name="T21" fmla="*/ T20 w 218"/>
                              <a:gd name="T22" fmla="+- 0 -76 -3308"/>
                              <a:gd name="T23" fmla="*/ -76 h 3232"/>
                              <a:gd name="T24" fmla="+- 0 1589 1582"/>
                              <a:gd name="T25" fmla="*/ T24 w 218"/>
                              <a:gd name="T26" fmla="+- 0 -612 -3308"/>
                              <a:gd name="T27" fmla="*/ -612 h 3232"/>
                              <a:gd name="T28" fmla="+- 0 1661 1582"/>
                              <a:gd name="T29" fmla="*/ T28 w 218"/>
                              <a:gd name="T30" fmla="+- 0 -2001 -3308"/>
                              <a:gd name="T31" fmla="*/ -2001 h 3232"/>
                              <a:gd name="T32" fmla="+- 0 1778 1582"/>
                              <a:gd name="T33" fmla="*/ T32 w 218"/>
                              <a:gd name="T34" fmla="+- 0 -3308 -3308"/>
                              <a:gd name="T35" fmla="*/ -3308 h 32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8" h="3232">
                                <a:moveTo>
                                  <a:pt x="217" y="0"/>
                                </a:moveTo>
                                <a:lnTo>
                                  <a:pt x="196" y="178"/>
                                </a:lnTo>
                                <a:lnTo>
                                  <a:pt x="97" y="1312"/>
                                </a:lnTo>
                                <a:lnTo>
                                  <a:pt x="34" y="2447"/>
                                </a:lnTo>
                                <a:lnTo>
                                  <a:pt x="14" y="3232"/>
                                </a:lnTo>
                                <a:moveTo>
                                  <a:pt x="0" y="3232"/>
                                </a:moveTo>
                                <a:lnTo>
                                  <a:pt x="7" y="2696"/>
                                </a:lnTo>
                                <a:lnTo>
                                  <a:pt x="79" y="1307"/>
                                </a:lnTo>
                                <a:lnTo>
                                  <a:pt x="196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9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7" y="-1718"/>
                            <a:ext cx="103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0" y="-1441"/>
                            <a:ext cx="103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8" y="-1176"/>
                            <a:ext cx="103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2" name="Freeform 455"/>
                        <wps:cNvSpPr>
                          <a:spLocks/>
                        </wps:cNvSpPr>
                        <wps:spPr bwMode="auto">
                          <a:xfrm>
                            <a:off x="1173" y="-3308"/>
                            <a:ext cx="3402" cy="3232"/>
                          </a:xfrm>
                          <a:custGeom>
                            <a:avLst/>
                            <a:gdLst>
                              <a:gd name="T0" fmla="+- 0 1343 1173"/>
                              <a:gd name="T1" fmla="*/ T0 w 3402"/>
                              <a:gd name="T2" fmla="+- 0 -3308 -3308"/>
                              <a:gd name="T3" fmla="*/ -3308 h 3232"/>
                              <a:gd name="T4" fmla="+- 0 4405 1173"/>
                              <a:gd name="T5" fmla="*/ T4 w 3402"/>
                              <a:gd name="T6" fmla="+- 0 -3308 -3308"/>
                              <a:gd name="T7" fmla="*/ -3308 h 3232"/>
                              <a:gd name="T8" fmla="+- 0 4471 1173"/>
                              <a:gd name="T9" fmla="*/ T8 w 3402"/>
                              <a:gd name="T10" fmla="+- 0 -3294 -3308"/>
                              <a:gd name="T11" fmla="*/ -3294 h 3232"/>
                              <a:gd name="T12" fmla="+- 0 4525 1173"/>
                              <a:gd name="T13" fmla="*/ T12 w 3402"/>
                              <a:gd name="T14" fmla="+- 0 -3258 -3308"/>
                              <a:gd name="T15" fmla="*/ -3258 h 3232"/>
                              <a:gd name="T16" fmla="+- 0 4561 1173"/>
                              <a:gd name="T17" fmla="*/ T16 w 3402"/>
                              <a:gd name="T18" fmla="+- 0 -3203 -3308"/>
                              <a:gd name="T19" fmla="*/ -3203 h 3232"/>
                              <a:gd name="T20" fmla="+- 0 4575 1173"/>
                              <a:gd name="T21" fmla="*/ T20 w 3402"/>
                              <a:gd name="T22" fmla="+- 0 -3137 -3308"/>
                              <a:gd name="T23" fmla="*/ -3137 h 3232"/>
                              <a:gd name="T24" fmla="+- 0 4575 1173"/>
                              <a:gd name="T25" fmla="*/ T24 w 3402"/>
                              <a:gd name="T26" fmla="+- 0 -246 -3308"/>
                              <a:gd name="T27" fmla="*/ -246 h 3232"/>
                              <a:gd name="T28" fmla="+- 0 4561 1173"/>
                              <a:gd name="T29" fmla="*/ T28 w 3402"/>
                              <a:gd name="T30" fmla="+- 0 -180 -3308"/>
                              <a:gd name="T31" fmla="*/ -180 h 3232"/>
                              <a:gd name="T32" fmla="+- 0 4525 1173"/>
                              <a:gd name="T33" fmla="*/ T32 w 3402"/>
                              <a:gd name="T34" fmla="+- 0 -126 -3308"/>
                              <a:gd name="T35" fmla="*/ -126 h 3232"/>
                              <a:gd name="T36" fmla="+- 0 4471 1173"/>
                              <a:gd name="T37" fmla="*/ T36 w 3402"/>
                              <a:gd name="T38" fmla="+- 0 -89 -3308"/>
                              <a:gd name="T39" fmla="*/ -89 h 3232"/>
                              <a:gd name="T40" fmla="+- 0 4405 1173"/>
                              <a:gd name="T41" fmla="*/ T40 w 3402"/>
                              <a:gd name="T42" fmla="+- 0 -76 -3308"/>
                              <a:gd name="T43" fmla="*/ -76 h 3232"/>
                              <a:gd name="T44" fmla="+- 0 1343 1173"/>
                              <a:gd name="T45" fmla="*/ T44 w 3402"/>
                              <a:gd name="T46" fmla="+- 0 -76 -3308"/>
                              <a:gd name="T47" fmla="*/ -76 h 3232"/>
                              <a:gd name="T48" fmla="+- 0 1277 1173"/>
                              <a:gd name="T49" fmla="*/ T48 w 3402"/>
                              <a:gd name="T50" fmla="+- 0 -89 -3308"/>
                              <a:gd name="T51" fmla="*/ -89 h 3232"/>
                              <a:gd name="T52" fmla="+- 0 1223 1173"/>
                              <a:gd name="T53" fmla="*/ T52 w 3402"/>
                              <a:gd name="T54" fmla="+- 0 -126 -3308"/>
                              <a:gd name="T55" fmla="*/ -126 h 3232"/>
                              <a:gd name="T56" fmla="+- 0 1186 1173"/>
                              <a:gd name="T57" fmla="*/ T56 w 3402"/>
                              <a:gd name="T58" fmla="+- 0 -180 -3308"/>
                              <a:gd name="T59" fmla="*/ -180 h 3232"/>
                              <a:gd name="T60" fmla="+- 0 1173 1173"/>
                              <a:gd name="T61" fmla="*/ T60 w 3402"/>
                              <a:gd name="T62" fmla="+- 0 -246 -3308"/>
                              <a:gd name="T63" fmla="*/ -246 h 3232"/>
                              <a:gd name="T64" fmla="+- 0 1173 1173"/>
                              <a:gd name="T65" fmla="*/ T64 w 3402"/>
                              <a:gd name="T66" fmla="+- 0 -3137 -3308"/>
                              <a:gd name="T67" fmla="*/ -3137 h 3232"/>
                              <a:gd name="T68" fmla="+- 0 1186 1173"/>
                              <a:gd name="T69" fmla="*/ T68 w 3402"/>
                              <a:gd name="T70" fmla="+- 0 -3203 -3308"/>
                              <a:gd name="T71" fmla="*/ -3203 h 3232"/>
                              <a:gd name="T72" fmla="+- 0 1223 1173"/>
                              <a:gd name="T73" fmla="*/ T72 w 3402"/>
                              <a:gd name="T74" fmla="+- 0 -3258 -3308"/>
                              <a:gd name="T75" fmla="*/ -3258 h 3232"/>
                              <a:gd name="T76" fmla="+- 0 1277 1173"/>
                              <a:gd name="T77" fmla="*/ T76 w 3402"/>
                              <a:gd name="T78" fmla="+- 0 -3294 -3308"/>
                              <a:gd name="T79" fmla="*/ -3294 h 3232"/>
                              <a:gd name="T80" fmla="+- 0 1343 1173"/>
                              <a:gd name="T81" fmla="*/ T80 w 3402"/>
                              <a:gd name="T82" fmla="+- 0 -3308 -3308"/>
                              <a:gd name="T83" fmla="*/ -3308 h 32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402" h="3232">
                                <a:moveTo>
                                  <a:pt x="170" y="0"/>
                                </a:moveTo>
                                <a:lnTo>
                                  <a:pt x="3232" y="0"/>
                                </a:lnTo>
                                <a:lnTo>
                                  <a:pt x="3298" y="14"/>
                                </a:lnTo>
                                <a:lnTo>
                                  <a:pt x="3352" y="50"/>
                                </a:lnTo>
                                <a:lnTo>
                                  <a:pt x="3388" y="105"/>
                                </a:lnTo>
                                <a:lnTo>
                                  <a:pt x="3402" y="171"/>
                                </a:lnTo>
                                <a:lnTo>
                                  <a:pt x="3402" y="3062"/>
                                </a:lnTo>
                                <a:lnTo>
                                  <a:pt x="3388" y="3128"/>
                                </a:lnTo>
                                <a:lnTo>
                                  <a:pt x="3352" y="3182"/>
                                </a:lnTo>
                                <a:lnTo>
                                  <a:pt x="3298" y="3219"/>
                                </a:lnTo>
                                <a:lnTo>
                                  <a:pt x="3232" y="3232"/>
                                </a:lnTo>
                                <a:lnTo>
                                  <a:pt x="170" y="3232"/>
                                </a:lnTo>
                                <a:lnTo>
                                  <a:pt x="104" y="3219"/>
                                </a:lnTo>
                                <a:lnTo>
                                  <a:pt x="50" y="3182"/>
                                </a:lnTo>
                                <a:lnTo>
                                  <a:pt x="13" y="3128"/>
                                </a:lnTo>
                                <a:lnTo>
                                  <a:pt x="0" y="3062"/>
                                </a:lnTo>
                                <a:lnTo>
                                  <a:pt x="0" y="171"/>
                                </a:lnTo>
                                <a:lnTo>
                                  <a:pt x="13" y="105"/>
                                </a:lnTo>
                                <a:lnTo>
                                  <a:pt x="50" y="50"/>
                                </a:lnTo>
                                <a:lnTo>
                                  <a:pt x="104" y="14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Text Box 454"/>
                        <wps:cNvSpPr txBox="1">
                          <a:spLocks noChangeArrowheads="1"/>
                        </wps:cNvSpPr>
                        <wps:spPr bwMode="auto">
                          <a:xfrm>
                            <a:off x="1716" y="-2125"/>
                            <a:ext cx="328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60"/>
                                <w:ind w:left="20"/>
                              </w:pPr>
                              <w:r>
                                <w:rPr>
                                  <w:color w:val="231916"/>
                                  <w:w w:val="90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231916"/>
                                  <w:w w:val="90"/>
                                </w:rPr>
                                <w:t>.</w:t>
                              </w:r>
                              <w:r>
                                <w:rPr>
                                  <w:color w:val="231916"/>
                                  <w:w w:val="9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4" name="Text Box 453"/>
                        <wps:cNvSpPr txBox="1">
                          <a:spLocks noChangeArrowheads="1"/>
                        </wps:cNvSpPr>
                        <wps:spPr bwMode="auto">
                          <a:xfrm>
                            <a:off x="1755" y="-1060"/>
                            <a:ext cx="328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60"/>
                                <w:ind w:left="20"/>
                              </w:pPr>
                              <w:r>
                                <w:rPr>
                                  <w:color w:val="231916"/>
                                  <w:w w:val="90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231916"/>
                                  <w:w w:val="90"/>
                                </w:rPr>
                                <w:t>.</w:t>
                              </w:r>
                              <w:r>
                                <w:rPr>
                                  <w:color w:val="231916"/>
                                  <w:w w:val="9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2" o:spid="_x0000_s1648" style="position:absolute;margin-left:58.4pt;margin-top:-.2pt;width:170.65pt;height:155.7pt;z-index:251624960;mso-position-horizontal-relative:page;mso-position-vertical-relative:text" coordorigin="1167,-3313" coordsize="3413,32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">
                <v:shape id="AutoShape 488" o:spid="_x0000_s1649" style="position:absolute;left:2256;top:-1423;width:473;height:748;visibility:visible;mso-wrap-style:square;v-text-anchor:top" coordsize="473,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" path="m303,715l271,603m193,748l303,715m193,748l158,628t145,87l271,603t202,63l303,715m379,566r-18,6l335,582r-28,9l280,600r-27,10l235,616,219,580m329,541r-6,3l219,580m136,135l110,50m,82l110,50m27,177l,82t136,53l110,50t,l281,e" filled="f" strokeweight=".1mm">
                  <v:path arrowok="t" o:connecttype="custom" o:connectlocs="303,-707;271,-819;193,-674;303,-707;193,-674;158,-794;303,-707;271,-819;473,-756;303,-707;379,-856;361,-850;335,-840;307,-831;280,-822;253,-812;235,-806;219,-842;329,-881;323,-878;219,-842;136,-1287;110,-1372;0,-1340;110,-1372;27,-1245;0,-1340;136,-1287;110,-1372;110,-1372;281,-1422" o:connectangles="0,0,0,0,0,0,0,0,0,0,0,0,0,0,0,0,0,0,0,0,0,0,0,0,0,0,0,0,0,0,0"/>
                </v:shape>
                <v:line id="Line 487" o:spid="_x0000_s1650" style="position:absolute;visibility:visible;mso-wrap-style:square" from="3540,-1363" to="3540,-13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" strokeweight=".1215mm"/>
                <v:shape id="AutoShape 486" o:spid="_x0000_s1651" style="position:absolute;left:2350;top:-1380;width:1184;height:523;visibility:visible;mso-wrap-style:square;v-text-anchor:top" coordsize="1184,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" path="m1180,66r-29,42l1092,168r-62,56l965,276r-68,49l828,373r-70,46l606,510m1184,20l981,136t53,-41l862,204,669,309,460,409,235,498m1053,89r-8,2l1034,95m285,523r16,-8l371,482r70,-33l511,414r69,-35l648,342r67,-37l782,266r66,-41l914,183,1053,89m235,498r-1,-4l231,490r-2,-7l226,476,447,388,664,287,854,183,1033,73t1,22l1036,94r,-3l1038,89r,-3l1036,83r,-3l1035,77r-2,-4m119,107l116,92r-1,-4l115,84,347,41,583,14,799,2r209,2m1019,24r-1,-4l1018,17r-1,-4l1016,11r-3,-3l1012,6r-3,-2l1008,4t11,20l813,23,590,35,358,62,119,107m,112l115,84m5,102l,112m5,102l23,97,51,91,79,84r28,-6l135,72r18,-4m1029,4l864,,700,2,540,13,391,29,260,48,153,68m1008,4r21,e" filled="f" strokeweight=".1mm">
                  <v:path arrowok="t" o:connecttype="custom" o:connectlocs="1151,-1271;1030,-1155;897,-1054;758,-960;1184,-1359;1034,-1284;669,-1070;235,-881;1045,-1288;285,-856;371,-897;511,-965;648,-1037;782,-1113;914,-1196;235,-881;231,-889;226,-903;664,-1092;1033,-1306;1036,-1285;1038,-1290;1036,-1296;1035,-1302;119,-1272;115,-1291;347,-1338;799,-1377;1019,-1355;1018,-1362;1016,-1368;1012,-1373;1008,-1375;813,-1356;358,-1317;0,-1267;5,-1277;5,-1277;51,-1288;107,-1301;153,-1311;864,-1379;540,-1366;260,-1331;1008,-1375" o:connectangles="0,0,0,0,0,0,0,0,0,0,0,0,0,0,0,0,0,0,0,0,0,0,0,0,0,0,0,0,0,0,0,0,0,0,0,0,0,0,0,0,0,0,0,0,0"/>
                </v:shape>
                <v:line id="Line 485" o:spid="_x0000_s1652" style="position:absolute;visibility:visible;mso-wrap-style:square" from="2577,-906" to="2577,-9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" strokeweight=".02158mm"/>
                <v:line id="Line 484" o:spid="_x0000_s1653" style="position:absolute;visibility:visible;mso-wrap-style:square" from="2469,-1272" to="2576,-9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" strokeweight=".1mm"/>
                <v:line id="Line 483" o:spid="_x0000_s1654" style="position:absolute;visibility:visible;mso-wrap-style:square" from="2469,-1275" to="2469,-1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" strokeweight=".02147mm"/>
                <v:shape id="AutoShape 482" o:spid="_x0000_s1655" style="position:absolute;left:2173;top:-1375;width:1243;height:580;visibility:visible;mso-wrap-style:square;v-text-anchor:top" coordsize="1243,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" path="m1210,69l1196,20m286,514l403,472m286,514r1,3l290,521r1,4l293,528r3,3l298,532r1,1l302,533m296,103r-6,1l175,131m16,390r,1l65,468r77,47l217,526r69,-12m175,131r-64,28l54,211,15,294r1,96m302,533r-72,12l150,532,68,478,16,391r,-1m177,108r-1,l175,110r-1,6l172,120r3,8l175,131m16,390l12,284,53,192r58,-55l177,108m318,569r-70,11l177,571,112,543,59,497,20,437,,369,1,297,22,230,61,172r55,-46l182,98m1210,69r2,-1l1215,68r2,-2l1219,66t-8,25l1215,90r4,-6l1221,77r,-7l1219,66m1206,18r-4,l1201,19r-4,l1196,20t10,-2l1219,66m1206,18r-1,-4l1201,7r-5,-4l1189,r-4,m1243,59r,7l1239,76r-9,8l1230,85m1219,66r24,-8l1243,59e" filled="f" strokeweight=".1mm">
                  <v:path arrowok="t" o:connecttype="custom" o:connectlocs="1196,-1355;403,-903;287,-858;291,-850;296,-844;299,-842;296,-1272;175,-1244;16,-984;142,-860;286,-861;111,-1216;15,-1081;302,-842;150,-843;16,-984;177,-1267;175,-1265;172,-1255;175,-1244;12,-1091;111,-1238;318,-806;177,-804;59,-878;0,-1006;22,-1145;116,-1249;1210,-1306;1215,-1307;1219,-1309;1215,-1285;1221,-1298;1219,-1309;1202,-1357;1197,-1356;1206,-1357;1206,-1357;1201,-1368;1189,-1375;1243,-1316;1239,-1299;1230,-1290;1243,-1317" o:connectangles="0,0,0,0,0,0,0,0,0,0,0,0,0,0,0,0,0,0,0,0,0,0,0,0,0,0,0,0,0,0,0,0,0,0,0,0,0,0,0,0,0,0,0,0"/>
                </v:shape>
                <v:line id="Line 481" o:spid="_x0000_s1656" style="position:absolute;visibility:visible;mso-wrap-style:square" from="3376,-1358" to="3406,-1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" strokeweight=".1215mm"/>
                <v:shape id="AutoShape 480" o:spid="_x0000_s1657" style="position:absolute;left:3403;top:-1359;width:13;height:42;visibility:visible;mso-wrap-style:square;v-text-anchor:top" coordsize="13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" path="m3,9l,m10,33l3,9m13,42l11,36,10,33e" filled="f" strokeweight=".1mm">
                  <v:path arrowok="t" o:connecttype="custom" o:connectlocs="3,-1350;0,-1359;10,-1326;3,-1350;13,-1317;11,-1323;10,-1326" o:connectangles="0,0,0,0,0,0,0"/>
                </v:shape>
                <v:line id="Line 479" o:spid="_x0000_s1658" style="position:absolute;visibility:visible;mso-wrap-style:square" from="3401,-1359" to="3406,-13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" strokeweight=".02164mm"/>
                <v:shape id="AutoShape 478" o:spid="_x0000_s1659" style="position:absolute;left:3378;top:-3308;width:1196;height:1948;visibility:visible;mso-wrap-style:square;v-text-anchor:top" coordsize="1196,1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" path="m,1933r2,l13,1937r8,6l24,1948m682,r-2,81l681,161r6,80l698,322r15,80l733,481r25,79l787,638r34,77l860,791r9,16l878,823r18,29l939,918r46,62l1034,1040r51,56l1139,1149r57,50m1196,1270r-57,-46l1085,1174r-52,-53l983,1066r-47,-59l891,946,849,881,839,866r-8,-16l821,834r-9,-16l775,747,742,675,714,602,689,528,668,454,652,379,639,303r-9,-76l625,152,624,76,627,t569,1850l1109,1804,998,1734r-96,-69l797,1579,696,1485,527,1288,384,1075,266,833,182,580,132,322,117,67,121,e" filled="f" strokeweight=".1mm">
                  <v:path arrowok="t" o:connecttype="custom" o:connectlocs="0,-1375;2,-1375;13,-1371;21,-1365;24,-1360;682,-3308;680,-3227;681,-3147;687,-3067;698,-2986;713,-2906;733,-2827;758,-2748;787,-2670;821,-2593;860,-2517;869,-2501;878,-2485;896,-2456;939,-2390;985,-2328;1034,-2268;1085,-2212;1139,-2159;1196,-2109;1196,-2038;1139,-2084;1085,-2134;1033,-2187;983,-2242;936,-2301;891,-2362;849,-2427;839,-2442;831,-2458;821,-2474;812,-2490;775,-2561;742,-2633;714,-2706;689,-2780;668,-2854;652,-2929;639,-3005;630,-3081;625,-3156;624,-3232;627,-3308;1196,-1458;1109,-1504;998,-1574;902,-1643;797,-1729;696,-1823;527,-2020;384,-2233;266,-2475;182,-2728;132,-2986;117,-3241;121,-3308" o:connectangles="0,0,0,0,0,0,0,0,0,0,0,0,0,0,0,0,0,0,0,0,0,0,0,0,0,0,0,0,0,0,0,0,0,0,0,0,0,0,0,0,0,0,0,0,0,0,0,0,0,0,0,0,0,0,0,0,0,0,0,0,0"/>
                </v:shape>
                <v:shape id="Picture 477" o:spid="_x0000_s1660" type="#_x0000_t75" style="position:absolute;left:2421;top:-2806;width:393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">
                  <v:imagedata r:id="rId296" o:title=""/>
                </v:shape>
                <v:shape id="Picture 476" o:spid="_x0000_s1661" type="#_x0000_t75" style="position:absolute;left:2398;top:-2958;width:352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">
                  <v:imagedata r:id="rId297" o:title=""/>
                </v:shape>
                <v:shape id="Freeform 475" o:spid="_x0000_s1662" style="position:absolute;left:2021;top:-2841;width:380;height:2080;visibility:visible;mso-wrap-style:square;v-text-anchor:top" coordsize="380,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" path="m149,2080l106,1958,67,1822,32,1664,,1381,4,1066,21,918,36,838,52,760,71,683,93,607r23,-74l143,459r29,-72l203,315r35,-71l275,173r40,-70l379,e" filled="f" strokeweight=".1mm">
                  <v:path arrowok="t" o:connecttype="custom" o:connectlocs="149,-761;106,-883;67,-1019;32,-1177;0,-1460;4,-1775;21,-1923;36,-2003;52,-2081;71,-2158;93,-2234;116,-2308;143,-2382;172,-2454;203,-2526;238,-2597;275,-2668;315,-2738;379,-2841" o:connectangles="0,0,0,0,0,0,0,0,0,0,0,0,0,0,0,0,0,0,0"/>
                </v:shape>
                <v:shape id="Picture 474" o:spid="_x0000_s1663" type="#_x0000_t75" style="position:absolute;left:2167;top:-764;width:379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">
                  <v:imagedata r:id="rId298" o:title=""/>
                </v:shape>
                <v:shape id="AutoShape 473" o:spid="_x0000_s1664" style="position:absolute;left:2539;top:-2922;width:1239;height:2293;visibility:visible;mso-wrap-style:square;v-text-anchor:top" coordsize="1239,2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" path="m416,2052l3,2292t997,-715l1001,1579r-6,21l990,1608m613,234r94,55l774,332r69,45l912,424r69,49l1047,525r62,53l1166,634r2,l1168,635r1,1l1169,637r1,2l1171,641r4,5l1179,648r6,8l1193,664r16,16l1225,699r11,21l1238,743r-6,11l1221,765m207,l613,234m,2260l266,2089,389,1989r55,-58l471,1890r5,-16l476,1867r-1,-7m994,1562r1,6l995,1575r-6,14l956,1633r-18,21l821,1754,403,2028e" filled="f" strokeweight=".1mm">
                  <v:path arrowok="t" o:connecttype="custom" o:connectlocs="416,-869;3,-629;1000,-1344;1001,-1342;995,-1321;990,-1313;613,-2687;707,-2632;774,-2589;843,-2544;912,-2497;981,-2448;1047,-2396;1109,-2343;1166,-2287;1168,-2287;1168,-2286;1169,-2285;1169,-2284;1170,-2282;1171,-2280;1175,-2275;1179,-2273;1185,-2265;1193,-2257;1209,-2241;1225,-2222;1236,-2201;1238,-2178;1232,-2167;1221,-2156;207,-2921;613,-2687;0,-661;266,-832;389,-932;444,-990;471,-1031;476,-1047;476,-1054;475,-1061;994,-1359;995,-1353;995,-1346;989,-1332;956,-1288;938,-1267;821,-1167;403,-893" o:connectangles="0,0,0,0,0,0,0,0,0,0,0,0,0,0,0,0,0,0,0,0,0,0,0,0,0,0,0,0,0,0,0,0,0,0,0,0,0,0,0,0,0,0,0,0,0,0,0,0,0"/>
                </v:shape>
                <v:shape id="Picture 472" o:spid="_x0000_s1665" type="#_x0000_t75" style="position:absolute;left:4072;top:-2036;width:505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">
                  <v:imagedata r:id="rId299" o:title=""/>
                </v:shape>
                <v:shape id="AutoShape 471" o:spid="_x0000_s1666" style="position:absolute;left:2529;top:-3308;width:1762;height:2669;visibility:visible;mso-wrap-style:square;v-text-anchor:top" coordsize="1762,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" path="m1274,r-2,123l1307,427r92,301l1445,830r61,113l1559,1026r56,79l1686,1192r76,83m708,844r-47,59l613,972r-44,71l529,1117r-35,77l464,1272r-25,80l419,1433r-15,83l388,1700r10,187l405,1938m708,844r325,190l1231,1152r-36,30l1158,1222r-50,65l1068,1350r-31,64l1012,1484r-23,79l983,1604r-3,33l971,1699r6,78l988,1856r10,62l1002,1937r2,12m426,2439r-2,-5l421,2431r-3,-9l414,2417r-1,-1l413,2415m,2653r,1l1,2658r4,5l7,2669m413,2415l,2653e" filled="f" strokeweight=".1mm">
                  <v:path arrowok="t" o:connecttype="custom" o:connectlocs="1274,-3308;1272,-3185;1307,-2881;1399,-2580;1445,-2478;1506,-2365;1559,-2282;1615,-2203;1686,-2116;1762,-2033;708,-2464;661,-2405;613,-2336;569,-2265;529,-2191;494,-2114;464,-2036;439,-1956;419,-1875;404,-1792;388,-1608;398,-1421;405,-1370;708,-2464;1033,-2274;1231,-2156;1195,-2126;1158,-2086;1108,-2021;1068,-1958;1037,-1894;1012,-1824;989,-1745;983,-1704;980,-1671;971,-1609;977,-1531;988,-1452;998,-1390;1002,-1371;1004,-1359;426,-869;424,-874;421,-877;418,-886;414,-891;413,-892;413,-893;0,-655;0,-654;1,-650;5,-645;7,-639;413,-893;0,-655" o:connectangles="0,0,0,0,0,0,0,0,0,0,0,0,0,0,0,0,0,0,0,0,0,0,0,0,0,0,0,0,0,0,0,0,0,0,0,0,0,0,0,0,0,0,0,0,0,0,0,0,0,0,0,0,0,0,0"/>
                </v:shape>
                <v:shape id="Picture 470" o:spid="_x0000_s1667" type="#_x0000_t75" style="position:absolute;left:2167;top:-768;width:379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">
                  <v:imagedata r:id="rId300" o:title=""/>
                </v:shape>
                <v:shape id="Picture 469" o:spid="_x0000_s1668" type="#_x0000_t75" style="position:absolute;left:3005;top:-2721;width:241;height: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">
                  <v:imagedata r:id="rId301" o:title=""/>
                </v:shape>
                <v:shape id="Freeform 468" o:spid="_x0000_s1669" style="position:absolute;left:3138;top:-2662;width:630;height:505;visibility:visible;mso-wrap-style:square;v-text-anchor:top" coordsize="630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" path="m,l1,,4,1,72,42r68,41l206,124r66,43l337,211r64,46l465,305r73,61l562,390r19,17l589,418r4,3l594,424r31,44l628,480r1,9l628,496r-5,9e" filled="f" strokeweight=".1mm">
                  <v:path arrowok="t" o:connecttype="custom" o:connectlocs="0,-2661;1,-2661;4,-2660;72,-2619;140,-2578;206,-2537;272,-2494;337,-2450;401,-2404;465,-2356;538,-2295;562,-2271;581,-2254;589,-2243;593,-2240;594,-2237;625,-2193;628,-2181;629,-2172;628,-2165;623,-2156" o:connectangles="0,0,0,0,0,0,0,0,0,0,0,0,0,0,0,0,0,0,0,0,0"/>
                </v:shape>
                <v:shape id="Picture 467" o:spid="_x0000_s1670" type="#_x0000_t75" style="position:absolute;left:2178;top:-774;width:3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">
                  <v:imagedata r:id="rId302" o:title=""/>
                </v:shape>
                <v:shape id="AutoShape 466" o:spid="_x0000_s1671" style="position:absolute;left:2049;top:-2841;width:1104;height:2070;visibility:visible;mso-wrap-style:square;v-text-anchor:top" coordsize="1104,2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" path="m1103,154r-3,5l1097,163r-4,8l1089,177r,2l1088,180m351,r5,3l360,6r9,5l373,15r3,1l376,17m149,2070l56,1767,7,1469,,1179,26,906,83,652,163,417,262,206,376,17e" filled="f" strokeweight=".1mm">
                  <v:path arrowok="t" o:connecttype="custom" o:connectlocs="1103,-2687;1100,-2682;1097,-2678;1093,-2670;1089,-2664;1089,-2662;1088,-2661;351,-2841;356,-2838;360,-2835;369,-2830;373,-2826;376,-2825;376,-2824;149,-771;56,-1074;7,-1372;0,-1662;26,-1935;83,-2189;163,-2424;262,-2635;376,-2824" o:connectangles="0,0,0,0,0,0,0,0,0,0,0,0,0,0,0,0,0,0,0,0,0,0,0"/>
                </v:shape>
                <v:line id="Line 465" o:spid="_x0000_s1672" style="position:absolute;visibility:visible;mso-wrap-style:square" from="2199,-774" to="2199,-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" strokeweight=".02164mm"/>
                <v:shape id="Freeform 464" o:spid="_x0000_s1673" style="position:absolute;left:2198;top:-771;width:216;height:148;visibility:visible;mso-wrap-style:square;v-text-anchor:top" coordsize="216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" path="m,l29,54r55,52l165,142r50,6e" filled="f" strokeweight=".1mm">
                  <v:path arrowok="t" o:connecttype="custom" o:connectlocs="0,-771;29,-717;84,-665;165,-629;215,-623" o:connectangles="0,0,0,0,0"/>
                </v:shape>
                <v:shape id="Picture 463" o:spid="_x0000_s1674" type="#_x0000_t75" style="position:absolute;left:2423;top:-2930;width:589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">
                  <v:imagedata r:id="rId303" o:title=""/>
                </v:shape>
                <v:shape id="AutoShape 462" o:spid="_x0000_s1675" style="position:absolute;left:2054;top:-3308;width:2521;height:2553;visibility:visible;mso-wrap-style:square;v-text-anchor:top" coordsize="2521,2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" path="m2521,1373r-88,-60m1084,984r-62,99l961,1211r-47,136l881,1486r-20,237l878,1940m2433,1313l2274,1162,2128,978r-44,-68l2044,841r-37,-71l1975,697r-29,-74l1921,548r-21,-77l1882,394r-13,-78l1859,238r-5,-79l1852,80,1854,t,l1852,78r2,77l1859,233r9,77l1881,387r17,77l1919,541r25,76l1973,692r97,197l2188,1061r129,147l2521,1374m680,412r405,235m677,2553l625,2431m497,1988l482,1875r-5,-138l493,1494r48,-226l613,1059,757,785,931,554t19,1736l943,2272m851,1941r-11,-92l835,1770r,-80l840,1611r10,-79l864,1454r18,-77l905,1300r27,-74l963,1153r35,-72l1037,1012r43,-67l1127,881r50,-62l1184,811t5,33l1151,886r-67,98m1049,1038r-5,7l998,1133r-22,48m880,1499r-13,81l858,1765r16,175m958,2247r5,13m,1737l25,1408,97,1087,216,779,378,493m758,783r,-162m758,621r-9,-44l724,539,687,514r-45,-9l371,505e" filled="f" strokeweight=".1mm">
                  <v:path arrowok="t" o:connecttype="custom" o:connectlocs="2433,-1995;1022,-2225;914,-1961;861,-1585;2433,-1995;2128,-2330;2044,-2467;1975,-2611;1921,-2760;1882,-2914;1859,-3070;1852,-3228;1854,-3308;1854,-3153;1868,-2998;1898,-2844;1944,-2691;2070,-2419;2317,-2100;680,-2896;677,-755;497,-1320;477,-1571;541,-2040;757,-2523;950,-1018;851,-1367;835,-1538;840,-1697;864,-1854;905,-2008;963,-2155;1037,-2296;1127,-2427;1184,-2497;1151,-2422;1049,-2270;998,-2175;880,-1809;858,-1543;958,-1061;0,-1571;97,-2221;378,-2815;758,-2687;749,-2731;687,-2794;371,-2803" o:connectangles="0,0,0,0,0,0,0,0,0,0,0,0,0,0,0,0,0,0,0,0,0,0,0,0,0,0,0,0,0,0,0,0,0,0,0,0,0,0,0,0,0,0,0,0,0,0,0,0"/>
                </v:shape>
                <v:shape id="Picture 461" o:spid="_x0000_s1676" type="#_x0000_t75" style="position:absolute;left:2013;top:-2556;width:103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">
                  <v:imagedata r:id="rId304" o:title=""/>
                </v:shape>
                <v:shape id="Picture 460" o:spid="_x0000_s1677" type="#_x0000_t75" style="position:absolute;left:1916;top:-2299;width:103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">
                  <v:imagedata r:id="rId304" o:title=""/>
                </v:shape>
                <v:shape id="AutoShape 459" o:spid="_x0000_s1678" style="position:absolute;left:1581;top:-3308;width:218;height:3232;visibility:visible;mso-wrap-style:square;v-text-anchor:top" coordsize="218,3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" path="m217,l196,178,97,1312,34,2447,14,3232t-14,l7,2696,79,1307,196,e" filled="f" strokeweight=".1mm">
                  <v:path arrowok="t" o:connecttype="custom" o:connectlocs="217,-3308;196,-3130;97,-1996;34,-861;14,-76;0,-76;7,-612;79,-2001;196,-3308" o:connectangles="0,0,0,0,0,0,0,0,0"/>
                </v:shape>
                <v:shape id="Picture 458" o:spid="_x0000_s1679" type="#_x0000_t75" style="position:absolute;left:1817;top:-1718;width:103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">
                  <v:imagedata r:id="rId305" o:title=""/>
                </v:shape>
                <v:shape id="Picture 457" o:spid="_x0000_s1680" type="#_x0000_t75" style="position:absolute;left:1810;top:-1441;width:103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">
                  <v:imagedata r:id="rId305" o:title=""/>
                </v:shape>
                <v:shape id="Picture 456" o:spid="_x0000_s1681" type="#_x0000_t75" style="position:absolute;left:1838;top:-1176;width:103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">
                  <v:imagedata r:id="rId305" o:title=""/>
                </v:shape>
                <v:shape id="Freeform 455" o:spid="_x0000_s1682" style="position:absolute;left:1173;top:-3308;width:3402;height:3232;visibility:visible;mso-wrap-style:square;v-text-anchor:top" coordsize="3402,3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" path="m170,l3232,r66,14l3352,50r36,55l3402,171r,2891l3388,3128r-36,54l3298,3219r-66,13l170,3232r-66,-13l50,3182,13,3128,,3062,,171,13,105,50,50,104,14,170,xe" filled="f" strokecolor="#231916" strokeweight=".2mm">
                  <v:path arrowok="t" o:connecttype="custom" o:connectlocs="170,-3308;3232,-3308;3298,-3294;3352,-3258;3388,-3203;3402,-3137;3402,-246;3388,-180;3352,-126;3298,-89;3232,-76;170,-76;104,-89;50,-126;13,-180;0,-246;0,-3137;13,-3203;50,-3258;104,-3294;170,-3308" o:connectangles="0,0,0,0,0,0,0,0,0,0,0,0,0,0,0,0,0,0,0,0,0"/>
                </v:shape>
                <v:shape id="Text Box 454" o:spid="_x0000_s1683" type="#_x0000_t202" style="position:absolute;left:1716;top:-2125;width:328;height: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dpB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YPjxDvcz8QjI2Q0AAP//AwBQSwECLQAUAAYACAAAACEA2+H2y+4AAACFAQAAEwAAAAAAAAAA&#10;AAAAAAAAAAAAW0NvbnRlbnRfVHlwZXNdLnhtbFBLAQItABQABgAIAAAAIQBa9CxbvwAAABUBAAAL&#10;AAAAAAAAAAAAAAAAAB8BAABfcmVscy8ucmVsc1BLAQItABQABgAIAAAAIQAc6dpB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60"/>
                          <w:ind w:left="20"/>
                        </w:pPr>
                        <w:r>
                          <w:rPr>
                            <w:color w:val="231916"/>
                            <w:w w:val="90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231916"/>
                            <w:w w:val="90"/>
                          </w:rPr>
                          <w:t>.</w:t>
                        </w:r>
                        <w:r>
                          <w:rPr>
                            <w:color w:val="231916"/>
                            <w:w w:val="90"/>
                          </w:rPr>
                          <w:t>0</w:t>
                        </w:r>
                      </w:p>
                    </w:txbxContent>
                  </v:textbox>
                </v:shape>
                <v:shape id="Text Box 453" o:spid="_x0000_s1684" type="#_x0000_t202" style="position:absolute;left:1755;top:-1060;width:328;height: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EI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CTAEI1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60"/>
                          <w:ind w:left="20"/>
                        </w:pPr>
                        <w:r>
                          <w:rPr>
                            <w:color w:val="231916"/>
                            <w:w w:val="90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231916"/>
                            <w:w w:val="90"/>
                          </w:rPr>
                          <w:t>.</w:t>
                        </w:r>
                        <w:r>
                          <w:rPr>
                            <w:color w:val="231916"/>
                            <w:w w:val="90"/>
                          </w:rPr>
                          <w:t>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201F0A" w:rsidRPr="00EA0902" w:rsidRDefault="00201F0A">
      <w:pPr>
        <w:pStyle w:val="a3"/>
        <w:spacing w:before="1" w:after="1"/>
        <w:rPr>
          <w:sz w:val="23"/>
          <w:lang w:val="ru-RU"/>
        </w:rPr>
      </w:pPr>
    </w:p>
    <w:p w:rsidR="00201F0A" w:rsidRDefault="00CB6773">
      <w:pPr>
        <w:pStyle w:val="a3"/>
        <w:ind w:left="6122"/>
      </w:pPr>
      <w:r>
        <w:rPr>
          <w:noProof/>
        </w:rPr>
        <w:drawing>
          <wp:inline distT="0" distB="0" distL="0" distR="0">
            <wp:extent cx="2155787" cy="1644778"/>
            <wp:effectExtent l="0" t="0" r="0" b="0"/>
            <wp:docPr id="51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52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1733" cy="1695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F0A" w:rsidRDefault="00201F0A">
      <w:pPr>
        <w:pStyle w:val="a3"/>
        <w:spacing w:before="2"/>
        <w:rPr>
          <w:sz w:val="8"/>
        </w:rPr>
      </w:pPr>
    </w:p>
    <w:p w:rsidR="00201F0A" w:rsidRDefault="00201F0A">
      <w:pPr>
        <w:rPr>
          <w:sz w:val="8"/>
        </w:rPr>
        <w:sectPr w:rsidR="00201F0A">
          <w:type w:val="continuous"/>
          <w:pgSz w:w="11910" w:h="16840"/>
          <w:pgMar w:top="1240" w:right="600" w:bottom="280" w:left="720" w:header="720" w:footer="720" w:gutter="0"/>
          <w:cols w:space="720"/>
        </w:sectPr>
      </w:pPr>
    </w:p>
    <w:p w:rsidR="00201F0A" w:rsidRPr="00CF2FC0" w:rsidRDefault="007D3347" w:rsidP="007D3347">
      <w:pPr>
        <w:pStyle w:val="a3"/>
        <w:spacing w:before="114" w:line="280" w:lineRule="auto"/>
        <w:ind w:left="431" w:right="38"/>
        <w:jc w:val="both"/>
        <w:rPr>
          <w:lang w:val="ru-RU"/>
        </w:rPr>
      </w:pPr>
      <w:r w:rsidRPr="007D3347">
        <w:rPr>
          <w:color w:val="231916"/>
          <w:lang w:val="ru-RU"/>
        </w:rPr>
        <w:t>Когда рычаг регулировки дифференциала установлен на 2,0, передн</w:t>
      </w:r>
      <w:r>
        <w:rPr>
          <w:color w:val="231916"/>
          <w:lang w:val="ru-RU"/>
        </w:rPr>
        <w:t>яя</w:t>
      </w:r>
      <w:r w:rsidRPr="007D3347">
        <w:rPr>
          <w:color w:val="231916"/>
          <w:lang w:val="ru-RU"/>
        </w:rPr>
        <w:t xml:space="preserve"> подающ</w:t>
      </w:r>
      <w:r>
        <w:rPr>
          <w:color w:val="231916"/>
          <w:lang w:val="ru-RU"/>
        </w:rPr>
        <w:t>ая</w:t>
      </w:r>
      <w:r w:rsidRPr="007D3347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собачка</w:t>
      </w:r>
      <w:r w:rsidRPr="007D3347">
        <w:rPr>
          <w:color w:val="231916"/>
          <w:lang w:val="ru-RU"/>
        </w:rPr>
        <w:t xml:space="preserve"> работает в 2 раза быстрее, чем задн</w:t>
      </w:r>
      <w:r>
        <w:rPr>
          <w:color w:val="231916"/>
          <w:lang w:val="ru-RU"/>
        </w:rPr>
        <w:t>яя.</w:t>
      </w:r>
      <w:r w:rsidRPr="007D3347">
        <w:rPr>
          <w:color w:val="231916"/>
          <w:lang w:val="ru-RU"/>
        </w:rPr>
        <w:t xml:space="preserve"> </w:t>
      </w:r>
      <w:r w:rsidRPr="00CF2FC0">
        <w:rPr>
          <w:color w:val="231916"/>
          <w:lang w:val="ru-RU"/>
        </w:rPr>
        <w:t>В это время стежок собирается.</w:t>
      </w:r>
    </w:p>
    <w:p w:rsidR="007D3347" w:rsidRDefault="00CB6773" w:rsidP="007D3347">
      <w:pPr>
        <w:pStyle w:val="a3"/>
        <w:spacing w:before="123" w:line="280" w:lineRule="auto"/>
        <w:ind w:left="431" w:right="262"/>
        <w:jc w:val="both"/>
        <w:rPr>
          <w:color w:val="231916"/>
          <w:lang w:val="ru-RU"/>
        </w:rPr>
      </w:pPr>
      <w:r w:rsidRPr="007D3347">
        <w:rPr>
          <w:lang w:val="ru-RU"/>
        </w:rPr>
        <w:br w:type="column"/>
      </w:r>
      <w:r w:rsidR="007D3347" w:rsidRPr="007D3347">
        <w:rPr>
          <w:color w:val="231916"/>
          <w:lang w:val="ru-RU"/>
        </w:rPr>
        <w:t>Когда ткань представляет собой трикотажный материал, настройка может предотвратить растяжение ткани и сшивание плоской строчкой (</w:t>
      </w:r>
      <w:r w:rsidR="007D3347" w:rsidRPr="007D3347">
        <w:rPr>
          <w:color w:val="231916"/>
        </w:rPr>
        <w:t>C</w:t>
      </w:r>
      <w:r w:rsidR="007D3347" w:rsidRPr="007D3347">
        <w:rPr>
          <w:color w:val="231916"/>
          <w:lang w:val="ru-RU"/>
        </w:rPr>
        <w:t>).</w:t>
      </w:r>
    </w:p>
    <w:p w:rsidR="00201F0A" w:rsidRPr="007D3347" w:rsidRDefault="007D3347" w:rsidP="007D3347">
      <w:pPr>
        <w:pStyle w:val="a3"/>
        <w:spacing w:before="123" w:line="280" w:lineRule="auto"/>
        <w:ind w:left="431" w:right="262"/>
        <w:jc w:val="both"/>
        <w:rPr>
          <w:lang w:val="ru-RU"/>
        </w:rPr>
      </w:pPr>
      <w:r w:rsidRPr="007D3347">
        <w:rPr>
          <w:color w:val="231916"/>
          <w:lang w:val="ru-RU"/>
        </w:rPr>
        <w:t>При пошиве тонкой ткани можно собрать кромку (</w:t>
      </w:r>
      <w:r w:rsidRPr="007D3347">
        <w:rPr>
          <w:color w:val="231916"/>
        </w:rPr>
        <w:t>D</w:t>
      </w:r>
      <w:r w:rsidRPr="007D3347">
        <w:rPr>
          <w:color w:val="231916"/>
          <w:lang w:val="ru-RU"/>
        </w:rPr>
        <w:t>).</w:t>
      </w:r>
    </w:p>
    <w:p w:rsidR="00201F0A" w:rsidRPr="007D3347" w:rsidRDefault="00201F0A">
      <w:pPr>
        <w:spacing w:line="280" w:lineRule="auto"/>
        <w:rPr>
          <w:lang w:val="ru-RU"/>
        </w:rPr>
        <w:sectPr w:rsidR="00201F0A" w:rsidRPr="007D3347">
          <w:type w:val="continuous"/>
          <w:pgSz w:w="11910" w:h="16840"/>
          <w:pgMar w:top="1240" w:right="600" w:bottom="280" w:left="720" w:header="720" w:footer="720" w:gutter="0"/>
          <w:cols w:num="2" w:space="720" w:equalWidth="0">
            <w:col w:w="4148" w:space="281"/>
            <w:col w:w="6161"/>
          </w:cols>
        </w:sectPr>
      </w:pPr>
    </w:p>
    <w:p w:rsidR="00201F0A" w:rsidRPr="00310E39" w:rsidRDefault="00310E39" w:rsidP="00310E39">
      <w:pPr>
        <w:pStyle w:val="a3"/>
        <w:spacing w:before="101" w:line="280" w:lineRule="auto"/>
        <w:ind w:left="647" w:right="590"/>
        <w:jc w:val="center"/>
        <w:rPr>
          <w:lang w:val="ru-RU"/>
        </w:rPr>
      </w:pPr>
      <w:bookmarkStart w:id="36" w:name="25:_第23页"/>
      <w:bookmarkEnd w:id="36"/>
      <w:r w:rsidRPr="00310E39">
        <w:rPr>
          <w:color w:val="231916"/>
          <w:lang w:val="ru-RU"/>
        </w:rPr>
        <w:lastRenderedPageBreak/>
        <w:t xml:space="preserve">В СЛЕДУЮЩЕЙ ТАБЛИЦЕ ПОКАЗАНЫ РАЗЛИЧНЫЕ </w:t>
      </w:r>
      <w:r>
        <w:rPr>
          <w:color w:val="231916"/>
          <w:lang w:val="ru-RU"/>
        </w:rPr>
        <w:t xml:space="preserve">НАСТРОЙКИ </w:t>
      </w:r>
      <w:r w:rsidRPr="00310E39">
        <w:rPr>
          <w:color w:val="231916"/>
          <w:lang w:val="ru-RU"/>
        </w:rPr>
        <w:t>ДИФФЕРЕНЦИАЛ</w:t>
      </w:r>
      <w:r>
        <w:rPr>
          <w:color w:val="231916"/>
          <w:lang w:val="ru-RU"/>
        </w:rPr>
        <w:t>А ПОДАЧИ</w:t>
      </w:r>
      <w:r w:rsidRPr="00310E39">
        <w:rPr>
          <w:color w:val="231916"/>
          <w:lang w:val="ru-RU"/>
        </w:rPr>
        <w:t>, НЕОБХОДИМЫЕ ДЛЯ РАЗЛИЧНЫХ ТКАНЕЙ.</w:t>
      </w:r>
      <w:r>
        <w:rPr>
          <w:color w:val="231916"/>
          <w:lang w:val="ru-RU"/>
        </w:rPr>
        <w:t xml:space="preserve"> </w:t>
      </w:r>
      <w:r w:rsidRPr="00310E39">
        <w:rPr>
          <w:color w:val="231916"/>
          <w:lang w:val="ru-RU"/>
        </w:rPr>
        <w:t xml:space="preserve">ПОПРОБУЙТЕ ШИТЬ </w:t>
      </w:r>
      <w:r>
        <w:rPr>
          <w:color w:val="231916"/>
          <w:lang w:val="ru-RU"/>
        </w:rPr>
        <w:t>СНАЧАЛА О</w:t>
      </w:r>
      <w:r w:rsidRPr="00310E39">
        <w:rPr>
          <w:color w:val="231916"/>
          <w:lang w:val="ru-RU"/>
        </w:rPr>
        <w:t>БРАЗ</w:t>
      </w:r>
      <w:r>
        <w:rPr>
          <w:color w:val="231916"/>
          <w:lang w:val="ru-RU"/>
        </w:rPr>
        <w:t>ЕЦ ТКАНИ,</w:t>
      </w:r>
      <w:r w:rsidRPr="00310E39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ЧТОБЫ УБЕДИТЬСЯ В ИХ ПРАВИЛЬНОСТИ.</w:t>
      </w:r>
    </w:p>
    <w:p w:rsidR="00201F0A" w:rsidRPr="00310E39" w:rsidRDefault="00201F0A" w:rsidP="00310E39">
      <w:pPr>
        <w:pStyle w:val="a3"/>
        <w:spacing w:before="7"/>
        <w:jc w:val="center"/>
        <w:rPr>
          <w:sz w:val="28"/>
          <w:lang w:val="ru-RU"/>
        </w:rPr>
      </w:pPr>
    </w:p>
    <w:tbl>
      <w:tblPr>
        <w:tblStyle w:val="TableNormal"/>
        <w:tblW w:w="0" w:type="auto"/>
        <w:tblInd w:w="635" w:type="dxa"/>
        <w:tblBorders>
          <w:top w:val="single" w:sz="4" w:space="0" w:color="231916"/>
          <w:left w:val="single" w:sz="4" w:space="0" w:color="231916"/>
          <w:bottom w:val="single" w:sz="4" w:space="0" w:color="231916"/>
          <w:right w:val="single" w:sz="4" w:space="0" w:color="231916"/>
          <w:insideH w:val="single" w:sz="4" w:space="0" w:color="231916"/>
          <w:insideV w:val="single" w:sz="4" w:space="0" w:color="231916"/>
        </w:tblBorders>
        <w:tblLayout w:type="fixed"/>
        <w:tblLook w:val="01E0" w:firstRow="1" w:lastRow="1" w:firstColumn="1" w:lastColumn="1" w:noHBand="0" w:noVBand="0"/>
      </w:tblPr>
      <w:tblGrid>
        <w:gridCol w:w="4960"/>
        <w:gridCol w:w="1419"/>
        <w:gridCol w:w="1406"/>
        <w:gridCol w:w="1417"/>
      </w:tblGrid>
      <w:tr w:rsidR="00201F0A">
        <w:trPr>
          <w:trHeight w:val="443"/>
        </w:trPr>
        <w:tc>
          <w:tcPr>
            <w:tcW w:w="4960" w:type="dxa"/>
            <w:vMerge w:val="restart"/>
            <w:tcBorders>
              <w:right w:val="single" w:sz="12" w:space="0" w:color="231916"/>
            </w:tcBorders>
          </w:tcPr>
          <w:p w:rsidR="00201F0A" w:rsidRPr="00310E39" w:rsidRDefault="00201F0A">
            <w:pPr>
              <w:pStyle w:val="TableParagraph"/>
              <w:rPr>
                <w:sz w:val="26"/>
                <w:lang w:val="ru-RU"/>
              </w:rPr>
            </w:pPr>
          </w:p>
          <w:p w:rsidR="00201F0A" w:rsidRPr="00310E39" w:rsidRDefault="00201F0A">
            <w:pPr>
              <w:pStyle w:val="TableParagraph"/>
              <w:spacing w:before="7"/>
              <w:rPr>
                <w:lang w:val="ru-RU"/>
              </w:rPr>
            </w:pPr>
          </w:p>
          <w:p w:rsidR="00201F0A" w:rsidRPr="00310E39" w:rsidRDefault="00310E39" w:rsidP="004B1235">
            <w:pPr>
              <w:pStyle w:val="TableParagraph"/>
              <w:ind w:left="1829" w:right="1830" w:hanging="480"/>
              <w:jc w:val="center"/>
              <w:rPr>
                <w:sz w:val="20"/>
                <w:lang w:val="ru-RU"/>
              </w:rPr>
            </w:pPr>
            <w:r>
              <w:rPr>
                <w:color w:val="231916"/>
                <w:spacing w:val="9"/>
                <w:sz w:val="20"/>
                <w:lang w:val="ru-RU"/>
              </w:rPr>
              <w:t>Ткань</w:t>
            </w:r>
            <w:r w:rsidR="00CB6773">
              <w:rPr>
                <w:color w:val="231916"/>
                <w:spacing w:val="9"/>
                <w:sz w:val="20"/>
              </w:rPr>
              <w:t>/</w:t>
            </w:r>
            <w:r>
              <w:rPr>
                <w:color w:val="231916"/>
                <w:spacing w:val="9"/>
                <w:sz w:val="20"/>
                <w:lang w:val="ru-RU"/>
              </w:rPr>
              <w:t>Эффект</w:t>
            </w:r>
          </w:p>
        </w:tc>
        <w:tc>
          <w:tcPr>
            <w:tcW w:w="4242" w:type="dxa"/>
            <w:gridSpan w:val="3"/>
            <w:tcBorders>
              <w:left w:val="single" w:sz="12" w:space="0" w:color="231916"/>
            </w:tcBorders>
          </w:tcPr>
          <w:p w:rsidR="00201F0A" w:rsidRDefault="00310E39">
            <w:pPr>
              <w:pStyle w:val="TableParagraph"/>
              <w:spacing w:before="86"/>
              <w:ind w:left="1214"/>
              <w:rPr>
                <w:sz w:val="20"/>
              </w:rPr>
            </w:pPr>
            <w:r>
              <w:rPr>
                <w:color w:val="231916"/>
                <w:spacing w:val="9"/>
                <w:sz w:val="20"/>
                <w:lang w:val="ru-RU"/>
              </w:rPr>
              <w:t>Настройки дифференциала</w:t>
            </w:r>
          </w:p>
        </w:tc>
      </w:tr>
      <w:tr w:rsidR="00201F0A">
        <w:trPr>
          <w:trHeight w:val="443"/>
        </w:trPr>
        <w:tc>
          <w:tcPr>
            <w:tcW w:w="4960" w:type="dxa"/>
            <w:vMerge/>
            <w:tcBorders>
              <w:top w:val="nil"/>
              <w:right w:val="single" w:sz="12" w:space="0" w:color="231916"/>
            </w:tcBorders>
          </w:tcPr>
          <w:p w:rsidR="00201F0A" w:rsidRDefault="00201F0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tcBorders>
              <w:left w:val="single" w:sz="12" w:space="0" w:color="231916"/>
              <w:right w:val="single" w:sz="12" w:space="0" w:color="231916"/>
            </w:tcBorders>
          </w:tcPr>
          <w:p w:rsidR="00201F0A" w:rsidRPr="00310E39" w:rsidRDefault="00310E39">
            <w:pPr>
              <w:pStyle w:val="TableParagraph"/>
              <w:spacing w:before="105"/>
              <w:ind w:left="334" w:right="349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Сборка</w:t>
            </w:r>
          </w:p>
        </w:tc>
        <w:tc>
          <w:tcPr>
            <w:tcW w:w="1406" w:type="dxa"/>
            <w:tcBorders>
              <w:left w:val="single" w:sz="12" w:space="0" w:color="231916"/>
            </w:tcBorders>
          </w:tcPr>
          <w:p w:rsidR="00201F0A" w:rsidRPr="00310E39" w:rsidRDefault="00310E39" w:rsidP="00310E39">
            <w:pPr>
              <w:pStyle w:val="TableParagraph"/>
              <w:spacing w:before="86"/>
              <w:ind w:left="246" w:right="261" w:hanging="189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Обычный</w:t>
            </w:r>
          </w:p>
        </w:tc>
        <w:tc>
          <w:tcPr>
            <w:tcW w:w="1417" w:type="dxa"/>
          </w:tcPr>
          <w:p w:rsidR="00201F0A" w:rsidRDefault="00310E39" w:rsidP="00310E39">
            <w:pPr>
              <w:pStyle w:val="TableParagraph"/>
              <w:spacing w:before="86"/>
              <w:ind w:left="198" w:right="187" w:hanging="253"/>
              <w:jc w:val="center"/>
              <w:rPr>
                <w:sz w:val="20"/>
              </w:rPr>
            </w:pPr>
            <w:proofErr w:type="spellStart"/>
            <w:r w:rsidRPr="00310E39">
              <w:rPr>
                <w:sz w:val="20"/>
              </w:rPr>
              <w:t>Рассеянный</w:t>
            </w:r>
            <w:proofErr w:type="spellEnd"/>
          </w:p>
        </w:tc>
      </w:tr>
      <w:tr w:rsidR="00201F0A">
        <w:trPr>
          <w:trHeight w:val="443"/>
        </w:trPr>
        <w:tc>
          <w:tcPr>
            <w:tcW w:w="4960" w:type="dxa"/>
            <w:vMerge/>
            <w:tcBorders>
              <w:top w:val="nil"/>
              <w:right w:val="single" w:sz="12" w:space="0" w:color="231916"/>
            </w:tcBorders>
          </w:tcPr>
          <w:p w:rsidR="00201F0A" w:rsidRDefault="00201F0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tcBorders>
              <w:left w:val="single" w:sz="12" w:space="0" w:color="231916"/>
              <w:right w:val="single" w:sz="12" w:space="0" w:color="231916"/>
            </w:tcBorders>
          </w:tcPr>
          <w:p w:rsidR="00201F0A" w:rsidRDefault="00CB6773">
            <w:pPr>
              <w:pStyle w:val="TableParagraph"/>
              <w:spacing w:before="101"/>
              <w:ind w:left="334" w:right="334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color w:val="231916"/>
                <w:sz w:val="19"/>
              </w:rPr>
              <w:t>&lt;2.0&gt;</w:t>
            </w:r>
          </w:p>
        </w:tc>
        <w:tc>
          <w:tcPr>
            <w:tcW w:w="1406" w:type="dxa"/>
            <w:tcBorders>
              <w:left w:val="single" w:sz="12" w:space="0" w:color="231916"/>
            </w:tcBorders>
          </w:tcPr>
          <w:p w:rsidR="00201F0A" w:rsidRDefault="00CB6773">
            <w:pPr>
              <w:pStyle w:val="TableParagraph"/>
              <w:spacing w:before="101"/>
              <w:ind w:left="246" w:right="255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color w:val="231916"/>
                <w:sz w:val="19"/>
              </w:rPr>
              <w:t>&lt;1.0&gt;</w:t>
            </w:r>
          </w:p>
        </w:tc>
        <w:tc>
          <w:tcPr>
            <w:tcW w:w="1417" w:type="dxa"/>
          </w:tcPr>
          <w:p w:rsidR="00201F0A" w:rsidRDefault="00CB6773">
            <w:pPr>
              <w:pStyle w:val="TableParagraph"/>
              <w:spacing w:before="101"/>
              <w:ind w:left="198" w:right="18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color w:val="231916"/>
                <w:sz w:val="19"/>
              </w:rPr>
              <w:t>&lt;0.5&gt;</w:t>
            </w:r>
          </w:p>
        </w:tc>
      </w:tr>
      <w:tr w:rsidR="00201F0A">
        <w:trPr>
          <w:trHeight w:val="840"/>
        </w:trPr>
        <w:tc>
          <w:tcPr>
            <w:tcW w:w="4960" w:type="dxa"/>
            <w:tcBorders>
              <w:right w:val="single" w:sz="12" w:space="0" w:color="231916"/>
            </w:tcBorders>
          </w:tcPr>
          <w:p w:rsidR="00201F0A" w:rsidRPr="004B1235" w:rsidRDefault="004B1235" w:rsidP="004B1235">
            <w:pPr>
              <w:pStyle w:val="TableParagraph"/>
              <w:spacing w:before="187" w:line="232" w:lineRule="auto"/>
              <w:ind w:left="205" w:right="84"/>
              <w:jc w:val="both"/>
              <w:rPr>
                <w:sz w:val="20"/>
                <w:lang w:val="ru-RU"/>
              </w:rPr>
            </w:pPr>
            <w:r w:rsidRPr="004B1235">
              <w:rPr>
                <w:b/>
                <w:color w:val="231916"/>
                <w:spacing w:val="9"/>
                <w:sz w:val="20"/>
                <w:lang w:val="ru-RU"/>
              </w:rPr>
              <w:t xml:space="preserve">Легкие, тонкие ткани: </w:t>
            </w:r>
            <w:r w:rsidRPr="004B1235">
              <w:rPr>
                <w:color w:val="231916"/>
                <w:spacing w:val="9"/>
                <w:sz w:val="20"/>
                <w:lang w:val="ru-RU"/>
              </w:rPr>
              <w:t>шелк, атлас, тафта, подкладочная ткань, поплин и т.д.</w:t>
            </w:r>
          </w:p>
        </w:tc>
        <w:tc>
          <w:tcPr>
            <w:tcW w:w="1419" w:type="dxa"/>
            <w:tcBorders>
              <w:left w:val="single" w:sz="12" w:space="0" w:color="231916"/>
              <w:right w:val="single" w:sz="12" w:space="0" w:color="231916"/>
            </w:tcBorders>
          </w:tcPr>
          <w:p w:rsidR="00201F0A" w:rsidRPr="004B1235" w:rsidRDefault="00201F0A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406" w:type="dxa"/>
            <w:tcBorders>
              <w:left w:val="single" w:sz="12" w:space="0" w:color="231916"/>
            </w:tcBorders>
          </w:tcPr>
          <w:p w:rsidR="00201F0A" w:rsidRPr="004B1235" w:rsidRDefault="00201F0A">
            <w:pPr>
              <w:pStyle w:val="TableParagraph"/>
              <w:spacing w:before="3"/>
              <w:rPr>
                <w:sz w:val="27"/>
                <w:lang w:val="ru-RU"/>
              </w:rPr>
            </w:pPr>
          </w:p>
          <w:p w:rsidR="00201F0A" w:rsidRDefault="00CB6773">
            <w:pPr>
              <w:pStyle w:val="TableParagraph"/>
              <w:ind w:right="6"/>
              <w:jc w:val="center"/>
              <w:rPr>
                <w:sz w:val="19"/>
              </w:rPr>
            </w:pPr>
            <w:r>
              <w:rPr>
                <w:w w:val="171"/>
                <w:sz w:val="19"/>
              </w:rPr>
              <w:t>●</w:t>
            </w:r>
          </w:p>
        </w:tc>
        <w:tc>
          <w:tcPr>
            <w:tcW w:w="1417" w:type="dxa"/>
          </w:tcPr>
          <w:p w:rsidR="00201F0A" w:rsidRDefault="00201F0A">
            <w:pPr>
              <w:pStyle w:val="TableParagraph"/>
              <w:spacing w:before="3"/>
              <w:rPr>
                <w:sz w:val="27"/>
              </w:rPr>
            </w:pPr>
          </w:p>
          <w:p w:rsidR="00201F0A" w:rsidRDefault="00CB6773">
            <w:pPr>
              <w:pStyle w:val="TableParagraph"/>
              <w:ind w:left="13"/>
              <w:jc w:val="center"/>
              <w:rPr>
                <w:sz w:val="19"/>
              </w:rPr>
            </w:pPr>
            <w:r>
              <w:rPr>
                <w:w w:val="171"/>
                <w:sz w:val="19"/>
              </w:rPr>
              <w:t>●</w:t>
            </w:r>
          </w:p>
        </w:tc>
      </w:tr>
      <w:tr w:rsidR="00201F0A">
        <w:trPr>
          <w:trHeight w:val="840"/>
        </w:trPr>
        <w:tc>
          <w:tcPr>
            <w:tcW w:w="4960" w:type="dxa"/>
            <w:tcBorders>
              <w:right w:val="single" w:sz="12" w:space="0" w:color="231916"/>
            </w:tcBorders>
          </w:tcPr>
          <w:p w:rsidR="00201F0A" w:rsidRPr="004B1235" w:rsidRDefault="004B1235" w:rsidP="004B1235">
            <w:pPr>
              <w:pStyle w:val="TableParagraph"/>
              <w:spacing w:before="197" w:line="232" w:lineRule="auto"/>
              <w:ind w:left="201" w:right="84"/>
              <w:jc w:val="both"/>
              <w:rPr>
                <w:sz w:val="20"/>
                <w:lang w:val="ru-RU"/>
              </w:rPr>
            </w:pPr>
            <w:r w:rsidRPr="004B1235">
              <w:rPr>
                <w:b/>
                <w:color w:val="231916"/>
                <w:spacing w:val="9"/>
                <w:sz w:val="20"/>
                <w:lang w:val="ru-RU"/>
              </w:rPr>
              <w:t>Обычная ткань:</w:t>
            </w:r>
            <w:r w:rsidR="00CB6773" w:rsidRPr="004B1235">
              <w:rPr>
                <w:color w:val="231916"/>
                <w:spacing w:val="9"/>
                <w:sz w:val="20"/>
                <w:lang w:val="ru-RU"/>
              </w:rPr>
              <w:t xml:space="preserve"> </w:t>
            </w:r>
            <w:r w:rsidRPr="004B1235">
              <w:rPr>
                <w:color w:val="231916"/>
                <w:spacing w:val="9"/>
                <w:sz w:val="20"/>
                <w:lang w:val="ru-RU"/>
              </w:rPr>
              <w:t>Легкая хлопчатобумажная ткань, хлопчатобумажная ткань средней толщины, теплая одежда и т.д.</w:t>
            </w:r>
          </w:p>
        </w:tc>
        <w:tc>
          <w:tcPr>
            <w:tcW w:w="1419" w:type="dxa"/>
            <w:tcBorders>
              <w:left w:val="single" w:sz="12" w:space="0" w:color="231916"/>
              <w:right w:val="single" w:sz="12" w:space="0" w:color="231916"/>
            </w:tcBorders>
          </w:tcPr>
          <w:p w:rsidR="00201F0A" w:rsidRPr="004B1235" w:rsidRDefault="00201F0A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406" w:type="dxa"/>
            <w:tcBorders>
              <w:left w:val="single" w:sz="12" w:space="0" w:color="231916"/>
            </w:tcBorders>
          </w:tcPr>
          <w:p w:rsidR="00201F0A" w:rsidRPr="004B1235" w:rsidRDefault="00201F0A">
            <w:pPr>
              <w:pStyle w:val="TableParagraph"/>
              <w:spacing w:before="3"/>
              <w:rPr>
                <w:sz w:val="27"/>
                <w:lang w:val="ru-RU"/>
              </w:rPr>
            </w:pPr>
          </w:p>
          <w:p w:rsidR="00201F0A" w:rsidRDefault="00CB6773">
            <w:pPr>
              <w:pStyle w:val="TableParagraph"/>
              <w:ind w:right="6"/>
              <w:jc w:val="center"/>
              <w:rPr>
                <w:sz w:val="19"/>
              </w:rPr>
            </w:pPr>
            <w:r>
              <w:rPr>
                <w:w w:val="171"/>
                <w:sz w:val="19"/>
              </w:rPr>
              <w:t>●</w:t>
            </w:r>
          </w:p>
        </w:tc>
        <w:tc>
          <w:tcPr>
            <w:tcW w:w="1417" w:type="dxa"/>
          </w:tcPr>
          <w:p w:rsidR="00201F0A" w:rsidRDefault="00201F0A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01F0A">
        <w:trPr>
          <w:trHeight w:val="840"/>
        </w:trPr>
        <w:tc>
          <w:tcPr>
            <w:tcW w:w="4960" w:type="dxa"/>
            <w:tcBorders>
              <w:right w:val="single" w:sz="12" w:space="0" w:color="231916"/>
            </w:tcBorders>
          </w:tcPr>
          <w:p w:rsidR="00201F0A" w:rsidRPr="004B1235" w:rsidRDefault="004B1235" w:rsidP="004B1235">
            <w:pPr>
              <w:pStyle w:val="TableParagraph"/>
              <w:spacing w:before="175" w:line="232" w:lineRule="auto"/>
              <w:ind w:left="232" w:right="84"/>
              <w:jc w:val="both"/>
              <w:rPr>
                <w:sz w:val="20"/>
                <w:lang w:val="ru-RU"/>
              </w:rPr>
            </w:pPr>
            <w:r w:rsidRPr="004B1235">
              <w:rPr>
                <w:b/>
                <w:color w:val="231916"/>
                <w:spacing w:val="9"/>
                <w:sz w:val="20"/>
                <w:lang w:val="ru-RU"/>
              </w:rPr>
              <w:t xml:space="preserve">Трикотажное полотно: </w:t>
            </w:r>
            <w:r w:rsidRPr="004B1235">
              <w:rPr>
                <w:color w:val="231916"/>
                <w:spacing w:val="9"/>
                <w:sz w:val="20"/>
                <w:lang w:val="ru-RU"/>
              </w:rPr>
              <w:t>Свитера, ткань поло, основное трикотажное полотно и т.д.</w:t>
            </w:r>
          </w:p>
        </w:tc>
        <w:tc>
          <w:tcPr>
            <w:tcW w:w="1419" w:type="dxa"/>
            <w:tcBorders>
              <w:left w:val="single" w:sz="12" w:space="0" w:color="231916"/>
              <w:right w:val="single" w:sz="12" w:space="0" w:color="231916"/>
            </w:tcBorders>
          </w:tcPr>
          <w:p w:rsidR="00201F0A" w:rsidRPr="004B1235" w:rsidRDefault="00201F0A">
            <w:pPr>
              <w:pStyle w:val="TableParagraph"/>
              <w:spacing w:before="3"/>
              <w:rPr>
                <w:sz w:val="27"/>
                <w:lang w:val="ru-RU"/>
              </w:rPr>
            </w:pPr>
          </w:p>
          <w:p w:rsidR="00201F0A" w:rsidRDefault="00CB6773">
            <w:pPr>
              <w:pStyle w:val="TableParagraph"/>
              <w:ind w:left="11"/>
              <w:jc w:val="center"/>
              <w:rPr>
                <w:sz w:val="19"/>
              </w:rPr>
            </w:pPr>
            <w:r>
              <w:rPr>
                <w:w w:val="171"/>
                <w:sz w:val="19"/>
              </w:rPr>
              <w:t>●</w:t>
            </w:r>
          </w:p>
        </w:tc>
        <w:tc>
          <w:tcPr>
            <w:tcW w:w="1406" w:type="dxa"/>
            <w:tcBorders>
              <w:left w:val="single" w:sz="12" w:space="0" w:color="231916"/>
            </w:tcBorders>
          </w:tcPr>
          <w:p w:rsidR="00201F0A" w:rsidRDefault="00201F0A">
            <w:pPr>
              <w:pStyle w:val="TableParagraph"/>
              <w:spacing w:before="3"/>
              <w:rPr>
                <w:sz w:val="27"/>
              </w:rPr>
            </w:pPr>
          </w:p>
          <w:p w:rsidR="00201F0A" w:rsidRDefault="00CB6773">
            <w:pPr>
              <w:pStyle w:val="TableParagraph"/>
              <w:ind w:right="6"/>
              <w:jc w:val="center"/>
              <w:rPr>
                <w:sz w:val="19"/>
              </w:rPr>
            </w:pPr>
            <w:r>
              <w:rPr>
                <w:w w:val="171"/>
                <w:sz w:val="19"/>
              </w:rPr>
              <w:t>●</w:t>
            </w:r>
          </w:p>
        </w:tc>
        <w:tc>
          <w:tcPr>
            <w:tcW w:w="1417" w:type="dxa"/>
          </w:tcPr>
          <w:p w:rsidR="00201F0A" w:rsidRDefault="00201F0A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01F0A">
        <w:trPr>
          <w:trHeight w:val="840"/>
        </w:trPr>
        <w:tc>
          <w:tcPr>
            <w:tcW w:w="4960" w:type="dxa"/>
            <w:tcBorders>
              <w:right w:val="single" w:sz="12" w:space="0" w:color="231916"/>
            </w:tcBorders>
          </w:tcPr>
          <w:p w:rsidR="00201F0A" w:rsidRPr="004B1235" w:rsidRDefault="004B1235" w:rsidP="004B1235">
            <w:pPr>
              <w:pStyle w:val="TableParagraph"/>
              <w:spacing w:before="185" w:line="232" w:lineRule="auto"/>
              <w:ind w:left="224" w:right="84"/>
              <w:jc w:val="both"/>
              <w:rPr>
                <w:sz w:val="20"/>
                <w:lang w:val="ru-RU"/>
              </w:rPr>
            </w:pPr>
            <w:r w:rsidRPr="004B1235">
              <w:rPr>
                <w:b/>
                <w:color w:val="231916"/>
                <w:sz w:val="20"/>
                <w:lang w:val="ru-RU"/>
              </w:rPr>
              <w:t xml:space="preserve">Плотное трикотажное полотно: </w:t>
            </w:r>
            <w:r w:rsidRPr="004B1235">
              <w:rPr>
                <w:color w:val="231916"/>
                <w:sz w:val="20"/>
                <w:lang w:val="ru-RU"/>
              </w:rPr>
              <w:t>Рубашечная ткань, толстые манжеты, трикотаж и т.д.</w:t>
            </w:r>
          </w:p>
        </w:tc>
        <w:tc>
          <w:tcPr>
            <w:tcW w:w="1419" w:type="dxa"/>
            <w:tcBorders>
              <w:left w:val="single" w:sz="12" w:space="0" w:color="231916"/>
              <w:right w:val="single" w:sz="12" w:space="0" w:color="231916"/>
            </w:tcBorders>
          </w:tcPr>
          <w:p w:rsidR="00201F0A" w:rsidRPr="004B1235" w:rsidRDefault="00201F0A">
            <w:pPr>
              <w:pStyle w:val="TableParagraph"/>
              <w:spacing w:before="3"/>
              <w:rPr>
                <w:sz w:val="27"/>
                <w:lang w:val="ru-RU"/>
              </w:rPr>
            </w:pPr>
          </w:p>
          <w:p w:rsidR="00201F0A" w:rsidRDefault="00CB6773">
            <w:pPr>
              <w:pStyle w:val="TableParagraph"/>
              <w:ind w:left="15"/>
              <w:jc w:val="center"/>
              <w:rPr>
                <w:sz w:val="19"/>
              </w:rPr>
            </w:pPr>
            <w:r>
              <w:rPr>
                <w:w w:val="171"/>
                <w:sz w:val="19"/>
              </w:rPr>
              <w:t>●</w:t>
            </w:r>
          </w:p>
        </w:tc>
        <w:tc>
          <w:tcPr>
            <w:tcW w:w="1406" w:type="dxa"/>
            <w:tcBorders>
              <w:left w:val="single" w:sz="12" w:space="0" w:color="231916"/>
            </w:tcBorders>
          </w:tcPr>
          <w:p w:rsidR="00201F0A" w:rsidRDefault="00201F0A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7" w:type="dxa"/>
          </w:tcPr>
          <w:p w:rsidR="00201F0A" w:rsidRDefault="00201F0A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01F0A">
        <w:trPr>
          <w:trHeight w:val="840"/>
        </w:trPr>
        <w:tc>
          <w:tcPr>
            <w:tcW w:w="4960" w:type="dxa"/>
            <w:tcBorders>
              <w:right w:val="single" w:sz="12" w:space="0" w:color="231916"/>
            </w:tcBorders>
          </w:tcPr>
          <w:p w:rsidR="00201F0A" w:rsidRPr="004B1235" w:rsidRDefault="004B1235">
            <w:pPr>
              <w:pStyle w:val="TableParagraph"/>
              <w:spacing w:before="96" w:line="232" w:lineRule="auto"/>
              <w:ind w:left="210" w:right="259"/>
              <w:jc w:val="both"/>
              <w:rPr>
                <w:sz w:val="20"/>
                <w:lang w:val="ru-RU"/>
              </w:rPr>
            </w:pPr>
            <w:r w:rsidRPr="004B1235">
              <w:rPr>
                <w:b/>
                <w:color w:val="231916"/>
                <w:spacing w:val="9"/>
                <w:sz w:val="20"/>
                <w:lang w:val="ru-RU"/>
              </w:rPr>
              <w:t xml:space="preserve">Эластичный эффект: </w:t>
            </w:r>
            <w:r w:rsidRPr="004B1235">
              <w:rPr>
                <w:color w:val="231916"/>
                <w:spacing w:val="9"/>
                <w:sz w:val="20"/>
                <w:lang w:val="ru-RU"/>
              </w:rPr>
              <w:t xml:space="preserve">Средняя и легкая ткань, </w:t>
            </w:r>
            <w:r>
              <w:rPr>
                <w:color w:val="231916"/>
                <w:spacing w:val="9"/>
                <w:sz w:val="20"/>
                <w:lang w:val="ru-RU"/>
              </w:rPr>
              <w:t>с</w:t>
            </w:r>
            <w:r w:rsidRPr="004B1235">
              <w:rPr>
                <w:color w:val="231916"/>
                <w:spacing w:val="9"/>
                <w:sz w:val="20"/>
                <w:lang w:val="ru-RU"/>
              </w:rPr>
              <w:t xml:space="preserve">портивная рубашка, </w:t>
            </w:r>
            <w:r>
              <w:rPr>
                <w:color w:val="231916"/>
                <w:spacing w:val="9"/>
                <w:sz w:val="20"/>
                <w:lang w:val="ru-RU"/>
              </w:rPr>
              <w:t>т</w:t>
            </w:r>
            <w:r w:rsidRPr="004B1235">
              <w:rPr>
                <w:color w:val="231916"/>
                <w:spacing w:val="9"/>
                <w:sz w:val="20"/>
                <w:lang w:val="ru-RU"/>
              </w:rPr>
              <w:t xml:space="preserve">рикотаж, </w:t>
            </w:r>
            <w:r>
              <w:rPr>
                <w:color w:val="231916"/>
                <w:spacing w:val="9"/>
                <w:sz w:val="20"/>
                <w:lang w:val="ru-RU"/>
              </w:rPr>
              <w:t>обшлага</w:t>
            </w:r>
            <w:r w:rsidRPr="004B1235">
              <w:rPr>
                <w:color w:val="231916"/>
                <w:spacing w:val="9"/>
                <w:sz w:val="20"/>
                <w:lang w:val="ru-RU"/>
              </w:rPr>
              <w:t xml:space="preserve"> рукавов и воротника, подол юбки и т.д.</w:t>
            </w:r>
          </w:p>
        </w:tc>
        <w:tc>
          <w:tcPr>
            <w:tcW w:w="1419" w:type="dxa"/>
            <w:tcBorders>
              <w:left w:val="single" w:sz="12" w:space="0" w:color="231916"/>
              <w:right w:val="single" w:sz="12" w:space="0" w:color="231916"/>
            </w:tcBorders>
          </w:tcPr>
          <w:p w:rsidR="00201F0A" w:rsidRPr="004B1235" w:rsidRDefault="00201F0A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406" w:type="dxa"/>
            <w:tcBorders>
              <w:left w:val="single" w:sz="12" w:space="0" w:color="231916"/>
            </w:tcBorders>
          </w:tcPr>
          <w:p w:rsidR="00201F0A" w:rsidRPr="004B1235" w:rsidRDefault="00201F0A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417" w:type="dxa"/>
          </w:tcPr>
          <w:p w:rsidR="00201F0A" w:rsidRPr="004B1235" w:rsidRDefault="00201F0A">
            <w:pPr>
              <w:pStyle w:val="TableParagraph"/>
              <w:spacing w:before="3"/>
              <w:rPr>
                <w:sz w:val="27"/>
                <w:lang w:val="ru-RU"/>
              </w:rPr>
            </w:pPr>
          </w:p>
          <w:p w:rsidR="00201F0A" w:rsidRDefault="00CB6773">
            <w:pPr>
              <w:pStyle w:val="TableParagraph"/>
              <w:ind w:left="13"/>
              <w:jc w:val="center"/>
              <w:rPr>
                <w:sz w:val="19"/>
              </w:rPr>
            </w:pPr>
            <w:r>
              <w:rPr>
                <w:w w:val="171"/>
                <w:sz w:val="19"/>
              </w:rPr>
              <w:t>●</w:t>
            </w:r>
          </w:p>
        </w:tc>
      </w:tr>
      <w:tr w:rsidR="00201F0A">
        <w:trPr>
          <w:trHeight w:val="840"/>
        </w:trPr>
        <w:tc>
          <w:tcPr>
            <w:tcW w:w="4960" w:type="dxa"/>
            <w:tcBorders>
              <w:right w:val="single" w:sz="12" w:space="0" w:color="231916"/>
            </w:tcBorders>
          </w:tcPr>
          <w:p w:rsidR="00201F0A" w:rsidRPr="004B1235" w:rsidRDefault="004B1235" w:rsidP="004B1235">
            <w:pPr>
              <w:pStyle w:val="TableParagraph"/>
              <w:spacing w:before="83" w:line="232" w:lineRule="auto"/>
              <w:ind w:left="225" w:right="84"/>
              <w:jc w:val="both"/>
              <w:rPr>
                <w:sz w:val="20"/>
                <w:lang w:val="ru-RU"/>
              </w:rPr>
            </w:pPr>
            <w:r w:rsidRPr="004B1235">
              <w:rPr>
                <w:b/>
                <w:color w:val="231916"/>
                <w:spacing w:val="9"/>
                <w:sz w:val="20"/>
                <w:lang w:val="ru-RU"/>
              </w:rPr>
              <w:t xml:space="preserve">Обжим: </w:t>
            </w:r>
            <w:r w:rsidRPr="004B1235">
              <w:rPr>
                <w:color w:val="231916"/>
                <w:spacing w:val="9"/>
                <w:sz w:val="20"/>
                <w:lang w:val="ru-RU"/>
              </w:rPr>
              <w:t>подол из тонкой ткани и кружева, край блузки, рубашки, юбки, край кармана, ленты, лацкана, края манжеты и т.д.</w:t>
            </w:r>
          </w:p>
        </w:tc>
        <w:tc>
          <w:tcPr>
            <w:tcW w:w="1419" w:type="dxa"/>
            <w:tcBorders>
              <w:left w:val="single" w:sz="12" w:space="0" w:color="231916"/>
              <w:right w:val="single" w:sz="12" w:space="0" w:color="231916"/>
            </w:tcBorders>
          </w:tcPr>
          <w:p w:rsidR="00201F0A" w:rsidRPr="004B1235" w:rsidRDefault="00201F0A">
            <w:pPr>
              <w:pStyle w:val="TableParagraph"/>
              <w:spacing w:before="3"/>
              <w:rPr>
                <w:sz w:val="27"/>
                <w:lang w:val="ru-RU"/>
              </w:rPr>
            </w:pPr>
          </w:p>
          <w:p w:rsidR="00201F0A" w:rsidRDefault="00CB6773">
            <w:pPr>
              <w:pStyle w:val="TableParagraph"/>
              <w:ind w:left="25"/>
              <w:jc w:val="center"/>
              <w:rPr>
                <w:sz w:val="19"/>
              </w:rPr>
            </w:pPr>
            <w:r>
              <w:rPr>
                <w:w w:val="171"/>
                <w:sz w:val="19"/>
              </w:rPr>
              <w:t>●</w:t>
            </w:r>
          </w:p>
        </w:tc>
        <w:tc>
          <w:tcPr>
            <w:tcW w:w="1406" w:type="dxa"/>
            <w:tcBorders>
              <w:left w:val="single" w:sz="12" w:space="0" w:color="231916"/>
            </w:tcBorders>
          </w:tcPr>
          <w:p w:rsidR="00201F0A" w:rsidRDefault="00201F0A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7" w:type="dxa"/>
          </w:tcPr>
          <w:p w:rsidR="00201F0A" w:rsidRDefault="00201F0A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201F0A" w:rsidRDefault="00201F0A">
      <w:pPr>
        <w:pStyle w:val="a3"/>
        <w:rPr>
          <w:sz w:val="26"/>
        </w:rPr>
      </w:pPr>
    </w:p>
    <w:p w:rsidR="00201F0A" w:rsidRDefault="00201F0A">
      <w:pPr>
        <w:pStyle w:val="a3"/>
        <w:spacing w:before="7"/>
        <w:rPr>
          <w:sz w:val="27"/>
        </w:rPr>
      </w:pPr>
    </w:p>
    <w:p w:rsidR="00201F0A" w:rsidRPr="009D20E5" w:rsidRDefault="009D20E5">
      <w:pPr>
        <w:spacing w:before="1"/>
        <w:ind w:left="416"/>
        <w:rPr>
          <w:b/>
          <w:sz w:val="24"/>
          <w:lang w:val="ru-RU"/>
        </w:rPr>
      </w:pPr>
      <w:r w:rsidRPr="009D20E5">
        <w:rPr>
          <w:b/>
          <w:color w:val="231916"/>
          <w:sz w:val="24"/>
          <w:lang w:val="ru-RU"/>
        </w:rPr>
        <w:t xml:space="preserve">ДЛЯ УСТАНОВКИ </w:t>
      </w:r>
      <w:r>
        <w:rPr>
          <w:b/>
          <w:color w:val="231916"/>
          <w:sz w:val="24"/>
          <w:lang w:val="ru-RU"/>
        </w:rPr>
        <w:t xml:space="preserve">РЕГУЛИРОВКИ </w:t>
      </w:r>
      <w:r w:rsidRPr="009D20E5">
        <w:rPr>
          <w:b/>
          <w:color w:val="231916"/>
          <w:sz w:val="24"/>
          <w:lang w:val="ru-RU"/>
        </w:rPr>
        <w:t>ДИФФЕРЕНЦИАЛЬНОЙ ПОДАЧИ</w:t>
      </w:r>
    </w:p>
    <w:p w:rsidR="009D20E5" w:rsidRPr="009D20E5" w:rsidRDefault="009D20E5" w:rsidP="009D20E5">
      <w:pPr>
        <w:pStyle w:val="a5"/>
        <w:tabs>
          <w:tab w:val="left" w:pos="716"/>
        </w:tabs>
        <w:spacing w:before="222" w:line="232" w:lineRule="auto"/>
        <w:ind w:left="733" w:right="732" w:firstLine="0"/>
        <w:rPr>
          <w:color w:val="231916"/>
          <w:sz w:val="20"/>
          <w:lang w:val="ru-RU"/>
        </w:rPr>
      </w:pPr>
      <w:r w:rsidRPr="009D20E5">
        <w:rPr>
          <w:color w:val="231916"/>
          <w:sz w:val="20"/>
          <w:lang w:val="ru-RU"/>
        </w:rPr>
        <w:t>● Установите ручку рычага регулировки дифференциальной подачи ниже градуировки “1,0”. Настройка ручки регулировочного рычага зависит от сшиваемого материала, а также от количества сбора, поэтому установите ручку в соответствии с тканью и проверьте шов перед пошивом вашей одежды.</w:t>
      </w:r>
    </w:p>
    <w:p w:rsidR="009D20E5" w:rsidRDefault="009D20E5" w:rsidP="009D20E5">
      <w:pPr>
        <w:pStyle w:val="a5"/>
        <w:tabs>
          <w:tab w:val="left" w:pos="716"/>
        </w:tabs>
        <w:spacing w:before="222" w:line="232" w:lineRule="auto"/>
        <w:ind w:left="733" w:right="732" w:firstLine="0"/>
        <w:rPr>
          <w:color w:val="231916"/>
          <w:sz w:val="20"/>
          <w:lang w:val="ru-RU"/>
        </w:rPr>
      </w:pPr>
      <w:r w:rsidRPr="009D20E5">
        <w:rPr>
          <w:color w:val="231916"/>
          <w:sz w:val="20"/>
          <w:lang w:val="ru-RU"/>
        </w:rPr>
        <w:t>● Когда ручка регулировки длины стежка установлена на “3” или выше, длина подачи основной подающей головки автоматически изменится на “3”, когда рычаг регулировки дифференциальной подачи установлен на 2,0.</w:t>
      </w:r>
    </w:p>
    <w:p w:rsidR="00201F0A" w:rsidRPr="009D20E5" w:rsidRDefault="009D20E5" w:rsidP="009D20E5">
      <w:pPr>
        <w:pStyle w:val="a5"/>
        <w:tabs>
          <w:tab w:val="left" w:pos="716"/>
        </w:tabs>
        <w:spacing w:before="222" w:line="232" w:lineRule="auto"/>
        <w:ind w:left="733" w:right="732" w:firstLine="0"/>
        <w:rPr>
          <w:rFonts w:ascii="Times New Roman" w:hAnsi="Times New Roman"/>
          <w:lang w:val="ru-RU"/>
        </w:rPr>
      </w:pPr>
      <w:r w:rsidRPr="009D20E5">
        <w:rPr>
          <w:color w:val="231916"/>
          <w:sz w:val="20"/>
          <w:lang w:val="ru-RU"/>
        </w:rPr>
        <w:t>Примечание</w:t>
      </w:r>
      <w:proofErr w:type="gramStart"/>
      <w:r w:rsidRPr="009D20E5">
        <w:rPr>
          <w:color w:val="231916"/>
          <w:sz w:val="20"/>
          <w:lang w:val="ru-RU"/>
        </w:rPr>
        <w:t>: Для</w:t>
      </w:r>
      <w:proofErr w:type="gramEnd"/>
      <w:r w:rsidRPr="009D20E5">
        <w:rPr>
          <w:color w:val="231916"/>
          <w:sz w:val="20"/>
          <w:lang w:val="ru-RU"/>
        </w:rPr>
        <w:t xml:space="preserve"> нормальной строчки с перекосом установите ручку рычага регулировки дифференциальной подачи в положение градуировки ”1.0".</w:t>
      </w:r>
      <w:r w:rsidR="00D732D9">
        <w:rPr>
          <w:noProof/>
        </w:rPr>
        <mc:AlternateContent>
          <mc:Choice Requires="wpg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page">
                  <wp:posOffset>4645025</wp:posOffset>
                </wp:positionH>
                <wp:positionV relativeFrom="paragraph">
                  <wp:posOffset>696595</wp:posOffset>
                </wp:positionV>
                <wp:extent cx="2167255" cy="2059305"/>
                <wp:effectExtent l="0" t="0" r="0" b="0"/>
                <wp:wrapNone/>
                <wp:docPr id="465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7255" cy="2059305"/>
                          <a:chOff x="7315" y="1097"/>
                          <a:chExt cx="3413" cy="3243"/>
                        </a:xfrm>
                      </wpg:grpSpPr>
                      <wps:wsp>
                        <wps:cNvPr id="466" name="AutoShape 451"/>
                        <wps:cNvSpPr>
                          <a:spLocks/>
                        </wps:cNvSpPr>
                        <wps:spPr bwMode="auto">
                          <a:xfrm>
                            <a:off x="8315" y="2253"/>
                            <a:ext cx="1113" cy="711"/>
                          </a:xfrm>
                          <a:custGeom>
                            <a:avLst/>
                            <a:gdLst>
                              <a:gd name="T0" fmla="+- 0 8443 8316"/>
                              <a:gd name="T1" fmla="*/ T0 w 1113"/>
                              <a:gd name="T2" fmla="+- 0 2830 2254"/>
                              <a:gd name="T3" fmla="*/ 2830 h 711"/>
                              <a:gd name="T4" fmla="+- 0 8428 8316"/>
                              <a:gd name="T5" fmla="*/ T4 w 1113"/>
                              <a:gd name="T6" fmla="+- 0 2942 2254"/>
                              <a:gd name="T7" fmla="*/ 2942 h 711"/>
                              <a:gd name="T8" fmla="+- 0 8331 8316"/>
                              <a:gd name="T9" fmla="*/ T8 w 1113"/>
                              <a:gd name="T10" fmla="+- 0 2806 2254"/>
                              <a:gd name="T11" fmla="*/ 2806 h 711"/>
                              <a:gd name="T12" fmla="+- 0 8443 8316"/>
                              <a:gd name="T13" fmla="*/ T12 w 1113"/>
                              <a:gd name="T14" fmla="+- 0 2830 2254"/>
                              <a:gd name="T15" fmla="*/ 2830 h 711"/>
                              <a:gd name="T16" fmla="+- 0 8428 8316"/>
                              <a:gd name="T17" fmla="*/ T16 w 1113"/>
                              <a:gd name="T18" fmla="+- 0 2942 2254"/>
                              <a:gd name="T19" fmla="*/ 2942 h 711"/>
                              <a:gd name="T20" fmla="+- 0 8536 8316"/>
                              <a:gd name="T21" fmla="*/ T20 w 1113"/>
                              <a:gd name="T22" fmla="+- 0 2836 2254"/>
                              <a:gd name="T23" fmla="*/ 2836 h 711"/>
                              <a:gd name="T24" fmla="+- 0 8480 8316"/>
                              <a:gd name="T25" fmla="*/ T24 w 1113"/>
                              <a:gd name="T26" fmla="+- 0 2832 2254"/>
                              <a:gd name="T27" fmla="*/ 2832 h 711"/>
                              <a:gd name="T28" fmla="+- 0 8425 8316"/>
                              <a:gd name="T29" fmla="*/ T28 w 1113"/>
                              <a:gd name="T30" fmla="+- 0 2827 2254"/>
                              <a:gd name="T31" fmla="*/ 2827 h 711"/>
                              <a:gd name="T32" fmla="+- 0 8404 8316"/>
                              <a:gd name="T33" fmla="*/ T32 w 1113"/>
                              <a:gd name="T34" fmla="+- 0 2788 2254"/>
                              <a:gd name="T35" fmla="*/ 2788 h 711"/>
                              <a:gd name="T36" fmla="+- 0 8514 8316"/>
                              <a:gd name="T37" fmla="*/ T36 w 1113"/>
                              <a:gd name="T38" fmla="+- 0 2795 2254"/>
                              <a:gd name="T39" fmla="*/ 2795 h 711"/>
                              <a:gd name="T40" fmla="+- 0 9397 8316"/>
                              <a:gd name="T41" fmla="*/ T40 w 1113"/>
                              <a:gd name="T42" fmla="+- 0 2746 2254"/>
                              <a:gd name="T43" fmla="*/ 2746 h 711"/>
                              <a:gd name="T44" fmla="+- 0 8984 8316"/>
                              <a:gd name="T45" fmla="*/ T44 w 1113"/>
                              <a:gd name="T46" fmla="+- 0 2795 2254"/>
                              <a:gd name="T47" fmla="*/ 2795 h 711"/>
                              <a:gd name="T48" fmla="+- 0 8520 8316"/>
                              <a:gd name="T49" fmla="*/ T48 w 1113"/>
                              <a:gd name="T50" fmla="+- 0 2796 2254"/>
                              <a:gd name="T51" fmla="*/ 2796 h 711"/>
                              <a:gd name="T52" fmla="+- 0 9397 8316"/>
                              <a:gd name="T53" fmla="*/ T52 w 1113"/>
                              <a:gd name="T54" fmla="+- 0 2746 2254"/>
                              <a:gd name="T55" fmla="*/ 2746 h 711"/>
                              <a:gd name="T56" fmla="+- 0 8572 8316"/>
                              <a:gd name="T57" fmla="*/ T56 w 1113"/>
                              <a:gd name="T58" fmla="+- 0 2837 2254"/>
                              <a:gd name="T59" fmla="*/ 2837 h 711"/>
                              <a:gd name="T60" fmla="+- 0 8726 8316"/>
                              <a:gd name="T61" fmla="*/ T60 w 1113"/>
                              <a:gd name="T62" fmla="+- 0 2831 2254"/>
                              <a:gd name="T63" fmla="*/ 2831 h 711"/>
                              <a:gd name="T64" fmla="+- 0 8877 8316"/>
                              <a:gd name="T65" fmla="*/ T64 w 1113"/>
                              <a:gd name="T66" fmla="+- 0 2822 2254"/>
                              <a:gd name="T67" fmla="*/ 2822 h 711"/>
                              <a:gd name="T68" fmla="+- 0 9027 8316"/>
                              <a:gd name="T69" fmla="*/ T68 w 1113"/>
                              <a:gd name="T70" fmla="+- 0 2808 2254"/>
                              <a:gd name="T71" fmla="*/ 2808 h 711"/>
                              <a:gd name="T72" fmla="+- 0 9179 8316"/>
                              <a:gd name="T73" fmla="*/ T72 w 1113"/>
                              <a:gd name="T74" fmla="+- 0 2789 2254"/>
                              <a:gd name="T75" fmla="*/ 2789 h 711"/>
                              <a:gd name="T76" fmla="+- 0 9417 8316"/>
                              <a:gd name="T77" fmla="*/ T76 w 1113"/>
                              <a:gd name="T78" fmla="+- 0 2746 2254"/>
                              <a:gd name="T79" fmla="*/ 2746 h 711"/>
                              <a:gd name="T80" fmla="+- 0 8520 8316"/>
                              <a:gd name="T81" fmla="*/ T80 w 1113"/>
                              <a:gd name="T82" fmla="+- 0 2780 2254"/>
                              <a:gd name="T83" fmla="*/ 2780 h 711"/>
                              <a:gd name="T84" fmla="+- 0 8754 8316"/>
                              <a:gd name="T85" fmla="*/ T84 w 1113"/>
                              <a:gd name="T86" fmla="+- 0 2779 2254"/>
                              <a:gd name="T87" fmla="*/ 2779 h 711"/>
                              <a:gd name="T88" fmla="+- 0 9201 8316"/>
                              <a:gd name="T89" fmla="*/ T88 w 1113"/>
                              <a:gd name="T90" fmla="+- 0 2754 2254"/>
                              <a:gd name="T91" fmla="*/ 2754 h 711"/>
                              <a:gd name="T92" fmla="+- 0 9397 8316"/>
                              <a:gd name="T93" fmla="*/ T92 w 1113"/>
                              <a:gd name="T94" fmla="+- 0 2746 2254"/>
                              <a:gd name="T95" fmla="*/ 2746 h 711"/>
                              <a:gd name="T96" fmla="+- 0 9400 8316"/>
                              <a:gd name="T97" fmla="*/ T96 w 1113"/>
                              <a:gd name="T98" fmla="+- 0 2743 2254"/>
                              <a:gd name="T99" fmla="*/ 2743 h 711"/>
                              <a:gd name="T100" fmla="+- 0 9403 8316"/>
                              <a:gd name="T101" fmla="*/ T100 w 1113"/>
                              <a:gd name="T102" fmla="+- 0 2738 2254"/>
                              <a:gd name="T103" fmla="*/ 2738 h 711"/>
                              <a:gd name="T104" fmla="+- 0 9405 8316"/>
                              <a:gd name="T105" fmla="*/ T104 w 1113"/>
                              <a:gd name="T106" fmla="+- 0 2731 2254"/>
                              <a:gd name="T107" fmla="*/ 2731 h 711"/>
                              <a:gd name="T108" fmla="+- 0 8504 8316"/>
                              <a:gd name="T109" fmla="*/ T108 w 1113"/>
                              <a:gd name="T110" fmla="+- 0 2354 2254"/>
                              <a:gd name="T111" fmla="*/ 2354 h 711"/>
                              <a:gd name="T112" fmla="+- 0 8402 8316"/>
                              <a:gd name="T113" fmla="*/ T112 w 1113"/>
                              <a:gd name="T114" fmla="+- 0 2254 2254"/>
                              <a:gd name="T115" fmla="*/ 2254 h 711"/>
                              <a:gd name="T116" fmla="+- 0 8390 8316"/>
                              <a:gd name="T117" fmla="*/ T116 w 1113"/>
                              <a:gd name="T118" fmla="+- 0 2350 2254"/>
                              <a:gd name="T119" fmla="*/ 2350 h 711"/>
                              <a:gd name="T120" fmla="+- 0 8504 8316"/>
                              <a:gd name="T121" fmla="*/ T120 w 1113"/>
                              <a:gd name="T122" fmla="+- 0 2354 2254"/>
                              <a:gd name="T123" fmla="*/ 2354 h 711"/>
                              <a:gd name="T124" fmla="+- 0 8515 8316"/>
                              <a:gd name="T125" fmla="*/ T124 w 1113"/>
                              <a:gd name="T126" fmla="+- 0 2268 2254"/>
                              <a:gd name="T127" fmla="*/ 2268 h 711"/>
                              <a:gd name="T128" fmla="+- 0 8568 8316"/>
                              <a:gd name="T129" fmla="*/ T128 w 1113"/>
                              <a:gd name="T130" fmla="+- 0 2398 2254"/>
                              <a:gd name="T131" fmla="*/ 2398 h 711"/>
                              <a:gd name="T132" fmla="+- 0 8571 8316"/>
                              <a:gd name="T133" fmla="*/ T132 w 1113"/>
                              <a:gd name="T134" fmla="+- 0 2383 2254"/>
                              <a:gd name="T135" fmla="*/ 2383 h 711"/>
                              <a:gd name="T136" fmla="+- 0 8572 8316"/>
                              <a:gd name="T137" fmla="*/ T136 w 1113"/>
                              <a:gd name="T138" fmla="+- 0 2376 2254"/>
                              <a:gd name="T139" fmla="*/ 2376 h 711"/>
                              <a:gd name="T140" fmla="+- 0 9022 8316"/>
                              <a:gd name="T141" fmla="*/ T140 w 1113"/>
                              <a:gd name="T142" fmla="+- 0 2495 2254"/>
                              <a:gd name="T143" fmla="*/ 2495 h 711"/>
                              <a:gd name="T144" fmla="+- 0 9409 8316"/>
                              <a:gd name="T145" fmla="*/ T144 w 1113"/>
                              <a:gd name="T146" fmla="+- 0 2653 2254"/>
                              <a:gd name="T147" fmla="*/ 2653 h 711"/>
                              <a:gd name="T148" fmla="+- 0 9412 8316"/>
                              <a:gd name="T149" fmla="*/ T148 w 1113"/>
                              <a:gd name="T150" fmla="+- 0 2671 2254"/>
                              <a:gd name="T151" fmla="*/ 2671 h 711"/>
                              <a:gd name="T152" fmla="+- 0 9417 8316"/>
                              <a:gd name="T153" fmla="*/ T152 w 1113"/>
                              <a:gd name="T154" fmla="+- 0 2663 2254"/>
                              <a:gd name="T155" fmla="*/ 2663 h 711"/>
                              <a:gd name="T156" fmla="+- 0 9409 8316"/>
                              <a:gd name="T157" fmla="*/ T156 w 1113"/>
                              <a:gd name="T158" fmla="+- 0 2653 2254"/>
                              <a:gd name="T159" fmla="*/ 2653 h 711"/>
                              <a:gd name="T160" fmla="+- 0 9225 8316"/>
                              <a:gd name="T161" fmla="*/ T160 w 1113"/>
                              <a:gd name="T162" fmla="+- 0 2593 2254"/>
                              <a:gd name="T163" fmla="*/ 2593 h 711"/>
                              <a:gd name="T164" fmla="+- 0 8802 8316"/>
                              <a:gd name="T165" fmla="*/ T164 w 1113"/>
                              <a:gd name="T166" fmla="+- 0 2450 2254"/>
                              <a:gd name="T167" fmla="*/ 2450 h 711"/>
                              <a:gd name="T168" fmla="+- 0 8460 8316"/>
                              <a:gd name="T169" fmla="*/ T168 w 1113"/>
                              <a:gd name="T170" fmla="+- 0 2356 2254"/>
                              <a:gd name="T171" fmla="*/ 2356 h 711"/>
                              <a:gd name="T172" fmla="+- 0 8467 8316"/>
                              <a:gd name="T173" fmla="*/ T172 w 1113"/>
                              <a:gd name="T174" fmla="+- 0 2348 2254"/>
                              <a:gd name="T175" fmla="*/ 2348 h 711"/>
                              <a:gd name="T176" fmla="+- 0 8467 8316"/>
                              <a:gd name="T177" fmla="*/ T176 w 1113"/>
                              <a:gd name="T178" fmla="+- 0 2348 2254"/>
                              <a:gd name="T179" fmla="*/ 2348 h 711"/>
                              <a:gd name="T180" fmla="+- 0 8512 8316"/>
                              <a:gd name="T181" fmla="*/ T180 w 1113"/>
                              <a:gd name="T182" fmla="+- 0 2356 2254"/>
                              <a:gd name="T183" fmla="*/ 2356 h 711"/>
                              <a:gd name="T184" fmla="+- 0 8567 8316"/>
                              <a:gd name="T185" fmla="*/ T184 w 1113"/>
                              <a:gd name="T186" fmla="+- 0 2367 2254"/>
                              <a:gd name="T187" fmla="*/ 2367 h 711"/>
                              <a:gd name="T188" fmla="+- 0 8613 8316"/>
                              <a:gd name="T189" fmla="*/ T188 w 1113"/>
                              <a:gd name="T190" fmla="+- 0 2375 2254"/>
                              <a:gd name="T191" fmla="*/ 2375 h 711"/>
                              <a:gd name="T192" fmla="+- 0 9280 8316"/>
                              <a:gd name="T193" fmla="*/ T192 w 1113"/>
                              <a:gd name="T194" fmla="+- 0 2592 2254"/>
                              <a:gd name="T195" fmla="*/ 2592 h 711"/>
                              <a:gd name="T196" fmla="+- 0 8984 8316"/>
                              <a:gd name="T197" fmla="*/ T196 w 1113"/>
                              <a:gd name="T198" fmla="+- 0 2478 2254"/>
                              <a:gd name="T199" fmla="*/ 2478 h 711"/>
                              <a:gd name="T200" fmla="+- 0 8718 8316"/>
                              <a:gd name="T201" fmla="*/ T200 w 1113"/>
                              <a:gd name="T202" fmla="+- 0 2400 2254"/>
                              <a:gd name="T203" fmla="*/ 2400 h 711"/>
                              <a:gd name="T204" fmla="+- 0 9409 8316"/>
                              <a:gd name="T205" fmla="*/ T204 w 1113"/>
                              <a:gd name="T206" fmla="+- 0 2653 2254"/>
                              <a:gd name="T207" fmla="*/ 2653 h 711"/>
                              <a:gd name="T208" fmla="+- 0 9428 8316"/>
                              <a:gd name="T209" fmla="*/ T208 w 1113"/>
                              <a:gd name="T210" fmla="+- 0 2660 2254"/>
                              <a:gd name="T211" fmla="*/ 2660 h 7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113" h="711">
                                <a:moveTo>
                                  <a:pt x="112" y="688"/>
                                </a:moveTo>
                                <a:lnTo>
                                  <a:pt x="127" y="576"/>
                                </a:lnTo>
                                <a:moveTo>
                                  <a:pt x="0" y="674"/>
                                </a:moveTo>
                                <a:lnTo>
                                  <a:pt x="112" y="688"/>
                                </a:lnTo>
                                <a:moveTo>
                                  <a:pt x="0" y="674"/>
                                </a:moveTo>
                                <a:lnTo>
                                  <a:pt x="15" y="552"/>
                                </a:lnTo>
                                <a:moveTo>
                                  <a:pt x="112" y="688"/>
                                </a:moveTo>
                                <a:lnTo>
                                  <a:pt x="127" y="576"/>
                                </a:lnTo>
                                <a:moveTo>
                                  <a:pt x="286" y="710"/>
                                </a:moveTo>
                                <a:lnTo>
                                  <a:pt x="112" y="688"/>
                                </a:lnTo>
                                <a:moveTo>
                                  <a:pt x="238" y="583"/>
                                </a:moveTo>
                                <a:lnTo>
                                  <a:pt x="220" y="582"/>
                                </a:lnTo>
                                <a:lnTo>
                                  <a:pt x="193" y="580"/>
                                </a:lnTo>
                                <a:lnTo>
                                  <a:pt x="164" y="578"/>
                                </a:lnTo>
                                <a:lnTo>
                                  <a:pt x="136" y="576"/>
                                </a:lnTo>
                                <a:lnTo>
                                  <a:pt x="109" y="573"/>
                                </a:lnTo>
                                <a:lnTo>
                                  <a:pt x="90" y="572"/>
                                </a:lnTo>
                                <a:lnTo>
                                  <a:pt x="88" y="534"/>
                                </a:lnTo>
                                <a:moveTo>
                                  <a:pt x="204" y="542"/>
                                </a:moveTo>
                                <a:lnTo>
                                  <a:pt x="198" y="541"/>
                                </a:lnTo>
                                <a:lnTo>
                                  <a:pt x="88" y="534"/>
                                </a:lnTo>
                                <a:moveTo>
                                  <a:pt x="1081" y="492"/>
                                </a:moveTo>
                                <a:lnTo>
                                  <a:pt x="883" y="520"/>
                                </a:lnTo>
                                <a:lnTo>
                                  <a:pt x="668" y="541"/>
                                </a:lnTo>
                                <a:lnTo>
                                  <a:pt x="441" y="548"/>
                                </a:lnTo>
                                <a:lnTo>
                                  <a:pt x="204" y="542"/>
                                </a:lnTo>
                                <a:moveTo>
                                  <a:pt x="1101" y="492"/>
                                </a:moveTo>
                                <a:lnTo>
                                  <a:pt x="1081" y="492"/>
                                </a:lnTo>
                                <a:moveTo>
                                  <a:pt x="238" y="583"/>
                                </a:moveTo>
                                <a:lnTo>
                                  <a:pt x="256" y="583"/>
                                </a:lnTo>
                                <a:lnTo>
                                  <a:pt x="333" y="580"/>
                                </a:lnTo>
                                <a:lnTo>
                                  <a:pt x="410" y="577"/>
                                </a:lnTo>
                                <a:lnTo>
                                  <a:pt x="486" y="573"/>
                                </a:lnTo>
                                <a:lnTo>
                                  <a:pt x="561" y="568"/>
                                </a:lnTo>
                                <a:lnTo>
                                  <a:pt x="636" y="562"/>
                                </a:lnTo>
                                <a:lnTo>
                                  <a:pt x="711" y="554"/>
                                </a:lnTo>
                                <a:lnTo>
                                  <a:pt x="787" y="546"/>
                                </a:lnTo>
                                <a:lnTo>
                                  <a:pt x="863" y="535"/>
                                </a:lnTo>
                                <a:lnTo>
                                  <a:pt x="939" y="523"/>
                                </a:lnTo>
                                <a:lnTo>
                                  <a:pt x="1101" y="492"/>
                                </a:lnTo>
                                <a:moveTo>
                                  <a:pt x="204" y="542"/>
                                </a:moveTo>
                                <a:lnTo>
                                  <a:pt x="204" y="526"/>
                                </a:lnTo>
                                <a:lnTo>
                                  <a:pt x="205" y="518"/>
                                </a:lnTo>
                                <a:lnTo>
                                  <a:pt x="438" y="525"/>
                                </a:lnTo>
                                <a:lnTo>
                                  <a:pt x="673" y="519"/>
                                </a:lnTo>
                                <a:lnTo>
                                  <a:pt x="885" y="500"/>
                                </a:lnTo>
                                <a:lnTo>
                                  <a:pt x="1089" y="470"/>
                                </a:lnTo>
                                <a:moveTo>
                                  <a:pt x="1081" y="492"/>
                                </a:moveTo>
                                <a:lnTo>
                                  <a:pt x="1083" y="490"/>
                                </a:lnTo>
                                <a:lnTo>
                                  <a:pt x="1084" y="489"/>
                                </a:lnTo>
                                <a:lnTo>
                                  <a:pt x="1086" y="487"/>
                                </a:lnTo>
                                <a:lnTo>
                                  <a:pt x="1087" y="484"/>
                                </a:lnTo>
                                <a:lnTo>
                                  <a:pt x="1088" y="481"/>
                                </a:lnTo>
                                <a:lnTo>
                                  <a:pt x="1089" y="477"/>
                                </a:lnTo>
                                <a:lnTo>
                                  <a:pt x="1089" y="470"/>
                                </a:lnTo>
                                <a:moveTo>
                                  <a:pt x="188" y="100"/>
                                </a:moveTo>
                                <a:lnTo>
                                  <a:pt x="199" y="14"/>
                                </a:lnTo>
                                <a:moveTo>
                                  <a:pt x="86" y="0"/>
                                </a:moveTo>
                                <a:lnTo>
                                  <a:pt x="199" y="14"/>
                                </a:lnTo>
                                <a:moveTo>
                                  <a:pt x="74" y="96"/>
                                </a:moveTo>
                                <a:lnTo>
                                  <a:pt x="86" y="0"/>
                                </a:lnTo>
                                <a:moveTo>
                                  <a:pt x="188" y="100"/>
                                </a:moveTo>
                                <a:lnTo>
                                  <a:pt x="199" y="14"/>
                                </a:lnTo>
                                <a:moveTo>
                                  <a:pt x="199" y="14"/>
                                </a:moveTo>
                                <a:lnTo>
                                  <a:pt x="375" y="36"/>
                                </a:lnTo>
                                <a:moveTo>
                                  <a:pt x="252" y="144"/>
                                </a:moveTo>
                                <a:lnTo>
                                  <a:pt x="254" y="136"/>
                                </a:lnTo>
                                <a:lnTo>
                                  <a:pt x="255" y="129"/>
                                </a:lnTo>
                                <a:lnTo>
                                  <a:pt x="256" y="124"/>
                                </a:lnTo>
                                <a:lnTo>
                                  <a:pt x="256" y="122"/>
                                </a:lnTo>
                                <a:lnTo>
                                  <a:pt x="483" y="174"/>
                                </a:lnTo>
                                <a:lnTo>
                                  <a:pt x="706" y="241"/>
                                </a:lnTo>
                                <a:lnTo>
                                  <a:pt x="906" y="315"/>
                                </a:lnTo>
                                <a:lnTo>
                                  <a:pt x="1093" y="399"/>
                                </a:lnTo>
                                <a:moveTo>
                                  <a:pt x="1095" y="421"/>
                                </a:moveTo>
                                <a:lnTo>
                                  <a:pt x="1096" y="417"/>
                                </a:lnTo>
                                <a:lnTo>
                                  <a:pt x="1096" y="409"/>
                                </a:lnTo>
                                <a:lnTo>
                                  <a:pt x="1101" y="409"/>
                                </a:lnTo>
                                <a:lnTo>
                                  <a:pt x="1094" y="400"/>
                                </a:lnTo>
                                <a:lnTo>
                                  <a:pt x="1093" y="399"/>
                                </a:lnTo>
                                <a:moveTo>
                                  <a:pt x="1095" y="421"/>
                                </a:moveTo>
                                <a:lnTo>
                                  <a:pt x="909" y="339"/>
                                </a:lnTo>
                                <a:lnTo>
                                  <a:pt x="705" y="262"/>
                                </a:lnTo>
                                <a:lnTo>
                                  <a:pt x="486" y="196"/>
                                </a:lnTo>
                                <a:lnTo>
                                  <a:pt x="252" y="144"/>
                                </a:lnTo>
                                <a:moveTo>
                                  <a:pt x="144" y="102"/>
                                </a:moveTo>
                                <a:lnTo>
                                  <a:pt x="256" y="122"/>
                                </a:lnTo>
                                <a:moveTo>
                                  <a:pt x="151" y="94"/>
                                </a:moveTo>
                                <a:lnTo>
                                  <a:pt x="144" y="102"/>
                                </a:lnTo>
                                <a:moveTo>
                                  <a:pt x="151" y="94"/>
                                </a:moveTo>
                                <a:lnTo>
                                  <a:pt x="169" y="98"/>
                                </a:lnTo>
                                <a:lnTo>
                                  <a:pt x="196" y="102"/>
                                </a:lnTo>
                                <a:lnTo>
                                  <a:pt x="224" y="107"/>
                                </a:lnTo>
                                <a:lnTo>
                                  <a:pt x="251" y="113"/>
                                </a:lnTo>
                                <a:lnTo>
                                  <a:pt x="279" y="117"/>
                                </a:lnTo>
                                <a:lnTo>
                                  <a:pt x="297" y="121"/>
                                </a:lnTo>
                                <a:moveTo>
                                  <a:pt x="1112" y="406"/>
                                </a:moveTo>
                                <a:lnTo>
                                  <a:pt x="964" y="338"/>
                                </a:lnTo>
                                <a:lnTo>
                                  <a:pt x="817" y="277"/>
                                </a:lnTo>
                                <a:lnTo>
                                  <a:pt x="668" y="224"/>
                                </a:lnTo>
                                <a:lnTo>
                                  <a:pt x="528" y="180"/>
                                </a:lnTo>
                                <a:lnTo>
                                  <a:pt x="402" y="146"/>
                                </a:lnTo>
                                <a:lnTo>
                                  <a:pt x="297" y="121"/>
                                </a:lnTo>
                                <a:moveTo>
                                  <a:pt x="1093" y="399"/>
                                </a:moveTo>
                                <a:lnTo>
                                  <a:pt x="1101" y="403"/>
                                </a:lnTo>
                                <a:lnTo>
                                  <a:pt x="1112" y="40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" name="Line 450"/>
                        <wps:cNvCnPr>
                          <a:cxnSpLocks noChangeShapeType="1"/>
                        </wps:cNvCnPr>
                        <wps:spPr bwMode="auto">
                          <a:xfrm>
                            <a:off x="8521" y="2769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76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" name="Line 449"/>
                        <wps:cNvCnPr>
                          <a:cxnSpLocks noChangeShapeType="1"/>
                        </wps:cNvCnPr>
                        <wps:spPr bwMode="auto">
                          <a:xfrm>
                            <a:off x="8568" y="2398"/>
                            <a:ext cx="0" cy="374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" name="Line 448"/>
                        <wps:cNvCnPr>
                          <a:cxnSpLocks noChangeShapeType="1"/>
                        </wps:cNvCnPr>
                        <wps:spPr bwMode="auto">
                          <a:xfrm>
                            <a:off x="8568" y="2395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76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" name="Line 447"/>
                        <wps:cNvCnPr>
                          <a:cxnSpLocks noChangeShapeType="1"/>
                        </wps:cNvCnPr>
                        <wps:spPr bwMode="auto">
                          <a:xfrm>
                            <a:off x="9405" y="2724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" name="Line 446"/>
                        <wps:cNvCnPr>
                          <a:cxnSpLocks noChangeShapeType="1"/>
                        </wps:cNvCnPr>
                        <wps:spPr bwMode="auto">
                          <a:xfrm>
                            <a:off x="8395" y="2768"/>
                            <a:ext cx="129" cy="0"/>
                          </a:xfrm>
                          <a:prstGeom prst="line">
                            <a:avLst/>
                          </a:prstGeom>
                          <a:noFill/>
                          <a:ln w="893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" name="AutoShape 445"/>
                        <wps:cNvSpPr>
                          <a:spLocks/>
                        </wps:cNvSpPr>
                        <wps:spPr bwMode="auto">
                          <a:xfrm>
                            <a:off x="8188" y="2348"/>
                            <a:ext cx="1256" cy="478"/>
                          </a:xfrm>
                          <a:custGeom>
                            <a:avLst/>
                            <a:gdLst>
                              <a:gd name="T0" fmla="+- 0 8398 8188"/>
                              <a:gd name="T1" fmla="*/ T0 w 1256"/>
                              <a:gd name="T2" fmla="+- 0 2767 2348"/>
                              <a:gd name="T3" fmla="*/ 2767 h 478"/>
                              <a:gd name="T4" fmla="+- 0 8399 8188"/>
                              <a:gd name="T5" fmla="*/ T4 w 1256"/>
                              <a:gd name="T6" fmla="+- 0 2781 2348"/>
                              <a:gd name="T7" fmla="*/ 2781 h 478"/>
                              <a:gd name="T8" fmla="+- 0 8404 8188"/>
                              <a:gd name="T9" fmla="*/ T8 w 1256"/>
                              <a:gd name="T10" fmla="+- 0 2788 2348"/>
                              <a:gd name="T11" fmla="*/ 2788 h 478"/>
                              <a:gd name="T12" fmla="+- 0 8562 8188"/>
                              <a:gd name="T13" fmla="*/ T12 w 1256"/>
                              <a:gd name="T14" fmla="+- 0 2396 2348"/>
                              <a:gd name="T15" fmla="*/ 2396 h 478"/>
                              <a:gd name="T16" fmla="+- 0 8203 8188"/>
                              <a:gd name="T17" fmla="*/ T16 w 1256"/>
                              <a:gd name="T18" fmla="+- 0 2548 2348"/>
                              <a:gd name="T19" fmla="*/ 2548 h 478"/>
                              <a:gd name="T20" fmla="+- 0 8269 8188"/>
                              <a:gd name="T21" fmla="*/ T20 w 1256"/>
                              <a:gd name="T22" fmla="+- 0 2708 2348"/>
                              <a:gd name="T23" fmla="*/ 2708 h 478"/>
                              <a:gd name="T24" fmla="+- 0 8398 8188"/>
                              <a:gd name="T25" fmla="*/ T24 w 1256"/>
                              <a:gd name="T26" fmla="+- 0 2764 2348"/>
                              <a:gd name="T27" fmla="*/ 2764 h 478"/>
                              <a:gd name="T28" fmla="+- 0 8379 8188"/>
                              <a:gd name="T29" fmla="*/ T28 w 1256"/>
                              <a:gd name="T30" fmla="+- 0 2376 2348"/>
                              <a:gd name="T31" fmla="*/ 2376 h 478"/>
                              <a:gd name="T32" fmla="+- 0 8240 8188"/>
                              <a:gd name="T33" fmla="*/ T32 w 1256"/>
                              <a:gd name="T34" fmla="+- 0 2460 2348"/>
                              <a:gd name="T35" fmla="*/ 2460 h 478"/>
                              <a:gd name="T36" fmla="+- 0 8203 8188"/>
                              <a:gd name="T37" fmla="*/ T36 w 1256"/>
                              <a:gd name="T38" fmla="+- 0 2548 2348"/>
                              <a:gd name="T39" fmla="*/ 2548 h 478"/>
                              <a:gd name="T40" fmla="+- 0 8335 8188"/>
                              <a:gd name="T41" fmla="*/ T40 w 1256"/>
                              <a:gd name="T42" fmla="+- 0 2770 2348"/>
                              <a:gd name="T43" fmla="*/ 2770 h 478"/>
                              <a:gd name="T44" fmla="+- 0 8216 8188"/>
                              <a:gd name="T45" fmla="*/ T44 w 1256"/>
                              <a:gd name="T46" fmla="+- 0 2647 2348"/>
                              <a:gd name="T47" fmla="*/ 2647 h 478"/>
                              <a:gd name="T48" fmla="+- 0 8460 8188"/>
                              <a:gd name="T49" fmla="*/ T48 w 1256"/>
                              <a:gd name="T50" fmla="+- 0 2356 2348"/>
                              <a:gd name="T51" fmla="*/ 2356 h 478"/>
                              <a:gd name="T52" fmla="+- 0 8456 8188"/>
                              <a:gd name="T53" fmla="*/ T52 w 1256"/>
                              <a:gd name="T54" fmla="+- 0 2357 2348"/>
                              <a:gd name="T55" fmla="*/ 2357 h 478"/>
                              <a:gd name="T56" fmla="+- 0 8452 8188"/>
                              <a:gd name="T57" fmla="*/ T56 w 1256"/>
                              <a:gd name="T58" fmla="+- 0 2362 2348"/>
                              <a:gd name="T59" fmla="*/ 2362 h 478"/>
                              <a:gd name="T60" fmla="+- 0 8450 8188"/>
                              <a:gd name="T61" fmla="*/ T60 w 1256"/>
                              <a:gd name="T62" fmla="+- 0 2368 2348"/>
                              <a:gd name="T63" fmla="*/ 2368 h 478"/>
                              <a:gd name="T64" fmla="+- 0 8448 8188"/>
                              <a:gd name="T65" fmla="*/ T64 w 1256"/>
                              <a:gd name="T66" fmla="+- 0 2376 2348"/>
                              <a:gd name="T67" fmla="*/ 2376 h 478"/>
                              <a:gd name="T68" fmla="+- 0 8203 8188"/>
                              <a:gd name="T69" fmla="*/ T68 w 1256"/>
                              <a:gd name="T70" fmla="+- 0 2546 2348"/>
                              <a:gd name="T71" fmla="*/ 2546 h 478"/>
                              <a:gd name="T72" fmla="+- 0 8313 8188"/>
                              <a:gd name="T73" fmla="*/ T72 w 1256"/>
                              <a:gd name="T74" fmla="+- 0 2383 2348"/>
                              <a:gd name="T75" fmla="*/ 2383 h 478"/>
                              <a:gd name="T76" fmla="+- 0 8460 8188"/>
                              <a:gd name="T77" fmla="*/ T76 w 1256"/>
                              <a:gd name="T78" fmla="+- 0 2356 2348"/>
                              <a:gd name="T79" fmla="*/ 2356 h 478"/>
                              <a:gd name="T80" fmla="+- 0 8338 8188"/>
                              <a:gd name="T81" fmla="*/ T80 w 1256"/>
                              <a:gd name="T82" fmla="+- 0 2809 2348"/>
                              <a:gd name="T83" fmla="*/ 2809 h 478"/>
                              <a:gd name="T84" fmla="+- 0 8230 8188"/>
                              <a:gd name="T85" fmla="*/ T84 w 1256"/>
                              <a:gd name="T86" fmla="+- 0 2723 2348"/>
                              <a:gd name="T87" fmla="*/ 2723 h 478"/>
                              <a:gd name="T88" fmla="+- 0 8188 8188"/>
                              <a:gd name="T89" fmla="*/ T88 w 1256"/>
                              <a:gd name="T90" fmla="+- 0 2591 2348"/>
                              <a:gd name="T91" fmla="*/ 2591 h 478"/>
                              <a:gd name="T92" fmla="+- 0 8226 8188"/>
                              <a:gd name="T93" fmla="*/ T92 w 1256"/>
                              <a:gd name="T94" fmla="+- 0 2458 2348"/>
                              <a:gd name="T95" fmla="*/ 2458 h 478"/>
                              <a:gd name="T96" fmla="+- 0 8330 8188"/>
                              <a:gd name="T97" fmla="*/ T96 w 1256"/>
                              <a:gd name="T98" fmla="+- 0 2368 2348"/>
                              <a:gd name="T99" fmla="*/ 2368 h 478"/>
                              <a:gd name="T100" fmla="+- 0 8467 8188"/>
                              <a:gd name="T101" fmla="*/ T100 w 1256"/>
                              <a:gd name="T102" fmla="+- 0 2348 2348"/>
                              <a:gd name="T103" fmla="*/ 2348 h 478"/>
                              <a:gd name="T104" fmla="+- 0 9406 8188"/>
                              <a:gd name="T105" fmla="*/ T104 w 1256"/>
                              <a:gd name="T106" fmla="+- 0 2724 2348"/>
                              <a:gd name="T107" fmla="*/ 2724 h 478"/>
                              <a:gd name="T108" fmla="+- 0 9415 8188"/>
                              <a:gd name="T109" fmla="*/ T108 w 1256"/>
                              <a:gd name="T110" fmla="+- 0 2725 2348"/>
                              <a:gd name="T111" fmla="*/ 2725 h 478"/>
                              <a:gd name="T112" fmla="+- 0 9400 8188"/>
                              <a:gd name="T113" fmla="*/ T112 w 1256"/>
                              <a:gd name="T114" fmla="+- 0 2744 2348"/>
                              <a:gd name="T115" fmla="*/ 2744 h 478"/>
                              <a:gd name="T116" fmla="+- 0 9412 8188"/>
                              <a:gd name="T117" fmla="*/ T116 w 1256"/>
                              <a:gd name="T118" fmla="+- 0 2736 2348"/>
                              <a:gd name="T119" fmla="*/ 2736 h 478"/>
                              <a:gd name="T120" fmla="+- 0 9415 8188"/>
                              <a:gd name="T121" fmla="*/ T120 w 1256"/>
                              <a:gd name="T122" fmla="+- 0 2725 2348"/>
                              <a:gd name="T123" fmla="*/ 2725 h 478"/>
                              <a:gd name="T124" fmla="+- 0 9417 8188"/>
                              <a:gd name="T125" fmla="*/ T124 w 1256"/>
                              <a:gd name="T126" fmla="+- 0 2676 2348"/>
                              <a:gd name="T127" fmla="*/ 2676 h 478"/>
                              <a:gd name="T128" fmla="+- 0 9411 8188"/>
                              <a:gd name="T129" fmla="*/ T128 w 1256"/>
                              <a:gd name="T130" fmla="+- 0 2675 2348"/>
                              <a:gd name="T131" fmla="*/ 2675 h 478"/>
                              <a:gd name="T132" fmla="+- 0 9415 8188"/>
                              <a:gd name="T133" fmla="*/ T132 w 1256"/>
                              <a:gd name="T134" fmla="+- 0 2725 2348"/>
                              <a:gd name="T135" fmla="*/ 2725 h 478"/>
                              <a:gd name="T136" fmla="+- 0 9421 8188"/>
                              <a:gd name="T137" fmla="*/ T136 w 1256"/>
                              <a:gd name="T138" fmla="+- 0 2672 2348"/>
                              <a:gd name="T139" fmla="*/ 2672 h 478"/>
                              <a:gd name="T140" fmla="+- 0 9418 8188"/>
                              <a:gd name="T141" fmla="*/ T140 w 1256"/>
                              <a:gd name="T142" fmla="+- 0 2659 2348"/>
                              <a:gd name="T143" fmla="*/ 2659 h 478"/>
                              <a:gd name="T144" fmla="+- 0 9409 8188"/>
                              <a:gd name="T145" fmla="*/ T144 w 1256"/>
                              <a:gd name="T146" fmla="+- 0 2653 2348"/>
                              <a:gd name="T147" fmla="*/ 2653 h 478"/>
                              <a:gd name="T148" fmla="+- 0 9435 8188"/>
                              <a:gd name="T149" fmla="*/ T148 w 1256"/>
                              <a:gd name="T150" fmla="+- 0 2735 2348"/>
                              <a:gd name="T151" fmla="*/ 2735 h 478"/>
                              <a:gd name="T152" fmla="+- 0 9417 8188"/>
                              <a:gd name="T153" fmla="*/ T152 w 1256"/>
                              <a:gd name="T154" fmla="+- 0 2746 2348"/>
                              <a:gd name="T155" fmla="*/ 2746 h 478"/>
                              <a:gd name="T156" fmla="+- 0 9439 8188"/>
                              <a:gd name="T157" fmla="*/ T156 w 1256"/>
                              <a:gd name="T158" fmla="+- 0 2726 2348"/>
                              <a:gd name="T159" fmla="*/ 2726 h 478"/>
                              <a:gd name="T160" fmla="+- 0 9444 8188"/>
                              <a:gd name="T161" fmla="*/ T160 w 1256"/>
                              <a:gd name="T162" fmla="+- 0 2686 2348"/>
                              <a:gd name="T163" fmla="*/ 2686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256" h="478">
                                <a:moveTo>
                                  <a:pt x="210" y="416"/>
                                </a:moveTo>
                                <a:lnTo>
                                  <a:pt x="210" y="419"/>
                                </a:lnTo>
                                <a:lnTo>
                                  <a:pt x="210" y="426"/>
                                </a:lnTo>
                                <a:lnTo>
                                  <a:pt x="211" y="433"/>
                                </a:lnTo>
                                <a:lnTo>
                                  <a:pt x="215" y="438"/>
                                </a:lnTo>
                                <a:lnTo>
                                  <a:pt x="216" y="440"/>
                                </a:lnTo>
                                <a:moveTo>
                                  <a:pt x="380" y="50"/>
                                </a:moveTo>
                                <a:lnTo>
                                  <a:pt x="374" y="48"/>
                                </a:lnTo>
                                <a:lnTo>
                                  <a:pt x="260" y="28"/>
                                </a:lnTo>
                                <a:moveTo>
                                  <a:pt x="15" y="200"/>
                                </a:moveTo>
                                <a:lnTo>
                                  <a:pt x="29" y="290"/>
                                </a:lnTo>
                                <a:lnTo>
                                  <a:pt x="81" y="360"/>
                                </a:lnTo>
                                <a:lnTo>
                                  <a:pt x="143" y="400"/>
                                </a:lnTo>
                                <a:lnTo>
                                  <a:pt x="210" y="416"/>
                                </a:lnTo>
                                <a:moveTo>
                                  <a:pt x="260" y="28"/>
                                </a:moveTo>
                                <a:lnTo>
                                  <a:pt x="191" y="28"/>
                                </a:lnTo>
                                <a:lnTo>
                                  <a:pt x="119" y="52"/>
                                </a:lnTo>
                                <a:lnTo>
                                  <a:pt x="52" y="112"/>
                                </a:lnTo>
                                <a:lnTo>
                                  <a:pt x="15" y="198"/>
                                </a:lnTo>
                                <a:lnTo>
                                  <a:pt x="15" y="200"/>
                                </a:lnTo>
                                <a:moveTo>
                                  <a:pt x="216" y="440"/>
                                </a:moveTo>
                                <a:lnTo>
                                  <a:pt x="147" y="422"/>
                                </a:lnTo>
                                <a:lnTo>
                                  <a:pt x="81" y="378"/>
                                </a:lnTo>
                                <a:lnTo>
                                  <a:pt x="28" y="299"/>
                                </a:lnTo>
                                <a:lnTo>
                                  <a:pt x="15" y="200"/>
                                </a:lnTo>
                                <a:moveTo>
                                  <a:pt x="272" y="8"/>
                                </a:moveTo>
                                <a:lnTo>
                                  <a:pt x="270" y="8"/>
                                </a:lnTo>
                                <a:lnTo>
                                  <a:pt x="268" y="9"/>
                                </a:lnTo>
                                <a:lnTo>
                                  <a:pt x="267" y="10"/>
                                </a:lnTo>
                                <a:lnTo>
                                  <a:pt x="264" y="14"/>
                                </a:lnTo>
                                <a:lnTo>
                                  <a:pt x="263" y="16"/>
                                </a:lnTo>
                                <a:lnTo>
                                  <a:pt x="262" y="20"/>
                                </a:lnTo>
                                <a:lnTo>
                                  <a:pt x="261" y="24"/>
                                </a:lnTo>
                                <a:lnTo>
                                  <a:pt x="260" y="28"/>
                                </a:lnTo>
                                <a:moveTo>
                                  <a:pt x="15" y="200"/>
                                </a:moveTo>
                                <a:lnTo>
                                  <a:pt x="15" y="198"/>
                                </a:lnTo>
                                <a:lnTo>
                                  <a:pt x="53" y="102"/>
                                </a:lnTo>
                                <a:lnTo>
                                  <a:pt x="125" y="35"/>
                                </a:lnTo>
                                <a:lnTo>
                                  <a:pt x="200" y="8"/>
                                </a:lnTo>
                                <a:lnTo>
                                  <a:pt x="272" y="8"/>
                                </a:lnTo>
                                <a:moveTo>
                                  <a:pt x="218" y="478"/>
                                </a:moveTo>
                                <a:lnTo>
                                  <a:pt x="150" y="461"/>
                                </a:lnTo>
                                <a:lnTo>
                                  <a:pt x="90" y="425"/>
                                </a:lnTo>
                                <a:lnTo>
                                  <a:pt x="42" y="375"/>
                                </a:lnTo>
                                <a:lnTo>
                                  <a:pt x="12" y="311"/>
                                </a:lnTo>
                                <a:lnTo>
                                  <a:pt x="0" y="243"/>
                                </a:lnTo>
                                <a:lnTo>
                                  <a:pt x="10" y="173"/>
                                </a:lnTo>
                                <a:lnTo>
                                  <a:pt x="38" y="110"/>
                                </a:lnTo>
                                <a:lnTo>
                                  <a:pt x="83" y="57"/>
                                </a:lnTo>
                                <a:lnTo>
                                  <a:pt x="142" y="20"/>
                                </a:lnTo>
                                <a:lnTo>
                                  <a:pt x="209" y="0"/>
                                </a:lnTo>
                                <a:lnTo>
                                  <a:pt x="279" y="0"/>
                                </a:lnTo>
                                <a:moveTo>
                                  <a:pt x="1217" y="376"/>
                                </a:moveTo>
                                <a:lnTo>
                                  <a:pt x="1218" y="376"/>
                                </a:lnTo>
                                <a:lnTo>
                                  <a:pt x="1221" y="377"/>
                                </a:lnTo>
                                <a:lnTo>
                                  <a:pt x="1227" y="377"/>
                                </a:lnTo>
                                <a:moveTo>
                                  <a:pt x="1209" y="398"/>
                                </a:moveTo>
                                <a:lnTo>
                                  <a:pt x="1212" y="396"/>
                                </a:lnTo>
                                <a:lnTo>
                                  <a:pt x="1219" y="395"/>
                                </a:lnTo>
                                <a:lnTo>
                                  <a:pt x="1224" y="388"/>
                                </a:lnTo>
                                <a:lnTo>
                                  <a:pt x="1226" y="381"/>
                                </a:lnTo>
                                <a:lnTo>
                                  <a:pt x="1227" y="377"/>
                                </a:lnTo>
                                <a:moveTo>
                                  <a:pt x="1233" y="328"/>
                                </a:moveTo>
                                <a:lnTo>
                                  <a:pt x="1229" y="328"/>
                                </a:lnTo>
                                <a:lnTo>
                                  <a:pt x="1228" y="327"/>
                                </a:lnTo>
                                <a:lnTo>
                                  <a:pt x="1223" y="327"/>
                                </a:lnTo>
                                <a:moveTo>
                                  <a:pt x="1233" y="328"/>
                                </a:moveTo>
                                <a:lnTo>
                                  <a:pt x="1227" y="377"/>
                                </a:lnTo>
                                <a:moveTo>
                                  <a:pt x="1233" y="328"/>
                                </a:moveTo>
                                <a:lnTo>
                                  <a:pt x="1233" y="324"/>
                                </a:lnTo>
                                <a:lnTo>
                                  <a:pt x="1233" y="318"/>
                                </a:lnTo>
                                <a:lnTo>
                                  <a:pt x="1230" y="311"/>
                                </a:lnTo>
                                <a:lnTo>
                                  <a:pt x="1224" y="306"/>
                                </a:lnTo>
                                <a:lnTo>
                                  <a:pt x="1221" y="305"/>
                                </a:lnTo>
                                <a:moveTo>
                                  <a:pt x="1250" y="381"/>
                                </a:moveTo>
                                <a:lnTo>
                                  <a:pt x="1247" y="387"/>
                                </a:lnTo>
                                <a:lnTo>
                                  <a:pt x="1240" y="394"/>
                                </a:lnTo>
                                <a:lnTo>
                                  <a:pt x="1229" y="398"/>
                                </a:lnTo>
                                <a:moveTo>
                                  <a:pt x="1227" y="377"/>
                                </a:moveTo>
                                <a:lnTo>
                                  <a:pt x="1251" y="378"/>
                                </a:lnTo>
                                <a:lnTo>
                                  <a:pt x="1250" y="381"/>
                                </a:lnTo>
                                <a:moveTo>
                                  <a:pt x="1256" y="338"/>
                                </a:moveTo>
                                <a:lnTo>
                                  <a:pt x="1233" y="32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Line 444"/>
                        <wps:cNvCnPr>
                          <a:cxnSpLocks noChangeShapeType="1"/>
                        </wps:cNvCnPr>
                        <wps:spPr bwMode="auto">
                          <a:xfrm>
                            <a:off x="9441" y="2690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53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4" name="AutoShape 443"/>
                        <wps:cNvSpPr>
                          <a:spLocks/>
                        </wps:cNvSpPr>
                        <wps:spPr bwMode="auto">
                          <a:xfrm>
                            <a:off x="9438" y="2694"/>
                            <a:ext cx="5" cy="33"/>
                          </a:xfrm>
                          <a:custGeom>
                            <a:avLst/>
                            <a:gdLst>
                              <a:gd name="T0" fmla="+- 0 9440 9439"/>
                              <a:gd name="T1" fmla="*/ T0 w 5"/>
                              <a:gd name="T2" fmla="+- 0 2719 2694"/>
                              <a:gd name="T3" fmla="*/ 2719 h 33"/>
                              <a:gd name="T4" fmla="+- 0 9444 9439"/>
                              <a:gd name="T5" fmla="*/ T4 w 5"/>
                              <a:gd name="T6" fmla="+- 0 2694 2694"/>
                              <a:gd name="T7" fmla="*/ 2694 h 33"/>
                              <a:gd name="T8" fmla="+- 0 9439 9439"/>
                              <a:gd name="T9" fmla="*/ T8 w 5"/>
                              <a:gd name="T10" fmla="+- 0 2726 2694"/>
                              <a:gd name="T11" fmla="*/ 2726 h 33"/>
                              <a:gd name="T12" fmla="+- 0 9440 9439"/>
                              <a:gd name="T13" fmla="*/ T12 w 5"/>
                              <a:gd name="T14" fmla="+- 0 2720 2694"/>
                              <a:gd name="T15" fmla="*/ 2720 h 33"/>
                              <a:gd name="T16" fmla="+- 0 9440 9439"/>
                              <a:gd name="T17" fmla="*/ T16 w 5"/>
                              <a:gd name="T18" fmla="+- 0 2719 2694"/>
                              <a:gd name="T19" fmla="*/ 2719 h 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" h="33">
                                <a:moveTo>
                                  <a:pt x="1" y="25"/>
                                </a:moveTo>
                                <a:lnTo>
                                  <a:pt x="5" y="0"/>
                                </a:lnTo>
                                <a:moveTo>
                                  <a:pt x="0" y="32"/>
                                </a:moveTo>
                                <a:lnTo>
                                  <a:pt x="1" y="26"/>
                                </a:lnTo>
                                <a:lnTo>
                                  <a:pt x="1" y="2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Line 442"/>
                        <wps:cNvCnPr>
                          <a:cxnSpLocks noChangeShapeType="1"/>
                        </wps:cNvCnPr>
                        <wps:spPr bwMode="auto">
                          <a:xfrm>
                            <a:off x="9441" y="2685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76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" name="Freeform 441"/>
                        <wps:cNvSpPr>
                          <a:spLocks/>
                        </wps:cNvSpPr>
                        <wps:spPr bwMode="auto">
                          <a:xfrm>
                            <a:off x="9427" y="2660"/>
                            <a:ext cx="16" cy="24"/>
                          </a:xfrm>
                          <a:custGeom>
                            <a:avLst/>
                            <a:gdLst>
                              <a:gd name="T0" fmla="+- 0 9428 9428"/>
                              <a:gd name="T1" fmla="*/ T0 w 16"/>
                              <a:gd name="T2" fmla="+- 0 2660 2660"/>
                              <a:gd name="T3" fmla="*/ 2660 h 24"/>
                              <a:gd name="T4" fmla="+- 0 9429 9428"/>
                              <a:gd name="T5" fmla="*/ T4 w 16"/>
                              <a:gd name="T6" fmla="+- 0 2662 2660"/>
                              <a:gd name="T7" fmla="*/ 2662 h 24"/>
                              <a:gd name="T8" fmla="+- 0 9439 9428"/>
                              <a:gd name="T9" fmla="*/ T8 w 16"/>
                              <a:gd name="T10" fmla="+- 0 2670 2660"/>
                              <a:gd name="T11" fmla="*/ 2670 h 24"/>
                              <a:gd name="T12" fmla="+- 0 9442 9428"/>
                              <a:gd name="T13" fmla="*/ T12 w 16"/>
                              <a:gd name="T14" fmla="+- 0 2678 2660"/>
                              <a:gd name="T15" fmla="*/ 2678 h 24"/>
                              <a:gd name="T16" fmla="+- 0 9444 9428"/>
                              <a:gd name="T17" fmla="*/ T16 w 16"/>
                              <a:gd name="T18" fmla="+- 0 2684 2660"/>
                              <a:gd name="T19" fmla="*/ 2684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" h="24">
                                <a:moveTo>
                                  <a:pt x="0" y="0"/>
                                </a:moveTo>
                                <a:lnTo>
                                  <a:pt x="1" y="2"/>
                                </a:lnTo>
                                <a:lnTo>
                                  <a:pt x="11" y="10"/>
                                </a:lnTo>
                                <a:lnTo>
                                  <a:pt x="14" y="18"/>
                                </a:lnTo>
                                <a:lnTo>
                                  <a:pt x="16" y="2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7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90" y="1629"/>
                            <a:ext cx="387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7" y="1480"/>
                            <a:ext cx="346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9" name="Freeform 438"/>
                        <wps:cNvSpPr>
                          <a:spLocks/>
                        </wps:cNvSpPr>
                        <wps:spPr bwMode="auto">
                          <a:xfrm>
                            <a:off x="8097" y="1593"/>
                            <a:ext cx="374" cy="2044"/>
                          </a:xfrm>
                          <a:custGeom>
                            <a:avLst/>
                            <a:gdLst>
                              <a:gd name="T0" fmla="+- 0 8244 8097"/>
                              <a:gd name="T1" fmla="*/ T0 w 374"/>
                              <a:gd name="T2" fmla="+- 0 3637 1594"/>
                              <a:gd name="T3" fmla="*/ 3637 h 2044"/>
                              <a:gd name="T4" fmla="+- 0 8202 8097"/>
                              <a:gd name="T5" fmla="*/ T4 w 374"/>
                              <a:gd name="T6" fmla="+- 0 3517 1594"/>
                              <a:gd name="T7" fmla="*/ 3517 h 2044"/>
                              <a:gd name="T8" fmla="+- 0 8163 8097"/>
                              <a:gd name="T9" fmla="*/ T8 w 374"/>
                              <a:gd name="T10" fmla="+- 0 3384 1594"/>
                              <a:gd name="T11" fmla="*/ 3384 h 2044"/>
                              <a:gd name="T12" fmla="+- 0 8130 8097"/>
                              <a:gd name="T13" fmla="*/ T12 w 374"/>
                              <a:gd name="T14" fmla="+- 0 3229 1594"/>
                              <a:gd name="T15" fmla="*/ 3229 h 2044"/>
                              <a:gd name="T16" fmla="+- 0 8097 8097"/>
                              <a:gd name="T17" fmla="*/ T16 w 374"/>
                              <a:gd name="T18" fmla="+- 0 2951 1594"/>
                              <a:gd name="T19" fmla="*/ 2951 h 2044"/>
                              <a:gd name="T20" fmla="+- 0 8102 8097"/>
                              <a:gd name="T21" fmla="*/ T20 w 374"/>
                              <a:gd name="T22" fmla="+- 0 2641 1594"/>
                              <a:gd name="T23" fmla="*/ 2641 h 2044"/>
                              <a:gd name="T24" fmla="+- 0 8119 8097"/>
                              <a:gd name="T25" fmla="*/ T24 w 374"/>
                              <a:gd name="T26" fmla="+- 0 2495 1594"/>
                              <a:gd name="T27" fmla="*/ 2495 h 2044"/>
                              <a:gd name="T28" fmla="+- 0 8132 8097"/>
                              <a:gd name="T29" fmla="*/ T28 w 374"/>
                              <a:gd name="T30" fmla="+- 0 2418 1594"/>
                              <a:gd name="T31" fmla="*/ 2418 h 2044"/>
                              <a:gd name="T32" fmla="+- 0 8148 8097"/>
                              <a:gd name="T33" fmla="*/ T32 w 374"/>
                              <a:gd name="T34" fmla="+- 0 2342 1594"/>
                              <a:gd name="T35" fmla="*/ 2342 h 2044"/>
                              <a:gd name="T36" fmla="+- 0 8167 8097"/>
                              <a:gd name="T37" fmla="*/ T36 w 374"/>
                              <a:gd name="T38" fmla="+- 0 2267 1594"/>
                              <a:gd name="T39" fmla="*/ 2267 h 2044"/>
                              <a:gd name="T40" fmla="+- 0 8188 8097"/>
                              <a:gd name="T41" fmla="*/ T40 w 374"/>
                              <a:gd name="T42" fmla="+- 0 2192 1594"/>
                              <a:gd name="T43" fmla="*/ 2192 h 2044"/>
                              <a:gd name="T44" fmla="+- 0 8212 8097"/>
                              <a:gd name="T45" fmla="*/ T44 w 374"/>
                              <a:gd name="T46" fmla="+- 0 2118 1594"/>
                              <a:gd name="T47" fmla="*/ 2118 h 2044"/>
                              <a:gd name="T48" fmla="+- 0 8238 8097"/>
                              <a:gd name="T49" fmla="*/ T48 w 374"/>
                              <a:gd name="T50" fmla="+- 0 2044 1594"/>
                              <a:gd name="T51" fmla="*/ 2044 h 2044"/>
                              <a:gd name="T52" fmla="+- 0 8267 8097"/>
                              <a:gd name="T53" fmla="*/ T52 w 374"/>
                              <a:gd name="T54" fmla="+- 0 1972 1594"/>
                              <a:gd name="T55" fmla="*/ 1972 h 2044"/>
                              <a:gd name="T56" fmla="+- 0 8298 8097"/>
                              <a:gd name="T57" fmla="*/ T56 w 374"/>
                              <a:gd name="T58" fmla="+- 0 1901 1594"/>
                              <a:gd name="T59" fmla="*/ 1901 h 2044"/>
                              <a:gd name="T60" fmla="+- 0 8332 8097"/>
                              <a:gd name="T61" fmla="*/ T60 w 374"/>
                              <a:gd name="T62" fmla="+- 0 1831 1594"/>
                              <a:gd name="T63" fmla="*/ 1831 h 2044"/>
                              <a:gd name="T64" fmla="+- 0 8368 8097"/>
                              <a:gd name="T65" fmla="*/ T64 w 374"/>
                              <a:gd name="T66" fmla="+- 0 1762 1594"/>
                              <a:gd name="T67" fmla="*/ 1762 h 2044"/>
                              <a:gd name="T68" fmla="+- 0 8407 8097"/>
                              <a:gd name="T69" fmla="*/ T68 w 374"/>
                              <a:gd name="T70" fmla="+- 0 1694 1594"/>
                              <a:gd name="T71" fmla="*/ 1694 h 2044"/>
                              <a:gd name="T72" fmla="+- 0 8470 8097"/>
                              <a:gd name="T73" fmla="*/ T72 w 374"/>
                              <a:gd name="T74" fmla="+- 0 1594 1594"/>
                              <a:gd name="T75" fmla="*/ 1594 h 20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74" h="2044">
                                <a:moveTo>
                                  <a:pt x="147" y="2043"/>
                                </a:moveTo>
                                <a:lnTo>
                                  <a:pt x="105" y="1923"/>
                                </a:lnTo>
                                <a:lnTo>
                                  <a:pt x="66" y="1790"/>
                                </a:lnTo>
                                <a:lnTo>
                                  <a:pt x="33" y="1635"/>
                                </a:lnTo>
                                <a:lnTo>
                                  <a:pt x="0" y="1357"/>
                                </a:lnTo>
                                <a:lnTo>
                                  <a:pt x="5" y="1047"/>
                                </a:lnTo>
                                <a:lnTo>
                                  <a:pt x="22" y="901"/>
                                </a:lnTo>
                                <a:lnTo>
                                  <a:pt x="35" y="824"/>
                                </a:lnTo>
                                <a:lnTo>
                                  <a:pt x="51" y="748"/>
                                </a:lnTo>
                                <a:lnTo>
                                  <a:pt x="70" y="673"/>
                                </a:lnTo>
                                <a:lnTo>
                                  <a:pt x="91" y="598"/>
                                </a:lnTo>
                                <a:lnTo>
                                  <a:pt x="115" y="524"/>
                                </a:lnTo>
                                <a:lnTo>
                                  <a:pt x="141" y="450"/>
                                </a:lnTo>
                                <a:lnTo>
                                  <a:pt x="170" y="378"/>
                                </a:lnTo>
                                <a:lnTo>
                                  <a:pt x="201" y="307"/>
                                </a:lnTo>
                                <a:lnTo>
                                  <a:pt x="235" y="237"/>
                                </a:lnTo>
                                <a:lnTo>
                                  <a:pt x="271" y="168"/>
                                </a:lnTo>
                                <a:lnTo>
                                  <a:pt x="310" y="100"/>
                                </a:lnTo>
                                <a:lnTo>
                                  <a:pt x="373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0" y="3634"/>
                            <a:ext cx="372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1" name="Line 436"/>
                        <wps:cNvCnPr>
                          <a:cxnSpLocks noChangeShapeType="1"/>
                        </wps:cNvCnPr>
                        <wps:spPr bwMode="auto">
                          <a:xfrm>
                            <a:off x="9588" y="3046"/>
                            <a:ext cx="0" cy="21"/>
                          </a:xfrm>
                          <a:prstGeom prst="line">
                            <a:avLst/>
                          </a:prstGeom>
                          <a:noFill/>
                          <a:ln w="43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" name="AutoShape 435"/>
                        <wps:cNvSpPr>
                          <a:spLocks/>
                        </wps:cNvSpPr>
                        <wps:spPr bwMode="auto">
                          <a:xfrm>
                            <a:off x="8605" y="1102"/>
                            <a:ext cx="2117" cy="2664"/>
                          </a:xfrm>
                          <a:custGeom>
                            <a:avLst/>
                            <a:gdLst>
                              <a:gd name="T0" fmla="+- 0 9493 8606"/>
                              <a:gd name="T1" fmla="*/ T0 w 2117"/>
                              <a:gd name="T2" fmla="+- 0 3195 1103"/>
                              <a:gd name="T3" fmla="*/ 3195 h 2664"/>
                              <a:gd name="T4" fmla="+- 0 9300 8606"/>
                              <a:gd name="T5" fmla="*/ T4 w 2117"/>
                              <a:gd name="T6" fmla="+- 0 3350 1103"/>
                              <a:gd name="T7" fmla="*/ 3350 h 2664"/>
                              <a:gd name="T8" fmla="+- 0 9015 8606"/>
                              <a:gd name="T9" fmla="*/ T8 w 2117"/>
                              <a:gd name="T10" fmla="+- 0 3532 1103"/>
                              <a:gd name="T11" fmla="*/ 3532 h 2664"/>
                              <a:gd name="T12" fmla="+- 0 10097 8606"/>
                              <a:gd name="T13" fmla="*/ T12 w 2117"/>
                              <a:gd name="T14" fmla="+- 0 1252 1103"/>
                              <a:gd name="T15" fmla="*/ 1252 h 2664"/>
                              <a:gd name="T16" fmla="+- 0 10119 8606"/>
                              <a:gd name="T17" fmla="*/ T16 w 2117"/>
                              <a:gd name="T18" fmla="+- 0 1477 1103"/>
                              <a:gd name="T19" fmla="*/ 1477 h 2664"/>
                              <a:gd name="T20" fmla="+- 0 10178 8606"/>
                              <a:gd name="T21" fmla="*/ T20 w 2117"/>
                              <a:gd name="T22" fmla="+- 0 1699 1103"/>
                              <a:gd name="T23" fmla="*/ 1699 h 2664"/>
                              <a:gd name="T24" fmla="+- 0 10275 8606"/>
                              <a:gd name="T25" fmla="*/ T24 w 2117"/>
                              <a:gd name="T26" fmla="+- 0 1914 1103"/>
                              <a:gd name="T27" fmla="*/ 1914 h 2664"/>
                              <a:gd name="T28" fmla="+- 0 10302 8606"/>
                              <a:gd name="T29" fmla="*/ T28 w 2117"/>
                              <a:gd name="T30" fmla="+- 0 1960 1103"/>
                              <a:gd name="T31" fmla="*/ 1960 h 2664"/>
                              <a:gd name="T32" fmla="+- 0 10398 8606"/>
                              <a:gd name="T33" fmla="*/ T32 w 2117"/>
                              <a:gd name="T34" fmla="+- 0 2100 1103"/>
                              <a:gd name="T35" fmla="*/ 2100 h 2664"/>
                              <a:gd name="T36" fmla="+- 0 10549 8606"/>
                              <a:gd name="T37" fmla="*/ T36 w 2117"/>
                              <a:gd name="T38" fmla="+- 0 2266 1103"/>
                              <a:gd name="T39" fmla="*/ 2266 h 2664"/>
                              <a:gd name="T40" fmla="+- 0 10722 8606"/>
                              <a:gd name="T41" fmla="*/ T40 w 2117"/>
                              <a:gd name="T42" fmla="+- 0 2403 1103"/>
                              <a:gd name="T43" fmla="*/ 2403 h 2664"/>
                              <a:gd name="T44" fmla="+- 0 10591 8606"/>
                              <a:gd name="T45" fmla="*/ T44 w 2117"/>
                              <a:gd name="T46" fmla="+- 0 2373 1103"/>
                              <a:gd name="T47" fmla="*/ 2373 h 2664"/>
                              <a:gd name="T48" fmla="+- 0 10414 8606"/>
                              <a:gd name="T49" fmla="*/ T48 w 2117"/>
                              <a:gd name="T50" fmla="+- 0 2204 1103"/>
                              <a:gd name="T51" fmla="*/ 2204 h 2664"/>
                              <a:gd name="T52" fmla="+- 0 10264 8606"/>
                              <a:gd name="T53" fmla="*/ T52 w 2117"/>
                              <a:gd name="T54" fmla="+- 0 2002 1103"/>
                              <a:gd name="T55" fmla="*/ 2002 h 2664"/>
                              <a:gd name="T56" fmla="+- 0 10237 8606"/>
                              <a:gd name="T57" fmla="*/ T56 w 2117"/>
                              <a:gd name="T58" fmla="+- 0 1955 1103"/>
                              <a:gd name="T59" fmla="*/ 1955 h 2664"/>
                              <a:gd name="T60" fmla="+- 0 10157 8606"/>
                              <a:gd name="T61" fmla="*/ T60 w 2117"/>
                              <a:gd name="T62" fmla="+- 0 1793 1103"/>
                              <a:gd name="T63" fmla="*/ 1793 h 2664"/>
                              <a:gd name="T64" fmla="+- 0 10083 8606"/>
                              <a:gd name="T65" fmla="*/ T64 w 2117"/>
                              <a:gd name="T66" fmla="+- 0 1566 1103"/>
                              <a:gd name="T67" fmla="*/ 1566 h 2664"/>
                              <a:gd name="T68" fmla="+- 0 10047 8606"/>
                              <a:gd name="T69" fmla="*/ T68 w 2117"/>
                              <a:gd name="T70" fmla="+- 0 1335 1103"/>
                              <a:gd name="T71" fmla="*/ 1335 h 2664"/>
                              <a:gd name="T72" fmla="+- 0 10049 8606"/>
                              <a:gd name="T73" fmla="*/ T72 w 2117"/>
                              <a:gd name="T74" fmla="+- 0 1103 1103"/>
                              <a:gd name="T75" fmla="*/ 1103 h 2664"/>
                              <a:gd name="T76" fmla="+- 0 10520 8606"/>
                              <a:gd name="T77" fmla="*/ T76 w 2117"/>
                              <a:gd name="T78" fmla="+- 0 2908 1103"/>
                              <a:gd name="T79" fmla="*/ 2908 h 2664"/>
                              <a:gd name="T80" fmla="+- 0 10213 8606"/>
                              <a:gd name="T81" fmla="*/ T80 w 2117"/>
                              <a:gd name="T82" fmla="+- 0 2687 1103"/>
                              <a:gd name="T83" fmla="*/ 2687 h 2664"/>
                              <a:gd name="T84" fmla="+- 0 9807 8606"/>
                              <a:gd name="T85" fmla="*/ T84 w 2117"/>
                              <a:gd name="T86" fmla="+- 0 2190 1103"/>
                              <a:gd name="T87" fmla="*/ 2190 h 2664"/>
                              <a:gd name="T88" fmla="+- 0 9560 8606"/>
                              <a:gd name="T89" fmla="*/ T88 w 2117"/>
                              <a:gd name="T90" fmla="+- 0 1452 1103"/>
                              <a:gd name="T91" fmla="*/ 1452 h 2664"/>
                              <a:gd name="T92" fmla="+- 0 9015 8606"/>
                              <a:gd name="T93" fmla="*/ T92 w 2117"/>
                              <a:gd name="T94" fmla="+- 0 3532 1103"/>
                              <a:gd name="T95" fmla="*/ 3532 h 2664"/>
                              <a:gd name="T96" fmla="+- 0 9590 8606"/>
                              <a:gd name="T97" fmla="*/ T96 w 2117"/>
                              <a:gd name="T98" fmla="+- 0 3067 1103"/>
                              <a:gd name="T99" fmla="*/ 3067 h 2664"/>
                              <a:gd name="T100" fmla="+- 0 9806 8606"/>
                              <a:gd name="T101" fmla="*/ T100 w 2117"/>
                              <a:gd name="T102" fmla="+- 0 2266 1103"/>
                              <a:gd name="T103" fmla="*/ 2266 h 2664"/>
                              <a:gd name="T104" fmla="+- 0 9678 8606"/>
                              <a:gd name="T105" fmla="*/ T104 w 2117"/>
                              <a:gd name="T106" fmla="+- 0 2422 1103"/>
                              <a:gd name="T107" fmla="*/ 2422 h 2664"/>
                              <a:gd name="T108" fmla="+- 0 9565 8606"/>
                              <a:gd name="T109" fmla="*/ T108 w 2117"/>
                              <a:gd name="T110" fmla="+- 0 2725 1103"/>
                              <a:gd name="T111" fmla="*/ 2725 h 2664"/>
                              <a:gd name="T112" fmla="+- 0 9573 8606"/>
                              <a:gd name="T113" fmla="*/ T112 w 2117"/>
                              <a:gd name="T114" fmla="+- 0 2987 1103"/>
                              <a:gd name="T115" fmla="*/ 2987 h 2664"/>
                              <a:gd name="T116" fmla="+- 0 9301 8606"/>
                              <a:gd name="T117" fmla="*/ T116 w 2117"/>
                              <a:gd name="T118" fmla="+- 0 1800 1103"/>
                              <a:gd name="T119" fmla="*/ 1800 h 2664"/>
                              <a:gd name="T120" fmla="+- 0 9501 8606"/>
                              <a:gd name="T121" fmla="*/ T120 w 2117"/>
                              <a:gd name="T122" fmla="+- 0 1932 1103"/>
                              <a:gd name="T123" fmla="*/ 1932 h 2664"/>
                              <a:gd name="T124" fmla="+- 0 9694 8606"/>
                              <a:gd name="T125" fmla="*/ T124 w 2117"/>
                              <a:gd name="T126" fmla="+- 0 2082 1103"/>
                              <a:gd name="T127" fmla="*/ 2082 h 2664"/>
                              <a:gd name="T128" fmla="+- 0 9752 8606"/>
                              <a:gd name="T129" fmla="*/ T128 w 2117"/>
                              <a:gd name="T130" fmla="+- 0 2138 1103"/>
                              <a:gd name="T131" fmla="*/ 2138 h 2664"/>
                              <a:gd name="T132" fmla="+- 0 9754 8606"/>
                              <a:gd name="T133" fmla="*/ T132 w 2117"/>
                              <a:gd name="T134" fmla="+- 0 2140 1103"/>
                              <a:gd name="T135" fmla="*/ 2140 h 2664"/>
                              <a:gd name="T136" fmla="+- 0 9757 8606"/>
                              <a:gd name="T137" fmla="*/ T136 w 2117"/>
                              <a:gd name="T138" fmla="+- 0 2146 1103"/>
                              <a:gd name="T139" fmla="*/ 2146 h 2664"/>
                              <a:gd name="T140" fmla="+- 0 9770 8606"/>
                              <a:gd name="T141" fmla="*/ T140 w 2117"/>
                              <a:gd name="T142" fmla="+- 0 2159 1103"/>
                              <a:gd name="T143" fmla="*/ 2159 h 2664"/>
                              <a:gd name="T144" fmla="+- 0 9805 8606"/>
                              <a:gd name="T145" fmla="*/ T144 w 2117"/>
                              <a:gd name="T146" fmla="+- 0 2196 1103"/>
                              <a:gd name="T147" fmla="*/ 2196 h 2664"/>
                              <a:gd name="T148" fmla="+- 0 9823 8606"/>
                              <a:gd name="T149" fmla="*/ T148 w 2117"/>
                              <a:gd name="T150" fmla="+- 0 2244 1103"/>
                              <a:gd name="T151" fmla="*/ 2244 h 2664"/>
                              <a:gd name="T152" fmla="+- 0 8810 8606"/>
                              <a:gd name="T153" fmla="*/ T152 w 2117"/>
                              <a:gd name="T154" fmla="+- 0 1516 1103"/>
                              <a:gd name="T155" fmla="*/ 1516 h 2664"/>
                              <a:gd name="T156" fmla="+- 0 8868 8606"/>
                              <a:gd name="T157" fmla="*/ T156 w 2117"/>
                              <a:gd name="T158" fmla="+- 0 3566 1103"/>
                              <a:gd name="T159" fmla="*/ 3566 h 2664"/>
                              <a:gd name="T160" fmla="+- 0 9069 8606"/>
                              <a:gd name="T161" fmla="*/ T160 w 2117"/>
                              <a:gd name="T162" fmla="+- 0 3372 1103"/>
                              <a:gd name="T163" fmla="*/ 3372 h 2664"/>
                              <a:gd name="T164" fmla="+- 0 9073 8606"/>
                              <a:gd name="T165" fmla="*/ T164 w 2117"/>
                              <a:gd name="T166" fmla="+- 0 3343 1103"/>
                              <a:gd name="T167" fmla="*/ 3343 h 2664"/>
                              <a:gd name="T168" fmla="+- 0 9073 8606"/>
                              <a:gd name="T169" fmla="*/ T168 w 2117"/>
                              <a:gd name="T170" fmla="+- 0 3343 1103"/>
                              <a:gd name="T171" fmla="*/ 3343 h 2664"/>
                              <a:gd name="T172" fmla="+- 0 9583 8606"/>
                              <a:gd name="T173" fmla="*/ T172 w 2117"/>
                              <a:gd name="T174" fmla="+- 0 3062 1103"/>
                              <a:gd name="T175" fmla="*/ 3062 h 2664"/>
                              <a:gd name="T176" fmla="+- 0 9528 8606"/>
                              <a:gd name="T177" fmla="*/ T176 w 2117"/>
                              <a:gd name="T178" fmla="+- 0 3139 1103"/>
                              <a:gd name="T179" fmla="*/ 3139 h 26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117" h="2664">
                                <a:moveTo>
                                  <a:pt x="973" y="1992"/>
                                </a:moveTo>
                                <a:lnTo>
                                  <a:pt x="944" y="2034"/>
                                </a:lnTo>
                                <a:lnTo>
                                  <a:pt x="887" y="2092"/>
                                </a:lnTo>
                                <a:lnTo>
                                  <a:pt x="825" y="2147"/>
                                </a:lnTo>
                                <a:lnTo>
                                  <a:pt x="761" y="2198"/>
                                </a:lnTo>
                                <a:lnTo>
                                  <a:pt x="694" y="2247"/>
                                </a:lnTo>
                                <a:lnTo>
                                  <a:pt x="627" y="2294"/>
                                </a:lnTo>
                                <a:lnTo>
                                  <a:pt x="558" y="2339"/>
                                </a:lnTo>
                                <a:lnTo>
                                  <a:pt x="409" y="2429"/>
                                </a:lnTo>
                                <a:moveTo>
                                  <a:pt x="1497" y="0"/>
                                </a:moveTo>
                                <a:lnTo>
                                  <a:pt x="1492" y="74"/>
                                </a:lnTo>
                                <a:lnTo>
                                  <a:pt x="1491" y="149"/>
                                </a:lnTo>
                                <a:lnTo>
                                  <a:pt x="1495" y="224"/>
                                </a:lnTo>
                                <a:lnTo>
                                  <a:pt x="1502" y="299"/>
                                </a:lnTo>
                                <a:lnTo>
                                  <a:pt x="1513" y="374"/>
                                </a:lnTo>
                                <a:lnTo>
                                  <a:pt x="1529" y="448"/>
                                </a:lnTo>
                                <a:lnTo>
                                  <a:pt x="1549" y="522"/>
                                </a:lnTo>
                                <a:lnTo>
                                  <a:pt x="1572" y="596"/>
                                </a:lnTo>
                                <a:lnTo>
                                  <a:pt x="1600" y="669"/>
                                </a:lnTo>
                                <a:lnTo>
                                  <a:pt x="1633" y="740"/>
                                </a:lnTo>
                                <a:lnTo>
                                  <a:pt x="1669" y="811"/>
                                </a:lnTo>
                                <a:lnTo>
                                  <a:pt x="1678" y="827"/>
                                </a:lnTo>
                                <a:lnTo>
                                  <a:pt x="1687" y="842"/>
                                </a:lnTo>
                                <a:lnTo>
                                  <a:pt x="1696" y="857"/>
                                </a:lnTo>
                                <a:lnTo>
                                  <a:pt x="1705" y="871"/>
                                </a:lnTo>
                                <a:lnTo>
                                  <a:pt x="1747" y="936"/>
                                </a:lnTo>
                                <a:lnTo>
                                  <a:pt x="1792" y="997"/>
                                </a:lnTo>
                                <a:lnTo>
                                  <a:pt x="1840" y="1055"/>
                                </a:lnTo>
                                <a:lnTo>
                                  <a:pt x="1890" y="1111"/>
                                </a:lnTo>
                                <a:lnTo>
                                  <a:pt x="1943" y="1163"/>
                                </a:lnTo>
                                <a:lnTo>
                                  <a:pt x="1999" y="1212"/>
                                </a:lnTo>
                                <a:lnTo>
                                  <a:pt x="2056" y="1257"/>
                                </a:lnTo>
                                <a:lnTo>
                                  <a:pt x="2116" y="1300"/>
                                </a:lnTo>
                                <a:moveTo>
                                  <a:pt x="2116" y="1364"/>
                                </a:moveTo>
                                <a:lnTo>
                                  <a:pt x="2050" y="1319"/>
                                </a:lnTo>
                                <a:lnTo>
                                  <a:pt x="1985" y="1270"/>
                                </a:lnTo>
                                <a:lnTo>
                                  <a:pt x="1924" y="1217"/>
                                </a:lnTo>
                                <a:lnTo>
                                  <a:pt x="1864" y="1161"/>
                                </a:lnTo>
                                <a:lnTo>
                                  <a:pt x="1808" y="1101"/>
                                </a:lnTo>
                                <a:lnTo>
                                  <a:pt x="1755" y="1037"/>
                                </a:lnTo>
                                <a:lnTo>
                                  <a:pt x="1705" y="970"/>
                                </a:lnTo>
                                <a:lnTo>
                                  <a:pt x="1658" y="899"/>
                                </a:lnTo>
                                <a:lnTo>
                                  <a:pt x="1649" y="883"/>
                                </a:lnTo>
                                <a:lnTo>
                                  <a:pt x="1640" y="867"/>
                                </a:lnTo>
                                <a:lnTo>
                                  <a:pt x="1631" y="852"/>
                                </a:lnTo>
                                <a:lnTo>
                                  <a:pt x="1622" y="836"/>
                                </a:lnTo>
                                <a:lnTo>
                                  <a:pt x="1584" y="764"/>
                                </a:lnTo>
                                <a:lnTo>
                                  <a:pt x="1551" y="690"/>
                                </a:lnTo>
                                <a:lnTo>
                                  <a:pt x="1522" y="615"/>
                                </a:lnTo>
                                <a:lnTo>
                                  <a:pt x="1497" y="540"/>
                                </a:lnTo>
                                <a:lnTo>
                                  <a:pt x="1477" y="463"/>
                                </a:lnTo>
                                <a:lnTo>
                                  <a:pt x="1461" y="386"/>
                                </a:lnTo>
                                <a:lnTo>
                                  <a:pt x="1449" y="309"/>
                                </a:lnTo>
                                <a:lnTo>
                                  <a:pt x="1441" y="232"/>
                                </a:lnTo>
                                <a:lnTo>
                                  <a:pt x="1438" y="154"/>
                                </a:lnTo>
                                <a:lnTo>
                                  <a:pt x="1438" y="77"/>
                                </a:lnTo>
                                <a:lnTo>
                                  <a:pt x="1443" y="0"/>
                                </a:lnTo>
                                <a:moveTo>
                                  <a:pt x="2116" y="1906"/>
                                </a:moveTo>
                                <a:lnTo>
                                  <a:pt x="2028" y="1866"/>
                                </a:lnTo>
                                <a:lnTo>
                                  <a:pt x="1914" y="1805"/>
                                </a:lnTo>
                                <a:lnTo>
                                  <a:pt x="1805" y="1736"/>
                                </a:lnTo>
                                <a:lnTo>
                                  <a:pt x="1710" y="1668"/>
                                </a:lnTo>
                                <a:lnTo>
                                  <a:pt x="1607" y="1584"/>
                                </a:lnTo>
                                <a:lnTo>
                                  <a:pt x="1508" y="1490"/>
                                </a:lnTo>
                                <a:lnTo>
                                  <a:pt x="1342" y="1298"/>
                                </a:lnTo>
                                <a:lnTo>
                                  <a:pt x="1201" y="1087"/>
                                </a:lnTo>
                                <a:lnTo>
                                  <a:pt x="1086" y="851"/>
                                </a:lnTo>
                                <a:lnTo>
                                  <a:pt x="1003" y="602"/>
                                </a:lnTo>
                                <a:lnTo>
                                  <a:pt x="954" y="349"/>
                                </a:lnTo>
                                <a:lnTo>
                                  <a:pt x="940" y="98"/>
                                </a:lnTo>
                                <a:lnTo>
                                  <a:pt x="946" y="0"/>
                                </a:lnTo>
                                <a:moveTo>
                                  <a:pt x="409" y="2429"/>
                                </a:moveTo>
                                <a:lnTo>
                                  <a:pt x="4" y="2663"/>
                                </a:lnTo>
                                <a:moveTo>
                                  <a:pt x="983" y="1961"/>
                                </a:moveTo>
                                <a:lnTo>
                                  <a:pt x="984" y="1964"/>
                                </a:lnTo>
                                <a:lnTo>
                                  <a:pt x="978" y="1983"/>
                                </a:lnTo>
                                <a:lnTo>
                                  <a:pt x="973" y="1992"/>
                                </a:lnTo>
                                <a:moveTo>
                                  <a:pt x="1200" y="1163"/>
                                </a:moveTo>
                                <a:lnTo>
                                  <a:pt x="1171" y="1195"/>
                                </a:lnTo>
                                <a:lnTo>
                                  <a:pt x="1134" y="1236"/>
                                </a:lnTo>
                                <a:lnTo>
                                  <a:pt x="1072" y="1319"/>
                                </a:lnTo>
                                <a:lnTo>
                                  <a:pt x="1024" y="1406"/>
                                </a:lnTo>
                                <a:lnTo>
                                  <a:pt x="982" y="1519"/>
                                </a:lnTo>
                                <a:lnTo>
                                  <a:pt x="959" y="1622"/>
                                </a:lnTo>
                                <a:lnTo>
                                  <a:pt x="952" y="1736"/>
                                </a:lnTo>
                                <a:lnTo>
                                  <a:pt x="955" y="1809"/>
                                </a:lnTo>
                                <a:lnTo>
                                  <a:pt x="967" y="1884"/>
                                </a:lnTo>
                                <a:lnTo>
                                  <a:pt x="982" y="1946"/>
                                </a:lnTo>
                                <a:moveTo>
                                  <a:pt x="602" y="642"/>
                                </a:moveTo>
                                <a:lnTo>
                                  <a:pt x="695" y="697"/>
                                </a:lnTo>
                                <a:lnTo>
                                  <a:pt x="760" y="739"/>
                                </a:lnTo>
                                <a:lnTo>
                                  <a:pt x="828" y="783"/>
                                </a:lnTo>
                                <a:lnTo>
                                  <a:pt x="895" y="829"/>
                                </a:lnTo>
                                <a:lnTo>
                                  <a:pt x="962" y="877"/>
                                </a:lnTo>
                                <a:lnTo>
                                  <a:pt x="1027" y="927"/>
                                </a:lnTo>
                                <a:lnTo>
                                  <a:pt x="1088" y="979"/>
                                </a:lnTo>
                                <a:lnTo>
                                  <a:pt x="1144" y="1033"/>
                                </a:lnTo>
                                <a:lnTo>
                                  <a:pt x="1146" y="1034"/>
                                </a:lnTo>
                                <a:lnTo>
                                  <a:pt x="1146" y="1035"/>
                                </a:lnTo>
                                <a:lnTo>
                                  <a:pt x="1147" y="1035"/>
                                </a:lnTo>
                                <a:lnTo>
                                  <a:pt x="1147" y="1037"/>
                                </a:lnTo>
                                <a:lnTo>
                                  <a:pt x="1148" y="1037"/>
                                </a:lnTo>
                                <a:lnTo>
                                  <a:pt x="1148" y="1039"/>
                                </a:lnTo>
                                <a:lnTo>
                                  <a:pt x="1150" y="1039"/>
                                </a:lnTo>
                                <a:lnTo>
                                  <a:pt x="1151" y="1043"/>
                                </a:lnTo>
                                <a:lnTo>
                                  <a:pt x="1154" y="1046"/>
                                </a:lnTo>
                                <a:lnTo>
                                  <a:pt x="1158" y="1050"/>
                                </a:lnTo>
                                <a:lnTo>
                                  <a:pt x="1164" y="1056"/>
                                </a:lnTo>
                                <a:lnTo>
                                  <a:pt x="1172" y="1064"/>
                                </a:lnTo>
                                <a:lnTo>
                                  <a:pt x="1183" y="1076"/>
                                </a:lnTo>
                                <a:lnTo>
                                  <a:pt x="1199" y="1093"/>
                                </a:lnTo>
                                <a:lnTo>
                                  <a:pt x="1212" y="1115"/>
                                </a:lnTo>
                                <a:lnTo>
                                  <a:pt x="1217" y="1129"/>
                                </a:lnTo>
                                <a:lnTo>
                                  <a:pt x="1217" y="1141"/>
                                </a:lnTo>
                                <a:lnTo>
                                  <a:pt x="1211" y="1153"/>
                                </a:lnTo>
                                <a:lnTo>
                                  <a:pt x="1200" y="1163"/>
                                </a:lnTo>
                                <a:moveTo>
                                  <a:pt x="204" y="413"/>
                                </a:moveTo>
                                <a:lnTo>
                                  <a:pt x="602" y="642"/>
                                </a:lnTo>
                                <a:moveTo>
                                  <a:pt x="0" y="2633"/>
                                </a:moveTo>
                                <a:lnTo>
                                  <a:pt x="262" y="2463"/>
                                </a:lnTo>
                                <a:lnTo>
                                  <a:pt x="383" y="2365"/>
                                </a:lnTo>
                                <a:lnTo>
                                  <a:pt x="437" y="2310"/>
                                </a:lnTo>
                                <a:lnTo>
                                  <a:pt x="463" y="2269"/>
                                </a:lnTo>
                                <a:lnTo>
                                  <a:pt x="468" y="2253"/>
                                </a:lnTo>
                                <a:lnTo>
                                  <a:pt x="468" y="2246"/>
                                </a:lnTo>
                                <a:lnTo>
                                  <a:pt x="467" y="2240"/>
                                </a:lnTo>
                                <a:moveTo>
                                  <a:pt x="977" y="1947"/>
                                </a:moveTo>
                                <a:lnTo>
                                  <a:pt x="721" y="2094"/>
                                </a:lnTo>
                                <a:lnTo>
                                  <a:pt x="467" y="2240"/>
                                </a:lnTo>
                                <a:moveTo>
                                  <a:pt x="977" y="1947"/>
                                </a:moveTo>
                                <a:lnTo>
                                  <a:pt x="978" y="1952"/>
                                </a:lnTo>
                                <a:lnTo>
                                  <a:pt x="977" y="1959"/>
                                </a:lnTo>
                                <a:lnTo>
                                  <a:pt x="972" y="1974"/>
                                </a:lnTo>
                                <a:lnTo>
                                  <a:pt x="940" y="2017"/>
                                </a:lnTo>
                                <a:lnTo>
                                  <a:pt x="922" y="2036"/>
                                </a:lnTo>
                                <a:lnTo>
                                  <a:pt x="806" y="2135"/>
                                </a:lnTo>
                                <a:lnTo>
                                  <a:pt x="396" y="240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3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1" y="2384"/>
                            <a:ext cx="614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4" name="AutoShape 433"/>
                        <wps:cNvSpPr>
                          <a:spLocks/>
                        </wps:cNvSpPr>
                        <wps:spPr bwMode="auto">
                          <a:xfrm>
                            <a:off x="8243" y="1102"/>
                            <a:ext cx="2084" cy="2664"/>
                          </a:xfrm>
                          <a:custGeom>
                            <a:avLst/>
                            <a:gdLst>
                              <a:gd name="T0" fmla="+- 0 9849 8244"/>
                              <a:gd name="T1" fmla="*/ T0 w 2084"/>
                              <a:gd name="T2" fmla="+- 0 1103 1103"/>
                              <a:gd name="T3" fmla="*/ 1103 h 2664"/>
                              <a:gd name="T4" fmla="+- 0 9849 8244"/>
                              <a:gd name="T5" fmla="*/ T4 w 2084"/>
                              <a:gd name="T6" fmla="+- 0 1111 1103"/>
                              <a:gd name="T7" fmla="*/ 1111 h 2664"/>
                              <a:gd name="T8" fmla="+- 0 9848 8244"/>
                              <a:gd name="T9" fmla="*/ T8 w 2084"/>
                              <a:gd name="T10" fmla="+- 0 1120 1103"/>
                              <a:gd name="T11" fmla="*/ 1120 h 2664"/>
                              <a:gd name="T12" fmla="+- 0 9848 8244"/>
                              <a:gd name="T13" fmla="*/ T12 w 2084"/>
                              <a:gd name="T14" fmla="+- 0 1128 1103"/>
                              <a:gd name="T15" fmla="*/ 1128 h 2664"/>
                              <a:gd name="T16" fmla="+- 0 9846 8244"/>
                              <a:gd name="T17" fmla="*/ T16 w 2084"/>
                              <a:gd name="T18" fmla="+- 0 1255 1103"/>
                              <a:gd name="T19" fmla="*/ 1255 h 2664"/>
                              <a:gd name="T20" fmla="+- 0 9880 8244"/>
                              <a:gd name="T21" fmla="*/ T20 w 2084"/>
                              <a:gd name="T22" fmla="+- 0 1554 1103"/>
                              <a:gd name="T23" fmla="*/ 1554 h 2664"/>
                              <a:gd name="T24" fmla="+- 0 9970 8244"/>
                              <a:gd name="T25" fmla="*/ T24 w 2084"/>
                              <a:gd name="T26" fmla="+- 0 1849 1103"/>
                              <a:gd name="T27" fmla="*/ 1849 h 2664"/>
                              <a:gd name="T28" fmla="+- 0 10016 8244"/>
                              <a:gd name="T29" fmla="*/ T28 w 2084"/>
                              <a:gd name="T30" fmla="+- 0 1950 1103"/>
                              <a:gd name="T31" fmla="*/ 1950 h 2664"/>
                              <a:gd name="T32" fmla="+- 0 10076 8244"/>
                              <a:gd name="T33" fmla="*/ T32 w 2084"/>
                              <a:gd name="T34" fmla="+- 0 2062 1103"/>
                              <a:gd name="T35" fmla="*/ 2062 h 2664"/>
                              <a:gd name="T36" fmla="+- 0 10128 8244"/>
                              <a:gd name="T37" fmla="*/ T36 w 2084"/>
                              <a:gd name="T38" fmla="+- 0 2143 1103"/>
                              <a:gd name="T39" fmla="*/ 2143 h 2664"/>
                              <a:gd name="T40" fmla="+- 0 10183 8244"/>
                              <a:gd name="T41" fmla="*/ T40 w 2084"/>
                              <a:gd name="T42" fmla="+- 0 2221 1103"/>
                              <a:gd name="T43" fmla="*/ 2221 h 2664"/>
                              <a:gd name="T44" fmla="+- 0 10252 8244"/>
                              <a:gd name="T45" fmla="*/ T44 w 2084"/>
                              <a:gd name="T46" fmla="+- 0 2306 1103"/>
                              <a:gd name="T47" fmla="*/ 2306 h 2664"/>
                              <a:gd name="T48" fmla="+- 0 10327 8244"/>
                              <a:gd name="T49" fmla="*/ T48 w 2084"/>
                              <a:gd name="T50" fmla="+- 0 2387 1103"/>
                              <a:gd name="T51" fmla="*/ 2387 h 2664"/>
                              <a:gd name="T52" fmla="+- 0 9292 8244"/>
                              <a:gd name="T53" fmla="*/ T52 w 2084"/>
                              <a:gd name="T54" fmla="+- 0 1964 1103"/>
                              <a:gd name="T55" fmla="*/ 1964 h 2664"/>
                              <a:gd name="T56" fmla="+- 0 9246 8244"/>
                              <a:gd name="T57" fmla="*/ T56 w 2084"/>
                              <a:gd name="T58" fmla="+- 0 2023 1103"/>
                              <a:gd name="T59" fmla="*/ 2023 h 2664"/>
                              <a:gd name="T60" fmla="+- 0 9196 8244"/>
                              <a:gd name="T61" fmla="*/ T60 w 2084"/>
                              <a:gd name="T62" fmla="+- 0 2094 1103"/>
                              <a:gd name="T63" fmla="*/ 2094 h 2664"/>
                              <a:gd name="T64" fmla="+- 0 9150 8244"/>
                              <a:gd name="T65" fmla="*/ T64 w 2084"/>
                              <a:gd name="T66" fmla="+- 0 2169 1103"/>
                              <a:gd name="T67" fmla="*/ 2169 h 2664"/>
                              <a:gd name="T68" fmla="+- 0 9109 8244"/>
                              <a:gd name="T69" fmla="*/ T68 w 2084"/>
                              <a:gd name="T70" fmla="+- 0 2248 1103"/>
                              <a:gd name="T71" fmla="*/ 2248 h 2664"/>
                              <a:gd name="T72" fmla="+- 0 9073 8244"/>
                              <a:gd name="T73" fmla="*/ T72 w 2084"/>
                              <a:gd name="T74" fmla="+- 0 2328 1103"/>
                              <a:gd name="T75" fmla="*/ 2328 h 2664"/>
                              <a:gd name="T76" fmla="+- 0 9044 8244"/>
                              <a:gd name="T77" fmla="*/ T76 w 2084"/>
                              <a:gd name="T78" fmla="+- 0 2410 1103"/>
                              <a:gd name="T79" fmla="*/ 2410 h 2664"/>
                              <a:gd name="T80" fmla="+- 0 9021 8244"/>
                              <a:gd name="T81" fmla="*/ T80 w 2084"/>
                              <a:gd name="T82" fmla="+- 0 2491 1103"/>
                              <a:gd name="T83" fmla="*/ 2491 h 2664"/>
                              <a:gd name="T84" fmla="+- 0 8979 8244"/>
                              <a:gd name="T85" fmla="*/ T84 w 2084"/>
                              <a:gd name="T86" fmla="+- 0 2813 1103"/>
                              <a:gd name="T87" fmla="*/ 2813 h 2664"/>
                              <a:gd name="T88" fmla="+- 0 8988 8244"/>
                              <a:gd name="T89" fmla="*/ T88 w 2084"/>
                              <a:gd name="T90" fmla="+- 0 2988 1103"/>
                              <a:gd name="T91" fmla="*/ 2988 h 2664"/>
                              <a:gd name="T92" fmla="+- 0 9006 8244"/>
                              <a:gd name="T93" fmla="*/ T92 w 2084"/>
                              <a:gd name="T94" fmla="+- 0 3109 1103"/>
                              <a:gd name="T95" fmla="*/ 3109 h 2664"/>
                              <a:gd name="T96" fmla="+- 0 9034 8244"/>
                              <a:gd name="T97" fmla="*/ T96 w 2084"/>
                              <a:gd name="T98" fmla="+- 0 3228 1103"/>
                              <a:gd name="T99" fmla="*/ 3228 h 2664"/>
                              <a:gd name="T100" fmla="+- 0 9073 8244"/>
                              <a:gd name="T101" fmla="*/ T100 w 2084"/>
                              <a:gd name="T102" fmla="+- 0 3343 1103"/>
                              <a:gd name="T103" fmla="*/ 3343 h 2664"/>
                              <a:gd name="T104" fmla="+- 0 9292 8244"/>
                              <a:gd name="T105" fmla="*/ T104 w 2084"/>
                              <a:gd name="T106" fmla="+- 0 1964 1103"/>
                              <a:gd name="T107" fmla="*/ 1964 h 2664"/>
                              <a:gd name="T108" fmla="+- 0 9806 8244"/>
                              <a:gd name="T109" fmla="*/ T108 w 2084"/>
                              <a:gd name="T110" fmla="+- 0 2266 1103"/>
                              <a:gd name="T111" fmla="*/ 2266 h 2664"/>
                              <a:gd name="T112" fmla="+- 0 9588 8244"/>
                              <a:gd name="T113" fmla="*/ T112 w 2084"/>
                              <a:gd name="T114" fmla="+- 0 3049 1103"/>
                              <a:gd name="T115" fmla="*/ 3049 h 2664"/>
                              <a:gd name="T116" fmla="+- 0 9585 8244"/>
                              <a:gd name="T117" fmla="*/ T116 w 2084"/>
                              <a:gd name="T118" fmla="+- 0 3049 1103"/>
                              <a:gd name="T119" fmla="*/ 3049 h 2664"/>
                              <a:gd name="T120" fmla="+- 0 9583 8244"/>
                              <a:gd name="T121" fmla="*/ T120 w 2084"/>
                              <a:gd name="T122" fmla="+- 0 3050 1103"/>
                              <a:gd name="T123" fmla="*/ 3050 h 2664"/>
                              <a:gd name="T124" fmla="+- 0 9015 8244"/>
                              <a:gd name="T125" fmla="*/ T124 w 2084"/>
                              <a:gd name="T126" fmla="+- 0 3532 1103"/>
                              <a:gd name="T127" fmla="*/ 3532 h 2664"/>
                              <a:gd name="T128" fmla="+- 0 9007 8244"/>
                              <a:gd name="T129" fmla="*/ T128 w 2084"/>
                              <a:gd name="T130" fmla="+- 0 3515 1103"/>
                              <a:gd name="T131" fmla="*/ 3515 h 2664"/>
                              <a:gd name="T132" fmla="+- 0 9003 8244"/>
                              <a:gd name="T133" fmla="*/ T132 w 2084"/>
                              <a:gd name="T134" fmla="+- 0 3509 1103"/>
                              <a:gd name="T135" fmla="*/ 3509 h 2664"/>
                              <a:gd name="T136" fmla="+- 0 9002 8244"/>
                              <a:gd name="T137" fmla="*/ T136 w 2084"/>
                              <a:gd name="T138" fmla="+- 0 3508 1103"/>
                              <a:gd name="T139" fmla="*/ 3508 h 2664"/>
                              <a:gd name="T140" fmla="+- 0 8596 8244"/>
                              <a:gd name="T141" fmla="*/ T140 w 2084"/>
                              <a:gd name="T142" fmla="+- 0 3742 1103"/>
                              <a:gd name="T143" fmla="*/ 3742 h 2664"/>
                              <a:gd name="T144" fmla="+- 0 8596 8244"/>
                              <a:gd name="T145" fmla="*/ T144 w 2084"/>
                              <a:gd name="T146" fmla="+- 0 3743 1103"/>
                              <a:gd name="T147" fmla="*/ 3743 h 2664"/>
                              <a:gd name="T148" fmla="+- 0 8598 8244"/>
                              <a:gd name="T149" fmla="*/ T148 w 2084"/>
                              <a:gd name="T150" fmla="+- 0 3746 1103"/>
                              <a:gd name="T151" fmla="*/ 3746 h 2664"/>
                              <a:gd name="T152" fmla="+- 0 8600 8244"/>
                              <a:gd name="T153" fmla="*/ T152 w 2084"/>
                              <a:gd name="T154" fmla="+- 0 3750 1103"/>
                              <a:gd name="T155" fmla="*/ 3750 h 2664"/>
                              <a:gd name="T156" fmla="+- 0 8604 8244"/>
                              <a:gd name="T157" fmla="*/ T156 w 2084"/>
                              <a:gd name="T158" fmla="+- 0 3756 1103"/>
                              <a:gd name="T159" fmla="*/ 3756 h 2664"/>
                              <a:gd name="T160" fmla="+- 0 9002 8244"/>
                              <a:gd name="T161" fmla="*/ T160 w 2084"/>
                              <a:gd name="T162" fmla="+- 0 3508 1103"/>
                              <a:gd name="T163" fmla="*/ 3508 h 2664"/>
                              <a:gd name="T164" fmla="+- 0 8596 8244"/>
                              <a:gd name="T165" fmla="*/ T164 w 2084"/>
                              <a:gd name="T166" fmla="+- 0 3742 1103"/>
                              <a:gd name="T167" fmla="*/ 3742 h 2664"/>
                              <a:gd name="T168" fmla="+- 0 8610 8244"/>
                              <a:gd name="T169" fmla="*/ T168 w 2084"/>
                              <a:gd name="T170" fmla="+- 0 3766 1103"/>
                              <a:gd name="T171" fmla="*/ 3766 h 2664"/>
                              <a:gd name="T172" fmla="+- 0 8606 8244"/>
                              <a:gd name="T173" fmla="*/ T172 w 2084"/>
                              <a:gd name="T174" fmla="+- 0 3761 1103"/>
                              <a:gd name="T175" fmla="*/ 3761 h 2664"/>
                              <a:gd name="T176" fmla="+- 0 8604 8244"/>
                              <a:gd name="T177" fmla="*/ T176 w 2084"/>
                              <a:gd name="T178" fmla="+- 0 3756 1103"/>
                              <a:gd name="T179" fmla="*/ 3756 h 2664"/>
                              <a:gd name="T180" fmla="+- 0 8244 8244"/>
                              <a:gd name="T181" fmla="*/ T180 w 2084"/>
                              <a:gd name="T182" fmla="+- 0 3637 1103"/>
                              <a:gd name="T183" fmla="*/ 3637 h 2664"/>
                              <a:gd name="T184" fmla="+- 0 8250 8244"/>
                              <a:gd name="T185" fmla="*/ T184 w 2084"/>
                              <a:gd name="T186" fmla="+- 0 3635 1103"/>
                              <a:gd name="T187" fmla="*/ 3635 h 2664"/>
                              <a:gd name="T188" fmla="+- 0 8254 8244"/>
                              <a:gd name="T189" fmla="*/ T188 w 2084"/>
                              <a:gd name="T190" fmla="+- 0 3632 1103"/>
                              <a:gd name="T191" fmla="*/ 3632 h 26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084" h="2664">
                                <a:moveTo>
                                  <a:pt x="1605" y="0"/>
                                </a:moveTo>
                                <a:lnTo>
                                  <a:pt x="1605" y="8"/>
                                </a:lnTo>
                                <a:lnTo>
                                  <a:pt x="1604" y="17"/>
                                </a:lnTo>
                                <a:lnTo>
                                  <a:pt x="1604" y="25"/>
                                </a:lnTo>
                                <a:lnTo>
                                  <a:pt x="1602" y="152"/>
                                </a:lnTo>
                                <a:lnTo>
                                  <a:pt x="1636" y="451"/>
                                </a:lnTo>
                                <a:lnTo>
                                  <a:pt x="1726" y="746"/>
                                </a:lnTo>
                                <a:lnTo>
                                  <a:pt x="1772" y="847"/>
                                </a:lnTo>
                                <a:lnTo>
                                  <a:pt x="1832" y="959"/>
                                </a:lnTo>
                                <a:lnTo>
                                  <a:pt x="1884" y="1040"/>
                                </a:lnTo>
                                <a:lnTo>
                                  <a:pt x="1939" y="1118"/>
                                </a:lnTo>
                                <a:lnTo>
                                  <a:pt x="2008" y="1203"/>
                                </a:lnTo>
                                <a:lnTo>
                                  <a:pt x="2083" y="1284"/>
                                </a:lnTo>
                                <a:moveTo>
                                  <a:pt x="1048" y="861"/>
                                </a:moveTo>
                                <a:lnTo>
                                  <a:pt x="1002" y="920"/>
                                </a:lnTo>
                                <a:lnTo>
                                  <a:pt x="952" y="991"/>
                                </a:lnTo>
                                <a:lnTo>
                                  <a:pt x="906" y="1066"/>
                                </a:lnTo>
                                <a:lnTo>
                                  <a:pt x="865" y="1145"/>
                                </a:lnTo>
                                <a:lnTo>
                                  <a:pt x="829" y="1225"/>
                                </a:lnTo>
                                <a:lnTo>
                                  <a:pt x="800" y="1307"/>
                                </a:lnTo>
                                <a:lnTo>
                                  <a:pt x="777" y="1388"/>
                                </a:lnTo>
                                <a:moveTo>
                                  <a:pt x="735" y="1710"/>
                                </a:moveTo>
                                <a:lnTo>
                                  <a:pt x="744" y="1885"/>
                                </a:lnTo>
                                <a:lnTo>
                                  <a:pt x="762" y="2006"/>
                                </a:lnTo>
                                <a:lnTo>
                                  <a:pt x="790" y="2125"/>
                                </a:lnTo>
                                <a:lnTo>
                                  <a:pt x="829" y="2240"/>
                                </a:lnTo>
                                <a:moveTo>
                                  <a:pt x="1048" y="861"/>
                                </a:moveTo>
                                <a:lnTo>
                                  <a:pt x="1562" y="1163"/>
                                </a:lnTo>
                                <a:moveTo>
                                  <a:pt x="1344" y="1946"/>
                                </a:moveTo>
                                <a:lnTo>
                                  <a:pt x="1341" y="1946"/>
                                </a:lnTo>
                                <a:lnTo>
                                  <a:pt x="1339" y="1947"/>
                                </a:lnTo>
                                <a:moveTo>
                                  <a:pt x="771" y="2429"/>
                                </a:moveTo>
                                <a:lnTo>
                                  <a:pt x="763" y="2412"/>
                                </a:lnTo>
                                <a:lnTo>
                                  <a:pt x="759" y="2406"/>
                                </a:lnTo>
                                <a:lnTo>
                                  <a:pt x="758" y="2405"/>
                                </a:lnTo>
                                <a:moveTo>
                                  <a:pt x="352" y="2639"/>
                                </a:moveTo>
                                <a:lnTo>
                                  <a:pt x="352" y="2640"/>
                                </a:lnTo>
                                <a:lnTo>
                                  <a:pt x="354" y="2643"/>
                                </a:lnTo>
                                <a:lnTo>
                                  <a:pt x="356" y="2647"/>
                                </a:lnTo>
                                <a:lnTo>
                                  <a:pt x="360" y="2653"/>
                                </a:lnTo>
                                <a:moveTo>
                                  <a:pt x="758" y="2405"/>
                                </a:moveTo>
                                <a:lnTo>
                                  <a:pt x="352" y="2639"/>
                                </a:lnTo>
                                <a:moveTo>
                                  <a:pt x="366" y="2663"/>
                                </a:moveTo>
                                <a:lnTo>
                                  <a:pt x="362" y="2658"/>
                                </a:lnTo>
                                <a:lnTo>
                                  <a:pt x="360" y="2653"/>
                                </a:lnTo>
                                <a:moveTo>
                                  <a:pt x="0" y="2534"/>
                                </a:moveTo>
                                <a:lnTo>
                                  <a:pt x="6" y="2532"/>
                                </a:lnTo>
                                <a:lnTo>
                                  <a:pt x="10" y="2529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5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3" y="1712"/>
                            <a:ext cx="237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6" name="Freeform 431"/>
                        <wps:cNvSpPr>
                          <a:spLocks/>
                        </wps:cNvSpPr>
                        <wps:spPr bwMode="auto">
                          <a:xfrm>
                            <a:off x="9193" y="1771"/>
                            <a:ext cx="618" cy="495"/>
                          </a:xfrm>
                          <a:custGeom>
                            <a:avLst/>
                            <a:gdLst>
                              <a:gd name="T0" fmla="+- 0 9194 9194"/>
                              <a:gd name="T1" fmla="*/ T0 w 618"/>
                              <a:gd name="T2" fmla="+- 0 1771 1771"/>
                              <a:gd name="T3" fmla="*/ 1771 h 495"/>
                              <a:gd name="T4" fmla="+- 0 9195 9194"/>
                              <a:gd name="T5" fmla="*/ T4 w 618"/>
                              <a:gd name="T6" fmla="+- 0 1771 1771"/>
                              <a:gd name="T7" fmla="*/ 1771 h 495"/>
                              <a:gd name="T8" fmla="+- 0 9198 9194"/>
                              <a:gd name="T9" fmla="*/ T8 w 618"/>
                              <a:gd name="T10" fmla="+- 0 1772 1771"/>
                              <a:gd name="T11" fmla="*/ 1772 h 495"/>
                              <a:gd name="T12" fmla="+- 0 9264 9194"/>
                              <a:gd name="T13" fmla="*/ T12 w 618"/>
                              <a:gd name="T14" fmla="+- 0 1812 1771"/>
                              <a:gd name="T15" fmla="*/ 1812 h 495"/>
                              <a:gd name="T16" fmla="+- 0 9330 9194"/>
                              <a:gd name="T17" fmla="*/ T16 w 618"/>
                              <a:gd name="T18" fmla="+- 0 1852 1771"/>
                              <a:gd name="T19" fmla="*/ 1852 h 495"/>
                              <a:gd name="T20" fmla="+- 0 9396 9194"/>
                              <a:gd name="T21" fmla="*/ T20 w 618"/>
                              <a:gd name="T22" fmla="+- 0 1893 1771"/>
                              <a:gd name="T23" fmla="*/ 1893 h 495"/>
                              <a:gd name="T24" fmla="+- 0 9461 9194"/>
                              <a:gd name="T25" fmla="*/ T24 w 618"/>
                              <a:gd name="T26" fmla="+- 0 1935 1771"/>
                              <a:gd name="T27" fmla="*/ 1935 h 495"/>
                              <a:gd name="T28" fmla="+- 0 9525 9194"/>
                              <a:gd name="T29" fmla="*/ T28 w 618"/>
                              <a:gd name="T30" fmla="+- 0 1979 1771"/>
                              <a:gd name="T31" fmla="*/ 1979 h 495"/>
                              <a:gd name="T32" fmla="+- 0 9588 9194"/>
                              <a:gd name="T33" fmla="*/ T32 w 618"/>
                              <a:gd name="T34" fmla="+- 0 2023 1771"/>
                              <a:gd name="T35" fmla="*/ 2023 h 495"/>
                              <a:gd name="T36" fmla="+- 0 9650 9194"/>
                              <a:gd name="T37" fmla="*/ T36 w 618"/>
                              <a:gd name="T38" fmla="+- 0 2070 1771"/>
                              <a:gd name="T39" fmla="*/ 2070 h 495"/>
                              <a:gd name="T40" fmla="+- 0 9722 9194"/>
                              <a:gd name="T41" fmla="*/ T40 w 618"/>
                              <a:gd name="T42" fmla="+- 0 2131 1771"/>
                              <a:gd name="T43" fmla="*/ 2131 h 495"/>
                              <a:gd name="T44" fmla="+- 0 9776 9194"/>
                              <a:gd name="T45" fmla="*/ T44 w 618"/>
                              <a:gd name="T46" fmla="+- 0 2185 1771"/>
                              <a:gd name="T47" fmla="*/ 2185 h 495"/>
                              <a:gd name="T48" fmla="+- 0 9812 9194"/>
                              <a:gd name="T49" fmla="*/ T48 w 618"/>
                              <a:gd name="T50" fmla="+- 0 2251 1771"/>
                              <a:gd name="T51" fmla="*/ 2251 h 495"/>
                              <a:gd name="T52" fmla="+- 0 9811 9194"/>
                              <a:gd name="T53" fmla="*/ T52 w 618"/>
                              <a:gd name="T54" fmla="+- 0 2258 1771"/>
                              <a:gd name="T55" fmla="*/ 2258 h 495"/>
                              <a:gd name="T56" fmla="+- 0 9806 9194"/>
                              <a:gd name="T57" fmla="*/ T56 w 618"/>
                              <a:gd name="T58" fmla="+- 0 2266 1771"/>
                              <a:gd name="T59" fmla="*/ 2266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618" h="495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  <a:lnTo>
                                  <a:pt x="4" y="1"/>
                                </a:lnTo>
                                <a:lnTo>
                                  <a:pt x="70" y="41"/>
                                </a:lnTo>
                                <a:lnTo>
                                  <a:pt x="136" y="81"/>
                                </a:lnTo>
                                <a:lnTo>
                                  <a:pt x="202" y="122"/>
                                </a:lnTo>
                                <a:lnTo>
                                  <a:pt x="267" y="164"/>
                                </a:lnTo>
                                <a:lnTo>
                                  <a:pt x="331" y="208"/>
                                </a:lnTo>
                                <a:lnTo>
                                  <a:pt x="394" y="252"/>
                                </a:lnTo>
                                <a:lnTo>
                                  <a:pt x="456" y="299"/>
                                </a:lnTo>
                                <a:lnTo>
                                  <a:pt x="528" y="360"/>
                                </a:lnTo>
                                <a:lnTo>
                                  <a:pt x="582" y="414"/>
                                </a:lnTo>
                                <a:lnTo>
                                  <a:pt x="618" y="480"/>
                                </a:lnTo>
                                <a:lnTo>
                                  <a:pt x="617" y="487"/>
                                </a:lnTo>
                                <a:lnTo>
                                  <a:pt x="612" y="495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7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1" y="3624"/>
                            <a:ext cx="348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8" name="AutoShape 429"/>
                        <wps:cNvSpPr>
                          <a:spLocks/>
                        </wps:cNvSpPr>
                        <wps:spPr bwMode="auto">
                          <a:xfrm>
                            <a:off x="8123" y="1593"/>
                            <a:ext cx="1085" cy="2034"/>
                          </a:xfrm>
                          <a:custGeom>
                            <a:avLst/>
                            <a:gdLst>
                              <a:gd name="T0" fmla="+- 0 9208 8124"/>
                              <a:gd name="T1" fmla="*/ T0 w 1085"/>
                              <a:gd name="T2" fmla="+- 0 1745 1594"/>
                              <a:gd name="T3" fmla="*/ 1745 h 2034"/>
                              <a:gd name="T4" fmla="+- 0 9206 8124"/>
                              <a:gd name="T5" fmla="*/ T4 w 1085"/>
                              <a:gd name="T6" fmla="+- 0 1750 1594"/>
                              <a:gd name="T7" fmla="*/ 1750 h 2034"/>
                              <a:gd name="T8" fmla="+- 0 9202 8124"/>
                              <a:gd name="T9" fmla="*/ T8 w 1085"/>
                              <a:gd name="T10" fmla="+- 0 1754 1594"/>
                              <a:gd name="T11" fmla="*/ 1754 h 2034"/>
                              <a:gd name="T12" fmla="+- 0 9199 8124"/>
                              <a:gd name="T13" fmla="*/ T12 w 1085"/>
                              <a:gd name="T14" fmla="+- 0 1763 1594"/>
                              <a:gd name="T15" fmla="*/ 1763 h 2034"/>
                              <a:gd name="T16" fmla="+- 0 9195 8124"/>
                              <a:gd name="T17" fmla="*/ T16 w 1085"/>
                              <a:gd name="T18" fmla="+- 0 1769 1594"/>
                              <a:gd name="T19" fmla="*/ 1769 h 2034"/>
                              <a:gd name="T20" fmla="+- 0 9195 8124"/>
                              <a:gd name="T21" fmla="*/ T20 w 1085"/>
                              <a:gd name="T22" fmla="+- 0 1770 1594"/>
                              <a:gd name="T23" fmla="*/ 1770 h 2034"/>
                              <a:gd name="T24" fmla="+- 0 9194 8124"/>
                              <a:gd name="T25" fmla="*/ T24 w 1085"/>
                              <a:gd name="T26" fmla="+- 0 1771 1594"/>
                              <a:gd name="T27" fmla="*/ 1771 h 2034"/>
                              <a:gd name="T28" fmla="+- 0 8470 8124"/>
                              <a:gd name="T29" fmla="*/ T28 w 1085"/>
                              <a:gd name="T30" fmla="+- 0 1594 1594"/>
                              <a:gd name="T31" fmla="*/ 1594 h 2034"/>
                              <a:gd name="T32" fmla="+- 0 8475 8124"/>
                              <a:gd name="T33" fmla="*/ T32 w 1085"/>
                              <a:gd name="T34" fmla="+- 0 1597 1594"/>
                              <a:gd name="T35" fmla="*/ 1597 h 2034"/>
                              <a:gd name="T36" fmla="+- 0 8479 8124"/>
                              <a:gd name="T37" fmla="*/ T36 w 1085"/>
                              <a:gd name="T38" fmla="+- 0 1600 1594"/>
                              <a:gd name="T39" fmla="*/ 1600 h 2034"/>
                              <a:gd name="T40" fmla="+- 0 8487 8124"/>
                              <a:gd name="T41" fmla="*/ T40 w 1085"/>
                              <a:gd name="T42" fmla="+- 0 1606 1594"/>
                              <a:gd name="T43" fmla="*/ 1606 h 2034"/>
                              <a:gd name="T44" fmla="+- 0 8492 8124"/>
                              <a:gd name="T45" fmla="*/ T44 w 1085"/>
                              <a:gd name="T46" fmla="+- 0 1609 1594"/>
                              <a:gd name="T47" fmla="*/ 1609 h 2034"/>
                              <a:gd name="T48" fmla="+- 0 8493 8124"/>
                              <a:gd name="T49" fmla="*/ T48 w 1085"/>
                              <a:gd name="T50" fmla="+- 0 1610 1594"/>
                              <a:gd name="T51" fmla="*/ 1610 h 2034"/>
                              <a:gd name="T52" fmla="+- 0 8271 8124"/>
                              <a:gd name="T53" fmla="*/ T52 w 1085"/>
                              <a:gd name="T54" fmla="+- 0 3628 1594"/>
                              <a:gd name="T55" fmla="*/ 3628 h 2034"/>
                              <a:gd name="T56" fmla="+- 0 8180 8124"/>
                              <a:gd name="T57" fmla="*/ T56 w 1085"/>
                              <a:gd name="T58" fmla="+- 0 3330 1594"/>
                              <a:gd name="T59" fmla="*/ 3330 h 2034"/>
                              <a:gd name="T60" fmla="+- 0 8132 8124"/>
                              <a:gd name="T61" fmla="*/ T60 w 1085"/>
                              <a:gd name="T62" fmla="+- 0 3036 1594"/>
                              <a:gd name="T63" fmla="*/ 3036 h 2034"/>
                              <a:gd name="T64" fmla="+- 0 8124 8124"/>
                              <a:gd name="T65" fmla="*/ T64 w 1085"/>
                              <a:gd name="T66" fmla="+- 0 2753 1594"/>
                              <a:gd name="T67" fmla="*/ 2753 h 2034"/>
                              <a:gd name="T68" fmla="+- 0 8151 8124"/>
                              <a:gd name="T69" fmla="*/ T68 w 1085"/>
                              <a:gd name="T70" fmla="+- 0 2484 1594"/>
                              <a:gd name="T71" fmla="*/ 2484 h 2034"/>
                              <a:gd name="T72" fmla="+- 0 8206 8124"/>
                              <a:gd name="T73" fmla="*/ T72 w 1085"/>
                              <a:gd name="T74" fmla="+- 0 2233 1594"/>
                              <a:gd name="T75" fmla="*/ 2233 h 2034"/>
                              <a:gd name="T76" fmla="+- 0 8286 8124"/>
                              <a:gd name="T77" fmla="*/ T76 w 1085"/>
                              <a:gd name="T78" fmla="+- 0 2004 1594"/>
                              <a:gd name="T79" fmla="*/ 2004 h 2034"/>
                              <a:gd name="T80" fmla="+- 0 8383 8124"/>
                              <a:gd name="T81" fmla="*/ T80 w 1085"/>
                              <a:gd name="T82" fmla="+- 0 1796 1594"/>
                              <a:gd name="T83" fmla="*/ 1796 h 2034"/>
                              <a:gd name="T84" fmla="+- 0 8494 8124"/>
                              <a:gd name="T85" fmla="*/ T84 w 1085"/>
                              <a:gd name="T86" fmla="+- 0 1610 1594"/>
                              <a:gd name="T87" fmla="*/ 1610 h 20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085" h="2034">
                                <a:moveTo>
                                  <a:pt x="1084" y="151"/>
                                </a:moveTo>
                                <a:lnTo>
                                  <a:pt x="1082" y="156"/>
                                </a:lnTo>
                                <a:lnTo>
                                  <a:pt x="1078" y="160"/>
                                </a:lnTo>
                                <a:lnTo>
                                  <a:pt x="1075" y="169"/>
                                </a:lnTo>
                                <a:lnTo>
                                  <a:pt x="1071" y="175"/>
                                </a:lnTo>
                                <a:lnTo>
                                  <a:pt x="1071" y="176"/>
                                </a:lnTo>
                                <a:lnTo>
                                  <a:pt x="1070" y="177"/>
                                </a:lnTo>
                                <a:moveTo>
                                  <a:pt x="346" y="0"/>
                                </a:moveTo>
                                <a:lnTo>
                                  <a:pt x="351" y="3"/>
                                </a:lnTo>
                                <a:lnTo>
                                  <a:pt x="355" y="6"/>
                                </a:lnTo>
                                <a:lnTo>
                                  <a:pt x="363" y="12"/>
                                </a:lnTo>
                                <a:lnTo>
                                  <a:pt x="368" y="15"/>
                                </a:lnTo>
                                <a:lnTo>
                                  <a:pt x="369" y="16"/>
                                </a:lnTo>
                                <a:moveTo>
                                  <a:pt x="147" y="2034"/>
                                </a:moveTo>
                                <a:lnTo>
                                  <a:pt x="56" y="1736"/>
                                </a:lnTo>
                                <a:lnTo>
                                  <a:pt x="8" y="1442"/>
                                </a:lnTo>
                                <a:lnTo>
                                  <a:pt x="0" y="1159"/>
                                </a:lnTo>
                                <a:lnTo>
                                  <a:pt x="27" y="890"/>
                                </a:lnTo>
                                <a:lnTo>
                                  <a:pt x="82" y="639"/>
                                </a:lnTo>
                                <a:lnTo>
                                  <a:pt x="162" y="410"/>
                                </a:lnTo>
                                <a:lnTo>
                                  <a:pt x="259" y="202"/>
                                </a:lnTo>
                                <a:lnTo>
                                  <a:pt x="370" y="1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" name="Line 428"/>
                        <wps:cNvCnPr>
                          <a:cxnSpLocks noChangeShapeType="1"/>
                        </wps:cNvCnPr>
                        <wps:spPr bwMode="auto">
                          <a:xfrm>
                            <a:off x="8272" y="3625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76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" name="AutoShape 427"/>
                        <wps:cNvSpPr>
                          <a:spLocks/>
                        </wps:cNvSpPr>
                        <wps:spPr bwMode="auto">
                          <a:xfrm>
                            <a:off x="8271" y="1540"/>
                            <a:ext cx="923" cy="2231"/>
                          </a:xfrm>
                          <a:custGeom>
                            <a:avLst/>
                            <a:gdLst>
                              <a:gd name="T0" fmla="+- 0 8271 8271"/>
                              <a:gd name="T1" fmla="*/ T0 w 923"/>
                              <a:gd name="T2" fmla="+- 0 3628 1541"/>
                              <a:gd name="T3" fmla="*/ 3628 h 2231"/>
                              <a:gd name="T4" fmla="+- 0 8300 8271"/>
                              <a:gd name="T5" fmla="*/ T4 w 923"/>
                              <a:gd name="T6" fmla="+- 0 3679 1541"/>
                              <a:gd name="T7" fmla="*/ 3679 h 2231"/>
                              <a:gd name="T8" fmla="+- 0 8354 8271"/>
                              <a:gd name="T9" fmla="*/ T8 w 923"/>
                              <a:gd name="T10" fmla="+- 0 3732 1541"/>
                              <a:gd name="T11" fmla="*/ 3732 h 2231"/>
                              <a:gd name="T12" fmla="+- 0 8433 8271"/>
                              <a:gd name="T13" fmla="*/ T12 w 923"/>
                              <a:gd name="T14" fmla="+- 0 3767 1541"/>
                              <a:gd name="T15" fmla="*/ 3767 h 2231"/>
                              <a:gd name="T16" fmla="+- 0 8482 8271"/>
                              <a:gd name="T17" fmla="*/ T16 w 923"/>
                              <a:gd name="T18" fmla="+- 0 3772 1541"/>
                              <a:gd name="T19" fmla="*/ 3772 h 2231"/>
                              <a:gd name="T20" fmla="+- 0 8797 8271"/>
                              <a:gd name="T21" fmla="*/ T20 w 923"/>
                              <a:gd name="T22" fmla="+- 0 1541 1541"/>
                              <a:gd name="T23" fmla="*/ 1541 h 2231"/>
                              <a:gd name="T24" fmla="+- 0 9194 8271"/>
                              <a:gd name="T25" fmla="*/ T24 w 923"/>
                              <a:gd name="T26" fmla="+- 0 1771 1541"/>
                              <a:gd name="T27" fmla="*/ 1771 h 2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23" h="2231">
                                <a:moveTo>
                                  <a:pt x="0" y="2087"/>
                                </a:moveTo>
                                <a:lnTo>
                                  <a:pt x="29" y="2138"/>
                                </a:lnTo>
                                <a:lnTo>
                                  <a:pt x="83" y="2191"/>
                                </a:lnTo>
                                <a:lnTo>
                                  <a:pt x="162" y="2226"/>
                                </a:lnTo>
                                <a:lnTo>
                                  <a:pt x="211" y="2231"/>
                                </a:lnTo>
                                <a:moveTo>
                                  <a:pt x="526" y="0"/>
                                </a:moveTo>
                                <a:lnTo>
                                  <a:pt x="923" y="23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1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91" y="1508"/>
                            <a:ext cx="579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2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8" y="2422"/>
                            <a:ext cx="277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3" name="AutoShape 424"/>
                        <wps:cNvSpPr>
                          <a:spLocks/>
                        </wps:cNvSpPr>
                        <wps:spPr bwMode="auto">
                          <a:xfrm>
                            <a:off x="8482" y="1102"/>
                            <a:ext cx="2037" cy="2518"/>
                          </a:xfrm>
                          <a:custGeom>
                            <a:avLst/>
                            <a:gdLst>
                              <a:gd name="T0" fmla="+- 0 10519 8483"/>
                              <a:gd name="T1" fmla="*/ T0 w 2037"/>
                              <a:gd name="T2" fmla="+- 0 2425 1103"/>
                              <a:gd name="T3" fmla="*/ 2425 h 2518"/>
                              <a:gd name="T4" fmla="+- 0 10363 8483"/>
                              <a:gd name="T5" fmla="*/ T4 w 2037"/>
                              <a:gd name="T6" fmla="+- 0 2278 1103"/>
                              <a:gd name="T7" fmla="*/ 2278 h 2518"/>
                              <a:gd name="T8" fmla="+- 0 10219 8483"/>
                              <a:gd name="T9" fmla="*/ T8 w 2037"/>
                              <a:gd name="T10" fmla="+- 0 2096 1103"/>
                              <a:gd name="T11" fmla="*/ 2096 h 2518"/>
                              <a:gd name="T12" fmla="+- 0 10174 8483"/>
                              <a:gd name="T13" fmla="*/ T12 w 2037"/>
                              <a:gd name="T14" fmla="+- 0 2028 1103"/>
                              <a:gd name="T15" fmla="*/ 2028 h 2518"/>
                              <a:gd name="T16" fmla="+- 0 10134 8483"/>
                              <a:gd name="T17" fmla="*/ T16 w 2037"/>
                              <a:gd name="T18" fmla="+- 0 1957 1103"/>
                              <a:gd name="T19" fmla="*/ 1957 h 2518"/>
                              <a:gd name="T20" fmla="+- 0 10097 8483"/>
                              <a:gd name="T21" fmla="*/ T20 w 2037"/>
                              <a:gd name="T22" fmla="+- 0 1885 1103"/>
                              <a:gd name="T23" fmla="*/ 1885 h 2518"/>
                              <a:gd name="T24" fmla="+- 0 10065 8483"/>
                              <a:gd name="T25" fmla="*/ T24 w 2037"/>
                              <a:gd name="T26" fmla="+- 0 1811 1103"/>
                              <a:gd name="T27" fmla="*/ 1811 h 2518"/>
                              <a:gd name="T28" fmla="+- 0 10036 8483"/>
                              <a:gd name="T29" fmla="*/ T28 w 2037"/>
                              <a:gd name="T30" fmla="+- 0 1735 1103"/>
                              <a:gd name="T31" fmla="*/ 1735 h 2518"/>
                              <a:gd name="T32" fmla="+- 0 10011 8483"/>
                              <a:gd name="T33" fmla="*/ T32 w 2037"/>
                              <a:gd name="T34" fmla="+- 0 1659 1103"/>
                              <a:gd name="T35" fmla="*/ 1659 h 2518"/>
                              <a:gd name="T36" fmla="+- 0 9991 8483"/>
                              <a:gd name="T37" fmla="*/ T36 w 2037"/>
                              <a:gd name="T38" fmla="+- 0 1581 1103"/>
                              <a:gd name="T39" fmla="*/ 1581 h 2518"/>
                              <a:gd name="T40" fmla="+- 0 9974 8483"/>
                              <a:gd name="T41" fmla="*/ T40 w 2037"/>
                              <a:gd name="T42" fmla="+- 0 1503 1103"/>
                              <a:gd name="T43" fmla="*/ 1503 h 2518"/>
                              <a:gd name="T44" fmla="+- 0 9961 8483"/>
                              <a:gd name="T45" fmla="*/ T44 w 2037"/>
                              <a:gd name="T46" fmla="+- 0 1423 1103"/>
                              <a:gd name="T47" fmla="*/ 1423 h 2518"/>
                              <a:gd name="T48" fmla="+- 0 9953 8483"/>
                              <a:gd name="T49" fmla="*/ T48 w 2037"/>
                              <a:gd name="T50" fmla="+- 0 1343 1103"/>
                              <a:gd name="T51" fmla="*/ 1343 h 2518"/>
                              <a:gd name="T52" fmla="+- 0 9948 8483"/>
                              <a:gd name="T53" fmla="*/ T52 w 2037"/>
                              <a:gd name="T54" fmla="+- 0 1263 1103"/>
                              <a:gd name="T55" fmla="*/ 1263 h 2518"/>
                              <a:gd name="T56" fmla="+- 0 9948 8483"/>
                              <a:gd name="T57" fmla="*/ T56 w 2037"/>
                              <a:gd name="T58" fmla="+- 0 1183 1103"/>
                              <a:gd name="T59" fmla="*/ 1183 h 2518"/>
                              <a:gd name="T60" fmla="+- 0 9952 8483"/>
                              <a:gd name="T61" fmla="*/ T60 w 2037"/>
                              <a:gd name="T62" fmla="+- 0 1103 1103"/>
                              <a:gd name="T63" fmla="*/ 1103 h 2518"/>
                              <a:gd name="T64" fmla="+- 0 8785 8483"/>
                              <a:gd name="T65" fmla="*/ T64 w 2037"/>
                              <a:gd name="T66" fmla="+- 0 3620 1103"/>
                              <a:gd name="T67" fmla="*/ 3620 h 2518"/>
                              <a:gd name="T68" fmla="+- 0 8685 8483"/>
                              <a:gd name="T69" fmla="*/ T68 w 2037"/>
                              <a:gd name="T70" fmla="+- 0 3385 1103"/>
                              <a:gd name="T71" fmla="*/ 3385 h 2518"/>
                              <a:gd name="T72" fmla="+- 0 8626 8483"/>
                              <a:gd name="T73" fmla="*/ T72 w 2037"/>
                              <a:gd name="T74" fmla="+- 0 3160 1103"/>
                              <a:gd name="T75" fmla="*/ 3160 h 2518"/>
                              <a:gd name="T76" fmla="+- 0 8602 8483"/>
                              <a:gd name="T77" fmla="*/ T76 w 2037"/>
                              <a:gd name="T78" fmla="+- 0 2977 1103"/>
                              <a:gd name="T79" fmla="*/ 2977 h 2518"/>
                              <a:gd name="T80" fmla="+- 0 8598 8483"/>
                              <a:gd name="T81" fmla="*/ T80 w 2037"/>
                              <a:gd name="T82" fmla="+- 0 2842 1103"/>
                              <a:gd name="T83" fmla="*/ 2842 h 2518"/>
                              <a:gd name="T84" fmla="+- 0 8659 8483"/>
                              <a:gd name="T85" fmla="*/ T84 w 2037"/>
                              <a:gd name="T86" fmla="+- 0 2386 1103"/>
                              <a:gd name="T87" fmla="*/ 2386 h 2518"/>
                              <a:gd name="T88" fmla="+- 0 8660 8483"/>
                              <a:gd name="T89" fmla="*/ T88 w 2037"/>
                              <a:gd name="T90" fmla="+- 0 2380 1103"/>
                              <a:gd name="T91" fmla="*/ 2380 h 2518"/>
                              <a:gd name="T92" fmla="+- 0 8731 8483"/>
                              <a:gd name="T93" fmla="*/ T92 w 2037"/>
                              <a:gd name="T94" fmla="+- 0 2176 1103"/>
                              <a:gd name="T95" fmla="*/ 2176 h 2518"/>
                              <a:gd name="T96" fmla="+- 0 8872 8483"/>
                              <a:gd name="T97" fmla="*/ T96 w 2037"/>
                              <a:gd name="T98" fmla="+- 0 1906 1103"/>
                              <a:gd name="T99" fmla="*/ 1906 h 2518"/>
                              <a:gd name="T100" fmla="+- 0 9040 8483"/>
                              <a:gd name="T101" fmla="*/ T100 w 2037"/>
                              <a:gd name="T102" fmla="+- 0 1685 1103"/>
                              <a:gd name="T103" fmla="*/ 1685 h 2518"/>
                              <a:gd name="T104" fmla="+- 0 9061 8483"/>
                              <a:gd name="T105" fmla="*/ T104 w 2037"/>
                              <a:gd name="T106" fmla="+- 0 3384 1103"/>
                              <a:gd name="T107" fmla="*/ 3384 h 2518"/>
                              <a:gd name="T108" fmla="+- 0 9031 8483"/>
                              <a:gd name="T109" fmla="*/ T108 w 2037"/>
                              <a:gd name="T110" fmla="+- 0 3308 1103"/>
                              <a:gd name="T111" fmla="*/ 3308 h 2518"/>
                              <a:gd name="T112" fmla="+- 0 9006 8483"/>
                              <a:gd name="T113" fmla="*/ T112 w 2037"/>
                              <a:gd name="T114" fmla="+- 0 3233 1103"/>
                              <a:gd name="T115" fmla="*/ 3233 h 2518"/>
                              <a:gd name="T116" fmla="+- 0 8986 8483"/>
                              <a:gd name="T117" fmla="*/ T116 w 2037"/>
                              <a:gd name="T118" fmla="+- 0 3157 1103"/>
                              <a:gd name="T119" fmla="*/ 3157 h 2518"/>
                              <a:gd name="T120" fmla="+- 0 8970 8483"/>
                              <a:gd name="T121" fmla="*/ T120 w 2037"/>
                              <a:gd name="T122" fmla="+- 0 3079 1103"/>
                              <a:gd name="T123" fmla="*/ 3079 h 2518"/>
                              <a:gd name="T124" fmla="+- 0 8959 8483"/>
                              <a:gd name="T125" fmla="*/ T124 w 2037"/>
                              <a:gd name="T126" fmla="+- 0 3001 1103"/>
                              <a:gd name="T127" fmla="*/ 3001 h 2518"/>
                              <a:gd name="T128" fmla="+- 0 8952 8483"/>
                              <a:gd name="T129" fmla="*/ T128 w 2037"/>
                              <a:gd name="T130" fmla="+- 0 2922 1103"/>
                              <a:gd name="T131" fmla="*/ 2922 h 2518"/>
                              <a:gd name="T132" fmla="+- 0 8949 8483"/>
                              <a:gd name="T133" fmla="*/ T132 w 2037"/>
                              <a:gd name="T134" fmla="+- 0 2843 1103"/>
                              <a:gd name="T135" fmla="*/ 2843 h 2518"/>
                              <a:gd name="T136" fmla="+- 0 8950 8483"/>
                              <a:gd name="T137" fmla="*/ T136 w 2037"/>
                              <a:gd name="T138" fmla="+- 0 2816 1103"/>
                              <a:gd name="T139" fmla="*/ 2816 h 2518"/>
                              <a:gd name="T140" fmla="+- 0 8997 8483"/>
                              <a:gd name="T141" fmla="*/ T140 w 2037"/>
                              <a:gd name="T142" fmla="+- 0 2483 1103"/>
                              <a:gd name="T143" fmla="*/ 2483 h 2518"/>
                              <a:gd name="T144" fmla="+- 0 9004 8483"/>
                              <a:gd name="T145" fmla="*/ T144 w 2037"/>
                              <a:gd name="T146" fmla="+- 0 2455 1103"/>
                              <a:gd name="T147" fmla="*/ 2455 h 2518"/>
                              <a:gd name="T148" fmla="+- 0 9031 8483"/>
                              <a:gd name="T149" fmla="*/ T148 w 2037"/>
                              <a:gd name="T150" fmla="+- 0 2374 1103"/>
                              <a:gd name="T151" fmla="*/ 2374 h 2518"/>
                              <a:gd name="T152" fmla="+- 0 9062 8483"/>
                              <a:gd name="T153" fmla="*/ T152 w 2037"/>
                              <a:gd name="T154" fmla="+- 0 2295 1103"/>
                              <a:gd name="T155" fmla="*/ 2295 h 2518"/>
                              <a:gd name="T156" fmla="+- 0 9098 8483"/>
                              <a:gd name="T157" fmla="*/ T156 w 2037"/>
                              <a:gd name="T158" fmla="+- 0 2220 1103"/>
                              <a:gd name="T159" fmla="*/ 2220 h 2518"/>
                              <a:gd name="T160" fmla="+- 0 9137 8483"/>
                              <a:gd name="T161" fmla="*/ T160 w 2037"/>
                              <a:gd name="T162" fmla="+- 0 2146 1103"/>
                              <a:gd name="T163" fmla="*/ 2146 h 2518"/>
                              <a:gd name="T164" fmla="+- 0 9181 8483"/>
                              <a:gd name="T165" fmla="*/ T164 w 2037"/>
                              <a:gd name="T166" fmla="+- 0 2076 1103"/>
                              <a:gd name="T167" fmla="*/ 2076 h 2518"/>
                              <a:gd name="T168" fmla="+- 0 9231 8483"/>
                              <a:gd name="T169" fmla="*/ T168 w 2037"/>
                              <a:gd name="T170" fmla="+- 0 2007 1103"/>
                              <a:gd name="T171" fmla="*/ 2007 h 2518"/>
                              <a:gd name="T172" fmla="+- 0 9285 8483"/>
                              <a:gd name="T173" fmla="*/ T172 w 2037"/>
                              <a:gd name="T174" fmla="+- 0 1940 1103"/>
                              <a:gd name="T175" fmla="*/ 1940 h 2518"/>
                              <a:gd name="T176" fmla="+- 0 9292 8483"/>
                              <a:gd name="T177" fmla="*/ T176 w 2037"/>
                              <a:gd name="T178" fmla="+- 0 1932 1103"/>
                              <a:gd name="T179" fmla="*/ 1932 h 2518"/>
                              <a:gd name="T180" fmla="+- 0 9159 8483"/>
                              <a:gd name="T181" fmla="*/ T180 w 2037"/>
                              <a:gd name="T182" fmla="+- 0 2154 1103"/>
                              <a:gd name="T183" fmla="*/ 2154 h 2518"/>
                              <a:gd name="T184" fmla="+- 0 9154 8483"/>
                              <a:gd name="T185" fmla="*/ T184 w 2037"/>
                              <a:gd name="T186" fmla="+- 0 2162 1103"/>
                              <a:gd name="T187" fmla="*/ 2162 h 2518"/>
                              <a:gd name="T188" fmla="+- 0 9109 8483"/>
                              <a:gd name="T189" fmla="*/ T188 w 2037"/>
                              <a:gd name="T190" fmla="+- 0 2248 1103"/>
                              <a:gd name="T191" fmla="*/ 2248 h 2518"/>
                              <a:gd name="T192" fmla="+- 0 9087 8483"/>
                              <a:gd name="T193" fmla="*/ T192 w 2037"/>
                              <a:gd name="T194" fmla="+- 0 2294 1103"/>
                              <a:gd name="T195" fmla="*/ 2294 h 2518"/>
                              <a:gd name="T196" fmla="+- 0 8874 8483"/>
                              <a:gd name="T197" fmla="*/ T196 w 2037"/>
                              <a:gd name="T198" fmla="+- 0 1904 1103"/>
                              <a:gd name="T199" fmla="*/ 1904 h 2518"/>
                              <a:gd name="T200" fmla="+- 0 8874 8483"/>
                              <a:gd name="T201" fmla="*/ T200 w 2037"/>
                              <a:gd name="T202" fmla="+- 0 1745 1103"/>
                              <a:gd name="T203" fmla="*/ 1745 h 2518"/>
                              <a:gd name="T204" fmla="+- 0 8874 8483"/>
                              <a:gd name="T205" fmla="*/ T204 w 2037"/>
                              <a:gd name="T206" fmla="+- 0 1745 1103"/>
                              <a:gd name="T207" fmla="*/ 1745 h 2518"/>
                              <a:gd name="T208" fmla="+- 0 8865 8483"/>
                              <a:gd name="T209" fmla="*/ T208 w 2037"/>
                              <a:gd name="T210" fmla="+- 0 1702 1103"/>
                              <a:gd name="T211" fmla="*/ 1702 h 2518"/>
                              <a:gd name="T212" fmla="+- 0 8840 8483"/>
                              <a:gd name="T213" fmla="*/ T212 w 2037"/>
                              <a:gd name="T214" fmla="+- 0 1666 1103"/>
                              <a:gd name="T215" fmla="*/ 1666 h 2518"/>
                              <a:gd name="T216" fmla="+- 0 8803 8483"/>
                              <a:gd name="T217" fmla="*/ T216 w 2037"/>
                              <a:gd name="T218" fmla="+- 0 1640 1103"/>
                              <a:gd name="T219" fmla="*/ 1640 h 2518"/>
                              <a:gd name="T220" fmla="+- 0 8760 8483"/>
                              <a:gd name="T221" fmla="*/ T220 w 2037"/>
                              <a:gd name="T222" fmla="+- 0 1632 1103"/>
                              <a:gd name="T223" fmla="*/ 1632 h 2518"/>
                              <a:gd name="T224" fmla="+- 0 8483 8483"/>
                              <a:gd name="T225" fmla="*/ T224 w 2037"/>
                              <a:gd name="T226" fmla="+- 0 1632 1103"/>
                              <a:gd name="T227" fmla="*/ 1632 h 2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037" h="2518">
                                <a:moveTo>
                                  <a:pt x="2036" y="1322"/>
                                </a:moveTo>
                                <a:lnTo>
                                  <a:pt x="1880" y="1175"/>
                                </a:lnTo>
                                <a:lnTo>
                                  <a:pt x="1736" y="993"/>
                                </a:lnTo>
                                <a:lnTo>
                                  <a:pt x="1691" y="925"/>
                                </a:lnTo>
                                <a:lnTo>
                                  <a:pt x="1651" y="854"/>
                                </a:lnTo>
                                <a:lnTo>
                                  <a:pt x="1614" y="782"/>
                                </a:lnTo>
                                <a:lnTo>
                                  <a:pt x="1582" y="708"/>
                                </a:lnTo>
                                <a:lnTo>
                                  <a:pt x="1553" y="632"/>
                                </a:lnTo>
                                <a:lnTo>
                                  <a:pt x="1528" y="556"/>
                                </a:lnTo>
                                <a:lnTo>
                                  <a:pt x="1508" y="478"/>
                                </a:lnTo>
                                <a:lnTo>
                                  <a:pt x="1491" y="400"/>
                                </a:lnTo>
                                <a:lnTo>
                                  <a:pt x="1478" y="320"/>
                                </a:lnTo>
                                <a:lnTo>
                                  <a:pt x="1470" y="240"/>
                                </a:lnTo>
                                <a:lnTo>
                                  <a:pt x="1465" y="160"/>
                                </a:lnTo>
                                <a:lnTo>
                                  <a:pt x="1465" y="80"/>
                                </a:lnTo>
                                <a:lnTo>
                                  <a:pt x="1469" y="0"/>
                                </a:lnTo>
                                <a:moveTo>
                                  <a:pt x="302" y="2517"/>
                                </a:moveTo>
                                <a:lnTo>
                                  <a:pt x="202" y="2282"/>
                                </a:lnTo>
                                <a:lnTo>
                                  <a:pt x="143" y="2057"/>
                                </a:lnTo>
                                <a:lnTo>
                                  <a:pt x="119" y="1874"/>
                                </a:lnTo>
                                <a:lnTo>
                                  <a:pt x="115" y="1739"/>
                                </a:lnTo>
                                <a:moveTo>
                                  <a:pt x="176" y="1283"/>
                                </a:moveTo>
                                <a:lnTo>
                                  <a:pt x="177" y="1277"/>
                                </a:lnTo>
                                <a:lnTo>
                                  <a:pt x="248" y="1073"/>
                                </a:lnTo>
                                <a:lnTo>
                                  <a:pt x="389" y="803"/>
                                </a:lnTo>
                                <a:lnTo>
                                  <a:pt x="557" y="582"/>
                                </a:lnTo>
                                <a:moveTo>
                                  <a:pt x="578" y="2281"/>
                                </a:moveTo>
                                <a:lnTo>
                                  <a:pt x="548" y="2205"/>
                                </a:lnTo>
                                <a:lnTo>
                                  <a:pt x="523" y="2130"/>
                                </a:lnTo>
                                <a:lnTo>
                                  <a:pt x="503" y="2054"/>
                                </a:lnTo>
                                <a:lnTo>
                                  <a:pt x="487" y="1976"/>
                                </a:lnTo>
                                <a:lnTo>
                                  <a:pt x="476" y="1898"/>
                                </a:lnTo>
                                <a:lnTo>
                                  <a:pt x="469" y="1819"/>
                                </a:lnTo>
                                <a:lnTo>
                                  <a:pt x="466" y="1740"/>
                                </a:lnTo>
                                <a:lnTo>
                                  <a:pt x="467" y="1713"/>
                                </a:lnTo>
                                <a:moveTo>
                                  <a:pt x="514" y="1380"/>
                                </a:moveTo>
                                <a:lnTo>
                                  <a:pt x="521" y="1352"/>
                                </a:lnTo>
                                <a:lnTo>
                                  <a:pt x="548" y="1271"/>
                                </a:lnTo>
                                <a:lnTo>
                                  <a:pt x="579" y="1192"/>
                                </a:lnTo>
                                <a:lnTo>
                                  <a:pt x="615" y="1117"/>
                                </a:lnTo>
                                <a:lnTo>
                                  <a:pt x="654" y="1043"/>
                                </a:lnTo>
                                <a:lnTo>
                                  <a:pt x="698" y="973"/>
                                </a:lnTo>
                                <a:lnTo>
                                  <a:pt x="748" y="904"/>
                                </a:lnTo>
                                <a:lnTo>
                                  <a:pt x="802" y="837"/>
                                </a:lnTo>
                                <a:lnTo>
                                  <a:pt x="809" y="829"/>
                                </a:lnTo>
                                <a:moveTo>
                                  <a:pt x="676" y="1051"/>
                                </a:moveTo>
                                <a:lnTo>
                                  <a:pt x="671" y="1059"/>
                                </a:lnTo>
                                <a:lnTo>
                                  <a:pt x="626" y="1145"/>
                                </a:lnTo>
                                <a:lnTo>
                                  <a:pt x="604" y="1191"/>
                                </a:lnTo>
                                <a:moveTo>
                                  <a:pt x="391" y="801"/>
                                </a:moveTo>
                                <a:lnTo>
                                  <a:pt x="391" y="642"/>
                                </a:lnTo>
                                <a:moveTo>
                                  <a:pt x="391" y="642"/>
                                </a:moveTo>
                                <a:lnTo>
                                  <a:pt x="382" y="599"/>
                                </a:lnTo>
                                <a:lnTo>
                                  <a:pt x="357" y="563"/>
                                </a:lnTo>
                                <a:lnTo>
                                  <a:pt x="320" y="537"/>
                                </a:lnTo>
                                <a:lnTo>
                                  <a:pt x="277" y="529"/>
                                </a:lnTo>
                                <a:lnTo>
                                  <a:pt x="0" y="529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Freeform 423"/>
                        <wps:cNvSpPr>
                          <a:spLocks/>
                        </wps:cNvSpPr>
                        <wps:spPr bwMode="auto">
                          <a:xfrm>
                            <a:off x="8076" y="1929"/>
                            <a:ext cx="92" cy="92"/>
                          </a:xfrm>
                          <a:custGeom>
                            <a:avLst/>
                            <a:gdLst>
                              <a:gd name="T0" fmla="+- 0 8115 8076"/>
                              <a:gd name="T1" fmla="*/ T0 w 92"/>
                              <a:gd name="T2" fmla="+- 0 1929 1929"/>
                              <a:gd name="T3" fmla="*/ 1929 h 92"/>
                              <a:gd name="T4" fmla="+- 0 8098 8076"/>
                              <a:gd name="T5" fmla="*/ T4 w 92"/>
                              <a:gd name="T6" fmla="+- 0 1935 1929"/>
                              <a:gd name="T7" fmla="*/ 1935 h 92"/>
                              <a:gd name="T8" fmla="+- 0 8085 8076"/>
                              <a:gd name="T9" fmla="*/ T8 w 92"/>
                              <a:gd name="T10" fmla="+- 0 1947 1929"/>
                              <a:gd name="T11" fmla="*/ 1947 h 92"/>
                              <a:gd name="T12" fmla="+- 0 8077 8076"/>
                              <a:gd name="T13" fmla="*/ T12 w 92"/>
                              <a:gd name="T14" fmla="+- 0 1963 1929"/>
                              <a:gd name="T15" fmla="*/ 1963 h 92"/>
                              <a:gd name="T16" fmla="+- 0 8076 8076"/>
                              <a:gd name="T17" fmla="*/ T16 w 92"/>
                              <a:gd name="T18" fmla="+- 0 1981 1929"/>
                              <a:gd name="T19" fmla="*/ 1981 h 92"/>
                              <a:gd name="T20" fmla="+- 0 8082 8076"/>
                              <a:gd name="T21" fmla="*/ T20 w 92"/>
                              <a:gd name="T22" fmla="+- 0 1999 1929"/>
                              <a:gd name="T23" fmla="*/ 1999 h 92"/>
                              <a:gd name="T24" fmla="+- 0 8094 8076"/>
                              <a:gd name="T25" fmla="*/ T24 w 92"/>
                              <a:gd name="T26" fmla="+- 0 2012 1929"/>
                              <a:gd name="T27" fmla="*/ 2012 h 92"/>
                              <a:gd name="T28" fmla="+- 0 8110 8076"/>
                              <a:gd name="T29" fmla="*/ T28 w 92"/>
                              <a:gd name="T30" fmla="+- 0 2020 1929"/>
                              <a:gd name="T31" fmla="*/ 2020 h 92"/>
                              <a:gd name="T32" fmla="+- 0 8128 8076"/>
                              <a:gd name="T33" fmla="*/ T32 w 92"/>
                              <a:gd name="T34" fmla="+- 0 2021 1929"/>
                              <a:gd name="T35" fmla="*/ 2021 h 92"/>
                              <a:gd name="T36" fmla="+- 0 8146 8076"/>
                              <a:gd name="T37" fmla="*/ T36 w 92"/>
                              <a:gd name="T38" fmla="+- 0 2015 1929"/>
                              <a:gd name="T39" fmla="*/ 2015 h 92"/>
                              <a:gd name="T40" fmla="+- 0 8159 8076"/>
                              <a:gd name="T41" fmla="*/ T40 w 92"/>
                              <a:gd name="T42" fmla="+- 0 2003 1929"/>
                              <a:gd name="T43" fmla="*/ 2003 h 92"/>
                              <a:gd name="T44" fmla="+- 0 8167 8076"/>
                              <a:gd name="T45" fmla="*/ T44 w 92"/>
                              <a:gd name="T46" fmla="+- 0 1987 1929"/>
                              <a:gd name="T47" fmla="*/ 1987 h 92"/>
                              <a:gd name="T48" fmla="+- 0 8168 8076"/>
                              <a:gd name="T49" fmla="*/ T48 w 92"/>
                              <a:gd name="T50" fmla="+- 0 1968 1929"/>
                              <a:gd name="T51" fmla="*/ 1968 h 92"/>
                              <a:gd name="T52" fmla="+- 0 8162 8076"/>
                              <a:gd name="T53" fmla="*/ T52 w 92"/>
                              <a:gd name="T54" fmla="+- 0 1951 1929"/>
                              <a:gd name="T55" fmla="*/ 1951 h 92"/>
                              <a:gd name="T56" fmla="+- 0 8150 8076"/>
                              <a:gd name="T57" fmla="*/ T56 w 92"/>
                              <a:gd name="T58" fmla="+- 0 1938 1929"/>
                              <a:gd name="T59" fmla="*/ 1938 h 92"/>
                              <a:gd name="T60" fmla="+- 0 8134 8076"/>
                              <a:gd name="T61" fmla="*/ T60 w 92"/>
                              <a:gd name="T62" fmla="+- 0 1930 1929"/>
                              <a:gd name="T63" fmla="*/ 1930 h 92"/>
                              <a:gd name="T64" fmla="+- 0 8115 8076"/>
                              <a:gd name="T65" fmla="*/ T64 w 92"/>
                              <a:gd name="T66" fmla="+- 0 1929 1929"/>
                              <a:gd name="T67" fmla="*/ 1929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39" y="0"/>
                                </a:moveTo>
                                <a:lnTo>
                                  <a:pt x="22" y="6"/>
                                </a:lnTo>
                                <a:lnTo>
                                  <a:pt x="9" y="18"/>
                                </a:lnTo>
                                <a:lnTo>
                                  <a:pt x="1" y="34"/>
                                </a:lnTo>
                                <a:lnTo>
                                  <a:pt x="0" y="52"/>
                                </a:lnTo>
                                <a:lnTo>
                                  <a:pt x="6" y="70"/>
                                </a:lnTo>
                                <a:lnTo>
                                  <a:pt x="18" y="83"/>
                                </a:lnTo>
                                <a:lnTo>
                                  <a:pt x="34" y="91"/>
                                </a:lnTo>
                                <a:lnTo>
                                  <a:pt x="52" y="92"/>
                                </a:lnTo>
                                <a:lnTo>
                                  <a:pt x="70" y="86"/>
                                </a:lnTo>
                                <a:lnTo>
                                  <a:pt x="83" y="74"/>
                                </a:lnTo>
                                <a:lnTo>
                                  <a:pt x="91" y="58"/>
                                </a:lnTo>
                                <a:lnTo>
                                  <a:pt x="92" y="39"/>
                                </a:lnTo>
                                <a:lnTo>
                                  <a:pt x="86" y="22"/>
                                </a:lnTo>
                                <a:lnTo>
                                  <a:pt x="74" y="9"/>
                                </a:lnTo>
                                <a:lnTo>
                                  <a:pt x="58" y="1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" name="Freeform 422"/>
                        <wps:cNvSpPr>
                          <a:spLocks/>
                        </wps:cNvSpPr>
                        <wps:spPr bwMode="auto">
                          <a:xfrm>
                            <a:off x="8076" y="1929"/>
                            <a:ext cx="92" cy="92"/>
                          </a:xfrm>
                          <a:custGeom>
                            <a:avLst/>
                            <a:gdLst>
                              <a:gd name="T0" fmla="+- 0 8115 8076"/>
                              <a:gd name="T1" fmla="*/ T0 w 92"/>
                              <a:gd name="T2" fmla="+- 0 1929 1929"/>
                              <a:gd name="T3" fmla="*/ 1929 h 92"/>
                              <a:gd name="T4" fmla="+- 0 8134 8076"/>
                              <a:gd name="T5" fmla="*/ T4 w 92"/>
                              <a:gd name="T6" fmla="+- 0 1930 1929"/>
                              <a:gd name="T7" fmla="*/ 1930 h 92"/>
                              <a:gd name="T8" fmla="+- 0 8150 8076"/>
                              <a:gd name="T9" fmla="*/ T8 w 92"/>
                              <a:gd name="T10" fmla="+- 0 1938 1929"/>
                              <a:gd name="T11" fmla="*/ 1938 h 92"/>
                              <a:gd name="T12" fmla="+- 0 8162 8076"/>
                              <a:gd name="T13" fmla="*/ T12 w 92"/>
                              <a:gd name="T14" fmla="+- 0 1951 1929"/>
                              <a:gd name="T15" fmla="*/ 1951 h 92"/>
                              <a:gd name="T16" fmla="+- 0 8168 8076"/>
                              <a:gd name="T17" fmla="*/ T16 w 92"/>
                              <a:gd name="T18" fmla="+- 0 1968 1929"/>
                              <a:gd name="T19" fmla="*/ 1968 h 92"/>
                              <a:gd name="T20" fmla="+- 0 8167 8076"/>
                              <a:gd name="T21" fmla="*/ T20 w 92"/>
                              <a:gd name="T22" fmla="+- 0 1987 1929"/>
                              <a:gd name="T23" fmla="*/ 1987 h 92"/>
                              <a:gd name="T24" fmla="+- 0 8159 8076"/>
                              <a:gd name="T25" fmla="*/ T24 w 92"/>
                              <a:gd name="T26" fmla="+- 0 2003 1929"/>
                              <a:gd name="T27" fmla="*/ 2003 h 92"/>
                              <a:gd name="T28" fmla="+- 0 8146 8076"/>
                              <a:gd name="T29" fmla="*/ T28 w 92"/>
                              <a:gd name="T30" fmla="+- 0 2015 1929"/>
                              <a:gd name="T31" fmla="*/ 2015 h 92"/>
                              <a:gd name="T32" fmla="+- 0 8128 8076"/>
                              <a:gd name="T33" fmla="*/ T32 w 92"/>
                              <a:gd name="T34" fmla="+- 0 2021 1929"/>
                              <a:gd name="T35" fmla="*/ 2021 h 92"/>
                              <a:gd name="T36" fmla="+- 0 8110 8076"/>
                              <a:gd name="T37" fmla="*/ T36 w 92"/>
                              <a:gd name="T38" fmla="+- 0 2020 1929"/>
                              <a:gd name="T39" fmla="*/ 2020 h 92"/>
                              <a:gd name="T40" fmla="+- 0 8094 8076"/>
                              <a:gd name="T41" fmla="*/ T40 w 92"/>
                              <a:gd name="T42" fmla="+- 0 2012 1929"/>
                              <a:gd name="T43" fmla="*/ 2012 h 92"/>
                              <a:gd name="T44" fmla="+- 0 8082 8076"/>
                              <a:gd name="T45" fmla="*/ T44 w 92"/>
                              <a:gd name="T46" fmla="+- 0 1999 1929"/>
                              <a:gd name="T47" fmla="*/ 1999 h 92"/>
                              <a:gd name="T48" fmla="+- 0 8076 8076"/>
                              <a:gd name="T49" fmla="*/ T48 w 92"/>
                              <a:gd name="T50" fmla="+- 0 1981 1929"/>
                              <a:gd name="T51" fmla="*/ 1981 h 92"/>
                              <a:gd name="T52" fmla="+- 0 8077 8076"/>
                              <a:gd name="T53" fmla="*/ T52 w 92"/>
                              <a:gd name="T54" fmla="+- 0 1963 1929"/>
                              <a:gd name="T55" fmla="*/ 1963 h 92"/>
                              <a:gd name="T56" fmla="+- 0 8085 8076"/>
                              <a:gd name="T57" fmla="*/ T56 w 92"/>
                              <a:gd name="T58" fmla="+- 0 1947 1929"/>
                              <a:gd name="T59" fmla="*/ 1947 h 92"/>
                              <a:gd name="T60" fmla="+- 0 8098 8076"/>
                              <a:gd name="T61" fmla="*/ T60 w 92"/>
                              <a:gd name="T62" fmla="+- 0 1935 1929"/>
                              <a:gd name="T63" fmla="*/ 1935 h 92"/>
                              <a:gd name="T64" fmla="+- 0 8115 8076"/>
                              <a:gd name="T65" fmla="*/ T64 w 92"/>
                              <a:gd name="T66" fmla="+- 0 1929 1929"/>
                              <a:gd name="T67" fmla="*/ 1929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39" y="0"/>
                                </a:moveTo>
                                <a:lnTo>
                                  <a:pt x="58" y="1"/>
                                </a:lnTo>
                                <a:lnTo>
                                  <a:pt x="74" y="9"/>
                                </a:lnTo>
                                <a:lnTo>
                                  <a:pt x="86" y="22"/>
                                </a:lnTo>
                                <a:lnTo>
                                  <a:pt x="92" y="39"/>
                                </a:lnTo>
                                <a:lnTo>
                                  <a:pt x="91" y="58"/>
                                </a:lnTo>
                                <a:lnTo>
                                  <a:pt x="83" y="74"/>
                                </a:lnTo>
                                <a:lnTo>
                                  <a:pt x="70" y="86"/>
                                </a:lnTo>
                                <a:lnTo>
                                  <a:pt x="52" y="92"/>
                                </a:lnTo>
                                <a:lnTo>
                                  <a:pt x="34" y="91"/>
                                </a:lnTo>
                                <a:lnTo>
                                  <a:pt x="18" y="83"/>
                                </a:lnTo>
                                <a:lnTo>
                                  <a:pt x="6" y="70"/>
                                </a:lnTo>
                                <a:lnTo>
                                  <a:pt x="0" y="52"/>
                                </a:lnTo>
                                <a:lnTo>
                                  <a:pt x="1" y="34"/>
                                </a:lnTo>
                                <a:lnTo>
                                  <a:pt x="9" y="18"/>
                                </a:lnTo>
                                <a:lnTo>
                                  <a:pt x="22" y="6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" name="Freeform 421"/>
                        <wps:cNvSpPr>
                          <a:spLocks/>
                        </wps:cNvSpPr>
                        <wps:spPr bwMode="auto">
                          <a:xfrm>
                            <a:off x="7978" y="2186"/>
                            <a:ext cx="92" cy="92"/>
                          </a:xfrm>
                          <a:custGeom>
                            <a:avLst/>
                            <a:gdLst>
                              <a:gd name="T0" fmla="+- 0 8018 7979"/>
                              <a:gd name="T1" fmla="*/ T0 w 92"/>
                              <a:gd name="T2" fmla="+- 0 2187 2187"/>
                              <a:gd name="T3" fmla="*/ 2187 h 92"/>
                              <a:gd name="T4" fmla="+- 0 8001 7979"/>
                              <a:gd name="T5" fmla="*/ T4 w 92"/>
                              <a:gd name="T6" fmla="+- 0 2193 2187"/>
                              <a:gd name="T7" fmla="*/ 2193 h 92"/>
                              <a:gd name="T8" fmla="+- 0 7987 7979"/>
                              <a:gd name="T9" fmla="*/ T8 w 92"/>
                              <a:gd name="T10" fmla="+- 0 2205 2187"/>
                              <a:gd name="T11" fmla="*/ 2205 h 92"/>
                              <a:gd name="T12" fmla="+- 0 7980 7979"/>
                              <a:gd name="T13" fmla="*/ T12 w 92"/>
                              <a:gd name="T14" fmla="+- 0 2221 2187"/>
                              <a:gd name="T15" fmla="*/ 2221 h 92"/>
                              <a:gd name="T16" fmla="+- 0 7979 7979"/>
                              <a:gd name="T17" fmla="*/ T16 w 92"/>
                              <a:gd name="T18" fmla="+- 0 2239 2187"/>
                              <a:gd name="T19" fmla="*/ 2239 h 92"/>
                              <a:gd name="T20" fmla="+- 0 7985 7979"/>
                              <a:gd name="T21" fmla="*/ T20 w 92"/>
                              <a:gd name="T22" fmla="+- 0 2256 2187"/>
                              <a:gd name="T23" fmla="*/ 2256 h 92"/>
                              <a:gd name="T24" fmla="+- 0 7996 7979"/>
                              <a:gd name="T25" fmla="*/ T24 w 92"/>
                              <a:gd name="T26" fmla="+- 0 2269 2187"/>
                              <a:gd name="T27" fmla="*/ 2269 h 92"/>
                              <a:gd name="T28" fmla="+- 0 8012 7979"/>
                              <a:gd name="T29" fmla="*/ T28 w 92"/>
                              <a:gd name="T30" fmla="+- 0 2277 2187"/>
                              <a:gd name="T31" fmla="*/ 2277 h 92"/>
                              <a:gd name="T32" fmla="+- 0 8031 7979"/>
                              <a:gd name="T33" fmla="*/ T32 w 92"/>
                              <a:gd name="T34" fmla="+- 0 2278 2187"/>
                              <a:gd name="T35" fmla="*/ 2278 h 92"/>
                              <a:gd name="T36" fmla="+- 0 8048 7979"/>
                              <a:gd name="T37" fmla="*/ T36 w 92"/>
                              <a:gd name="T38" fmla="+- 0 2272 2187"/>
                              <a:gd name="T39" fmla="*/ 2272 h 92"/>
                              <a:gd name="T40" fmla="+- 0 8061 7979"/>
                              <a:gd name="T41" fmla="*/ T40 w 92"/>
                              <a:gd name="T42" fmla="+- 0 2260 2187"/>
                              <a:gd name="T43" fmla="*/ 2260 h 92"/>
                              <a:gd name="T44" fmla="+- 0 8069 7979"/>
                              <a:gd name="T45" fmla="*/ T44 w 92"/>
                              <a:gd name="T46" fmla="+- 0 2244 2187"/>
                              <a:gd name="T47" fmla="*/ 2244 h 92"/>
                              <a:gd name="T48" fmla="+- 0 8070 7979"/>
                              <a:gd name="T49" fmla="*/ T48 w 92"/>
                              <a:gd name="T50" fmla="+- 0 2226 2187"/>
                              <a:gd name="T51" fmla="*/ 2226 h 92"/>
                              <a:gd name="T52" fmla="+- 0 8064 7979"/>
                              <a:gd name="T53" fmla="*/ T52 w 92"/>
                              <a:gd name="T54" fmla="+- 0 2209 2187"/>
                              <a:gd name="T55" fmla="*/ 2209 h 92"/>
                              <a:gd name="T56" fmla="+- 0 8052 7979"/>
                              <a:gd name="T57" fmla="*/ T56 w 92"/>
                              <a:gd name="T58" fmla="+- 0 2196 2187"/>
                              <a:gd name="T59" fmla="*/ 2196 h 92"/>
                              <a:gd name="T60" fmla="+- 0 8036 7979"/>
                              <a:gd name="T61" fmla="*/ T60 w 92"/>
                              <a:gd name="T62" fmla="+- 0 2188 2187"/>
                              <a:gd name="T63" fmla="*/ 2188 h 92"/>
                              <a:gd name="T64" fmla="+- 0 8018 7979"/>
                              <a:gd name="T65" fmla="*/ T64 w 92"/>
                              <a:gd name="T66" fmla="+- 0 2187 2187"/>
                              <a:gd name="T67" fmla="*/ 2187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39" y="0"/>
                                </a:moveTo>
                                <a:lnTo>
                                  <a:pt x="22" y="6"/>
                                </a:lnTo>
                                <a:lnTo>
                                  <a:pt x="8" y="18"/>
                                </a:lnTo>
                                <a:lnTo>
                                  <a:pt x="1" y="34"/>
                                </a:lnTo>
                                <a:lnTo>
                                  <a:pt x="0" y="52"/>
                                </a:lnTo>
                                <a:lnTo>
                                  <a:pt x="6" y="69"/>
                                </a:lnTo>
                                <a:lnTo>
                                  <a:pt x="17" y="82"/>
                                </a:lnTo>
                                <a:lnTo>
                                  <a:pt x="33" y="90"/>
                                </a:lnTo>
                                <a:lnTo>
                                  <a:pt x="52" y="91"/>
                                </a:lnTo>
                                <a:lnTo>
                                  <a:pt x="69" y="85"/>
                                </a:lnTo>
                                <a:lnTo>
                                  <a:pt x="82" y="73"/>
                                </a:lnTo>
                                <a:lnTo>
                                  <a:pt x="90" y="57"/>
                                </a:lnTo>
                                <a:lnTo>
                                  <a:pt x="91" y="39"/>
                                </a:lnTo>
                                <a:lnTo>
                                  <a:pt x="85" y="22"/>
                                </a:lnTo>
                                <a:lnTo>
                                  <a:pt x="73" y="9"/>
                                </a:lnTo>
                                <a:lnTo>
                                  <a:pt x="57" y="1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" name="Freeform 420"/>
                        <wps:cNvSpPr>
                          <a:spLocks/>
                        </wps:cNvSpPr>
                        <wps:spPr bwMode="auto">
                          <a:xfrm>
                            <a:off x="7978" y="2186"/>
                            <a:ext cx="92" cy="92"/>
                          </a:xfrm>
                          <a:custGeom>
                            <a:avLst/>
                            <a:gdLst>
                              <a:gd name="T0" fmla="+- 0 8018 7979"/>
                              <a:gd name="T1" fmla="*/ T0 w 92"/>
                              <a:gd name="T2" fmla="+- 0 2187 2187"/>
                              <a:gd name="T3" fmla="*/ 2187 h 92"/>
                              <a:gd name="T4" fmla="+- 0 8036 7979"/>
                              <a:gd name="T5" fmla="*/ T4 w 92"/>
                              <a:gd name="T6" fmla="+- 0 2188 2187"/>
                              <a:gd name="T7" fmla="*/ 2188 h 92"/>
                              <a:gd name="T8" fmla="+- 0 8052 7979"/>
                              <a:gd name="T9" fmla="*/ T8 w 92"/>
                              <a:gd name="T10" fmla="+- 0 2196 2187"/>
                              <a:gd name="T11" fmla="*/ 2196 h 92"/>
                              <a:gd name="T12" fmla="+- 0 8064 7979"/>
                              <a:gd name="T13" fmla="*/ T12 w 92"/>
                              <a:gd name="T14" fmla="+- 0 2209 2187"/>
                              <a:gd name="T15" fmla="*/ 2209 h 92"/>
                              <a:gd name="T16" fmla="+- 0 8070 7979"/>
                              <a:gd name="T17" fmla="*/ T16 w 92"/>
                              <a:gd name="T18" fmla="+- 0 2226 2187"/>
                              <a:gd name="T19" fmla="*/ 2226 h 92"/>
                              <a:gd name="T20" fmla="+- 0 8069 7979"/>
                              <a:gd name="T21" fmla="*/ T20 w 92"/>
                              <a:gd name="T22" fmla="+- 0 2244 2187"/>
                              <a:gd name="T23" fmla="*/ 2244 h 92"/>
                              <a:gd name="T24" fmla="+- 0 8061 7979"/>
                              <a:gd name="T25" fmla="*/ T24 w 92"/>
                              <a:gd name="T26" fmla="+- 0 2260 2187"/>
                              <a:gd name="T27" fmla="*/ 2260 h 92"/>
                              <a:gd name="T28" fmla="+- 0 8048 7979"/>
                              <a:gd name="T29" fmla="*/ T28 w 92"/>
                              <a:gd name="T30" fmla="+- 0 2272 2187"/>
                              <a:gd name="T31" fmla="*/ 2272 h 92"/>
                              <a:gd name="T32" fmla="+- 0 8031 7979"/>
                              <a:gd name="T33" fmla="*/ T32 w 92"/>
                              <a:gd name="T34" fmla="+- 0 2278 2187"/>
                              <a:gd name="T35" fmla="*/ 2278 h 92"/>
                              <a:gd name="T36" fmla="+- 0 8012 7979"/>
                              <a:gd name="T37" fmla="*/ T36 w 92"/>
                              <a:gd name="T38" fmla="+- 0 2277 2187"/>
                              <a:gd name="T39" fmla="*/ 2277 h 92"/>
                              <a:gd name="T40" fmla="+- 0 7996 7979"/>
                              <a:gd name="T41" fmla="*/ T40 w 92"/>
                              <a:gd name="T42" fmla="+- 0 2269 2187"/>
                              <a:gd name="T43" fmla="*/ 2269 h 92"/>
                              <a:gd name="T44" fmla="+- 0 7985 7979"/>
                              <a:gd name="T45" fmla="*/ T44 w 92"/>
                              <a:gd name="T46" fmla="+- 0 2256 2187"/>
                              <a:gd name="T47" fmla="*/ 2256 h 92"/>
                              <a:gd name="T48" fmla="+- 0 7979 7979"/>
                              <a:gd name="T49" fmla="*/ T48 w 92"/>
                              <a:gd name="T50" fmla="+- 0 2239 2187"/>
                              <a:gd name="T51" fmla="*/ 2239 h 92"/>
                              <a:gd name="T52" fmla="+- 0 7980 7979"/>
                              <a:gd name="T53" fmla="*/ T52 w 92"/>
                              <a:gd name="T54" fmla="+- 0 2221 2187"/>
                              <a:gd name="T55" fmla="*/ 2221 h 92"/>
                              <a:gd name="T56" fmla="+- 0 7987 7979"/>
                              <a:gd name="T57" fmla="*/ T56 w 92"/>
                              <a:gd name="T58" fmla="+- 0 2205 2187"/>
                              <a:gd name="T59" fmla="*/ 2205 h 92"/>
                              <a:gd name="T60" fmla="+- 0 8001 7979"/>
                              <a:gd name="T61" fmla="*/ T60 w 92"/>
                              <a:gd name="T62" fmla="+- 0 2193 2187"/>
                              <a:gd name="T63" fmla="*/ 2193 h 92"/>
                              <a:gd name="T64" fmla="+- 0 8018 7979"/>
                              <a:gd name="T65" fmla="*/ T64 w 92"/>
                              <a:gd name="T66" fmla="+- 0 2187 2187"/>
                              <a:gd name="T67" fmla="*/ 2187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39" y="0"/>
                                </a:moveTo>
                                <a:lnTo>
                                  <a:pt x="57" y="1"/>
                                </a:lnTo>
                                <a:lnTo>
                                  <a:pt x="73" y="9"/>
                                </a:lnTo>
                                <a:lnTo>
                                  <a:pt x="85" y="22"/>
                                </a:lnTo>
                                <a:lnTo>
                                  <a:pt x="91" y="39"/>
                                </a:lnTo>
                                <a:lnTo>
                                  <a:pt x="90" y="57"/>
                                </a:lnTo>
                                <a:lnTo>
                                  <a:pt x="82" y="73"/>
                                </a:lnTo>
                                <a:lnTo>
                                  <a:pt x="69" y="85"/>
                                </a:lnTo>
                                <a:lnTo>
                                  <a:pt x="52" y="91"/>
                                </a:lnTo>
                                <a:lnTo>
                                  <a:pt x="33" y="90"/>
                                </a:lnTo>
                                <a:lnTo>
                                  <a:pt x="17" y="82"/>
                                </a:lnTo>
                                <a:lnTo>
                                  <a:pt x="6" y="69"/>
                                </a:lnTo>
                                <a:lnTo>
                                  <a:pt x="0" y="52"/>
                                </a:lnTo>
                                <a:lnTo>
                                  <a:pt x="1" y="34"/>
                                </a:lnTo>
                                <a:lnTo>
                                  <a:pt x="8" y="18"/>
                                </a:lnTo>
                                <a:lnTo>
                                  <a:pt x="22" y="6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" name="AutoShape 419"/>
                        <wps:cNvSpPr>
                          <a:spLocks/>
                        </wps:cNvSpPr>
                        <wps:spPr bwMode="auto">
                          <a:xfrm>
                            <a:off x="7665" y="1102"/>
                            <a:ext cx="218" cy="3232"/>
                          </a:xfrm>
                          <a:custGeom>
                            <a:avLst/>
                            <a:gdLst>
                              <a:gd name="T0" fmla="+- 0 7883 7665"/>
                              <a:gd name="T1" fmla="*/ T0 w 218"/>
                              <a:gd name="T2" fmla="+- 0 1103 1103"/>
                              <a:gd name="T3" fmla="*/ 1103 h 3232"/>
                              <a:gd name="T4" fmla="+- 0 7858 7665"/>
                              <a:gd name="T5" fmla="*/ T4 w 218"/>
                              <a:gd name="T6" fmla="+- 0 1310 1103"/>
                              <a:gd name="T7" fmla="*/ 1310 h 3232"/>
                              <a:gd name="T8" fmla="+- 0 7761 7665"/>
                              <a:gd name="T9" fmla="*/ T8 w 218"/>
                              <a:gd name="T10" fmla="+- 0 2423 1103"/>
                              <a:gd name="T11" fmla="*/ 2423 h 3232"/>
                              <a:gd name="T12" fmla="+- 0 7699 7665"/>
                              <a:gd name="T13" fmla="*/ T12 w 218"/>
                              <a:gd name="T14" fmla="+- 0 3539 1103"/>
                              <a:gd name="T15" fmla="*/ 3539 h 3232"/>
                              <a:gd name="T16" fmla="+- 0 7679 7665"/>
                              <a:gd name="T17" fmla="*/ T16 w 218"/>
                              <a:gd name="T18" fmla="+- 0 4334 1103"/>
                              <a:gd name="T19" fmla="*/ 4334 h 3232"/>
                              <a:gd name="T20" fmla="+- 0 7665 7665"/>
                              <a:gd name="T21" fmla="*/ T20 w 218"/>
                              <a:gd name="T22" fmla="+- 0 4334 1103"/>
                              <a:gd name="T23" fmla="*/ 4334 h 3232"/>
                              <a:gd name="T24" fmla="+- 0 7672 7665"/>
                              <a:gd name="T25" fmla="*/ T24 w 218"/>
                              <a:gd name="T26" fmla="+- 0 3784 1103"/>
                              <a:gd name="T27" fmla="*/ 3784 h 3232"/>
                              <a:gd name="T28" fmla="+- 0 7743 7665"/>
                              <a:gd name="T29" fmla="*/ T28 w 218"/>
                              <a:gd name="T30" fmla="+- 0 2418 1103"/>
                              <a:gd name="T31" fmla="*/ 2418 h 3232"/>
                              <a:gd name="T32" fmla="+- 0 7861 7665"/>
                              <a:gd name="T33" fmla="*/ T32 w 218"/>
                              <a:gd name="T34" fmla="+- 0 1103 1103"/>
                              <a:gd name="T35" fmla="*/ 1103 h 32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8" h="3232">
                                <a:moveTo>
                                  <a:pt x="218" y="0"/>
                                </a:moveTo>
                                <a:lnTo>
                                  <a:pt x="193" y="207"/>
                                </a:lnTo>
                                <a:lnTo>
                                  <a:pt x="96" y="1320"/>
                                </a:lnTo>
                                <a:lnTo>
                                  <a:pt x="34" y="2436"/>
                                </a:lnTo>
                                <a:lnTo>
                                  <a:pt x="14" y="3231"/>
                                </a:lnTo>
                                <a:moveTo>
                                  <a:pt x="0" y="3231"/>
                                </a:moveTo>
                                <a:lnTo>
                                  <a:pt x="7" y="2681"/>
                                </a:lnTo>
                                <a:lnTo>
                                  <a:pt x="78" y="1315"/>
                                </a:lnTo>
                                <a:lnTo>
                                  <a:pt x="196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Freeform 418"/>
                        <wps:cNvSpPr>
                          <a:spLocks/>
                        </wps:cNvSpPr>
                        <wps:spPr bwMode="auto">
                          <a:xfrm>
                            <a:off x="7880" y="2767"/>
                            <a:ext cx="92" cy="92"/>
                          </a:xfrm>
                          <a:custGeom>
                            <a:avLst/>
                            <a:gdLst>
                              <a:gd name="T0" fmla="+- 0 7919 7880"/>
                              <a:gd name="T1" fmla="*/ T0 w 92"/>
                              <a:gd name="T2" fmla="+- 0 2767 2767"/>
                              <a:gd name="T3" fmla="*/ 2767 h 92"/>
                              <a:gd name="T4" fmla="+- 0 7902 7880"/>
                              <a:gd name="T5" fmla="*/ T4 w 92"/>
                              <a:gd name="T6" fmla="+- 0 2774 2767"/>
                              <a:gd name="T7" fmla="*/ 2774 h 92"/>
                              <a:gd name="T8" fmla="+- 0 7889 7880"/>
                              <a:gd name="T9" fmla="*/ T8 w 92"/>
                              <a:gd name="T10" fmla="+- 0 2785 2767"/>
                              <a:gd name="T11" fmla="*/ 2785 h 92"/>
                              <a:gd name="T12" fmla="+- 0 7881 7880"/>
                              <a:gd name="T13" fmla="*/ T12 w 92"/>
                              <a:gd name="T14" fmla="+- 0 2801 2767"/>
                              <a:gd name="T15" fmla="*/ 2801 h 92"/>
                              <a:gd name="T16" fmla="+- 0 7880 7880"/>
                              <a:gd name="T17" fmla="*/ T16 w 92"/>
                              <a:gd name="T18" fmla="+- 0 2820 2767"/>
                              <a:gd name="T19" fmla="*/ 2820 h 92"/>
                              <a:gd name="T20" fmla="+- 0 7886 7880"/>
                              <a:gd name="T21" fmla="*/ T20 w 92"/>
                              <a:gd name="T22" fmla="+- 0 2837 2767"/>
                              <a:gd name="T23" fmla="*/ 2837 h 92"/>
                              <a:gd name="T24" fmla="+- 0 7898 7880"/>
                              <a:gd name="T25" fmla="*/ T24 w 92"/>
                              <a:gd name="T26" fmla="+- 0 2850 2767"/>
                              <a:gd name="T27" fmla="*/ 2850 h 92"/>
                              <a:gd name="T28" fmla="+- 0 7914 7880"/>
                              <a:gd name="T29" fmla="*/ T28 w 92"/>
                              <a:gd name="T30" fmla="+- 0 2858 2767"/>
                              <a:gd name="T31" fmla="*/ 2858 h 92"/>
                              <a:gd name="T32" fmla="+- 0 7932 7880"/>
                              <a:gd name="T33" fmla="*/ T32 w 92"/>
                              <a:gd name="T34" fmla="+- 0 2859 2767"/>
                              <a:gd name="T35" fmla="*/ 2859 h 92"/>
                              <a:gd name="T36" fmla="+- 0 7949 7880"/>
                              <a:gd name="T37" fmla="*/ T36 w 92"/>
                              <a:gd name="T38" fmla="+- 0 2853 2767"/>
                              <a:gd name="T39" fmla="*/ 2853 h 92"/>
                              <a:gd name="T40" fmla="+- 0 7963 7880"/>
                              <a:gd name="T41" fmla="*/ T40 w 92"/>
                              <a:gd name="T42" fmla="+- 0 2841 2767"/>
                              <a:gd name="T43" fmla="*/ 2841 h 92"/>
                              <a:gd name="T44" fmla="+- 0 7970 7880"/>
                              <a:gd name="T45" fmla="*/ T44 w 92"/>
                              <a:gd name="T46" fmla="+- 0 2825 2767"/>
                              <a:gd name="T47" fmla="*/ 2825 h 92"/>
                              <a:gd name="T48" fmla="+- 0 7971 7880"/>
                              <a:gd name="T49" fmla="*/ T48 w 92"/>
                              <a:gd name="T50" fmla="+- 0 2807 2767"/>
                              <a:gd name="T51" fmla="*/ 2807 h 92"/>
                              <a:gd name="T52" fmla="+- 0 7965 7880"/>
                              <a:gd name="T53" fmla="*/ T52 w 92"/>
                              <a:gd name="T54" fmla="+- 0 2789 2767"/>
                              <a:gd name="T55" fmla="*/ 2789 h 92"/>
                              <a:gd name="T56" fmla="+- 0 7954 7880"/>
                              <a:gd name="T57" fmla="*/ T56 w 92"/>
                              <a:gd name="T58" fmla="+- 0 2776 2767"/>
                              <a:gd name="T59" fmla="*/ 2776 h 92"/>
                              <a:gd name="T60" fmla="+- 0 7938 7880"/>
                              <a:gd name="T61" fmla="*/ T60 w 92"/>
                              <a:gd name="T62" fmla="+- 0 2769 2767"/>
                              <a:gd name="T63" fmla="*/ 2769 h 92"/>
                              <a:gd name="T64" fmla="+- 0 7919 7880"/>
                              <a:gd name="T65" fmla="*/ T64 w 92"/>
                              <a:gd name="T66" fmla="+- 0 2767 2767"/>
                              <a:gd name="T67" fmla="*/ 2767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39" y="0"/>
                                </a:moveTo>
                                <a:lnTo>
                                  <a:pt x="22" y="7"/>
                                </a:lnTo>
                                <a:lnTo>
                                  <a:pt x="9" y="18"/>
                                </a:lnTo>
                                <a:lnTo>
                                  <a:pt x="1" y="34"/>
                                </a:lnTo>
                                <a:lnTo>
                                  <a:pt x="0" y="53"/>
                                </a:lnTo>
                                <a:lnTo>
                                  <a:pt x="6" y="70"/>
                                </a:lnTo>
                                <a:lnTo>
                                  <a:pt x="18" y="83"/>
                                </a:lnTo>
                                <a:lnTo>
                                  <a:pt x="34" y="91"/>
                                </a:lnTo>
                                <a:lnTo>
                                  <a:pt x="52" y="92"/>
                                </a:lnTo>
                                <a:lnTo>
                                  <a:pt x="69" y="86"/>
                                </a:lnTo>
                                <a:lnTo>
                                  <a:pt x="83" y="74"/>
                                </a:lnTo>
                                <a:lnTo>
                                  <a:pt x="90" y="58"/>
                                </a:lnTo>
                                <a:lnTo>
                                  <a:pt x="91" y="40"/>
                                </a:lnTo>
                                <a:lnTo>
                                  <a:pt x="85" y="22"/>
                                </a:lnTo>
                                <a:lnTo>
                                  <a:pt x="74" y="9"/>
                                </a:lnTo>
                                <a:lnTo>
                                  <a:pt x="58" y="2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" name="Freeform 417"/>
                        <wps:cNvSpPr>
                          <a:spLocks/>
                        </wps:cNvSpPr>
                        <wps:spPr bwMode="auto">
                          <a:xfrm>
                            <a:off x="7880" y="2767"/>
                            <a:ext cx="92" cy="92"/>
                          </a:xfrm>
                          <a:custGeom>
                            <a:avLst/>
                            <a:gdLst>
                              <a:gd name="T0" fmla="+- 0 7919 7880"/>
                              <a:gd name="T1" fmla="*/ T0 w 92"/>
                              <a:gd name="T2" fmla="+- 0 2767 2767"/>
                              <a:gd name="T3" fmla="*/ 2767 h 92"/>
                              <a:gd name="T4" fmla="+- 0 7938 7880"/>
                              <a:gd name="T5" fmla="*/ T4 w 92"/>
                              <a:gd name="T6" fmla="+- 0 2769 2767"/>
                              <a:gd name="T7" fmla="*/ 2769 h 92"/>
                              <a:gd name="T8" fmla="+- 0 7954 7880"/>
                              <a:gd name="T9" fmla="*/ T8 w 92"/>
                              <a:gd name="T10" fmla="+- 0 2776 2767"/>
                              <a:gd name="T11" fmla="*/ 2776 h 92"/>
                              <a:gd name="T12" fmla="+- 0 7965 7880"/>
                              <a:gd name="T13" fmla="*/ T12 w 92"/>
                              <a:gd name="T14" fmla="+- 0 2789 2767"/>
                              <a:gd name="T15" fmla="*/ 2789 h 92"/>
                              <a:gd name="T16" fmla="+- 0 7971 7880"/>
                              <a:gd name="T17" fmla="*/ T16 w 92"/>
                              <a:gd name="T18" fmla="+- 0 2807 2767"/>
                              <a:gd name="T19" fmla="*/ 2807 h 92"/>
                              <a:gd name="T20" fmla="+- 0 7970 7880"/>
                              <a:gd name="T21" fmla="*/ T20 w 92"/>
                              <a:gd name="T22" fmla="+- 0 2825 2767"/>
                              <a:gd name="T23" fmla="*/ 2825 h 92"/>
                              <a:gd name="T24" fmla="+- 0 7963 7880"/>
                              <a:gd name="T25" fmla="*/ T24 w 92"/>
                              <a:gd name="T26" fmla="+- 0 2841 2767"/>
                              <a:gd name="T27" fmla="*/ 2841 h 92"/>
                              <a:gd name="T28" fmla="+- 0 7949 7880"/>
                              <a:gd name="T29" fmla="*/ T28 w 92"/>
                              <a:gd name="T30" fmla="+- 0 2853 2767"/>
                              <a:gd name="T31" fmla="*/ 2853 h 92"/>
                              <a:gd name="T32" fmla="+- 0 7932 7880"/>
                              <a:gd name="T33" fmla="*/ T32 w 92"/>
                              <a:gd name="T34" fmla="+- 0 2859 2767"/>
                              <a:gd name="T35" fmla="*/ 2859 h 92"/>
                              <a:gd name="T36" fmla="+- 0 7914 7880"/>
                              <a:gd name="T37" fmla="*/ T36 w 92"/>
                              <a:gd name="T38" fmla="+- 0 2858 2767"/>
                              <a:gd name="T39" fmla="*/ 2858 h 92"/>
                              <a:gd name="T40" fmla="+- 0 7898 7880"/>
                              <a:gd name="T41" fmla="*/ T40 w 92"/>
                              <a:gd name="T42" fmla="+- 0 2850 2767"/>
                              <a:gd name="T43" fmla="*/ 2850 h 92"/>
                              <a:gd name="T44" fmla="+- 0 7886 7880"/>
                              <a:gd name="T45" fmla="*/ T44 w 92"/>
                              <a:gd name="T46" fmla="+- 0 2837 2767"/>
                              <a:gd name="T47" fmla="*/ 2837 h 92"/>
                              <a:gd name="T48" fmla="+- 0 7880 7880"/>
                              <a:gd name="T49" fmla="*/ T48 w 92"/>
                              <a:gd name="T50" fmla="+- 0 2820 2767"/>
                              <a:gd name="T51" fmla="*/ 2820 h 92"/>
                              <a:gd name="T52" fmla="+- 0 7881 7880"/>
                              <a:gd name="T53" fmla="*/ T52 w 92"/>
                              <a:gd name="T54" fmla="+- 0 2801 2767"/>
                              <a:gd name="T55" fmla="*/ 2801 h 92"/>
                              <a:gd name="T56" fmla="+- 0 7889 7880"/>
                              <a:gd name="T57" fmla="*/ T56 w 92"/>
                              <a:gd name="T58" fmla="+- 0 2785 2767"/>
                              <a:gd name="T59" fmla="*/ 2785 h 92"/>
                              <a:gd name="T60" fmla="+- 0 7902 7880"/>
                              <a:gd name="T61" fmla="*/ T60 w 92"/>
                              <a:gd name="T62" fmla="+- 0 2774 2767"/>
                              <a:gd name="T63" fmla="*/ 2774 h 92"/>
                              <a:gd name="T64" fmla="+- 0 7919 7880"/>
                              <a:gd name="T65" fmla="*/ T64 w 92"/>
                              <a:gd name="T66" fmla="+- 0 2767 2767"/>
                              <a:gd name="T67" fmla="*/ 2767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39" y="0"/>
                                </a:moveTo>
                                <a:lnTo>
                                  <a:pt x="58" y="2"/>
                                </a:lnTo>
                                <a:lnTo>
                                  <a:pt x="74" y="9"/>
                                </a:lnTo>
                                <a:lnTo>
                                  <a:pt x="85" y="22"/>
                                </a:lnTo>
                                <a:lnTo>
                                  <a:pt x="91" y="40"/>
                                </a:lnTo>
                                <a:lnTo>
                                  <a:pt x="90" y="58"/>
                                </a:lnTo>
                                <a:lnTo>
                                  <a:pt x="83" y="74"/>
                                </a:lnTo>
                                <a:lnTo>
                                  <a:pt x="69" y="86"/>
                                </a:lnTo>
                                <a:lnTo>
                                  <a:pt x="52" y="92"/>
                                </a:lnTo>
                                <a:lnTo>
                                  <a:pt x="34" y="91"/>
                                </a:lnTo>
                                <a:lnTo>
                                  <a:pt x="18" y="83"/>
                                </a:lnTo>
                                <a:lnTo>
                                  <a:pt x="6" y="70"/>
                                </a:lnTo>
                                <a:lnTo>
                                  <a:pt x="0" y="53"/>
                                </a:lnTo>
                                <a:lnTo>
                                  <a:pt x="1" y="34"/>
                                </a:lnTo>
                                <a:lnTo>
                                  <a:pt x="9" y="18"/>
                                </a:lnTo>
                                <a:lnTo>
                                  <a:pt x="22" y="7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" name="Freeform 416"/>
                        <wps:cNvSpPr>
                          <a:spLocks/>
                        </wps:cNvSpPr>
                        <wps:spPr bwMode="auto">
                          <a:xfrm>
                            <a:off x="7873" y="3044"/>
                            <a:ext cx="92" cy="92"/>
                          </a:xfrm>
                          <a:custGeom>
                            <a:avLst/>
                            <a:gdLst>
                              <a:gd name="T0" fmla="+- 0 7912 7873"/>
                              <a:gd name="T1" fmla="*/ T0 w 92"/>
                              <a:gd name="T2" fmla="+- 0 3045 3045"/>
                              <a:gd name="T3" fmla="*/ 3045 h 92"/>
                              <a:gd name="T4" fmla="+- 0 7895 7873"/>
                              <a:gd name="T5" fmla="*/ T4 w 92"/>
                              <a:gd name="T6" fmla="+- 0 3051 3045"/>
                              <a:gd name="T7" fmla="*/ 3051 h 92"/>
                              <a:gd name="T8" fmla="+- 0 7882 7873"/>
                              <a:gd name="T9" fmla="*/ T8 w 92"/>
                              <a:gd name="T10" fmla="+- 0 3063 3045"/>
                              <a:gd name="T11" fmla="*/ 3063 h 92"/>
                              <a:gd name="T12" fmla="+- 0 7874 7873"/>
                              <a:gd name="T13" fmla="*/ T12 w 92"/>
                              <a:gd name="T14" fmla="+- 0 3079 3045"/>
                              <a:gd name="T15" fmla="*/ 3079 h 92"/>
                              <a:gd name="T16" fmla="+- 0 7873 7873"/>
                              <a:gd name="T17" fmla="*/ T16 w 92"/>
                              <a:gd name="T18" fmla="+- 0 3097 3045"/>
                              <a:gd name="T19" fmla="*/ 3097 h 92"/>
                              <a:gd name="T20" fmla="+- 0 7879 7873"/>
                              <a:gd name="T21" fmla="*/ T20 w 92"/>
                              <a:gd name="T22" fmla="+- 0 3114 3045"/>
                              <a:gd name="T23" fmla="*/ 3114 h 92"/>
                              <a:gd name="T24" fmla="+- 0 7891 7873"/>
                              <a:gd name="T25" fmla="*/ T24 w 92"/>
                              <a:gd name="T26" fmla="+- 0 3127 3045"/>
                              <a:gd name="T27" fmla="*/ 3127 h 92"/>
                              <a:gd name="T28" fmla="+- 0 7907 7873"/>
                              <a:gd name="T29" fmla="*/ T28 w 92"/>
                              <a:gd name="T30" fmla="+- 0 3135 3045"/>
                              <a:gd name="T31" fmla="*/ 3135 h 92"/>
                              <a:gd name="T32" fmla="+- 0 7925 7873"/>
                              <a:gd name="T33" fmla="*/ T32 w 92"/>
                              <a:gd name="T34" fmla="+- 0 3136 3045"/>
                              <a:gd name="T35" fmla="*/ 3136 h 92"/>
                              <a:gd name="T36" fmla="+- 0 7942 7873"/>
                              <a:gd name="T37" fmla="*/ T36 w 92"/>
                              <a:gd name="T38" fmla="+- 0 3130 3045"/>
                              <a:gd name="T39" fmla="*/ 3130 h 92"/>
                              <a:gd name="T40" fmla="+- 0 7956 7873"/>
                              <a:gd name="T41" fmla="*/ T40 w 92"/>
                              <a:gd name="T42" fmla="+- 0 3118 3045"/>
                              <a:gd name="T43" fmla="*/ 3118 h 92"/>
                              <a:gd name="T44" fmla="+- 0 7963 7873"/>
                              <a:gd name="T45" fmla="*/ T44 w 92"/>
                              <a:gd name="T46" fmla="+- 0 3102 3045"/>
                              <a:gd name="T47" fmla="*/ 3102 h 92"/>
                              <a:gd name="T48" fmla="+- 0 7964 7873"/>
                              <a:gd name="T49" fmla="*/ T48 w 92"/>
                              <a:gd name="T50" fmla="+- 0 3084 3045"/>
                              <a:gd name="T51" fmla="*/ 3084 h 92"/>
                              <a:gd name="T52" fmla="+- 0 7958 7873"/>
                              <a:gd name="T53" fmla="*/ T52 w 92"/>
                              <a:gd name="T54" fmla="+- 0 3067 3045"/>
                              <a:gd name="T55" fmla="*/ 3067 h 92"/>
                              <a:gd name="T56" fmla="+- 0 7947 7873"/>
                              <a:gd name="T57" fmla="*/ T56 w 92"/>
                              <a:gd name="T58" fmla="+- 0 3054 3045"/>
                              <a:gd name="T59" fmla="*/ 3054 h 92"/>
                              <a:gd name="T60" fmla="+- 0 7931 7873"/>
                              <a:gd name="T61" fmla="*/ T60 w 92"/>
                              <a:gd name="T62" fmla="+- 0 3046 3045"/>
                              <a:gd name="T63" fmla="*/ 3046 h 92"/>
                              <a:gd name="T64" fmla="+- 0 7912 7873"/>
                              <a:gd name="T65" fmla="*/ T64 w 92"/>
                              <a:gd name="T66" fmla="+- 0 3045 3045"/>
                              <a:gd name="T67" fmla="*/ 3045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39" y="0"/>
                                </a:moveTo>
                                <a:lnTo>
                                  <a:pt x="22" y="6"/>
                                </a:lnTo>
                                <a:lnTo>
                                  <a:pt x="9" y="18"/>
                                </a:lnTo>
                                <a:lnTo>
                                  <a:pt x="1" y="34"/>
                                </a:lnTo>
                                <a:lnTo>
                                  <a:pt x="0" y="52"/>
                                </a:lnTo>
                                <a:lnTo>
                                  <a:pt x="6" y="69"/>
                                </a:lnTo>
                                <a:lnTo>
                                  <a:pt x="18" y="82"/>
                                </a:lnTo>
                                <a:lnTo>
                                  <a:pt x="34" y="90"/>
                                </a:lnTo>
                                <a:lnTo>
                                  <a:pt x="52" y="91"/>
                                </a:lnTo>
                                <a:lnTo>
                                  <a:pt x="69" y="85"/>
                                </a:lnTo>
                                <a:lnTo>
                                  <a:pt x="83" y="73"/>
                                </a:lnTo>
                                <a:lnTo>
                                  <a:pt x="90" y="57"/>
                                </a:lnTo>
                                <a:lnTo>
                                  <a:pt x="91" y="39"/>
                                </a:lnTo>
                                <a:lnTo>
                                  <a:pt x="85" y="22"/>
                                </a:lnTo>
                                <a:lnTo>
                                  <a:pt x="74" y="9"/>
                                </a:lnTo>
                                <a:lnTo>
                                  <a:pt x="58" y="1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" name="Freeform 415"/>
                        <wps:cNvSpPr>
                          <a:spLocks/>
                        </wps:cNvSpPr>
                        <wps:spPr bwMode="auto">
                          <a:xfrm>
                            <a:off x="7873" y="3044"/>
                            <a:ext cx="92" cy="92"/>
                          </a:xfrm>
                          <a:custGeom>
                            <a:avLst/>
                            <a:gdLst>
                              <a:gd name="T0" fmla="+- 0 7912 7873"/>
                              <a:gd name="T1" fmla="*/ T0 w 92"/>
                              <a:gd name="T2" fmla="+- 0 3045 3045"/>
                              <a:gd name="T3" fmla="*/ 3045 h 92"/>
                              <a:gd name="T4" fmla="+- 0 7931 7873"/>
                              <a:gd name="T5" fmla="*/ T4 w 92"/>
                              <a:gd name="T6" fmla="+- 0 3046 3045"/>
                              <a:gd name="T7" fmla="*/ 3046 h 92"/>
                              <a:gd name="T8" fmla="+- 0 7947 7873"/>
                              <a:gd name="T9" fmla="*/ T8 w 92"/>
                              <a:gd name="T10" fmla="+- 0 3054 3045"/>
                              <a:gd name="T11" fmla="*/ 3054 h 92"/>
                              <a:gd name="T12" fmla="+- 0 7958 7873"/>
                              <a:gd name="T13" fmla="*/ T12 w 92"/>
                              <a:gd name="T14" fmla="+- 0 3067 3045"/>
                              <a:gd name="T15" fmla="*/ 3067 h 92"/>
                              <a:gd name="T16" fmla="+- 0 7964 7873"/>
                              <a:gd name="T17" fmla="*/ T16 w 92"/>
                              <a:gd name="T18" fmla="+- 0 3084 3045"/>
                              <a:gd name="T19" fmla="*/ 3084 h 92"/>
                              <a:gd name="T20" fmla="+- 0 7963 7873"/>
                              <a:gd name="T21" fmla="*/ T20 w 92"/>
                              <a:gd name="T22" fmla="+- 0 3102 3045"/>
                              <a:gd name="T23" fmla="*/ 3102 h 92"/>
                              <a:gd name="T24" fmla="+- 0 7956 7873"/>
                              <a:gd name="T25" fmla="*/ T24 w 92"/>
                              <a:gd name="T26" fmla="+- 0 3118 3045"/>
                              <a:gd name="T27" fmla="*/ 3118 h 92"/>
                              <a:gd name="T28" fmla="+- 0 7942 7873"/>
                              <a:gd name="T29" fmla="*/ T28 w 92"/>
                              <a:gd name="T30" fmla="+- 0 3130 3045"/>
                              <a:gd name="T31" fmla="*/ 3130 h 92"/>
                              <a:gd name="T32" fmla="+- 0 7925 7873"/>
                              <a:gd name="T33" fmla="*/ T32 w 92"/>
                              <a:gd name="T34" fmla="+- 0 3136 3045"/>
                              <a:gd name="T35" fmla="*/ 3136 h 92"/>
                              <a:gd name="T36" fmla="+- 0 7907 7873"/>
                              <a:gd name="T37" fmla="*/ T36 w 92"/>
                              <a:gd name="T38" fmla="+- 0 3135 3045"/>
                              <a:gd name="T39" fmla="*/ 3135 h 92"/>
                              <a:gd name="T40" fmla="+- 0 7891 7873"/>
                              <a:gd name="T41" fmla="*/ T40 w 92"/>
                              <a:gd name="T42" fmla="+- 0 3127 3045"/>
                              <a:gd name="T43" fmla="*/ 3127 h 92"/>
                              <a:gd name="T44" fmla="+- 0 7879 7873"/>
                              <a:gd name="T45" fmla="*/ T44 w 92"/>
                              <a:gd name="T46" fmla="+- 0 3114 3045"/>
                              <a:gd name="T47" fmla="*/ 3114 h 92"/>
                              <a:gd name="T48" fmla="+- 0 7873 7873"/>
                              <a:gd name="T49" fmla="*/ T48 w 92"/>
                              <a:gd name="T50" fmla="+- 0 3097 3045"/>
                              <a:gd name="T51" fmla="*/ 3097 h 92"/>
                              <a:gd name="T52" fmla="+- 0 7874 7873"/>
                              <a:gd name="T53" fmla="*/ T52 w 92"/>
                              <a:gd name="T54" fmla="+- 0 3079 3045"/>
                              <a:gd name="T55" fmla="*/ 3079 h 92"/>
                              <a:gd name="T56" fmla="+- 0 7882 7873"/>
                              <a:gd name="T57" fmla="*/ T56 w 92"/>
                              <a:gd name="T58" fmla="+- 0 3063 3045"/>
                              <a:gd name="T59" fmla="*/ 3063 h 92"/>
                              <a:gd name="T60" fmla="+- 0 7895 7873"/>
                              <a:gd name="T61" fmla="*/ T60 w 92"/>
                              <a:gd name="T62" fmla="+- 0 3051 3045"/>
                              <a:gd name="T63" fmla="*/ 3051 h 92"/>
                              <a:gd name="T64" fmla="+- 0 7912 7873"/>
                              <a:gd name="T65" fmla="*/ T64 w 92"/>
                              <a:gd name="T66" fmla="+- 0 3045 3045"/>
                              <a:gd name="T67" fmla="*/ 3045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39" y="0"/>
                                </a:moveTo>
                                <a:lnTo>
                                  <a:pt x="58" y="1"/>
                                </a:lnTo>
                                <a:lnTo>
                                  <a:pt x="74" y="9"/>
                                </a:lnTo>
                                <a:lnTo>
                                  <a:pt x="85" y="22"/>
                                </a:lnTo>
                                <a:lnTo>
                                  <a:pt x="91" y="39"/>
                                </a:lnTo>
                                <a:lnTo>
                                  <a:pt x="90" y="57"/>
                                </a:lnTo>
                                <a:lnTo>
                                  <a:pt x="83" y="73"/>
                                </a:lnTo>
                                <a:lnTo>
                                  <a:pt x="69" y="85"/>
                                </a:lnTo>
                                <a:lnTo>
                                  <a:pt x="52" y="91"/>
                                </a:lnTo>
                                <a:lnTo>
                                  <a:pt x="34" y="90"/>
                                </a:lnTo>
                                <a:lnTo>
                                  <a:pt x="18" y="82"/>
                                </a:lnTo>
                                <a:lnTo>
                                  <a:pt x="6" y="69"/>
                                </a:lnTo>
                                <a:lnTo>
                                  <a:pt x="0" y="52"/>
                                </a:lnTo>
                                <a:lnTo>
                                  <a:pt x="1" y="34"/>
                                </a:lnTo>
                                <a:lnTo>
                                  <a:pt x="9" y="18"/>
                                </a:lnTo>
                                <a:lnTo>
                                  <a:pt x="22" y="6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" name="Freeform 414"/>
                        <wps:cNvSpPr>
                          <a:spLocks/>
                        </wps:cNvSpPr>
                        <wps:spPr bwMode="auto">
                          <a:xfrm>
                            <a:off x="7900" y="3309"/>
                            <a:ext cx="92" cy="92"/>
                          </a:xfrm>
                          <a:custGeom>
                            <a:avLst/>
                            <a:gdLst>
                              <a:gd name="T0" fmla="+- 0 7940 7901"/>
                              <a:gd name="T1" fmla="*/ T0 w 92"/>
                              <a:gd name="T2" fmla="+- 0 3309 3309"/>
                              <a:gd name="T3" fmla="*/ 3309 h 92"/>
                              <a:gd name="T4" fmla="+- 0 7923 7901"/>
                              <a:gd name="T5" fmla="*/ T4 w 92"/>
                              <a:gd name="T6" fmla="+- 0 3315 3309"/>
                              <a:gd name="T7" fmla="*/ 3315 h 92"/>
                              <a:gd name="T8" fmla="+- 0 7910 7901"/>
                              <a:gd name="T9" fmla="*/ T8 w 92"/>
                              <a:gd name="T10" fmla="+- 0 3327 3309"/>
                              <a:gd name="T11" fmla="*/ 3327 h 92"/>
                              <a:gd name="T12" fmla="+- 0 7902 7901"/>
                              <a:gd name="T13" fmla="*/ T12 w 92"/>
                              <a:gd name="T14" fmla="+- 0 3343 3309"/>
                              <a:gd name="T15" fmla="*/ 3343 h 92"/>
                              <a:gd name="T16" fmla="+- 0 7901 7901"/>
                              <a:gd name="T17" fmla="*/ T16 w 92"/>
                              <a:gd name="T18" fmla="+- 0 3362 3309"/>
                              <a:gd name="T19" fmla="*/ 3362 h 92"/>
                              <a:gd name="T20" fmla="+- 0 7907 7901"/>
                              <a:gd name="T21" fmla="*/ T20 w 92"/>
                              <a:gd name="T22" fmla="+- 0 3379 3309"/>
                              <a:gd name="T23" fmla="*/ 3379 h 92"/>
                              <a:gd name="T24" fmla="+- 0 7919 7901"/>
                              <a:gd name="T25" fmla="*/ T24 w 92"/>
                              <a:gd name="T26" fmla="+- 0 3392 3309"/>
                              <a:gd name="T27" fmla="*/ 3392 h 92"/>
                              <a:gd name="T28" fmla="+- 0 7935 7901"/>
                              <a:gd name="T29" fmla="*/ T28 w 92"/>
                              <a:gd name="T30" fmla="+- 0 3400 3309"/>
                              <a:gd name="T31" fmla="*/ 3400 h 92"/>
                              <a:gd name="T32" fmla="+- 0 7953 7901"/>
                              <a:gd name="T33" fmla="*/ T32 w 92"/>
                              <a:gd name="T34" fmla="+- 0 3401 3309"/>
                              <a:gd name="T35" fmla="*/ 3401 h 92"/>
                              <a:gd name="T36" fmla="+- 0 7970 7901"/>
                              <a:gd name="T37" fmla="*/ T36 w 92"/>
                              <a:gd name="T38" fmla="+- 0 3395 3309"/>
                              <a:gd name="T39" fmla="*/ 3395 h 92"/>
                              <a:gd name="T40" fmla="+- 0 7983 7901"/>
                              <a:gd name="T41" fmla="*/ T40 w 92"/>
                              <a:gd name="T42" fmla="+- 0 3383 3309"/>
                              <a:gd name="T43" fmla="*/ 3383 h 92"/>
                              <a:gd name="T44" fmla="+- 0 7991 7901"/>
                              <a:gd name="T45" fmla="*/ T44 w 92"/>
                              <a:gd name="T46" fmla="+- 0 3367 3309"/>
                              <a:gd name="T47" fmla="*/ 3367 h 92"/>
                              <a:gd name="T48" fmla="+- 0 7992 7901"/>
                              <a:gd name="T49" fmla="*/ T48 w 92"/>
                              <a:gd name="T50" fmla="+- 0 3349 3309"/>
                              <a:gd name="T51" fmla="*/ 3349 h 92"/>
                              <a:gd name="T52" fmla="+- 0 7986 7901"/>
                              <a:gd name="T53" fmla="*/ T52 w 92"/>
                              <a:gd name="T54" fmla="+- 0 3331 3309"/>
                              <a:gd name="T55" fmla="*/ 3331 h 92"/>
                              <a:gd name="T56" fmla="+- 0 7974 7901"/>
                              <a:gd name="T57" fmla="*/ T56 w 92"/>
                              <a:gd name="T58" fmla="+- 0 3318 3309"/>
                              <a:gd name="T59" fmla="*/ 3318 h 92"/>
                              <a:gd name="T60" fmla="+- 0 7958 7901"/>
                              <a:gd name="T61" fmla="*/ T60 w 92"/>
                              <a:gd name="T62" fmla="+- 0 3310 3309"/>
                              <a:gd name="T63" fmla="*/ 3310 h 92"/>
                              <a:gd name="T64" fmla="+- 0 7940 7901"/>
                              <a:gd name="T65" fmla="*/ T64 w 92"/>
                              <a:gd name="T66" fmla="+- 0 3309 3309"/>
                              <a:gd name="T67" fmla="*/ 3309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39" y="0"/>
                                </a:moveTo>
                                <a:lnTo>
                                  <a:pt x="22" y="6"/>
                                </a:lnTo>
                                <a:lnTo>
                                  <a:pt x="9" y="18"/>
                                </a:lnTo>
                                <a:lnTo>
                                  <a:pt x="1" y="34"/>
                                </a:lnTo>
                                <a:lnTo>
                                  <a:pt x="0" y="53"/>
                                </a:lnTo>
                                <a:lnTo>
                                  <a:pt x="6" y="70"/>
                                </a:lnTo>
                                <a:lnTo>
                                  <a:pt x="18" y="83"/>
                                </a:lnTo>
                                <a:lnTo>
                                  <a:pt x="34" y="91"/>
                                </a:lnTo>
                                <a:lnTo>
                                  <a:pt x="52" y="92"/>
                                </a:lnTo>
                                <a:lnTo>
                                  <a:pt x="69" y="86"/>
                                </a:lnTo>
                                <a:lnTo>
                                  <a:pt x="82" y="74"/>
                                </a:lnTo>
                                <a:lnTo>
                                  <a:pt x="90" y="58"/>
                                </a:lnTo>
                                <a:lnTo>
                                  <a:pt x="91" y="40"/>
                                </a:lnTo>
                                <a:lnTo>
                                  <a:pt x="85" y="22"/>
                                </a:lnTo>
                                <a:lnTo>
                                  <a:pt x="73" y="9"/>
                                </a:lnTo>
                                <a:lnTo>
                                  <a:pt x="57" y="1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" name="Freeform 413"/>
                        <wps:cNvSpPr>
                          <a:spLocks/>
                        </wps:cNvSpPr>
                        <wps:spPr bwMode="auto">
                          <a:xfrm>
                            <a:off x="7900" y="3309"/>
                            <a:ext cx="92" cy="92"/>
                          </a:xfrm>
                          <a:custGeom>
                            <a:avLst/>
                            <a:gdLst>
                              <a:gd name="T0" fmla="+- 0 7940 7901"/>
                              <a:gd name="T1" fmla="*/ T0 w 92"/>
                              <a:gd name="T2" fmla="+- 0 3309 3309"/>
                              <a:gd name="T3" fmla="*/ 3309 h 92"/>
                              <a:gd name="T4" fmla="+- 0 7958 7901"/>
                              <a:gd name="T5" fmla="*/ T4 w 92"/>
                              <a:gd name="T6" fmla="+- 0 3310 3309"/>
                              <a:gd name="T7" fmla="*/ 3310 h 92"/>
                              <a:gd name="T8" fmla="+- 0 7974 7901"/>
                              <a:gd name="T9" fmla="*/ T8 w 92"/>
                              <a:gd name="T10" fmla="+- 0 3318 3309"/>
                              <a:gd name="T11" fmla="*/ 3318 h 92"/>
                              <a:gd name="T12" fmla="+- 0 7986 7901"/>
                              <a:gd name="T13" fmla="*/ T12 w 92"/>
                              <a:gd name="T14" fmla="+- 0 3331 3309"/>
                              <a:gd name="T15" fmla="*/ 3331 h 92"/>
                              <a:gd name="T16" fmla="+- 0 7992 7901"/>
                              <a:gd name="T17" fmla="*/ T16 w 92"/>
                              <a:gd name="T18" fmla="+- 0 3349 3309"/>
                              <a:gd name="T19" fmla="*/ 3349 h 92"/>
                              <a:gd name="T20" fmla="+- 0 7991 7901"/>
                              <a:gd name="T21" fmla="*/ T20 w 92"/>
                              <a:gd name="T22" fmla="+- 0 3367 3309"/>
                              <a:gd name="T23" fmla="*/ 3367 h 92"/>
                              <a:gd name="T24" fmla="+- 0 7983 7901"/>
                              <a:gd name="T25" fmla="*/ T24 w 92"/>
                              <a:gd name="T26" fmla="+- 0 3383 3309"/>
                              <a:gd name="T27" fmla="*/ 3383 h 92"/>
                              <a:gd name="T28" fmla="+- 0 7970 7901"/>
                              <a:gd name="T29" fmla="*/ T28 w 92"/>
                              <a:gd name="T30" fmla="+- 0 3395 3309"/>
                              <a:gd name="T31" fmla="*/ 3395 h 92"/>
                              <a:gd name="T32" fmla="+- 0 7953 7901"/>
                              <a:gd name="T33" fmla="*/ T32 w 92"/>
                              <a:gd name="T34" fmla="+- 0 3401 3309"/>
                              <a:gd name="T35" fmla="*/ 3401 h 92"/>
                              <a:gd name="T36" fmla="+- 0 7935 7901"/>
                              <a:gd name="T37" fmla="*/ T36 w 92"/>
                              <a:gd name="T38" fmla="+- 0 3400 3309"/>
                              <a:gd name="T39" fmla="*/ 3400 h 92"/>
                              <a:gd name="T40" fmla="+- 0 7919 7901"/>
                              <a:gd name="T41" fmla="*/ T40 w 92"/>
                              <a:gd name="T42" fmla="+- 0 3392 3309"/>
                              <a:gd name="T43" fmla="*/ 3392 h 92"/>
                              <a:gd name="T44" fmla="+- 0 7907 7901"/>
                              <a:gd name="T45" fmla="*/ T44 w 92"/>
                              <a:gd name="T46" fmla="+- 0 3379 3309"/>
                              <a:gd name="T47" fmla="*/ 3379 h 92"/>
                              <a:gd name="T48" fmla="+- 0 7901 7901"/>
                              <a:gd name="T49" fmla="*/ T48 w 92"/>
                              <a:gd name="T50" fmla="+- 0 3362 3309"/>
                              <a:gd name="T51" fmla="*/ 3362 h 92"/>
                              <a:gd name="T52" fmla="+- 0 7902 7901"/>
                              <a:gd name="T53" fmla="*/ T52 w 92"/>
                              <a:gd name="T54" fmla="+- 0 3343 3309"/>
                              <a:gd name="T55" fmla="*/ 3343 h 92"/>
                              <a:gd name="T56" fmla="+- 0 7910 7901"/>
                              <a:gd name="T57" fmla="*/ T56 w 92"/>
                              <a:gd name="T58" fmla="+- 0 3327 3309"/>
                              <a:gd name="T59" fmla="*/ 3327 h 92"/>
                              <a:gd name="T60" fmla="+- 0 7923 7901"/>
                              <a:gd name="T61" fmla="*/ T60 w 92"/>
                              <a:gd name="T62" fmla="+- 0 3315 3309"/>
                              <a:gd name="T63" fmla="*/ 3315 h 92"/>
                              <a:gd name="T64" fmla="+- 0 7940 7901"/>
                              <a:gd name="T65" fmla="*/ T64 w 92"/>
                              <a:gd name="T66" fmla="+- 0 3309 3309"/>
                              <a:gd name="T67" fmla="*/ 3309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92">
                                <a:moveTo>
                                  <a:pt x="39" y="0"/>
                                </a:moveTo>
                                <a:lnTo>
                                  <a:pt x="57" y="1"/>
                                </a:lnTo>
                                <a:lnTo>
                                  <a:pt x="73" y="9"/>
                                </a:lnTo>
                                <a:lnTo>
                                  <a:pt x="85" y="22"/>
                                </a:lnTo>
                                <a:lnTo>
                                  <a:pt x="91" y="40"/>
                                </a:lnTo>
                                <a:lnTo>
                                  <a:pt x="90" y="58"/>
                                </a:lnTo>
                                <a:lnTo>
                                  <a:pt x="82" y="74"/>
                                </a:lnTo>
                                <a:lnTo>
                                  <a:pt x="69" y="86"/>
                                </a:lnTo>
                                <a:lnTo>
                                  <a:pt x="52" y="92"/>
                                </a:lnTo>
                                <a:lnTo>
                                  <a:pt x="34" y="91"/>
                                </a:lnTo>
                                <a:lnTo>
                                  <a:pt x="18" y="83"/>
                                </a:lnTo>
                                <a:lnTo>
                                  <a:pt x="6" y="70"/>
                                </a:lnTo>
                                <a:lnTo>
                                  <a:pt x="0" y="53"/>
                                </a:lnTo>
                                <a:lnTo>
                                  <a:pt x="1" y="34"/>
                                </a:lnTo>
                                <a:lnTo>
                                  <a:pt x="9" y="18"/>
                                </a:lnTo>
                                <a:lnTo>
                                  <a:pt x="22" y="6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5" name="Freeform 412"/>
                        <wps:cNvSpPr>
                          <a:spLocks/>
                        </wps:cNvSpPr>
                        <wps:spPr bwMode="auto">
                          <a:xfrm>
                            <a:off x="7320" y="1102"/>
                            <a:ext cx="3402" cy="3232"/>
                          </a:xfrm>
                          <a:custGeom>
                            <a:avLst/>
                            <a:gdLst>
                              <a:gd name="T0" fmla="+- 0 7491 7320"/>
                              <a:gd name="T1" fmla="*/ T0 w 3402"/>
                              <a:gd name="T2" fmla="+- 0 1103 1103"/>
                              <a:gd name="T3" fmla="*/ 1103 h 3232"/>
                              <a:gd name="T4" fmla="+- 0 10552 7320"/>
                              <a:gd name="T5" fmla="*/ T4 w 3402"/>
                              <a:gd name="T6" fmla="+- 0 1103 1103"/>
                              <a:gd name="T7" fmla="*/ 1103 h 3232"/>
                              <a:gd name="T8" fmla="+- 0 10618 7320"/>
                              <a:gd name="T9" fmla="*/ T8 w 3402"/>
                              <a:gd name="T10" fmla="+- 0 1116 1103"/>
                              <a:gd name="T11" fmla="*/ 1116 h 3232"/>
                              <a:gd name="T12" fmla="+- 0 10672 7320"/>
                              <a:gd name="T13" fmla="*/ T12 w 3402"/>
                              <a:gd name="T14" fmla="+- 0 1153 1103"/>
                              <a:gd name="T15" fmla="*/ 1153 h 3232"/>
                              <a:gd name="T16" fmla="+- 0 10709 7320"/>
                              <a:gd name="T17" fmla="*/ T16 w 3402"/>
                              <a:gd name="T18" fmla="+- 0 1207 1103"/>
                              <a:gd name="T19" fmla="*/ 1207 h 3232"/>
                              <a:gd name="T20" fmla="+- 0 10722 7320"/>
                              <a:gd name="T21" fmla="*/ T20 w 3402"/>
                              <a:gd name="T22" fmla="+- 0 1273 1103"/>
                              <a:gd name="T23" fmla="*/ 1273 h 3232"/>
                              <a:gd name="T24" fmla="+- 0 10722 7320"/>
                              <a:gd name="T25" fmla="*/ T24 w 3402"/>
                              <a:gd name="T26" fmla="+- 0 4164 1103"/>
                              <a:gd name="T27" fmla="*/ 4164 h 3232"/>
                              <a:gd name="T28" fmla="+- 0 10709 7320"/>
                              <a:gd name="T29" fmla="*/ T28 w 3402"/>
                              <a:gd name="T30" fmla="+- 0 4230 1103"/>
                              <a:gd name="T31" fmla="*/ 4230 h 3232"/>
                              <a:gd name="T32" fmla="+- 0 10672 7320"/>
                              <a:gd name="T33" fmla="*/ T32 w 3402"/>
                              <a:gd name="T34" fmla="+- 0 4284 1103"/>
                              <a:gd name="T35" fmla="*/ 4284 h 3232"/>
                              <a:gd name="T36" fmla="+- 0 10618 7320"/>
                              <a:gd name="T37" fmla="*/ T36 w 3402"/>
                              <a:gd name="T38" fmla="+- 0 4321 1103"/>
                              <a:gd name="T39" fmla="*/ 4321 h 3232"/>
                              <a:gd name="T40" fmla="+- 0 10552 7320"/>
                              <a:gd name="T41" fmla="*/ T40 w 3402"/>
                              <a:gd name="T42" fmla="+- 0 4334 1103"/>
                              <a:gd name="T43" fmla="*/ 4334 h 3232"/>
                              <a:gd name="T44" fmla="+- 0 7491 7320"/>
                              <a:gd name="T45" fmla="*/ T44 w 3402"/>
                              <a:gd name="T46" fmla="+- 0 4334 1103"/>
                              <a:gd name="T47" fmla="*/ 4334 h 3232"/>
                              <a:gd name="T48" fmla="+- 0 7424 7320"/>
                              <a:gd name="T49" fmla="*/ T48 w 3402"/>
                              <a:gd name="T50" fmla="+- 0 4321 1103"/>
                              <a:gd name="T51" fmla="*/ 4321 h 3232"/>
                              <a:gd name="T52" fmla="+- 0 7370 7320"/>
                              <a:gd name="T53" fmla="*/ T52 w 3402"/>
                              <a:gd name="T54" fmla="+- 0 4284 1103"/>
                              <a:gd name="T55" fmla="*/ 4284 h 3232"/>
                              <a:gd name="T56" fmla="+- 0 7334 7320"/>
                              <a:gd name="T57" fmla="*/ T56 w 3402"/>
                              <a:gd name="T58" fmla="+- 0 4230 1103"/>
                              <a:gd name="T59" fmla="*/ 4230 h 3232"/>
                              <a:gd name="T60" fmla="+- 0 7320 7320"/>
                              <a:gd name="T61" fmla="*/ T60 w 3402"/>
                              <a:gd name="T62" fmla="+- 0 4164 1103"/>
                              <a:gd name="T63" fmla="*/ 4164 h 3232"/>
                              <a:gd name="T64" fmla="+- 0 7320 7320"/>
                              <a:gd name="T65" fmla="*/ T64 w 3402"/>
                              <a:gd name="T66" fmla="+- 0 1273 1103"/>
                              <a:gd name="T67" fmla="*/ 1273 h 3232"/>
                              <a:gd name="T68" fmla="+- 0 7334 7320"/>
                              <a:gd name="T69" fmla="*/ T68 w 3402"/>
                              <a:gd name="T70" fmla="+- 0 1207 1103"/>
                              <a:gd name="T71" fmla="*/ 1207 h 3232"/>
                              <a:gd name="T72" fmla="+- 0 7370 7320"/>
                              <a:gd name="T73" fmla="*/ T72 w 3402"/>
                              <a:gd name="T74" fmla="+- 0 1153 1103"/>
                              <a:gd name="T75" fmla="*/ 1153 h 3232"/>
                              <a:gd name="T76" fmla="+- 0 7424 7320"/>
                              <a:gd name="T77" fmla="*/ T76 w 3402"/>
                              <a:gd name="T78" fmla="+- 0 1116 1103"/>
                              <a:gd name="T79" fmla="*/ 1116 h 3232"/>
                              <a:gd name="T80" fmla="+- 0 7491 7320"/>
                              <a:gd name="T81" fmla="*/ T80 w 3402"/>
                              <a:gd name="T82" fmla="+- 0 1103 1103"/>
                              <a:gd name="T83" fmla="*/ 1103 h 32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402" h="3232">
                                <a:moveTo>
                                  <a:pt x="171" y="0"/>
                                </a:moveTo>
                                <a:lnTo>
                                  <a:pt x="3232" y="0"/>
                                </a:lnTo>
                                <a:lnTo>
                                  <a:pt x="3298" y="13"/>
                                </a:lnTo>
                                <a:lnTo>
                                  <a:pt x="3352" y="50"/>
                                </a:lnTo>
                                <a:lnTo>
                                  <a:pt x="3389" y="104"/>
                                </a:lnTo>
                                <a:lnTo>
                                  <a:pt x="3402" y="170"/>
                                </a:lnTo>
                                <a:lnTo>
                                  <a:pt x="3402" y="3061"/>
                                </a:lnTo>
                                <a:lnTo>
                                  <a:pt x="3389" y="3127"/>
                                </a:lnTo>
                                <a:lnTo>
                                  <a:pt x="3352" y="3181"/>
                                </a:lnTo>
                                <a:lnTo>
                                  <a:pt x="3298" y="3218"/>
                                </a:lnTo>
                                <a:lnTo>
                                  <a:pt x="3232" y="3231"/>
                                </a:lnTo>
                                <a:lnTo>
                                  <a:pt x="171" y="3231"/>
                                </a:lnTo>
                                <a:lnTo>
                                  <a:pt x="104" y="3218"/>
                                </a:lnTo>
                                <a:lnTo>
                                  <a:pt x="50" y="3181"/>
                                </a:lnTo>
                                <a:lnTo>
                                  <a:pt x="14" y="3127"/>
                                </a:lnTo>
                                <a:lnTo>
                                  <a:pt x="0" y="3061"/>
                                </a:lnTo>
                                <a:lnTo>
                                  <a:pt x="0" y="170"/>
                                </a:lnTo>
                                <a:lnTo>
                                  <a:pt x="14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3"/>
                                </a:lnTo>
                                <a:lnTo>
                                  <a:pt x="17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Text Box 411"/>
                        <wps:cNvSpPr txBox="1">
                          <a:spLocks noChangeArrowheads="1"/>
                        </wps:cNvSpPr>
                        <wps:spPr bwMode="auto">
                          <a:xfrm>
                            <a:off x="7772" y="2355"/>
                            <a:ext cx="328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60"/>
                                <w:ind w:left="20"/>
                              </w:pPr>
                              <w:r>
                                <w:rPr>
                                  <w:color w:val="231916"/>
                                  <w:w w:val="90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231916"/>
                                  <w:w w:val="90"/>
                                </w:rPr>
                                <w:t>.</w:t>
                              </w:r>
                              <w:r>
                                <w:rPr>
                                  <w:color w:val="231916"/>
                                  <w:w w:val="9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7" name="Text Box 410"/>
                        <wps:cNvSpPr txBox="1">
                          <a:spLocks noChangeArrowheads="1"/>
                        </wps:cNvSpPr>
                        <wps:spPr bwMode="auto">
                          <a:xfrm>
                            <a:off x="7812" y="3419"/>
                            <a:ext cx="328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60"/>
                                <w:ind w:left="20"/>
                              </w:pPr>
                              <w:r>
                                <w:rPr>
                                  <w:color w:val="231916"/>
                                  <w:w w:val="90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231916"/>
                                  <w:w w:val="90"/>
                                </w:rPr>
                                <w:t>.</w:t>
                              </w:r>
                              <w:r>
                                <w:rPr>
                                  <w:color w:val="231916"/>
                                  <w:w w:val="9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9" o:spid="_x0000_s1685" style="position:absolute;left:0;text-align:left;margin-left:365.75pt;margin-top:54.85pt;width:170.65pt;height:162.15pt;z-index:251629056;mso-position-horizontal-relative:page;mso-position-vertical-relative:text" coordorigin="7315,1097" coordsize="3413,32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">
                <v:shape id="AutoShape 451" o:spid="_x0000_s1686" style="position:absolute;left:8315;top:2253;width:1113;height:711;visibility:visible;mso-wrap-style:square;v-text-anchor:top" coordsize="1113,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" path="m112,688l127,576m,674r112,14m,674l15,552t97,136l127,576m286,710l112,688m238,583r-18,-1l193,580r-29,-2l136,576r-27,-3l90,572,88,534t116,8l198,541,88,534t993,-42l883,520,668,541r-227,7l204,542t897,-50l1081,492m238,583r18,l333,580r77,-3l486,573r75,-5l636,562r75,-8l787,546r76,-11l939,523r162,-31m204,542r,-16l205,518r233,7l673,519,885,500r204,-30m1081,492r2,-2l1084,489r2,-2l1087,484r1,-3l1089,477r,-7m188,100l199,14m86,l199,14m74,96l86,m188,100l199,14t,l375,36m252,144r2,-8l255,129r1,-5l256,122r227,52l706,241r200,74l1093,399t2,22l1096,417r,-8l1101,409r-7,-9l1093,399t2,22l909,339,705,262,486,196,252,144m144,102r112,20m151,94r-7,8m151,94r18,4l196,102r28,5l251,113r28,4l297,121t815,285l964,338,817,277,668,224,528,180,402,146,297,121t796,278l1101,403r11,3e" filled="f" strokeweight=".1mm">
                  <v:path arrowok="t" o:connecttype="custom" o:connectlocs="127,2830;112,2942;15,2806;127,2830;112,2942;220,2836;164,2832;109,2827;88,2788;198,2795;1081,2746;668,2795;204,2796;1081,2746;256,2837;410,2831;561,2822;711,2808;863,2789;1101,2746;204,2780;438,2779;885,2754;1081,2746;1084,2743;1087,2738;1089,2731;188,2354;86,2254;74,2350;188,2354;199,2268;252,2398;255,2383;256,2376;706,2495;1093,2653;1096,2671;1101,2663;1093,2653;909,2593;486,2450;144,2356;151,2348;151,2348;196,2356;251,2367;297,2375;964,2592;668,2478;402,2400;1093,2653;1112,2660" o:connectangles="0,0,0,0,0,0,0,0,0,0,0,0,0,0,0,0,0,0,0,0,0,0,0,0,0,0,0,0,0,0,0,0,0,0,0,0,0,0,0,0,0,0,0,0,0,0,0,0,0,0,0,0,0"/>
                </v:shape>
                <v:line id="Line 450" o:spid="_x0000_s1687" style="position:absolute;visibility:visible;mso-wrap-style:square" from="8521,2769" to="8521,27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" strokeweight=".02119mm"/>
                <v:line id="Line 449" o:spid="_x0000_s1688" style="position:absolute;visibility:visible;mso-wrap-style:square" from="8568,2398" to="8568,27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" strokeweight=".1mm"/>
                <v:line id="Line 448" o:spid="_x0000_s1689" style="position:absolute;visibility:visible;mso-wrap-style:square" from="8568,2395" to="8568,24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" strokeweight=".02119mm"/>
                <v:line id="Line 447" o:spid="_x0000_s1690" style="position:absolute;visibility:visible;mso-wrap-style:square" from="9405,2724" to="9411,2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" strokeweight=".1mm"/>
                <v:line id="Line 446" o:spid="_x0000_s1691" style="position:absolute;visibility:visible;mso-wrap-style:square" from="8395,2768" to="8524,2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" strokeweight=".24822mm"/>
                <v:shape id="AutoShape 445" o:spid="_x0000_s1692" style="position:absolute;left:8188;top:2348;width:1256;height:478;visibility:visible;mso-wrap-style:square;v-text-anchor:top" coordsize="1256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" path="m210,416r,3l210,426r1,7l215,438r1,2m380,50r-6,-2l260,28m15,200r14,90l81,360r62,40l210,416m260,28r-69,l119,52,52,112,15,198r,2m216,440l147,422,81,378,28,299,15,200m272,8r-2,l268,9r-1,1l264,14r-1,2l262,20r-1,4l260,28m15,200r,-2l53,102,125,35,200,8r72,m218,478l150,461,90,425,42,375,12,311,,243,10,173,38,110,83,57,142,20,209,r70,m1217,376r1,l1221,377r6,m1209,398r3,-2l1219,395r5,-7l1226,381r1,-4m1233,328r-4,l1228,327r-5,m1233,328r-6,49m1233,328r,-4l1233,318r-3,-7l1224,306r-3,-1m1250,381r-3,6l1240,394r-11,4m1227,377r24,1l1250,381t6,-43l1233,328e" filled="f" strokeweight=".1mm">
                  <v:path arrowok="t" o:connecttype="custom" o:connectlocs="210,2767;211,2781;216,2788;374,2396;15,2548;81,2708;210,2764;191,2376;52,2460;15,2548;147,2770;28,2647;272,2356;268,2357;264,2362;262,2368;260,2376;15,2546;125,2383;272,2356;150,2809;42,2723;0,2591;38,2458;142,2368;279,2348;1218,2724;1227,2725;1212,2744;1224,2736;1227,2725;1229,2676;1223,2675;1227,2725;1233,2672;1230,2659;1221,2653;1247,2735;1229,2746;1251,2726;1256,2686" o:connectangles="0,0,0,0,0,0,0,0,0,0,0,0,0,0,0,0,0,0,0,0,0,0,0,0,0,0,0,0,0,0,0,0,0,0,0,0,0,0,0,0,0"/>
                </v:shape>
                <v:line id="Line 444" o:spid="_x0000_s1693" style="position:absolute;visibility:visible;mso-wrap-style:square" from="9441,2690" to="9446,26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" strokeweight=".14819mm"/>
                <v:shape id="AutoShape 443" o:spid="_x0000_s1694" style="position:absolute;left:9438;top:2694;width:5;height:33;visibility:visible;mso-wrap-style:square;v-text-anchor:top" coordsize="5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" path="m1,25l5,m,32l1,26r,-1e" filled="f" strokeweight=".1mm">
                  <v:path arrowok="t" o:connecttype="custom" o:connectlocs="1,2719;5,2694;0,2726;1,2720;1,2719" o:connectangles="0,0,0,0,0"/>
                </v:shape>
                <v:line id="Line 442" o:spid="_x0000_s1695" style="position:absolute;visibility:visible;mso-wrap-style:square" from="9441,2685" to="9446,2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" strokeweight=".02119mm"/>
                <v:shape id="Freeform 441" o:spid="_x0000_s1696" style="position:absolute;left:9427;top:2660;width:16;height:24;visibility:visible;mso-wrap-style:square;v-text-anchor:top" coordsize="16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" path="m,l1,2r10,8l14,18r2,6e" filled="f" strokeweight=".1mm">
                  <v:path arrowok="t" o:connecttype="custom" o:connectlocs="0,2660;1,2662;11,2670;14,2678;16,2684" o:connectangles="0,0,0,0,0"/>
                </v:shape>
                <v:shape id="Picture 440" o:spid="_x0000_s1697" type="#_x0000_t75" style="position:absolute;left:8490;top:1629;width:387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">
                  <v:imagedata r:id="rId315" o:title=""/>
                </v:shape>
                <v:shape id="Picture 439" o:spid="_x0000_s1698" type="#_x0000_t75" style="position:absolute;left:8467;top:1480;width:346;height: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">
                  <v:imagedata r:id="rId316" o:title=""/>
                </v:shape>
                <v:shape id="Freeform 438" o:spid="_x0000_s1699" style="position:absolute;left:8097;top:1593;width:374;height:2044;visibility:visible;mso-wrap-style:square;v-text-anchor:top" coordsize="374,2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" path="m147,2043l105,1923,66,1790,33,1635,,1357,5,1047,22,901,35,824,51,748,70,673,91,598r24,-74l141,450r29,-72l201,307r34,-70l271,168r39,-68l373,e" filled="f" strokeweight=".1mm">
                  <v:path arrowok="t" o:connecttype="custom" o:connectlocs="147,3637;105,3517;66,3384;33,3229;0,2951;5,2641;22,2495;35,2418;51,2342;70,2267;91,2192;115,2118;141,2044;170,1972;201,1901;235,1831;271,1762;310,1694;373,1594" o:connectangles="0,0,0,0,0,0,0,0,0,0,0,0,0,0,0,0,0,0,0"/>
                </v:shape>
                <v:shape id="Picture 437" o:spid="_x0000_s1700" type="#_x0000_t75" style="position:absolute;left:8240;top:3634;width:372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">
                  <v:imagedata r:id="rId317" o:title=""/>
                </v:shape>
                <v:line id="Line 436" o:spid="_x0000_s1701" style="position:absolute;visibility:visible;mso-wrap-style:square" from="9588,3046" to="9588,30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" strokeweight=".1211mm"/>
                <v:shape id="AutoShape 435" o:spid="_x0000_s1702" style="position:absolute;left:8605;top:1102;width:2117;height:2664;visibility:visible;mso-wrap-style:square;v-text-anchor:top" coordsize="2117,2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" path="m973,1992r-29,42l887,2092r-62,55l761,2198r-67,49l627,2294r-69,45l409,2429m1497,r-5,74l1491,149r4,75l1502,299r11,75l1529,448r20,74l1572,596r28,73l1633,740r36,71l1678,827r9,15l1696,857r9,14l1747,936r45,61l1840,1055r50,56l1943,1163r56,49l2056,1257r60,43m2116,1364r-66,-45l1985,1270r-61,-53l1864,1161r-56,-60l1755,1037r-50,-67l1658,899r-9,-16l1640,867r-9,-15l1622,836r-38,-72l1551,690r-29,-75l1497,540r-20,-77l1461,386r-12,-77l1441,232r-3,-78l1438,77,1443,t673,1906l2028,1866r-114,-61l1805,1736r-95,-68l1607,1584r-99,-94l1342,1298,1201,1087,1086,851,1003,602,954,349,940,98,946,m409,2429l4,2663m983,1961r1,3l978,1983r-5,9m1200,1163r-29,32l1134,1236r-62,83l1024,1406r-42,113l959,1622r-7,114l955,1809r12,75l982,1946m602,642r93,55l760,739r68,44l895,829r67,48l1027,927r61,52l1144,1033r2,1l1146,1035r1,l1147,1037r1,l1148,1039r2,l1151,1043r3,3l1158,1050r6,6l1172,1064r11,12l1199,1093r13,22l1217,1129r,12l1211,1153r-11,10m204,413l602,642m,2633l262,2463r121,-98l437,2310r26,-41l468,2253r,-7l467,2240m977,1947l721,2094,467,2240m977,1947r1,5l977,1959r-5,15l940,2017r-18,19l806,2135,396,2405e" filled="f" strokeweight=".1mm">
                  <v:path arrowok="t" o:connecttype="custom" o:connectlocs="887,3195;694,3350;409,3532;1491,1252;1513,1477;1572,1699;1669,1914;1696,1960;1792,2100;1943,2266;2116,2403;1985,2373;1808,2204;1658,2002;1631,1955;1551,1793;1477,1566;1441,1335;1443,1103;1914,2908;1607,2687;1201,2190;954,1452;409,3532;984,3067;1200,2266;1072,2422;959,2725;967,2987;695,1800;895,1932;1088,2082;1146,2138;1148,2140;1151,2146;1164,2159;1199,2196;1217,2244;204,1516;262,3566;463,3372;467,3343;467,3343;977,3062;922,3139" o:connectangles="0,0,0,0,0,0,0,0,0,0,0,0,0,0,0,0,0,0,0,0,0,0,0,0,0,0,0,0,0,0,0,0,0,0,0,0,0,0,0,0,0,0,0,0,0"/>
                </v:shape>
                <v:shape id="Picture 434" o:spid="_x0000_s1703" type="#_x0000_t75" style="position:absolute;left:10111;top:2384;width:614;height: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">
                  <v:imagedata r:id="rId318" o:title=""/>
                </v:shape>
                <v:shape id="AutoShape 433" o:spid="_x0000_s1704" style="position:absolute;left:8243;top:1102;width:2084;height:2664;visibility:visible;mso-wrap-style:square;v-text-anchor:top" coordsize="2084,2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" path="m1605,r,8l1604,17r,8l1602,152r34,299l1726,746r46,101l1832,959r52,81l1939,1118r69,85l2083,1284m1048,861r-46,59l952,991r-46,75l865,1145r-36,80l800,1307r-23,81m735,1710r9,175l762,2006r28,119l829,2240m1048,861r514,302m1344,1946r-3,l1339,1947m771,2429r-8,-17l759,2406r-1,-1m352,2639r,1l354,2643r2,4l360,2653m758,2405l352,2639t14,24l362,2658r-2,-5m,2534r6,-2l10,2529e" filled="f" strokeweight=".1mm">
                  <v:path arrowok="t" o:connecttype="custom" o:connectlocs="1605,1103;1605,1111;1604,1120;1604,1128;1602,1255;1636,1554;1726,1849;1772,1950;1832,2062;1884,2143;1939,2221;2008,2306;2083,2387;1048,1964;1002,2023;952,2094;906,2169;865,2248;829,2328;800,2410;777,2491;735,2813;744,2988;762,3109;790,3228;829,3343;1048,1964;1562,2266;1344,3049;1341,3049;1339,3050;771,3532;763,3515;759,3509;758,3508;352,3742;352,3743;354,3746;356,3750;360,3756;758,3508;352,3742;366,3766;362,3761;360,3756;0,3637;6,3635;10,3632" o:connectangles="0,0,0,0,0,0,0,0,0,0,0,0,0,0,0,0,0,0,0,0,0,0,0,0,0,0,0,0,0,0,0,0,0,0,0,0,0,0,0,0,0,0,0,0,0,0,0,0"/>
                </v:shape>
                <v:shape id="Picture 432" o:spid="_x0000_s1705" type="#_x0000_t75" style="position:absolute;left:9063;top:1712;width:237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">
                  <v:imagedata r:id="rId319" o:title=""/>
                </v:shape>
                <v:shape id="Freeform 431" o:spid="_x0000_s1706" style="position:absolute;left:9193;top:1771;width:618;height:495;visibility:visible;mso-wrap-style:square;v-text-anchor:top" coordsize="618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" path="m,l1,,4,1,70,41r66,40l202,122r65,42l331,208r63,44l456,299r72,61l582,414r36,66l617,487r-5,8e" filled="f" strokeweight=".1mm">
                  <v:path arrowok="t" o:connecttype="custom" o:connectlocs="0,1771;1,1771;4,1772;70,1812;136,1852;202,1893;267,1935;331,1979;394,2023;456,2070;528,2131;582,2185;618,2251;617,2258;612,2266" o:connectangles="0,0,0,0,0,0,0,0,0,0,0,0,0,0,0"/>
                </v:shape>
                <v:shape id="Picture 430" o:spid="_x0000_s1707" type="#_x0000_t75" style="position:absolute;left:8251;top:3624;width:348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">
                  <v:imagedata r:id="rId320" o:title=""/>
                </v:shape>
                <v:shape id="AutoShape 429" o:spid="_x0000_s1708" style="position:absolute;left:8123;top:1593;width:1085;height:2034;visibility:visible;mso-wrap-style:square;v-text-anchor:top" coordsize="1085,2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" path="m1084,151r-2,5l1078,160r-3,9l1071,175r,1l1070,177m346,r5,3l355,6r8,6l368,15r1,1m147,2034l56,1736,8,1442,,1159,27,890,82,639,162,410,259,202,370,16e" filled="f" strokeweight=".1mm">
                  <v:path arrowok="t" o:connecttype="custom" o:connectlocs="1084,1745;1082,1750;1078,1754;1075,1763;1071,1769;1071,1770;1070,1771;346,1594;351,1597;355,1600;363,1606;368,1609;369,1610;147,3628;56,3330;8,3036;0,2753;27,2484;82,2233;162,2004;259,1796;370,1610" o:connectangles="0,0,0,0,0,0,0,0,0,0,0,0,0,0,0,0,0,0,0,0,0,0"/>
                </v:shape>
                <v:line id="Line 428" o:spid="_x0000_s1709" style="position:absolute;visibility:visible;mso-wrap-style:square" from="8272,3625" to="8272,36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" strokeweight=".02119mm"/>
                <v:shape id="AutoShape 427" o:spid="_x0000_s1710" style="position:absolute;left:8271;top:1540;width:923;height:2231;visibility:visible;mso-wrap-style:square;v-text-anchor:top" coordsize="923,2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" path="m,2087r29,51l83,2191r79,35l211,2231m526,l923,230e" filled="f" strokeweight=".1mm">
                  <v:path arrowok="t" o:connecttype="custom" o:connectlocs="0,3628;29,3679;83,3732;162,3767;211,3772;526,1541;923,1771" o:connectangles="0,0,0,0,0,0,0"/>
                </v:shape>
                <v:shape id="Picture 426" o:spid="_x0000_s1711" type="#_x0000_t75" style="position:absolute;left:8491;top:1508;width:579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">
                  <v:imagedata r:id="rId321" o:title=""/>
                </v:shape>
                <v:shape id="Picture 425" o:spid="_x0000_s1712" type="#_x0000_t75" style="position:absolute;left:10448;top:2422;width:277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">
                  <v:imagedata r:id="rId322" o:title=""/>
                </v:shape>
                <v:shape id="AutoShape 424" o:spid="_x0000_s1713" style="position:absolute;left:8482;top:1102;width:2037;height:2518;visibility:visible;mso-wrap-style:square;v-text-anchor:top" coordsize="2037,2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" path="m2036,1322l1880,1175,1736,993r-45,-68l1651,854r-37,-72l1582,708r-29,-76l1528,556r-20,-78l1491,400r-13,-80l1470,240r-5,-80l1465,80,1469,m302,2517l202,2282,143,2057,119,1874r-4,-135m176,1283r1,-6l248,1073,389,803,557,582t21,1699l548,2205r-25,-75l503,2054r-16,-78l476,1898r-7,-79l466,1740r1,-27m514,1380r7,-28l548,1271r31,-79l615,1117r39,-74l698,973r50,-69l802,837r7,-8m676,1051r-5,8l626,1145r-22,46m391,801r,-159m391,642r-9,-43l357,563,320,537r-43,-8l,529e" filled="f" strokeweight=".1mm">
                  <v:path arrowok="t" o:connecttype="custom" o:connectlocs="2036,2425;1880,2278;1736,2096;1691,2028;1651,1957;1614,1885;1582,1811;1553,1735;1528,1659;1508,1581;1491,1503;1478,1423;1470,1343;1465,1263;1465,1183;1469,1103;302,3620;202,3385;143,3160;119,2977;115,2842;176,2386;177,2380;248,2176;389,1906;557,1685;578,3384;548,3308;523,3233;503,3157;487,3079;476,3001;469,2922;466,2843;467,2816;514,2483;521,2455;548,2374;579,2295;615,2220;654,2146;698,2076;748,2007;802,1940;809,1932;676,2154;671,2162;626,2248;604,2294;391,1904;391,1745;391,1745;382,1702;357,1666;320,1640;277,1632;0,1632" o:connectangles="0,0,0,0,0,0,0,0,0,0,0,0,0,0,0,0,0,0,0,0,0,0,0,0,0,0,0,0,0,0,0,0,0,0,0,0,0,0,0,0,0,0,0,0,0,0,0,0,0,0,0,0,0,0,0,0,0"/>
                </v:shape>
                <v:shape id="Freeform 423" o:spid="_x0000_s1714" style="position:absolute;left:8076;top:1929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" path="m39,l22,6,9,18,1,34,,52,6,70,18,83r16,8l52,92,70,86,83,74,91,58,92,39,86,22,74,9,58,1,39,xe" fillcolor="black" stroked="f">
                  <v:path arrowok="t" o:connecttype="custom" o:connectlocs="39,1929;22,1935;9,1947;1,1963;0,1981;6,1999;18,2012;34,2020;52,2021;70,2015;83,2003;91,1987;92,1968;86,1951;74,1938;58,1930;39,1929" o:connectangles="0,0,0,0,0,0,0,0,0,0,0,0,0,0,0,0,0"/>
                </v:shape>
                <v:shape id="Freeform 422" o:spid="_x0000_s1715" style="position:absolute;left:8076;top:1929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" path="m39,l58,1,74,9,86,22r6,17l91,58,83,74,70,86,52,92,34,91,18,83,6,70,,52,1,34,9,18,22,6,39,xe" filled="f" strokeweight=".1mm">
                  <v:path arrowok="t" o:connecttype="custom" o:connectlocs="39,1929;58,1930;74,1938;86,1951;92,1968;91,1987;83,2003;70,2015;52,2021;34,2020;18,2012;6,1999;0,1981;1,1963;9,1947;22,1935;39,1929" o:connectangles="0,0,0,0,0,0,0,0,0,0,0,0,0,0,0,0,0"/>
                </v:shape>
                <v:shape id="Freeform 421" o:spid="_x0000_s1716" style="position:absolute;left:7978;top:2186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" path="m39,l22,6,8,18,1,34,,52,6,69,17,82r16,8l52,91,69,85,82,73,90,57,91,39,85,22,73,9,57,1,39,xe" fillcolor="black" stroked="f">
                  <v:path arrowok="t" o:connecttype="custom" o:connectlocs="39,2187;22,2193;8,2205;1,2221;0,2239;6,2256;17,2269;33,2277;52,2278;69,2272;82,2260;90,2244;91,2226;85,2209;73,2196;57,2188;39,2187" o:connectangles="0,0,0,0,0,0,0,0,0,0,0,0,0,0,0,0,0"/>
                </v:shape>
                <v:shape id="Freeform 420" o:spid="_x0000_s1717" style="position:absolute;left:7978;top:2186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" path="m39,l57,1,73,9,85,22r6,17l90,57,82,73,69,85,52,91,33,90,17,82,6,69,,52,1,34,8,18,22,6,39,xe" filled="f" strokeweight=".1mm">
                  <v:path arrowok="t" o:connecttype="custom" o:connectlocs="39,2187;57,2188;73,2196;85,2209;91,2226;90,2244;82,2260;69,2272;52,2278;33,2277;17,2269;6,2256;0,2239;1,2221;8,2205;22,2193;39,2187" o:connectangles="0,0,0,0,0,0,0,0,0,0,0,0,0,0,0,0,0"/>
                </v:shape>
                <v:shape id="AutoShape 419" o:spid="_x0000_s1718" style="position:absolute;left:7665;top:1102;width:218;height:3232;visibility:visible;mso-wrap-style:square;v-text-anchor:top" coordsize="218,3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" path="m218,l193,207,96,1320,34,2436,14,3231t-14,l7,2681,78,1315,196,e" filled="f" strokeweight=".1mm">
                  <v:path arrowok="t" o:connecttype="custom" o:connectlocs="218,1103;193,1310;96,2423;34,3539;14,4334;0,4334;7,3784;78,2418;196,1103" o:connectangles="0,0,0,0,0,0,0,0,0"/>
                </v:shape>
                <v:shape id="Freeform 418" o:spid="_x0000_s1719" style="position:absolute;left:7880;top:2767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" path="m39,l22,7,9,18,1,34,,53,6,70,18,83r16,8l52,92,69,86,83,74,90,58,91,40,85,22,74,9,58,2,39,xe" fillcolor="black" stroked="f">
                  <v:path arrowok="t" o:connecttype="custom" o:connectlocs="39,2767;22,2774;9,2785;1,2801;0,2820;6,2837;18,2850;34,2858;52,2859;69,2853;83,2841;90,2825;91,2807;85,2789;74,2776;58,2769;39,2767" o:connectangles="0,0,0,0,0,0,0,0,0,0,0,0,0,0,0,0,0"/>
                </v:shape>
                <v:shape id="Freeform 417" o:spid="_x0000_s1720" style="position:absolute;left:7880;top:2767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" path="m39,l58,2,74,9,85,22r6,18l90,58,83,74,69,86,52,92,34,91,18,83,6,70,,53,1,34,9,18,22,7,39,xe" filled="f" strokeweight=".1mm">
                  <v:path arrowok="t" o:connecttype="custom" o:connectlocs="39,2767;58,2769;74,2776;85,2789;91,2807;90,2825;83,2841;69,2853;52,2859;34,2858;18,2850;6,2837;0,2820;1,2801;9,2785;22,2774;39,2767" o:connectangles="0,0,0,0,0,0,0,0,0,0,0,0,0,0,0,0,0"/>
                </v:shape>
                <v:shape id="Freeform 416" o:spid="_x0000_s1721" style="position:absolute;left:7873;top:3044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" path="m39,l22,6,9,18,1,34,,52,6,69,18,82r16,8l52,91,69,85,83,73,90,57,91,39,85,22,74,9,58,1,39,xe" fillcolor="black" stroked="f">
                  <v:path arrowok="t" o:connecttype="custom" o:connectlocs="39,3045;22,3051;9,3063;1,3079;0,3097;6,3114;18,3127;34,3135;52,3136;69,3130;83,3118;90,3102;91,3084;85,3067;74,3054;58,3046;39,3045" o:connectangles="0,0,0,0,0,0,0,0,0,0,0,0,0,0,0,0,0"/>
                </v:shape>
                <v:shape id="Freeform 415" o:spid="_x0000_s1722" style="position:absolute;left:7873;top:3044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" path="m39,l58,1,74,9,85,22r6,17l90,57,83,73,69,85,52,91,34,90,18,82,6,69,,52,1,34,9,18,22,6,39,xe" filled="f" strokeweight=".1mm">
                  <v:path arrowok="t" o:connecttype="custom" o:connectlocs="39,3045;58,3046;74,3054;85,3067;91,3084;90,3102;83,3118;69,3130;52,3136;34,3135;18,3127;6,3114;0,3097;1,3079;9,3063;22,3051;39,3045" o:connectangles="0,0,0,0,0,0,0,0,0,0,0,0,0,0,0,0,0"/>
                </v:shape>
                <v:shape id="Freeform 414" o:spid="_x0000_s1723" style="position:absolute;left:7900;top:3309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" path="m39,l22,6,9,18,1,34,,53,6,70,18,83r16,8l52,92,69,86,82,74,90,58,91,40,85,22,73,9,57,1,39,xe" fillcolor="black" stroked="f">
                  <v:path arrowok="t" o:connecttype="custom" o:connectlocs="39,3309;22,3315;9,3327;1,3343;0,3362;6,3379;18,3392;34,3400;52,3401;69,3395;82,3383;90,3367;91,3349;85,3331;73,3318;57,3310;39,3309" o:connectangles="0,0,0,0,0,0,0,0,0,0,0,0,0,0,0,0,0"/>
                </v:shape>
                <v:shape id="Freeform 413" o:spid="_x0000_s1724" style="position:absolute;left:7900;top:3309;width:92;height:92;visibility:visible;mso-wrap-style:square;v-text-anchor:top" coordsize="92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" path="m39,l57,1,73,9,85,22r6,18l90,58,82,74,69,86,52,92,34,91,18,83,6,70,,53,1,34,9,18,22,6,39,xe" filled="f" strokeweight=".1mm">
                  <v:path arrowok="t" o:connecttype="custom" o:connectlocs="39,3309;57,3310;73,3318;85,3331;91,3349;90,3367;82,3383;69,3395;52,3401;34,3400;18,3392;6,3379;0,3362;1,3343;9,3327;22,3315;39,3309" o:connectangles="0,0,0,0,0,0,0,0,0,0,0,0,0,0,0,0,0"/>
                </v:shape>
                <v:shape id="Freeform 412" o:spid="_x0000_s1725" style="position:absolute;left:7320;top:1102;width:3402;height:3232;visibility:visible;mso-wrap-style:square;v-text-anchor:top" coordsize="3402,3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" path="m171,l3232,r66,13l3352,50r37,54l3402,170r,2891l3389,3127r-37,54l3298,3218r-66,13l171,3231r-67,-13l50,3181,14,3127,,3061,,170,14,104,50,50,104,13,171,xe" filled="f" strokecolor="#231916" strokeweight=".2mm">
                  <v:path arrowok="t" o:connecttype="custom" o:connectlocs="171,1103;3232,1103;3298,1116;3352,1153;3389,1207;3402,1273;3402,4164;3389,4230;3352,4284;3298,4321;3232,4334;171,4334;104,4321;50,4284;14,4230;0,4164;0,1273;14,1207;50,1153;104,1116;171,1103" o:connectangles="0,0,0,0,0,0,0,0,0,0,0,0,0,0,0,0,0,0,0,0,0"/>
                </v:shape>
                <v:shape id="Text Box 411" o:spid="_x0000_s1726" type="#_x0000_t202" style="position:absolute;left:7772;top:2355;width:328;height: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MAZ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Ca9MAZ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60"/>
                          <w:ind w:left="20"/>
                        </w:pPr>
                        <w:r>
                          <w:rPr>
                            <w:color w:val="231916"/>
                            <w:w w:val="90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231916"/>
                            <w:w w:val="90"/>
                          </w:rPr>
                          <w:t>.</w:t>
                        </w:r>
                        <w:r>
                          <w:rPr>
                            <w:color w:val="231916"/>
                            <w:w w:val="90"/>
                          </w:rPr>
                          <w:t>0</w:t>
                        </w:r>
                      </w:p>
                    </w:txbxContent>
                  </v:textbox>
                </v:shape>
                <v:shape id="Text Box 410" o:spid="_x0000_s1727" type="#_x0000_t202" style="position:absolute;left:7812;top:3419;width:328;height: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GWCxQAAANwAAAAPAAAAZHJzL2Rvd25yZXYueG1sRI9BawIx&#10;FITvBf9DeIXealKh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D1uGWC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60"/>
                          <w:ind w:left="20"/>
                        </w:pPr>
                        <w:r>
                          <w:rPr>
                            <w:color w:val="231916"/>
                            <w:w w:val="90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231916"/>
                            <w:w w:val="90"/>
                          </w:rPr>
                          <w:t>.</w:t>
                        </w:r>
                        <w:r>
                          <w:rPr>
                            <w:color w:val="231916"/>
                            <w:w w:val="90"/>
                          </w:rPr>
                          <w:t>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D732D9"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page">
                  <wp:posOffset>5130800</wp:posOffset>
                </wp:positionH>
                <wp:positionV relativeFrom="paragraph">
                  <wp:posOffset>1003935</wp:posOffset>
                </wp:positionV>
                <wp:extent cx="183515" cy="142240"/>
                <wp:effectExtent l="0" t="0" r="0" b="0"/>
                <wp:wrapNone/>
                <wp:docPr id="464" name="WordArt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540000">
                          <a:off x="0" y="0"/>
                          <a:ext cx="183515" cy="1422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55E4" w:rsidRDefault="00A855E4" w:rsidP="00D732D9">
                            <w:pPr>
                              <w:pStyle w:val="a6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916"/>
                                <w:sz w:val="22"/>
                                <w:szCs w:val="22"/>
                              </w:rPr>
                              <w:t>0.7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08" o:spid="_x0000_s1728" type="#_x0000_t202" style="position:absolute;left:0;text-align:left;margin-left:404pt;margin-top:79.05pt;width:14.45pt;height:11.2pt;rotation:-1;z-index:25163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A855E4" w:rsidRDefault="00A855E4" w:rsidP="00D732D9">
                      <w:pPr>
                        <w:pStyle w:val="a6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916"/>
                          <w:sz w:val="22"/>
                          <w:szCs w:val="22"/>
                        </w:rPr>
                        <w:t>0.7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201F0A" w:rsidRPr="009D20E5" w:rsidRDefault="00201F0A">
      <w:pPr>
        <w:spacing w:line="232" w:lineRule="auto"/>
        <w:rPr>
          <w:rFonts w:ascii="Times New Roman" w:hAnsi="Times New Roman"/>
          <w:lang w:val="ru-RU"/>
        </w:rPr>
        <w:sectPr w:rsidR="00201F0A" w:rsidRPr="009D20E5">
          <w:pgSz w:w="11910" w:h="16840"/>
          <w:pgMar w:top="1300" w:right="600" w:bottom="800" w:left="720" w:header="0" w:footer="610" w:gutter="0"/>
          <w:cols w:space="720"/>
        </w:sectPr>
      </w:pPr>
    </w:p>
    <w:p w:rsidR="00201F0A" w:rsidRPr="007B668E" w:rsidRDefault="007B668E">
      <w:pPr>
        <w:pStyle w:val="1"/>
        <w:ind w:left="175"/>
        <w:rPr>
          <w:lang w:val="ru-RU"/>
        </w:rPr>
      </w:pPr>
      <w:bookmarkStart w:id="37" w:name="26:_第24页"/>
      <w:bookmarkEnd w:id="37"/>
      <w:r>
        <w:rPr>
          <w:color w:val="231916"/>
          <w:spacing w:val="13"/>
          <w:lang w:val="ru-RU"/>
        </w:rPr>
        <w:lastRenderedPageBreak/>
        <w:t>ПОДГОТОВКА ТКАНИ</w:t>
      </w:r>
    </w:p>
    <w:p w:rsidR="00201F0A" w:rsidRPr="007B668E" w:rsidRDefault="00201F0A">
      <w:pPr>
        <w:pStyle w:val="a3"/>
        <w:rPr>
          <w:b/>
          <w:lang w:val="ru-RU"/>
        </w:rPr>
      </w:pPr>
    </w:p>
    <w:p w:rsidR="00201F0A" w:rsidRPr="007B668E" w:rsidRDefault="00201F0A">
      <w:pPr>
        <w:pStyle w:val="a3"/>
        <w:spacing w:before="1"/>
        <w:rPr>
          <w:b/>
          <w:sz w:val="25"/>
          <w:lang w:val="ru-RU"/>
        </w:rPr>
      </w:pPr>
    </w:p>
    <w:p w:rsidR="00201F0A" w:rsidRPr="007B668E" w:rsidRDefault="00D732D9">
      <w:pPr>
        <w:pStyle w:val="a3"/>
        <w:spacing w:line="280" w:lineRule="auto"/>
        <w:ind w:left="5956" w:right="502"/>
        <w:jc w:val="both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1104" behindDoc="0" locked="0" layoutInCell="1" allowOverlap="1">
                <wp:simplePos x="0" y="0"/>
                <wp:positionH relativeFrom="page">
                  <wp:posOffset>796290</wp:posOffset>
                </wp:positionH>
                <wp:positionV relativeFrom="paragraph">
                  <wp:posOffset>5715</wp:posOffset>
                </wp:positionV>
                <wp:extent cx="1170940" cy="2802890"/>
                <wp:effectExtent l="0" t="0" r="0" b="0"/>
                <wp:wrapNone/>
                <wp:docPr id="455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70940" cy="2802890"/>
                          <a:chOff x="1254" y="9"/>
                          <a:chExt cx="1844" cy="4414"/>
                        </a:xfrm>
                      </wpg:grpSpPr>
                      <wps:wsp>
                        <wps:cNvPr id="456" name="Freeform 407"/>
                        <wps:cNvSpPr>
                          <a:spLocks/>
                        </wps:cNvSpPr>
                        <wps:spPr bwMode="auto">
                          <a:xfrm>
                            <a:off x="1525" y="14"/>
                            <a:ext cx="1566" cy="4403"/>
                          </a:xfrm>
                          <a:custGeom>
                            <a:avLst/>
                            <a:gdLst>
                              <a:gd name="T0" fmla="+- 0 3092 1526"/>
                              <a:gd name="T1" fmla="*/ T0 w 1566"/>
                              <a:gd name="T2" fmla="+- 0 4417 15"/>
                              <a:gd name="T3" fmla="*/ 4417 h 4403"/>
                              <a:gd name="T4" fmla="+- 0 2974 1526"/>
                              <a:gd name="T5" fmla="*/ T4 w 1566"/>
                              <a:gd name="T6" fmla="+- 0 15 15"/>
                              <a:gd name="T7" fmla="*/ 15 h 4403"/>
                              <a:gd name="T8" fmla="+- 0 1526 1526"/>
                              <a:gd name="T9" fmla="*/ T8 w 1566"/>
                              <a:gd name="T10" fmla="+- 0 15 15"/>
                              <a:gd name="T11" fmla="*/ 15 h 4403"/>
                              <a:gd name="T12" fmla="+- 0 1617 1526"/>
                              <a:gd name="T13" fmla="*/ T12 w 1566"/>
                              <a:gd name="T14" fmla="+- 0 3689 15"/>
                              <a:gd name="T15" fmla="*/ 3689 h 4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66" h="4403">
                                <a:moveTo>
                                  <a:pt x="1566" y="4402"/>
                                </a:moveTo>
                                <a:lnTo>
                                  <a:pt x="1448" y="0"/>
                                </a:lnTo>
                                <a:lnTo>
                                  <a:pt x="0" y="0"/>
                                </a:lnTo>
                                <a:lnTo>
                                  <a:pt x="91" y="3674"/>
                                </a:lnTo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" name="Line 406"/>
                        <wps:cNvCnPr>
                          <a:cxnSpLocks noChangeShapeType="1"/>
                        </wps:cNvCnPr>
                        <wps:spPr bwMode="auto">
                          <a:xfrm>
                            <a:off x="1532" y="277"/>
                            <a:ext cx="408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" name="Line 405"/>
                        <wps:cNvCnPr>
                          <a:cxnSpLocks noChangeShapeType="1"/>
                        </wps:cNvCnPr>
                        <wps:spPr bwMode="auto">
                          <a:xfrm>
                            <a:off x="2068" y="5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" name="Line 404"/>
                        <wps:cNvCnPr>
                          <a:cxnSpLocks noChangeShapeType="1"/>
                        </wps:cNvCnPr>
                        <wps:spPr bwMode="auto">
                          <a:xfrm>
                            <a:off x="1545" y="779"/>
                            <a:ext cx="399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AutoShape 403"/>
                        <wps:cNvSpPr>
                          <a:spLocks/>
                        </wps:cNvSpPr>
                        <wps:spPr bwMode="auto">
                          <a:xfrm>
                            <a:off x="1551" y="1032"/>
                            <a:ext cx="554" cy="1015"/>
                          </a:xfrm>
                          <a:custGeom>
                            <a:avLst/>
                            <a:gdLst>
                              <a:gd name="T0" fmla="+- 0 2085 1551"/>
                              <a:gd name="T1" fmla="*/ T0 w 554"/>
                              <a:gd name="T2" fmla="+- 0 1032 1032"/>
                              <a:gd name="T3" fmla="*/ 1032 h 1015"/>
                              <a:gd name="T4" fmla="+- 0 1551 1551"/>
                              <a:gd name="T5" fmla="*/ T4 w 554"/>
                              <a:gd name="T6" fmla="+- 0 1032 1032"/>
                              <a:gd name="T7" fmla="*/ 1032 h 1015"/>
                              <a:gd name="T8" fmla="+- 0 2091 1551"/>
                              <a:gd name="T9" fmla="*/ T8 w 554"/>
                              <a:gd name="T10" fmla="+- 0 1538 1032"/>
                              <a:gd name="T11" fmla="*/ 1538 h 1015"/>
                              <a:gd name="T12" fmla="+- 0 1564 1551"/>
                              <a:gd name="T13" fmla="*/ T12 w 554"/>
                              <a:gd name="T14" fmla="+- 0 1540 1032"/>
                              <a:gd name="T15" fmla="*/ 1540 h 1015"/>
                              <a:gd name="T16" fmla="+- 0 1577 1551"/>
                              <a:gd name="T17" fmla="*/ T16 w 554"/>
                              <a:gd name="T18" fmla="+- 0 2047 1032"/>
                              <a:gd name="T19" fmla="*/ 2047 h 1015"/>
                              <a:gd name="T20" fmla="+- 0 2105 1551"/>
                              <a:gd name="T21" fmla="*/ T20 w 554"/>
                              <a:gd name="T22" fmla="+- 0 2043 1032"/>
                              <a:gd name="T23" fmla="*/ 2043 h 10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54" h="1015">
                                <a:moveTo>
                                  <a:pt x="534" y="0"/>
                                </a:moveTo>
                                <a:lnTo>
                                  <a:pt x="0" y="0"/>
                                </a:lnTo>
                                <a:moveTo>
                                  <a:pt x="540" y="506"/>
                                </a:moveTo>
                                <a:lnTo>
                                  <a:pt x="13" y="508"/>
                                </a:lnTo>
                                <a:moveTo>
                                  <a:pt x="26" y="1015"/>
                                </a:moveTo>
                                <a:lnTo>
                                  <a:pt x="554" y="1011"/>
                                </a:lnTo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" name="Line 402"/>
                        <wps:cNvCnPr>
                          <a:cxnSpLocks noChangeShapeType="1"/>
                        </wps:cNvCnPr>
                        <wps:spPr bwMode="auto">
                          <a:xfrm>
                            <a:off x="1981" y="2297"/>
                            <a:ext cx="0" cy="4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" name="Line 401"/>
                        <wps:cNvCnPr>
                          <a:cxnSpLocks noChangeShapeType="1"/>
                        </wps:cNvCnPr>
                        <wps:spPr bwMode="auto">
                          <a:xfrm>
                            <a:off x="2122" y="2547"/>
                            <a:ext cx="0" cy="5"/>
                          </a:xfrm>
                          <a:prstGeom prst="line">
                            <a:avLst/>
                          </a:pr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63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3458"/>
                            <a:ext cx="364" cy="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6C3687" id="Group 399" o:spid="_x0000_s1026" style="position:absolute;margin-left:62.7pt;margin-top:.45pt;width:92.2pt;height:220.7pt;z-index:251631104;mso-position-horizontal-relative:page" coordorigin="1254,9" coordsize="1844,44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">
                <v:shape id="Freeform 407" o:spid="_x0000_s1027" style="position:absolute;left:1525;top:14;width:1566;height:4403;visibility:visible;mso-wrap-style:square;v-text-anchor:top" coordsize="1566,4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" path="m1566,4402l1448,,,,91,3674e" filled="f" strokecolor="#231916" strokeweight=".2mm">
                  <v:path arrowok="t" o:connecttype="custom" o:connectlocs="1566,4417;1448,15;0,15;91,3689" o:connectangles="0,0,0,0"/>
                </v:shape>
                <v:line id="Line 406" o:spid="_x0000_s1028" style="position:absolute;visibility:visible;mso-wrap-style:square" from="1532,277" to="1940,2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" strokecolor="#231916" strokeweight=".1mm"/>
                <v:line id="Line 405" o:spid="_x0000_s1029" style="position:absolute;visibility:visible;mso-wrap-style:square" from="2068,526" to="2068,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" strokecolor="#231916" strokeweight=".2mm"/>
                <v:line id="Line 404" o:spid="_x0000_s1030" style="position:absolute;visibility:visible;mso-wrap-style:square" from="1545,779" to="1944,7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" strokecolor="#231916" strokeweight=".1mm"/>
                <v:shape id="AutoShape 403" o:spid="_x0000_s1031" style="position:absolute;left:1551;top:1032;width:554;height:1015;visibility:visible;mso-wrap-style:square;v-text-anchor:top" coordsize="554,1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" path="m534,l,m540,506l13,508t13,507l554,1011e" filled="f" strokecolor="#231916" strokeweight=".2mm">
                  <v:path arrowok="t" o:connecttype="custom" o:connectlocs="534,1032;0,1032;540,1538;13,1540;26,2047;554,2043" o:connectangles="0,0,0,0,0,0"/>
                </v:shape>
                <v:line id="Line 402" o:spid="_x0000_s1032" style="position:absolute;visibility:visible;mso-wrap-style:square" from="1981,2297" to="1981,23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" strokecolor="#231916" strokeweight=".1mm"/>
                <v:line id="Line 401" o:spid="_x0000_s1033" style="position:absolute;visibility:visible;mso-wrap-style:square" from="2122,2547" to="2122,2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" strokecolor="#231916" strokeweight=".2mm"/>
                <v:shape id="Picture 400" o:spid="_x0000_s1034" type="#_x0000_t75" style="position:absolute;left:1254;top:3458;width:364;height: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">
                  <v:imagedata r:id="rId324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2128" behindDoc="0" locked="0" layoutInCell="1" allowOverlap="1">
                <wp:simplePos x="0" y="0"/>
                <wp:positionH relativeFrom="page">
                  <wp:posOffset>2660015</wp:posOffset>
                </wp:positionH>
                <wp:positionV relativeFrom="paragraph">
                  <wp:posOffset>436880</wp:posOffset>
                </wp:positionV>
                <wp:extent cx="257175" cy="403860"/>
                <wp:effectExtent l="0" t="0" r="0" b="0"/>
                <wp:wrapNone/>
                <wp:docPr id="452" name="Group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7175" cy="403860"/>
                          <a:chOff x="4189" y="688"/>
                          <a:chExt cx="405" cy="636"/>
                        </a:xfrm>
                      </wpg:grpSpPr>
                      <pic:pic xmlns:pic="http://schemas.openxmlformats.org/drawingml/2006/picture">
                        <pic:nvPicPr>
                          <pic:cNvPr id="453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9" y="1018"/>
                            <a:ext cx="137" cy="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2" y="688"/>
                            <a:ext cx="311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B2E20F" id="Group 396" o:spid="_x0000_s1026" style="position:absolute;margin-left:209.45pt;margin-top:34.4pt;width:20.25pt;height:31.8pt;z-index:251632128;mso-position-horizontal-relative:page" coordorigin="4189,688" coordsize="405,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">
                <v:shape id="Picture 398" o:spid="_x0000_s1027" type="#_x0000_t75" style="position:absolute;left:4189;top:1018;width:137;height: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">
                  <v:imagedata r:id="rId327" o:title=""/>
                </v:shape>
                <v:shape id="Picture 397" o:spid="_x0000_s1028" type="#_x0000_t75" style="position:absolute;left:4282;top:688;width:311;height: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">
                  <v:imagedata r:id="rId32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>
                <wp:simplePos x="0" y="0"/>
                <wp:positionH relativeFrom="page">
                  <wp:posOffset>1367790</wp:posOffset>
                </wp:positionH>
                <wp:positionV relativeFrom="paragraph">
                  <wp:posOffset>204470</wp:posOffset>
                </wp:positionV>
                <wp:extent cx="135255" cy="233045"/>
                <wp:effectExtent l="0" t="0" r="0" b="0"/>
                <wp:wrapNone/>
                <wp:docPr id="451" name="WordArt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280000">
                          <a:off x="0" y="0"/>
                          <a:ext cx="135255" cy="2330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55E4" w:rsidRDefault="00A855E4" w:rsidP="00D732D9">
                            <w:pPr>
                              <w:pStyle w:val="a6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916"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95" o:spid="_x0000_s1729" type="#_x0000_t202" style="position:absolute;left:0;text-align:left;margin-left:107.7pt;margin-top:16.1pt;width:10.65pt;height:18.35pt;rotation:88;z-index:25163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A855E4" w:rsidRDefault="00A855E4" w:rsidP="00D732D9">
                      <w:pPr>
                        <w:pStyle w:val="a6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916"/>
                          <w:sz w:val="36"/>
                          <w:szCs w:val="3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>
                <wp:simplePos x="0" y="0"/>
                <wp:positionH relativeFrom="page">
                  <wp:posOffset>1369695</wp:posOffset>
                </wp:positionH>
                <wp:positionV relativeFrom="paragraph">
                  <wp:posOffset>527685</wp:posOffset>
                </wp:positionV>
                <wp:extent cx="135255" cy="233045"/>
                <wp:effectExtent l="0" t="0" r="0" b="0"/>
                <wp:wrapNone/>
                <wp:docPr id="450" name="WordArt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280000">
                          <a:off x="0" y="0"/>
                          <a:ext cx="135255" cy="2330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55E4" w:rsidRDefault="00A855E4" w:rsidP="00D732D9">
                            <w:pPr>
                              <w:pStyle w:val="a6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916"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94" o:spid="_x0000_s1730" type="#_x0000_t202" style="position:absolute;left:0;text-align:left;margin-left:107.85pt;margin-top:41.55pt;width:10.65pt;height:18.35pt;rotation:88;z-index:25163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A855E4" w:rsidRDefault="00A855E4" w:rsidP="00D732D9">
                      <w:pPr>
                        <w:pStyle w:val="a6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916"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9296" behindDoc="0" locked="0" layoutInCell="1" allowOverlap="1">
                <wp:simplePos x="0" y="0"/>
                <wp:positionH relativeFrom="page">
                  <wp:posOffset>726440</wp:posOffset>
                </wp:positionH>
                <wp:positionV relativeFrom="paragraph">
                  <wp:posOffset>-119380</wp:posOffset>
                </wp:positionV>
                <wp:extent cx="3079115" cy="2927985"/>
                <wp:effectExtent l="0" t="0" r="0" b="0"/>
                <wp:wrapNone/>
                <wp:docPr id="446" name="Group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79115" cy="2927985"/>
                          <a:chOff x="1144" y="-188"/>
                          <a:chExt cx="4849" cy="4611"/>
                        </a:xfrm>
                      </wpg:grpSpPr>
                      <wps:wsp>
                        <wps:cNvPr id="447" name="AutoShape 393"/>
                        <wps:cNvSpPr>
                          <a:spLocks/>
                        </wps:cNvSpPr>
                        <wps:spPr bwMode="auto">
                          <a:xfrm>
                            <a:off x="1557" y="1286"/>
                            <a:ext cx="445" cy="1772"/>
                          </a:xfrm>
                          <a:custGeom>
                            <a:avLst/>
                            <a:gdLst>
                              <a:gd name="T0" fmla="+- 0 1558 1558"/>
                              <a:gd name="T1" fmla="*/ T0 w 445"/>
                              <a:gd name="T2" fmla="+- 0 1289 1287"/>
                              <a:gd name="T3" fmla="*/ 1289 h 1772"/>
                              <a:gd name="T4" fmla="+- 0 1963 1558"/>
                              <a:gd name="T5" fmla="*/ T4 w 445"/>
                              <a:gd name="T6" fmla="+- 0 1287 1287"/>
                              <a:gd name="T7" fmla="*/ 1287 h 1772"/>
                              <a:gd name="T8" fmla="+- 0 1570 1558"/>
                              <a:gd name="T9" fmla="*/ T8 w 445"/>
                              <a:gd name="T10" fmla="+- 0 1796 1287"/>
                              <a:gd name="T11" fmla="*/ 1796 h 1772"/>
                              <a:gd name="T12" fmla="+- 0 1973 1558"/>
                              <a:gd name="T13" fmla="*/ T12 w 445"/>
                              <a:gd name="T14" fmla="+- 0 1792 1287"/>
                              <a:gd name="T15" fmla="*/ 1792 h 1772"/>
                              <a:gd name="T16" fmla="+- 0 1595 1558"/>
                              <a:gd name="T17" fmla="*/ T16 w 445"/>
                              <a:gd name="T18" fmla="+- 0 2807 1287"/>
                              <a:gd name="T19" fmla="*/ 2807 h 1772"/>
                              <a:gd name="T20" fmla="+- 0 2002 1558"/>
                              <a:gd name="T21" fmla="*/ T20 w 445"/>
                              <a:gd name="T22" fmla="+- 0 2801 1287"/>
                              <a:gd name="T23" fmla="*/ 2801 h 1772"/>
                              <a:gd name="T24" fmla="+- 0 1602 1558"/>
                              <a:gd name="T25" fmla="*/ T24 w 445"/>
                              <a:gd name="T26" fmla="+- 0 3058 1287"/>
                              <a:gd name="T27" fmla="*/ 3058 h 1772"/>
                              <a:gd name="T28" fmla="+- 0 1950 1558"/>
                              <a:gd name="T29" fmla="*/ T28 w 445"/>
                              <a:gd name="T30" fmla="+- 0 3054 1287"/>
                              <a:gd name="T31" fmla="*/ 3054 h 17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5" h="1772">
                                <a:moveTo>
                                  <a:pt x="0" y="2"/>
                                </a:moveTo>
                                <a:lnTo>
                                  <a:pt x="405" y="0"/>
                                </a:lnTo>
                                <a:moveTo>
                                  <a:pt x="12" y="509"/>
                                </a:moveTo>
                                <a:lnTo>
                                  <a:pt x="415" y="505"/>
                                </a:lnTo>
                                <a:moveTo>
                                  <a:pt x="37" y="1520"/>
                                </a:moveTo>
                                <a:lnTo>
                                  <a:pt x="444" y="1514"/>
                                </a:lnTo>
                                <a:moveTo>
                                  <a:pt x="44" y="1771"/>
                                </a:moveTo>
                                <a:lnTo>
                                  <a:pt x="392" y="176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AutoShape 392"/>
                        <wps:cNvSpPr>
                          <a:spLocks/>
                        </wps:cNvSpPr>
                        <wps:spPr bwMode="auto">
                          <a:xfrm>
                            <a:off x="1149" y="104"/>
                            <a:ext cx="4838" cy="4313"/>
                          </a:xfrm>
                          <a:custGeom>
                            <a:avLst/>
                            <a:gdLst>
                              <a:gd name="T0" fmla="+- 0 1376 1150"/>
                              <a:gd name="T1" fmla="*/ T0 w 4838"/>
                              <a:gd name="T2" fmla="+- 0 2578 105"/>
                              <a:gd name="T3" fmla="*/ 2578 h 4313"/>
                              <a:gd name="T4" fmla="+- 0 1365 1150"/>
                              <a:gd name="T5" fmla="*/ T4 w 4838"/>
                              <a:gd name="T6" fmla="+- 0 4189 105"/>
                              <a:gd name="T7" fmla="*/ 4189 h 4313"/>
                              <a:gd name="T8" fmla="+- 0 1778 1150"/>
                              <a:gd name="T9" fmla="*/ T8 w 4838"/>
                              <a:gd name="T10" fmla="+- 0 3339 105"/>
                              <a:gd name="T11" fmla="*/ 3339 h 4313"/>
                              <a:gd name="T12" fmla="+- 0 2280 1150"/>
                              <a:gd name="T13" fmla="*/ T12 w 4838"/>
                              <a:gd name="T14" fmla="+- 0 2711 105"/>
                              <a:gd name="T15" fmla="*/ 2711 h 4313"/>
                              <a:gd name="T16" fmla="+- 0 2705 1150"/>
                              <a:gd name="T17" fmla="*/ T16 w 4838"/>
                              <a:gd name="T18" fmla="+- 0 3117 105"/>
                              <a:gd name="T19" fmla="*/ 3117 h 4313"/>
                              <a:gd name="T20" fmla="+- 0 2547 1150"/>
                              <a:gd name="T21" fmla="*/ T20 w 4838"/>
                              <a:gd name="T22" fmla="+- 0 4020 105"/>
                              <a:gd name="T23" fmla="*/ 4020 h 4313"/>
                              <a:gd name="T24" fmla="+- 0 2071 1150"/>
                              <a:gd name="T25" fmla="*/ T24 w 4838"/>
                              <a:gd name="T26" fmla="+- 0 3100 105"/>
                              <a:gd name="T27" fmla="*/ 3100 h 4313"/>
                              <a:gd name="T28" fmla="+- 0 2623 1150"/>
                              <a:gd name="T29" fmla="*/ T28 w 4838"/>
                              <a:gd name="T30" fmla="+- 0 3215 105"/>
                              <a:gd name="T31" fmla="*/ 3215 h 4313"/>
                              <a:gd name="T32" fmla="+- 0 3656 1150"/>
                              <a:gd name="T33" fmla="*/ T32 w 4838"/>
                              <a:gd name="T34" fmla="+- 0 3966 105"/>
                              <a:gd name="T35" fmla="*/ 3966 h 4313"/>
                              <a:gd name="T36" fmla="+- 0 5987 1150"/>
                              <a:gd name="T37" fmla="*/ T36 w 4838"/>
                              <a:gd name="T38" fmla="+- 0 1665 105"/>
                              <a:gd name="T39" fmla="*/ 1665 h 4313"/>
                              <a:gd name="T40" fmla="+- 0 5425 1150"/>
                              <a:gd name="T41" fmla="*/ T40 w 4838"/>
                              <a:gd name="T42" fmla="+- 0 1014 105"/>
                              <a:gd name="T43" fmla="*/ 1014 h 4313"/>
                              <a:gd name="T44" fmla="+- 0 4737 1150"/>
                              <a:gd name="T45" fmla="*/ T44 w 4838"/>
                              <a:gd name="T46" fmla="+- 0 418 105"/>
                              <a:gd name="T47" fmla="*/ 418 h 4313"/>
                              <a:gd name="T48" fmla="+- 0 3996 1150"/>
                              <a:gd name="T49" fmla="*/ T48 w 4838"/>
                              <a:gd name="T50" fmla="+- 0 159 105"/>
                              <a:gd name="T51" fmla="*/ 159 h 4313"/>
                              <a:gd name="T52" fmla="+- 0 3755 1150"/>
                              <a:gd name="T53" fmla="*/ T52 w 4838"/>
                              <a:gd name="T54" fmla="+- 0 891 105"/>
                              <a:gd name="T55" fmla="*/ 891 h 4313"/>
                              <a:gd name="T56" fmla="+- 0 3706 1150"/>
                              <a:gd name="T57" fmla="*/ T56 w 4838"/>
                              <a:gd name="T58" fmla="+- 0 1778 105"/>
                              <a:gd name="T59" fmla="*/ 1778 h 4313"/>
                              <a:gd name="T60" fmla="+- 0 3789 1150"/>
                              <a:gd name="T61" fmla="*/ T60 w 4838"/>
                              <a:gd name="T62" fmla="+- 0 2726 105"/>
                              <a:gd name="T63" fmla="*/ 2726 h 4313"/>
                              <a:gd name="T64" fmla="+- 0 3970 1150"/>
                              <a:gd name="T65" fmla="*/ T64 w 4838"/>
                              <a:gd name="T66" fmla="+- 0 3624 105"/>
                              <a:gd name="T67" fmla="*/ 3624 h 4313"/>
                              <a:gd name="T68" fmla="+- 0 4215 1150"/>
                              <a:gd name="T69" fmla="*/ T68 w 4838"/>
                              <a:gd name="T70" fmla="+- 0 4362 105"/>
                              <a:gd name="T71" fmla="*/ 4362 h 4313"/>
                              <a:gd name="T72" fmla="+- 0 4119 1150"/>
                              <a:gd name="T73" fmla="*/ T72 w 4838"/>
                              <a:gd name="T74" fmla="+- 0 3807 105"/>
                              <a:gd name="T75" fmla="*/ 3807 h 4313"/>
                              <a:gd name="T76" fmla="+- 0 3980 1150"/>
                              <a:gd name="T77" fmla="*/ T76 w 4838"/>
                              <a:gd name="T78" fmla="+- 0 3009 105"/>
                              <a:gd name="T79" fmla="*/ 3009 h 4313"/>
                              <a:gd name="T80" fmla="+- 0 4006 1150"/>
                              <a:gd name="T81" fmla="*/ T80 w 4838"/>
                              <a:gd name="T82" fmla="+- 0 2105 105"/>
                              <a:gd name="T83" fmla="*/ 2105 h 4313"/>
                              <a:gd name="T84" fmla="+- 0 4265 1150"/>
                              <a:gd name="T85" fmla="*/ T84 w 4838"/>
                              <a:gd name="T86" fmla="+- 0 1212 105"/>
                              <a:gd name="T87" fmla="*/ 1212 h 4313"/>
                              <a:gd name="T88" fmla="+- 0 4908 1150"/>
                              <a:gd name="T89" fmla="*/ T88 w 4838"/>
                              <a:gd name="T90" fmla="+- 0 1092 105"/>
                              <a:gd name="T91" fmla="*/ 1092 h 4313"/>
                              <a:gd name="T92" fmla="+- 0 5619 1150"/>
                              <a:gd name="T93" fmla="*/ T92 w 4838"/>
                              <a:gd name="T94" fmla="+- 0 1560 105"/>
                              <a:gd name="T95" fmla="*/ 1560 h 4313"/>
                              <a:gd name="T96" fmla="+- 0 3377 1150"/>
                              <a:gd name="T97" fmla="*/ T96 w 4838"/>
                              <a:gd name="T98" fmla="+- 0 3514 105"/>
                              <a:gd name="T99" fmla="*/ 3514 h 4313"/>
                              <a:gd name="T100" fmla="+- 0 3546 1150"/>
                              <a:gd name="T101" fmla="*/ T100 w 4838"/>
                              <a:gd name="T102" fmla="+- 0 3177 105"/>
                              <a:gd name="T103" fmla="*/ 3177 h 4313"/>
                              <a:gd name="T104" fmla="+- 0 4772 1150"/>
                              <a:gd name="T105" fmla="*/ T104 w 4838"/>
                              <a:gd name="T106" fmla="+- 0 4417 105"/>
                              <a:gd name="T107" fmla="*/ 4417 h 4313"/>
                              <a:gd name="T108" fmla="+- 0 4431 1150"/>
                              <a:gd name="T109" fmla="*/ T108 w 4838"/>
                              <a:gd name="T110" fmla="+- 0 3589 105"/>
                              <a:gd name="T111" fmla="*/ 3589 h 4313"/>
                              <a:gd name="T112" fmla="+- 0 4271 1150"/>
                              <a:gd name="T113" fmla="*/ T112 w 4838"/>
                              <a:gd name="T114" fmla="+- 0 2799 105"/>
                              <a:gd name="T115" fmla="*/ 2799 h 4313"/>
                              <a:gd name="T116" fmla="+- 0 4355 1150"/>
                              <a:gd name="T117" fmla="*/ T116 w 4838"/>
                              <a:gd name="T118" fmla="+- 0 1932 105"/>
                              <a:gd name="T119" fmla="*/ 1932 h 4313"/>
                              <a:gd name="T120" fmla="+- 0 4912 1150"/>
                              <a:gd name="T121" fmla="*/ T120 w 4838"/>
                              <a:gd name="T122" fmla="+- 0 1512 105"/>
                              <a:gd name="T123" fmla="*/ 1512 h 4313"/>
                              <a:gd name="T124" fmla="+- 0 5557 1150"/>
                              <a:gd name="T125" fmla="*/ T124 w 4838"/>
                              <a:gd name="T126" fmla="+- 0 1899 105"/>
                              <a:gd name="T127" fmla="*/ 1899 h 4313"/>
                              <a:gd name="T128" fmla="+- 0 5354 1150"/>
                              <a:gd name="T129" fmla="*/ T128 w 4838"/>
                              <a:gd name="T130" fmla="+- 0 4383 105"/>
                              <a:gd name="T131" fmla="*/ 4383 h 4313"/>
                              <a:gd name="T132" fmla="+- 0 4977 1150"/>
                              <a:gd name="T133" fmla="*/ T132 w 4838"/>
                              <a:gd name="T134" fmla="+- 0 3515 105"/>
                              <a:gd name="T135" fmla="*/ 3515 h 4313"/>
                              <a:gd name="T136" fmla="+- 0 4639 1150"/>
                              <a:gd name="T137" fmla="*/ T136 w 4838"/>
                              <a:gd name="T138" fmla="+- 0 2644 105"/>
                              <a:gd name="T139" fmla="*/ 2644 h 4313"/>
                              <a:gd name="T140" fmla="+- 0 4774 1150"/>
                              <a:gd name="T141" fmla="*/ T140 w 4838"/>
                              <a:gd name="T142" fmla="+- 0 1913 105"/>
                              <a:gd name="T143" fmla="*/ 1913 h 4313"/>
                              <a:gd name="T144" fmla="+- 0 5259 1150"/>
                              <a:gd name="T145" fmla="*/ T144 w 4838"/>
                              <a:gd name="T146" fmla="+- 0 2022 105"/>
                              <a:gd name="T147" fmla="*/ 2022 h 4313"/>
                              <a:gd name="T148" fmla="+- 0 5684 1150"/>
                              <a:gd name="T149" fmla="*/ T148 w 4838"/>
                              <a:gd name="T150" fmla="+- 0 2707 105"/>
                              <a:gd name="T151" fmla="*/ 2707 h 4313"/>
                              <a:gd name="T152" fmla="+- 0 4090 1150"/>
                              <a:gd name="T153" fmla="*/ T152 w 4838"/>
                              <a:gd name="T154" fmla="+- 0 1636 105"/>
                              <a:gd name="T155" fmla="*/ 1636 h 4313"/>
                              <a:gd name="T156" fmla="+- 0 4071 1150"/>
                              <a:gd name="T157" fmla="*/ T156 w 4838"/>
                              <a:gd name="T158" fmla="+- 0 903 105"/>
                              <a:gd name="T159" fmla="*/ 903 h 4313"/>
                              <a:gd name="T160" fmla="+- 0 4627 1150"/>
                              <a:gd name="T161" fmla="*/ T160 w 4838"/>
                              <a:gd name="T162" fmla="+- 0 668 105"/>
                              <a:gd name="T163" fmla="*/ 668 h 4313"/>
                              <a:gd name="T164" fmla="+- 0 5272 1150"/>
                              <a:gd name="T165" fmla="*/ T164 w 4838"/>
                              <a:gd name="T166" fmla="+- 0 1255 105"/>
                              <a:gd name="T167" fmla="*/ 1255 h 4313"/>
                              <a:gd name="T168" fmla="+- 0 4189 1150"/>
                              <a:gd name="T169" fmla="*/ T168 w 4838"/>
                              <a:gd name="T170" fmla="+- 0 1246 105"/>
                              <a:gd name="T171" fmla="*/ 1246 h 4313"/>
                              <a:gd name="T172" fmla="+- 0 4395 1150"/>
                              <a:gd name="T173" fmla="*/ T172 w 4838"/>
                              <a:gd name="T174" fmla="+- 0 614 105"/>
                              <a:gd name="T175" fmla="*/ 614 h 4313"/>
                              <a:gd name="T176" fmla="+- 0 5975 1150"/>
                              <a:gd name="T177" fmla="*/ T176 w 4838"/>
                              <a:gd name="T178" fmla="+- 0 1650 105"/>
                              <a:gd name="T179" fmla="*/ 1650 h 4313"/>
                              <a:gd name="T180" fmla="+- 0 5429 1150"/>
                              <a:gd name="T181" fmla="*/ T180 w 4838"/>
                              <a:gd name="T182" fmla="+- 0 1092 105"/>
                              <a:gd name="T183" fmla="*/ 1092 h 4313"/>
                              <a:gd name="T184" fmla="+- 0 4607 1150"/>
                              <a:gd name="T185" fmla="*/ T184 w 4838"/>
                              <a:gd name="T186" fmla="+- 0 409 105"/>
                              <a:gd name="T187" fmla="*/ 409 h 4313"/>
                              <a:gd name="T188" fmla="+- 0 4083 1150"/>
                              <a:gd name="T189" fmla="*/ T188 w 4838"/>
                              <a:gd name="T190" fmla="+- 0 241 105"/>
                              <a:gd name="T191" fmla="*/ 241 h 4313"/>
                              <a:gd name="T192" fmla="+- 0 3832 1150"/>
                              <a:gd name="T193" fmla="*/ T192 w 4838"/>
                              <a:gd name="T194" fmla="+- 0 910 105"/>
                              <a:gd name="T195" fmla="*/ 910 h 4313"/>
                              <a:gd name="T196" fmla="+- 0 3754 1150"/>
                              <a:gd name="T197" fmla="*/ T196 w 4838"/>
                              <a:gd name="T198" fmla="+- 0 1523 105"/>
                              <a:gd name="T199" fmla="*/ 1523 h 4313"/>
                              <a:gd name="T200" fmla="+- 0 3748 1150"/>
                              <a:gd name="T201" fmla="*/ T200 w 4838"/>
                              <a:gd name="T202" fmla="+- 0 2286 105"/>
                              <a:gd name="T203" fmla="*/ 2286 h 4313"/>
                              <a:gd name="T204" fmla="+- 0 4906 1150"/>
                              <a:gd name="T205" fmla="*/ T204 w 4838"/>
                              <a:gd name="T206" fmla="+- 0 3105 105"/>
                              <a:gd name="T207" fmla="*/ 3105 h 4313"/>
                              <a:gd name="T208" fmla="+- 0 5603 1150"/>
                              <a:gd name="T209" fmla="*/ T208 w 4838"/>
                              <a:gd name="T210" fmla="+- 0 2766 105"/>
                              <a:gd name="T211" fmla="*/ 2766 h 4313"/>
                              <a:gd name="T212" fmla="+- 0 5360 1150"/>
                              <a:gd name="T213" fmla="*/ T212 w 4838"/>
                              <a:gd name="T214" fmla="+- 0 2974 105"/>
                              <a:gd name="T215" fmla="*/ 2974 h 4313"/>
                              <a:gd name="T216" fmla="+- 0 5290 1150"/>
                              <a:gd name="T217" fmla="*/ T216 w 4838"/>
                              <a:gd name="T218" fmla="+- 0 3422 105"/>
                              <a:gd name="T219" fmla="*/ 3422 h 4313"/>
                              <a:gd name="T220" fmla="+- 0 5748 1150"/>
                              <a:gd name="T221" fmla="*/ T220 w 4838"/>
                              <a:gd name="T222" fmla="+- 0 3468 105"/>
                              <a:gd name="T223" fmla="*/ 3468 h 4313"/>
                              <a:gd name="T224" fmla="+- 0 5220 1150"/>
                              <a:gd name="T225" fmla="*/ T224 w 4838"/>
                              <a:gd name="T226" fmla="+- 0 3382 105"/>
                              <a:gd name="T227" fmla="*/ 3382 h 4313"/>
                              <a:gd name="T228" fmla="+- 0 5405 1150"/>
                              <a:gd name="T229" fmla="*/ T228 w 4838"/>
                              <a:gd name="T230" fmla="+- 0 4143 105"/>
                              <a:gd name="T231" fmla="*/ 4143 h 4313"/>
                              <a:gd name="T232" fmla="+- 0 5949 1150"/>
                              <a:gd name="T233" fmla="*/ T232 w 4838"/>
                              <a:gd name="T234" fmla="+- 0 3953 105"/>
                              <a:gd name="T235" fmla="*/ 3953 h 4313"/>
                              <a:gd name="T236" fmla="+- 0 5509 1150"/>
                              <a:gd name="T237" fmla="*/ T236 w 4838"/>
                              <a:gd name="T238" fmla="+- 0 4417 105"/>
                              <a:gd name="T239" fmla="*/ 4417 h 4313"/>
                              <a:gd name="T240" fmla="+- 0 5549 1150"/>
                              <a:gd name="T241" fmla="*/ T240 w 4838"/>
                              <a:gd name="T242" fmla="+- 0 3842 105"/>
                              <a:gd name="T243" fmla="*/ 3842 h 4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4838" h="4313">
                                <a:moveTo>
                                  <a:pt x="0" y="2525"/>
                                </a:moveTo>
                                <a:lnTo>
                                  <a:pt x="9" y="2517"/>
                                </a:lnTo>
                                <a:lnTo>
                                  <a:pt x="16" y="2509"/>
                                </a:lnTo>
                                <a:lnTo>
                                  <a:pt x="29" y="2503"/>
                                </a:lnTo>
                                <a:lnTo>
                                  <a:pt x="54" y="2500"/>
                                </a:lnTo>
                                <a:lnTo>
                                  <a:pt x="74" y="2498"/>
                                </a:lnTo>
                                <a:lnTo>
                                  <a:pt x="102" y="2493"/>
                                </a:lnTo>
                                <a:lnTo>
                                  <a:pt x="131" y="2487"/>
                                </a:lnTo>
                                <a:lnTo>
                                  <a:pt x="152" y="2480"/>
                                </a:lnTo>
                                <a:lnTo>
                                  <a:pt x="187" y="2472"/>
                                </a:lnTo>
                                <a:lnTo>
                                  <a:pt x="226" y="2473"/>
                                </a:lnTo>
                                <a:lnTo>
                                  <a:pt x="266" y="2477"/>
                                </a:lnTo>
                                <a:lnTo>
                                  <a:pt x="302" y="2480"/>
                                </a:lnTo>
                                <a:lnTo>
                                  <a:pt x="332" y="2483"/>
                                </a:lnTo>
                                <a:lnTo>
                                  <a:pt x="370" y="2489"/>
                                </a:lnTo>
                                <a:lnTo>
                                  <a:pt x="409" y="2496"/>
                                </a:lnTo>
                                <a:lnTo>
                                  <a:pt x="440" y="2498"/>
                                </a:lnTo>
                                <a:moveTo>
                                  <a:pt x="80" y="4257"/>
                                </a:moveTo>
                                <a:lnTo>
                                  <a:pt x="113" y="4225"/>
                                </a:lnTo>
                                <a:lnTo>
                                  <a:pt x="147" y="4186"/>
                                </a:lnTo>
                                <a:lnTo>
                                  <a:pt x="181" y="4138"/>
                                </a:lnTo>
                                <a:lnTo>
                                  <a:pt x="215" y="4084"/>
                                </a:lnTo>
                                <a:lnTo>
                                  <a:pt x="251" y="4023"/>
                                </a:lnTo>
                                <a:lnTo>
                                  <a:pt x="286" y="3957"/>
                                </a:lnTo>
                                <a:lnTo>
                                  <a:pt x="322" y="3885"/>
                                </a:lnTo>
                                <a:lnTo>
                                  <a:pt x="359" y="3810"/>
                                </a:lnTo>
                                <a:lnTo>
                                  <a:pt x="396" y="3732"/>
                                </a:lnTo>
                                <a:lnTo>
                                  <a:pt x="434" y="3651"/>
                                </a:lnTo>
                                <a:lnTo>
                                  <a:pt x="472" y="3568"/>
                                </a:lnTo>
                                <a:lnTo>
                                  <a:pt x="510" y="3484"/>
                                </a:lnTo>
                                <a:lnTo>
                                  <a:pt x="549" y="3400"/>
                                </a:lnTo>
                                <a:lnTo>
                                  <a:pt x="589" y="3316"/>
                                </a:lnTo>
                                <a:lnTo>
                                  <a:pt x="628" y="3234"/>
                                </a:lnTo>
                                <a:lnTo>
                                  <a:pt x="668" y="3153"/>
                                </a:lnTo>
                                <a:lnTo>
                                  <a:pt x="709" y="3075"/>
                                </a:lnTo>
                                <a:lnTo>
                                  <a:pt x="750" y="3001"/>
                                </a:lnTo>
                                <a:lnTo>
                                  <a:pt x="791" y="2931"/>
                                </a:lnTo>
                                <a:lnTo>
                                  <a:pt x="833" y="2866"/>
                                </a:lnTo>
                                <a:lnTo>
                                  <a:pt x="875" y="2806"/>
                                </a:lnTo>
                                <a:lnTo>
                                  <a:pt x="917" y="2753"/>
                                </a:lnTo>
                                <a:lnTo>
                                  <a:pt x="959" y="2707"/>
                                </a:lnTo>
                                <a:lnTo>
                                  <a:pt x="1002" y="2669"/>
                                </a:lnTo>
                                <a:lnTo>
                                  <a:pt x="1065" y="2629"/>
                                </a:lnTo>
                                <a:lnTo>
                                  <a:pt x="1130" y="2606"/>
                                </a:lnTo>
                                <a:lnTo>
                                  <a:pt x="1197" y="2597"/>
                                </a:lnTo>
                                <a:lnTo>
                                  <a:pt x="1262" y="2601"/>
                                </a:lnTo>
                                <a:lnTo>
                                  <a:pt x="1325" y="2616"/>
                                </a:lnTo>
                                <a:lnTo>
                                  <a:pt x="1384" y="2643"/>
                                </a:lnTo>
                                <a:lnTo>
                                  <a:pt x="1437" y="2678"/>
                                </a:lnTo>
                                <a:lnTo>
                                  <a:pt x="1483" y="2721"/>
                                </a:lnTo>
                                <a:lnTo>
                                  <a:pt x="1521" y="2770"/>
                                </a:lnTo>
                                <a:lnTo>
                                  <a:pt x="1548" y="2825"/>
                                </a:lnTo>
                                <a:lnTo>
                                  <a:pt x="1562" y="2882"/>
                                </a:lnTo>
                                <a:lnTo>
                                  <a:pt x="1563" y="2942"/>
                                </a:lnTo>
                                <a:lnTo>
                                  <a:pt x="1555" y="3012"/>
                                </a:lnTo>
                                <a:lnTo>
                                  <a:pt x="1546" y="3086"/>
                                </a:lnTo>
                                <a:lnTo>
                                  <a:pt x="1535" y="3164"/>
                                </a:lnTo>
                                <a:lnTo>
                                  <a:pt x="1523" y="3244"/>
                                </a:lnTo>
                                <a:lnTo>
                                  <a:pt x="1510" y="3327"/>
                                </a:lnTo>
                                <a:lnTo>
                                  <a:pt x="1496" y="3411"/>
                                </a:lnTo>
                                <a:lnTo>
                                  <a:pt x="1481" y="3497"/>
                                </a:lnTo>
                                <a:lnTo>
                                  <a:pt x="1465" y="3582"/>
                                </a:lnTo>
                                <a:lnTo>
                                  <a:pt x="1449" y="3667"/>
                                </a:lnTo>
                                <a:lnTo>
                                  <a:pt x="1432" y="3752"/>
                                </a:lnTo>
                                <a:lnTo>
                                  <a:pt x="1414" y="3834"/>
                                </a:lnTo>
                                <a:lnTo>
                                  <a:pt x="1397" y="3915"/>
                                </a:lnTo>
                                <a:lnTo>
                                  <a:pt x="1378" y="3992"/>
                                </a:lnTo>
                                <a:lnTo>
                                  <a:pt x="1360" y="4066"/>
                                </a:lnTo>
                                <a:lnTo>
                                  <a:pt x="1342" y="4135"/>
                                </a:lnTo>
                                <a:lnTo>
                                  <a:pt x="1323" y="4200"/>
                                </a:lnTo>
                                <a:lnTo>
                                  <a:pt x="1305" y="4259"/>
                                </a:lnTo>
                                <a:lnTo>
                                  <a:pt x="1287" y="4312"/>
                                </a:lnTo>
                                <a:moveTo>
                                  <a:pt x="905" y="2766"/>
                                </a:moveTo>
                                <a:lnTo>
                                  <a:pt x="889" y="2834"/>
                                </a:lnTo>
                                <a:lnTo>
                                  <a:pt x="887" y="2895"/>
                                </a:lnTo>
                                <a:lnTo>
                                  <a:pt x="898" y="2948"/>
                                </a:lnTo>
                                <a:lnTo>
                                  <a:pt x="921" y="2995"/>
                                </a:lnTo>
                                <a:lnTo>
                                  <a:pt x="954" y="3036"/>
                                </a:lnTo>
                                <a:lnTo>
                                  <a:pt x="995" y="3070"/>
                                </a:lnTo>
                                <a:lnTo>
                                  <a:pt x="1042" y="3098"/>
                                </a:lnTo>
                                <a:lnTo>
                                  <a:pt x="1095" y="3120"/>
                                </a:lnTo>
                                <a:lnTo>
                                  <a:pt x="1151" y="3135"/>
                                </a:lnTo>
                                <a:lnTo>
                                  <a:pt x="1209" y="3145"/>
                                </a:lnTo>
                                <a:lnTo>
                                  <a:pt x="1268" y="3149"/>
                                </a:lnTo>
                                <a:lnTo>
                                  <a:pt x="1325" y="3148"/>
                                </a:lnTo>
                                <a:lnTo>
                                  <a:pt x="1379" y="3141"/>
                                </a:lnTo>
                                <a:lnTo>
                                  <a:pt x="1429" y="3128"/>
                                </a:lnTo>
                                <a:lnTo>
                                  <a:pt x="1473" y="3110"/>
                                </a:lnTo>
                                <a:lnTo>
                                  <a:pt x="1509" y="3088"/>
                                </a:lnTo>
                                <a:lnTo>
                                  <a:pt x="1536" y="3060"/>
                                </a:lnTo>
                                <a:lnTo>
                                  <a:pt x="1552" y="3027"/>
                                </a:lnTo>
                                <a:moveTo>
                                  <a:pt x="1923" y="3612"/>
                                </a:moveTo>
                                <a:lnTo>
                                  <a:pt x="1961" y="3620"/>
                                </a:lnTo>
                                <a:lnTo>
                                  <a:pt x="2024" y="3642"/>
                                </a:lnTo>
                                <a:lnTo>
                                  <a:pt x="2105" y="3675"/>
                                </a:lnTo>
                                <a:lnTo>
                                  <a:pt x="2200" y="3717"/>
                                </a:lnTo>
                                <a:lnTo>
                                  <a:pt x="2303" y="3764"/>
                                </a:lnTo>
                                <a:lnTo>
                                  <a:pt x="2406" y="3812"/>
                                </a:lnTo>
                                <a:lnTo>
                                  <a:pt x="2506" y="3861"/>
                                </a:lnTo>
                                <a:lnTo>
                                  <a:pt x="2595" y="3905"/>
                                </a:lnTo>
                                <a:lnTo>
                                  <a:pt x="2669" y="3943"/>
                                </a:lnTo>
                                <a:lnTo>
                                  <a:pt x="2721" y="3971"/>
                                </a:lnTo>
                                <a:lnTo>
                                  <a:pt x="2745" y="3987"/>
                                </a:lnTo>
                                <a:lnTo>
                                  <a:pt x="2774" y="4015"/>
                                </a:lnTo>
                                <a:lnTo>
                                  <a:pt x="2830" y="4070"/>
                                </a:lnTo>
                                <a:lnTo>
                                  <a:pt x="2902" y="4140"/>
                                </a:lnTo>
                                <a:lnTo>
                                  <a:pt x="2977" y="4212"/>
                                </a:lnTo>
                                <a:lnTo>
                                  <a:pt x="3043" y="4274"/>
                                </a:lnTo>
                                <a:lnTo>
                                  <a:pt x="3089" y="4312"/>
                                </a:lnTo>
                                <a:moveTo>
                                  <a:pt x="4837" y="1560"/>
                                </a:moveTo>
                                <a:lnTo>
                                  <a:pt x="4794" y="1503"/>
                                </a:lnTo>
                                <a:lnTo>
                                  <a:pt x="4748" y="1445"/>
                                </a:lnTo>
                                <a:lnTo>
                                  <a:pt x="4702" y="1386"/>
                                </a:lnTo>
                                <a:lnTo>
                                  <a:pt x="4653" y="1327"/>
                                </a:lnTo>
                                <a:lnTo>
                                  <a:pt x="4603" y="1268"/>
                                </a:lnTo>
                                <a:lnTo>
                                  <a:pt x="4552" y="1208"/>
                                </a:lnTo>
                                <a:lnTo>
                                  <a:pt x="4499" y="1148"/>
                                </a:lnTo>
                                <a:lnTo>
                                  <a:pt x="4444" y="1088"/>
                                </a:lnTo>
                                <a:lnTo>
                                  <a:pt x="4389" y="1028"/>
                                </a:lnTo>
                                <a:lnTo>
                                  <a:pt x="4332" y="968"/>
                                </a:lnTo>
                                <a:lnTo>
                                  <a:pt x="4275" y="909"/>
                                </a:lnTo>
                                <a:lnTo>
                                  <a:pt x="4216" y="850"/>
                                </a:lnTo>
                                <a:lnTo>
                                  <a:pt x="4156" y="791"/>
                                </a:lnTo>
                                <a:lnTo>
                                  <a:pt x="4096" y="734"/>
                                </a:lnTo>
                                <a:lnTo>
                                  <a:pt x="4034" y="677"/>
                                </a:lnTo>
                                <a:lnTo>
                                  <a:pt x="3972" y="621"/>
                                </a:lnTo>
                                <a:lnTo>
                                  <a:pt x="3909" y="566"/>
                                </a:lnTo>
                                <a:lnTo>
                                  <a:pt x="3846" y="513"/>
                                </a:lnTo>
                                <a:lnTo>
                                  <a:pt x="3781" y="461"/>
                                </a:lnTo>
                                <a:lnTo>
                                  <a:pt x="3717" y="410"/>
                                </a:lnTo>
                                <a:lnTo>
                                  <a:pt x="3652" y="361"/>
                                </a:lnTo>
                                <a:lnTo>
                                  <a:pt x="3587" y="313"/>
                                </a:lnTo>
                                <a:lnTo>
                                  <a:pt x="3521" y="268"/>
                                </a:lnTo>
                                <a:lnTo>
                                  <a:pt x="3455" y="225"/>
                                </a:lnTo>
                                <a:lnTo>
                                  <a:pt x="3389" y="183"/>
                                </a:lnTo>
                                <a:lnTo>
                                  <a:pt x="3323" y="144"/>
                                </a:lnTo>
                                <a:lnTo>
                                  <a:pt x="3257" y="107"/>
                                </a:lnTo>
                                <a:lnTo>
                                  <a:pt x="3191" y="73"/>
                                </a:lnTo>
                                <a:lnTo>
                                  <a:pt x="3125" y="42"/>
                                </a:lnTo>
                                <a:lnTo>
                                  <a:pt x="3060" y="13"/>
                                </a:lnTo>
                                <a:lnTo>
                                  <a:pt x="2990" y="0"/>
                                </a:lnTo>
                                <a:lnTo>
                                  <a:pt x="2915" y="13"/>
                                </a:lnTo>
                                <a:lnTo>
                                  <a:pt x="2846" y="54"/>
                                </a:lnTo>
                                <a:lnTo>
                                  <a:pt x="2794" y="123"/>
                                </a:lnTo>
                                <a:lnTo>
                                  <a:pt x="2768" y="181"/>
                                </a:lnTo>
                                <a:lnTo>
                                  <a:pt x="2744" y="241"/>
                                </a:lnTo>
                                <a:lnTo>
                                  <a:pt x="2721" y="302"/>
                                </a:lnTo>
                                <a:lnTo>
                                  <a:pt x="2700" y="366"/>
                                </a:lnTo>
                                <a:lnTo>
                                  <a:pt x="2680" y="432"/>
                                </a:lnTo>
                                <a:lnTo>
                                  <a:pt x="2662" y="499"/>
                                </a:lnTo>
                                <a:lnTo>
                                  <a:pt x="2646" y="568"/>
                                </a:lnTo>
                                <a:lnTo>
                                  <a:pt x="2631" y="639"/>
                                </a:lnTo>
                                <a:lnTo>
                                  <a:pt x="2617" y="712"/>
                                </a:lnTo>
                                <a:lnTo>
                                  <a:pt x="2605" y="786"/>
                                </a:lnTo>
                                <a:lnTo>
                                  <a:pt x="2594" y="861"/>
                                </a:lnTo>
                                <a:lnTo>
                                  <a:pt x="2585" y="937"/>
                                </a:lnTo>
                                <a:lnTo>
                                  <a:pt x="2576" y="1015"/>
                                </a:lnTo>
                                <a:lnTo>
                                  <a:pt x="2569" y="1094"/>
                                </a:lnTo>
                                <a:lnTo>
                                  <a:pt x="2564" y="1175"/>
                                </a:lnTo>
                                <a:lnTo>
                                  <a:pt x="2560" y="1256"/>
                                </a:lnTo>
                                <a:lnTo>
                                  <a:pt x="2556" y="1338"/>
                                </a:lnTo>
                                <a:lnTo>
                                  <a:pt x="2554" y="1421"/>
                                </a:lnTo>
                                <a:lnTo>
                                  <a:pt x="2554" y="1504"/>
                                </a:lnTo>
                                <a:lnTo>
                                  <a:pt x="2554" y="1588"/>
                                </a:lnTo>
                                <a:lnTo>
                                  <a:pt x="2556" y="1673"/>
                                </a:lnTo>
                                <a:lnTo>
                                  <a:pt x="2558" y="1759"/>
                                </a:lnTo>
                                <a:lnTo>
                                  <a:pt x="2562" y="1844"/>
                                </a:lnTo>
                                <a:lnTo>
                                  <a:pt x="2567" y="1930"/>
                                </a:lnTo>
                                <a:lnTo>
                                  <a:pt x="2572" y="2017"/>
                                </a:lnTo>
                                <a:lnTo>
                                  <a:pt x="2579" y="2103"/>
                                </a:lnTo>
                                <a:lnTo>
                                  <a:pt x="2587" y="2190"/>
                                </a:lnTo>
                                <a:lnTo>
                                  <a:pt x="2595" y="2276"/>
                                </a:lnTo>
                                <a:lnTo>
                                  <a:pt x="2605" y="2363"/>
                                </a:lnTo>
                                <a:lnTo>
                                  <a:pt x="2615" y="2449"/>
                                </a:lnTo>
                                <a:lnTo>
                                  <a:pt x="2627" y="2535"/>
                                </a:lnTo>
                                <a:lnTo>
                                  <a:pt x="2639" y="2621"/>
                                </a:lnTo>
                                <a:lnTo>
                                  <a:pt x="2652" y="2706"/>
                                </a:lnTo>
                                <a:lnTo>
                                  <a:pt x="2666" y="2791"/>
                                </a:lnTo>
                                <a:lnTo>
                                  <a:pt x="2680" y="2875"/>
                                </a:lnTo>
                                <a:lnTo>
                                  <a:pt x="2695" y="2959"/>
                                </a:lnTo>
                                <a:lnTo>
                                  <a:pt x="2711" y="3042"/>
                                </a:lnTo>
                                <a:lnTo>
                                  <a:pt x="2728" y="3124"/>
                                </a:lnTo>
                                <a:lnTo>
                                  <a:pt x="2745" y="3205"/>
                                </a:lnTo>
                                <a:lnTo>
                                  <a:pt x="2763" y="3285"/>
                                </a:lnTo>
                                <a:lnTo>
                                  <a:pt x="2782" y="3364"/>
                                </a:lnTo>
                                <a:lnTo>
                                  <a:pt x="2801" y="3442"/>
                                </a:lnTo>
                                <a:lnTo>
                                  <a:pt x="2820" y="3519"/>
                                </a:lnTo>
                                <a:lnTo>
                                  <a:pt x="2840" y="3594"/>
                                </a:lnTo>
                                <a:lnTo>
                                  <a:pt x="2861" y="3668"/>
                                </a:lnTo>
                                <a:lnTo>
                                  <a:pt x="2882" y="3741"/>
                                </a:lnTo>
                                <a:lnTo>
                                  <a:pt x="2904" y="3812"/>
                                </a:lnTo>
                                <a:lnTo>
                                  <a:pt x="2926" y="3881"/>
                                </a:lnTo>
                                <a:lnTo>
                                  <a:pt x="2948" y="3948"/>
                                </a:lnTo>
                                <a:lnTo>
                                  <a:pt x="2971" y="4014"/>
                                </a:lnTo>
                                <a:lnTo>
                                  <a:pt x="2994" y="4078"/>
                                </a:lnTo>
                                <a:lnTo>
                                  <a:pt x="3017" y="4140"/>
                                </a:lnTo>
                                <a:lnTo>
                                  <a:pt x="3041" y="4199"/>
                                </a:lnTo>
                                <a:lnTo>
                                  <a:pt x="3065" y="4257"/>
                                </a:lnTo>
                                <a:lnTo>
                                  <a:pt x="3089" y="4312"/>
                                </a:lnTo>
                                <a:lnTo>
                                  <a:pt x="3158" y="4312"/>
                                </a:lnTo>
                                <a:lnTo>
                                  <a:pt x="3150" y="4283"/>
                                </a:lnTo>
                                <a:lnTo>
                                  <a:pt x="3134" y="4231"/>
                                </a:lnTo>
                                <a:lnTo>
                                  <a:pt x="3116" y="4178"/>
                                </a:lnTo>
                                <a:lnTo>
                                  <a:pt x="3104" y="4144"/>
                                </a:lnTo>
                                <a:lnTo>
                                  <a:pt x="3073" y="4067"/>
                                </a:lnTo>
                                <a:lnTo>
                                  <a:pt x="3044" y="3982"/>
                                </a:lnTo>
                                <a:lnTo>
                                  <a:pt x="3017" y="3891"/>
                                </a:lnTo>
                                <a:lnTo>
                                  <a:pt x="2992" y="3797"/>
                                </a:lnTo>
                                <a:lnTo>
                                  <a:pt x="2969" y="3702"/>
                                </a:lnTo>
                                <a:lnTo>
                                  <a:pt x="2948" y="3608"/>
                                </a:lnTo>
                                <a:lnTo>
                                  <a:pt x="2929" y="3518"/>
                                </a:lnTo>
                                <a:lnTo>
                                  <a:pt x="2912" y="3433"/>
                                </a:lnTo>
                                <a:lnTo>
                                  <a:pt x="2897" y="3356"/>
                                </a:lnTo>
                                <a:lnTo>
                                  <a:pt x="2884" y="3290"/>
                                </a:lnTo>
                                <a:lnTo>
                                  <a:pt x="2873" y="3236"/>
                                </a:lnTo>
                                <a:lnTo>
                                  <a:pt x="2865" y="3196"/>
                                </a:lnTo>
                                <a:lnTo>
                                  <a:pt x="2852" y="3135"/>
                                </a:lnTo>
                                <a:lnTo>
                                  <a:pt x="2842" y="3064"/>
                                </a:lnTo>
                                <a:lnTo>
                                  <a:pt x="2835" y="2986"/>
                                </a:lnTo>
                                <a:lnTo>
                                  <a:pt x="2830" y="2904"/>
                                </a:lnTo>
                                <a:lnTo>
                                  <a:pt x="2826" y="2818"/>
                                </a:lnTo>
                                <a:lnTo>
                                  <a:pt x="2824" y="2731"/>
                                </a:lnTo>
                                <a:lnTo>
                                  <a:pt x="2823" y="2644"/>
                                </a:lnTo>
                                <a:lnTo>
                                  <a:pt x="2823" y="2560"/>
                                </a:lnTo>
                                <a:lnTo>
                                  <a:pt x="2824" y="2480"/>
                                </a:lnTo>
                                <a:lnTo>
                                  <a:pt x="2825" y="2406"/>
                                </a:lnTo>
                                <a:lnTo>
                                  <a:pt x="2826" y="2340"/>
                                </a:lnTo>
                                <a:lnTo>
                                  <a:pt x="2830" y="2257"/>
                                </a:lnTo>
                                <a:lnTo>
                                  <a:pt x="2836" y="2172"/>
                                </a:lnTo>
                                <a:lnTo>
                                  <a:pt x="2845" y="2086"/>
                                </a:lnTo>
                                <a:lnTo>
                                  <a:pt x="2856" y="2000"/>
                                </a:lnTo>
                                <a:lnTo>
                                  <a:pt x="2868" y="1916"/>
                                </a:lnTo>
                                <a:lnTo>
                                  <a:pt x="2882" y="1833"/>
                                </a:lnTo>
                                <a:lnTo>
                                  <a:pt x="2895" y="1754"/>
                                </a:lnTo>
                                <a:lnTo>
                                  <a:pt x="2909" y="1680"/>
                                </a:lnTo>
                                <a:lnTo>
                                  <a:pt x="2923" y="1611"/>
                                </a:lnTo>
                                <a:lnTo>
                                  <a:pt x="2950" y="1491"/>
                                </a:lnTo>
                                <a:lnTo>
                                  <a:pt x="2981" y="1387"/>
                                </a:lnTo>
                                <a:lnTo>
                                  <a:pt x="3015" y="1297"/>
                                </a:lnTo>
                                <a:lnTo>
                                  <a:pt x="3050" y="1221"/>
                                </a:lnTo>
                                <a:lnTo>
                                  <a:pt x="3084" y="1158"/>
                                </a:lnTo>
                                <a:lnTo>
                                  <a:pt x="3115" y="1107"/>
                                </a:lnTo>
                                <a:lnTo>
                                  <a:pt x="3142" y="1068"/>
                                </a:lnTo>
                                <a:lnTo>
                                  <a:pt x="3164" y="1039"/>
                                </a:lnTo>
                                <a:lnTo>
                                  <a:pt x="3221" y="974"/>
                                </a:lnTo>
                                <a:lnTo>
                                  <a:pt x="3276" y="929"/>
                                </a:lnTo>
                                <a:lnTo>
                                  <a:pt x="3332" y="902"/>
                                </a:lnTo>
                                <a:lnTo>
                                  <a:pt x="3390" y="891"/>
                                </a:lnTo>
                                <a:lnTo>
                                  <a:pt x="3453" y="893"/>
                                </a:lnTo>
                                <a:lnTo>
                                  <a:pt x="3523" y="907"/>
                                </a:lnTo>
                                <a:lnTo>
                                  <a:pt x="3601" y="929"/>
                                </a:lnTo>
                                <a:lnTo>
                                  <a:pt x="3681" y="956"/>
                                </a:lnTo>
                                <a:lnTo>
                                  <a:pt x="3758" y="987"/>
                                </a:lnTo>
                                <a:lnTo>
                                  <a:pt x="3834" y="1021"/>
                                </a:lnTo>
                                <a:lnTo>
                                  <a:pt x="3907" y="1059"/>
                                </a:lnTo>
                                <a:lnTo>
                                  <a:pt x="3979" y="1098"/>
                                </a:lnTo>
                                <a:lnTo>
                                  <a:pt x="4047" y="1139"/>
                                </a:lnTo>
                                <a:lnTo>
                                  <a:pt x="4113" y="1181"/>
                                </a:lnTo>
                                <a:lnTo>
                                  <a:pt x="4176" y="1222"/>
                                </a:lnTo>
                                <a:lnTo>
                                  <a:pt x="4237" y="1263"/>
                                </a:lnTo>
                                <a:lnTo>
                                  <a:pt x="4291" y="1302"/>
                                </a:lnTo>
                                <a:lnTo>
                                  <a:pt x="4348" y="1348"/>
                                </a:lnTo>
                                <a:lnTo>
                                  <a:pt x="4408" y="1399"/>
                                </a:lnTo>
                                <a:lnTo>
                                  <a:pt x="4469" y="1455"/>
                                </a:lnTo>
                                <a:lnTo>
                                  <a:pt x="4532" y="1513"/>
                                </a:lnTo>
                                <a:lnTo>
                                  <a:pt x="4595" y="1573"/>
                                </a:lnTo>
                                <a:lnTo>
                                  <a:pt x="4658" y="1633"/>
                                </a:lnTo>
                                <a:lnTo>
                                  <a:pt x="4719" y="1693"/>
                                </a:lnTo>
                                <a:lnTo>
                                  <a:pt x="4780" y="1750"/>
                                </a:lnTo>
                                <a:lnTo>
                                  <a:pt x="4837" y="1804"/>
                                </a:lnTo>
                                <a:moveTo>
                                  <a:pt x="1919" y="3453"/>
                                </a:moveTo>
                                <a:lnTo>
                                  <a:pt x="2010" y="3449"/>
                                </a:lnTo>
                                <a:lnTo>
                                  <a:pt x="2091" y="3440"/>
                                </a:lnTo>
                                <a:lnTo>
                                  <a:pt x="2163" y="3427"/>
                                </a:lnTo>
                                <a:lnTo>
                                  <a:pt x="2227" y="3409"/>
                                </a:lnTo>
                                <a:lnTo>
                                  <a:pt x="2281" y="3389"/>
                                </a:lnTo>
                                <a:lnTo>
                                  <a:pt x="2327" y="3365"/>
                                </a:lnTo>
                                <a:lnTo>
                                  <a:pt x="2364" y="3338"/>
                                </a:lnTo>
                                <a:lnTo>
                                  <a:pt x="2394" y="3309"/>
                                </a:lnTo>
                                <a:lnTo>
                                  <a:pt x="2416" y="3278"/>
                                </a:lnTo>
                                <a:lnTo>
                                  <a:pt x="2430" y="3245"/>
                                </a:lnTo>
                                <a:lnTo>
                                  <a:pt x="2437" y="3211"/>
                                </a:lnTo>
                                <a:lnTo>
                                  <a:pt x="2437" y="3176"/>
                                </a:lnTo>
                                <a:lnTo>
                                  <a:pt x="2430" y="3141"/>
                                </a:lnTo>
                                <a:lnTo>
                                  <a:pt x="2416" y="3106"/>
                                </a:lnTo>
                                <a:lnTo>
                                  <a:pt x="2396" y="3072"/>
                                </a:lnTo>
                                <a:lnTo>
                                  <a:pt x="2370" y="3038"/>
                                </a:lnTo>
                                <a:lnTo>
                                  <a:pt x="2338" y="3006"/>
                                </a:lnTo>
                                <a:lnTo>
                                  <a:pt x="2301" y="2975"/>
                                </a:lnTo>
                                <a:lnTo>
                                  <a:pt x="2258" y="2946"/>
                                </a:lnTo>
                                <a:lnTo>
                                  <a:pt x="2210" y="2920"/>
                                </a:lnTo>
                                <a:lnTo>
                                  <a:pt x="2157" y="2897"/>
                                </a:lnTo>
                                <a:lnTo>
                                  <a:pt x="2100" y="2877"/>
                                </a:lnTo>
                                <a:lnTo>
                                  <a:pt x="2038" y="2861"/>
                                </a:lnTo>
                                <a:lnTo>
                                  <a:pt x="1972" y="2848"/>
                                </a:lnTo>
                                <a:lnTo>
                                  <a:pt x="1902" y="2841"/>
                                </a:lnTo>
                                <a:moveTo>
                                  <a:pt x="3622" y="4312"/>
                                </a:moveTo>
                                <a:lnTo>
                                  <a:pt x="3592" y="4238"/>
                                </a:lnTo>
                                <a:lnTo>
                                  <a:pt x="3560" y="4161"/>
                                </a:lnTo>
                                <a:lnTo>
                                  <a:pt x="3527" y="4081"/>
                                </a:lnTo>
                                <a:lnTo>
                                  <a:pt x="3492" y="3999"/>
                                </a:lnTo>
                                <a:lnTo>
                                  <a:pt x="3457" y="3918"/>
                                </a:lnTo>
                                <a:lnTo>
                                  <a:pt x="3423" y="3837"/>
                                </a:lnTo>
                                <a:lnTo>
                                  <a:pt x="3390" y="3758"/>
                                </a:lnTo>
                                <a:lnTo>
                                  <a:pt x="3359" y="3682"/>
                                </a:lnTo>
                                <a:lnTo>
                                  <a:pt x="3330" y="3611"/>
                                </a:lnTo>
                                <a:lnTo>
                                  <a:pt x="3304" y="3544"/>
                                </a:lnTo>
                                <a:lnTo>
                                  <a:pt x="3281" y="3484"/>
                                </a:lnTo>
                                <a:lnTo>
                                  <a:pt x="3262" y="3428"/>
                                </a:lnTo>
                                <a:lnTo>
                                  <a:pt x="3244" y="3368"/>
                                </a:lnTo>
                                <a:lnTo>
                                  <a:pt x="3226" y="3304"/>
                                </a:lnTo>
                                <a:lnTo>
                                  <a:pt x="3209" y="3236"/>
                                </a:lnTo>
                                <a:lnTo>
                                  <a:pt x="3192" y="3166"/>
                                </a:lnTo>
                                <a:lnTo>
                                  <a:pt x="3177" y="3092"/>
                                </a:lnTo>
                                <a:lnTo>
                                  <a:pt x="3163" y="3016"/>
                                </a:lnTo>
                                <a:lnTo>
                                  <a:pt x="3150" y="2937"/>
                                </a:lnTo>
                                <a:lnTo>
                                  <a:pt x="3139" y="2857"/>
                                </a:lnTo>
                                <a:lnTo>
                                  <a:pt x="3129" y="2776"/>
                                </a:lnTo>
                                <a:lnTo>
                                  <a:pt x="3121" y="2694"/>
                                </a:lnTo>
                                <a:lnTo>
                                  <a:pt x="3116" y="2611"/>
                                </a:lnTo>
                                <a:lnTo>
                                  <a:pt x="3112" y="2527"/>
                                </a:lnTo>
                                <a:lnTo>
                                  <a:pt x="3111" y="2444"/>
                                </a:lnTo>
                                <a:lnTo>
                                  <a:pt x="3112" y="2361"/>
                                </a:lnTo>
                                <a:lnTo>
                                  <a:pt x="3116" y="2280"/>
                                </a:lnTo>
                                <a:lnTo>
                                  <a:pt x="3123" y="2199"/>
                                </a:lnTo>
                                <a:lnTo>
                                  <a:pt x="3133" y="2120"/>
                                </a:lnTo>
                                <a:lnTo>
                                  <a:pt x="3146" y="2043"/>
                                </a:lnTo>
                                <a:lnTo>
                                  <a:pt x="3162" y="1968"/>
                                </a:lnTo>
                                <a:lnTo>
                                  <a:pt x="3182" y="1896"/>
                                </a:lnTo>
                                <a:lnTo>
                                  <a:pt x="3205" y="1827"/>
                                </a:lnTo>
                                <a:lnTo>
                                  <a:pt x="3232" y="1761"/>
                                </a:lnTo>
                                <a:lnTo>
                                  <a:pt x="3263" y="1699"/>
                                </a:lnTo>
                                <a:lnTo>
                                  <a:pt x="3298" y="1642"/>
                                </a:lnTo>
                                <a:lnTo>
                                  <a:pt x="3338" y="1589"/>
                                </a:lnTo>
                                <a:lnTo>
                                  <a:pt x="3381" y="1540"/>
                                </a:lnTo>
                                <a:lnTo>
                                  <a:pt x="3440" y="1495"/>
                                </a:lnTo>
                                <a:lnTo>
                                  <a:pt x="3509" y="1460"/>
                                </a:lnTo>
                                <a:lnTo>
                                  <a:pt x="3587" y="1434"/>
                                </a:lnTo>
                                <a:lnTo>
                                  <a:pt x="3671" y="1415"/>
                                </a:lnTo>
                                <a:lnTo>
                                  <a:pt x="3718" y="1408"/>
                                </a:lnTo>
                                <a:lnTo>
                                  <a:pt x="3762" y="1407"/>
                                </a:lnTo>
                                <a:lnTo>
                                  <a:pt x="3804" y="1411"/>
                                </a:lnTo>
                                <a:lnTo>
                                  <a:pt x="3844" y="1418"/>
                                </a:lnTo>
                                <a:lnTo>
                                  <a:pt x="3909" y="1439"/>
                                </a:lnTo>
                                <a:lnTo>
                                  <a:pt x="3971" y="1467"/>
                                </a:lnTo>
                                <a:lnTo>
                                  <a:pt x="4031" y="1503"/>
                                </a:lnTo>
                                <a:lnTo>
                                  <a:pt x="4092" y="1545"/>
                                </a:lnTo>
                                <a:lnTo>
                                  <a:pt x="4154" y="1592"/>
                                </a:lnTo>
                                <a:lnTo>
                                  <a:pt x="4221" y="1644"/>
                                </a:lnTo>
                                <a:lnTo>
                                  <a:pt x="4292" y="1700"/>
                                </a:lnTo>
                                <a:lnTo>
                                  <a:pt x="4350" y="1746"/>
                                </a:lnTo>
                                <a:lnTo>
                                  <a:pt x="4407" y="1794"/>
                                </a:lnTo>
                                <a:lnTo>
                                  <a:pt x="4464" y="1845"/>
                                </a:lnTo>
                                <a:lnTo>
                                  <a:pt x="4520" y="1900"/>
                                </a:lnTo>
                                <a:lnTo>
                                  <a:pt x="4576" y="1957"/>
                                </a:lnTo>
                                <a:lnTo>
                                  <a:pt x="4630" y="2018"/>
                                </a:lnTo>
                                <a:lnTo>
                                  <a:pt x="4684" y="2082"/>
                                </a:lnTo>
                                <a:lnTo>
                                  <a:pt x="4736" y="2149"/>
                                </a:lnTo>
                                <a:lnTo>
                                  <a:pt x="4788" y="2219"/>
                                </a:lnTo>
                                <a:lnTo>
                                  <a:pt x="4837" y="2293"/>
                                </a:lnTo>
                                <a:moveTo>
                                  <a:pt x="4218" y="4312"/>
                                </a:moveTo>
                                <a:lnTo>
                                  <a:pt x="4214" y="4303"/>
                                </a:lnTo>
                                <a:lnTo>
                                  <a:pt x="4204" y="4278"/>
                                </a:lnTo>
                                <a:lnTo>
                                  <a:pt x="4188" y="4241"/>
                                </a:lnTo>
                                <a:lnTo>
                                  <a:pt x="4167" y="4191"/>
                                </a:lnTo>
                                <a:lnTo>
                                  <a:pt x="4140" y="4130"/>
                                </a:lnTo>
                                <a:lnTo>
                                  <a:pt x="4110" y="4060"/>
                                </a:lnTo>
                                <a:lnTo>
                                  <a:pt x="4075" y="3982"/>
                                </a:lnTo>
                                <a:lnTo>
                                  <a:pt x="4038" y="3896"/>
                                </a:lnTo>
                                <a:lnTo>
                                  <a:pt x="3998" y="3805"/>
                                </a:lnTo>
                                <a:lnTo>
                                  <a:pt x="3957" y="3710"/>
                                </a:lnTo>
                                <a:lnTo>
                                  <a:pt x="3914" y="3611"/>
                                </a:lnTo>
                                <a:lnTo>
                                  <a:pt x="3871" y="3511"/>
                                </a:lnTo>
                                <a:lnTo>
                                  <a:pt x="3827" y="3410"/>
                                </a:lnTo>
                                <a:lnTo>
                                  <a:pt x="3784" y="3310"/>
                                </a:lnTo>
                                <a:lnTo>
                                  <a:pt x="3742" y="3212"/>
                                </a:lnTo>
                                <a:lnTo>
                                  <a:pt x="3702" y="3117"/>
                                </a:lnTo>
                                <a:lnTo>
                                  <a:pt x="3664" y="3027"/>
                                </a:lnTo>
                                <a:lnTo>
                                  <a:pt x="3629" y="2942"/>
                                </a:lnTo>
                                <a:lnTo>
                                  <a:pt x="3598" y="2865"/>
                                </a:lnTo>
                                <a:lnTo>
                                  <a:pt x="3571" y="2797"/>
                                </a:lnTo>
                                <a:lnTo>
                                  <a:pt x="3548" y="2738"/>
                                </a:lnTo>
                                <a:lnTo>
                                  <a:pt x="3531" y="2690"/>
                                </a:lnTo>
                                <a:lnTo>
                                  <a:pt x="3519" y="2655"/>
                                </a:lnTo>
                                <a:lnTo>
                                  <a:pt x="3489" y="2539"/>
                                </a:lnTo>
                                <a:lnTo>
                                  <a:pt x="3468" y="2432"/>
                                </a:lnTo>
                                <a:lnTo>
                                  <a:pt x="3455" y="2333"/>
                                </a:lnTo>
                                <a:lnTo>
                                  <a:pt x="3450" y="2244"/>
                                </a:lnTo>
                                <a:lnTo>
                                  <a:pt x="3452" y="2162"/>
                                </a:lnTo>
                                <a:lnTo>
                                  <a:pt x="3461" y="2089"/>
                                </a:lnTo>
                                <a:lnTo>
                                  <a:pt x="3476" y="2023"/>
                                </a:lnTo>
                                <a:lnTo>
                                  <a:pt x="3496" y="1966"/>
                                </a:lnTo>
                                <a:lnTo>
                                  <a:pt x="3522" y="1915"/>
                                </a:lnTo>
                                <a:lnTo>
                                  <a:pt x="3552" y="1872"/>
                                </a:lnTo>
                                <a:lnTo>
                                  <a:pt x="3586" y="1837"/>
                                </a:lnTo>
                                <a:lnTo>
                                  <a:pt x="3624" y="1808"/>
                                </a:lnTo>
                                <a:lnTo>
                                  <a:pt x="3664" y="1785"/>
                                </a:lnTo>
                                <a:lnTo>
                                  <a:pt x="3711" y="1768"/>
                                </a:lnTo>
                                <a:lnTo>
                                  <a:pt x="3757" y="1758"/>
                                </a:lnTo>
                                <a:lnTo>
                                  <a:pt x="3802" y="1756"/>
                                </a:lnTo>
                                <a:lnTo>
                                  <a:pt x="3848" y="1761"/>
                                </a:lnTo>
                                <a:lnTo>
                                  <a:pt x="3892" y="1772"/>
                                </a:lnTo>
                                <a:lnTo>
                                  <a:pt x="3937" y="1790"/>
                                </a:lnTo>
                                <a:lnTo>
                                  <a:pt x="3981" y="1813"/>
                                </a:lnTo>
                                <a:lnTo>
                                  <a:pt x="4024" y="1843"/>
                                </a:lnTo>
                                <a:lnTo>
                                  <a:pt x="4067" y="1877"/>
                                </a:lnTo>
                                <a:lnTo>
                                  <a:pt x="4109" y="1917"/>
                                </a:lnTo>
                                <a:lnTo>
                                  <a:pt x="4151" y="1962"/>
                                </a:lnTo>
                                <a:lnTo>
                                  <a:pt x="4193" y="2011"/>
                                </a:lnTo>
                                <a:lnTo>
                                  <a:pt x="4233" y="2064"/>
                                </a:lnTo>
                                <a:lnTo>
                                  <a:pt x="4273" y="2121"/>
                                </a:lnTo>
                                <a:lnTo>
                                  <a:pt x="4313" y="2182"/>
                                </a:lnTo>
                                <a:lnTo>
                                  <a:pt x="4351" y="2246"/>
                                </a:lnTo>
                                <a:lnTo>
                                  <a:pt x="4390" y="2312"/>
                                </a:lnTo>
                                <a:lnTo>
                                  <a:pt x="4427" y="2381"/>
                                </a:lnTo>
                                <a:lnTo>
                                  <a:pt x="4463" y="2453"/>
                                </a:lnTo>
                                <a:lnTo>
                                  <a:pt x="4499" y="2526"/>
                                </a:lnTo>
                                <a:lnTo>
                                  <a:pt x="4534" y="2602"/>
                                </a:lnTo>
                                <a:lnTo>
                                  <a:pt x="4569" y="2678"/>
                                </a:lnTo>
                                <a:lnTo>
                                  <a:pt x="4602" y="2755"/>
                                </a:lnTo>
                                <a:lnTo>
                                  <a:pt x="4635" y="2833"/>
                                </a:lnTo>
                                <a:lnTo>
                                  <a:pt x="4666" y="2912"/>
                                </a:lnTo>
                                <a:lnTo>
                                  <a:pt x="4697" y="2990"/>
                                </a:lnTo>
                                <a:lnTo>
                                  <a:pt x="4727" y="3069"/>
                                </a:lnTo>
                                <a:lnTo>
                                  <a:pt x="4756" y="3147"/>
                                </a:lnTo>
                                <a:lnTo>
                                  <a:pt x="4784" y="3223"/>
                                </a:lnTo>
                                <a:lnTo>
                                  <a:pt x="4811" y="3299"/>
                                </a:lnTo>
                                <a:lnTo>
                                  <a:pt x="4837" y="3373"/>
                                </a:lnTo>
                                <a:moveTo>
                                  <a:pt x="2940" y="1531"/>
                                </a:moveTo>
                                <a:lnTo>
                                  <a:pt x="2937" y="1524"/>
                                </a:lnTo>
                                <a:lnTo>
                                  <a:pt x="2929" y="1500"/>
                                </a:lnTo>
                                <a:lnTo>
                                  <a:pt x="2917" y="1462"/>
                                </a:lnTo>
                                <a:lnTo>
                                  <a:pt x="2903" y="1410"/>
                                </a:lnTo>
                                <a:lnTo>
                                  <a:pt x="2890" y="1346"/>
                                </a:lnTo>
                                <a:lnTo>
                                  <a:pt x="2878" y="1272"/>
                                </a:lnTo>
                                <a:lnTo>
                                  <a:pt x="2871" y="1189"/>
                                </a:lnTo>
                                <a:lnTo>
                                  <a:pt x="2870" y="1098"/>
                                </a:lnTo>
                                <a:lnTo>
                                  <a:pt x="2876" y="1002"/>
                                </a:lnTo>
                                <a:lnTo>
                                  <a:pt x="2893" y="901"/>
                                </a:lnTo>
                                <a:lnTo>
                                  <a:pt x="2921" y="798"/>
                                </a:lnTo>
                                <a:lnTo>
                                  <a:pt x="2962" y="693"/>
                                </a:lnTo>
                                <a:lnTo>
                                  <a:pt x="2986" y="648"/>
                                </a:lnTo>
                                <a:lnTo>
                                  <a:pt x="3023" y="588"/>
                                </a:lnTo>
                                <a:lnTo>
                                  <a:pt x="3067" y="529"/>
                                </a:lnTo>
                                <a:lnTo>
                                  <a:pt x="3112" y="491"/>
                                </a:lnTo>
                                <a:lnTo>
                                  <a:pt x="3157" y="476"/>
                                </a:lnTo>
                                <a:lnTo>
                                  <a:pt x="3211" y="470"/>
                                </a:lnTo>
                                <a:lnTo>
                                  <a:pt x="3272" y="475"/>
                                </a:lnTo>
                                <a:lnTo>
                                  <a:pt x="3336" y="492"/>
                                </a:lnTo>
                                <a:lnTo>
                                  <a:pt x="3398" y="520"/>
                                </a:lnTo>
                                <a:lnTo>
                                  <a:pt x="3477" y="563"/>
                                </a:lnTo>
                                <a:lnTo>
                                  <a:pt x="3560" y="614"/>
                                </a:lnTo>
                                <a:lnTo>
                                  <a:pt x="3634" y="664"/>
                                </a:lnTo>
                                <a:lnTo>
                                  <a:pt x="3686" y="705"/>
                                </a:lnTo>
                                <a:lnTo>
                                  <a:pt x="3734" y="751"/>
                                </a:lnTo>
                                <a:lnTo>
                                  <a:pt x="3787" y="802"/>
                                </a:lnTo>
                                <a:lnTo>
                                  <a:pt x="3842" y="858"/>
                                </a:lnTo>
                                <a:lnTo>
                                  <a:pt x="3899" y="916"/>
                                </a:lnTo>
                                <a:lnTo>
                                  <a:pt x="3956" y="976"/>
                                </a:lnTo>
                                <a:lnTo>
                                  <a:pt x="4013" y="1036"/>
                                </a:lnTo>
                                <a:lnTo>
                                  <a:pt x="4069" y="1094"/>
                                </a:lnTo>
                                <a:lnTo>
                                  <a:pt x="4122" y="1150"/>
                                </a:lnTo>
                                <a:lnTo>
                                  <a:pt x="4171" y="1203"/>
                                </a:lnTo>
                                <a:lnTo>
                                  <a:pt x="4216" y="1250"/>
                                </a:lnTo>
                                <a:moveTo>
                                  <a:pt x="3819" y="1013"/>
                                </a:moveTo>
                                <a:lnTo>
                                  <a:pt x="3764" y="973"/>
                                </a:lnTo>
                                <a:lnTo>
                                  <a:pt x="3701" y="934"/>
                                </a:lnTo>
                                <a:lnTo>
                                  <a:pt x="3634" y="897"/>
                                </a:lnTo>
                                <a:lnTo>
                                  <a:pt x="3565" y="862"/>
                                </a:lnTo>
                                <a:lnTo>
                                  <a:pt x="3496" y="833"/>
                                </a:lnTo>
                                <a:lnTo>
                                  <a:pt x="3430" y="809"/>
                                </a:lnTo>
                                <a:moveTo>
                                  <a:pt x="3045" y="1228"/>
                                </a:moveTo>
                                <a:lnTo>
                                  <a:pt x="3039" y="1141"/>
                                </a:lnTo>
                                <a:lnTo>
                                  <a:pt x="3034" y="1051"/>
                                </a:lnTo>
                                <a:lnTo>
                                  <a:pt x="3031" y="962"/>
                                </a:lnTo>
                                <a:lnTo>
                                  <a:pt x="3032" y="874"/>
                                </a:lnTo>
                                <a:lnTo>
                                  <a:pt x="3036" y="790"/>
                                </a:lnTo>
                                <a:lnTo>
                                  <a:pt x="3045" y="713"/>
                                </a:lnTo>
                                <a:lnTo>
                                  <a:pt x="3060" y="644"/>
                                </a:lnTo>
                                <a:lnTo>
                                  <a:pt x="3081" y="586"/>
                                </a:lnTo>
                                <a:lnTo>
                                  <a:pt x="3110" y="540"/>
                                </a:lnTo>
                                <a:lnTo>
                                  <a:pt x="3147" y="510"/>
                                </a:lnTo>
                                <a:lnTo>
                                  <a:pt x="3192" y="500"/>
                                </a:lnTo>
                                <a:lnTo>
                                  <a:pt x="3245" y="509"/>
                                </a:lnTo>
                                <a:lnTo>
                                  <a:pt x="3304" y="535"/>
                                </a:lnTo>
                                <a:lnTo>
                                  <a:pt x="3366" y="574"/>
                                </a:lnTo>
                                <a:lnTo>
                                  <a:pt x="3431" y="624"/>
                                </a:lnTo>
                                <a:lnTo>
                                  <a:pt x="3496" y="682"/>
                                </a:lnTo>
                                <a:lnTo>
                                  <a:pt x="3561" y="744"/>
                                </a:lnTo>
                                <a:lnTo>
                                  <a:pt x="3623" y="807"/>
                                </a:lnTo>
                                <a:lnTo>
                                  <a:pt x="3681" y="868"/>
                                </a:lnTo>
                                <a:lnTo>
                                  <a:pt x="3734" y="925"/>
                                </a:lnTo>
                                <a:lnTo>
                                  <a:pt x="3778" y="973"/>
                                </a:lnTo>
                                <a:lnTo>
                                  <a:pt x="3814" y="1010"/>
                                </a:lnTo>
                                <a:moveTo>
                                  <a:pt x="4825" y="1545"/>
                                </a:moveTo>
                                <a:lnTo>
                                  <a:pt x="4803" y="1517"/>
                                </a:lnTo>
                                <a:lnTo>
                                  <a:pt x="4774" y="1482"/>
                                </a:lnTo>
                                <a:lnTo>
                                  <a:pt x="4738" y="1443"/>
                                </a:lnTo>
                                <a:lnTo>
                                  <a:pt x="4697" y="1398"/>
                                </a:lnTo>
                                <a:lnTo>
                                  <a:pt x="4650" y="1349"/>
                                </a:lnTo>
                                <a:lnTo>
                                  <a:pt x="4598" y="1296"/>
                                </a:lnTo>
                                <a:lnTo>
                                  <a:pt x="4542" y="1239"/>
                                </a:lnTo>
                                <a:lnTo>
                                  <a:pt x="4481" y="1180"/>
                                </a:lnTo>
                                <a:lnTo>
                                  <a:pt x="4417" y="1117"/>
                                </a:lnTo>
                                <a:lnTo>
                                  <a:pt x="4349" y="1053"/>
                                </a:lnTo>
                                <a:lnTo>
                                  <a:pt x="4279" y="987"/>
                                </a:lnTo>
                                <a:lnTo>
                                  <a:pt x="4206" y="920"/>
                                </a:lnTo>
                                <a:lnTo>
                                  <a:pt x="4132" y="853"/>
                                </a:lnTo>
                                <a:lnTo>
                                  <a:pt x="4056" y="786"/>
                                </a:lnTo>
                                <a:lnTo>
                                  <a:pt x="3980" y="719"/>
                                </a:lnTo>
                                <a:lnTo>
                                  <a:pt x="3903" y="652"/>
                                </a:lnTo>
                                <a:lnTo>
                                  <a:pt x="3826" y="588"/>
                                </a:lnTo>
                                <a:lnTo>
                                  <a:pt x="3749" y="525"/>
                                </a:lnTo>
                                <a:lnTo>
                                  <a:pt x="3674" y="465"/>
                                </a:lnTo>
                                <a:lnTo>
                                  <a:pt x="3600" y="408"/>
                                </a:lnTo>
                                <a:lnTo>
                                  <a:pt x="3527" y="354"/>
                                </a:lnTo>
                                <a:lnTo>
                                  <a:pt x="3457" y="304"/>
                                </a:lnTo>
                                <a:lnTo>
                                  <a:pt x="3390" y="258"/>
                                </a:lnTo>
                                <a:lnTo>
                                  <a:pt x="3326" y="218"/>
                                </a:lnTo>
                                <a:lnTo>
                                  <a:pt x="3265" y="182"/>
                                </a:lnTo>
                                <a:lnTo>
                                  <a:pt x="3209" y="153"/>
                                </a:lnTo>
                                <a:lnTo>
                                  <a:pt x="3158" y="130"/>
                                </a:lnTo>
                                <a:lnTo>
                                  <a:pt x="3111" y="114"/>
                                </a:lnTo>
                                <a:lnTo>
                                  <a:pt x="3070" y="106"/>
                                </a:lnTo>
                                <a:lnTo>
                                  <a:pt x="3035" y="105"/>
                                </a:lnTo>
                                <a:lnTo>
                                  <a:pt x="2997" y="112"/>
                                </a:lnTo>
                                <a:lnTo>
                                  <a:pt x="2962" y="124"/>
                                </a:lnTo>
                                <a:lnTo>
                                  <a:pt x="2933" y="136"/>
                                </a:lnTo>
                                <a:lnTo>
                                  <a:pt x="2912" y="144"/>
                                </a:lnTo>
                                <a:lnTo>
                                  <a:pt x="2868" y="173"/>
                                </a:lnTo>
                                <a:lnTo>
                                  <a:pt x="2832" y="221"/>
                                </a:lnTo>
                                <a:lnTo>
                                  <a:pt x="2802" y="286"/>
                                </a:lnTo>
                                <a:lnTo>
                                  <a:pt x="2777" y="368"/>
                                </a:lnTo>
                                <a:lnTo>
                                  <a:pt x="2754" y="465"/>
                                </a:lnTo>
                                <a:lnTo>
                                  <a:pt x="2741" y="525"/>
                                </a:lnTo>
                                <a:lnTo>
                                  <a:pt x="2726" y="588"/>
                                </a:lnTo>
                                <a:lnTo>
                                  <a:pt x="2712" y="656"/>
                                </a:lnTo>
                                <a:lnTo>
                                  <a:pt x="2697" y="727"/>
                                </a:lnTo>
                                <a:lnTo>
                                  <a:pt x="2682" y="805"/>
                                </a:lnTo>
                                <a:lnTo>
                                  <a:pt x="2669" y="888"/>
                                </a:lnTo>
                                <a:lnTo>
                                  <a:pt x="2657" y="977"/>
                                </a:lnTo>
                                <a:lnTo>
                                  <a:pt x="2648" y="1049"/>
                                </a:lnTo>
                                <a:lnTo>
                                  <a:pt x="2640" y="1112"/>
                                </a:lnTo>
                                <a:lnTo>
                                  <a:pt x="2633" y="1168"/>
                                </a:lnTo>
                                <a:lnTo>
                                  <a:pt x="2627" y="1218"/>
                                </a:lnTo>
                                <a:lnTo>
                                  <a:pt x="2621" y="1263"/>
                                </a:lnTo>
                                <a:lnTo>
                                  <a:pt x="2616" y="1304"/>
                                </a:lnTo>
                                <a:lnTo>
                                  <a:pt x="2612" y="1343"/>
                                </a:lnTo>
                                <a:lnTo>
                                  <a:pt x="2608" y="1381"/>
                                </a:lnTo>
                                <a:lnTo>
                                  <a:pt x="2604" y="1418"/>
                                </a:lnTo>
                                <a:lnTo>
                                  <a:pt x="2602" y="1457"/>
                                </a:lnTo>
                                <a:lnTo>
                                  <a:pt x="2599" y="1499"/>
                                </a:lnTo>
                                <a:lnTo>
                                  <a:pt x="2598" y="1544"/>
                                </a:lnTo>
                                <a:lnTo>
                                  <a:pt x="2596" y="1594"/>
                                </a:lnTo>
                                <a:lnTo>
                                  <a:pt x="2595" y="1650"/>
                                </a:lnTo>
                                <a:lnTo>
                                  <a:pt x="2595" y="1713"/>
                                </a:lnTo>
                                <a:lnTo>
                                  <a:pt x="2595" y="1785"/>
                                </a:lnTo>
                                <a:lnTo>
                                  <a:pt x="2595" y="1866"/>
                                </a:lnTo>
                                <a:lnTo>
                                  <a:pt x="2596" y="1959"/>
                                </a:lnTo>
                                <a:lnTo>
                                  <a:pt x="2597" y="2063"/>
                                </a:lnTo>
                                <a:lnTo>
                                  <a:pt x="2598" y="2181"/>
                                </a:lnTo>
                                <a:lnTo>
                                  <a:pt x="2600" y="2314"/>
                                </a:lnTo>
                                <a:moveTo>
                                  <a:pt x="3457" y="2351"/>
                                </a:moveTo>
                                <a:lnTo>
                                  <a:pt x="3506" y="2432"/>
                                </a:lnTo>
                                <a:lnTo>
                                  <a:pt x="3553" y="2508"/>
                                </a:lnTo>
                                <a:lnTo>
                                  <a:pt x="3596" y="2580"/>
                                </a:lnTo>
                                <a:lnTo>
                                  <a:pt x="3636" y="2649"/>
                                </a:lnTo>
                                <a:lnTo>
                                  <a:pt x="3671" y="2717"/>
                                </a:lnTo>
                                <a:lnTo>
                                  <a:pt x="3702" y="2785"/>
                                </a:lnTo>
                                <a:lnTo>
                                  <a:pt x="3726" y="2854"/>
                                </a:lnTo>
                                <a:lnTo>
                                  <a:pt x="3745" y="2925"/>
                                </a:lnTo>
                                <a:lnTo>
                                  <a:pt x="3756" y="3000"/>
                                </a:lnTo>
                                <a:lnTo>
                                  <a:pt x="3759" y="3079"/>
                                </a:lnTo>
                                <a:lnTo>
                                  <a:pt x="3755" y="3164"/>
                                </a:lnTo>
                                <a:moveTo>
                                  <a:pt x="4236" y="2068"/>
                                </a:moveTo>
                                <a:lnTo>
                                  <a:pt x="4255" y="2115"/>
                                </a:lnTo>
                                <a:lnTo>
                                  <a:pt x="4276" y="2178"/>
                                </a:lnTo>
                                <a:lnTo>
                                  <a:pt x="4300" y="2253"/>
                                </a:lnTo>
                                <a:lnTo>
                                  <a:pt x="4325" y="2334"/>
                                </a:lnTo>
                                <a:lnTo>
                                  <a:pt x="4354" y="2420"/>
                                </a:lnTo>
                                <a:lnTo>
                                  <a:pt x="4384" y="2505"/>
                                </a:lnTo>
                                <a:lnTo>
                                  <a:pt x="4418" y="2587"/>
                                </a:lnTo>
                                <a:lnTo>
                                  <a:pt x="4453" y="2661"/>
                                </a:lnTo>
                                <a:lnTo>
                                  <a:pt x="4491" y="2724"/>
                                </a:lnTo>
                                <a:lnTo>
                                  <a:pt x="4532" y="2772"/>
                                </a:lnTo>
                                <a:lnTo>
                                  <a:pt x="4575" y="2800"/>
                                </a:lnTo>
                                <a:moveTo>
                                  <a:pt x="4621" y="2804"/>
                                </a:moveTo>
                                <a:lnTo>
                                  <a:pt x="4594" y="2801"/>
                                </a:lnTo>
                                <a:lnTo>
                                  <a:pt x="4553" y="2801"/>
                                </a:lnTo>
                                <a:lnTo>
                                  <a:pt x="4500" y="2806"/>
                                </a:lnTo>
                                <a:lnTo>
                                  <a:pt x="4437" y="2815"/>
                                </a:lnTo>
                                <a:lnTo>
                                  <a:pt x="4366" y="2828"/>
                                </a:lnTo>
                                <a:lnTo>
                                  <a:pt x="4290" y="2846"/>
                                </a:lnTo>
                                <a:lnTo>
                                  <a:pt x="4210" y="2869"/>
                                </a:lnTo>
                                <a:lnTo>
                                  <a:pt x="4129" y="2897"/>
                                </a:lnTo>
                                <a:lnTo>
                                  <a:pt x="4049" y="2931"/>
                                </a:lnTo>
                                <a:lnTo>
                                  <a:pt x="3971" y="2971"/>
                                </a:lnTo>
                                <a:lnTo>
                                  <a:pt x="3899" y="3016"/>
                                </a:lnTo>
                                <a:lnTo>
                                  <a:pt x="3834" y="3068"/>
                                </a:lnTo>
                                <a:lnTo>
                                  <a:pt x="3778" y="3126"/>
                                </a:lnTo>
                                <a:lnTo>
                                  <a:pt x="3734" y="3191"/>
                                </a:lnTo>
                                <a:moveTo>
                                  <a:pt x="4129" y="3522"/>
                                </a:moveTo>
                                <a:lnTo>
                                  <a:pt x="4118" y="3445"/>
                                </a:lnTo>
                                <a:lnTo>
                                  <a:pt x="4123" y="3376"/>
                                </a:lnTo>
                                <a:lnTo>
                                  <a:pt x="4140" y="3317"/>
                                </a:lnTo>
                                <a:lnTo>
                                  <a:pt x="4169" y="3268"/>
                                </a:lnTo>
                                <a:lnTo>
                                  <a:pt x="4206" y="3229"/>
                                </a:lnTo>
                                <a:lnTo>
                                  <a:pt x="4251" y="3200"/>
                                </a:lnTo>
                                <a:lnTo>
                                  <a:pt x="4302" y="3183"/>
                                </a:lnTo>
                                <a:lnTo>
                                  <a:pt x="4356" y="3179"/>
                                </a:lnTo>
                                <a:lnTo>
                                  <a:pt x="4411" y="3186"/>
                                </a:lnTo>
                                <a:lnTo>
                                  <a:pt x="4467" y="3207"/>
                                </a:lnTo>
                                <a:lnTo>
                                  <a:pt x="4521" y="3241"/>
                                </a:lnTo>
                                <a:lnTo>
                                  <a:pt x="4571" y="3289"/>
                                </a:lnTo>
                                <a:moveTo>
                                  <a:pt x="4614" y="3453"/>
                                </a:moveTo>
                                <a:lnTo>
                                  <a:pt x="4598" y="3363"/>
                                </a:lnTo>
                                <a:lnTo>
                                  <a:pt x="4569" y="3283"/>
                                </a:lnTo>
                                <a:lnTo>
                                  <a:pt x="4532" y="3215"/>
                                </a:lnTo>
                                <a:lnTo>
                                  <a:pt x="4492" y="3160"/>
                                </a:lnTo>
                                <a:lnTo>
                                  <a:pt x="4452" y="3119"/>
                                </a:lnTo>
                                <a:lnTo>
                                  <a:pt x="4417" y="3094"/>
                                </a:lnTo>
                                <a:lnTo>
                                  <a:pt x="4344" y="3069"/>
                                </a:lnTo>
                                <a:lnTo>
                                  <a:pt x="4265" y="3069"/>
                                </a:lnTo>
                                <a:lnTo>
                                  <a:pt x="4190" y="3094"/>
                                </a:lnTo>
                                <a:lnTo>
                                  <a:pt x="4131" y="3141"/>
                                </a:lnTo>
                                <a:lnTo>
                                  <a:pt x="4090" y="3208"/>
                                </a:lnTo>
                                <a:lnTo>
                                  <a:pt x="4070" y="3277"/>
                                </a:lnTo>
                                <a:lnTo>
                                  <a:pt x="4069" y="3346"/>
                                </a:lnTo>
                                <a:lnTo>
                                  <a:pt x="4082" y="3415"/>
                                </a:lnTo>
                                <a:lnTo>
                                  <a:pt x="4109" y="3483"/>
                                </a:lnTo>
                                <a:lnTo>
                                  <a:pt x="4144" y="3548"/>
                                </a:lnTo>
                                <a:lnTo>
                                  <a:pt x="4186" y="3609"/>
                                </a:lnTo>
                                <a:lnTo>
                                  <a:pt x="4230" y="3666"/>
                                </a:lnTo>
                                <a:moveTo>
                                  <a:pt x="4323" y="4312"/>
                                </a:moveTo>
                                <a:lnTo>
                                  <a:pt x="4289" y="4226"/>
                                </a:lnTo>
                                <a:lnTo>
                                  <a:pt x="4266" y="4153"/>
                                </a:lnTo>
                                <a:lnTo>
                                  <a:pt x="4254" y="4091"/>
                                </a:lnTo>
                                <a:lnTo>
                                  <a:pt x="4255" y="4038"/>
                                </a:lnTo>
                                <a:lnTo>
                                  <a:pt x="4273" y="3991"/>
                                </a:lnTo>
                                <a:lnTo>
                                  <a:pt x="4307" y="3948"/>
                                </a:lnTo>
                                <a:lnTo>
                                  <a:pt x="4360" y="3908"/>
                                </a:lnTo>
                                <a:lnTo>
                                  <a:pt x="4433" y="3867"/>
                                </a:lnTo>
                                <a:lnTo>
                                  <a:pt x="4529" y="3824"/>
                                </a:lnTo>
                                <a:lnTo>
                                  <a:pt x="4623" y="3785"/>
                                </a:lnTo>
                                <a:lnTo>
                                  <a:pt x="4705" y="3756"/>
                                </a:lnTo>
                                <a:lnTo>
                                  <a:pt x="4776" y="3747"/>
                                </a:lnTo>
                                <a:lnTo>
                                  <a:pt x="4837" y="3764"/>
                                </a:lnTo>
                                <a:moveTo>
                                  <a:pt x="4837" y="3857"/>
                                </a:moveTo>
                                <a:lnTo>
                                  <a:pt x="4799" y="3848"/>
                                </a:lnTo>
                                <a:lnTo>
                                  <a:pt x="4757" y="3850"/>
                                </a:lnTo>
                                <a:lnTo>
                                  <a:pt x="4688" y="3869"/>
                                </a:lnTo>
                                <a:lnTo>
                                  <a:pt x="4567" y="3915"/>
                                </a:lnTo>
                                <a:lnTo>
                                  <a:pt x="4501" y="3942"/>
                                </a:lnTo>
                                <a:lnTo>
                                  <a:pt x="4439" y="3972"/>
                                </a:lnTo>
                                <a:lnTo>
                                  <a:pt x="4386" y="4005"/>
                                </a:lnTo>
                                <a:lnTo>
                                  <a:pt x="4345" y="4045"/>
                                </a:lnTo>
                                <a:lnTo>
                                  <a:pt x="4318" y="4094"/>
                                </a:lnTo>
                                <a:lnTo>
                                  <a:pt x="4309" y="4153"/>
                                </a:lnTo>
                                <a:lnTo>
                                  <a:pt x="4322" y="4225"/>
                                </a:lnTo>
                                <a:lnTo>
                                  <a:pt x="4359" y="4312"/>
                                </a:lnTo>
                                <a:moveTo>
                                  <a:pt x="4399" y="3304"/>
                                </a:moveTo>
                                <a:lnTo>
                                  <a:pt x="4470" y="3314"/>
                                </a:lnTo>
                                <a:lnTo>
                                  <a:pt x="4532" y="3344"/>
                                </a:lnTo>
                                <a:lnTo>
                                  <a:pt x="4581" y="3390"/>
                                </a:lnTo>
                                <a:lnTo>
                                  <a:pt x="4613" y="3449"/>
                                </a:lnTo>
                                <a:lnTo>
                                  <a:pt x="4624" y="3518"/>
                                </a:lnTo>
                                <a:lnTo>
                                  <a:pt x="4613" y="3586"/>
                                </a:lnTo>
                                <a:lnTo>
                                  <a:pt x="4581" y="3646"/>
                                </a:lnTo>
                                <a:lnTo>
                                  <a:pt x="4532" y="3694"/>
                                </a:lnTo>
                                <a:lnTo>
                                  <a:pt x="4470" y="3725"/>
                                </a:lnTo>
                                <a:lnTo>
                                  <a:pt x="4399" y="3737"/>
                                </a:lnTo>
                                <a:lnTo>
                                  <a:pt x="4328" y="3727"/>
                                </a:lnTo>
                                <a:lnTo>
                                  <a:pt x="4266" y="3697"/>
                                </a:lnTo>
                                <a:lnTo>
                                  <a:pt x="4217" y="3650"/>
                                </a:lnTo>
                                <a:lnTo>
                                  <a:pt x="4185" y="3591"/>
                                </a:lnTo>
                                <a:lnTo>
                                  <a:pt x="4174" y="3523"/>
                                </a:lnTo>
                                <a:lnTo>
                                  <a:pt x="4185" y="3454"/>
                                </a:lnTo>
                                <a:lnTo>
                                  <a:pt x="4217" y="3395"/>
                                </a:lnTo>
                                <a:lnTo>
                                  <a:pt x="4266" y="3347"/>
                                </a:lnTo>
                                <a:lnTo>
                                  <a:pt x="4328" y="3316"/>
                                </a:lnTo>
                                <a:lnTo>
                                  <a:pt x="4399" y="33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Freeform 391"/>
                        <wps:cNvSpPr>
                          <a:spLocks/>
                        </wps:cNvSpPr>
                        <wps:spPr bwMode="auto">
                          <a:xfrm>
                            <a:off x="1149" y="-183"/>
                            <a:ext cx="4838" cy="4600"/>
                          </a:xfrm>
                          <a:custGeom>
                            <a:avLst/>
                            <a:gdLst>
                              <a:gd name="T0" fmla="+- 0 1380 1150"/>
                              <a:gd name="T1" fmla="*/ T0 w 4838"/>
                              <a:gd name="T2" fmla="+- 0 -183 -183"/>
                              <a:gd name="T3" fmla="*/ -183 h 4600"/>
                              <a:gd name="T4" fmla="+- 0 5757 1150"/>
                              <a:gd name="T5" fmla="*/ T4 w 4838"/>
                              <a:gd name="T6" fmla="+- 0 -183 -183"/>
                              <a:gd name="T7" fmla="*/ -183 h 4600"/>
                              <a:gd name="T8" fmla="+- 0 5830 1150"/>
                              <a:gd name="T9" fmla="*/ T8 w 4838"/>
                              <a:gd name="T10" fmla="+- 0 -171 -183"/>
                              <a:gd name="T11" fmla="*/ -171 h 4600"/>
                              <a:gd name="T12" fmla="+- 0 5893 1150"/>
                              <a:gd name="T13" fmla="*/ T12 w 4838"/>
                              <a:gd name="T14" fmla="+- 0 -138 -183"/>
                              <a:gd name="T15" fmla="*/ -138 h 4600"/>
                              <a:gd name="T16" fmla="+- 0 5943 1150"/>
                              <a:gd name="T17" fmla="*/ T16 w 4838"/>
                              <a:gd name="T18" fmla="+- 0 -88 -183"/>
                              <a:gd name="T19" fmla="*/ -88 h 4600"/>
                              <a:gd name="T20" fmla="+- 0 5975 1150"/>
                              <a:gd name="T21" fmla="*/ T20 w 4838"/>
                              <a:gd name="T22" fmla="+- 0 -25 -183"/>
                              <a:gd name="T23" fmla="*/ -25 h 4600"/>
                              <a:gd name="T24" fmla="+- 0 5987 1150"/>
                              <a:gd name="T25" fmla="*/ T24 w 4838"/>
                              <a:gd name="T26" fmla="+- 0 47 -183"/>
                              <a:gd name="T27" fmla="*/ 47 h 4600"/>
                              <a:gd name="T28" fmla="+- 0 5987 1150"/>
                              <a:gd name="T29" fmla="*/ T28 w 4838"/>
                              <a:gd name="T30" fmla="+- 0 4187 -183"/>
                              <a:gd name="T31" fmla="*/ 4187 h 4600"/>
                              <a:gd name="T32" fmla="+- 0 5975 1150"/>
                              <a:gd name="T33" fmla="*/ T32 w 4838"/>
                              <a:gd name="T34" fmla="+- 0 4260 -183"/>
                              <a:gd name="T35" fmla="*/ 4260 h 4600"/>
                              <a:gd name="T36" fmla="+- 0 5943 1150"/>
                              <a:gd name="T37" fmla="*/ T36 w 4838"/>
                              <a:gd name="T38" fmla="+- 0 4323 -183"/>
                              <a:gd name="T39" fmla="*/ 4323 h 4600"/>
                              <a:gd name="T40" fmla="+- 0 5893 1150"/>
                              <a:gd name="T41" fmla="*/ T40 w 4838"/>
                              <a:gd name="T42" fmla="+- 0 4373 -183"/>
                              <a:gd name="T43" fmla="*/ 4373 h 4600"/>
                              <a:gd name="T44" fmla="+- 0 5830 1150"/>
                              <a:gd name="T45" fmla="*/ T44 w 4838"/>
                              <a:gd name="T46" fmla="+- 0 4405 -183"/>
                              <a:gd name="T47" fmla="*/ 4405 h 4600"/>
                              <a:gd name="T48" fmla="+- 0 5757 1150"/>
                              <a:gd name="T49" fmla="*/ T48 w 4838"/>
                              <a:gd name="T50" fmla="+- 0 4417 -183"/>
                              <a:gd name="T51" fmla="*/ 4417 h 4600"/>
                              <a:gd name="T52" fmla="+- 0 1380 1150"/>
                              <a:gd name="T53" fmla="*/ T52 w 4838"/>
                              <a:gd name="T54" fmla="+- 0 4417 -183"/>
                              <a:gd name="T55" fmla="*/ 4417 h 4600"/>
                              <a:gd name="T56" fmla="+- 0 1307 1150"/>
                              <a:gd name="T57" fmla="*/ T56 w 4838"/>
                              <a:gd name="T58" fmla="+- 0 4405 -183"/>
                              <a:gd name="T59" fmla="*/ 4405 h 4600"/>
                              <a:gd name="T60" fmla="+- 0 1244 1150"/>
                              <a:gd name="T61" fmla="*/ T60 w 4838"/>
                              <a:gd name="T62" fmla="+- 0 4373 -183"/>
                              <a:gd name="T63" fmla="*/ 4373 h 4600"/>
                              <a:gd name="T64" fmla="+- 0 1194 1150"/>
                              <a:gd name="T65" fmla="*/ T64 w 4838"/>
                              <a:gd name="T66" fmla="+- 0 4323 -183"/>
                              <a:gd name="T67" fmla="*/ 4323 h 4600"/>
                              <a:gd name="T68" fmla="+- 0 1162 1150"/>
                              <a:gd name="T69" fmla="*/ T68 w 4838"/>
                              <a:gd name="T70" fmla="+- 0 4260 -183"/>
                              <a:gd name="T71" fmla="*/ 4260 h 4600"/>
                              <a:gd name="T72" fmla="+- 0 1150 1150"/>
                              <a:gd name="T73" fmla="*/ T72 w 4838"/>
                              <a:gd name="T74" fmla="+- 0 4187 -183"/>
                              <a:gd name="T75" fmla="*/ 4187 h 4600"/>
                              <a:gd name="T76" fmla="+- 0 1150 1150"/>
                              <a:gd name="T77" fmla="*/ T76 w 4838"/>
                              <a:gd name="T78" fmla="+- 0 47 -183"/>
                              <a:gd name="T79" fmla="*/ 47 h 4600"/>
                              <a:gd name="T80" fmla="+- 0 1162 1150"/>
                              <a:gd name="T81" fmla="*/ T80 w 4838"/>
                              <a:gd name="T82" fmla="+- 0 -25 -183"/>
                              <a:gd name="T83" fmla="*/ -25 h 4600"/>
                              <a:gd name="T84" fmla="+- 0 1194 1150"/>
                              <a:gd name="T85" fmla="*/ T84 w 4838"/>
                              <a:gd name="T86" fmla="+- 0 -88 -183"/>
                              <a:gd name="T87" fmla="*/ -88 h 4600"/>
                              <a:gd name="T88" fmla="+- 0 1244 1150"/>
                              <a:gd name="T89" fmla="*/ T88 w 4838"/>
                              <a:gd name="T90" fmla="+- 0 -138 -183"/>
                              <a:gd name="T91" fmla="*/ -138 h 4600"/>
                              <a:gd name="T92" fmla="+- 0 1307 1150"/>
                              <a:gd name="T93" fmla="*/ T92 w 4838"/>
                              <a:gd name="T94" fmla="+- 0 -171 -183"/>
                              <a:gd name="T95" fmla="*/ -171 h 4600"/>
                              <a:gd name="T96" fmla="+- 0 1380 1150"/>
                              <a:gd name="T97" fmla="*/ T96 w 4838"/>
                              <a:gd name="T98" fmla="+- 0 -183 -183"/>
                              <a:gd name="T99" fmla="*/ -183 h 4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838" h="4600">
                                <a:moveTo>
                                  <a:pt x="230" y="0"/>
                                </a:moveTo>
                                <a:lnTo>
                                  <a:pt x="4607" y="0"/>
                                </a:lnTo>
                                <a:lnTo>
                                  <a:pt x="4680" y="12"/>
                                </a:lnTo>
                                <a:lnTo>
                                  <a:pt x="4743" y="45"/>
                                </a:lnTo>
                                <a:lnTo>
                                  <a:pt x="4793" y="95"/>
                                </a:lnTo>
                                <a:lnTo>
                                  <a:pt x="4825" y="158"/>
                                </a:lnTo>
                                <a:lnTo>
                                  <a:pt x="4837" y="230"/>
                                </a:lnTo>
                                <a:lnTo>
                                  <a:pt x="4837" y="4370"/>
                                </a:lnTo>
                                <a:lnTo>
                                  <a:pt x="4825" y="4443"/>
                                </a:lnTo>
                                <a:lnTo>
                                  <a:pt x="4793" y="4506"/>
                                </a:lnTo>
                                <a:lnTo>
                                  <a:pt x="4743" y="4556"/>
                                </a:lnTo>
                                <a:lnTo>
                                  <a:pt x="4680" y="4588"/>
                                </a:lnTo>
                                <a:lnTo>
                                  <a:pt x="4607" y="4600"/>
                                </a:lnTo>
                                <a:lnTo>
                                  <a:pt x="230" y="4600"/>
                                </a:lnTo>
                                <a:lnTo>
                                  <a:pt x="157" y="4588"/>
                                </a:lnTo>
                                <a:lnTo>
                                  <a:pt x="94" y="4556"/>
                                </a:lnTo>
                                <a:lnTo>
                                  <a:pt x="44" y="4506"/>
                                </a:lnTo>
                                <a:lnTo>
                                  <a:pt x="12" y="4443"/>
                                </a:lnTo>
                                <a:lnTo>
                                  <a:pt x="0" y="4370"/>
                                </a:lnTo>
                                <a:lnTo>
                                  <a:pt x="0" y="230"/>
                                </a:lnTo>
                                <a:lnTo>
                                  <a:pt x="12" y="158"/>
                                </a:lnTo>
                                <a:lnTo>
                                  <a:pt x="44" y="95"/>
                                </a:lnTo>
                                <a:lnTo>
                                  <a:pt x="94" y="45"/>
                                </a:lnTo>
                                <a:lnTo>
                                  <a:pt x="157" y="12"/>
                                </a:lnTo>
                                <a:lnTo>
                                  <a:pt x="2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0A96D3" id="Group 390" o:spid="_x0000_s1026" style="position:absolute;margin-left:57.2pt;margin-top:-9.4pt;width:242.45pt;height:230.55pt;z-index:251639296;mso-position-horizontal-relative:page" coordorigin="1144,-188" coordsize="4849,46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">
                <v:shape id="AutoShape 393" o:spid="_x0000_s1027" style="position:absolute;left:1557;top:1286;width:445;height:1772;visibility:visible;mso-wrap-style:square;v-text-anchor:top" coordsize="445,1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" path="m,2l405,m12,509r403,-4m37,1520r407,-6m44,1771r348,-4e" filled="f" strokecolor="#231916" strokeweight=".1mm">
                  <v:path arrowok="t" o:connecttype="custom" o:connectlocs="0,1289;405,1287;12,1796;415,1792;37,2807;444,2801;44,3058;392,3054" o:connectangles="0,0,0,0,0,0,0,0"/>
                </v:shape>
                <v:shape id="AutoShape 392" o:spid="_x0000_s1028" style="position:absolute;left:1149;top:104;width:4838;height:4313;visibility:visible;mso-wrap-style:square;v-text-anchor:top" coordsize="4838,4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" path="m,2525r9,-8l16,2509r13,-6l54,2500r20,-2l102,2493r29,-6l152,2480r35,-8l226,2473r40,4l302,2480r30,3l370,2489r39,7l440,2498m80,4257r33,-32l147,4186r34,-48l215,4084r36,-61l286,3957r36,-72l359,3810r37,-78l434,3651r38,-83l510,3484r39,-84l589,3316r39,-82l668,3153r41,-78l750,3001r41,-70l833,2866r42,-60l917,2753r42,-46l1002,2669r63,-40l1130,2606r67,-9l1262,2601r63,15l1384,2643r53,35l1483,2721r38,49l1548,2825r14,57l1563,2942r-8,70l1546,3086r-11,78l1523,3244r-13,83l1496,3411r-15,86l1465,3582r-16,85l1432,3752r-18,82l1397,3915r-19,77l1360,4066r-18,69l1323,4200r-18,59l1287,4312m905,2766r-16,68l887,2895r11,53l921,2995r33,41l995,3070r47,28l1095,3120r56,15l1209,3145r59,4l1325,3148r54,-7l1429,3128r44,-18l1509,3088r27,-28l1552,3027t371,585l1961,3620r63,22l2105,3675r95,42l2303,3764r103,48l2506,3861r89,44l2669,3943r52,28l2745,3987r29,28l2830,4070r72,70l2977,4212r66,62l3089,4312m4837,1560r-43,-57l4748,1445r-46,-59l4653,1327r-50,-59l4552,1208r-53,-60l4444,1088r-55,-60l4332,968r-57,-59l4216,850r-60,-59l4096,734r-62,-57l3972,621r-63,-55l3846,513r-65,-52l3717,410r-65,-49l3587,313r-66,-45l3455,225r-66,-42l3323,144r-66,-37l3191,73,3125,42,3060,13,2990,r-75,13l2846,54r-52,69l2768,181r-24,60l2721,302r-21,64l2680,432r-18,67l2646,568r-15,71l2617,712r-12,74l2594,861r-9,76l2576,1015r-7,79l2564,1175r-4,81l2556,1338r-2,83l2554,1504r,84l2556,1673r2,86l2562,1844r5,86l2572,2017r7,86l2587,2190r8,86l2605,2363r10,86l2627,2535r12,86l2652,2706r14,85l2680,2875r15,84l2711,3042r17,82l2745,3205r18,80l2782,3364r19,78l2820,3519r20,75l2861,3668r21,73l2904,3812r22,69l2948,3948r23,66l2994,4078r23,62l3041,4199r24,58l3089,4312r69,l3150,4283r-16,-52l3116,4178r-12,-34l3073,4067r-29,-85l3017,3891r-25,-94l2969,3702r-21,-94l2929,3518r-17,-85l2897,3356r-13,-66l2873,3236r-8,-40l2852,3135r-10,-71l2835,2986r-5,-82l2826,2818r-2,-87l2823,2644r,-84l2824,2480r1,-74l2826,2340r4,-83l2836,2172r9,-86l2856,2000r12,-84l2882,1833r13,-79l2909,1680r14,-69l2950,1491r31,-104l3015,1297r35,-76l3084,1158r31,-51l3142,1068r22,-29l3221,974r55,-45l3332,902r58,-11l3453,893r70,14l3601,929r80,27l3758,987r76,34l3907,1059r72,39l4047,1139r66,42l4176,1222r61,41l4291,1302r57,46l4408,1399r61,56l4532,1513r63,60l4658,1633r61,60l4780,1750r57,54m1919,3453r91,-4l2091,3440r72,-13l2227,3409r54,-20l2327,3365r37,-27l2394,3309r22,-31l2430,3245r7,-34l2437,3176r-7,-35l2416,3106r-20,-34l2370,3038r-32,-32l2301,2975r-43,-29l2210,2920r-53,-23l2100,2877r-62,-16l1972,2848r-70,-7m3622,4312r-30,-74l3560,4161r-33,-80l3492,3999r-35,-81l3423,3837r-33,-79l3359,3682r-29,-71l3304,3544r-23,-60l3262,3428r-18,-60l3226,3304r-17,-68l3192,3166r-15,-74l3163,3016r-13,-79l3139,2857r-10,-81l3121,2694r-5,-83l3112,2527r-1,-83l3112,2361r4,-81l3123,2199r10,-79l3146,2043r16,-75l3182,1896r23,-69l3232,1761r31,-62l3298,1642r40,-53l3381,1540r59,-45l3509,1460r78,-26l3671,1415r47,-7l3762,1407r42,4l3844,1418r65,21l3971,1467r60,36l4092,1545r62,47l4221,1644r71,56l4350,1746r57,48l4464,1845r56,55l4576,1957r54,61l4684,2082r52,67l4788,2219r49,74m4218,4312r-4,-9l4204,4278r-16,-37l4167,4191r-27,-61l4110,4060r-35,-78l4038,3896r-40,-91l3957,3710r-43,-99l3871,3511r-44,-101l3784,3310r-42,-98l3702,3117r-38,-90l3629,2942r-31,-77l3571,2797r-23,-59l3531,2690r-12,-35l3489,2539r-21,-107l3455,2333r-5,-89l3452,2162r9,-73l3476,2023r20,-57l3522,1915r30,-43l3586,1837r38,-29l3664,1785r47,-17l3757,1758r45,-2l3848,1761r44,11l3937,1790r44,23l4024,1843r43,34l4109,1917r42,45l4193,2011r40,53l4273,2121r40,61l4351,2246r39,66l4427,2381r36,72l4499,2526r35,76l4569,2678r33,77l4635,2833r31,79l4697,2990r30,79l4756,3147r28,76l4811,3299r26,74m2940,1531r-3,-7l2929,1500r-12,-38l2903,1410r-13,-64l2878,1272r-7,-83l2870,1098r6,-96l2893,901r28,-103l2962,693r24,-45l3023,588r44,-59l3112,491r45,-15l3211,470r61,5l3336,492r62,28l3477,563r83,51l3634,664r52,41l3734,751r53,51l3842,858r57,58l3956,976r57,60l4069,1094r53,56l4171,1203r45,47m3819,1013r-55,-40l3701,934r-67,-37l3565,862r-69,-29l3430,809t-385,419l3039,1141r-5,-90l3031,962r1,-88l3036,790r9,-77l3060,644r21,-58l3110,540r37,-30l3192,500r53,9l3304,535r62,39l3431,624r65,58l3561,744r62,63l3681,868r53,57l3778,973r36,37m4825,1545r-22,-28l4774,1482r-36,-39l4697,1398r-47,-49l4598,1296r-56,-57l4481,1180r-64,-63l4349,1053r-70,-66l4206,920r-74,-67l4056,786r-76,-67l3903,652r-77,-64l3749,525r-75,-60l3600,408r-73,-54l3457,304r-67,-46l3326,218r-61,-36l3209,153r-51,-23l3111,114r-41,-8l3035,105r-38,7l2962,124r-29,12l2912,144r-44,29l2832,221r-30,65l2777,368r-23,97l2741,525r-15,63l2712,656r-15,71l2682,805r-13,83l2657,977r-9,72l2640,1112r-7,56l2627,1218r-6,45l2616,1304r-4,39l2608,1381r-4,37l2602,1457r-3,42l2598,1544r-2,50l2595,1650r,63l2595,1785r,81l2596,1959r1,104l2598,2181r2,133m3457,2351r49,81l3553,2508r43,72l3636,2649r35,68l3702,2785r24,69l3745,2925r11,75l3759,3079r-4,85m4236,2068r19,47l4276,2178r24,75l4325,2334r29,86l4384,2505r34,82l4453,2661r38,63l4532,2772r43,28m4621,2804r-27,-3l4553,2801r-53,5l4437,2815r-71,13l4290,2846r-80,23l4129,2897r-80,34l3971,2971r-72,45l3834,3068r-56,58l3734,3191t395,331l4118,3445r5,-69l4140,3317r29,-49l4206,3229r45,-29l4302,3183r54,-4l4411,3186r56,21l4521,3241r50,48m4614,3453r-16,-90l4569,3283r-37,-68l4492,3160r-40,-41l4417,3094r-73,-25l4265,3069r-75,25l4131,3141r-41,67l4070,3277r-1,69l4082,3415r27,68l4144,3548r42,61l4230,3666t93,646l4289,4226r-23,-73l4254,4091r1,-53l4273,3991r34,-43l4360,3908r73,-41l4529,3824r94,-39l4705,3756r71,-9l4837,3764t,93l4799,3848r-42,2l4688,3869r-121,46l4501,3942r-62,30l4386,4005r-41,40l4318,4094r-9,59l4322,4225r37,87m4399,3304r71,10l4532,3344r49,46l4613,3449r11,69l4613,3586r-32,60l4532,3694r-62,31l4399,3737r-71,-10l4266,3697r-49,-47l4185,3591r-11,-68l4185,3454r32,-59l4266,3347r62,-31l4399,3304xe" filled="f" strokecolor="#231916" strokeweight=".2mm">
                  <v:path arrowok="t" o:connecttype="custom" o:connectlocs="226,2578;215,4189;628,3339;1130,2711;1555,3117;1397,4020;921,3100;1473,3215;2506,3966;4837,1665;4275,1014;3587,418;2846,159;2605,891;2556,1778;2639,2726;2820,3624;3065,4362;2969,3807;2830,3009;2856,2105;3115,1212;3758,1092;4469,1560;2227,3514;2396,3177;3622,4417;3281,3589;3121,2799;3205,1932;3762,1512;4407,1899;4204,4383;3827,3515;3489,2644;3624,1913;4109,2022;4534,2707;2940,1636;2921,903;3477,668;4122,1255;3039,1246;3245,614;4825,1650;4279,1092;3457,409;2933,241;2682,910;2604,1523;2598,2286;3756,3105;4453,2766;4210,2974;4140,3422;4598,3468;4070,3382;4255,4143;4799,3953;4359,4417;4399,3842" o:connectangles="0,0,0,0,0,0,0,0,0,0,0,0,0,0,0,0,0,0,0,0,0,0,0,0,0,0,0,0,0,0,0,0,0,0,0,0,0,0,0,0,0,0,0,0,0,0,0,0,0,0,0,0,0,0,0,0,0,0,0,0,0"/>
                </v:shape>
                <v:shape id="Freeform 391" o:spid="_x0000_s1029" style="position:absolute;left:1149;top:-183;width:4838;height:4600;visibility:visible;mso-wrap-style:square;v-text-anchor:top" coordsize="4838,4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" path="m230,l4607,r73,12l4743,45r50,50l4825,158r12,72l4837,4370r-12,73l4793,4506r-50,50l4680,4588r-73,12l230,4600r-73,-12l94,4556,44,4506,12,4443,,4370,,230,12,158,44,95,94,45,157,12,230,xe" filled="f" strokecolor="#231916" strokeweight=".17389mm">
                  <v:path arrowok="t" o:connecttype="custom" o:connectlocs="230,-183;4607,-183;4680,-171;4743,-138;4793,-88;4825,-25;4837,47;4837,4187;4825,4260;4793,4323;4743,4373;4680,4405;4607,4417;230,4417;157,4405;94,4373;44,4323;12,4260;0,4187;0,47;12,-25;44,-88;94,-138;157,-171;230,-183" o:connectangles="0,0,0,0,0,0,0,0,0,0,0,0,0,0,0,0,0,0,0,0,0,0,0,0,0"/>
                </v:shape>
                <w10:wrap anchorx="page"/>
              </v:group>
            </w:pict>
          </mc:Fallback>
        </mc:AlternateContent>
      </w:r>
      <w:r w:rsidR="007B668E" w:rsidRPr="007B668E">
        <w:rPr>
          <w:color w:val="231916"/>
          <w:spacing w:val="9"/>
          <w:lang w:val="ru-RU"/>
        </w:rPr>
        <w:t>Перед шитьем, проглаживая ткань, необходимо прижать ш</w:t>
      </w:r>
      <w:r w:rsidR="007B668E">
        <w:rPr>
          <w:color w:val="231916"/>
          <w:spacing w:val="9"/>
          <w:lang w:val="ru-RU"/>
        </w:rPr>
        <w:t>ов</w:t>
      </w:r>
      <w:r w:rsidR="007B668E" w:rsidRPr="007B668E">
        <w:rPr>
          <w:color w:val="231916"/>
          <w:spacing w:val="9"/>
          <w:lang w:val="ru-RU"/>
        </w:rPr>
        <w:t>, прогладив 0,5 см ширины ткани.</w:t>
      </w:r>
    </w:p>
    <w:p w:rsidR="00201F0A" w:rsidRPr="007B668E" w:rsidRDefault="00201F0A">
      <w:pPr>
        <w:pStyle w:val="a3"/>
        <w:rPr>
          <w:sz w:val="23"/>
          <w:lang w:val="ru-RU"/>
        </w:rPr>
      </w:pPr>
    </w:p>
    <w:p w:rsidR="00201F0A" w:rsidRPr="00CF2FC0" w:rsidRDefault="00D732D9" w:rsidP="00432C4F">
      <w:pPr>
        <w:spacing w:line="280" w:lineRule="auto"/>
        <w:ind w:left="6609" w:right="302" w:hanging="654"/>
        <w:jc w:val="both"/>
        <w:rPr>
          <w:b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page">
                  <wp:posOffset>1384935</wp:posOffset>
                </wp:positionH>
                <wp:positionV relativeFrom="paragraph">
                  <wp:posOffset>154305</wp:posOffset>
                </wp:positionV>
                <wp:extent cx="135255" cy="233045"/>
                <wp:effectExtent l="0" t="0" r="0" b="0"/>
                <wp:wrapNone/>
                <wp:docPr id="445" name="WordArt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220000">
                          <a:off x="0" y="0"/>
                          <a:ext cx="135255" cy="2330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55E4" w:rsidRDefault="00A855E4" w:rsidP="00D732D9">
                            <w:pPr>
                              <w:pStyle w:val="a6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916"/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89" o:spid="_x0000_s1731" type="#_x0000_t202" style="position:absolute;left:0;text-align:left;margin-left:109.05pt;margin-top:12.15pt;width:10.65pt;height:18.35pt;rotation:87;z-index:25163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A855E4" w:rsidRDefault="00A855E4" w:rsidP="00D732D9">
                      <w:pPr>
                        <w:pStyle w:val="a6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916"/>
                          <w:sz w:val="36"/>
                          <w:szCs w:val="36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page">
                  <wp:posOffset>1388110</wp:posOffset>
                </wp:positionH>
                <wp:positionV relativeFrom="paragraph">
                  <wp:posOffset>483870</wp:posOffset>
                </wp:positionV>
                <wp:extent cx="135255" cy="233045"/>
                <wp:effectExtent l="0" t="0" r="0" b="0"/>
                <wp:wrapNone/>
                <wp:docPr id="444" name="WordArt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220000">
                          <a:off x="0" y="0"/>
                          <a:ext cx="135255" cy="2330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55E4" w:rsidRDefault="00A855E4" w:rsidP="00D732D9">
                            <w:pPr>
                              <w:pStyle w:val="a6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916"/>
                                <w:sz w:val="36"/>
                                <w:szCs w:val="36"/>
                              </w:rPr>
                              <w:t>4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88" o:spid="_x0000_s1732" type="#_x0000_t202" style="position:absolute;left:0;text-align:left;margin-left:109.3pt;margin-top:38.1pt;width:10.65pt;height:18.35pt;rotation:87;z-index:25163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A855E4" w:rsidRDefault="00A855E4" w:rsidP="00D732D9">
                      <w:pPr>
                        <w:pStyle w:val="a6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916"/>
                          <w:sz w:val="36"/>
                          <w:szCs w:val="36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>
                <wp:simplePos x="0" y="0"/>
                <wp:positionH relativeFrom="page">
                  <wp:posOffset>1395730</wp:posOffset>
                </wp:positionH>
                <wp:positionV relativeFrom="paragraph">
                  <wp:posOffset>807085</wp:posOffset>
                </wp:positionV>
                <wp:extent cx="135255" cy="233045"/>
                <wp:effectExtent l="0" t="0" r="0" b="0"/>
                <wp:wrapNone/>
                <wp:docPr id="443" name="WordArt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220000">
                          <a:off x="0" y="0"/>
                          <a:ext cx="135255" cy="2330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55E4" w:rsidRDefault="00A855E4" w:rsidP="00D732D9">
                            <w:pPr>
                              <w:pStyle w:val="a6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31916"/>
                                <w:sz w:val="36"/>
                                <w:szCs w:val="36"/>
                              </w:rPr>
                              <w:t>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87" o:spid="_x0000_s1733" type="#_x0000_t202" style="position:absolute;left:0;text-align:left;margin-left:109.9pt;margin-top:63.55pt;width:10.65pt;height:18.35pt;rotation:87;z-index:25163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A855E4" w:rsidRDefault="00A855E4" w:rsidP="00D732D9">
                      <w:pPr>
                        <w:pStyle w:val="a6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31916"/>
                          <w:sz w:val="36"/>
                          <w:szCs w:val="36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2C4F" w:rsidRPr="00432C4F">
        <w:rPr>
          <w:b/>
          <w:color w:val="231916"/>
          <w:sz w:val="20"/>
          <w:lang w:val="ru-RU"/>
        </w:rPr>
        <w:t>Примечание: Направляющая планка</w:t>
      </w:r>
      <w:r w:rsidR="00432C4F">
        <w:rPr>
          <w:b/>
          <w:color w:val="231916"/>
          <w:sz w:val="20"/>
          <w:lang w:val="ru-RU"/>
        </w:rPr>
        <w:t xml:space="preserve"> находится</w:t>
      </w:r>
      <w:r w:rsidR="00432C4F" w:rsidRPr="00432C4F">
        <w:rPr>
          <w:b/>
          <w:color w:val="231916"/>
          <w:sz w:val="20"/>
          <w:lang w:val="ru-RU"/>
        </w:rPr>
        <w:t xml:space="preserve"> в коробке для принадлежностей. </w:t>
      </w:r>
    </w:p>
    <w:p w:rsidR="00201F0A" w:rsidRPr="00CF2FC0" w:rsidRDefault="00201F0A">
      <w:pPr>
        <w:pStyle w:val="a3"/>
        <w:rPr>
          <w:b/>
          <w:lang w:val="ru-RU"/>
        </w:rPr>
      </w:pPr>
    </w:p>
    <w:p w:rsidR="00201F0A" w:rsidRPr="00CF2FC0" w:rsidRDefault="00201F0A">
      <w:pPr>
        <w:pStyle w:val="a3"/>
        <w:rPr>
          <w:b/>
          <w:lang w:val="ru-RU"/>
        </w:rPr>
      </w:pPr>
    </w:p>
    <w:p w:rsidR="00201F0A" w:rsidRPr="00CF2FC0" w:rsidRDefault="00201F0A">
      <w:pPr>
        <w:pStyle w:val="a3"/>
        <w:rPr>
          <w:b/>
          <w:lang w:val="ru-RU"/>
        </w:rPr>
      </w:pPr>
    </w:p>
    <w:p w:rsidR="00201F0A" w:rsidRPr="00CF2FC0" w:rsidRDefault="00201F0A">
      <w:pPr>
        <w:pStyle w:val="a3"/>
        <w:rPr>
          <w:b/>
          <w:lang w:val="ru-RU"/>
        </w:rPr>
      </w:pPr>
    </w:p>
    <w:p w:rsidR="00201F0A" w:rsidRPr="00CF2FC0" w:rsidRDefault="00201F0A">
      <w:pPr>
        <w:pStyle w:val="a3"/>
        <w:rPr>
          <w:b/>
          <w:lang w:val="ru-RU"/>
        </w:rPr>
      </w:pPr>
    </w:p>
    <w:p w:rsidR="00201F0A" w:rsidRPr="00CF2FC0" w:rsidRDefault="00CB6773">
      <w:pPr>
        <w:pStyle w:val="a3"/>
        <w:spacing w:before="9"/>
        <w:rPr>
          <w:b/>
          <w:sz w:val="13"/>
          <w:lang w:val="ru-RU"/>
        </w:rPr>
      </w:pPr>
      <w:r>
        <w:rPr>
          <w:noProof/>
        </w:rPr>
        <w:drawing>
          <wp:anchor distT="0" distB="0" distL="0" distR="0" simplePos="0" relativeHeight="251563520" behindDoc="0" locked="0" layoutInCell="1" allowOverlap="1">
            <wp:simplePos x="0" y="0"/>
            <wp:positionH relativeFrom="page">
              <wp:posOffset>3414617</wp:posOffset>
            </wp:positionH>
            <wp:positionV relativeFrom="paragraph">
              <wp:posOffset>125748</wp:posOffset>
            </wp:positionV>
            <wp:extent cx="223130" cy="214312"/>
            <wp:effectExtent l="0" t="0" r="0" b="0"/>
            <wp:wrapTopAndBottom/>
            <wp:docPr id="53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74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130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64544" behindDoc="0" locked="0" layoutInCell="1" allowOverlap="1">
            <wp:simplePos x="0" y="0"/>
            <wp:positionH relativeFrom="page">
              <wp:posOffset>3557911</wp:posOffset>
            </wp:positionH>
            <wp:positionV relativeFrom="paragraph">
              <wp:posOffset>574974</wp:posOffset>
            </wp:positionV>
            <wp:extent cx="246238" cy="163353"/>
            <wp:effectExtent l="0" t="0" r="0" b="0"/>
            <wp:wrapTopAndBottom/>
            <wp:docPr id="55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75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238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1F0A" w:rsidRPr="00CF2FC0" w:rsidRDefault="00201F0A">
      <w:pPr>
        <w:pStyle w:val="a3"/>
        <w:spacing w:before="2"/>
        <w:rPr>
          <w:b/>
          <w:sz w:val="26"/>
          <w:lang w:val="ru-RU"/>
        </w:rPr>
      </w:pPr>
    </w:p>
    <w:p w:rsidR="00201F0A" w:rsidRPr="00CF2FC0" w:rsidRDefault="00201F0A">
      <w:pPr>
        <w:pStyle w:val="a3"/>
        <w:rPr>
          <w:b/>
          <w:lang w:val="ru-RU"/>
        </w:rPr>
      </w:pPr>
    </w:p>
    <w:p w:rsidR="00201F0A" w:rsidRPr="00CF2FC0" w:rsidRDefault="00201F0A">
      <w:pPr>
        <w:pStyle w:val="a3"/>
        <w:rPr>
          <w:b/>
          <w:lang w:val="ru-RU"/>
        </w:rPr>
      </w:pPr>
    </w:p>
    <w:p w:rsidR="00201F0A" w:rsidRPr="00CF2FC0" w:rsidRDefault="00201F0A">
      <w:pPr>
        <w:pStyle w:val="a3"/>
        <w:rPr>
          <w:b/>
          <w:lang w:val="ru-RU"/>
        </w:rPr>
      </w:pPr>
    </w:p>
    <w:p w:rsidR="00201F0A" w:rsidRPr="00CF2FC0" w:rsidRDefault="00201F0A">
      <w:pPr>
        <w:pStyle w:val="a3"/>
        <w:rPr>
          <w:b/>
          <w:lang w:val="ru-RU"/>
        </w:rPr>
      </w:pPr>
    </w:p>
    <w:p w:rsidR="00201F0A" w:rsidRPr="00CF2FC0" w:rsidRDefault="00201F0A">
      <w:pPr>
        <w:pStyle w:val="a3"/>
        <w:rPr>
          <w:b/>
          <w:lang w:val="ru-RU"/>
        </w:rPr>
      </w:pPr>
    </w:p>
    <w:p w:rsidR="00201F0A" w:rsidRPr="00CF2FC0" w:rsidRDefault="00201F0A">
      <w:pPr>
        <w:pStyle w:val="a3"/>
        <w:rPr>
          <w:b/>
          <w:lang w:val="ru-RU"/>
        </w:rPr>
      </w:pPr>
    </w:p>
    <w:p w:rsidR="00201F0A" w:rsidRPr="00CF2FC0" w:rsidRDefault="00201F0A">
      <w:pPr>
        <w:pStyle w:val="a3"/>
        <w:rPr>
          <w:b/>
          <w:lang w:val="ru-RU"/>
        </w:rPr>
      </w:pPr>
    </w:p>
    <w:p w:rsidR="00201F0A" w:rsidRPr="00CF2FC0" w:rsidRDefault="00201F0A">
      <w:pPr>
        <w:pStyle w:val="a3"/>
        <w:spacing w:before="3"/>
        <w:rPr>
          <w:b/>
          <w:sz w:val="22"/>
          <w:lang w:val="ru-RU"/>
        </w:rPr>
      </w:pPr>
    </w:p>
    <w:p w:rsidR="00201F0A" w:rsidRPr="00C47B8B" w:rsidRDefault="00C47B8B">
      <w:pPr>
        <w:pStyle w:val="1"/>
        <w:spacing w:before="129"/>
        <w:ind w:left="165"/>
        <w:rPr>
          <w:lang w:val="ru-RU"/>
        </w:rPr>
      </w:pPr>
      <w:r>
        <w:rPr>
          <w:color w:val="231916"/>
          <w:spacing w:val="10"/>
          <w:lang w:val="ru-RU"/>
        </w:rPr>
        <w:t>НАЧАЛО ШИТЬЯ</w:t>
      </w:r>
    </w:p>
    <w:p w:rsidR="00201F0A" w:rsidRPr="00C47B8B" w:rsidRDefault="00201F0A">
      <w:pPr>
        <w:pStyle w:val="a3"/>
        <w:rPr>
          <w:b/>
          <w:lang w:val="ru-RU"/>
        </w:rPr>
      </w:pPr>
    </w:p>
    <w:p w:rsidR="00201F0A" w:rsidRPr="00C47B8B" w:rsidRDefault="00201F0A">
      <w:pPr>
        <w:pStyle w:val="a3"/>
        <w:rPr>
          <w:b/>
          <w:lang w:val="ru-RU"/>
        </w:rPr>
      </w:pPr>
    </w:p>
    <w:p w:rsidR="00201F0A" w:rsidRPr="00C47B8B" w:rsidRDefault="00201F0A">
      <w:pPr>
        <w:pStyle w:val="a3"/>
        <w:spacing w:before="6"/>
        <w:rPr>
          <w:b/>
          <w:sz w:val="23"/>
          <w:lang w:val="ru-RU"/>
        </w:rPr>
      </w:pPr>
    </w:p>
    <w:p w:rsidR="00201F0A" w:rsidRPr="00CF2FC0" w:rsidRDefault="00D732D9" w:rsidP="00C47B8B">
      <w:pPr>
        <w:pStyle w:val="a3"/>
        <w:spacing w:line="280" w:lineRule="auto"/>
        <w:ind w:left="6045" w:right="502"/>
        <w:jc w:val="both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page">
                  <wp:posOffset>724535</wp:posOffset>
                </wp:positionH>
                <wp:positionV relativeFrom="paragraph">
                  <wp:posOffset>-39370</wp:posOffset>
                </wp:positionV>
                <wp:extent cx="3190240" cy="3352165"/>
                <wp:effectExtent l="0" t="0" r="0" b="0"/>
                <wp:wrapNone/>
                <wp:docPr id="418" name="Group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0240" cy="3352165"/>
                          <a:chOff x="1141" y="-62"/>
                          <a:chExt cx="5024" cy="5279"/>
                        </a:xfrm>
                      </wpg:grpSpPr>
                      <pic:pic xmlns:pic="http://schemas.openxmlformats.org/drawingml/2006/picture">
                        <pic:nvPicPr>
                          <pic:cNvPr id="419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1" y="-62"/>
                            <a:ext cx="5023" cy="5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0" name="AutoShape 385"/>
                        <wps:cNvSpPr>
                          <a:spLocks/>
                        </wps:cNvSpPr>
                        <wps:spPr bwMode="auto">
                          <a:xfrm>
                            <a:off x="2552" y="2709"/>
                            <a:ext cx="3608" cy="2503"/>
                          </a:xfrm>
                          <a:custGeom>
                            <a:avLst/>
                            <a:gdLst>
                              <a:gd name="T0" fmla="+- 0 6159 2552"/>
                              <a:gd name="T1" fmla="*/ T0 w 3608"/>
                              <a:gd name="T2" fmla="+- 0 2709 2709"/>
                              <a:gd name="T3" fmla="*/ 2709 h 2503"/>
                              <a:gd name="T4" fmla="+- 0 2794 2552"/>
                              <a:gd name="T5" fmla="*/ T4 w 3608"/>
                              <a:gd name="T6" fmla="+- 0 3184 2709"/>
                              <a:gd name="T7" fmla="*/ 3184 h 2503"/>
                              <a:gd name="T8" fmla="+- 0 2620 2552"/>
                              <a:gd name="T9" fmla="*/ T8 w 3608"/>
                              <a:gd name="T10" fmla="+- 0 5205 2709"/>
                              <a:gd name="T11" fmla="*/ 5205 h 2503"/>
                              <a:gd name="T12" fmla="+- 0 2617 2552"/>
                              <a:gd name="T13" fmla="*/ T12 w 3608"/>
                              <a:gd name="T14" fmla="+- 0 5198 2709"/>
                              <a:gd name="T15" fmla="*/ 5198 h 2503"/>
                              <a:gd name="T16" fmla="+- 0 2616 2552"/>
                              <a:gd name="T17" fmla="*/ T16 w 3608"/>
                              <a:gd name="T18" fmla="+- 0 5187 2709"/>
                              <a:gd name="T19" fmla="*/ 5187 h 2503"/>
                              <a:gd name="T20" fmla="+- 0 2552 2552"/>
                              <a:gd name="T21" fmla="*/ T20 w 3608"/>
                              <a:gd name="T22" fmla="+- 0 5141 2709"/>
                              <a:gd name="T23" fmla="*/ 5141 h 2503"/>
                              <a:gd name="T24" fmla="+- 0 2561 2552"/>
                              <a:gd name="T25" fmla="*/ T24 w 3608"/>
                              <a:gd name="T26" fmla="+- 0 5151 2709"/>
                              <a:gd name="T27" fmla="*/ 5151 h 2503"/>
                              <a:gd name="T28" fmla="+- 0 2577 2552"/>
                              <a:gd name="T29" fmla="*/ T28 w 3608"/>
                              <a:gd name="T30" fmla="+- 0 5158 2709"/>
                              <a:gd name="T31" fmla="*/ 5158 h 2503"/>
                              <a:gd name="T32" fmla="+- 0 2596 2552"/>
                              <a:gd name="T33" fmla="*/ T32 w 3608"/>
                              <a:gd name="T34" fmla="+- 0 5161 2709"/>
                              <a:gd name="T35" fmla="*/ 5161 h 2503"/>
                              <a:gd name="T36" fmla="+- 0 2567 2552"/>
                              <a:gd name="T37" fmla="*/ T36 w 3608"/>
                              <a:gd name="T38" fmla="+- 0 5211 2709"/>
                              <a:gd name="T39" fmla="*/ 5211 h 2503"/>
                              <a:gd name="T40" fmla="+- 0 2557 2552"/>
                              <a:gd name="T41" fmla="*/ T40 w 3608"/>
                              <a:gd name="T42" fmla="+- 0 5185 2709"/>
                              <a:gd name="T43" fmla="*/ 5185 h 2503"/>
                              <a:gd name="T44" fmla="+- 0 2552 2552"/>
                              <a:gd name="T45" fmla="*/ T44 w 3608"/>
                              <a:gd name="T46" fmla="+- 0 5141 2709"/>
                              <a:gd name="T47" fmla="*/ 5141 h 2503"/>
                              <a:gd name="T48" fmla="+- 0 5388 2552"/>
                              <a:gd name="T49" fmla="*/ T48 w 3608"/>
                              <a:gd name="T50" fmla="+- 0 4907 2709"/>
                              <a:gd name="T51" fmla="*/ 4907 h 2503"/>
                              <a:gd name="T52" fmla="+- 0 6159 2552"/>
                              <a:gd name="T53" fmla="*/ T52 w 3608"/>
                              <a:gd name="T54" fmla="+- 0 4812 2709"/>
                              <a:gd name="T55" fmla="*/ 4812 h 2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608" h="2503">
                                <a:moveTo>
                                  <a:pt x="3607" y="0"/>
                                </a:moveTo>
                                <a:lnTo>
                                  <a:pt x="242" y="475"/>
                                </a:lnTo>
                                <a:moveTo>
                                  <a:pt x="68" y="2496"/>
                                </a:moveTo>
                                <a:lnTo>
                                  <a:pt x="65" y="2489"/>
                                </a:lnTo>
                                <a:lnTo>
                                  <a:pt x="64" y="2478"/>
                                </a:lnTo>
                                <a:moveTo>
                                  <a:pt x="0" y="2432"/>
                                </a:moveTo>
                                <a:lnTo>
                                  <a:pt x="9" y="2442"/>
                                </a:lnTo>
                                <a:lnTo>
                                  <a:pt x="25" y="2449"/>
                                </a:lnTo>
                                <a:lnTo>
                                  <a:pt x="44" y="2452"/>
                                </a:lnTo>
                                <a:moveTo>
                                  <a:pt x="15" y="2502"/>
                                </a:moveTo>
                                <a:lnTo>
                                  <a:pt x="5" y="2476"/>
                                </a:lnTo>
                                <a:lnTo>
                                  <a:pt x="0" y="2432"/>
                                </a:lnTo>
                                <a:moveTo>
                                  <a:pt x="2836" y="2198"/>
                                </a:moveTo>
                                <a:lnTo>
                                  <a:pt x="3607" y="2103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1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6" y="-60"/>
                            <a:ext cx="3547" cy="4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2" name="AutoShape 383"/>
                        <wps:cNvSpPr>
                          <a:spLocks/>
                        </wps:cNvSpPr>
                        <wps:spPr bwMode="auto">
                          <a:xfrm>
                            <a:off x="1146" y="1928"/>
                            <a:ext cx="1241" cy="2802"/>
                          </a:xfrm>
                          <a:custGeom>
                            <a:avLst/>
                            <a:gdLst>
                              <a:gd name="T0" fmla="+- 0 1981 1147"/>
                              <a:gd name="T1" fmla="*/ T0 w 1241"/>
                              <a:gd name="T2" fmla="+- 0 2083 1929"/>
                              <a:gd name="T3" fmla="*/ 2083 h 2802"/>
                              <a:gd name="T4" fmla="+- 0 1981 1147"/>
                              <a:gd name="T5" fmla="*/ T4 w 1241"/>
                              <a:gd name="T6" fmla="+- 0 3261 1929"/>
                              <a:gd name="T7" fmla="*/ 3261 h 2802"/>
                              <a:gd name="T8" fmla="+- 0 1983 1147"/>
                              <a:gd name="T9" fmla="*/ T8 w 1241"/>
                              <a:gd name="T10" fmla="+- 0 3282 1929"/>
                              <a:gd name="T11" fmla="*/ 3282 h 2802"/>
                              <a:gd name="T12" fmla="+- 0 1985 1147"/>
                              <a:gd name="T13" fmla="*/ T12 w 1241"/>
                              <a:gd name="T14" fmla="+- 0 3303 1929"/>
                              <a:gd name="T15" fmla="*/ 3303 h 2802"/>
                              <a:gd name="T16" fmla="+- 0 1990 1147"/>
                              <a:gd name="T17" fmla="*/ T16 w 1241"/>
                              <a:gd name="T18" fmla="+- 0 3322 1929"/>
                              <a:gd name="T19" fmla="*/ 3322 h 2802"/>
                              <a:gd name="T20" fmla="+- 0 1996 1147"/>
                              <a:gd name="T21" fmla="*/ T20 w 1241"/>
                              <a:gd name="T22" fmla="+- 0 3337 1929"/>
                              <a:gd name="T23" fmla="*/ 3337 h 2802"/>
                              <a:gd name="T24" fmla="+- 0 2380 1147"/>
                              <a:gd name="T25" fmla="*/ T24 w 1241"/>
                              <a:gd name="T26" fmla="+- 0 4053 1929"/>
                              <a:gd name="T27" fmla="*/ 4053 h 2802"/>
                              <a:gd name="T28" fmla="+- 0 2387 1147"/>
                              <a:gd name="T29" fmla="*/ T28 w 1241"/>
                              <a:gd name="T30" fmla="+- 0 4090 1929"/>
                              <a:gd name="T31" fmla="*/ 4090 h 2802"/>
                              <a:gd name="T32" fmla="+- 0 2386 1147"/>
                              <a:gd name="T33" fmla="*/ T32 w 1241"/>
                              <a:gd name="T34" fmla="+- 0 4080 1929"/>
                              <a:gd name="T35" fmla="*/ 4080 h 2802"/>
                              <a:gd name="T36" fmla="+- 0 2385 1147"/>
                              <a:gd name="T37" fmla="*/ T36 w 1241"/>
                              <a:gd name="T38" fmla="+- 0 4069 1929"/>
                              <a:gd name="T39" fmla="*/ 4069 h 2802"/>
                              <a:gd name="T40" fmla="+- 0 2382 1147"/>
                              <a:gd name="T41" fmla="*/ T40 w 1241"/>
                              <a:gd name="T42" fmla="+- 0 4060 1929"/>
                              <a:gd name="T43" fmla="*/ 4060 h 2802"/>
                              <a:gd name="T44" fmla="+- 0 2380 1147"/>
                              <a:gd name="T45" fmla="*/ T44 w 1241"/>
                              <a:gd name="T46" fmla="+- 0 4053 1929"/>
                              <a:gd name="T47" fmla="*/ 4053 h 2802"/>
                              <a:gd name="T48" fmla="+- 0 2387 1147"/>
                              <a:gd name="T49" fmla="*/ T48 w 1241"/>
                              <a:gd name="T50" fmla="+- 0 4090 1929"/>
                              <a:gd name="T51" fmla="*/ 4090 h 2802"/>
                              <a:gd name="T52" fmla="+- 0 2387 1147"/>
                              <a:gd name="T53" fmla="*/ T52 w 1241"/>
                              <a:gd name="T54" fmla="+- 0 4688 1929"/>
                              <a:gd name="T55" fmla="*/ 4688 h 2802"/>
                              <a:gd name="T56" fmla="+- 0 2385 1147"/>
                              <a:gd name="T57" fmla="*/ T56 w 1241"/>
                              <a:gd name="T58" fmla="+- 0 4713 1929"/>
                              <a:gd name="T59" fmla="*/ 4713 h 2802"/>
                              <a:gd name="T60" fmla="+- 0 2381 1147"/>
                              <a:gd name="T61" fmla="*/ T60 w 1241"/>
                              <a:gd name="T62" fmla="+- 0 4727 1929"/>
                              <a:gd name="T63" fmla="*/ 4727 h 2802"/>
                              <a:gd name="T64" fmla="+- 0 2373 1147"/>
                              <a:gd name="T65" fmla="*/ T64 w 1241"/>
                              <a:gd name="T66" fmla="+- 0 4730 1929"/>
                              <a:gd name="T67" fmla="*/ 4730 h 2802"/>
                              <a:gd name="T68" fmla="+- 0 2365 1147"/>
                              <a:gd name="T69" fmla="*/ T68 w 1241"/>
                              <a:gd name="T70" fmla="+- 0 4720 1929"/>
                              <a:gd name="T71" fmla="*/ 4720 h 2802"/>
                              <a:gd name="T72" fmla="+- 0 1147 1147"/>
                              <a:gd name="T73" fmla="*/ T72 w 1241"/>
                              <a:gd name="T74" fmla="+- 0 2447 1929"/>
                              <a:gd name="T75" fmla="*/ 2447 h 2802"/>
                              <a:gd name="T76" fmla="+- 0 2365 1147"/>
                              <a:gd name="T77" fmla="*/ T76 w 1241"/>
                              <a:gd name="T78" fmla="+- 0 4720 1929"/>
                              <a:gd name="T79" fmla="*/ 4720 h 2802"/>
                              <a:gd name="T80" fmla="+- 0 1925 1147"/>
                              <a:gd name="T81" fmla="*/ T80 w 1241"/>
                              <a:gd name="T82" fmla="+- 0 1929 1929"/>
                              <a:gd name="T83" fmla="*/ 1929 h 2802"/>
                              <a:gd name="T84" fmla="+- 0 1967 1147"/>
                              <a:gd name="T85" fmla="*/ T84 w 1241"/>
                              <a:gd name="T86" fmla="+- 0 2008 1929"/>
                              <a:gd name="T87" fmla="*/ 2008 h 2802"/>
                              <a:gd name="T88" fmla="+- 0 1972 1147"/>
                              <a:gd name="T89" fmla="*/ T88 w 1241"/>
                              <a:gd name="T90" fmla="+- 0 2022 1929"/>
                              <a:gd name="T91" fmla="*/ 2022 h 2802"/>
                              <a:gd name="T92" fmla="+- 0 1977 1147"/>
                              <a:gd name="T93" fmla="*/ T92 w 1241"/>
                              <a:gd name="T94" fmla="+- 0 2041 1929"/>
                              <a:gd name="T95" fmla="*/ 2041 h 2802"/>
                              <a:gd name="T96" fmla="+- 0 1980 1147"/>
                              <a:gd name="T97" fmla="*/ T96 w 1241"/>
                              <a:gd name="T98" fmla="+- 0 2063 1929"/>
                              <a:gd name="T99" fmla="*/ 2063 h 2802"/>
                              <a:gd name="T100" fmla="+- 0 1981 1147"/>
                              <a:gd name="T101" fmla="*/ T100 w 1241"/>
                              <a:gd name="T102" fmla="+- 0 2083 1929"/>
                              <a:gd name="T103" fmla="*/ 2083 h 2802"/>
                              <a:gd name="T104" fmla="+- 0 1682 1147"/>
                              <a:gd name="T105" fmla="*/ T104 w 1241"/>
                              <a:gd name="T106" fmla="+- 0 3322 1929"/>
                              <a:gd name="T107" fmla="*/ 3322 h 2802"/>
                              <a:gd name="T108" fmla="+- 0 1700 1147"/>
                              <a:gd name="T109" fmla="*/ T108 w 1241"/>
                              <a:gd name="T110" fmla="+- 0 3394 1929"/>
                              <a:gd name="T111" fmla="*/ 3394 h 2802"/>
                              <a:gd name="T112" fmla="+- 0 1721 1147"/>
                              <a:gd name="T113" fmla="*/ T112 w 1241"/>
                              <a:gd name="T114" fmla="+- 0 3451 1929"/>
                              <a:gd name="T115" fmla="*/ 3451 h 2802"/>
                              <a:gd name="T116" fmla="+- 0 1742 1147"/>
                              <a:gd name="T117" fmla="*/ T116 w 1241"/>
                              <a:gd name="T118" fmla="+- 0 3489 1929"/>
                              <a:gd name="T119" fmla="*/ 3489 h 2802"/>
                              <a:gd name="T120" fmla="+- 0 1763 1147"/>
                              <a:gd name="T121" fmla="*/ T120 w 1241"/>
                              <a:gd name="T122" fmla="+- 0 3506 1929"/>
                              <a:gd name="T123" fmla="*/ 3506 h 2802"/>
                              <a:gd name="T124" fmla="+- 0 1781 1147"/>
                              <a:gd name="T125" fmla="*/ T124 w 1241"/>
                              <a:gd name="T126" fmla="+- 0 3500 1929"/>
                              <a:gd name="T127" fmla="*/ 3500 h 2802"/>
                              <a:gd name="T128" fmla="+- 0 1794 1147"/>
                              <a:gd name="T129" fmla="*/ T128 w 1241"/>
                              <a:gd name="T130" fmla="+- 0 3471 1929"/>
                              <a:gd name="T131" fmla="*/ 3471 h 2802"/>
                              <a:gd name="T132" fmla="+- 0 1803 1147"/>
                              <a:gd name="T133" fmla="*/ T132 w 1241"/>
                              <a:gd name="T134" fmla="+- 0 3422 1929"/>
                              <a:gd name="T135" fmla="*/ 3422 h 2802"/>
                              <a:gd name="T136" fmla="+- 0 1806 1147"/>
                              <a:gd name="T137" fmla="*/ T136 w 1241"/>
                              <a:gd name="T138" fmla="+- 0 3357 1929"/>
                              <a:gd name="T139" fmla="*/ 3357 h 2802"/>
                              <a:gd name="T140" fmla="+- 0 1804 1147"/>
                              <a:gd name="T141" fmla="*/ T140 w 1241"/>
                              <a:gd name="T142" fmla="+- 0 3298 1929"/>
                              <a:gd name="T143" fmla="*/ 3298 h 2802"/>
                              <a:gd name="T144" fmla="+- 0 1799 1147"/>
                              <a:gd name="T145" fmla="*/ T144 w 1241"/>
                              <a:gd name="T146" fmla="+- 0 3234 1929"/>
                              <a:gd name="T147" fmla="*/ 3234 h 2802"/>
                              <a:gd name="T148" fmla="+- 0 1790 1147"/>
                              <a:gd name="T149" fmla="*/ T148 w 1241"/>
                              <a:gd name="T150" fmla="+- 0 3170 1929"/>
                              <a:gd name="T151" fmla="*/ 3170 h 2802"/>
                              <a:gd name="T152" fmla="+- 0 1778 1147"/>
                              <a:gd name="T153" fmla="*/ T152 w 1241"/>
                              <a:gd name="T154" fmla="+- 0 3108 1929"/>
                              <a:gd name="T155" fmla="*/ 3108 h 2802"/>
                              <a:gd name="T156" fmla="+- 0 1760 1147"/>
                              <a:gd name="T157" fmla="*/ T156 w 1241"/>
                              <a:gd name="T158" fmla="+- 0 3037 1929"/>
                              <a:gd name="T159" fmla="*/ 3037 h 2802"/>
                              <a:gd name="T160" fmla="+- 0 1739 1147"/>
                              <a:gd name="T161" fmla="*/ T160 w 1241"/>
                              <a:gd name="T162" fmla="+- 0 2980 1929"/>
                              <a:gd name="T163" fmla="*/ 2980 h 2802"/>
                              <a:gd name="T164" fmla="+- 0 1718 1147"/>
                              <a:gd name="T165" fmla="*/ T164 w 1241"/>
                              <a:gd name="T166" fmla="+- 0 2942 1929"/>
                              <a:gd name="T167" fmla="*/ 2942 h 2802"/>
                              <a:gd name="T168" fmla="+- 0 1697 1147"/>
                              <a:gd name="T169" fmla="*/ T168 w 1241"/>
                              <a:gd name="T170" fmla="+- 0 2925 1929"/>
                              <a:gd name="T171" fmla="*/ 2925 h 2802"/>
                              <a:gd name="T172" fmla="+- 0 1680 1147"/>
                              <a:gd name="T173" fmla="*/ T172 w 1241"/>
                              <a:gd name="T174" fmla="+- 0 2931 1929"/>
                              <a:gd name="T175" fmla="*/ 2931 h 2802"/>
                              <a:gd name="T176" fmla="+- 0 1666 1147"/>
                              <a:gd name="T177" fmla="*/ T176 w 1241"/>
                              <a:gd name="T178" fmla="+- 0 2959 1929"/>
                              <a:gd name="T179" fmla="*/ 2959 h 2802"/>
                              <a:gd name="T180" fmla="+- 0 1657 1147"/>
                              <a:gd name="T181" fmla="*/ T180 w 1241"/>
                              <a:gd name="T182" fmla="+- 0 3008 1929"/>
                              <a:gd name="T183" fmla="*/ 3008 h 2802"/>
                              <a:gd name="T184" fmla="+- 0 1654 1147"/>
                              <a:gd name="T185" fmla="*/ T184 w 1241"/>
                              <a:gd name="T186" fmla="+- 0 3073 1929"/>
                              <a:gd name="T187" fmla="*/ 3073 h 2802"/>
                              <a:gd name="T188" fmla="+- 0 1656 1147"/>
                              <a:gd name="T189" fmla="*/ T188 w 1241"/>
                              <a:gd name="T190" fmla="+- 0 3133 1929"/>
                              <a:gd name="T191" fmla="*/ 3133 h 2802"/>
                              <a:gd name="T192" fmla="+- 0 1661 1147"/>
                              <a:gd name="T193" fmla="*/ T192 w 1241"/>
                              <a:gd name="T194" fmla="+- 0 3196 1929"/>
                              <a:gd name="T195" fmla="*/ 3196 h 2802"/>
                              <a:gd name="T196" fmla="+- 0 1670 1147"/>
                              <a:gd name="T197" fmla="*/ T196 w 1241"/>
                              <a:gd name="T198" fmla="+- 0 3260 1929"/>
                              <a:gd name="T199" fmla="*/ 3260 h 2802"/>
                              <a:gd name="T200" fmla="+- 0 1682 1147"/>
                              <a:gd name="T201" fmla="*/ T200 w 1241"/>
                              <a:gd name="T202" fmla="+- 0 3322 1929"/>
                              <a:gd name="T203" fmla="*/ 3322 h 28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241" h="2802">
                                <a:moveTo>
                                  <a:pt x="834" y="154"/>
                                </a:moveTo>
                                <a:lnTo>
                                  <a:pt x="834" y="1332"/>
                                </a:lnTo>
                                <a:lnTo>
                                  <a:pt x="836" y="1353"/>
                                </a:lnTo>
                                <a:lnTo>
                                  <a:pt x="838" y="1374"/>
                                </a:lnTo>
                                <a:lnTo>
                                  <a:pt x="843" y="1393"/>
                                </a:lnTo>
                                <a:lnTo>
                                  <a:pt x="849" y="1408"/>
                                </a:lnTo>
                                <a:lnTo>
                                  <a:pt x="1233" y="2124"/>
                                </a:lnTo>
                                <a:moveTo>
                                  <a:pt x="1240" y="2161"/>
                                </a:moveTo>
                                <a:lnTo>
                                  <a:pt x="1239" y="2151"/>
                                </a:lnTo>
                                <a:lnTo>
                                  <a:pt x="1238" y="2140"/>
                                </a:lnTo>
                                <a:lnTo>
                                  <a:pt x="1235" y="2131"/>
                                </a:lnTo>
                                <a:lnTo>
                                  <a:pt x="1233" y="2124"/>
                                </a:lnTo>
                                <a:moveTo>
                                  <a:pt x="1240" y="2161"/>
                                </a:moveTo>
                                <a:lnTo>
                                  <a:pt x="1240" y="2759"/>
                                </a:lnTo>
                                <a:lnTo>
                                  <a:pt x="1238" y="2784"/>
                                </a:lnTo>
                                <a:lnTo>
                                  <a:pt x="1234" y="2798"/>
                                </a:lnTo>
                                <a:lnTo>
                                  <a:pt x="1226" y="2801"/>
                                </a:lnTo>
                                <a:lnTo>
                                  <a:pt x="1218" y="2791"/>
                                </a:lnTo>
                                <a:moveTo>
                                  <a:pt x="0" y="518"/>
                                </a:moveTo>
                                <a:lnTo>
                                  <a:pt x="1218" y="2791"/>
                                </a:lnTo>
                                <a:moveTo>
                                  <a:pt x="778" y="0"/>
                                </a:moveTo>
                                <a:lnTo>
                                  <a:pt x="820" y="79"/>
                                </a:lnTo>
                                <a:lnTo>
                                  <a:pt x="825" y="93"/>
                                </a:lnTo>
                                <a:lnTo>
                                  <a:pt x="830" y="112"/>
                                </a:lnTo>
                                <a:lnTo>
                                  <a:pt x="833" y="134"/>
                                </a:lnTo>
                                <a:lnTo>
                                  <a:pt x="834" y="154"/>
                                </a:lnTo>
                                <a:moveTo>
                                  <a:pt x="535" y="1393"/>
                                </a:moveTo>
                                <a:lnTo>
                                  <a:pt x="553" y="1465"/>
                                </a:lnTo>
                                <a:lnTo>
                                  <a:pt x="574" y="1522"/>
                                </a:lnTo>
                                <a:lnTo>
                                  <a:pt x="595" y="1560"/>
                                </a:lnTo>
                                <a:lnTo>
                                  <a:pt x="616" y="1577"/>
                                </a:lnTo>
                                <a:lnTo>
                                  <a:pt x="634" y="1571"/>
                                </a:lnTo>
                                <a:lnTo>
                                  <a:pt x="647" y="1542"/>
                                </a:lnTo>
                                <a:lnTo>
                                  <a:pt x="656" y="1493"/>
                                </a:lnTo>
                                <a:lnTo>
                                  <a:pt x="659" y="1428"/>
                                </a:lnTo>
                                <a:lnTo>
                                  <a:pt x="657" y="1369"/>
                                </a:lnTo>
                                <a:lnTo>
                                  <a:pt x="652" y="1305"/>
                                </a:lnTo>
                                <a:lnTo>
                                  <a:pt x="643" y="1241"/>
                                </a:lnTo>
                                <a:lnTo>
                                  <a:pt x="631" y="1179"/>
                                </a:lnTo>
                                <a:lnTo>
                                  <a:pt x="613" y="1108"/>
                                </a:lnTo>
                                <a:lnTo>
                                  <a:pt x="592" y="1051"/>
                                </a:lnTo>
                                <a:lnTo>
                                  <a:pt x="571" y="1013"/>
                                </a:lnTo>
                                <a:lnTo>
                                  <a:pt x="550" y="996"/>
                                </a:lnTo>
                                <a:lnTo>
                                  <a:pt x="533" y="1002"/>
                                </a:lnTo>
                                <a:lnTo>
                                  <a:pt x="519" y="1030"/>
                                </a:lnTo>
                                <a:lnTo>
                                  <a:pt x="510" y="1079"/>
                                </a:lnTo>
                                <a:lnTo>
                                  <a:pt x="507" y="1144"/>
                                </a:lnTo>
                                <a:lnTo>
                                  <a:pt x="509" y="1204"/>
                                </a:lnTo>
                                <a:lnTo>
                                  <a:pt x="514" y="1267"/>
                                </a:lnTo>
                                <a:lnTo>
                                  <a:pt x="523" y="1331"/>
                                </a:lnTo>
                                <a:lnTo>
                                  <a:pt x="535" y="13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Line 382"/>
                        <wps:cNvCnPr>
                          <a:cxnSpLocks noChangeShapeType="1"/>
                        </wps:cNvCnPr>
                        <wps:spPr bwMode="auto">
                          <a:xfrm>
                            <a:off x="2449" y="4171"/>
                            <a:ext cx="0" cy="44"/>
                          </a:xfrm>
                          <a:prstGeom prst="line">
                            <a:avLst/>
                          </a:prstGeom>
                          <a:noFill/>
                          <a:ln w="39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4" name="Line 381"/>
                        <wps:cNvCnPr>
                          <a:cxnSpLocks noChangeShapeType="1"/>
                        </wps:cNvCnPr>
                        <wps:spPr bwMode="auto">
                          <a:xfrm>
                            <a:off x="1780" y="3488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112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5" name="AutoShape 380"/>
                        <wps:cNvSpPr>
                          <a:spLocks/>
                        </wps:cNvSpPr>
                        <wps:spPr bwMode="auto">
                          <a:xfrm>
                            <a:off x="1682" y="2963"/>
                            <a:ext cx="113" cy="502"/>
                          </a:xfrm>
                          <a:custGeom>
                            <a:avLst/>
                            <a:gdLst>
                              <a:gd name="T0" fmla="+- 0 1785 1682"/>
                              <a:gd name="T1" fmla="*/ T0 w 113"/>
                              <a:gd name="T2" fmla="+- 0 3450 2963"/>
                              <a:gd name="T3" fmla="*/ 3450 h 502"/>
                              <a:gd name="T4" fmla="+- 0 1794 1682"/>
                              <a:gd name="T5" fmla="*/ T4 w 113"/>
                              <a:gd name="T6" fmla="+- 0 3465 2963"/>
                              <a:gd name="T7" fmla="*/ 3465 h 502"/>
                              <a:gd name="T8" fmla="+- 0 1730 1682"/>
                              <a:gd name="T9" fmla="*/ T8 w 113"/>
                              <a:gd name="T10" fmla="+- 0 2963 2963"/>
                              <a:gd name="T11" fmla="*/ 2963 h 502"/>
                              <a:gd name="T12" fmla="+- 0 1728 1682"/>
                              <a:gd name="T13" fmla="*/ T12 w 113"/>
                              <a:gd name="T14" fmla="+- 0 2968 2963"/>
                              <a:gd name="T15" fmla="*/ 2968 h 502"/>
                              <a:gd name="T16" fmla="+- 0 1718 1682"/>
                              <a:gd name="T17" fmla="*/ T16 w 113"/>
                              <a:gd name="T18" fmla="+- 0 3037 2963"/>
                              <a:gd name="T19" fmla="*/ 3037 h 502"/>
                              <a:gd name="T20" fmla="+- 0 1717 1682"/>
                              <a:gd name="T21" fmla="*/ T20 w 113"/>
                              <a:gd name="T22" fmla="+- 0 3115 2963"/>
                              <a:gd name="T23" fmla="*/ 3115 h 502"/>
                              <a:gd name="T24" fmla="+- 0 1722 1682"/>
                              <a:gd name="T25" fmla="*/ T24 w 113"/>
                              <a:gd name="T26" fmla="+- 0 3197 2963"/>
                              <a:gd name="T27" fmla="*/ 3197 h 502"/>
                              <a:gd name="T28" fmla="+- 0 1734 1682"/>
                              <a:gd name="T29" fmla="*/ T28 w 113"/>
                              <a:gd name="T30" fmla="+- 0 3279 2963"/>
                              <a:gd name="T31" fmla="*/ 3279 h 502"/>
                              <a:gd name="T32" fmla="+- 0 1751 1682"/>
                              <a:gd name="T33" fmla="*/ T32 w 113"/>
                              <a:gd name="T34" fmla="+- 0 3356 2963"/>
                              <a:gd name="T35" fmla="*/ 3356 h 502"/>
                              <a:gd name="T36" fmla="+- 0 1771 1682"/>
                              <a:gd name="T37" fmla="*/ T36 w 113"/>
                              <a:gd name="T38" fmla="+- 0 3421 2963"/>
                              <a:gd name="T39" fmla="*/ 3421 h 502"/>
                              <a:gd name="T40" fmla="+- 0 1785 1682"/>
                              <a:gd name="T41" fmla="*/ T40 w 113"/>
                              <a:gd name="T42" fmla="+- 0 3450 2963"/>
                              <a:gd name="T43" fmla="*/ 3450 h 502"/>
                              <a:gd name="T44" fmla="+- 0 1682 1682"/>
                              <a:gd name="T45" fmla="*/ T44 w 113"/>
                              <a:gd name="T46" fmla="+- 0 3322 2963"/>
                              <a:gd name="T47" fmla="*/ 3322 h 502"/>
                              <a:gd name="T48" fmla="+- 0 1683 1682"/>
                              <a:gd name="T49" fmla="*/ T48 w 113"/>
                              <a:gd name="T50" fmla="+- 0 3322 2963"/>
                              <a:gd name="T51" fmla="*/ 3322 h 502"/>
                              <a:gd name="T52" fmla="+- 0 1688 1682"/>
                              <a:gd name="T53" fmla="*/ T52 w 113"/>
                              <a:gd name="T54" fmla="+- 0 3317 2963"/>
                              <a:gd name="T55" fmla="*/ 3317 h 502"/>
                              <a:gd name="T56" fmla="+- 0 1689 1682"/>
                              <a:gd name="T57" fmla="*/ T56 w 113"/>
                              <a:gd name="T58" fmla="+- 0 3318 2963"/>
                              <a:gd name="T59" fmla="*/ 3318 h 502"/>
                              <a:gd name="T60" fmla="+- 0 1695 1682"/>
                              <a:gd name="T61" fmla="*/ T60 w 113"/>
                              <a:gd name="T62" fmla="+- 0 3316 2963"/>
                              <a:gd name="T63" fmla="*/ 3316 h 502"/>
                              <a:gd name="T64" fmla="+- 0 1698 1682"/>
                              <a:gd name="T65" fmla="*/ T64 w 113"/>
                              <a:gd name="T66" fmla="+- 0 3316 2963"/>
                              <a:gd name="T67" fmla="*/ 3316 h 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13" h="502">
                                <a:moveTo>
                                  <a:pt x="103" y="487"/>
                                </a:moveTo>
                                <a:lnTo>
                                  <a:pt x="112" y="502"/>
                                </a:lnTo>
                                <a:moveTo>
                                  <a:pt x="48" y="0"/>
                                </a:moveTo>
                                <a:lnTo>
                                  <a:pt x="46" y="5"/>
                                </a:lnTo>
                                <a:lnTo>
                                  <a:pt x="36" y="74"/>
                                </a:lnTo>
                                <a:lnTo>
                                  <a:pt x="35" y="152"/>
                                </a:lnTo>
                                <a:lnTo>
                                  <a:pt x="40" y="234"/>
                                </a:lnTo>
                                <a:lnTo>
                                  <a:pt x="52" y="316"/>
                                </a:lnTo>
                                <a:lnTo>
                                  <a:pt x="69" y="393"/>
                                </a:lnTo>
                                <a:lnTo>
                                  <a:pt x="89" y="458"/>
                                </a:lnTo>
                                <a:lnTo>
                                  <a:pt x="103" y="487"/>
                                </a:lnTo>
                                <a:moveTo>
                                  <a:pt x="0" y="359"/>
                                </a:moveTo>
                                <a:lnTo>
                                  <a:pt x="1" y="359"/>
                                </a:lnTo>
                                <a:lnTo>
                                  <a:pt x="6" y="354"/>
                                </a:lnTo>
                                <a:lnTo>
                                  <a:pt x="7" y="355"/>
                                </a:lnTo>
                                <a:lnTo>
                                  <a:pt x="13" y="353"/>
                                </a:lnTo>
                                <a:lnTo>
                                  <a:pt x="16" y="353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Line 379"/>
                        <wps:cNvCnPr>
                          <a:cxnSpLocks noChangeShapeType="1"/>
                        </wps:cNvCnPr>
                        <wps:spPr bwMode="auto">
                          <a:xfrm>
                            <a:off x="5071" y="5001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52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7" name="AutoShape 378"/>
                        <wps:cNvSpPr>
                          <a:spLocks/>
                        </wps:cNvSpPr>
                        <wps:spPr bwMode="auto">
                          <a:xfrm>
                            <a:off x="1146" y="150"/>
                            <a:ext cx="5013" cy="5065"/>
                          </a:xfrm>
                          <a:custGeom>
                            <a:avLst/>
                            <a:gdLst>
                              <a:gd name="T0" fmla="+- 0 5072 1147"/>
                              <a:gd name="T1" fmla="*/ T0 w 5013"/>
                              <a:gd name="T2" fmla="+- 0 5028 150"/>
                              <a:gd name="T3" fmla="*/ 5028 h 5065"/>
                              <a:gd name="T4" fmla="+- 0 2052 1147"/>
                              <a:gd name="T5" fmla="*/ T4 w 5013"/>
                              <a:gd name="T6" fmla="+- 0 2237 150"/>
                              <a:gd name="T7" fmla="*/ 2237 h 5065"/>
                              <a:gd name="T8" fmla="+- 0 2457 1147"/>
                              <a:gd name="T9" fmla="*/ T8 w 5013"/>
                              <a:gd name="T10" fmla="+- 0 4308 150"/>
                              <a:gd name="T11" fmla="*/ 4308 h 5065"/>
                              <a:gd name="T12" fmla="+- 0 2434 1147"/>
                              <a:gd name="T13" fmla="*/ T12 w 5013"/>
                              <a:gd name="T14" fmla="+- 0 4141 150"/>
                              <a:gd name="T15" fmla="*/ 4141 h 5065"/>
                              <a:gd name="T16" fmla="+- 0 2457 1147"/>
                              <a:gd name="T17" fmla="*/ T16 w 5013"/>
                              <a:gd name="T18" fmla="+- 0 4308 150"/>
                              <a:gd name="T19" fmla="*/ 4308 h 5065"/>
                              <a:gd name="T20" fmla="+- 0 1181 1147"/>
                              <a:gd name="T21" fmla="*/ T20 w 5013"/>
                              <a:gd name="T22" fmla="+- 0 357 150"/>
                              <a:gd name="T23" fmla="*/ 357 h 5065"/>
                              <a:gd name="T24" fmla="+- 0 2011 1147"/>
                              <a:gd name="T25" fmla="*/ T24 w 5013"/>
                              <a:gd name="T26" fmla="+- 0 1903 150"/>
                              <a:gd name="T27" fmla="*/ 1903 h 5065"/>
                              <a:gd name="T28" fmla="+- 0 2389 1147"/>
                              <a:gd name="T29" fmla="*/ T28 w 5013"/>
                              <a:gd name="T30" fmla="+- 0 4697 150"/>
                              <a:gd name="T31" fmla="*/ 4697 h 5065"/>
                              <a:gd name="T32" fmla="+- 0 2376 1147"/>
                              <a:gd name="T33" fmla="*/ T32 w 5013"/>
                              <a:gd name="T34" fmla="+- 0 4739 150"/>
                              <a:gd name="T35" fmla="*/ 4739 h 5065"/>
                              <a:gd name="T36" fmla="+- 0 2389 1147"/>
                              <a:gd name="T37" fmla="*/ T36 w 5013"/>
                              <a:gd name="T38" fmla="+- 0 4697 150"/>
                              <a:gd name="T39" fmla="*/ 4697 h 5065"/>
                              <a:gd name="T40" fmla="+- 0 2386 1147"/>
                              <a:gd name="T41" fmla="*/ T40 w 5013"/>
                              <a:gd name="T42" fmla="+- 0 4070 150"/>
                              <a:gd name="T43" fmla="*/ 4070 h 5065"/>
                              <a:gd name="T44" fmla="+- 0 1997 1147"/>
                              <a:gd name="T45" fmla="*/ T44 w 5013"/>
                              <a:gd name="T46" fmla="+- 0 3334 150"/>
                              <a:gd name="T47" fmla="*/ 3334 h 5065"/>
                              <a:gd name="T48" fmla="+- 0 1984 1147"/>
                              <a:gd name="T49" fmla="*/ T48 w 5013"/>
                              <a:gd name="T50" fmla="+- 0 3279 150"/>
                              <a:gd name="T51" fmla="*/ 3279 h 5065"/>
                              <a:gd name="T52" fmla="+- 0 1997 1147"/>
                              <a:gd name="T53" fmla="*/ T52 w 5013"/>
                              <a:gd name="T54" fmla="+- 0 3334 150"/>
                              <a:gd name="T55" fmla="*/ 3334 h 5065"/>
                              <a:gd name="T56" fmla="+- 0 1967 1147"/>
                              <a:gd name="T57" fmla="*/ T56 w 5013"/>
                              <a:gd name="T58" fmla="+- 0 1997 150"/>
                              <a:gd name="T59" fmla="*/ 1997 h 5065"/>
                              <a:gd name="T60" fmla="+- 0 1978 1147"/>
                              <a:gd name="T61" fmla="*/ T60 w 5013"/>
                              <a:gd name="T62" fmla="+- 0 2033 150"/>
                              <a:gd name="T63" fmla="*/ 2033 h 5065"/>
                              <a:gd name="T64" fmla="+- 0 1927 1147"/>
                              <a:gd name="T65" fmla="*/ T64 w 5013"/>
                              <a:gd name="T66" fmla="+- 0 1929 150"/>
                              <a:gd name="T67" fmla="*/ 1929 h 5065"/>
                              <a:gd name="T68" fmla="+- 0 2057 1147"/>
                              <a:gd name="T69" fmla="*/ T68 w 5013"/>
                              <a:gd name="T70" fmla="+- 0 3414 150"/>
                              <a:gd name="T71" fmla="*/ 3414 h 5065"/>
                              <a:gd name="T72" fmla="+- 0 4567 1147"/>
                              <a:gd name="T73" fmla="*/ T72 w 5013"/>
                              <a:gd name="T74" fmla="+- 0 5065 150"/>
                              <a:gd name="T75" fmla="*/ 5065 h 5065"/>
                              <a:gd name="T76" fmla="+- 0 4568 1147"/>
                              <a:gd name="T77" fmla="*/ T76 w 5013"/>
                              <a:gd name="T78" fmla="+- 0 5099 150"/>
                              <a:gd name="T79" fmla="*/ 5099 h 5065"/>
                              <a:gd name="T80" fmla="+- 0 5060 1147"/>
                              <a:gd name="T81" fmla="*/ T80 w 5013"/>
                              <a:gd name="T82" fmla="+- 0 5064 150"/>
                              <a:gd name="T83" fmla="*/ 5064 h 5065"/>
                              <a:gd name="T84" fmla="+- 0 5061 1147"/>
                              <a:gd name="T85" fmla="*/ T84 w 5013"/>
                              <a:gd name="T86" fmla="+- 0 4998 150"/>
                              <a:gd name="T87" fmla="*/ 4998 h 5065"/>
                              <a:gd name="T88" fmla="+- 0 5058 1147"/>
                              <a:gd name="T89" fmla="*/ T88 w 5013"/>
                              <a:gd name="T90" fmla="+- 0 5076 150"/>
                              <a:gd name="T91" fmla="*/ 5076 h 5065"/>
                              <a:gd name="T92" fmla="+- 0 5060 1147"/>
                              <a:gd name="T93" fmla="*/ T92 w 5013"/>
                              <a:gd name="T94" fmla="+- 0 5064 150"/>
                              <a:gd name="T95" fmla="*/ 5064 h 5065"/>
                              <a:gd name="T96" fmla="+- 0 2552 1147"/>
                              <a:gd name="T97" fmla="*/ T96 w 5013"/>
                              <a:gd name="T98" fmla="+- 0 5068 150"/>
                              <a:gd name="T99" fmla="*/ 5068 h 5065"/>
                              <a:gd name="T100" fmla="+- 0 2467 1147"/>
                              <a:gd name="T101" fmla="*/ T100 w 5013"/>
                              <a:gd name="T102" fmla="+- 0 4328 150"/>
                              <a:gd name="T103" fmla="*/ 4328 h 5065"/>
                              <a:gd name="T104" fmla="+- 0 2454 1147"/>
                              <a:gd name="T105" fmla="*/ T104 w 5013"/>
                              <a:gd name="T106" fmla="+- 0 4196 150"/>
                              <a:gd name="T107" fmla="*/ 4196 h 5065"/>
                              <a:gd name="T108" fmla="+- 0 2419 1147"/>
                              <a:gd name="T109" fmla="*/ T108 w 5013"/>
                              <a:gd name="T110" fmla="+- 0 4080 150"/>
                              <a:gd name="T111" fmla="*/ 4080 h 5065"/>
                              <a:gd name="T112" fmla="+- 0 2017 1147"/>
                              <a:gd name="T113" fmla="*/ T112 w 5013"/>
                              <a:gd name="T114" fmla="+- 0 1895 150"/>
                              <a:gd name="T115" fmla="*/ 1895 h 5065"/>
                              <a:gd name="T116" fmla="+- 0 2738 1147"/>
                              <a:gd name="T117" fmla="*/ T116 w 5013"/>
                              <a:gd name="T118" fmla="+- 0 3234 150"/>
                              <a:gd name="T119" fmla="*/ 3234 h 5065"/>
                              <a:gd name="T120" fmla="+- 0 2777 1147"/>
                              <a:gd name="T121" fmla="*/ T120 w 5013"/>
                              <a:gd name="T122" fmla="+- 0 4562 150"/>
                              <a:gd name="T123" fmla="*/ 4562 h 5065"/>
                              <a:gd name="T124" fmla="+- 0 2667 1147"/>
                              <a:gd name="T125" fmla="*/ T124 w 5013"/>
                              <a:gd name="T126" fmla="+- 0 5178 150"/>
                              <a:gd name="T127" fmla="*/ 5178 h 5065"/>
                              <a:gd name="T128" fmla="+- 0 2631 1147"/>
                              <a:gd name="T129" fmla="*/ T128 w 5013"/>
                              <a:gd name="T130" fmla="+- 0 5208 150"/>
                              <a:gd name="T131" fmla="*/ 5208 h 5065"/>
                              <a:gd name="T132" fmla="+- 0 5607 1147"/>
                              <a:gd name="T133" fmla="*/ T132 w 5013"/>
                              <a:gd name="T134" fmla="+- 0 3804 150"/>
                              <a:gd name="T135" fmla="*/ 3804 h 5065"/>
                              <a:gd name="T136" fmla="+- 0 5601 1147"/>
                              <a:gd name="T137" fmla="*/ T136 w 5013"/>
                              <a:gd name="T138" fmla="+- 0 3832 150"/>
                              <a:gd name="T139" fmla="*/ 3832 h 5065"/>
                              <a:gd name="T140" fmla="+- 0 2770 1147"/>
                              <a:gd name="T141" fmla="*/ T140 w 5013"/>
                              <a:gd name="T142" fmla="+- 0 3133 150"/>
                              <a:gd name="T143" fmla="*/ 3133 h 5065"/>
                              <a:gd name="T144" fmla="+- 0 2770 1147"/>
                              <a:gd name="T145" fmla="*/ T144 w 5013"/>
                              <a:gd name="T146" fmla="+- 0 3133 150"/>
                              <a:gd name="T147" fmla="*/ 3133 h 5065"/>
                              <a:gd name="T148" fmla="+- 0 2721 1147"/>
                              <a:gd name="T149" fmla="*/ T148 w 5013"/>
                              <a:gd name="T150" fmla="+- 0 3169 150"/>
                              <a:gd name="T151" fmla="*/ 3169 h 5065"/>
                              <a:gd name="T152" fmla="+- 0 3673 1147"/>
                              <a:gd name="T153" fmla="*/ T152 w 5013"/>
                              <a:gd name="T154" fmla="+- 0 1849 150"/>
                              <a:gd name="T155" fmla="*/ 1849 h 5065"/>
                              <a:gd name="T156" fmla="+- 0 2897 1147"/>
                              <a:gd name="T157" fmla="*/ T156 w 5013"/>
                              <a:gd name="T158" fmla="+- 0 1965 150"/>
                              <a:gd name="T159" fmla="*/ 1965 h 5065"/>
                              <a:gd name="T160" fmla="+- 0 2804 1147"/>
                              <a:gd name="T161" fmla="*/ T160 w 5013"/>
                              <a:gd name="T162" fmla="+- 0 2010 150"/>
                              <a:gd name="T163" fmla="*/ 2010 h 5065"/>
                              <a:gd name="T164" fmla="+- 0 2775 1147"/>
                              <a:gd name="T165" fmla="*/ T164 w 5013"/>
                              <a:gd name="T166" fmla="+- 0 2073 150"/>
                              <a:gd name="T167" fmla="*/ 2073 h 50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013" h="5065">
                                <a:moveTo>
                                  <a:pt x="3916" y="4894"/>
                                </a:moveTo>
                                <a:lnTo>
                                  <a:pt x="3921" y="4893"/>
                                </a:lnTo>
                                <a:lnTo>
                                  <a:pt x="3925" y="4878"/>
                                </a:lnTo>
                                <a:lnTo>
                                  <a:pt x="3927" y="4855"/>
                                </a:lnTo>
                                <a:moveTo>
                                  <a:pt x="905" y="3269"/>
                                </a:moveTo>
                                <a:lnTo>
                                  <a:pt x="905" y="2087"/>
                                </a:lnTo>
                                <a:moveTo>
                                  <a:pt x="1271" y="3954"/>
                                </a:moveTo>
                                <a:lnTo>
                                  <a:pt x="905" y="3269"/>
                                </a:lnTo>
                                <a:moveTo>
                                  <a:pt x="1310" y="4158"/>
                                </a:moveTo>
                                <a:lnTo>
                                  <a:pt x="1307" y="4103"/>
                                </a:lnTo>
                                <a:lnTo>
                                  <a:pt x="1299" y="4044"/>
                                </a:lnTo>
                                <a:lnTo>
                                  <a:pt x="1287" y="3991"/>
                                </a:lnTo>
                                <a:lnTo>
                                  <a:pt x="1271" y="3954"/>
                                </a:lnTo>
                                <a:moveTo>
                                  <a:pt x="1310" y="4818"/>
                                </a:moveTo>
                                <a:lnTo>
                                  <a:pt x="1310" y="4158"/>
                                </a:lnTo>
                                <a:moveTo>
                                  <a:pt x="0" y="2372"/>
                                </a:moveTo>
                                <a:lnTo>
                                  <a:pt x="1310" y="4818"/>
                                </a:lnTo>
                                <a:moveTo>
                                  <a:pt x="34" y="207"/>
                                </a:moveTo>
                                <a:lnTo>
                                  <a:pt x="0" y="145"/>
                                </a:lnTo>
                                <a:moveTo>
                                  <a:pt x="905" y="2080"/>
                                </a:moveTo>
                                <a:lnTo>
                                  <a:pt x="864" y="1753"/>
                                </a:lnTo>
                                <a:moveTo>
                                  <a:pt x="0" y="2301"/>
                                </a:moveTo>
                                <a:lnTo>
                                  <a:pt x="1221" y="4579"/>
                                </a:lnTo>
                                <a:moveTo>
                                  <a:pt x="1242" y="4547"/>
                                </a:moveTo>
                                <a:lnTo>
                                  <a:pt x="1241" y="4571"/>
                                </a:lnTo>
                                <a:lnTo>
                                  <a:pt x="1236" y="4586"/>
                                </a:lnTo>
                                <a:lnTo>
                                  <a:pt x="1229" y="4589"/>
                                </a:lnTo>
                                <a:lnTo>
                                  <a:pt x="1220" y="4579"/>
                                </a:lnTo>
                                <a:moveTo>
                                  <a:pt x="1242" y="3952"/>
                                </a:moveTo>
                                <a:lnTo>
                                  <a:pt x="1242" y="4547"/>
                                </a:lnTo>
                                <a:moveTo>
                                  <a:pt x="1231" y="3895"/>
                                </a:moveTo>
                                <a:lnTo>
                                  <a:pt x="1235" y="3906"/>
                                </a:lnTo>
                                <a:lnTo>
                                  <a:pt x="1239" y="3920"/>
                                </a:lnTo>
                                <a:lnTo>
                                  <a:pt x="1241" y="3936"/>
                                </a:lnTo>
                                <a:lnTo>
                                  <a:pt x="1242" y="3952"/>
                                </a:lnTo>
                                <a:moveTo>
                                  <a:pt x="850" y="3184"/>
                                </a:moveTo>
                                <a:lnTo>
                                  <a:pt x="1231" y="3895"/>
                                </a:lnTo>
                                <a:moveTo>
                                  <a:pt x="836" y="3108"/>
                                </a:moveTo>
                                <a:lnTo>
                                  <a:pt x="837" y="3129"/>
                                </a:lnTo>
                                <a:lnTo>
                                  <a:pt x="840" y="3150"/>
                                </a:lnTo>
                                <a:lnTo>
                                  <a:pt x="845" y="3170"/>
                                </a:lnTo>
                                <a:lnTo>
                                  <a:pt x="850" y="3184"/>
                                </a:lnTo>
                                <a:moveTo>
                                  <a:pt x="836" y="1937"/>
                                </a:moveTo>
                                <a:lnTo>
                                  <a:pt x="836" y="3108"/>
                                </a:lnTo>
                                <a:moveTo>
                                  <a:pt x="820" y="1847"/>
                                </a:moveTo>
                                <a:lnTo>
                                  <a:pt x="826" y="1862"/>
                                </a:lnTo>
                                <a:lnTo>
                                  <a:pt x="828" y="1872"/>
                                </a:lnTo>
                                <a:lnTo>
                                  <a:pt x="831" y="1883"/>
                                </a:lnTo>
                                <a:lnTo>
                                  <a:pt x="834" y="1908"/>
                                </a:lnTo>
                                <a:lnTo>
                                  <a:pt x="836" y="1930"/>
                                </a:lnTo>
                                <a:moveTo>
                                  <a:pt x="780" y="1779"/>
                                </a:moveTo>
                                <a:lnTo>
                                  <a:pt x="820" y="1854"/>
                                </a:lnTo>
                                <a:moveTo>
                                  <a:pt x="905" y="3269"/>
                                </a:moveTo>
                                <a:lnTo>
                                  <a:pt x="910" y="3264"/>
                                </a:lnTo>
                                <a:lnTo>
                                  <a:pt x="915" y="3262"/>
                                </a:lnTo>
                                <a:moveTo>
                                  <a:pt x="3420" y="4911"/>
                                </a:moveTo>
                                <a:lnTo>
                                  <a:pt x="3420" y="4915"/>
                                </a:lnTo>
                                <a:lnTo>
                                  <a:pt x="3420" y="4922"/>
                                </a:lnTo>
                                <a:lnTo>
                                  <a:pt x="3420" y="4934"/>
                                </a:lnTo>
                                <a:lnTo>
                                  <a:pt x="3421" y="4949"/>
                                </a:lnTo>
                                <a:lnTo>
                                  <a:pt x="3420" y="4961"/>
                                </a:lnTo>
                                <a:lnTo>
                                  <a:pt x="3420" y="4968"/>
                                </a:lnTo>
                                <a:moveTo>
                                  <a:pt x="3913" y="4914"/>
                                </a:moveTo>
                                <a:lnTo>
                                  <a:pt x="3420" y="4968"/>
                                </a:lnTo>
                                <a:moveTo>
                                  <a:pt x="3913" y="4914"/>
                                </a:moveTo>
                                <a:lnTo>
                                  <a:pt x="3914" y="4848"/>
                                </a:lnTo>
                                <a:moveTo>
                                  <a:pt x="3910" y="4927"/>
                                </a:moveTo>
                                <a:lnTo>
                                  <a:pt x="3911" y="4927"/>
                                </a:lnTo>
                                <a:lnTo>
                                  <a:pt x="3911" y="4926"/>
                                </a:lnTo>
                                <a:lnTo>
                                  <a:pt x="3912" y="4923"/>
                                </a:lnTo>
                                <a:lnTo>
                                  <a:pt x="3913" y="4919"/>
                                </a:lnTo>
                                <a:lnTo>
                                  <a:pt x="3913" y="4914"/>
                                </a:lnTo>
                                <a:moveTo>
                                  <a:pt x="128" y="225"/>
                                </a:moveTo>
                                <a:lnTo>
                                  <a:pt x="4" y="0"/>
                                </a:lnTo>
                                <a:moveTo>
                                  <a:pt x="1405" y="4918"/>
                                </a:moveTo>
                                <a:lnTo>
                                  <a:pt x="1405" y="4991"/>
                                </a:lnTo>
                                <a:lnTo>
                                  <a:pt x="1320" y="4832"/>
                                </a:lnTo>
                                <a:lnTo>
                                  <a:pt x="1320" y="4178"/>
                                </a:lnTo>
                                <a:lnTo>
                                  <a:pt x="1319" y="4145"/>
                                </a:lnTo>
                                <a:lnTo>
                                  <a:pt x="1315" y="4097"/>
                                </a:lnTo>
                                <a:lnTo>
                                  <a:pt x="1307" y="4046"/>
                                </a:lnTo>
                                <a:lnTo>
                                  <a:pt x="1296" y="3997"/>
                                </a:lnTo>
                                <a:lnTo>
                                  <a:pt x="1281" y="3950"/>
                                </a:lnTo>
                                <a:lnTo>
                                  <a:pt x="1272" y="3930"/>
                                </a:lnTo>
                                <a:lnTo>
                                  <a:pt x="913" y="3259"/>
                                </a:lnTo>
                                <a:lnTo>
                                  <a:pt x="913" y="2082"/>
                                </a:lnTo>
                                <a:lnTo>
                                  <a:pt x="870" y="1745"/>
                                </a:lnTo>
                                <a:moveTo>
                                  <a:pt x="874" y="1739"/>
                                </a:moveTo>
                                <a:lnTo>
                                  <a:pt x="1570" y="3038"/>
                                </a:lnTo>
                                <a:lnTo>
                                  <a:pt x="1591" y="3084"/>
                                </a:lnTo>
                                <a:moveTo>
                                  <a:pt x="1686" y="4028"/>
                                </a:moveTo>
                                <a:lnTo>
                                  <a:pt x="1677" y="4080"/>
                                </a:lnTo>
                                <a:lnTo>
                                  <a:pt x="1630" y="4412"/>
                                </a:lnTo>
                                <a:lnTo>
                                  <a:pt x="1578" y="4728"/>
                                </a:lnTo>
                                <a:lnTo>
                                  <a:pt x="1520" y="5027"/>
                                </a:lnTo>
                                <a:lnTo>
                                  <a:pt x="1520" y="5028"/>
                                </a:lnTo>
                                <a:lnTo>
                                  <a:pt x="1511" y="5053"/>
                                </a:lnTo>
                                <a:lnTo>
                                  <a:pt x="1499" y="5064"/>
                                </a:lnTo>
                                <a:lnTo>
                                  <a:pt x="1484" y="5058"/>
                                </a:lnTo>
                                <a:lnTo>
                                  <a:pt x="1469" y="5037"/>
                                </a:lnTo>
                                <a:lnTo>
                                  <a:pt x="1405" y="4918"/>
                                </a:lnTo>
                                <a:moveTo>
                                  <a:pt x="4460" y="3654"/>
                                </a:moveTo>
                                <a:lnTo>
                                  <a:pt x="4460" y="3668"/>
                                </a:lnTo>
                                <a:lnTo>
                                  <a:pt x="4457" y="3677"/>
                                </a:lnTo>
                                <a:lnTo>
                                  <a:pt x="4454" y="3682"/>
                                </a:lnTo>
                                <a:lnTo>
                                  <a:pt x="4453" y="3682"/>
                                </a:lnTo>
                                <a:moveTo>
                                  <a:pt x="1647" y="3034"/>
                                </a:moveTo>
                                <a:lnTo>
                                  <a:pt x="1623" y="2983"/>
                                </a:lnTo>
                                <a:moveTo>
                                  <a:pt x="5012" y="2499"/>
                                </a:moveTo>
                                <a:lnTo>
                                  <a:pt x="1623" y="2983"/>
                                </a:lnTo>
                                <a:moveTo>
                                  <a:pt x="1623" y="2983"/>
                                </a:moveTo>
                                <a:lnTo>
                                  <a:pt x="1603" y="2989"/>
                                </a:lnTo>
                                <a:lnTo>
                                  <a:pt x="1585" y="3001"/>
                                </a:lnTo>
                                <a:lnTo>
                                  <a:pt x="1574" y="3019"/>
                                </a:lnTo>
                                <a:lnTo>
                                  <a:pt x="1570" y="3038"/>
                                </a:lnTo>
                                <a:moveTo>
                                  <a:pt x="1799" y="1805"/>
                                </a:moveTo>
                                <a:lnTo>
                                  <a:pt x="2526" y="1699"/>
                                </a:lnTo>
                                <a:moveTo>
                                  <a:pt x="1799" y="1805"/>
                                </a:moveTo>
                                <a:lnTo>
                                  <a:pt x="1791" y="1806"/>
                                </a:lnTo>
                                <a:lnTo>
                                  <a:pt x="1750" y="1815"/>
                                </a:lnTo>
                                <a:lnTo>
                                  <a:pt x="1714" y="1826"/>
                                </a:lnTo>
                                <a:lnTo>
                                  <a:pt x="1682" y="1842"/>
                                </a:lnTo>
                                <a:lnTo>
                                  <a:pt x="1657" y="1860"/>
                                </a:lnTo>
                                <a:lnTo>
                                  <a:pt x="1639" y="1880"/>
                                </a:lnTo>
                                <a:lnTo>
                                  <a:pt x="1629" y="1901"/>
                                </a:lnTo>
                                <a:lnTo>
                                  <a:pt x="1628" y="1923"/>
                                </a:lnTo>
                                <a:lnTo>
                                  <a:pt x="1635" y="1945"/>
                                </a:lnTo>
                                <a:lnTo>
                                  <a:pt x="1998" y="2621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1" y="2768"/>
                            <a:ext cx="635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9" name="AutoShape 376"/>
                        <wps:cNvSpPr>
                          <a:spLocks/>
                        </wps:cNvSpPr>
                        <wps:spPr bwMode="auto">
                          <a:xfrm>
                            <a:off x="2118" y="1492"/>
                            <a:ext cx="3401" cy="3720"/>
                          </a:xfrm>
                          <a:custGeom>
                            <a:avLst/>
                            <a:gdLst>
                              <a:gd name="T0" fmla="+- 0 5350 2119"/>
                              <a:gd name="T1" fmla="*/ T0 w 3401"/>
                              <a:gd name="T2" fmla="+- 0 2697 1493"/>
                              <a:gd name="T3" fmla="*/ 2697 h 3720"/>
                              <a:gd name="T4" fmla="+- 0 3774 2119"/>
                              <a:gd name="T5" fmla="*/ T4 w 3401"/>
                              <a:gd name="T6" fmla="+- 0 2906 1493"/>
                              <a:gd name="T7" fmla="*/ 2906 h 3720"/>
                              <a:gd name="T8" fmla="+- 0 2770 2119"/>
                              <a:gd name="T9" fmla="*/ T8 w 3401"/>
                              <a:gd name="T10" fmla="+- 0 3133 1493"/>
                              <a:gd name="T11" fmla="*/ 3133 h 3720"/>
                              <a:gd name="T12" fmla="+- 0 2119 2119"/>
                              <a:gd name="T13" fmla="*/ T12 w 3401"/>
                              <a:gd name="T14" fmla="+- 0 1916 1493"/>
                              <a:gd name="T15" fmla="*/ 1916 h 3720"/>
                              <a:gd name="T16" fmla="+- 0 2264 2119"/>
                              <a:gd name="T17" fmla="*/ T16 w 3401"/>
                              <a:gd name="T18" fmla="+- 0 1780 1493"/>
                              <a:gd name="T19" fmla="*/ 1780 h 3720"/>
                              <a:gd name="T20" fmla="+- 0 4326 2119"/>
                              <a:gd name="T21" fmla="*/ T20 w 3401"/>
                              <a:gd name="T22" fmla="+- 0 1493 1493"/>
                              <a:gd name="T23" fmla="*/ 1493 h 3720"/>
                              <a:gd name="T24" fmla="+- 0 5392 2119"/>
                              <a:gd name="T25" fmla="*/ T24 w 3401"/>
                              <a:gd name="T26" fmla="+- 0 2768 1493"/>
                              <a:gd name="T27" fmla="*/ 2768 h 3720"/>
                              <a:gd name="T28" fmla="+- 0 5318 2119"/>
                              <a:gd name="T29" fmla="*/ T28 w 3401"/>
                              <a:gd name="T30" fmla="+- 0 2638 1493"/>
                              <a:gd name="T31" fmla="*/ 2638 h 3720"/>
                              <a:gd name="T32" fmla="+- 0 2891 2119"/>
                              <a:gd name="T33" fmla="*/ T32 w 3401"/>
                              <a:gd name="T34" fmla="+- 0 4264 1493"/>
                              <a:gd name="T35" fmla="*/ 4264 h 3720"/>
                              <a:gd name="T36" fmla="+- 0 2869 2119"/>
                              <a:gd name="T37" fmla="*/ T36 w 3401"/>
                              <a:gd name="T38" fmla="+- 0 4264 1493"/>
                              <a:gd name="T39" fmla="*/ 4264 h 3720"/>
                              <a:gd name="T40" fmla="+- 0 2849 2119"/>
                              <a:gd name="T41" fmla="*/ T40 w 3401"/>
                              <a:gd name="T42" fmla="+- 0 4257 1493"/>
                              <a:gd name="T43" fmla="*/ 4257 h 3720"/>
                              <a:gd name="T44" fmla="+- 0 2833 2119"/>
                              <a:gd name="T45" fmla="*/ T44 w 3401"/>
                              <a:gd name="T46" fmla="+- 0 4245 1493"/>
                              <a:gd name="T47" fmla="*/ 4245 h 3720"/>
                              <a:gd name="T48" fmla="+- 0 2824 2119"/>
                              <a:gd name="T49" fmla="*/ T48 w 3401"/>
                              <a:gd name="T50" fmla="+- 0 4230 1493"/>
                              <a:gd name="T51" fmla="*/ 4230 h 3720"/>
                              <a:gd name="T52" fmla="+- 0 2734 2119"/>
                              <a:gd name="T53" fmla="*/ T52 w 3401"/>
                              <a:gd name="T54" fmla="+- 0 5211 1493"/>
                              <a:gd name="T55" fmla="*/ 5211 h 3720"/>
                              <a:gd name="T56" fmla="+- 0 2791 2119"/>
                              <a:gd name="T57" fmla="*/ T56 w 3401"/>
                              <a:gd name="T58" fmla="+- 0 4916 1493"/>
                              <a:gd name="T59" fmla="*/ 4916 h 3720"/>
                              <a:gd name="T60" fmla="+- 0 2844 2119"/>
                              <a:gd name="T61" fmla="*/ T60 w 3401"/>
                              <a:gd name="T62" fmla="+- 0 4599 1493"/>
                              <a:gd name="T63" fmla="*/ 4599 h 3720"/>
                              <a:gd name="T64" fmla="+- 0 2891 2119"/>
                              <a:gd name="T65" fmla="*/ T64 w 3401"/>
                              <a:gd name="T66" fmla="+- 0 4264 1493"/>
                              <a:gd name="T67" fmla="*/ 4264 h 3720"/>
                              <a:gd name="T68" fmla="+- 0 5358 2119"/>
                              <a:gd name="T69" fmla="*/ T68 w 3401"/>
                              <a:gd name="T70" fmla="+- 0 4920 1493"/>
                              <a:gd name="T71" fmla="*/ 4920 h 3720"/>
                              <a:gd name="T72" fmla="+- 0 2769 2119"/>
                              <a:gd name="T73" fmla="*/ T72 w 3401"/>
                              <a:gd name="T74" fmla="+- 0 5211 1493"/>
                              <a:gd name="T75" fmla="*/ 5211 h 3720"/>
                              <a:gd name="T76" fmla="+- 0 5358 2119"/>
                              <a:gd name="T77" fmla="*/ T76 w 3401"/>
                              <a:gd name="T78" fmla="+- 0 4920 1493"/>
                              <a:gd name="T79" fmla="*/ 4920 h 3720"/>
                              <a:gd name="T80" fmla="+- 0 5417 2119"/>
                              <a:gd name="T81" fmla="*/ T80 w 3401"/>
                              <a:gd name="T82" fmla="+- 0 4615 1493"/>
                              <a:gd name="T83" fmla="*/ 4615 h 3720"/>
                              <a:gd name="T84" fmla="+- 0 5471 2119"/>
                              <a:gd name="T85" fmla="*/ T84 w 3401"/>
                              <a:gd name="T86" fmla="+- 0 4290 1493"/>
                              <a:gd name="T87" fmla="*/ 4290 h 3720"/>
                              <a:gd name="T88" fmla="+- 0 5520 2119"/>
                              <a:gd name="T89" fmla="*/ T88 w 3401"/>
                              <a:gd name="T90" fmla="+- 0 3949 1493"/>
                              <a:gd name="T91" fmla="*/ 3949 h 3720"/>
                              <a:gd name="T92" fmla="+- 0 2667 2119"/>
                              <a:gd name="T93" fmla="*/ T92 w 3401"/>
                              <a:gd name="T94" fmla="+- 0 5177 1493"/>
                              <a:gd name="T95" fmla="*/ 5177 h 3720"/>
                              <a:gd name="T96" fmla="+- 0 2676 2119"/>
                              <a:gd name="T97" fmla="*/ T96 w 3401"/>
                              <a:gd name="T98" fmla="+- 0 5193 1493"/>
                              <a:gd name="T99" fmla="*/ 5193 h 3720"/>
                              <a:gd name="T100" fmla="+- 0 2692 2119"/>
                              <a:gd name="T101" fmla="*/ T100 w 3401"/>
                              <a:gd name="T102" fmla="+- 0 5207 1493"/>
                              <a:gd name="T103" fmla="*/ 5207 h 3720"/>
                              <a:gd name="T104" fmla="+- 0 2702 2119"/>
                              <a:gd name="T105" fmla="*/ T104 w 3401"/>
                              <a:gd name="T106" fmla="+- 0 5212 1493"/>
                              <a:gd name="T107" fmla="*/ 5212 h 3720"/>
                              <a:gd name="T108" fmla="+- 0 2703 2119"/>
                              <a:gd name="T109" fmla="*/ T108 w 3401"/>
                              <a:gd name="T110" fmla="+- 0 5212 1493"/>
                              <a:gd name="T111" fmla="*/ 5212 h 3720"/>
                              <a:gd name="T112" fmla="+- 0 2667 2119"/>
                              <a:gd name="T113" fmla="*/ T112 w 3401"/>
                              <a:gd name="T114" fmla="+- 0 5178 1493"/>
                              <a:gd name="T115" fmla="*/ 5178 h 3720"/>
                              <a:gd name="T116" fmla="+- 0 2676 2119"/>
                              <a:gd name="T117" fmla="*/ T116 w 3401"/>
                              <a:gd name="T118" fmla="+- 0 5194 1493"/>
                              <a:gd name="T119" fmla="*/ 5194 h 3720"/>
                              <a:gd name="T120" fmla="+- 0 2692 2119"/>
                              <a:gd name="T121" fmla="*/ T120 w 3401"/>
                              <a:gd name="T122" fmla="+- 0 5208 1493"/>
                              <a:gd name="T123" fmla="*/ 5208 h 3720"/>
                              <a:gd name="T124" fmla="+- 0 2703 2119"/>
                              <a:gd name="T125" fmla="*/ T124 w 3401"/>
                              <a:gd name="T126" fmla="+- 0 5212 1493"/>
                              <a:gd name="T127" fmla="*/ 5212 h 3720"/>
                              <a:gd name="T128" fmla="+- 0 5330 2119"/>
                              <a:gd name="T129" fmla="*/ T128 w 3401"/>
                              <a:gd name="T130" fmla="+- 0 4967 1493"/>
                              <a:gd name="T131" fmla="*/ 4967 h 3720"/>
                              <a:gd name="T132" fmla="+- 0 5332 2119"/>
                              <a:gd name="T133" fmla="*/ T132 w 3401"/>
                              <a:gd name="T134" fmla="+- 0 4968 1493"/>
                              <a:gd name="T135" fmla="*/ 4968 h 3720"/>
                              <a:gd name="T136" fmla="+- 0 5347 2119"/>
                              <a:gd name="T137" fmla="*/ T136 w 3401"/>
                              <a:gd name="T138" fmla="+- 0 4954 1493"/>
                              <a:gd name="T139" fmla="*/ 4954 h 3720"/>
                              <a:gd name="T140" fmla="+- 0 5358 2119"/>
                              <a:gd name="T141" fmla="*/ T140 w 3401"/>
                              <a:gd name="T142" fmla="+- 0 4920 1493"/>
                              <a:gd name="T143" fmla="*/ 4920 h 3720"/>
                              <a:gd name="T144" fmla="+- 0 2563 2119"/>
                              <a:gd name="T145" fmla="*/ T144 w 3401"/>
                              <a:gd name="T146" fmla="+- 0 5098 1493"/>
                              <a:gd name="T147" fmla="*/ 5098 h 3720"/>
                              <a:gd name="T148" fmla="+- 0 2556 2119"/>
                              <a:gd name="T149" fmla="*/ T148 w 3401"/>
                              <a:gd name="T150" fmla="+- 0 5083 1493"/>
                              <a:gd name="T151" fmla="*/ 5083 h 3720"/>
                              <a:gd name="T152" fmla="+- 0 2555 2119"/>
                              <a:gd name="T153" fmla="*/ T152 w 3401"/>
                              <a:gd name="T154" fmla="+- 0 5080 1493"/>
                              <a:gd name="T155" fmla="*/ 5080 h 3720"/>
                              <a:gd name="T156" fmla="+- 0 2552 2119"/>
                              <a:gd name="T157" fmla="*/ T156 w 3401"/>
                              <a:gd name="T158" fmla="+- 0 5068 1493"/>
                              <a:gd name="T159" fmla="*/ 5068 h 3720"/>
                              <a:gd name="T160" fmla="+- 0 4498 2119"/>
                              <a:gd name="T161" fmla="*/ T160 w 3401"/>
                              <a:gd name="T162" fmla="+- 0 5113 1493"/>
                              <a:gd name="T163" fmla="*/ 5113 h 3720"/>
                              <a:gd name="T164" fmla="+- 0 3632 2119"/>
                              <a:gd name="T165" fmla="*/ T164 w 3401"/>
                              <a:gd name="T166" fmla="+- 0 5211 1493"/>
                              <a:gd name="T167" fmla="*/ 5211 h 3720"/>
                              <a:gd name="T168" fmla="+- 0 4498 2119"/>
                              <a:gd name="T169" fmla="*/ T168 w 3401"/>
                              <a:gd name="T170" fmla="+- 0 5113 1493"/>
                              <a:gd name="T171" fmla="*/ 5113 h 3720"/>
                              <a:gd name="T172" fmla="+- 0 4498 2119"/>
                              <a:gd name="T173" fmla="*/ T172 w 3401"/>
                              <a:gd name="T174" fmla="+- 0 5062 1493"/>
                              <a:gd name="T175" fmla="*/ 5062 h 37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3401" h="3720">
                                <a:moveTo>
                                  <a:pt x="3231" y="1204"/>
                                </a:moveTo>
                                <a:lnTo>
                                  <a:pt x="1655" y="1413"/>
                                </a:lnTo>
                                <a:moveTo>
                                  <a:pt x="651" y="1640"/>
                                </a:moveTo>
                                <a:lnTo>
                                  <a:pt x="0" y="423"/>
                                </a:lnTo>
                                <a:moveTo>
                                  <a:pt x="145" y="287"/>
                                </a:moveTo>
                                <a:lnTo>
                                  <a:pt x="2207" y="0"/>
                                </a:lnTo>
                                <a:moveTo>
                                  <a:pt x="3273" y="1275"/>
                                </a:moveTo>
                                <a:lnTo>
                                  <a:pt x="3199" y="1145"/>
                                </a:lnTo>
                                <a:moveTo>
                                  <a:pt x="772" y="2771"/>
                                </a:moveTo>
                                <a:lnTo>
                                  <a:pt x="750" y="2771"/>
                                </a:lnTo>
                                <a:lnTo>
                                  <a:pt x="730" y="2764"/>
                                </a:lnTo>
                                <a:lnTo>
                                  <a:pt x="714" y="2752"/>
                                </a:lnTo>
                                <a:lnTo>
                                  <a:pt x="705" y="2737"/>
                                </a:lnTo>
                                <a:moveTo>
                                  <a:pt x="615" y="3718"/>
                                </a:moveTo>
                                <a:lnTo>
                                  <a:pt x="672" y="3423"/>
                                </a:lnTo>
                                <a:lnTo>
                                  <a:pt x="725" y="3106"/>
                                </a:lnTo>
                                <a:lnTo>
                                  <a:pt x="772" y="2771"/>
                                </a:lnTo>
                                <a:moveTo>
                                  <a:pt x="3239" y="3427"/>
                                </a:moveTo>
                                <a:lnTo>
                                  <a:pt x="650" y="3718"/>
                                </a:lnTo>
                                <a:moveTo>
                                  <a:pt x="3239" y="3427"/>
                                </a:moveTo>
                                <a:lnTo>
                                  <a:pt x="3298" y="3122"/>
                                </a:lnTo>
                                <a:lnTo>
                                  <a:pt x="3352" y="2797"/>
                                </a:lnTo>
                                <a:lnTo>
                                  <a:pt x="3401" y="2456"/>
                                </a:lnTo>
                                <a:moveTo>
                                  <a:pt x="548" y="3684"/>
                                </a:moveTo>
                                <a:lnTo>
                                  <a:pt x="557" y="3700"/>
                                </a:lnTo>
                                <a:lnTo>
                                  <a:pt x="573" y="3714"/>
                                </a:lnTo>
                                <a:lnTo>
                                  <a:pt x="583" y="3719"/>
                                </a:lnTo>
                                <a:lnTo>
                                  <a:pt x="584" y="3719"/>
                                </a:lnTo>
                                <a:moveTo>
                                  <a:pt x="548" y="3685"/>
                                </a:moveTo>
                                <a:lnTo>
                                  <a:pt x="557" y="3701"/>
                                </a:lnTo>
                                <a:lnTo>
                                  <a:pt x="573" y="3715"/>
                                </a:lnTo>
                                <a:lnTo>
                                  <a:pt x="584" y="3719"/>
                                </a:lnTo>
                                <a:moveTo>
                                  <a:pt x="3211" y="3474"/>
                                </a:moveTo>
                                <a:lnTo>
                                  <a:pt x="3213" y="3475"/>
                                </a:lnTo>
                                <a:lnTo>
                                  <a:pt x="3228" y="3461"/>
                                </a:lnTo>
                                <a:lnTo>
                                  <a:pt x="3239" y="3427"/>
                                </a:lnTo>
                                <a:moveTo>
                                  <a:pt x="444" y="3605"/>
                                </a:moveTo>
                                <a:lnTo>
                                  <a:pt x="437" y="3590"/>
                                </a:lnTo>
                                <a:lnTo>
                                  <a:pt x="436" y="3587"/>
                                </a:lnTo>
                                <a:lnTo>
                                  <a:pt x="433" y="3575"/>
                                </a:lnTo>
                                <a:moveTo>
                                  <a:pt x="2379" y="3620"/>
                                </a:moveTo>
                                <a:lnTo>
                                  <a:pt x="1513" y="3718"/>
                                </a:lnTo>
                                <a:moveTo>
                                  <a:pt x="2379" y="3620"/>
                                </a:moveTo>
                                <a:lnTo>
                                  <a:pt x="2379" y="3569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Line 375"/>
                        <wps:cNvCnPr>
                          <a:cxnSpLocks noChangeShapeType="1"/>
                        </wps:cNvCnPr>
                        <wps:spPr bwMode="auto">
                          <a:xfrm>
                            <a:off x="2464" y="4983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74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" name="AutoShape 374"/>
                        <wps:cNvSpPr>
                          <a:spLocks/>
                        </wps:cNvSpPr>
                        <wps:spPr bwMode="auto">
                          <a:xfrm>
                            <a:off x="2466" y="-57"/>
                            <a:ext cx="2894" cy="5198"/>
                          </a:xfrm>
                          <a:custGeom>
                            <a:avLst/>
                            <a:gdLst>
                              <a:gd name="T0" fmla="+- 0 2489 2467"/>
                              <a:gd name="T1" fmla="*/ T0 w 2894"/>
                              <a:gd name="T2" fmla="+- 0 5069 -57"/>
                              <a:gd name="T3" fmla="*/ 5069 h 5198"/>
                              <a:gd name="T4" fmla="+- 0 2473 2467"/>
                              <a:gd name="T5" fmla="*/ T4 w 2894"/>
                              <a:gd name="T6" fmla="+- 0 5030 -57"/>
                              <a:gd name="T7" fmla="*/ 5030 h 5198"/>
                              <a:gd name="T8" fmla="+- 0 2467 2467"/>
                              <a:gd name="T9" fmla="*/ T8 w 2894"/>
                              <a:gd name="T10" fmla="+- 0 4984 -57"/>
                              <a:gd name="T11" fmla="*/ 4984 h 5198"/>
                              <a:gd name="T12" fmla="+- 0 4490 2467"/>
                              <a:gd name="T13" fmla="*/ T12 w 2894"/>
                              <a:gd name="T14" fmla="+- 0 5140 -57"/>
                              <a:gd name="T15" fmla="*/ 5140 h 5198"/>
                              <a:gd name="T16" fmla="+- 0 4493 2467"/>
                              <a:gd name="T17" fmla="*/ T16 w 2894"/>
                              <a:gd name="T18" fmla="+- 0 5139 -57"/>
                              <a:gd name="T19" fmla="*/ 5139 h 5198"/>
                              <a:gd name="T20" fmla="+- 0 4495 2467"/>
                              <a:gd name="T21" fmla="*/ T20 w 2894"/>
                              <a:gd name="T22" fmla="+- 0 5134 -57"/>
                              <a:gd name="T23" fmla="*/ 5134 h 5198"/>
                              <a:gd name="T24" fmla="+- 0 4497 2467"/>
                              <a:gd name="T25" fmla="*/ T24 w 2894"/>
                              <a:gd name="T26" fmla="+- 0 5125 -57"/>
                              <a:gd name="T27" fmla="*/ 5125 h 5198"/>
                              <a:gd name="T28" fmla="+- 0 4498 2467"/>
                              <a:gd name="T29" fmla="*/ T28 w 2894"/>
                              <a:gd name="T30" fmla="+- 0 5113 -57"/>
                              <a:gd name="T31" fmla="*/ 5113 h 5198"/>
                              <a:gd name="T32" fmla="+- 0 5360 2467"/>
                              <a:gd name="T33" fmla="*/ T32 w 2894"/>
                              <a:gd name="T34" fmla="+- 0 43 -57"/>
                              <a:gd name="T35" fmla="*/ 43 h 5198"/>
                              <a:gd name="T36" fmla="+- 0 5307 2467"/>
                              <a:gd name="T37" fmla="*/ T36 w 2894"/>
                              <a:gd name="T38" fmla="+- 0 -10 -57"/>
                              <a:gd name="T39" fmla="*/ -10 h 5198"/>
                              <a:gd name="T40" fmla="+- 0 5282 2467"/>
                              <a:gd name="T41" fmla="*/ T40 w 2894"/>
                              <a:gd name="T42" fmla="+- 0 -17 -57"/>
                              <a:gd name="T43" fmla="*/ -17 h 5198"/>
                              <a:gd name="T44" fmla="+- 0 5265 2467"/>
                              <a:gd name="T45" fmla="*/ T44 w 2894"/>
                              <a:gd name="T46" fmla="+- 0 -1 -57"/>
                              <a:gd name="T47" fmla="*/ -1 h 5198"/>
                              <a:gd name="T48" fmla="+- 0 5252 2467"/>
                              <a:gd name="T49" fmla="*/ T48 w 2894"/>
                              <a:gd name="T50" fmla="+- 0 39 -57"/>
                              <a:gd name="T51" fmla="*/ 39 h 5198"/>
                              <a:gd name="T52" fmla="+- 0 5217 2467"/>
                              <a:gd name="T53" fmla="*/ T52 w 2894"/>
                              <a:gd name="T54" fmla="+- 0 537 -57"/>
                              <a:gd name="T55" fmla="*/ 537 h 5198"/>
                              <a:gd name="T56" fmla="+- 0 5209 2467"/>
                              <a:gd name="T57" fmla="*/ T56 w 2894"/>
                              <a:gd name="T58" fmla="+- 0 675 -57"/>
                              <a:gd name="T59" fmla="*/ 675 h 5198"/>
                              <a:gd name="T60" fmla="+- 0 5198 2467"/>
                              <a:gd name="T61" fmla="*/ T60 w 2894"/>
                              <a:gd name="T62" fmla="+- 0 657 -57"/>
                              <a:gd name="T63" fmla="*/ 657 h 5198"/>
                              <a:gd name="T64" fmla="+- 0 5209 2467"/>
                              <a:gd name="T65" fmla="*/ T64 w 2894"/>
                              <a:gd name="T66" fmla="+- 0 675 -57"/>
                              <a:gd name="T67" fmla="*/ 675 h 5198"/>
                              <a:gd name="T68" fmla="+- 0 5198 2467"/>
                              <a:gd name="T69" fmla="*/ T68 w 2894"/>
                              <a:gd name="T70" fmla="+- 0 657 -57"/>
                              <a:gd name="T71" fmla="*/ 657 h 5198"/>
                              <a:gd name="T72" fmla="+- 0 5198 2467"/>
                              <a:gd name="T73" fmla="*/ T72 w 2894"/>
                              <a:gd name="T74" fmla="+- 0 656 -57"/>
                              <a:gd name="T75" fmla="*/ 656 h 5198"/>
                              <a:gd name="T76" fmla="+- 0 5198 2467"/>
                              <a:gd name="T77" fmla="*/ T76 w 2894"/>
                              <a:gd name="T78" fmla="+- 0 539 -57"/>
                              <a:gd name="T79" fmla="*/ 539 h 5198"/>
                              <a:gd name="T80" fmla="+- 0 4668 2467"/>
                              <a:gd name="T81" fmla="*/ T80 w 2894"/>
                              <a:gd name="T82" fmla="+- 0 192 -57"/>
                              <a:gd name="T83" fmla="*/ 192 h 5198"/>
                              <a:gd name="T84" fmla="+- 0 4708 2467"/>
                              <a:gd name="T85" fmla="*/ T84 w 2894"/>
                              <a:gd name="T86" fmla="+- 0 187 -57"/>
                              <a:gd name="T87" fmla="*/ 187 h 5198"/>
                              <a:gd name="T88" fmla="+- 0 4708 2467"/>
                              <a:gd name="T89" fmla="*/ T88 w 2894"/>
                              <a:gd name="T90" fmla="+- 0 -57 -57"/>
                              <a:gd name="T91" fmla="*/ -57 h 51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2894" h="5198">
                                <a:moveTo>
                                  <a:pt x="22" y="5126"/>
                                </a:moveTo>
                                <a:lnTo>
                                  <a:pt x="6" y="5087"/>
                                </a:lnTo>
                                <a:lnTo>
                                  <a:pt x="0" y="5041"/>
                                </a:lnTo>
                                <a:moveTo>
                                  <a:pt x="2023" y="5197"/>
                                </a:moveTo>
                                <a:lnTo>
                                  <a:pt x="2026" y="5196"/>
                                </a:lnTo>
                                <a:lnTo>
                                  <a:pt x="2028" y="5191"/>
                                </a:lnTo>
                                <a:lnTo>
                                  <a:pt x="2030" y="5182"/>
                                </a:lnTo>
                                <a:lnTo>
                                  <a:pt x="2031" y="5170"/>
                                </a:lnTo>
                                <a:moveTo>
                                  <a:pt x="2893" y="100"/>
                                </a:moveTo>
                                <a:lnTo>
                                  <a:pt x="2840" y="47"/>
                                </a:lnTo>
                                <a:lnTo>
                                  <a:pt x="2815" y="40"/>
                                </a:lnTo>
                                <a:lnTo>
                                  <a:pt x="2798" y="56"/>
                                </a:lnTo>
                                <a:lnTo>
                                  <a:pt x="2785" y="96"/>
                                </a:lnTo>
                                <a:moveTo>
                                  <a:pt x="2750" y="594"/>
                                </a:moveTo>
                                <a:lnTo>
                                  <a:pt x="2742" y="732"/>
                                </a:lnTo>
                                <a:moveTo>
                                  <a:pt x="2731" y="714"/>
                                </a:moveTo>
                                <a:lnTo>
                                  <a:pt x="2742" y="732"/>
                                </a:lnTo>
                                <a:moveTo>
                                  <a:pt x="2731" y="714"/>
                                </a:moveTo>
                                <a:lnTo>
                                  <a:pt x="2731" y="713"/>
                                </a:lnTo>
                                <a:lnTo>
                                  <a:pt x="2731" y="596"/>
                                </a:lnTo>
                                <a:moveTo>
                                  <a:pt x="2201" y="249"/>
                                </a:moveTo>
                                <a:lnTo>
                                  <a:pt x="2241" y="244"/>
                                </a:lnTo>
                                <a:lnTo>
                                  <a:pt x="2241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Line 373"/>
                        <wps:cNvCnPr>
                          <a:cxnSpLocks noChangeShapeType="1"/>
                        </wps:cNvCnPr>
                        <wps:spPr bwMode="auto">
                          <a:xfrm>
                            <a:off x="5206" y="668"/>
                            <a:ext cx="141" cy="0"/>
                          </a:xfrm>
                          <a:prstGeom prst="line">
                            <a:avLst/>
                          </a:prstGeom>
                          <a:noFill/>
                          <a:ln w="1223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3" name="AutoShape 372"/>
                        <wps:cNvSpPr>
                          <a:spLocks/>
                        </wps:cNvSpPr>
                        <wps:spPr bwMode="auto">
                          <a:xfrm>
                            <a:off x="4640" y="186"/>
                            <a:ext cx="558" cy="474"/>
                          </a:xfrm>
                          <a:custGeom>
                            <a:avLst/>
                            <a:gdLst>
                              <a:gd name="T0" fmla="+- 0 4700 4641"/>
                              <a:gd name="T1" fmla="*/ T0 w 558"/>
                              <a:gd name="T2" fmla="+- 0 394 187"/>
                              <a:gd name="T3" fmla="*/ 394 h 474"/>
                              <a:gd name="T4" fmla="+- 0 4708 4641"/>
                              <a:gd name="T5" fmla="*/ T4 w 558"/>
                              <a:gd name="T6" fmla="+- 0 187 187"/>
                              <a:gd name="T7" fmla="*/ 187 h 474"/>
                              <a:gd name="T8" fmla="+- 0 4698 4641"/>
                              <a:gd name="T9" fmla="*/ T8 w 558"/>
                              <a:gd name="T10" fmla="+- 0 410 187"/>
                              <a:gd name="T11" fmla="*/ 410 h 474"/>
                              <a:gd name="T12" fmla="+- 0 4699 4641"/>
                              <a:gd name="T13" fmla="*/ T12 w 558"/>
                              <a:gd name="T14" fmla="+- 0 403 187"/>
                              <a:gd name="T15" fmla="*/ 403 h 474"/>
                              <a:gd name="T16" fmla="+- 0 4700 4641"/>
                              <a:gd name="T17" fmla="*/ T16 w 558"/>
                              <a:gd name="T18" fmla="+- 0 394 187"/>
                              <a:gd name="T19" fmla="*/ 394 h 474"/>
                              <a:gd name="T20" fmla="+- 0 4641 4641"/>
                              <a:gd name="T21" fmla="*/ T20 w 558"/>
                              <a:gd name="T22" fmla="+- 0 464 187"/>
                              <a:gd name="T23" fmla="*/ 464 h 474"/>
                              <a:gd name="T24" fmla="+- 0 4744 4641"/>
                              <a:gd name="T25" fmla="*/ T24 w 558"/>
                              <a:gd name="T26" fmla="+- 0 450 187"/>
                              <a:gd name="T27" fmla="*/ 450 h 474"/>
                              <a:gd name="T28" fmla="+- 0 5171 4641"/>
                              <a:gd name="T29" fmla="*/ T28 w 558"/>
                              <a:gd name="T30" fmla="+- 0 660 187"/>
                              <a:gd name="T31" fmla="*/ 660 h 474"/>
                              <a:gd name="T32" fmla="+- 0 5198 4641"/>
                              <a:gd name="T33" fmla="*/ T32 w 558"/>
                              <a:gd name="T34" fmla="+- 0 656 187"/>
                              <a:gd name="T35" fmla="*/ 656 h 4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58" h="474">
                                <a:moveTo>
                                  <a:pt x="59" y="207"/>
                                </a:moveTo>
                                <a:lnTo>
                                  <a:pt x="67" y="0"/>
                                </a:lnTo>
                                <a:moveTo>
                                  <a:pt x="57" y="223"/>
                                </a:moveTo>
                                <a:lnTo>
                                  <a:pt x="58" y="216"/>
                                </a:lnTo>
                                <a:lnTo>
                                  <a:pt x="59" y="207"/>
                                </a:lnTo>
                                <a:moveTo>
                                  <a:pt x="0" y="277"/>
                                </a:moveTo>
                                <a:lnTo>
                                  <a:pt x="103" y="263"/>
                                </a:lnTo>
                                <a:moveTo>
                                  <a:pt x="530" y="473"/>
                                </a:moveTo>
                                <a:lnTo>
                                  <a:pt x="557" y="469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Line 371"/>
                        <wps:cNvCnPr>
                          <a:cxnSpLocks noChangeShapeType="1"/>
                        </wps:cNvCnPr>
                        <wps:spPr bwMode="auto">
                          <a:xfrm>
                            <a:off x="5077" y="664"/>
                            <a:ext cx="97" cy="0"/>
                          </a:xfrm>
                          <a:prstGeom prst="line">
                            <a:avLst/>
                          </a:prstGeom>
                          <a:noFill/>
                          <a:ln w="923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" name="Line 370"/>
                        <wps:cNvCnPr>
                          <a:cxnSpLocks noChangeShapeType="1"/>
                        </wps:cNvCnPr>
                        <wps:spPr bwMode="auto">
                          <a:xfrm>
                            <a:off x="5168" y="658"/>
                            <a:ext cx="33" cy="0"/>
                          </a:xfrm>
                          <a:prstGeom prst="line">
                            <a:avLst/>
                          </a:prstGeom>
                          <a:noFill/>
                          <a:ln w="548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" name="AutoShape 369"/>
                        <wps:cNvSpPr>
                          <a:spLocks/>
                        </wps:cNvSpPr>
                        <wps:spPr bwMode="auto">
                          <a:xfrm>
                            <a:off x="5088" y="1688"/>
                            <a:ext cx="107" cy="150"/>
                          </a:xfrm>
                          <a:custGeom>
                            <a:avLst/>
                            <a:gdLst>
                              <a:gd name="T0" fmla="+- 0 5142 5088"/>
                              <a:gd name="T1" fmla="*/ T0 w 107"/>
                              <a:gd name="T2" fmla="+- 0 1784 1688"/>
                              <a:gd name="T3" fmla="*/ 1784 h 150"/>
                              <a:gd name="T4" fmla="+- 0 5191 5088"/>
                              <a:gd name="T5" fmla="*/ T4 w 107"/>
                              <a:gd name="T6" fmla="+- 0 1776 1688"/>
                              <a:gd name="T7" fmla="*/ 1776 h 150"/>
                              <a:gd name="T8" fmla="+- 0 5088 5088"/>
                              <a:gd name="T9" fmla="*/ T8 w 107"/>
                              <a:gd name="T10" fmla="+- 0 1688 1688"/>
                              <a:gd name="T11" fmla="*/ 1688 h 150"/>
                              <a:gd name="T12" fmla="+- 0 5142 5088"/>
                              <a:gd name="T13" fmla="*/ T12 w 107"/>
                              <a:gd name="T14" fmla="+- 0 1784 1688"/>
                              <a:gd name="T15" fmla="*/ 1784 h 150"/>
                              <a:gd name="T16" fmla="+- 0 5142 5088"/>
                              <a:gd name="T17" fmla="*/ T16 w 107"/>
                              <a:gd name="T18" fmla="+- 0 1800 1688"/>
                              <a:gd name="T19" fmla="*/ 1800 h 150"/>
                              <a:gd name="T20" fmla="+- 0 5195 5088"/>
                              <a:gd name="T21" fmla="*/ T20 w 107"/>
                              <a:gd name="T22" fmla="+- 0 1832 1688"/>
                              <a:gd name="T23" fmla="*/ 1832 h 150"/>
                              <a:gd name="T24" fmla="+- 0 5156 5088"/>
                              <a:gd name="T25" fmla="*/ T24 w 107"/>
                              <a:gd name="T26" fmla="+- 0 1837 1688"/>
                              <a:gd name="T27" fmla="*/ 1837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7" h="150">
                                <a:moveTo>
                                  <a:pt x="54" y="96"/>
                                </a:moveTo>
                                <a:lnTo>
                                  <a:pt x="103" y="88"/>
                                </a:lnTo>
                                <a:moveTo>
                                  <a:pt x="0" y="0"/>
                                </a:moveTo>
                                <a:lnTo>
                                  <a:pt x="54" y="96"/>
                                </a:lnTo>
                                <a:lnTo>
                                  <a:pt x="54" y="112"/>
                                </a:lnTo>
                                <a:moveTo>
                                  <a:pt x="107" y="144"/>
                                </a:moveTo>
                                <a:lnTo>
                                  <a:pt x="68" y="149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" name="Line 368"/>
                        <wps:cNvCnPr>
                          <a:cxnSpLocks noChangeShapeType="1"/>
                        </wps:cNvCnPr>
                        <wps:spPr bwMode="auto">
                          <a:xfrm>
                            <a:off x="4709" y="45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112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" name="Line 367"/>
                        <wps:cNvCnPr>
                          <a:cxnSpLocks noChangeShapeType="1"/>
                        </wps:cNvCnPr>
                        <wps:spPr bwMode="auto">
                          <a:xfrm>
                            <a:off x="4708" y="-37"/>
                            <a:ext cx="2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" name="AutoShape 366"/>
                        <wps:cNvSpPr>
                          <a:spLocks/>
                        </wps:cNvSpPr>
                        <wps:spPr bwMode="auto">
                          <a:xfrm>
                            <a:off x="1146" y="349"/>
                            <a:ext cx="1246" cy="1652"/>
                          </a:xfrm>
                          <a:custGeom>
                            <a:avLst/>
                            <a:gdLst>
                              <a:gd name="T0" fmla="+- 0 1215 1147"/>
                              <a:gd name="T1" fmla="*/ T0 w 1246"/>
                              <a:gd name="T2" fmla="+- 0 1372 350"/>
                              <a:gd name="T3" fmla="*/ 1372 h 1652"/>
                              <a:gd name="T4" fmla="+- 0 1378 1147"/>
                              <a:gd name="T5" fmla="*/ T4 w 1246"/>
                              <a:gd name="T6" fmla="+- 0 1331 350"/>
                              <a:gd name="T7" fmla="*/ 1331 h 1652"/>
                              <a:gd name="T8" fmla="+- 0 1502 1147"/>
                              <a:gd name="T9" fmla="*/ T8 w 1246"/>
                              <a:gd name="T10" fmla="+- 0 1292 350"/>
                              <a:gd name="T11" fmla="*/ 1292 h 1652"/>
                              <a:gd name="T12" fmla="+- 0 1659 1147"/>
                              <a:gd name="T13" fmla="*/ T12 w 1246"/>
                              <a:gd name="T14" fmla="+- 0 1228 350"/>
                              <a:gd name="T15" fmla="*/ 1228 h 1652"/>
                              <a:gd name="T16" fmla="+- 0 1784 1147"/>
                              <a:gd name="T17" fmla="*/ T16 w 1246"/>
                              <a:gd name="T18" fmla="+- 0 1192 350"/>
                              <a:gd name="T19" fmla="*/ 1192 h 1652"/>
                              <a:gd name="T20" fmla="+- 0 1913 1147"/>
                              <a:gd name="T21" fmla="*/ T20 w 1246"/>
                              <a:gd name="T22" fmla="+- 0 1169 350"/>
                              <a:gd name="T23" fmla="*/ 1169 h 1652"/>
                              <a:gd name="T24" fmla="+- 0 2082 1147"/>
                              <a:gd name="T25" fmla="*/ T24 w 1246"/>
                              <a:gd name="T26" fmla="+- 0 1146 350"/>
                              <a:gd name="T27" fmla="*/ 1146 h 1652"/>
                              <a:gd name="T28" fmla="+- 0 2219 1147"/>
                              <a:gd name="T29" fmla="*/ T28 w 1246"/>
                              <a:gd name="T30" fmla="+- 0 1160 350"/>
                              <a:gd name="T31" fmla="*/ 1160 h 1652"/>
                              <a:gd name="T32" fmla="+- 0 2326 1147"/>
                              <a:gd name="T33" fmla="*/ T32 w 1246"/>
                              <a:gd name="T34" fmla="+- 0 1225 350"/>
                              <a:gd name="T35" fmla="*/ 1225 h 1652"/>
                              <a:gd name="T36" fmla="+- 0 2385 1147"/>
                              <a:gd name="T37" fmla="*/ T36 w 1246"/>
                              <a:gd name="T38" fmla="+- 0 1323 350"/>
                              <a:gd name="T39" fmla="*/ 1323 h 1652"/>
                              <a:gd name="T40" fmla="+- 0 2380 1147"/>
                              <a:gd name="T41" fmla="*/ T40 w 1246"/>
                              <a:gd name="T42" fmla="+- 0 1433 350"/>
                              <a:gd name="T43" fmla="*/ 1433 h 1652"/>
                              <a:gd name="T44" fmla="+- 0 2314 1147"/>
                              <a:gd name="T45" fmla="*/ T44 w 1246"/>
                              <a:gd name="T46" fmla="+- 0 1518 350"/>
                              <a:gd name="T47" fmla="*/ 1518 h 1652"/>
                              <a:gd name="T48" fmla="+- 0 2207 1147"/>
                              <a:gd name="T49" fmla="*/ T48 w 1246"/>
                              <a:gd name="T50" fmla="+- 0 1591 350"/>
                              <a:gd name="T51" fmla="*/ 1591 h 1652"/>
                              <a:gd name="T52" fmla="+- 0 2063 1147"/>
                              <a:gd name="T53" fmla="*/ T52 w 1246"/>
                              <a:gd name="T54" fmla="+- 0 1677 350"/>
                              <a:gd name="T55" fmla="*/ 1677 h 1652"/>
                              <a:gd name="T56" fmla="+- 0 1899 1147"/>
                              <a:gd name="T57" fmla="*/ T56 w 1246"/>
                              <a:gd name="T58" fmla="+- 0 1777 350"/>
                              <a:gd name="T59" fmla="*/ 1777 h 1652"/>
                              <a:gd name="T60" fmla="+- 0 1804 1147"/>
                              <a:gd name="T61" fmla="*/ T60 w 1246"/>
                              <a:gd name="T62" fmla="+- 0 1815 350"/>
                              <a:gd name="T63" fmla="*/ 1815 h 1652"/>
                              <a:gd name="T64" fmla="+- 0 1636 1147"/>
                              <a:gd name="T65" fmla="*/ T64 w 1246"/>
                              <a:gd name="T66" fmla="+- 0 1865 350"/>
                              <a:gd name="T67" fmla="*/ 1865 h 1652"/>
                              <a:gd name="T68" fmla="+- 0 1440 1147"/>
                              <a:gd name="T69" fmla="*/ T68 w 1246"/>
                              <a:gd name="T70" fmla="+- 0 1919 350"/>
                              <a:gd name="T71" fmla="*/ 1919 h 1652"/>
                              <a:gd name="T72" fmla="+- 0 1262 1147"/>
                              <a:gd name="T73" fmla="*/ T72 w 1246"/>
                              <a:gd name="T74" fmla="+- 0 1967 350"/>
                              <a:gd name="T75" fmla="*/ 1967 h 1652"/>
                              <a:gd name="T76" fmla="+- 0 1147 1147"/>
                              <a:gd name="T77" fmla="*/ T76 w 1246"/>
                              <a:gd name="T78" fmla="+- 0 2001 350"/>
                              <a:gd name="T79" fmla="*/ 2001 h 1652"/>
                              <a:gd name="T80" fmla="+- 0 1215 1147"/>
                              <a:gd name="T81" fmla="*/ T80 w 1246"/>
                              <a:gd name="T82" fmla="+- 0 364 350"/>
                              <a:gd name="T83" fmla="*/ 364 h 1652"/>
                              <a:gd name="T84" fmla="+- 0 1368 1147"/>
                              <a:gd name="T85" fmla="*/ T84 w 1246"/>
                              <a:gd name="T86" fmla="+- 0 390 350"/>
                              <a:gd name="T87" fmla="*/ 390 h 1652"/>
                              <a:gd name="T88" fmla="+- 0 1529 1147"/>
                              <a:gd name="T89" fmla="*/ T88 w 1246"/>
                              <a:gd name="T90" fmla="+- 0 418 350"/>
                              <a:gd name="T91" fmla="*/ 418 h 1652"/>
                              <a:gd name="T92" fmla="+- 0 1684 1147"/>
                              <a:gd name="T93" fmla="*/ T92 w 1246"/>
                              <a:gd name="T94" fmla="+- 0 454 350"/>
                              <a:gd name="T95" fmla="*/ 454 h 1652"/>
                              <a:gd name="T96" fmla="+- 0 1815 1147"/>
                              <a:gd name="T97" fmla="*/ T96 w 1246"/>
                              <a:gd name="T98" fmla="+- 0 503 350"/>
                              <a:gd name="T99" fmla="*/ 503 h 1652"/>
                              <a:gd name="T100" fmla="+- 0 1909 1147"/>
                              <a:gd name="T101" fmla="*/ T100 w 1246"/>
                              <a:gd name="T102" fmla="+- 0 572 350"/>
                              <a:gd name="T103" fmla="*/ 572 h 1652"/>
                              <a:gd name="T104" fmla="+- 0 1957 1147"/>
                              <a:gd name="T105" fmla="*/ T104 w 1246"/>
                              <a:gd name="T106" fmla="+- 0 657 350"/>
                              <a:gd name="T107" fmla="*/ 657 h 1652"/>
                              <a:gd name="T108" fmla="+- 0 2040 1147"/>
                              <a:gd name="T109" fmla="*/ T108 w 1246"/>
                              <a:gd name="T110" fmla="+- 0 823 350"/>
                              <a:gd name="T111" fmla="*/ 823 h 1652"/>
                              <a:gd name="T112" fmla="+- 0 2135 1147"/>
                              <a:gd name="T113" fmla="*/ T112 w 1246"/>
                              <a:gd name="T114" fmla="+- 0 1022 350"/>
                              <a:gd name="T115" fmla="*/ 1022 h 1652"/>
                              <a:gd name="T116" fmla="+- 0 2185 1147"/>
                              <a:gd name="T117" fmla="*/ T116 w 1246"/>
                              <a:gd name="T118" fmla="+- 0 1157 350"/>
                              <a:gd name="T119" fmla="*/ 1157 h 1652"/>
                              <a:gd name="T120" fmla="+- 0 1696 1147"/>
                              <a:gd name="T121" fmla="*/ T120 w 1246"/>
                              <a:gd name="T122" fmla="+- 0 1153 350"/>
                              <a:gd name="T123" fmla="*/ 1153 h 1652"/>
                              <a:gd name="T124" fmla="+- 0 1629 1147"/>
                              <a:gd name="T125" fmla="*/ T124 w 1246"/>
                              <a:gd name="T126" fmla="+- 0 1000 350"/>
                              <a:gd name="T127" fmla="*/ 1000 h 1652"/>
                              <a:gd name="T128" fmla="+- 0 1561 1147"/>
                              <a:gd name="T129" fmla="*/ T128 w 1246"/>
                              <a:gd name="T130" fmla="+- 0 964 350"/>
                              <a:gd name="T131" fmla="*/ 964 h 1652"/>
                              <a:gd name="T132" fmla="+- 0 1430 1147"/>
                              <a:gd name="T133" fmla="*/ T132 w 1246"/>
                              <a:gd name="T134" fmla="+- 0 960 350"/>
                              <a:gd name="T135" fmla="*/ 960 h 1652"/>
                              <a:gd name="T136" fmla="+- 0 1335 1147"/>
                              <a:gd name="T137" fmla="*/ T136 w 1246"/>
                              <a:gd name="T138" fmla="+- 0 961 350"/>
                              <a:gd name="T139" fmla="*/ 961 h 1652"/>
                              <a:gd name="T140" fmla="+- 0 1213 1147"/>
                              <a:gd name="T141" fmla="*/ T140 w 1246"/>
                              <a:gd name="T142" fmla="+- 0 962 350"/>
                              <a:gd name="T143" fmla="*/ 962 h 1652"/>
                              <a:gd name="T144" fmla="+- 0 1721 1147"/>
                              <a:gd name="T145" fmla="*/ T144 w 1246"/>
                              <a:gd name="T146" fmla="+- 0 743 350"/>
                              <a:gd name="T147" fmla="*/ 743 h 1652"/>
                              <a:gd name="T148" fmla="+- 0 1668 1147"/>
                              <a:gd name="T149" fmla="*/ T148 w 1246"/>
                              <a:gd name="T150" fmla="+- 0 853 350"/>
                              <a:gd name="T151" fmla="*/ 853 h 1652"/>
                              <a:gd name="T152" fmla="+- 0 1609 1147"/>
                              <a:gd name="T153" fmla="*/ T152 w 1246"/>
                              <a:gd name="T154" fmla="+- 0 968 350"/>
                              <a:gd name="T155" fmla="*/ 968 h 1652"/>
                              <a:gd name="T156" fmla="+- 0 2294 1147"/>
                              <a:gd name="T157" fmla="*/ T156 w 1246"/>
                              <a:gd name="T158" fmla="+- 0 1600 350"/>
                              <a:gd name="T159" fmla="*/ 1600 h 1652"/>
                              <a:gd name="T160" fmla="+- 0 2263 1147"/>
                              <a:gd name="T161" fmla="*/ T160 w 1246"/>
                              <a:gd name="T162" fmla="+- 0 1780 350"/>
                              <a:gd name="T163" fmla="*/ 1780 h 1652"/>
                              <a:gd name="T164" fmla="+- 0 2206 1147"/>
                              <a:gd name="T165" fmla="*/ T164 w 1246"/>
                              <a:gd name="T166" fmla="+- 0 1899 350"/>
                              <a:gd name="T167" fmla="*/ 1899 h 1652"/>
                              <a:gd name="T168" fmla="+- 0 2083 1147"/>
                              <a:gd name="T169" fmla="*/ T168 w 1246"/>
                              <a:gd name="T170" fmla="+- 0 1905 350"/>
                              <a:gd name="T171" fmla="*/ 1905 h 1652"/>
                              <a:gd name="T172" fmla="+- 0 2033 1147"/>
                              <a:gd name="T173" fmla="*/ T172 w 1246"/>
                              <a:gd name="T174" fmla="+- 0 1851 350"/>
                              <a:gd name="T175" fmla="*/ 1851 h 1652"/>
                              <a:gd name="T176" fmla="+- 0 2021 1147"/>
                              <a:gd name="T177" fmla="*/ T176 w 1246"/>
                              <a:gd name="T178" fmla="+- 0 1888 350"/>
                              <a:gd name="T179" fmla="*/ 1888 h 1652"/>
                              <a:gd name="T180" fmla="+- 0 1943 1147"/>
                              <a:gd name="T181" fmla="*/ T180 w 1246"/>
                              <a:gd name="T182" fmla="+- 0 1931 350"/>
                              <a:gd name="T183" fmla="*/ 1931 h 1652"/>
                              <a:gd name="T184" fmla="+- 0 1840 1147"/>
                              <a:gd name="T185" fmla="*/ T184 w 1246"/>
                              <a:gd name="T186" fmla="+- 0 1903 350"/>
                              <a:gd name="T187" fmla="*/ 1903 h 1652"/>
                              <a:gd name="T188" fmla="+- 0 1803 1147"/>
                              <a:gd name="T189" fmla="*/ T188 w 1246"/>
                              <a:gd name="T190" fmla="+- 0 1816 350"/>
                              <a:gd name="T191" fmla="*/ 1816 h 1652"/>
                              <a:gd name="T192" fmla="+- 0 2062 1147"/>
                              <a:gd name="T193" fmla="*/ T192 w 1246"/>
                              <a:gd name="T194" fmla="+- 0 1708 350"/>
                              <a:gd name="T195" fmla="*/ 1708 h 1652"/>
                              <a:gd name="T196" fmla="+- 0 2045 1147"/>
                              <a:gd name="T197" fmla="*/ T196 w 1246"/>
                              <a:gd name="T198" fmla="+- 0 1796 350"/>
                              <a:gd name="T199" fmla="*/ 1796 h 1652"/>
                              <a:gd name="T200" fmla="+- 0 2209 1147"/>
                              <a:gd name="T201" fmla="*/ T200 w 1246"/>
                              <a:gd name="T202" fmla="+- 0 1157 350"/>
                              <a:gd name="T203" fmla="*/ 1157 h 1652"/>
                              <a:gd name="T204" fmla="+- 0 2073 1147"/>
                              <a:gd name="T205" fmla="*/ T204 w 1246"/>
                              <a:gd name="T206" fmla="+- 0 1201 350"/>
                              <a:gd name="T207" fmla="*/ 1201 h 1652"/>
                              <a:gd name="T208" fmla="+- 0 2003 1147"/>
                              <a:gd name="T209" fmla="*/ T208 w 1246"/>
                              <a:gd name="T210" fmla="+- 0 1239 350"/>
                              <a:gd name="T211" fmla="*/ 1239 h 1652"/>
                              <a:gd name="T212" fmla="+- 0 1987 1147"/>
                              <a:gd name="T213" fmla="*/ T212 w 1246"/>
                              <a:gd name="T214" fmla="+- 0 1332 350"/>
                              <a:gd name="T215" fmla="*/ 1332 h 1652"/>
                              <a:gd name="T216" fmla="+- 0 2028 1147"/>
                              <a:gd name="T217" fmla="*/ T216 w 1246"/>
                              <a:gd name="T218" fmla="+- 0 1468 350"/>
                              <a:gd name="T219" fmla="*/ 1468 h 1652"/>
                              <a:gd name="T220" fmla="+- 0 2110 1147"/>
                              <a:gd name="T221" fmla="*/ T220 w 1246"/>
                              <a:gd name="T222" fmla="+- 0 1561 350"/>
                              <a:gd name="T223" fmla="*/ 1561 h 1652"/>
                              <a:gd name="T224" fmla="+- 0 2220 1147"/>
                              <a:gd name="T225" fmla="*/ T224 w 1246"/>
                              <a:gd name="T226" fmla="+- 0 1541 350"/>
                              <a:gd name="T227" fmla="*/ 1541 h 1652"/>
                              <a:gd name="T228" fmla="+- 0 2330 1147"/>
                              <a:gd name="T229" fmla="*/ T228 w 1246"/>
                              <a:gd name="T230" fmla="+- 0 1483 350"/>
                              <a:gd name="T231" fmla="*/ 1483 h 1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246" h="1652">
                                <a:moveTo>
                                  <a:pt x="0" y="1035"/>
                                </a:moveTo>
                                <a:lnTo>
                                  <a:pt x="68" y="1022"/>
                                </a:lnTo>
                                <a:lnTo>
                                  <a:pt x="149" y="1003"/>
                                </a:lnTo>
                                <a:lnTo>
                                  <a:pt x="231" y="981"/>
                                </a:lnTo>
                                <a:lnTo>
                                  <a:pt x="303" y="960"/>
                                </a:lnTo>
                                <a:lnTo>
                                  <a:pt x="355" y="942"/>
                                </a:lnTo>
                                <a:lnTo>
                                  <a:pt x="439" y="906"/>
                                </a:lnTo>
                                <a:lnTo>
                                  <a:pt x="512" y="878"/>
                                </a:lnTo>
                                <a:lnTo>
                                  <a:pt x="576" y="858"/>
                                </a:lnTo>
                                <a:lnTo>
                                  <a:pt x="637" y="842"/>
                                </a:lnTo>
                                <a:lnTo>
                                  <a:pt x="698" y="829"/>
                                </a:lnTo>
                                <a:lnTo>
                                  <a:pt x="766" y="819"/>
                                </a:lnTo>
                                <a:lnTo>
                                  <a:pt x="843" y="808"/>
                                </a:lnTo>
                                <a:lnTo>
                                  <a:pt x="935" y="796"/>
                                </a:lnTo>
                                <a:lnTo>
                                  <a:pt x="1006" y="795"/>
                                </a:lnTo>
                                <a:lnTo>
                                  <a:pt x="1072" y="810"/>
                                </a:lnTo>
                                <a:lnTo>
                                  <a:pt x="1130" y="837"/>
                                </a:lnTo>
                                <a:lnTo>
                                  <a:pt x="1179" y="875"/>
                                </a:lnTo>
                                <a:lnTo>
                                  <a:pt x="1216" y="922"/>
                                </a:lnTo>
                                <a:lnTo>
                                  <a:pt x="1238" y="973"/>
                                </a:lnTo>
                                <a:lnTo>
                                  <a:pt x="1245" y="1028"/>
                                </a:lnTo>
                                <a:lnTo>
                                  <a:pt x="1233" y="1083"/>
                                </a:lnTo>
                                <a:lnTo>
                                  <a:pt x="1201" y="1136"/>
                                </a:lnTo>
                                <a:lnTo>
                                  <a:pt x="1167" y="1168"/>
                                </a:lnTo>
                                <a:lnTo>
                                  <a:pt x="1119" y="1204"/>
                                </a:lnTo>
                                <a:lnTo>
                                  <a:pt x="1060" y="1241"/>
                                </a:lnTo>
                                <a:lnTo>
                                  <a:pt x="991" y="1282"/>
                                </a:lnTo>
                                <a:lnTo>
                                  <a:pt x="916" y="1327"/>
                                </a:lnTo>
                                <a:lnTo>
                                  <a:pt x="835" y="1375"/>
                                </a:lnTo>
                                <a:lnTo>
                                  <a:pt x="752" y="1427"/>
                                </a:lnTo>
                                <a:lnTo>
                                  <a:pt x="716" y="1444"/>
                                </a:lnTo>
                                <a:lnTo>
                                  <a:pt x="657" y="1465"/>
                                </a:lnTo>
                                <a:lnTo>
                                  <a:pt x="579" y="1489"/>
                                </a:lnTo>
                                <a:lnTo>
                                  <a:pt x="489" y="1515"/>
                                </a:lnTo>
                                <a:lnTo>
                                  <a:pt x="392" y="1542"/>
                                </a:lnTo>
                                <a:lnTo>
                                  <a:pt x="293" y="1569"/>
                                </a:lnTo>
                                <a:lnTo>
                                  <a:pt x="199" y="1594"/>
                                </a:lnTo>
                                <a:lnTo>
                                  <a:pt x="115" y="1617"/>
                                </a:lnTo>
                                <a:lnTo>
                                  <a:pt x="47" y="1637"/>
                                </a:lnTo>
                                <a:lnTo>
                                  <a:pt x="0" y="1651"/>
                                </a:lnTo>
                                <a:moveTo>
                                  <a:pt x="0" y="0"/>
                                </a:moveTo>
                                <a:lnTo>
                                  <a:pt x="68" y="14"/>
                                </a:lnTo>
                                <a:lnTo>
                                  <a:pt x="142" y="27"/>
                                </a:lnTo>
                                <a:lnTo>
                                  <a:pt x="221" y="40"/>
                                </a:lnTo>
                                <a:lnTo>
                                  <a:pt x="302" y="54"/>
                                </a:lnTo>
                                <a:lnTo>
                                  <a:pt x="382" y="68"/>
                                </a:lnTo>
                                <a:lnTo>
                                  <a:pt x="461" y="85"/>
                                </a:lnTo>
                                <a:lnTo>
                                  <a:pt x="537" y="104"/>
                                </a:lnTo>
                                <a:lnTo>
                                  <a:pt x="606" y="126"/>
                                </a:lnTo>
                                <a:lnTo>
                                  <a:pt x="668" y="153"/>
                                </a:lnTo>
                                <a:lnTo>
                                  <a:pt x="721" y="185"/>
                                </a:lnTo>
                                <a:lnTo>
                                  <a:pt x="762" y="222"/>
                                </a:lnTo>
                                <a:lnTo>
                                  <a:pt x="790" y="266"/>
                                </a:lnTo>
                                <a:lnTo>
                                  <a:pt x="810" y="307"/>
                                </a:lnTo>
                                <a:lnTo>
                                  <a:pt x="847" y="380"/>
                                </a:lnTo>
                                <a:lnTo>
                                  <a:pt x="893" y="473"/>
                                </a:lnTo>
                                <a:lnTo>
                                  <a:pt x="943" y="575"/>
                                </a:lnTo>
                                <a:lnTo>
                                  <a:pt x="988" y="672"/>
                                </a:lnTo>
                                <a:lnTo>
                                  <a:pt x="1022" y="753"/>
                                </a:lnTo>
                                <a:lnTo>
                                  <a:pt x="1038" y="807"/>
                                </a:lnTo>
                                <a:moveTo>
                                  <a:pt x="574" y="860"/>
                                </a:moveTo>
                                <a:lnTo>
                                  <a:pt x="549" y="803"/>
                                </a:lnTo>
                                <a:lnTo>
                                  <a:pt x="514" y="723"/>
                                </a:lnTo>
                                <a:lnTo>
                                  <a:pt x="482" y="650"/>
                                </a:lnTo>
                                <a:lnTo>
                                  <a:pt x="462" y="618"/>
                                </a:lnTo>
                                <a:lnTo>
                                  <a:pt x="414" y="614"/>
                                </a:lnTo>
                                <a:lnTo>
                                  <a:pt x="351" y="611"/>
                                </a:lnTo>
                                <a:lnTo>
                                  <a:pt x="283" y="610"/>
                                </a:lnTo>
                                <a:lnTo>
                                  <a:pt x="218" y="610"/>
                                </a:lnTo>
                                <a:lnTo>
                                  <a:pt x="188" y="611"/>
                                </a:lnTo>
                                <a:lnTo>
                                  <a:pt x="133" y="611"/>
                                </a:lnTo>
                                <a:lnTo>
                                  <a:pt x="66" y="612"/>
                                </a:lnTo>
                                <a:lnTo>
                                  <a:pt x="0" y="613"/>
                                </a:lnTo>
                                <a:moveTo>
                                  <a:pt x="574" y="393"/>
                                </a:moveTo>
                                <a:lnTo>
                                  <a:pt x="556" y="432"/>
                                </a:lnTo>
                                <a:lnTo>
                                  <a:pt x="521" y="503"/>
                                </a:lnTo>
                                <a:lnTo>
                                  <a:pt x="485" y="576"/>
                                </a:lnTo>
                                <a:lnTo>
                                  <a:pt x="462" y="618"/>
                                </a:lnTo>
                                <a:moveTo>
                                  <a:pt x="1152" y="1188"/>
                                </a:moveTo>
                                <a:lnTo>
                                  <a:pt x="1147" y="1250"/>
                                </a:lnTo>
                                <a:lnTo>
                                  <a:pt x="1135" y="1338"/>
                                </a:lnTo>
                                <a:lnTo>
                                  <a:pt x="1116" y="1430"/>
                                </a:lnTo>
                                <a:lnTo>
                                  <a:pt x="1091" y="1507"/>
                                </a:lnTo>
                                <a:lnTo>
                                  <a:pt x="1059" y="1549"/>
                                </a:lnTo>
                                <a:lnTo>
                                  <a:pt x="990" y="1568"/>
                                </a:lnTo>
                                <a:lnTo>
                                  <a:pt x="936" y="1555"/>
                                </a:lnTo>
                                <a:lnTo>
                                  <a:pt x="900" y="1528"/>
                                </a:lnTo>
                                <a:lnTo>
                                  <a:pt x="886" y="1501"/>
                                </a:lnTo>
                                <a:lnTo>
                                  <a:pt x="884" y="1509"/>
                                </a:lnTo>
                                <a:lnTo>
                                  <a:pt x="874" y="1538"/>
                                </a:lnTo>
                                <a:lnTo>
                                  <a:pt x="847" y="1569"/>
                                </a:lnTo>
                                <a:lnTo>
                                  <a:pt x="796" y="1581"/>
                                </a:lnTo>
                                <a:lnTo>
                                  <a:pt x="744" y="1573"/>
                                </a:lnTo>
                                <a:lnTo>
                                  <a:pt x="693" y="1553"/>
                                </a:lnTo>
                                <a:lnTo>
                                  <a:pt x="658" y="1519"/>
                                </a:lnTo>
                                <a:lnTo>
                                  <a:pt x="656" y="1466"/>
                                </a:lnTo>
                                <a:moveTo>
                                  <a:pt x="921" y="1326"/>
                                </a:moveTo>
                                <a:lnTo>
                                  <a:pt x="915" y="1358"/>
                                </a:lnTo>
                                <a:lnTo>
                                  <a:pt x="907" y="1398"/>
                                </a:lnTo>
                                <a:lnTo>
                                  <a:pt x="898" y="1446"/>
                                </a:lnTo>
                                <a:lnTo>
                                  <a:pt x="886" y="1501"/>
                                </a:lnTo>
                                <a:moveTo>
                                  <a:pt x="1062" y="807"/>
                                </a:moveTo>
                                <a:lnTo>
                                  <a:pt x="986" y="829"/>
                                </a:lnTo>
                                <a:lnTo>
                                  <a:pt x="926" y="851"/>
                                </a:lnTo>
                                <a:lnTo>
                                  <a:pt x="882" y="872"/>
                                </a:lnTo>
                                <a:lnTo>
                                  <a:pt x="856" y="889"/>
                                </a:lnTo>
                                <a:lnTo>
                                  <a:pt x="840" y="925"/>
                                </a:lnTo>
                                <a:lnTo>
                                  <a:pt x="840" y="982"/>
                                </a:lnTo>
                                <a:lnTo>
                                  <a:pt x="855" y="1050"/>
                                </a:lnTo>
                                <a:lnTo>
                                  <a:pt x="881" y="1118"/>
                                </a:lnTo>
                                <a:lnTo>
                                  <a:pt x="918" y="1175"/>
                                </a:lnTo>
                                <a:lnTo>
                                  <a:pt x="963" y="1211"/>
                                </a:lnTo>
                                <a:lnTo>
                                  <a:pt x="1014" y="1214"/>
                                </a:lnTo>
                                <a:lnTo>
                                  <a:pt x="1073" y="1191"/>
                                </a:lnTo>
                                <a:lnTo>
                                  <a:pt x="1132" y="1161"/>
                                </a:lnTo>
                                <a:lnTo>
                                  <a:pt x="1183" y="1133"/>
                                </a:lnTo>
                                <a:lnTo>
                                  <a:pt x="1215" y="1117"/>
                                </a:lnTo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Line 365"/>
                        <wps:cNvCnPr>
                          <a:cxnSpLocks noChangeShapeType="1"/>
                        </wps:cNvCnPr>
                        <wps:spPr bwMode="auto">
                          <a:xfrm>
                            <a:off x="4447" y="18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0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1" name="Freeform 364"/>
                        <wps:cNvSpPr>
                          <a:spLocks/>
                        </wps:cNvSpPr>
                        <wps:spPr bwMode="auto">
                          <a:xfrm>
                            <a:off x="1146" y="2059"/>
                            <a:ext cx="4758" cy="3148"/>
                          </a:xfrm>
                          <a:custGeom>
                            <a:avLst/>
                            <a:gdLst>
                              <a:gd name="T0" fmla="+- 0 4554 1147"/>
                              <a:gd name="T1" fmla="*/ T0 w 4758"/>
                              <a:gd name="T2" fmla="+- 0 2060 2060"/>
                              <a:gd name="T3" fmla="*/ 2060 h 3148"/>
                              <a:gd name="T4" fmla="+- 0 2223 1147"/>
                              <a:gd name="T5" fmla="*/ T4 w 4758"/>
                              <a:gd name="T6" fmla="+- 0 2379 2060"/>
                              <a:gd name="T7" fmla="*/ 2379 h 3148"/>
                              <a:gd name="T8" fmla="+- 0 2100 1147"/>
                              <a:gd name="T9" fmla="*/ T8 w 4758"/>
                              <a:gd name="T10" fmla="+- 0 2416 2060"/>
                              <a:gd name="T11" fmla="*/ 2416 h 3148"/>
                              <a:gd name="T12" fmla="+- 0 2030 1147"/>
                              <a:gd name="T13" fmla="*/ T12 w 4758"/>
                              <a:gd name="T14" fmla="+- 0 2449 2060"/>
                              <a:gd name="T15" fmla="*/ 2449 h 3148"/>
                              <a:gd name="T16" fmla="+- 0 1957 1147"/>
                              <a:gd name="T17" fmla="*/ T16 w 4758"/>
                              <a:gd name="T18" fmla="+- 0 2491 2060"/>
                              <a:gd name="T19" fmla="*/ 2491 h 3148"/>
                              <a:gd name="T20" fmla="+- 0 1882 1147"/>
                              <a:gd name="T21" fmla="*/ T20 w 4758"/>
                              <a:gd name="T22" fmla="+- 0 2541 2060"/>
                              <a:gd name="T23" fmla="*/ 2541 h 3148"/>
                              <a:gd name="T24" fmla="+- 0 1808 1147"/>
                              <a:gd name="T25" fmla="*/ T24 w 4758"/>
                              <a:gd name="T26" fmla="+- 0 2598 2060"/>
                              <a:gd name="T27" fmla="*/ 2598 h 3148"/>
                              <a:gd name="T28" fmla="+- 0 1737 1147"/>
                              <a:gd name="T29" fmla="*/ T28 w 4758"/>
                              <a:gd name="T30" fmla="+- 0 2660 2060"/>
                              <a:gd name="T31" fmla="*/ 2660 h 3148"/>
                              <a:gd name="T32" fmla="+- 0 1670 1147"/>
                              <a:gd name="T33" fmla="*/ T32 w 4758"/>
                              <a:gd name="T34" fmla="+- 0 2727 2060"/>
                              <a:gd name="T35" fmla="*/ 2727 h 3148"/>
                              <a:gd name="T36" fmla="+- 0 1628 1147"/>
                              <a:gd name="T37" fmla="*/ T36 w 4758"/>
                              <a:gd name="T38" fmla="+- 0 2776 2060"/>
                              <a:gd name="T39" fmla="*/ 2776 h 3148"/>
                              <a:gd name="T40" fmla="+- 0 1580 1147"/>
                              <a:gd name="T41" fmla="*/ T40 w 4758"/>
                              <a:gd name="T42" fmla="+- 0 2842 2060"/>
                              <a:gd name="T43" fmla="*/ 2842 h 3148"/>
                              <a:gd name="T44" fmla="+- 0 1526 1147"/>
                              <a:gd name="T45" fmla="*/ T44 w 4758"/>
                              <a:gd name="T46" fmla="+- 0 2920 2060"/>
                              <a:gd name="T47" fmla="*/ 2920 h 3148"/>
                              <a:gd name="T48" fmla="+- 0 1470 1147"/>
                              <a:gd name="T49" fmla="*/ T48 w 4758"/>
                              <a:gd name="T50" fmla="+- 0 3007 2060"/>
                              <a:gd name="T51" fmla="*/ 3007 h 3148"/>
                              <a:gd name="T52" fmla="+- 0 1412 1147"/>
                              <a:gd name="T53" fmla="*/ T52 w 4758"/>
                              <a:gd name="T54" fmla="+- 0 3099 2060"/>
                              <a:gd name="T55" fmla="*/ 3099 h 3148"/>
                              <a:gd name="T56" fmla="+- 0 1355 1147"/>
                              <a:gd name="T57" fmla="*/ T56 w 4758"/>
                              <a:gd name="T58" fmla="+- 0 3192 2060"/>
                              <a:gd name="T59" fmla="*/ 3192 h 3148"/>
                              <a:gd name="T60" fmla="+- 0 1301 1147"/>
                              <a:gd name="T61" fmla="*/ T60 w 4758"/>
                              <a:gd name="T62" fmla="+- 0 3281 2060"/>
                              <a:gd name="T63" fmla="*/ 3281 h 3148"/>
                              <a:gd name="T64" fmla="+- 0 1252 1147"/>
                              <a:gd name="T65" fmla="*/ T64 w 4758"/>
                              <a:gd name="T66" fmla="+- 0 3364 2060"/>
                              <a:gd name="T67" fmla="*/ 3364 h 3148"/>
                              <a:gd name="T68" fmla="+- 0 1210 1147"/>
                              <a:gd name="T69" fmla="*/ T68 w 4758"/>
                              <a:gd name="T70" fmla="+- 0 3436 2060"/>
                              <a:gd name="T71" fmla="*/ 3436 h 3148"/>
                              <a:gd name="T72" fmla="+- 0 1177 1147"/>
                              <a:gd name="T73" fmla="*/ T72 w 4758"/>
                              <a:gd name="T74" fmla="+- 0 3493 2060"/>
                              <a:gd name="T75" fmla="*/ 3493 h 3148"/>
                              <a:gd name="T76" fmla="+- 0 1147 1147"/>
                              <a:gd name="T77" fmla="*/ T76 w 4758"/>
                              <a:gd name="T78" fmla="+- 0 3547 2060"/>
                              <a:gd name="T79" fmla="*/ 3547 h 3148"/>
                              <a:gd name="T80" fmla="+- 0 1153 1147"/>
                              <a:gd name="T81" fmla="*/ T80 w 4758"/>
                              <a:gd name="T82" fmla="+- 0 5001 2060"/>
                              <a:gd name="T83" fmla="*/ 5001 h 3148"/>
                              <a:gd name="T84" fmla="+- 0 1166 1147"/>
                              <a:gd name="T85" fmla="*/ T84 w 4758"/>
                              <a:gd name="T86" fmla="+- 0 5079 2060"/>
                              <a:gd name="T87" fmla="*/ 5079 h 3148"/>
                              <a:gd name="T88" fmla="+- 0 1201 1147"/>
                              <a:gd name="T89" fmla="*/ T88 w 4758"/>
                              <a:gd name="T90" fmla="+- 0 5138 2060"/>
                              <a:gd name="T91" fmla="*/ 5138 h 3148"/>
                              <a:gd name="T92" fmla="+- 0 1251 1147"/>
                              <a:gd name="T93" fmla="*/ T92 w 4758"/>
                              <a:gd name="T94" fmla="+- 0 5177 2060"/>
                              <a:gd name="T95" fmla="*/ 5177 h 3148"/>
                              <a:gd name="T96" fmla="+- 0 1310 1147"/>
                              <a:gd name="T97" fmla="*/ T96 w 4758"/>
                              <a:gd name="T98" fmla="+- 0 5200 2060"/>
                              <a:gd name="T99" fmla="*/ 5200 h 3148"/>
                              <a:gd name="T100" fmla="+- 0 1371 1147"/>
                              <a:gd name="T101" fmla="*/ T100 w 4758"/>
                              <a:gd name="T102" fmla="+- 0 5207 2060"/>
                              <a:gd name="T103" fmla="*/ 5207 h 3148"/>
                              <a:gd name="T104" fmla="+- 0 5905 1147"/>
                              <a:gd name="T105" fmla="*/ T104 w 4758"/>
                              <a:gd name="T106" fmla="+- 0 5205 2060"/>
                              <a:gd name="T107" fmla="*/ 5205 h 3148"/>
                              <a:gd name="T108" fmla="+- 0 5882 1147"/>
                              <a:gd name="T109" fmla="*/ T108 w 4758"/>
                              <a:gd name="T110" fmla="+- 0 5170 2060"/>
                              <a:gd name="T111" fmla="*/ 5170 h 3148"/>
                              <a:gd name="T112" fmla="+- 0 5865 1147"/>
                              <a:gd name="T113" fmla="*/ T112 w 4758"/>
                              <a:gd name="T114" fmla="+- 0 5130 2060"/>
                              <a:gd name="T115" fmla="*/ 5130 h 3148"/>
                              <a:gd name="T116" fmla="+- 0 5853 1147"/>
                              <a:gd name="T117" fmla="*/ T116 w 4758"/>
                              <a:gd name="T118" fmla="+- 0 5085 2060"/>
                              <a:gd name="T119" fmla="*/ 5085 h 3148"/>
                              <a:gd name="T120" fmla="+- 0 5844 1147"/>
                              <a:gd name="T121" fmla="*/ T120 w 4758"/>
                              <a:gd name="T122" fmla="+- 0 5036 2060"/>
                              <a:gd name="T123" fmla="*/ 5036 h 3148"/>
                              <a:gd name="T124" fmla="+- 0 5840 1147"/>
                              <a:gd name="T125" fmla="*/ T124 w 4758"/>
                              <a:gd name="T126" fmla="+- 0 4983 2060"/>
                              <a:gd name="T127" fmla="*/ 4983 h 3148"/>
                              <a:gd name="T128" fmla="+- 0 5838 1147"/>
                              <a:gd name="T129" fmla="*/ T128 w 4758"/>
                              <a:gd name="T130" fmla="+- 0 4927 2060"/>
                              <a:gd name="T131" fmla="*/ 4927 h 3148"/>
                              <a:gd name="T132" fmla="+- 0 5839 1147"/>
                              <a:gd name="T133" fmla="*/ T132 w 4758"/>
                              <a:gd name="T134" fmla="+- 0 4867 2060"/>
                              <a:gd name="T135" fmla="*/ 4867 h 3148"/>
                              <a:gd name="T136" fmla="+- 0 5842 1147"/>
                              <a:gd name="T137" fmla="*/ T136 w 4758"/>
                              <a:gd name="T138" fmla="+- 0 4803 2060"/>
                              <a:gd name="T139" fmla="*/ 4803 h 3148"/>
                              <a:gd name="T140" fmla="+- 0 5846 1147"/>
                              <a:gd name="T141" fmla="*/ T140 w 4758"/>
                              <a:gd name="T142" fmla="+- 0 4736 2060"/>
                              <a:gd name="T143" fmla="*/ 4736 h 3148"/>
                              <a:gd name="T144" fmla="+- 0 5864 1147"/>
                              <a:gd name="T145" fmla="*/ T144 w 4758"/>
                              <a:gd name="T146" fmla="+- 0 4519 2060"/>
                              <a:gd name="T147" fmla="*/ 4519 h 3148"/>
                              <a:gd name="T148" fmla="+- 0 5870 1147"/>
                              <a:gd name="T149" fmla="*/ T148 w 4758"/>
                              <a:gd name="T150" fmla="+- 0 4442 2060"/>
                              <a:gd name="T151" fmla="*/ 4442 h 3148"/>
                              <a:gd name="T152" fmla="+- 0 5874 1147"/>
                              <a:gd name="T153" fmla="*/ T152 w 4758"/>
                              <a:gd name="T154" fmla="+- 0 4362 2060"/>
                              <a:gd name="T155" fmla="*/ 4362 h 3148"/>
                              <a:gd name="T156" fmla="+- 0 5877 1147"/>
                              <a:gd name="T157" fmla="*/ T156 w 4758"/>
                              <a:gd name="T158" fmla="+- 0 4281 2060"/>
                              <a:gd name="T159" fmla="*/ 4281 h 3148"/>
                              <a:gd name="T160" fmla="+- 0 5878 1147"/>
                              <a:gd name="T161" fmla="*/ T160 w 4758"/>
                              <a:gd name="T162" fmla="+- 0 4198 2060"/>
                              <a:gd name="T163" fmla="*/ 4198 h 3148"/>
                              <a:gd name="T164" fmla="+- 0 5877 1147"/>
                              <a:gd name="T165" fmla="*/ T164 w 4758"/>
                              <a:gd name="T166" fmla="+- 0 4113 2060"/>
                              <a:gd name="T167" fmla="*/ 4113 h 3148"/>
                              <a:gd name="T168" fmla="+- 0 5872 1147"/>
                              <a:gd name="T169" fmla="*/ T168 w 4758"/>
                              <a:gd name="T170" fmla="+- 0 4027 2060"/>
                              <a:gd name="T171" fmla="*/ 4027 h 3148"/>
                              <a:gd name="T172" fmla="+- 0 5864 1147"/>
                              <a:gd name="T173" fmla="*/ T172 w 4758"/>
                              <a:gd name="T174" fmla="+- 0 3941 2060"/>
                              <a:gd name="T175" fmla="*/ 3941 h 3148"/>
                              <a:gd name="T176" fmla="+- 0 5852 1147"/>
                              <a:gd name="T177" fmla="*/ T176 w 4758"/>
                              <a:gd name="T178" fmla="+- 0 3853 2060"/>
                              <a:gd name="T179" fmla="*/ 3853 h 3148"/>
                              <a:gd name="T180" fmla="+- 0 5835 1147"/>
                              <a:gd name="T181" fmla="*/ T180 w 4758"/>
                              <a:gd name="T182" fmla="+- 0 3764 2060"/>
                              <a:gd name="T183" fmla="*/ 3764 h 3148"/>
                              <a:gd name="T184" fmla="+- 0 5813 1147"/>
                              <a:gd name="T185" fmla="*/ T184 w 4758"/>
                              <a:gd name="T186" fmla="+- 0 3676 2060"/>
                              <a:gd name="T187" fmla="*/ 3676 h 3148"/>
                              <a:gd name="T188" fmla="+- 0 5785 1147"/>
                              <a:gd name="T189" fmla="*/ T188 w 4758"/>
                              <a:gd name="T190" fmla="+- 0 3587 2060"/>
                              <a:gd name="T191" fmla="*/ 3587 h 3148"/>
                              <a:gd name="T192" fmla="+- 0 5752 1147"/>
                              <a:gd name="T193" fmla="*/ T192 w 4758"/>
                              <a:gd name="T194" fmla="+- 0 3498 2060"/>
                              <a:gd name="T195" fmla="*/ 3498 h 3148"/>
                              <a:gd name="T196" fmla="+- 0 5711 1147"/>
                              <a:gd name="T197" fmla="*/ T196 w 4758"/>
                              <a:gd name="T198" fmla="+- 0 3409 2060"/>
                              <a:gd name="T199" fmla="*/ 3409 h 3148"/>
                              <a:gd name="T200" fmla="+- 0 5109 1147"/>
                              <a:gd name="T201" fmla="*/ T200 w 4758"/>
                              <a:gd name="T202" fmla="+- 0 2190 2060"/>
                              <a:gd name="T203" fmla="*/ 2190 h 3148"/>
                              <a:gd name="T204" fmla="+- 0 4839 1147"/>
                              <a:gd name="T205" fmla="*/ T204 w 4758"/>
                              <a:gd name="T206" fmla="+- 0 2226 2060"/>
                              <a:gd name="T207" fmla="*/ 2226 h 3148"/>
                              <a:gd name="T208" fmla="+- 0 4713 1147"/>
                              <a:gd name="T209" fmla="*/ T208 w 4758"/>
                              <a:gd name="T210" fmla="+- 0 2243 2060"/>
                              <a:gd name="T211" fmla="*/ 2243 h 3148"/>
                              <a:gd name="T212" fmla="+- 0 4681 1147"/>
                              <a:gd name="T213" fmla="*/ T212 w 4758"/>
                              <a:gd name="T214" fmla="+- 0 2244 2060"/>
                              <a:gd name="T215" fmla="*/ 2244 h 3148"/>
                              <a:gd name="T216" fmla="+- 0 4660 1147"/>
                              <a:gd name="T217" fmla="*/ T216 w 4758"/>
                              <a:gd name="T218" fmla="+- 0 2239 2060"/>
                              <a:gd name="T219" fmla="*/ 2239 h 3148"/>
                              <a:gd name="T220" fmla="+- 0 4646 1147"/>
                              <a:gd name="T221" fmla="*/ T220 w 4758"/>
                              <a:gd name="T222" fmla="+- 0 2224 2060"/>
                              <a:gd name="T223" fmla="*/ 2224 h 3148"/>
                              <a:gd name="T224" fmla="+- 0 4568 1147"/>
                              <a:gd name="T225" fmla="*/ T224 w 4758"/>
                              <a:gd name="T226" fmla="+- 0 2085 2060"/>
                              <a:gd name="T227" fmla="*/ 2085 h 3148"/>
                              <a:gd name="T228" fmla="+- 0 4554 1147"/>
                              <a:gd name="T229" fmla="*/ T228 w 4758"/>
                              <a:gd name="T230" fmla="+- 0 2060 2060"/>
                              <a:gd name="T231" fmla="*/ 2060 h 3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4758" h="3148">
                                <a:moveTo>
                                  <a:pt x="3407" y="0"/>
                                </a:moveTo>
                                <a:lnTo>
                                  <a:pt x="1076" y="319"/>
                                </a:lnTo>
                                <a:lnTo>
                                  <a:pt x="953" y="356"/>
                                </a:lnTo>
                                <a:lnTo>
                                  <a:pt x="883" y="389"/>
                                </a:lnTo>
                                <a:lnTo>
                                  <a:pt x="810" y="431"/>
                                </a:lnTo>
                                <a:lnTo>
                                  <a:pt x="735" y="481"/>
                                </a:lnTo>
                                <a:lnTo>
                                  <a:pt x="661" y="538"/>
                                </a:lnTo>
                                <a:lnTo>
                                  <a:pt x="590" y="600"/>
                                </a:lnTo>
                                <a:lnTo>
                                  <a:pt x="523" y="667"/>
                                </a:lnTo>
                                <a:lnTo>
                                  <a:pt x="481" y="716"/>
                                </a:lnTo>
                                <a:lnTo>
                                  <a:pt x="433" y="782"/>
                                </a:lnTo>
                                <a:lnTo>
                                  <a:pt x="379" y="860"/>
                                </a:lnTo>
                                <a:lnTo>
                                  <a:pt x="323" y="947"/>
                                </a:lnTo>
                                <a:lnTo>
                                  <a:pt x="265" y="1039"/>
                                </a:lnTo>
                                <a:lnTo>
                                  <a:pt x="208" y="1132"/>
                                </a:lnTo>
                                <a:lnTo>
                                  <a:pt x="154" y="1221"/>
                                </a:lnTo>
                                <a:lnTo>
                                  <a:pt x="105" y="1304"/>
                                </a:lnTo>
                                <a:lnTo>
                                  <a:pt x="63" y="1376"/>
                                </a:lnTo>
                                <a:lnTo>
                                  <a:pt x="30" y="1433"/>
                                </a:lnTo>
                                <a:lnTo>
                                  <a:pt x="0" y="1487"/>
                                </a:lnTo>
                                <a:lnTo>
                                  <a:pt x="6" y="2941"/>
                                </a:lnTo>
                                <a:lnTo>
                                  <a:pt x="19" y="3019"/>
                                </a:lnTo>
                                <a:lnTo>
                                  <a:pt x="54" y="3078"/>
                                </a:lnTo>
                                <a:lnTo>
                                  <a:pt x="104" y="3117"/>
                                </a:lnTo>
                                <a:lnTo>
                                  <a:pt x="163" y="3140"/>
                                </a:lnTo>
                                <a:lnTo>
                                  <a:pt x="224" y="3147"/>
                                </a:lnTo>
                                <a:lnTo>
                                  <a:pt x="4758" y="3145"/>
                                </a:lnTo>
                                <a:lnTo>
                                  <a:pt x="4735" y="3110"/>
                                </a:lnTo>
                                <a:lnTo>
                                  <a:pt x="4718" y="3070"/>
                                </a:lnTo>
                                <a:lnTo>
                                  <a:pt x="4706" y="3025"/>
                                </a:lnTo>
                                <a:lnTo>
                                  <a:pt x="4697" y="2976"/>
                                </a:lnTo>
                                <a:lnTo>
                                  <a:pt x="4693" y="2923"/>
                                </a:lnTo>
                                <a:lnTo>
                                  <a:pt x="4691" y="2867"/>
                                </a:lnTo>
                                <a:lnTo>
                                  <a:pt x="4692" y="2807"/>
                                </a:lnTo>
                                <a:lnTo>
                                  <a:pt x="4695" y="2743"/>
                                </a:lnTo>
                                <a:lnTo>
                                  <a:pt x="4699" y="2676"/>
                                </a:lnTo>
                                <a:lnTo>
                                  <a:pt x="4717" y="2459"/>
                                </a:lnTo>
                                <a:lnTo>
                                  <a:pt x="4723" y="2382"/>
                                </a:lnTo>
                                <a:lnTo>
                                  <a:pt x="4727" y="2302"/>
                                </a:lnTo>
                                <a:lnTo>
                                  <a:pt x="4730" y="2221"/>
                                </a:lnTo>
                                <a:lnTo>
                                  <a:pt x="4731" y="2138"/>
                                </a:lnTo>
                                <a:lnTo>
                                  <a:pt x="4730" y="2053"/>
                                </a:lnTo>
                                <a:lnTo>
                                  <a:pt x="4725" y="1967"/>
                                </a:lnTo>
                                <a:lnTo>
                                  <a:pt x="4717" y="1881"/>
                                </a:lnTo>
                                <a:lnTo>
                                  <a:pt x="4705" y="1793"/>
                                </a:lnTo>
                                <a:lnTo>
                                  <a:pt x="4688" y="1704"/>
                                </a:lnTo>
                                <a:lnTo>
                                  <a:pt x="4666" y="1616"/>
                                </a:lnTo>
                                <a:lnTo>
                                  <a:pt x="4638" y="1527"/>
                                </a:lnTo>
                                <a:lnTo>
                                  <a:pt x="4605" y="1438"/>
                                </a:lnTo>
                                <a:lnTo>
                                  <a:pt x="4564" y="1349"/>
                                </a:lnTo>
                                <a:lnTo>
                                  <a:pt x="3962" y="130"/>
                                </a:lnTo>
                                <a:lnTo>
                                  <a:pt x="3692" y="166"/>
                                </a:lnTo>
                                <a:lnTo>
                                  <a:pt x="3566" y="183"/>
                                </a:lnTo>
                                <a:lnTo>
                                  <a:pt x="3534" y="184"/>
                                </a:lnTo>
                                <a:lnTo>
                                  <a:pt x="3513" y="179"/>
                                </a:lnTo>
                                <a:lnTo>
                                  <a:pt x="3499" y="164"/>
                                </a:lnTo>
                                <a:lnTo>
                                  <a:pt x="3421" y="25"/>
                                </a:lnTo>
                                <a:lnTo>
                                  <a:pt x="34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9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AutoShape 363"/>
                        <wps:cNvSpPr>
                          <a:spLocks/>
                        </wps:cNvSpPr>
                        <wps:spPr bwMode="auto">
                          <a:xfrm>
                            <a:off x="1924" y="2390"/>
                            <a:ext cx="3761" cy="2750"/>
                          </a:xfrm>
                          <a:custGeom>
                            <a:avLst/>
                            <a:gdLst>
                              <a:gd name="T0" fmla="+- 0 2385 1924"/>
                              <a:gd name="T1" fmla="*/ T0 w 3761"/>
                              <a:gd name="T2" fmla="+- 0 2562 2391"/>
                              <a:gd name="T3" fmla="*/ 2562 h 2750"/>
                              <a:gd name="T4" fmla="+- 0 2518 1924"/>
                              <a:gd name="T5" fmla="*/ T4 w 3761"/>
                              <a:gd name="T6" fmla="+- 0 2803 2391"/>
                              <a:gd name="T7" fmla="*/ 2803 h 2750"/>
                              <a:gd name="T8" fmla="+- 0 2625 1924"/>
                              <a:gd name="T9" fmla="*/ T8 w 3761"/>
                              <a:gd name="T10" fmla="+- 0 2999 2391"/>
                              <a:gd name="T11" fmla="*/ 2999 h 2750"/>
                              <a:gd name="T12" fmla="+- 0 2723 1924"/>
                              <a:gd name="T13" fmla="*/ T12 w 3761"/>
                              <a:gd name="T14" fmla="+- 0 3190 2391"/>
                              <a:gd name="T15" fmla="*/ 3190 h 2750"/>
                              <a:gd name="T16" fmla="+- 0 2768 1924"/>
                              <a:gd name="T17" fmla="*/ T16 w 3761"/>
                              <a:gd name="T18" fmla="+- 0 3301 2391"/>
                              <a:gd name="T19" fmla="*/ 3301 h 2750"/>
                              <a:gd name="T20" fmla="+- 0 2822 1924"/>
                              <a:gd name="T21" fmla="*/ T20 w 3761"/>
                              <a:gd name="T22" fmla="+- 0 3428 2391"/>
                              <a:gd name="T23" fmla="*/ 3428 h 2750"/>
                              <a:gd name="T24" fmla="+- 0 2852 1924"/>
                              <a:gd name="T25" fmla="*/ T24 w 3761"/>
                              <a:gd name="T26" fmla="+- 0 3494 2391"/>
                              <a:gd name="T27" fmla="*/ 3494 h 2750"/>
                              <a:gd name="T28" fmla="+- 0 2880 1924"/>
                              <a:gd name="T29" fmla="*/ T28 w 3761"/>
                              <a:gd name="T30" fmla="+- 0 3532 2391"/>
                              <a:gd name="T31" fmla="*/ 3532 h 2750"/>
                              <a:gd name="T32" fmla="+- 0 2914 1924"/>
                              <a:gd name="T33" fmla="*/ T32 w 3761"/>
                              <a:gd name="T34" fmla="+- 0 3564 2391"/>
                              <a:gd name="T35" fmla="*/ 3564 h 2750"/>
                              <a:gd name="T36" fmla="+- 0 2950 1924"/>
                              <a:gd name="T37" fmla="*/ T36 w 3761"/>
                              <a:gd name="T38" fmla="+- 0 3590 2391"/>
                              <a:gd name="T39" fmla="*/ 3590 h 2750"/>
                              <a:gd name="T40" fmla="+- 0 2993 1924"/>
                              <a:gd name="T41" fmla="*/ T40 w 3761"/>
                              <a:gd name="T42" fmla="+- 0 3614 2391"/>
                              <a:gd name="T43" fmla="*/ 3614 h 2750"/>
                              <a:gd name="T44" fmla="+- 0 3052 1924"/>
                              <a:gd name="T45" fmla="*/ T44 w 3761"/>
                              <a:gd name="T46" fmla="+- 0 3637 2391"/>
                              <a:gd name="T47" fmla="*/ 3637 h 2750"/>
                              <a:gd name="T48" fmla="+- 0 3131 1924"/>
                              <a:gd name="T49" fmla="*/ T48 w 3761"/>
                              <a:gd name="T50" fmla="+- 0 3657 2391"/>
                              <a:gd name="T51" fmla="*/ 3657 h 2750"/>
                              <a:gd name="T52" fmla="+- 0 3211 1924"/>
                              <a:gd name="T53" fmla="*/ T52 w 3761"/>
                              <a:gd name="T54" fmla="+- 0 3669 2391"/>
                              <a:gd name="T55" fmla="*/ 3669 h 2750"/>
                              <a:gd name="T56" fmla="+- 0 3264 1924"/>
                              <a:gd name="T57" fmla="*/ T56 w 3761"/>
                              <a:gd name="T58" fmla="+- 0 3672 2391"/>
                              <a:gd name="T59" fmla="*/ 3672 h 2750"/>
                              <a:gd name="T60" fmla="+- 0 3327 1924"/>
                              <a:gd name="T61" fmla="*/ T60 w 3761"/>
                              <a:gd name="T62" fmla="+- 0 3667 2391"/>
                              <a:gd name="T63" fmla="*/ 3667 h 2750"/>
                              <a:gd name="T64" fmla="+- 0 3709 1924"/>
                              <a:gd name="T65" fmla="*/ T64 w 3761"/>
                              <a:gd name="T66" fmla="+- 0 3617 2391"/>
                              <a:gd name="T67" fmla="*/ 3617 h 2750"/>
                              <a:gd name="T68" fmla="+- 0 3918 1924"/>
                              <a:gd name="T69" fmla="*/ T68 w 3761"/>
                              <a:gd name="T70" fmla="+- 0 3588 2391"/>
                              <a:gd name="T71" fmla="*/ 3588 h 2750"/>
                              <a:gd name="T72" fmla="+- 0 4164 1924"/>
                              <a:gd name="T73" fmla="*/ T72 w 3761"/>
                              <a:gd name="T74" fmla="+- 0 3555 2391"/>
                              <a:gd name="T75" fmla="*/ 3555 h 2750"/>
                              <a:gd name="T76" fmla="+- 0 4430 1924"/>
                              <a:gd name="T77" fmla="*/ T76 w 3761"/>
                              <a:gd name="T78" fmla="+- 0 3519 2391"/>
                              <a:gd name="T79" fmla="*/ 3519 h 2750"/>
                              <a:gd name="T80" fmla="+- 0 4699 1924"/>
                              <a:gd name="T81" fmla="*/ T80 w 3761"/>
                              <a:gd name="T82" fmla="+- 0 3482 2391"/>
                              <a:gd name="T83" fmla="*/ 3482 h 2750"/>
                              <a:gd name="T84" fmla="+- 0 4953 1924"/>
                              <a:gd name="T85" fmla="*/ T84 w 3761"/>
                              <a:gd name="T86" fmla="+- 0 3448 2391"/>
                              <a:gd name="T87" fmla="*/ 3448 h 2750"/>
                              <a:gd name="T88" fmla="+- 0 5175 1924"/>
                              <a:gd name="T89" fmla="*/ T88 w 3761"/>
                              <a:gd name="T90" fmla="+- 0 3418 2391"/>
                              <a:gd name="T91" fmla="*/ 3418 h 2750"/>
                              <a:gd name="T92" fmla="+- 0 5546 1924"/>
                              <a:gd name="T93" fmla="*/ T92 w 3761"/>
                              <a:gd name="T94" fmla="+- 0 3367 2391"/>
                              <a:gd name="T95" fmla="*/ 3367 h 2750"/>
                              <a:gd name="T96" fmla="+- 0 5645 1924"/>
                              <a:gd name="T97" fmla="*/ T96 w 3761"/>
                              <a:gd name="T98" fmla="+- 0 3354 2391"/>
                              <a:gd name="T99" fmla="*/ 3354 h 2750"/>
                              <a:gd name="T100" fmla="+- 0 5652 1924"/>
                              <a:gd name="T101" fmla="*/ T100 w 3761"/>
                              <a:gd name="T102" fmla="+- 0 3353 2391"/>
                              <a:gd name="T103" fmla="*/ 3353 h 2750"/>
                              <a:gd name="T104" fmla="+- 0 2790 1924"/>
                              <a:gd name="T105" fmla="*/ T104 w 3761"/>
                              <a:gd name="T106" fmla="+- 0 3635 2391"/>
                              <a:gd name="T107" fmla="*/ 3635 h 2750"/>
                              <a:gd name="T108" fmla="+- 0 2691 1924"/>
                              <a:gd name="T109" fmla="*/ T108 w 3761"/>
                              <a:gd name="T110" fmla="+- 0 3837 2391"/>
                              <a:gd name="T111" fmla="*/ 3837 h 2750"/>
                              <a:gd name="T112" fmla="+- 0 2640 1924"/>
                              <a:gd name="T113" fmla="*/ T112 w 3761"/>
                              <a:gd name="T114" fmla="+- 0 4059 2391"/>
                              <a:gd name="T115" fmla="*/ 4059 h 2750"/>
                              <a:gd name="T116" fmla="+- 0 2602 1924"/>
                              <a:gd name="T117" fmla="*/ T116 w 3761"/>
                              <a:gd name="T118" fmla="+- 0 4328 2391"/>
                              <a:gd name="T119" fmla="*/ 4328 h 2750"/>
                              <a:gd name="T120" fmla="+- 0 2567 1924"/>
                              <a:gd name="T121" fmla="*/ T120 w 3761"/>
                              <a:gd name="T122" fmla="+- 0 4582 2391"/>
                              <a:gd name="T123" fmla="*/ 4582 h 2750"/>
                              <a:gd name="T124" fmla="+- 0 2536 1924"/>
                              <a:gd name="T125" fmla="*/ T124 w 3761"/>
                              <a:gd name="T126" fmla="+- 0 4814 2391"/>
                              <a:gd name="T127" fmla="*/ 4814 h 2750"/>
                              <a:gd name="T128" fmla="+- 0 2520 1924"/>
                              <a:gd name="T129" fmla="*/ T128 w 3761"/>
                              <a:gd name="T130" fmla="+- 0 5034 2391"/>
                              <a:gd name="T131" fmla="*/ 5034 h 2750"/>
                              <a:gd name="T132" fmla="+- 0 2526 1924"/>
                              <a:gd name="T133" fmla="*/ T132 w 3761"/>
                              <a:gd name="T134" fmla="+- 0 5140 2391"/>
                              <a:gd name="T135" fmla="*/ 5140 h 2750"/>
                              <a:gd name="T136" fmla="+- 0 3279 1924"/>
                              <a:gd name="T137" fmla="*/ T136 w 3761"/>
                              <a:gd name="T138" fmla="+- 0 3671 2391"/>
                              <a:gd name="T139" fmla="*/ 3671 h 2750"/>
                              <a:gd name="T140" fmla="+- 0 3239 1924"/>
                              <a:gd name="T141" fmla="*/ T140 w 3761"/>
                              <a:gd name="T142" fmla="+- 0 3890 2391"/>
                              <a:gd name="T143" fmla="*/ 3890 h 2750"/>
                              <a:gd name="T144" fmla="+- 0 3212 1924"/>
                              <a:gd name="T145" fmla="*/ T144 w 3761"/>
                              <a:gd name="T146" fmla="+- 0 4122 2391"/>
                              <a:gd name="T147" fmla="*/ 4122 h 2750"/>
                              <a:gd name="T148" fmla="+- 0 3207 1924"/>
                              <a:gd name="T149" fmla="*/ T148 w 3761"/>
                              <a:gd name="T150" fmla="+- 0 4377 2391"/>
                              <a:gd name="T151" fmla="*/ 4377 h 2750"/>
                              <a:gd name="T152" fmla="+- 0 3210 1924"/>
                              <a:gd name="T153" fmla="*/ T152 w 3761"/>
                              <a:gd name="T154" fmla="+- 0 4639 2391"/>
                              <a:gd name="T155" fmla="*/ 4639 h 2750"/>
                              <a:gd name="T156" fmla="+- 0 3205 1924"/>
                              <a:gd name="T157" fmla="*/ T156 w 3761"/>
                              <a:gd name="T158" fmla="+- 0 4893 2391"/>
                              <a:gd name="T159" fmla="*/ 4893 h 2750"/>
                              <a:gd name="T160" fmla="+- 0 3195 1924"/>
                              <a:gd name="T161" fmla="*/ T160 w 3761"/>
                              <a:gd name="T162" fmla="+- 0 5140 2391"/>
                              <a:gd name="T163" fmla="*/ 5140 h 2750"/>
                              <a:gd name="T164" fmla="+- 0 2009 1924"/>
                              <a:gd name="T165" fmla="*/ T164 w 3761"/>
                              <a:gd name="T166" fmla="+- 0 2682 2391"/>
                              <a:gd name="T167" fmla="*/ 2682 h 2750"/>
                              <a:gd name="T168" fmla="+- 0 2134 1924"/>
                              <a:gd name="T169" fmla="*/ T168 w 3761"/>
                              <a:gd name="T170" fmla="+- 0 2922 2391"/>
                              <a:gd name="T171" fmla="*/ 2922 h 2750"/>
                              <a:gd name="T172" fmla="+- 0 2252 1924"/>
                              <a:gd name="T173" fmla="*/ T172 w 3761"/>
                              <a:gd name="T174" fmla="+- 0 3144 2391"/>
                              <a:gd name="T175" fmla="*/ 3144 h 2750"/>
                              <a:gd name="T176" fmla="+- 0 2360 1924"/>
                              <a:gd name="T177" fmla="*/ T176 w 3761"/>
                              <a:gd name="T178" fmla="+- 0 3339 2391"/>
                              <a:gd name="T179" fmla="*/ 3339 h 2750"/>
                              <a:gd name="T180" fmla="+- 0 2454 1924"/>
                              <a:gd name="T181" fmla="*/ T180 w 3761"/>
                              <a:gd name="T182" fmla="+- 0 3495 2391"/>
                              <a:gd name="T183" fmla="*/ 3495 h 2750"/>
                              <a:gd name="T184" fmla="+- 0 2632 1924"/>
                              <a:gd name="T185" fmla="*/ T184 w 3761"/>
                              <a:gd name="T186" fmla="+- 0 3716 2391"/>
                              <a:gd name="T187" fmla="*/ 3716 h 2750"/>
                              <a:gd name="T188" fmla="+- 0 2741 1924"/>
                              <a:gd name="T189" fmla="*/ T188 w 3761"/>
                              <a:gd name="T190" fmla="+- 0 3777 2391"/>
                              <a:gd name="T191" fmla="*/ 3777 h 2750"/>
                              <a:gd name="T192" fmla="+- 0 2841 1924"/>
                              <a:gd name="T193" fmla="*/ T192 w 3761"/>
                              <a:gd name="T194" fmla="+- 0 3819 2391"/>
                              <a:gd name="T195" fmla="*/ 3819 h 2750"/>
                              <a:gd name="T196" fmla="+- 0 2958 1924"/>
                              <a:gd name="T197" fmla="*/ T196 w 3761"/>
                              <a:gd name="T198" fmla="+- 0 3848 2391"/>
                              <a:gd name="T199" fmla="*/ 3848 h 2750"/>
                              <a:gd name="T200" fmla="+- 0 3093 1924"/>
                              <a:gd name="T201" fmla="*/ T200 w 3761"/>
                              <a:gd name="T202" fmla="+- 0 3869 2391"/>
                              <a:gd name="T203" fmla="*/ 3869 h 2750"/>
                              <a:gd name="T204" fmla="+- 0 3189 1924"/>
                              <a:gd name="T205" fmla="*/ T204 w 3761"/>
                              <a:gd name="T206" fmla="+- 0 3882 2391"/>
                              <a:gd name="T207" fmla="*/ 3882 h 2750"/>
                              <a:gd name="T208" fmla="+- 0 3341 1924"/>
                              <a:gd name="T209" fmla="*/ T208 w 3761"/>
                              <a:gd name="T210" fmla="+- 0 3873 2391"/>
                              <a:gd name="T211" fmla="*/ 3873 h 2750"/>
                              <a:gd name="T212" fmla="+- 0 3688 1924"/>
                              <a:gd name="T213" fmla="*/ T212 w 3761"/>
                              <a:gd name="T214" fmla="+- 0 3830 2391"/>
                              <a:gd name="T215" fmla="*/ 3830 h 2750"/>
                              <a:gd name="T216" fmla="+- 0 3857 1924"/>
                              <a:gd name="T217" fmla="*/ T216 w 3761"/>
                              <a:gd name="T218" fmla="+- 0 3808 2391"/>
                              <a:gd name="T219" fmla="*/ 3808 h 2750"/>
                              <a:gd name="T220" fmla="+- 0 4053 1924"/>
                              <a:gd name="T221" fmla="*/ T220 w 3761"/>
                              <a:gd name="T222" fmla="+- 0 3782 2391"/>
                              <a:gd name="T223" fmla="*/ 3782 h 2750"/>
                              <a:gd name="T224" fmla="+- 0 4272 1924"/>
                              <a:gd name="T225" fmla="*/ T224 w 3761"/>
                              <a:gd name="T226" fmla="+- 0 3752 2391"/>
                              <a:gd name="T227" fmla="*/ 3752 h 2750"/>
                              <a:gd name="T228" fmla="+- 0 4512 1924"/>
                              <a:gd name="T229" fmla="*/ T228 w 3761"/>
                              <a:gd name="T230" fmla="+- 0 3720 2391"/>
                              <a:gd name="T231" fmla="*/ 3720 h 2750"/>
                              <a:gd name="T232" fmla="+- 0 4767 1924"/>
                              <a:gd name="T233" fmla="*/ T232 w 3761"/>
                              <a:gd name="T234" fmla="+- 0 3685 2391"/>
                              <a:gd name="T235" fmla="*/ 3685 h 2750"/>
                              <a:gd name="T236" fmla="+- 0 5034 1924"/>
                              <a:gd name="T237" fmla="*/ T236 w 3761"/>
                              <a:gd name="T238" fmla="+- 0 3648 2391"/>
                              <a:gd name="T239" fmla="*/ 3648 h 2750"/>
                              <a:gd name="T240" fmla="+- 0 5310 1924"/>
                              <a:gd name="T241" fmla="*/ T240 w 3761"/>
                              <a:gd name="T242" fmla="+- 0 3610 2391"/>
                              <a:gd name="T243" fmla="*/ 3610 h 2750"/>
                              <a:gd name="T244" fmla="+- 0 5591 1924"/>
                              <a:gd name="T245" fmla="*/ T244 w 3761"/>
                              <a:gd name="T246" fmla="+- 0 3571 2391"/>
                              <a:gd name="T247" fmla="*/ 3571 h 27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761" h="2750">
                                <a:moveTo>
                                  <a:pt x="366" y="0"/>
                                </a:moveTo>
                                <a:lnTo>
                                  <a:pt x="414" y="86"/>
                                </a:lnTo>
                                <a:lnTo>
                                  <a:pt x="461" y="171"/>
                                </a:lnTo>
                                <a:lnTo>
                                  <a:pt x="507" y="255"/>
                                </a:lnTo>
                                <a:lnTo>
                                  <a:pt x="552" y="335"/>
                                </a:lnTo>
                                <a:lnTo>
                                  <a:pt x="594" y="412"/>
                                </a:lnTo>
                                <a:lnTo>
                                  <a:pt x="633" y="483"/>
                                </a:lnTo>
                                <a:lnTo>
                                  <a:pt x="669" y="549"/>
                                </a:lnTo>
                                <a:lnTo>
                                  <a:pt x="701" y="608"/>
                                </a:lnTo>
                                <a:lnTo>
                                  <a:pt x="728" y="659"/>
                                </a:lnTo>
                                <a:lnTo>
                                  <a:pt x="773" y="744"/>
                                </a:lnTo>
                                <a:lnTo>
                                  <a:pt x="799" y="799"/>
                                </a:lnTo>
                                <a:lnTo>
                                  <a:pt x="815" y="836"/>
                                </a:lnTo>
                                <a:lnTo>
                                  <a:pt x="828" y="869"/>
                                </a:lnTo>
                                <a:lnTo>
                                  <a:pt x="844" y="910"/>
                                </a:lnTo>
                                <a:lnTo>
                                  <a:pt x="863" y="954"/>
                                </a:lnTo>
                                <a:lnTo>
                                  <a:pt x="882" y="999"/>
                                </a:lnTo>
                                <a:lnTo>
                                  <a:pt x="898" y="1037"/>
                                </a:lnTo>
                                <a:lnTo>
                                  <a:pt x="911" y="1067"/>
                                </a:lnTo>
                                <a:lnTo>
                                  <a:pt x="920" y="1088"/>
                                </a:lnTo>
                                <a:lnTo>
                                  <a:pt x="928" y="1103"/>
                                </a:lnTo>
                                <a:lnTo>
                                  <a:pt x="936" y="1116"/>
                                </a:lnTo>
                                <a:lnTo>
                                  <a:pt x="945" y="1129"/>
                                </a:lnTo>
                                <a:lnTo>
                                  <a:pt x="956" y="1141"/>
                                </a:lnTo>
                                <a:lnTo>
                                  <a:pt x="967" y="1152"/>
                                </a:lnTo>
                                <a:lnTo>
                                  <a:pt x="978" y="1163"/>
                                </a:lnTo>
                                <a:lnTo>
                                  <a:pt x="990" y="1173"/>
                                </a:lnTo>
                                <a:lnTo>
                                  <a:pt x="1001" y="1182"/>
                                </a:lnTo>
                                <a:lnTo>
                                  <a:pt x="1013" y="1190"/>
                                </a:lnTo>
                                <a:lnTo>
                                  <a:pt x="1026" y="1199"/>
                                </a:lnTo>
                                <a:lnTo>
                                  <a:pt x="1039" y="1207"/>
                                </a:lnTo>
                                <a:lnTo>
                                  <a:pt x="1053" y="1215"/>
                                </a:lnTo>
                                <a:lnTo>
                                  <a:pt x="1069" y="1223"/>
                                </a:lnTo>
                                <a:lnTo>
                                  <a:pt x="1086" y="1231"/>
                                </a:lnTo>
                                <a:lnTo>
                                  <a:pt x="1106" y="1238"/>
                                </a:lnTo>
                                <a:lnTo>
                                  <a:pt x="1128" y="1246"/>
                                </a:lnTo>
                                <a:lnTo>
                                  <a:pt x="1152" y="1253"/>
                                </a:lnTo>
                                <a:lnTo>
                                  <a:pt x="1179" y="1260"/>
                                </a:lnTo>
                                <a:lnTo>
                                  <a:pt x="1207" y="1266"/>
                                </a:lnTo>
                                <a:lnTo>
                                  <a:pt x="1235" y="1271"/>
                                </a:lnTo>
                                <a:lnTo>
                                  <a:pt x="1263" y="1275"/>
                                </a:lnTo>
                                <a:lnTo>
                                  <a:pt x="1287" y="1278"/>
                                </a:lnTo>
                                <a:lnTo>
                                  <a:pt x="1308" y="1280"/>
                                </a:lnTo>
                                <a:lnTo>
                                  <a:pt x="1325" y="1281"/>
                                </a:lnTo>
                                <a:lnTo>
                                  <a:pt x="1340" y="1281"/>
                                </a:lnTo>
                                <a:lnTo>
                                  <a:pt x="1355" y="1280"/>
                                </a:lnTo>
                                <a:lnTo>
                                  <a:pt x="1370" y="1279"/>
                                </a:lnTo>
                                <a:lnTo>
                                  <a:pt x="1403" y="1276"/>
                                </a:lnTo>
                                <a:lnTo>
                                  <a:pt x="1472" y="1267"/>
                                </a:lnTo>
                                <a:lnTo>
                                  <a:pt x="1593" y="1251"/>
                                </a:lnTo>
                                <a:lnTo>
                                  <a:pt x="1785" y="1226"/>
                                </a:lnTo>
                                <a:lnTo>
                                  <a:pt x="1849" y="1217"/>
                                </a:lnTo>
                                <a:lnTo>
                                  <a:pt x="1919" y="1208"/>
                                </a:lnTo>
                                <a:lnTo>
                                  <a:pt x="1994" y="1197"/>
                                </a:lnTo>
                                <a:lnTo>
                                  <a:pt x="2072" y="1187"/>
                                </a:lnTo>
                                <a:lnTo>
                                  <a:pt x="2155" y="1176"/>
                                </a:lnTo>
                                <a:lnTo>
                                  <a:pt x="2240" y="1164"/>
                                </a:lnTo>
                                <a:lnTo>
                                  <a:pt x="2327" y="1152"/>
                                </a:lnTo>
                                <a:lnTo>
                                  <a:pt x="2416" y="1140"/>
                                </a:lnTo>
                                <a:lnTo>
                                  <a:pt x="2506" y="1128"/>
                                </a:lnTo>
                                <a:lnTo>
                                  <a:pt x="2596" y="1116"/>
                                </a:lnTo>
                                <a:lnTo>
                                  <a:pt x="2686" y="1104"/>
                                </a:lnTo>
                                <a:lnTo>
                                  <a:pt x="2775" y="1091"/>
                                </a:lnTo>
                                <a:lnTo>
                                  <a:pt x="2862" y="1080"/>
                                </a:lnTo>
                                <a:lnTo>
                                  <a:pt x="2947" y="1068"/>
                                </a:lnTo>
                                <a:lnTo>
                                  <a:pt x="3029" y="1057"/>
                                </a:lnTo>
                                <a:lnTo>
                                  <a:pt x="3107" y="1046"/>
                                </a:lnTo>
                                <a:lnTo>
                                  <a:pt x="3181" y="1036"/>
                                </a:lnTo>
                                <a:lnTo>
                                  <a:pt x="3251" y="1027"/>
                                </a:lnTo>
                                <a:lnTo>
                                  <a:pt x="3314" y="1018"/>
                                </a:lnTo>
                                <a:lnTo>
                                  <a:pt x="3504" y="992"/>
                                </a:lnTo>
                                <a:lnTo>
                                  <a:pt x="3622" y="976"/>
                                </a:lnTo>
                                <a:lnTo>
                                  <a:pt x="3686" y="967"/>
                                </a:lnTo>
                                <a:lnTo>
                                  <a:pt x="3713" y="964"/>
                                </a:lnTo>
                                <a:lnTo>
                                  <a:pt x="3721" y="963"/>
                                </a:lnTo>
                                <a:lnTo>
                                  <a:pt x="3728" y="962"/>
                                </a:lnTo>
                                <a:moveTo>
                                  <a:pt x="945" y="1132"/>
                                </a:moveTo>
                                <a:lnTo>
                                  <a:pt x="905" y="1187"/>
                                </a:lnTo>
                                <a:lnTo>
                                  <a:pt x="866" y="1244"/>
                                </a:lnTo>
                                <a:lnTo>
                                  <a:pt x="829" y="1305"/>
                                </a:lnTo>
                                <a:lnTo>
                                  <a:pt x="796" y="1372"/>
                                </a:lnTo>
                                <a:lnTo>
                                  <a:pt x="767" y="1446"/>
                                </a:lnTo>
                                <a:lnTo>
                                  <a:pt x="748" y="1514"/>
                                </a:lnTo>
                                <a:lnTo>
                                  <a:pt x="731" y="1588"/>
                                </a:lnTo>
                                <a:lnTo>
                                  <a:pt x="716" y="1668"/>
                                </a:lnTo>
                                <a:lnTo>
                                  <a:pt x="703" y="1753"/>
                                </a:lnTo>
                                <a:lnTo>
                                  <a:pt x="691" y="1843"/>
                                </a:lnTo>
                                <a:lnTo>
                                  <a:pt x="678" y="1937"/>
                                </a:lnTo>
                                <a:lnTo>
                                  <a:pt x="667" y="2021"/>
                                </a:lnTo>
                                <a:lnTo>
                                  <a:pt x="655" y="2106"/>
                                </a:lnTo>
                                <a:lnTo>
                                  <a:pt x="643" y="2191"/>
                                </a:lnTo>
                                <a:lnTo>
                                  <a:pt x="632" y="2273"/>
                                </a:lnTo>
                                <a:lnTo>
                                  <a:pt x="621" y="2351"/>
                                </a:lnTo>
                                <a:lnTo>
                                  <a:pt x="612" y="2423"/>
                                </a:lnTo>
                                <a:lnTo>
                                  <a:pt x="605" y="2487"/>
                                </a:lnTo>
                                <a:lnTo>
                                  <a:pt x="598" y="2578"/>
                                </a:lnTo>
                                <a:lnTo>
                                  <a:pt x="596" y="2643"/>
                                </a:lnTo>
                                <a:lnTo>
                                  <a:pt x="597" y="2689"/>
                                </a:lnTo>
                                <a:lnTo>
                                  <a:pt x="600" y="2718"/>
                                </a:lnTo>
                                <a:lnTo>
                                  <a:pt x="602" y="2749"/>
                                </a:lnTo>
                                <a:moveTo>
                                  <a:pt x="1355" y="1280"/>
                                </a:moveTo>
                                <a:lnTo>
                                  <a:pt x="1341" y="1352"/>
                                </a:lnTo>
                                <a:lnTo>
                                  <a:pt x="1328" y="1425"/>
                                </a:lnTo>
                                <a:lnTo>
                                  <a:pt x="1315" y="1499"/>
                                </a:lnTo>
                                <a:lnTo>
                                  <a:pt x="1304" y="1574"/>
                                </a:lnTo>
                                <a:lnTo>
                                  <a:pt x="1295" y="1651"/>
                                </a:lnTo>
                                <a:lnTo>
                                  <a:pt x="1288" y="1731"/>
                                </a:lnTo>
                                <a:lnTo>
                                  <a:pt x="1284" y="1814"/>
                                </a:lnTo>
                                <a:lnTo>
                                  <a:pt x="1283" y="1899"/>
                                </a:lnTo>
                                <a:lnTo>
                                  <a:pt x="1283" y="1986"/>
                                </a:lnTo>
                                <a:lnTo>
                                  <a:pt x="1284" y="2073"/>
                                </a:lnTo>
                                <a:lnTo>
                                  <a:pt x="1285" y="2161"/>
                                </a:lnTo>
                                <a:lnTo>
                                  <a:pt x="1286" y="2248"/>
                                </a:lnTo>
                                <a:lnTo>
                                  <a:pt x="1285" y="2334"/>
                                </a:lnTo>
                                <a:lnTo>
                                  <a:pt x="1284" y="2418"/>
                                </a:lnTo>
                                <a:lnTo>
                                  <a:pt x="1281" y="2502"/>
                                </a:lnTo>
                                <a:lnTo>
                                  <a:pt x="1278" y="2585"/>
                                </a:lnTo>
                                <a:lnTo>
                                  <a:pt x="1275" y="2667"/>
                                </a:lnTo>
                                <a:lnTo>
                                  <a:pt x="1271" y="2749"/>
                                </a:lnTo>
                                <a:moveTo>
                                  <a:pt x="0" y="127"/>
                                </a:moveTo>
                                <a:lnTo>
                                  <a:pt x="43" y="209"/>
                                </a:lnTo>
                                <a:lnTo>
                                  <a:pt x="85" y="291"/>
                                </a:lnTo>
                                <a:lnTo>
                                  <a:pt x="127" y="372"/>
                                </a:lnTo>
                                <a:lnTo>
                                  <a:pt x="169" y="452"/>
                                </a:lnTo>
                                <a:lnTo>
                                  <a:pt x="210" y="531"/>
                                </a:lnTo>
                                <a:lnTo>
                                  <a:pt x="250" y="607"/>
                                </a:lnTo>
                                <a:lnTo>
                                  <a:pt x="290" y="682"/>
                                </a:lnTo>
                                <a:lnTo>
                                  <a:pt x="328" y="753"/>
                                </a:lnTo>
                                <a:lnTo>
                                  <a:pt x="366" y="822"/>
                                </a:lnTo>
                                <a:lnTo>
                                  <a:pt x="402" y="887"/>
                                </a:lnTo>
                                <a:lnTo>
                                  <a:pt x="436" y="948"/>
                                </a:lnTo>
                                <a:lnTo>
                                  <a:pt x="469" y="1005"/>
                                </a:lnTo>
                                <a:lnTo>
                                  <a:pt x="501" y="1057"/>
                                </a:lnTo>
                                <a:lnTo>
                                  <a:pt x="530" y="1104"/>
                                </a:lnTo>
                                <a:lnTo>
                                  <a:pt x="602" y="1209"/>
                                </a:lnTo>
                                <a:lnTo>
                                  <a:pt x="660" y="1280"/>
                                </a:lnTo>
                                <a:lnTo>
                                  <a:pt x="708" y="1325"/>
                                </a:lnTo>
                                <a:lnTo>
                                  <a:pt x="747" y="1352"/>
                                </a:lnTo>
                                <a:lnTo>
                                  <a:pt x="780" y="1369"/>
                                </a:lnTo>
                                <a:lnTo>
                                  <a:pt x="817" y="1386"/>
                                </a:lnTo>
                                <a:lnTo>
                                  <a:pt x="851" y="1402"/>
                                </a:lnTo>
                                <a:lnTo>
                                  <a:pt x="883" y="1416"/>
                                </a:lnTo>
                                <a:lnTo>
                                  <a:pt x="917" y="1428"/>
                                </a:lnTo>
                                <a:lnTo>
                                  <a:pt x="953" y="1439"/>
                                </a:lnTo>
                                <a:lnTo>
                                  <a:pt x="992" y="1449"/>
                                </a:lnTo>
                                <a:lnTo>
                                  <a:pt x="1034" y="1457"/>
                                </a:lnTo>
                                <a:lnTo>
                                  <a:pt x="1078" y="1465"/>
                                </a:lnTo>
                                <a:lnTo>
                                  <a:pt x="1124" y="1472"/>
                                </a:lnTo>
                                <a:lnTo>
                                  <a:pt x="1169" y="1478"/>
                                </a:lnTo>
                                <a:lnTo>
                                  <a:pt x="1210" y="1484"/>
                                </a:lnTo>
                                <a:lnTo>
                                  <a:pt x="1245" y="1489"/>
                                </a:lnTo>
                                <a:lnTo>
                                  <a:pt x="1265" y="1491"/>
                                </a:lnTo>
                                <a:lnTo>
                                  <a:pt x="1293" y="1492"/>
                                </a:lnTo>
                                <a:lnTo>
                                  <a:pt x="1339" y="1490"/>
                                </a:lnTo>
                                <a:lnTo>
                                  <a:pt x="1417" y="1482"/>
                                </a:lnTo>
                                <a:lnTo>
                                  <a:pt x="1539" y="1468"/>
                                </a:lnTo>
                                <a:lnTo>
                                  <a:pt x="1715" y="1446"/>
                                </a:lnTo>
                                <a:lnTo>
                                  <a:pt x="1764" y="1439"/>
                                </a:lnTo>
                                <a:lnTo>
                                  <a:pt x="1817" y="1433"/>
                                </a:lnTo>
                                <a:lnTo>
                                  <a:pt x="1874" y="1425"/>
                                </a:lnTo>
                                <a:lnTo>
                                  <a:pt x="1933" y="1417"/>
                                </a:lnTo>
                                <a:lnTo>
                                  <a:pt x="1996" y="1409"/>
                                </a:lnTo>
                                <a:lnTo>
                                  <a:pt x="2061" y="1400"/>
                                </a:lnTo>
                                <a:lnTo>
                                  <a:pt x="2129" y="1391"/>
                                </a:lnTo>
                                <a:lnTo>
                                  <a:pt x="2200" y="1381"/>
                                </a:lnTo>
                                <a:lnTo>
                                  <a:pt x="2273" y="1371"/>
                                </a:lnTo>
                                <a:lnTo>
                                  <a:pt x="2348" y="1361"/>
                                </a:lnTo>
                                <a:lnTo>
                                  <a:pt x="2426" y="1351"/>
                                </a:lnTo>
                                <a:lnTo>
                                  <a:pt x="2506" y="1340"/>
                                </a:lnTo>
                                <a:lnTo>
                                  <a:pt x="2588" y="1329"/>
                                </a:lnTo>
                                <a:lnTo>
                                  <a:pt x="2671" y="1317"/>
                                </a:lnTo>
                                <a:lnTo>
                                  <a:pt x="2756" y="1306"/>
                                </a:lnTo>
                                <a:lnTo>
                                  <a:pt x="2843" y="1294"/>
                                </a:lnTo>
                                <a:lnTo>
                                  <a:pt x="2930" y="1282"/>
                                </a:lnTo>
                                <a:lnTo>
                                  <a:pt x="3020" y="1269"/>
                                </a:lnTo>
                                <a:lnTo>
                                  <a:pt x="3110" y="1257"/>
                                </a:lnTo>
                                <a:lnTo>
                                  <a:pt x="3201" y="1245"/>
                                </a:lnTo>
                                <a:lnTo>
                                  <a:pt x="3293" y="1232"/>
                                </a:lnTo>
                                <a:lnTo>
                                  <a:pt x="3386" y="1219"/>
                                </a:lnTo>
                                <a:lnTo>
                                  <a:pt x="3479" y="1206"/>
                                </a:lnTo>
                                <a:lnTo>
                                  <a:pt x="3573" y="1193"/>
                                </a:lnTo>
                                <a:lnTo>
                                  <a:pt x="3667" y="1180"/>
                                </a:lnTo>
                                <a:lnTo>
                                  <a:pt x="3761" y="1167"/>
                                </a:lnTo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89D4CB" id="Group 362" o:spid="_x0000_s1026" style="position:absolute;margin-left:57.05pt;margin-top:-3.1pt;width:251.2pt;height:263.95pt;z-index:251633152;mso-position-horizontal-relative:page" coordorigin="1141,-62" coordsize="5024,52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">
                <v:shape id="Picture 386" o:spid="_x0000_s1027" type="#_x0000_t75" style="position:absolute;left:1141;top:-62;width:5023;height:5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">
                  <v:imagedata r:id="rId334" o:title=""/>
                </v:shape>
                <v:shape id="AutoShape 385" o:spid="_x0000_s1028" style="position:absolute;left:2552;top:2709;width:3608;height:2503;visibility:visible;mso-wrap-style:square;v-text-anchor:top" coordsize="3608,2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" path="m3607,l242,475m68,2496r-3,-7l64,2478m,2432r9,10l25,2449r19,3m15,2502l5,2476,,2432m2836,2198r771,-95e" filled="f" strokeweight=".1mm">
                  <v:path arrowok="t" o:connecttype="custom" o:connectlocs="3607,2709;242,3184;68,5205;65,5198;64,5187;0,5141;9,5151;25,5158;44,5161;15,5211;5,5185;0,5141;2836,4907;3607,4812" o:connectangles="0,0,0,0,0,0,0,0,0,0,0,0,0,0"/>
                </v:shape>
                <v:shape id="Picture 384" o:spid="_x0000_s1029" type="#_x0000_t75" style="position:absolute;left:2616;top:-60;width:3547;height:4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">
                  <v:imagedata r:id="rId335" o:title=""/>
                </v:shape>
                <v:shape id="AutoShape 383" o:spid="_x0000_s1030" style="position:absolute;left:1146;top:1928;width:1241;height:2802;visibility:visible;mso-wrap-style:square;v-text-anchor:top" coordsize="1241,2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" path="m834,154r,1178l836,1353r2,21l843,1393r6,15l1233,2124t7,37l1239,2151r-1,-11l1235,2131r-2,-7m1240,2161r,598l1238,2784r-4,14l1226,2801r-8,-10m,518l1218,2791m778,r42,79l825,93r5,19l833,134r1,20m535,1393r18,72l574,1522r21,38l616,1577r18,-6l647,1542r9,-49l659,1428r-2,-59l652,1305r-9,-64l631,1179r-18,-71l592,1051r-21,-38l550,996r-17,6l519,1030r-9,49l507,1144r2,60l514,1267r9,64l535,1393xe" filled="f" strokeweight=".1mm">
                  <v:path arrowok="t" o:connecttype="custom" o:connectlocs="834,2083;834,3261;836,3282;838,3303;843,3322;849,3337;1233,4053;1240,4090;1239,4080;1238,4069;1235,4060;1233,4053;1240,4090;1240,4688;1238,4713;1234,4727;1226,4730;1218,4720;0,2447;1218,4720;778,1929;820,2008;825,2022;830,2041;833,2063;834,2083;535,3322;553,3394;574,3451;595,3489;616,3506;634,3500;647,3471;656,3422;659,3357;657,3298;652,3234;643,3170;631,3108;613,3037;592,2980;571,2942;550,2925;533,2931;519,2959;510,3008;507,3073;509,3133;514,3196;523,3260;535,3322" o:connectangles="0,0,0,0,0,0,0,0,0,0,0,0,0,0,0,0,0,0,0,0,0,0,0,0,0,0,0,0,0,0,0,0,0,0,0,0,0,0,0,0,0,0,0,0,0,0,0,0,0,0,0"/>
                </v:shape>
                <v:line id="Line 382" o:spid="_x0000_s1031" style="position:absolute;visibility:visible;mso-wrap-style:square" from="2449,4171" to="2449,42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" strokeweight=".1105mm"/>
                <v:line id="Line 381" o:spid="_x0000_s1032" style="position:absolute;visibility:visible;mso-wrap-style:square" from="1780,3488" to="1780,3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" strokeweight=".03133mm"/>
                <v:shape id="AutoShape 380" o:spid="_x0000_s1033" style="position:absolute;left:1682;top:2963;width:113;height:502;visibility:visible;mso-wrap-style:square;v-text-anchor:top" coordsize="113,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" path="m103,487r9,15m48,l46,5,36,74r-1,78l40,234r12,82l69,393r20,65l103,487m,359r1,l6,354r1,1l13,353r3,e" filled="f" strokeweight=".1mm">
                  <v:path arrowok="t" o:connecttype="custom" o:connectlocs="103,3450;112,3465;48,2963;46,2968;36,3037;35,3115;40,3197;52,3279;69,3356;89,3421;103,3450;0,3322;1,3322;6,3317;7,3318;13,3316;16,3316" o:connectangles="0,0,0,0,0,0,0,0,0,0,0,0,0,0,0,0,0"/>
                </v:shape>
                <v:line id="Line 379" o:spid="_x0000_s1034" style="position:absolute;visibility:visible;mso-wrap-style:square" from="5071,5001" to="5077,50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" strokeweight=".14611mm"/>
                <v:shape id="AutoShape 378" o:spid="_x0000_s1035" style="position:absolute;left:1146;top:150;width:5013;height:5065;visibility:visible;mso-wrap-style:square;v-text-anchor:top" coordsize="5013,5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" path="m3916,4894r5,-1l3925,4878r2,-23m905,3269r,-1182m1271,3954l905,3269t405,889l1307,4103r-8,-59l1287,3991r-16,-37m1310,4818r,-660m,2372l1310,4818m34,207l,145m905,2080l864,1753m,2301l1221,4579t21,-32l1241,4571r-5,15l1229,4589r-9,-10m1242,3952r,595m1231,3895r4,11l1239,3920r2,16l1242,3952m850,3184r381,711m836,3108r1,21l840,3150r5,20l850,3184m836,1937r,1171m820,1847r6,15l828,1872r3,11l834,1908r2,22m780,1779r40,75m905,3269r5,-5l915,3262m3420,4911r,4l3420,4922r,12l3421,4949r-1,12l3420,4968t493,-54l3420,4968t493,-54l3914,4848t-4,79l3911,4927r,-1l3912,4923r1,-4l3913,4914m128,225l4,m1405,4918r,73l1320,4832r,-654l1319,4145r-4,-48l1307,4046r-11,-49l1281,3950r-9,-20l913,3259r,-1177l870,1745t4,-6l1570,3038r21,46m1686,4028r-9,52l1630,4412r-52,316l1520,5027r,1l1511,5053r-12,11l1484,5058r-15,-21l1405,4918m4460,3654r,14l4457,3677r-3,5l4453,3682m1647,3034r-24,-51m5012,2499l1623,2983t,l1603,2989r-18,12l1574,3019r-4,19m1799,1805r727,-106m1799,1805r-8,1l1750,1815r-36,11l1682,1842r-25,18l1639,1880r-10,21l1628,1923r7,22l1998,2621e" filled="f" strokeweight=".1mm">
                  <v:path arrowok="t" o:connecttype="custom" o:connectlocs="3925,5028;905,2237;1310,4308;1287,4141;1310,4308;34,357;864,1903;1242,4697;1229,4739;1242,4697;1239,4070;850,3334;837,3279;850,3334;820,1997;831,2033;780,1929;910,3414;3420,5065;3421,5099;3913,5064;3914,4998;3911,5076;3913,5064;1405,5068;1320,4328;1307,4196;1272,4080;870,1895;1591,3234;1630,4562;1520,5178;1484,5208;4460,3804;4454,3832;1623,3133;1623,3133;1574,3169;2526,1849;1750,1965;1657,2010;1628,2073" o:connectangles="0,0,0,0,0,0,0,0,0,0,0,0,0,0,0,0,0,0,0,0,0,0,0,0,0,0,0,0,0,0,0,0,0,0,0,0,0,0,0,0,0,0"/>
                </v:shape>
                <v:shape id="Picture 377" o:spid="_x0000_s1036" type="#_x0000_t75" style="position:absolute;left:3141;top:2768;width:635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">
                  <v:imagedata r:id="rId336" o:title=""/>
                </v:shape>
                <v:shape id="AutoShape 376" o:spid="_x0000_s1037" style="position:absolute;left:2118;top:1492;width:3401;height:3720;visibility:visible;mso-wrap-style:square;v-text-anchor:top" coordsize="3401,3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" path="m3231,1204l1655,1413m651,1640l,423m145,287l2207,m3273,1275r-74,-130m772,2771r-22,l730,2764r-16,-12l705,2737t-90,981l672,3423r53,-317l772,2771t2467,656l650,3718m3239,3427r59,-305l3352,2797r49,-341m548,3684r9,16l573,3714r10,5l584,3719t-36,-34l557,3701r16,14l584,3719m3211,3474r2,1l3228,3461r11,-34m444,3605r-7,-15l436,3587r-3,-12m2379,3620r-866,98m2379,3620r,-51e" filled="f" strokeweight=".1mm">
                  <v:path arrowok="t" o:connecttype="custom" o:connectlocs="3231,2697;1655,2906;651,3133;0,1916;145,1780;2207,1493;3273,2768;3199,2638;772,4264;750,4264;730,4257;714,4245;705,4230;615,5211;672,4916;725,4599;772,4264;3239,4920;650,5211;3239,4920;3298,4615;3352,4290;3401,3949;548,5177;557,5193;573,5207;583,5212;584,5212;548,5178;557,5194;573,5208;584,5212;3211,4967;3213,4968;3228,4954;3239,4920;444,5098;437,5083;436,5080;433,5068;2379,5113;1513,5211;2379,5113;2379,5062" o:connectangles="0,0,0,0,0,0,0,0,0,0,0,0,0,0,0,0,0,0,0,0,0,0,0,0,0,0,0,0,0,0,0,0,0,0,0,0,0,0,0,0,0,0,0,0"/>
                </v:shape>
                <v:line id="Line 375" o:spid="_x0000_s1038" style="position:absolute;visibility:visible;mso-wrap-style:square" from="2464,4983" to="2470,49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" strokeweight=".02081mm"/>
                <v:shape id="AutoShape 374" o:spid="_x0000_s1039" style="position:absolute;left:2466;top:-57;width:2894;height:5198;visibility:visible;mso-wrap-style:square;v-text-anchor:top" coordsize="2894,5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" path="m22,5126l6,5087,,5041t2023,156l2026,5196r2,-5l2030,5182r1,-12m2893,100l2840,47r-25,-7l2798,56r-13,40m2750,594r-8,138m2731,714r11,18m2731,714r,-1l2731,596m2201,249r40,-5l2241,e" filled="f" strokeweight=".1mm">
                  <v:path arrowok="t" o:connecttype="custom" o:connectlocs="22,5069;6,5030;0,4984;2023,5140;2026,5139;2028,5134;2030,5125;2031,5113;2893,43;2840,-10;2815,-17;2798,-1;2785,39;2750,537;2742,675;2731,657;2742,675;2731,657;2731,656;2731,539;2201,192;2241,187;2241,-57" o:connectangles="0,0,0,0,0,0,0,0,0,0,0,0,0,0,0,0,0,0,0,0,0,0,0"/>
                </v:shape>
                <v:line id="Line 373" o:spid="_x0000_s1040" style="position:absolute;visibility:visible;mso-wrap-style:square" from="5206,668" to="5347,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" strokeweight=".33994mm"/>
                <v:shape id="AutoShape 372" o:spid="_x0000_s1041" style="position:absolute;left:4640;top:186;width:558;height:474;visibility:visible;mso-wrap-style:square;v-text-anchor:top" coordsize="558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" path="m59,207l67,m57,223r1,-7l59,207m,277l103,263m530,473r27,-4e" filled="f" strokeweight=".1mm">
                  <v:path arrowok="t" o:connecttype="custom" o:connectlocs="59,394;67,187;57,410;58,403;59,394;0,464;103,450;530,660;557,656" o:connectangles="0,0,0,0,0,0,0,0,0"/>
                </v:shape>
                <v:line id="Line 371" o:spid="_x0000_s1042" style="position:absolute;visibility:visible;mso-wrap-style:square" from="5077,664" to="5174,6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" strokeweight=".2565mm"/>
                <v:line id="Line 370" o:spid="_x0000_s1043" style="position:absolute;visibility:visible;mso-wrap-style:square" from="5168,658" to="5201,6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" strokeweight=".15222mm"/>
                <v:shape id="AutoShape 369" o:spid="_x0000_s1044" style="position:absolute;left:5088;top:1688;width:107;height:150;visibility:visible;mso-wrap-style:square;v-text-anchor:top" coordsize="107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" path="m54,96r49,-8m,l54,96r,16m107,144r-39,5e" filled="f" strokeweight=".1mm">
                  <v:path arrowok="t" o:connecttype="custom" o:connectlocs="54,1784;103,1776;0,1688;54,1784;54,1800;107,1832;68,1837" o:connectangles="0,0,0,0,0,0,0"/>
                </v:shape>
                <v:line id="Line 368" o:spid="_x0000_s1045" style="position:absolute;visibility:visible;mso-wrap-style:square" from="4709,45" to="4709,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" strokeweight=".03128mm"/>
                <v:line id="Line 367" o:spid="_x0000_s1046" style="position:absolute;visibility:visible;mso-wrap-style:square" from="4708,-37" to="4710,-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" strokeweight=".1mm"/>
                <v:shape id="AutoShape 366" o:spid="_x0000_s1047" style="position:absolute;left:1146;top:349;width:1246;height:1652;visibility:visible;mso-wrap-style:square;v-text-anchor:top" coordsize="1246,1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" path="m,1035r68,-13l149,1003r82,-22l303,960r52,-18l439,906r73,-28l576,858r61,-16l698,829r68,-10l843,808r92,-12l1006,795r66,15l1130,837r49,38l1216,922r22,51l1245,1028r-12,55l1201,1136r-34,32l1119,1204r-59,37l991,1282r-75,45l835,1375r-83,52l716,1444r-59,21l579,1489r-90,26l392,1542r-99,27l199,1594r-84,23l47,1637,,1651m,l68,14r74,13l221,40r81,14l382,68r79,17l537,104r69,22l668,153r53,32l762,222r28,44l810,307r37,73l893,473r50,102l988,672r34,81l1038,807m574,860l549,803,514,723,482,650,462,618r-48,-4l351,611r-68,-1l218,610r-30,1l133,611r-67,1l,613m574,393r-18,39l521,503r-36,73l462,618t690,570l1147,1250r-12,88l1116,1430r-25,77l1059,1549r-69,19l936,1555r-36,-27l886,1501r-2,8l874,1538r-27,31l796,1581r-52,-8l693,1553r-35,-34l656,1466m921,1326r-6,32l907,1398r-9,48l886,1501m1062,807r-76,22l926,851r-44,21l856,889r-16,36l840,982r15,68l881,1118r37,57l963,1211r51,3l1073,1191r59,-30l1183,1133r32,-16e" filled="f" strokecolor="#231916" strokeweight=".2mm">
                  <v:path arrowok="t" o:connecttype="custom" o:connectlocs="68,1372;231,1331;355,1292;512,1228;637,1192;766,1169;935,1146;1072,1160;1179,1225;1238,1323;1233,1433;1167,1518;1060,1591;916,1677;752,1777;657,1815;489,1865;293,1919;115,1967;0,2001;68,364;221,390;382,418;537,454;668,503;762,572;810,657;893,823;988,1022;1038,1157;549,1153;482,1000;414,964;283,960;188,961;66,962;574,743;521,853;462,968;1147,1600;1116,1780;1059,1899;936,1905;886,1851;874,1888;796,1931;693,1903;656,1816;915,1708;898,1796;1062,1157;926,1201;856,1239;840,1332;881,1468;963,1561;1073,1541;1183,1483" o:connectangles="0,0,0,0,0,0,0,0,0,0,0,0,0,0,0,0,0,0,0,0,0,0,0,0,0,0,0,0,0,0,0,0,0,0,0,0,0,0,0,0,0,0,0,0,0,0,0,0,0,0,0,0,0,0,0,0,0,0"/>
                </v:shape>
                <v:line id="Line 365" o:spid="_x0000_s1048" style="position:absolute;visibility:visible;mso-wrap-style:square" from="4447,1850" to="4447,1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" strokecolor="#231916" strokeweight=".5mm"/>
                <v:shape id="Freeform 364" o:spid="_x0000_s1049" style="position:absolute;left:1146;top:2059;width:4758;height:3148;visibility:visible;mso-wrap-style:square;v-text-anchor:top" coordsize="4758,3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" path="m3407,l1076,319,953,356r-70,33l810,431r-75,50l661,538r-71,62l523,667r-42,49l433,782r-54,78l323,947r-58,92l208,1132r-54,89l105,1304r-42,72l30,1433,,1487,6,2941r13,78l54,3078r50,39l163,3140r61,7l4758,3145r-23,-35l4718,3070r-12,-45l4697,2976r-4,-53l4691,2867r1,-60l4695,2743r4,-67l4717,2459r6,-77l4727,2302r3,-81l4731,2138r-1,-85l4725,1967r-8,-86l4705,1793r-17,-89l4666,1616r-28,-89l4605,1438r-41,-89l3962,130r-270,36l3566,183r-32,1l3513,179r-14,-15l3421,25,3407,xe" fillcolor="#898989" stroked="f">
                  <v:path arrowok="t" o:connecttype="custom" o:connectlocs="3407,2060;1076,2379;953,2416;883,2449;810,2491;735,2541;661,2598;590,2660;523,2727;481,2776;433,2842;379,2920;323,3007;265,3099;208,3192;154,3281;105,3364;63,3436;30,3493;0,3547;6,5001;19,5079;54,5138;104,5177;163,5200;224,5207;4758,5205;4735,5170;4718,5130;4706,5085;4697,5036;4693,4983;4691,4927;4692,4867;4695,4803;4699,4736;4717,4519;4723,4442;4727,4362;4730,4281;4731,4198;4730,4113;4725,4027;4717,3941;4705,3853;4688,3764;4666,3676;4638,3587;4605,3498;4564,3409;3962,2190;3692,2226;3566,2243;3534,2244;3513,2239;3499,2224;3421,2085;3407,2060" o:connectangles="0,0,0,0,0,0,0,0,0,0,0,0,0,0,0,0,0,0,0,0,0,0,0,0,0,0,0,0,0,0,0,0,0,0,0,0,0,0,0,0,0,0,0,0,0,0,0,0,0,0,0,0,0,0,0,0,0,0"/>
                </v:shape>
                <v:shape id="AutoShape 363" o:spid="_x0000_s1050" style="position:absolute;left:1924;top:2390;width:3761;height:2750;visibility:visible;mso-wrap-style:square;v-text-anchor:top" coordsize="3761,2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" path="m366,r48,86l461,171r46,84l552,335r42,77l633,483r36,66l701,608r27,51l773,744r26,55l815,836r13,33l844,910r19,44l882,999r16,38l911,1067r9,21l928,1103r8,13l945,1129r11,12l967,1152r11,11l990,1173r11,9l1013,1190r13,9l1039,1207r14,8l1069,1223r17,8l1106,1238r22,8l1152,1253r27,7l1207,1266r28,5l1263,1275r24,3l1308,1280r17,1l1340,1281r15,-1l1370,1279r33,-3l1472,1267r121,-16l1785,1226r64,-9l1919,1208r75,-11l2072,1187r83,-11l2240,1164r87,-12l2416,1140r90,-12l2596,1116r90,-12l2775,1091r87,-11l2947,1068r82,-11l3107,1046r74,-10l3251,1027r63,-9l3504,992r118,-16l3686,967r27,-3l3721,963r7,-1m945,1132r-40,55l866,1244r-37,61l796,1372r-29,74l748,1514r-17,74l716,1668r-13,85l691,1843r-13,94l667,2021r-12,85l643,2191r-11,82l621,2351r-9,72l605,2487r-7,91l596,2643r1,46l600,2718r2,31m1355,1280r-14,72l1328,1425r-13,74l1304,1574r-9,77l1288,1731r-4,83l1283,1899r,87l1284,2073r1,88l1286,2248r-1,86l1284,2418r-3,84l1278,2585r-3,82l1271,2749m,127r43,82l85,291r42,81l169,452r41,79l250,607r40,75l328,753r38,69l402,887r34,61l469,1005r32,52l530,1104r72,105l660,1280r48,45l747,1352r33,17l817,1386r34,16l883,1416r34,12l953,1439r39,10l1034,1457r44,8l1124,1472r45,6l1210,1484r35,5l1265,1491r28,1l1339,1490r78,-8l1539,1468r176,-22l1764,1439r53,-6l1874,1425r59,-8l1996,1409r65,-9l2129,1391r71,-10l2273,1371r75,-10l2426,1351r80,-11l2588,1329r83,-12l2756,1306r87,-12l2930,1282r90,-13l3110,1257r91,-12l3293,1232r93,-13l3479,1206r94,-13l3667,1180r94,-13e" filled="f" strokecolor="#231916" strokeweight=".07619mm">
                  <v:path arrowok="t" o:connecttype="custom" o:connectlocs="461,2562;594,2803;701,2999;799,3190;844,3301;898,3428;928,3494;956,3532;990,3564;1026,3590;1069,3614;1128,3637;1207,3657;1287,3669;1340,3672;1403,3667;1785,3617;1994,3588;2240,3555;2506,3519;2775,3482;3029,3448;3251,3418;3622,3367;3721,3354;3728,3353;866,3635;767,3837;716,4059;678,4328;643,4582;612,4814;596,5034;602,5140;1355,3671;1315,3890;1288,4122;1283,4377;1286,4639;1281,4893;1271,5140;85,2682;210,2922;328,3144;436,3339;530,3495;708,3716;817,3777;917,3819;1034,3848;1169,3869;1265,3882;1417,3873;1764,3830;1933,3808;2129,3782;2348,3752;2588,3720;2843,3685;3110,3648;3386,3610;3667,3571" o:connectangles="0,0,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C47B8B" w:rsidRPr="00C47B8B">
        <w:rPr>
          <w:color w:val="231916"/>
          <w:lang w:val="ru-RU"/>
        </w:rPr>
        <w:t>Поднимите прижимную лапку, а затем положите ткань под прижимную лапку, в соответствии с шириной шва</w:t>
      </w:r>
      <w:r w:rsidR="00C47B8B">
        <w:rPr>
          <w:color w:val="231916"/>
          <w:lang w:val="ru-RU"/>
        </w:rPr>
        <w:t>.</w:t>
      </w:r>
      <w:r w:rsidR="00C47B8B" w:rsidRPr="00C47B8B">
        <w:rPr>
          <w:color w:val="231916"/>
          <w:lang w:val="ru-RU"/>
        </w:rPr>
        <w:t xml:space="preserve"> Когда вы начнете шить, оттяните ткань назад и медленно шейте. </w:t>
      </w:r>
    </w:p>
    <w:p w:rsidR="00201F0A" w:rsidRPr="00CF2FC0" w:rsidRDefault="00201F0A">
      <w:pPr>
        <w:spacing w:line="280" w:lineRule="auto"/>
        <w:rPr>
          <w:lang w:val="ru-RU"/>
        </w:rPr>
        <w:sectPr w:rsidR="00201F0A" w:rsidRPr="00CF2FC0">
          <w:pgSz w:w="11910" w:h="16840"/>
          <w:pgMar w:top="560" w:right="600" w:bottom="800" w:left="720" w:header="0" w:footer="610" w:gutter="0"/>
          <w:cols w:space="720"/>
        </w:sectPr>
      </w:pPr>
    </w:p>
    <w:p w:rsidR="00201F0A" w:rsidRDefault="00C47B8B">
      <w:pPr>
        <w:pStyle w:val="1"/>
        <w:spacing w:before="105"/>
        <w:ind w:left="169"/>
      </w:pPr>
      <w:bookmarkStart w:id="38" w:name="27:_第25页"/>
      <w:bookmarkEnd w:id="38"/>
      <w:r>
        <w:rPr>
          <w:color w:val="231916"/>
          <w:spacing w:val="16"/>
          <w:lang w:val="ru-RU"/>
        </w:rPr>
        <w:lastRenderedPageBreak/>
        <w:t>ОКОНЧАНИЕ ШИТЬЯ</w:t>
      </w:r>
    </w:p>
    <w:p w:rsidR="00201F0A" w:rsidRDefault="00201F0A">
      <w:pPr>
        <w:pStyle w:val="a3"/>
        <w:rPr>
          <w:b/>
          <w:sz w:val="22"/>
        </w:rPr>
      </w:pPr>
    </w:p>
    <w:p w:rsidR="00201F0A" w:rsidRDefault="00201F0A">
      <w:pPr>
        <w:sectPr w:rsidR="00201F0A">
          <w:pgSz w:w="11910" w:h="16840"/>
          <w:pgMar w:top="540" w:right="600" w:bottom="800" w:left="720" w:header="0" w:footer="610" w:gutter="0"/>
          <w:cols w:space="720"/>
        </w:sectPr>
      </w:pPr>
    </w:p>
    <w:p w:rsidR="00201F0A" w:rsidRDefault="00201F0A">
      <w:pPr>
        <w:pStyle w:val="a3"/>
        <w:spacing w:before="2"/>
        <w:rPr>
          <w:b/>
          <w:sz w:val="9"/>
        </w:rPr>
      </w:pPr>
    </w:p>
    <w:p w:rsidR="00201F0A" w:rsidRDefault="00D43CDC">
      <w:pPr>
        <w:pStyle w:val="a3"/>
        <w:ind w:left="133" w:right="-15"/>
      </w:pPr>
      <w:r>
        <w:rPr>
          <w:noProof/>
        </w:rPr>
        <mc:AlternateContent>
          <mc:Choice Requires="wps">
            <w:drawing>
              <wp:anchor distT="0" distB="0" distL="0" distR="0" simplePos="0" relativeHeight="251732480" behindDoc="1" locked="0" layoutInCell="1" allowOverlap="1">
                <wp:simplePos x="0" y="0"/>
                <wp:positionH relativeFrom="page">
                  <wp:posOffset>2504440</wp:posOffset>
                </wp:positionH>
                <wp:positionV relativeFrom="paragraph">
                  <wp:posOffset>980440</wp:posOffset>
                </wp:positionV>
                <wp:extent cx="4803775" cy="495300"/>
                <wp:effectExtent l="0" t="0" r="15875" b="19050"/>
                <wp:wrapTopAndBottom/>
                <wp:docPr id="414" name="Text Box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3775" cy="495300"/>
                        </a:xfrm>
                        <a:prstGeom prst="rect">
                          <a:avLst/>
                        </a:prstGeom>
                        <a:noFill/>
                        <a:ln w="6260">
                          <a:solidFill>
                            <a:srgbClr val="2319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855E4" w:rsidRDefault="00A855E4">
                            <w:pPr>
                              <w:spacing w:before="65"/>
                              <w:ind w:left="143"/>
                              <w:rPr>
                                <w:b/>
                                <w:sz w:val="20"/>
                              </w:rPr>
                            </w:pPr>
                            <w:proofErr w:type="spellStart"/>
                            <w:r w:rsidRPr="00D43CDC">
                              <w:rPr>
                                <w:b/>
                                <w:sz w:val="20"/>
                              </w:rPr>
                              <w:t>Примечание</w:t>
                            </w:r>
                            <w:proofErr w:type="spellEnd"/>
                            <w:r w:rsidRPr="00D43CDC">
                              <w:rPr>
                                <w:b/>
                                <w:sz w:val="20"/>
                              </w:rPr>
                              <w:t xml:space="preserve">: </w:t>
                            </w:r>
                            <w:proofErr w:type="spellStart"/>
                            <w:r w:rsidRPr="00D43CDC">
                              <w:rPr>
                                <w:b/>
                                <w:sz w:val="20"/>
                              </w:rPr>
                              <w:t>Обычно</w:t>
                            </w:r>
                            <w:proofErr w:type="spellEnd"/>
                            <w:r w:rsidRPr="00D43CDC">
                              <w:rPr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D43CDC">
                              <w:rPr>
                                <w:b/>
                                <w:sz w:val="20"/>
                              </w:rPr>
                              <w:t>первое</w:t>
                            </w:r>
                            <w:proofErr w:type="spellEnd"/>
                            <w:r w:rsidRPr="00D43CDC">
                              <w:rPr>
                                <w:b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  <w:lang w:val="ru-RU"/>
                              </w:rPr>
                              <w:t>шитье</w:t>
                            </w:r>
                            <w:r w:rsidRPr="00D43CDC">
                              <w:rPr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D43CDC">
                              <w:rPr>
                                <w:b/>
                                <w:sz w:val="20"/>
                              </w:rPr>
                              <w:t>проводится</w:t>
                            </w:r>
                            <w:proofErr w:type="spellEnd"/>
                            <w:r w:rsidRPr="00D43CDC">
                              <w:rPr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D43CDC">
                              <w:rPr>
                                <w:b/>
                                <w:sz w:val="20"/>
                              </w:rPr>
                              <w:t>на</w:t>
                            </w:r>
                            <w:proofErr w:type="spellEnd"/>
                            <w:r w:rsidRPr="00D43CDC">
                              <w:rPr>
                                <w:b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  <w:lang w:val="ru-RU"/>
                              </w:rPr>
                              <w:t xml:space="preserve">тестовом куске </w:t>
                            </w:r>
                            <w:proofErr w:type="spellStart"/>
                            <w:r w:rsidRPr="00D43CDC">
                              <w:rPr>
                                <w:b/>
                                <w:sz w:val="20"/>
                              </w:rPr>
                              <w:t>ткани</w:t>
                            </w:r>
                            <w:proofErr w:type="spellEnd"/>
                            <w:r>
                              <w:rPr>
                                <w:b/>
                                <w:sz w:val="20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8" o:spid="_x0000_s1734" type="#_x0000_t202" style="position:absolute;left:0;text-align:left;margin-left:197.2pt;margin-top:77.2pt;width:378.25pt;height:39pt;z-index:-251584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" filled="f" strokecolor="#231916" strokeweight=".17389mm">
                <v:textbox inset="0,0,0,0">
                  <w:txbxContent>
                    <w:p w:rsidR="00A855E4" w:rsidRDefault="00A855E4">
                      <w:pPr>
                        <w:spacing w:before="65"/>
                        <w:ind w:left="143"/>
                        <w:rPr>
                          <w:b/>
                          <w:sz w:val="20"/>
                        </w:rPr>
                      </w:pPr>
                      <w:proofErr w:type="spellStart"/>
                      <w:r w:rsidRPr="00D43CDC">
                        <w:rPr>
                          <w:b/>
                          <w:sz w:val="20"/>
                        </w:rPr>
                        <w:t>Примечание</w:t>
                      </w:r>
                      <w:proofErr w:type="spellEnd"/>
                      <w:r w:rsidRPr="00D43CDC">
                        <w:rPr>
                          <w:b/>
                          <w:sz w:val="20"/>
                        </w:rPr>
                        <w:t xml:space="preserve">: </w:t>
                      </w:r>
                      <w:proofErr w:type="spellStart"/>
                      <w:r w:rsidRPr="00D43CDC">
                        <w:rPr>
                          <w:b/>
                          <w:sz w:val="20"/>
                        </w:rPr>
                        <w:t>Обычно</w:t>
                      </w:r>
                      <w:proofErr w:type="spellEnd"/>
                      <w:r w:rsidRPr="00D43CDC">
                        <w:rPr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r w:rsidRPr="00D43CDC">
                        <w:rPr>
                          <w:b/>
                          <w:sz w:val="20"/>
                        </w:rPr>
                        <w:t>первое</w:t>
                      </w:r>
                      <w:proofErr w:type="spellEnd"/>
                      <w:r w:rsidRPr="00D43CDC">
                        <w:rPr>
                          <w:b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  <w:lang w:val="ru-RU"/>
                        </w:rPr>
                        <w:t>шитье</w:t>
                      </w:r>
                      <w:r w:rsidRPr="00D43CDC">
                        <w:rPr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r w:rsidRPr="00D43CDC">
                        <w:rPr>
                          <w:b/>
                          <w:sz w:val="20"/>
                        </w:rPr>
                        <w:t>проводится</w:t>
                      </w:r>
                      <w:proofErr w:type="spellEnd"/>
                      <w:r w:rsidRPr="00D43CDC">
                        <w:rPr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r w:rsidRPr="00D43CDC">
                        <w:rPr>
                          <w:b/>
                          <w:sz w:val="20"/>
                        </w:rPr>
                        <w:t>на</w:t>
                      </w:r>
                      <w:proofErr w:type="spellEnd"/>
                      <w:r w:rsidRPr="00D43CDC">
                        <w:rPr>
                          <w:b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  <w:lang w:val="ru-RU"/>
                        </w:rPr>
                        <w:t xml:space="preserve">тестовом куске </w:t>
                      </w:r>
                      <w:proofErr w:type="spellStart"/>
                      <w:r w:rsidRPr="00D43CDC">
                        <w:rPr>
                          <w:b/>
                          <w:sz w:val="20"/>
                        </w:rPr>
                        <w:t>ткани</w:t>
                      </w:r>
                      <w:proofErr w:type="spellEnd"/>
                      <w:r>
                        <w:rPr>
                          <w:b/>
                          <w:sz w:val="20"/>
                          <w:lang w:val="ru-RU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CB6773">
        <w:rPr>
          <w:noProof/>
        </w:rPr>
        <w:drawing>
          <wp:inline distT="0" distB="0" distL="0" distR="0">
            <wp:extent cx="1835207" cy="3400425"/>
            <wp:effectExtent l="0" t="0" r="0" b="0"/>
            <wp:docPr id="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79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5207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F0A" w:rsidRDefault="00CB6773">
      <w:pPr>
        <w:pStyle w:val="a3"/>
        <w:spacing w:before="8"/>
        <w:rPr>
          <w:b/>
        </w:rPr>
      </w:pPr>
      <w:r>
        <w:rPr>
          <w:noProof/>
        </w:rPr>
        <w:drawing>
          <wp:anchor distT="0" distB="0" distL="0" distR="0" simplePos="0" relativeHeight="251565568" behindDoc="0" locked="0" layoutInCell="1" allowOverlap="1">
            <wp:simplePos x="0" y="0"/>
            <wp:positionH relativeFrom="page">
              <wp:posOffset>550244</wp:posOffset>
            </wp:positionH>
            <wp:positionV relativeFrom="paragraph">
              <wp:posOffset>175976</wp:posOffset>
            </wp:positionV>
            <wp:extent cx="1821095" cy="1714500"/>
            <wp:effectExtent l="0" t="0" r="0" b="0"/>
            <wp:wrapTopAndBottom/>
            <wp:docPr id="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80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09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1F0A" w:rsidRDefault="000331F1">
      <w:pPr>
        <w:spacing w:before="185"/>
        <w:ind w:left="143"/>
        <w:rPr>
          <w:b/>
          <w:sz w:val="36"/>
        </w:rPr>
      </w:pPr>
      <w:r w:rsidRPr="000331F1">
        <w:rPr>
          <w:b/>
          <w:color w:val="231916"/>
          <w:spacing w:val="15"/>
          <w:sz w:val="36"/>
        </w:rPr>
        <w:t>НАПРАВЛЯЮЩАЯ ПЛАНКА</w:t>
      </w:r>
    </w:p>
    <w:p w:rsidR="00201F0A" w:rsidRDefault="00201F0A">
      <w:pPr>
        <w:pStyle w:val="a3"/>
        <w:spacing w:before="6" w:after="39"/>
        <w:rPr>
          <w:b/>
          <w:sz w:val="18"/>
        </w:rPr>
      </w:pPr>
    </w:p>
    <w:p w:rsidR="00201F0A" w:rsidRDefault="00D732D9">
      <w:pPr>
        <w:pStyle w:val="a3"/>
        <w:ind w:left="146"/>
      </w:pPr>
      <w:r>
        <w:rPr>
          <w:noProof/>
        </w:rPr>
        <mc:AlternateContent>
          <mc:Choice Requires="wpg">
            <w:drawing>
              <wp:inline distT="0" distB="0" distL="0" distR="0">
                <wp:extent cx="1806575" cy="1534795"/>
                <wp:effectExtent l="0" t="0" r="5715" b="1905"/>
                <wp:docPr id="415" name="Group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6575" cy="1534795"/>
                          <a:chOff x="0" y="0"/>
                          <a:chExt cx="2845" cy="2417"/>
                        </a:xfrm>
                      </wpg:grpSpPr>
                      <pic:pic xmlns:pic="http://schemas.openxmlformats.org/drawingml/2006/picture">
                        <pic:nvPicPr>
                          <pic:cNvPr id="416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5" cy="2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7" name="Text Box 360"/>
                        <wps:cNvSpPr txBox="1">
                          <a:spLocks noChangeArrowheads="1"/>
                        </wps:cNvSpPr>
                        <wps:spPr bwMode="auto">
                          <a:xfrm>
                            <a:off x="222" y="623"/>
                            <a:ext cx="181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916"/>
                                  <w:sz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59" o:spid="_x0000_s1735" style="width:142.25pt;height:120.85pt;mso-position-horizontal-relative:char;mso-position-vertical-relative:line" coordsize="2845,24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">
                <v:shape id="Picture 361" o:spid="_x0000_s1736" type="#_x0000_t75" style="position:absolute;width:2845;height:2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">
                  <v:imagedata r:id="rId340" o:title=""/>
                </v:shape>
                <v:shape id="Text Box 360" o:spid="_x0000_s1737" type="#_x0000_t202" style="position:absolute;left:222;top:623;width:181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PzC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BoD8wsYAAADcAAAA&#10;DwAAAAAAAAAAAAAAAAAHAgAAZHJzL2Rvd25yZXYueG1sUEsFBgAAAAADAAMAtwAAAPoCAAAAAA==&#10;" filled="f" stroked="f">
                  <v:textbox inset="0,0,0,0">
                    <w:txbxContent>
                      <w:p w:rsidR="00A855E4" w:rsidRDefault="00A855E4">
                        <w:pPr>
                          <w:spacing w:before="16"/>
                          <w:rPr>
                            <w:sz w:val="24"/>
                          </w:rPr>
                        </w:pPr>
                        <w:r>
                          <w:rPr>
                            <w:color w:val="231916"/>
                            <w:sz w:val="24"/>
                          </w:rPr>
                          <w:t>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01F0A" w:rsidRPr="00C47B8B" w:rsidRDefault="00CB6773">
      <w:pPr>
        <w:pStyle w:val="a5"/>
        <w:numPr>
          <w:ilvl w:val="0"/>
          <w:numId w:val="13"/>
        </w:numPr>
        <w:tabs>
          <w:tab w:val="left" w:pos="384"/>
        </w:tabs>
        <w:spacing w:before="114" w:line="280" w:lineRule="auto"/>
        <w:ind w:right="920" w:hanging="128"/>
        <w:rPr>
          <w:sz w:val="20"/>
          <w:lang w:val="ru-RU"/>
        </w:rPr>
      </w:pPr>
      <w:r w:rsidRPr="00C47B8B">
        <w:rPr>
          <w:color w:val="231916"/>
          <w:spacing w:val="11"/>
          <w:sz w:val="20"/>
          <w:lang w:val="ru-RU"/>
        </w:rPr>
        <w:br w:type="column"/>
      </w:r>
      <w:r w:rsidR="00C47B8B" w:rsidRPr="00C47B8B">
        <w:rPr>
          <w:color w:val="231916"/>
          <w:sz w:val="20"/>
          <w:lang w:val="ru-RU"/>
        </w:rPr>
        <w:t xml:space="preserve">При </w:t>
      </w:r>
      <w:r w:rsidR="00C47B8B">
        <w:rPr>
          <w:color w:val="231916"/>
          <w:sz w:val="20"/>
          <w:lang w:val="ru-RU"/>
        </w:rPr>
        <w:t>шитье</w:t>
      </w:r>
      <w:r w:rsidR="00C47B8B" w:rsidRPr="00C47B8B">
        <w:rPr>
          <w:color w:val="231916"/>
          <w:sz w:val="20"/>
          <w:lang w:val="ru-RU"/>
        </w:rPr>
        <w:t xml:space="preserve"> </w:t>
      </w:r>
      <w:r w:rsidR="00804BC2">
        <w:rPr>
          <w:color w:val="231916"/>
          <w:sz w:val="20"/>
          <w:lang w:val="ru-RU"/>
        </w:rPr>
        <w:t>по</w:t>
      </w:r>
      <w:r w:rsidR="00804BC2" w:rsidRPr="00C47B8B">
        <w:rPr>
          <w:color w:val="231916"/>
          <w:sz w:val="20"/>
          <w:lang w:val="ru-RU"/>
        </w:rPr>
        <w:t xml:space="preserve"> краю</w:t>
      </w:r>
      <w:r w:rsidR="00C47B8B" w:rsidRPr="00C47B8B">
        <w:rPr>
          <w:color w:val="231916"/>
          <w:sz w:val="20"/>
          <w:lang w:val="ru-RU"/>
        </w:rPr>
        <w:t xml:space="preserve"> ткани держите </w:t>
      </w:r>
      <w:r w:rsidR="00C47B8B">
        <w:rPr>
          <w:color w:val="231916"/>
          <w:sz w:val="20"/>
          <w:lang w:val="ru-RU"/>
        </w:rPr>
        <w:t>н</w:t>
      </w:r>
      <w:r w:rsidR="00C47B8B" w:rsidRPr="00C47B8B">
        <w:rPr>
          <w:color w:val="231916"/>
          <w:sz w:val="20"/>
          <w:lang w:val="ru-RU"/>
        </w:rPr>
        <w:t>ит</w:t>
      </w:r>
      <w:r w:rsidR="00C47B8B">
        <w:rPr>
          <w:color w:val="231916"/>
          <w:sz w:val="20"/>
          <w:lang w:val="ru-RU"/>
        </w:rPr>
        <w:t>ь</w:t>
      </w:r>
      <w:r w:rsidR="00C47B8B" w:rsidRPr="00C47B8B">
        <w:rPr>
          <w:color w:val="231916"/>
          <w:sz w:val="20"/>
          <w:lang w:val="ru-RU"/>
        </w:rPr>
        <w:t xml:space="preserve">, оттягивая ее назад, и </w:t>
      </w:r>
      <w:r w:rsidR="00C47B8B">
        <w:rPr>
          <w:color w:val="231916"/>
          <w:sz w:val="20"/>
          <w:lang w:val="ru-RU"/>
        </w:rPr>
        <w:t>шейте</w:t>
      </w:r>
      <w:r w:rsidR="00C47B8B" w:rsidRPr="00C47B8B">
        <w:rPr>
          <w:color w:val="231916"/>
          <w:sz w:val="20"/>
          <w:lang w:val="ru-RU"/>
        </w:rPr>
        <w:t xml:space="preserve"> медленно.</w:t>
      </w:r>
    </w:p>
    <w:p w:rsidR="00201F0A" w:rsidRPr="00C47B8B" w:rsidRDefault="00201F0A">
      <w:pPr>
        <w:pStyle w:val="a3"/>
        <w:rPr>
          <w:lang w:val="ru-RU"/>
        </w:rPr>
      </w:pPr>
    </w:p>
    <w:p w:rsidR="00201F0A" w:rsidRPr="00C47B8B" w:rsidRDefault="00201F0A">
      <w:pPr>
        <w:pStyle w:val="a3"/>
        <w:rPr>
          <w:lang w:val="ru-RU"/>
        </w:rPr>
      </w:pPr>
    </w:p>
    <w:p w:rsidR="00201F0A" w:rsidRPr="00C47B8B" w:rsidRDefault="00201F0A">
      <w:pPr>
        <w:pStyle w:val="a3"/>
        <w:rPr>
          <w:lang w:val="ru-RU"/>
        </w:rPr>
      </w:pPr>
    </w:p>
    <w:p w:rsidR="00201F0A" w:rsidRPr="00C47B8B" w:rsidRDefault="00201F0A">
      <w:pPr>
        <w:pStyle w:val="a3"/>
        <w:spacing w:before="10"/>
        <w:rPr>
          <w:sz w:val="22"/>
          <w:lang w:val="ru-RU"/>
        </w:rPr>
      </w:pPr>
    </w:p>
    <w:p w:rsidR="00201F0A" w:rsidRPr="00C47B8B" w:rsidRDefault="00201F0A">
      <w:pPr>
        <w:pStyle w:val="a3"/>
        <w:rPr>
          <w:sz w:val="26"/>
          <w:lang w:val="ru-RU"/>
        </w:rPr>
      </w:pPr>
    </w:p>
    <w:p w:rsidR="00201F0A" w:rsidRPr="00C47B8B" w:rsidRDefault="00201F0A">
      <w:pPr>
        <w:pStyle w:val="a3"/>
        <w:spacing w:before="9"/>
        <w:rPr>
          <w:sz w:val="34"/>
          <w:lang w:val="ru-RU"/>
        </w:rPr>
      </w:pPr>
    </w:p>
    <w:p w:rsidR="002D2A02" w:rsidRPr="002D2A02" w:rsidRDefault="002D2A02" w:rsidP="002D2A02">
      <w:pPr>
        <w:pStyle w:val="a5"/>
        <w:numPr>
          <w:ilvl w:val="0"/>
          <w:numId w:val="13"/>
        </w:numPr>
        <w:tabs>
          <w:tab w:val="left" w:pos="428"/>
        </w:tabs>
        <w:spacing w:before="1"/>
        <w:rPr>
          <w:color w:val="231916"/>
          <w:sz w:val="20"/>
          <w:lang w:val="ru-RU"/>
        </w:rPr>
      </w:pPr>
      <w:r w:rsidRPr="002D2A02">
        <w:rPr>
          <w:color w:val="231916"/>
          <w:sz w:val="20"/>
          <w:lang w:val="ru-RU"/>
        </w:rPr>
        <w:t>При шитье детал</w:t>
      </w:r>
      <w:r>
        <w:rPr>
          <w:color w:val="231916"/>
          <w:sz w:val="20"/>
          <w:lang w:val="ru-RU"/>
        </w:rPr>
        <w:t>ей</w:t>
      </w:r>
      <w:r w:rsidRPr="002D2A02">
        <w:rPr>
          <w:color w:val="231916"/>
          <w:sz w:val="20"/>
          <w:lang w:val="ru-RU"/>
        </w:rPr>
        <w:t xml:space="preserve"> трубчатой формы:</w:t>
      </w:r>
    </w:p>
    <w:p w:rsidR="00201F0A" w:rsidRPr="002D2A02" w:rsidRDefault="002D2A02" w:rsidP="002D2A02">
      <w:pPr>
        <w:pStyle w:val="a5"/>
        <w:numPr>
          <w:ilvl w:val="0"/>
          <w:numId w:val="13"/>
        </w:numPr>
        <w:tabs>
          <w:tab w:val="left" w:pos="428"/>
        </w:tabs>
        <w:spacing w:line="280" w:lineRule="auto"/>
        <w:ind w:right="598"/>
        <w:rPr>
          <w:lang w:val="ru-RU"/>
        </w:rPr>
      </w:pPr>
      <w:r w:rsidRPr="002D2A02">
        <w:rPr>
          <w:color w:val="231916"/>
          <w:sz w:val="20"/>
          <w:lang w:val="ru-RU"/>
        </w:rPr>
        <w:t xml:space="preserve">Прошейте 4-5 стежков в начале каждой детали. В последних нескольких стежках маховик вращается в направлении стрелки, и пока игла не пройдет сквозь ткань и достигнет самой нижней точки, вы </w:t>
      </w:r>
      <w:r>
        <w:rPr>
          <w:color w:val="231916"/>
          <w:sz w:val="20"/>
          <w:lang w:val="ru-RU"/>
        </w:rPr>
        <w:t xml:space="preserve">не </w:t>
      </w:r>
      <w:r w:rsidRPr="002D2A02">
        <w:rPr>
          <w:color w:val="231916"/>
          <w:sz w:val="20"/>
          <w:lang w:val="ru-RU"/>
        </w:rPr>
        <w:t>сможете услышать щелчок иглы.</w:t>
      </w:r>
    </w:p>
    <w:p w:rsidR="00201F0A" w:rsidRPr="002D2A02" w:rsidRDefault="00201F0A">
      <w:pPr>
        <w:pStyle w:val="a3"/>
        <w:rPr>
          <w:sz w:val="26"/>
          <w:lang w:val="ru-RU"/>
        </w:rPr>
      </w:pPr>
    </w:p>
    <w:p w:rsidR="00201F0A" w:rsidRPr="002D2A02" w:rsidRDefault="00201F0A">
      <w:pPr>
        <w:pStyle w:val="a3"/>
        <w:rPr>
          <w:sz w:val="26"/>
          <w:lang w:val="ru-RU"/>
        </w:rPr>
      </w:pPr>
    </w:p>
    <w:p w:rsidR="00201F0A" w:rsidRPr="002D2A02" w:rsidRDefault="00201F0A">
      <w:pPr>
        <w:pStyle w:val="a3"/>
        <w:rPr>
          <w:sz w:val="26"/>
          <w:lang w:val="ru-RU"/>
        </w:rPr>
      </w:pPr>
    </w:p>
    <w:p w:rsidR="00201F0A" w:rsidRPr="002D2A02" w:rsidRDefault="00201F0A">
      <w:pPr>
        <w:pStyle w:val="a3"/>
        <w:rPr>
          <w:sz w:val="26"/>
          <w:lang w:val="ru-RU"/>
        </w:rPr>
      </w:pPr>
    </w:p>
    <w:p w:rsidR="00201F0A" w:rsidRPr="002D2A02" w:rsidRDefault="00201F0A">
      <w:pPr>
        <w:pStyle w:val="a3"/>
        <w:spacing w:before="6"/>
        <w:rPr>
          <w:sz w:val="35"/>
          <w:lang w:val="ru-RU"/>
        </w:rPr>
      </w:pPr>
    </w:p>
    <w:p w:rsidR="00201F0A" w:rsidRPr="00804BC2" w:rsidRDefault="00804BC2" w:rsidP="00804BC2">
      <w:pPr>
        <w:pStyle w:val="a3"/>
        <w:spacing w:line="280" w:lineRule="auto"/>
        <w:ind w:left="448" w:right="732" w:firstLine="12"/>
        <w:jc w:val="both"/>
        <w:rPr>
          <w:lang w:val="ru-RU"/>
        </w:rPr>
      </w:pPr>
      <w:r w:rsidRPr="00804BC2">
        <w:rPr>
          <w:color w:val="231916"/>
          <w:lang w:val="ru-RU"/>
        </w:rPr>
        <w:t xml:space="preserve">После второго щелчка поверните маховик в противоположном направлении, пока игла не достигнет </w:t>
      </w:r>
      <w:r>
        <w:rPr>
          <w:color w:val="231916"/>
          <w:lang w:val="ru-RU"/>
        </w:rPr>
        <w:t>верхней точки</w:t>
      </w:r>
      <w:r w:rsidRPr="00804BC2">
        <w:rPr>
          <w:color w:val="231916"/>
          <w:lang w:val="ru-RU"/>
        </w:rPr>
        <w:t xml:space="preserve">. Поднимите прижимную лапку. Отрежьте нить, </w:t>
      </w:r>
      <w:r>
        <w:rPr>
          <w:color w:val="231916"/>
          <w:lang w:val="ru-RU"/>
        </w:rPr>
        <w:t xml:space="preserve">игольная нить </w:t>
      </w:r>
      <w:r w:rsidRPr="00804BC2">
        <w:rPr>
          <w:color w:val="231916"/>
          <w:lang w:val="ru-RU"/>
        </w:rPr>
        <w:t xml:space="preserve">оттягиваются назад и завязываются узлом, </w:t>
      </w:r>
      <w:r>
        <w:rPr>
          <w:color w:val="231916"/>
          <w:lang w:val="ru-RU"/>
        </w:rPr>
        <w:t>зафиксируйте задний конец нитей на ткани</w:t>
      </w:r>
      <w:r w:rsidRPr="00804BC2">
        <w:rPr>
          <w:color w:val="231916"/>
          <w:lang w:val="ru-RU"/>
        </w:rPr>
        <w:t>.</w:t>
      </w:r>
      <w:r>
        <w:rPr>
          <w:color w:val="231916"/>
          <w:lang w:val="ru-RU"/>
        </w:rPr>
        <w:t xml:space="preserve"> </w:t>
      </w:r>
      <w:r w:rsidRPr="00804BC2">
        <w:rPr>
          <w:color w:val="231916"/>
          <w:lang w:val="ru-RU"/>
        </w:rPr>
        <w:t>Снимите ткань.</w:t>
      </w:r>
    </w:p>
    <w:p w:rsidR="00201F0A" w:rsidRPr="00CF2FC0" w:rsidRDefault="00201F0A">
      <w:pPr>
        <w:pStyle w:val="a3"/>
        <w:rPr>
          <w:sz w:val="26"/>
          <w:lang w:val="ru-RU"/>
        </w:rPr>
      </w:pPr>
    </w:p>
    <w:p w:rsidR="00201F0A" w:rsidRPr="00CF2FC0" w:rsidRDefault="00201F0A">
      <w:pPr>
        <w:pStyle w:val="a3"/>
        <w:rPr>
          <w:sz w:val="26"/>
          <w:lang w:val="ru-RU"/>
        </w:rPr>
      </w:pPr>
    </w:p>
    <w:p w:rsidR="00201F0A" w:rsidRPr="00CF2FC0" w:rsidRDefault="00201F0A">
      <w:pPr>
        <w:pStyle w:val="a3"/>
        <w:rPr>
          <w:sz w:val="26"/>
          <w:lang w:val="ru-RU"/>
        </w:rPr>
      </w:pPr>
    </w:p>
    <w:p w:rsidR="00201F0A" w:rsidRPr="00CF2FC0" w:rsidRDefault="00201F0A">
      <w:pPr>
        <w:pStyle w:val="a3"/>
        <w:rPr>
          <w:sz w:val="26"/>
          <w:lang w:val="ru-RU"/>
        </w:rPr>
      </w:pPr>
    </w:p>
    <w:p w:rsidR="00201F0A" w:rsidRPr="00CF2FC0" w:rsidRDefault="00201F0A">
      <w:pPr>
        <w:pStyle w:val="a3"/>
        <w:rPr>
          <w:sz w:val="26"/>
          <w:lang w:val="ru-RU"/>
        </w:rPr>
      </w:pPr>
    </w:p>
    <w:p w:rsidR="00201F0A" w:rsidRPr="00CF2FC0" w:rsidRDefault="00201F0A">
      <w:pPr>
        <w:pStyle w:val="a3"/>
        <w:rPr>
          <w:sz w:val="26"/>
          <w:lang w:val="ru-RU"/>
        </w:rPr>
      </w:pPr>
    </w:p>
    <w:p w:rsidR="00201F0A" w:rsidRPr="00CF2FC0" w:rsidRDefault="00201F0A">
      <w:pPr>
        <w:pStyle w:val="a3"/>
        <w:rPr>
          <w:sz w:val="26"/>
          <w:lang w:val="ru-RU"/>
        </w:rPr>
      </w:pPr>
    </w:p>
    <w:p w:rsidR="00201F0A" w:rsidRPr="00CF2FC0" w:rsidRDefault="00201F0A">
      <w:pPr>
        <w:pStyle w:val="a3"/>
        <w:spacing w:before="4"/>
        <w:rPr>
          <w:sz w:val="22"/>
          <w:lang w:val="ru-RU"/>
        </w:rPr>
      </w:pPr>
    </w:p>
    <w:p w:rsidR="00201F0A" w:rsidRPr="00CF2FC0" w:rsidRDefault="000331F1" w:rsidP="000331F1">
      <w:pPr>
        <w:pStyle w:val="a3"/>
        <w:spacing w:line="280" w:lineRule="auto"/>
        <w:ind w:left="133" w:right="588"/>
        <w:jc w:val="both"/>
        <w:rPr>
          <w:lang w:val="ru-RU"/>
        </w:rPr>
      </w:pPr>
      <w:r w:rsidRPr="00CF2FC0">
        <w:rPr>
          <w:color w:val="231916"/>
          <w:spacing w:val="9"/>
          <w:lang w:val="ru-RU"/>
        </w:rPr>
        <w:t>Извлеките направляющую планку из коробки для принадлежностей, вставьте ее в отверстие А, через левую и правую подвижные направляющие планки, отрегулируйте в нужном месте.</w:t>
      </w:r>
    </w:p>
    <w:p w:rsidR="00201F0A" w:rsidRPr="00CF2FC0" w:rsidRDefault="00201F0A">
      <w:pPr>
        <w:pStyle w:val="a3"/>
        <w:rPr>
          <w:sz w:val="26"/>
          <w:lang w:val="ru-RU"/>
        </w:rPr>
      </w:pPr>
    </w:p>
    <w:p w:rsidR="00201F0A" w:rsidRPr="00CF2FC0" w:rsidRDefault="00201F0A">
      <w:pPr>
        <w:pStyle w:val="a3"/>
        <w:rPr>
          <w:sz w:val="26"/>
          <w:lang w:val="ru-RU"/>
        </w:rPr>
      </w:pPr>
    </w:p>
    <w:p w:rsidR="00201F0A" w:rsidRPr="00CF2FC0" w:rsidRDefault="00201F0A">
      <w:pPr>
        <w:pStyle w:val="a3"/>
        <w:rPr>
          <w:sz w:val="26"/>
          <w:lang w:val="ru-RU"/>
        </w:rPr>
      </w:pPr>
    </w:p>
    <w:p w:rsidR="00201F0A" w:rsidRPr="00CF2FC0" w:rsidRDefault="00201F0A">
      <w:pPr>
        <w:pStyle w:val="a3"/>
        <w:rPr>
          <w:sz w:val="26"/>
          <w:lang w:val="ru-RU"/>
        </w:rPr>
      </w:pPr>
    </w:p>
    <w:p w:rsidR="00201F0A" w:rsidRPr="00CF2FC0" w:rsidRDefault="00201F0A">
      <w:pPr>
        <w:pStyle w:val="a3"/>
        <w:rPr>
          <w:sz w:val="26"/>
          <w:lang w:val="ru-RU"/>
        </w:rPr>
      </w:pPr>
    </w:p>
    <w:p w:rsidR="00201F0A" w:rsidRPr="00CF2FC0" w:rsidRDefault="00201F0A">
      <w:pPr>
        <w:pStyle w:val="a3"/>
        <w:rPr>
          <w:sz w:val="33"/>
          <w:lang w:val="ru-RU"/>
        </w:rPr>
      </w:pPr>
    </w:p>
    <w:p w:rsidR="00201F0A" w:rsidRPr="00CF2FC0" w:rsidRDefault="004D767F" w:rsidP="004D767F">
      <w:pPr>
        <w:pStyle w:val="a3"/>
        <w:spacing w:line="280" w:lineRule="auto"/>
        <w:ind w:left="133" w:right="598"/>
        <w:jc w:val="both"/>
        <w:rPr>
          <w:lang w:val="ru-RU"/>
        </w:rPr>
      </w:pPr>
      <w:r>
        <w:rPr>
          <w:color w:val="231916"/>
          <w:lang w:val="ru-RU"/>
        </w:rPr>
        <w:t>Н</w:t>
      </w:r>
      <w:r w:rsidRPr="004D767F">
        <w:rPr>
          <w:color w:val="231916"/>
          <w:lang w:val="ru-RU"/>
        </w:rPr>
        <w:t xml:space="preserve">аправляющая планка очень полезна </w:t>
      </w:r>
      <w:r>
        <w:rPr>
          <w:color w:val="231916"/>
          <w:lang w:val="ru-RU"/>
        </w:rPr>
        <w:t>п</w:t>
      </w:r>
      <w:r w:rsidRPr="004D767F">
        <w:rPr>
          <w:color w:val="231916"/>
          <w:lang w:val="ru-RU"/>
        </w:rPr>
        <w:t>ри шитье кроющим стежком и 2-нитн</w:t>
      </w:r>
      <w:r>
        <w:rPr>
          <w:color w:val="231916"/>
          <w:lang w:val="ru-RU"/>
        </w:rPr>
        <w:t>оч</w:t>
      </w:r>
      <w:r w:rsidRPr="004D767F">
        <w:rPr>
          <w:color w:val="231916"/>
          <w:lang w:val="ru-RU"/>
        </w:rPr>
        <w:t>ым цепным стежком для равномерного интервального стежка в обтяжку.</w:t>
      </w:r>
      <w:r w:rsidR="00CB6773">
        <w:rPr>
          <w:noProof/>
        </w:rPr>
        <w:drawing>
          <wp:anchor distT="0" distB="0" distL="0" distR="0" simplePos="0" relativeHeight="251588096" behindDoc="0" locked="0" layoutInCell="1" allowOverlap="1">
            <wp:simplePos x="0" y="0"/>
            <wp:positionH relativeFrom="page">
              <wp:posOffset>556194</wp:posOffset>
            </wp:positionH>
            <wp:positionV relativeFrom="paragraph">
              <wp:posOffset>-118511</wp:posOffset>
            </wp:positionV>
            <wp:extent cx="1804608" cy="1745368"/>
            <wp:effectExtent l="0" t="0" r="0" b="0"/>
            <wp:wrapNone/>
            <wp:docPr id="61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82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4608" cy="17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1F0A" w:rsidRPr="00CF2FC0" w:rsidRDefault="00201F0A">
      <w:pPr>
        <w:spacing w:line="280" w:lineRule="auto"/>
        <w:rPr>
          <w:lang w:val="ru-RU"/>
        </w:rPr>
        <w:sectPr w:rsidR="00201F0A" w:rsidRPr="00CF2FC0">
          <w:type w:val="continuous"/>
          <w:pgSz w:w="11910" w:h="16840"/>
          <w:pgMar w:top="1240" w:right="600" w:bottom="280" w:left="720" w:header="720" w:footer="720" w:gutter="0"/>
          <w:cols w:num="2" w:space="720" w:equalWidth="0">
            <w:col w:w="3061" w:space="393"/>
            <w:col w:w="7136"/>
          </w:cols>
        </w:sectPr>
      </w:pPr>
    </w:p>
    <w:p w:rsidR="00201F0A" w:rsidRPr="007B717F" w:rsidRDefault="00D732D9">
      <w:pPr>
        <w:pStyle w:val="1"/>
        <w:spacing w:before="105"/>
        <w:ind w:left="147"/>
        <w:rPr>
          <w:lang w:val="ru-RU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376" behindDoc="1" locked="0" layoutInCell="1" allowOverlap="1">
                <wp:simplePos x="0" y="0"/>
                <wp:positionH relativeFrom="page">
                  <wp:posOffset>3157855</wp:posOffset>
                </wp:positionH>
                <wp:positionV relativeFrom="page">
                  <wp:posOffset>2333625</wp:posOffset>
                </wp:positionV>
                <wp:extent cx="221615" cy="80645"/>
                <wp:effectExtent l="0" t="0" r="0" b="0"/>
                <wp:wrapNone/>
                <wp:docPr id="411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1615" cy="80645"/>
                          <a:chOff x="4973" y="3675"/>
                          <a:chExt cx="349" cy="127"/>
                        </a:xfrm>
                      </wpg:grpSpPr>
                      <pic:pic xmlns:pic="http://schemas.openxmlformats.org/drawingml/2006/picture">
                        <pic:nvPicPr>
                          <pic:cNvPr id="412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3" y="3674"/>
                            <a:ext cx="152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0" y="3674"/>
                            <a:ext cx="152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85BADA" id="Group 355" o:spid="_x0000_s1026" style="position:absolute;margin-left:248.65pt;margin-top:183.75pt;width:17.45pt;height:6.35pt;z-index:-251631104;mso-position-horizontal-relative:page;mso-position-vertical-relative:page" coordorigin="4973,3675" coordsize="349,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">
                <v:shape id="Picture 357" o:spid="_x0000_s1027" type="#_x0000_t75" style="position:absolute;left:4973;top:3674;width:152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">
                  <v:imagedata r:id="rId344" o:title=""/>
                </v:shape>
                <v:shape id="Picture 356" o:spid="_x0000_s1028" type="#_x0000_t75" style="position:absolute;left:5170;top:3674;width:152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">
                  <v:imagedata r:id="rId34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6400" behindDoc="1" locked="0" layoutInCell="1" allowOverlap="1">
                <wp:simplePos x="0" y="0"/>
                <wp:positionH relativeFrom="page">
                  <wp:posOffset>3159125</wp:posOffset>
                </wp:positionH>
                <wp:positionV relativeFrom="page">
                  <wp:posOffset>3485515</wp:posOffset>
                </wp:positionV>
                <wp:extent cx="221615" cy="80645"/>
                <wp:effectExtent l="0" t="0" r="0" b="0"/>
                <wp:wrapNone/>
                <wp:docPr id="408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1615" cy="80645"/>
                          <a:chOff x="4975" y="5489"/>
                          <a:chExt cx="349" cy="127"/>
                        </a:xfrm>
                      </wpg:grpSpPr>
                      <pic:pic xmlns:pic="http://schemas.openxmlformats.org/drawingml/2006/picture">
                        <pic:nvPicPr>
                          <pic:cNvPr id="409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4" y="5489"/>
                            <a:ext cx="152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2" y="5489"/>
                            <a:ext cx="152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7BC26F" id="Group 352" o:spid="_x0000_s1026" style="position:absolute;margin-left:248.75pt;margin-top:274.45pt;width:17.45pt;height:6.35pt;z-index:-251630080;mso-position-horizontal-relative:page;mso-position-vertical-relative:page" coordorigin="4975,5489" coordsize="349,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">
                <v:shape id="Picture 354" o:spid="_x0000_s1027" type="#_x0000_t75" style="position:absolute;left:4974;top:5489;width:152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">
                  <v:imagedata r:id="rId348" o:title=""/>
                </v:shape>
                <v:shape id="Picture 353" o:spid="_x0000_s1028" type="#_x0000_t75" style="position:absolute;left:5172;top:5489;width:152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">
                  <v:imagedata r:id="rId34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7424" behindDoc="1" locked="0" layoutInCell="1" allowOverlap="1">
                <wp:simplePos x="0" y="0"/>
                <wp:positionH relativeFrom="page">
                  <wp:posOffset>3160395</wp:posOffset>
                </wp:positionH>
                <wp:positionV relativeFrom="page">
                  <wp:posOffset>4692015</wp:posOffset>
                </wp:positionV>
                <wp:extent cx="221615" cy="80645"/>
                <wp:effectExtent l="0" t="0" r="0" b="0"/>
                <wp:wrapNone/>
                <wp:docPr id="405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1615" cy="80645"/>
                          <a:chOff x="4977" y="7389"/>
                          <a:chExt cx="349" cy="127"/>
                        </a:xfrm>
                      </wpg:grpSpPr>
                      <pic:pic xmlns:pic="http://schemas.openxmlformats.org/drawingml/2006/picture">
                        <pic:nvPicPr>
                          <pic:cNvPr id="406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6" y="7388"/>
                            <a:ext cx="152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4" y="7388"/>
                            <a:ext cx="152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2057CB" id="Group 349" o:spid="_x0000_s1026" style="position:absolute;margin-left:248.85pt;margin-top:369.45pt;width:17.45pt;height:6.35pt;z-index:-251629056;mso-position-horizontal-relative:page;mso-position-vertical-relative:page" coordorigin="4977,7389" coordsize="349,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">
                <v:shape id="Picture 351" o:spid="_x0000_s1027" type="#_x0000_t75" style="position:absolute;left:4976;top:7388;width:152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">
                  <v:imagedata r:id="rId351" o:title=""/>
                </v:shape>
                <v:shape id="Picture 350" o:spid="_x0000_s1028" type="#_x0000_t75" style="position:absolute;left:5174;top:7388;width:152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">
                  <v:imagedata r:id="rId34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8448" behindDoc="1" locked="0" layoutInCell="1" allowOverlap="1">
                <wp:simplePos x="0" y="0"/>
                <wp:positionH relativeFrom="page">
                  <wp:posOffset>3160395</wp:posOffset>
                </wp:positionH>
                <wp:positionV relativeFrom="page">
                  <wp:posOffset>5789295</wp:posOffset>
                </wp:positionV>
                <wp:extent cx="221615" cy="80645"/>
                <wp:effectExtent l="0" t="0" r="0" b="0"/>
                <wp:wrapNone/>
                <wp:docPr id="402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1615" cy="80645"/>
                          <a:chOff x="4977" y="9117"/>
                          <a:chExt cx="349" cy="127"/>
                        </a:xfrm>
                      </wpg:grpSpPr>
                      <pic:pic xmlns:pic="http://schemas.openxmlformats.org/drawingml/2006/picture">
                        <pic:nvPicPr>
                          <pic:cNvPr id="403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6" y="9117"/>
                            <a:ext cx="152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4" y="9117"/>
                            <a:ext cx="152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0E14C0" id="Group 346" o:spid="_x0000_s1026" style="position:absolute;margin-left:248.85pt;margin-top:455.85pt;width:17.45pt;height:6.35pt;z-index:-251628032;mso-position-horizontal-relative:page;mso-position-vertical-relative:page" coordorigin="4977,9117" coordsize="349,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">
                <v:shape id="Picture 348" o:spid="_x0000_s1027" type="#_x0000_t75" style="position:absolute;left:4976;top:9117;width:152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">
                  <v:imagedata r:id="rId354" o:title=""/>
                </v:shape>
                <v:shape id="Picture 347" o:spid="_x0000_s1028" type="#_x0000_t75" style="position:absolute;left:5174;top:9117;width:152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">
                  <v:imagedata r:id="rId35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9472" behindDoc="1" locked="0" layoutInCell="1" allowOverlap="1">
                <wp:simplePos x="0" y="0"/>
                <wp:positionH relativeFrom="page">
                  <wp:posOffset>3155315</wp:posOffset>
                </wp:positionH>
                <wp:positionV relativeFrom="page">
                  <wp:posOffset>8089265</wp:posOffset>
                </wp:positionV>
                <wp:extent cx="221615" cy="80645"/>
                <wp:effectExtent l="0" t="0" r="0" b="0"/>
                <wp:wrapNone/>
                <wp:docPr id="399" name="Group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1615" cy="80645"/>
                          <a:chOff x="4969" y="12739"/>
                          <a:chExt cx="349" cy="127"/>
                        </a:xfrm>
                      </wpg:grpSpPr>
                      <pic:pic xmlns:pic="http://schemas.openxmlformats.org/drawingml/2006/picture">
                        <pic:nvPicPr>
                          <pic:cNvPr id="400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9" y="12738"/>
                            <a:ext cx="152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6" y="12738"/>
                            <a:ext cx="152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8AD9E5" id="Group 343" o:spid="_x0000_s1026" style="position:absolute;margin-left:248.45pt;margin-top:636.95pt;width:17.45pt;height:6.35pt;z-index:-251627008;mso-position-horizontal-relative:page;mso-position-vertical-relative:page" coordorigin="4969,12739" coordsize="349,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">
                <v:shape id="Picture 345" o:spid="_x0000_s1027" type="#_x0000_t75" style="position:absolute;left:4969;top:12738;width:152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">
                  <v:imagedata r:id="rId348" o:title=""/>
                </v:shape>
                <v:shape id="Picture 344" o:spid="_x0000_s1028" type="#_x0000_t75" style="position:absolute;left:5166;top:12738;width:152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">
                  <v:imagedata r:id="rId35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0496" behindDoc="1" locked="0" layoutInCell="1" allowOverlap="1">
                <wp:simplePos x="0" y="0"/>
                <wp:positionH relativeFrom="page">
                  <wp:posOffset>3160395</wp:posOffset>
                </wp:positionH>
                <wp:positionV relativeFrom="page">
                  <wp:posOffset>6995795</wp:posOffset>
                </wp:positionV>
                <wp:extent cx="221615" cy="80645"/>
                <wp:effectExtent l="0" t="0" r="0" b="0"/>
                <wp:wrapNone/>
                <wp:docPr id="396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1615" cy="80645"/>
                          <a:chOff x="4977" y="11017"/>
                          <a:chExt cx="349" cy="127"/>
                        </a:xfrm>
                      </wpg:grpSpPr>
                      <pic:pic xmlns:pic="http://schemas.openxmlformats.org/drawingml/2006/picture">
                        <pic:nvPicPr>
                          <pic:cNvPr id="397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6" y="11016"/>
                            <a:ext cx="152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4" y="11016"/>
                            <a:ext cx="152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0CD42B" id="Group 340" o:spid="_x0000_s1026" style="position:absolute;margin-left:248.85pt;margin-top:550.85pt;width:17.45pt;height:6.35pt;z-index:-251625984;mso-position-horizontal-relative:page;mso-position-vertical-relative:page" coordorigin="4977,11017" coordsize="349,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">
                <v:shape id="Picture 342" o:spid="_x0000_s1027" type="#_x0000_t75" style="position:absolute;left:4976;top:11016;width:152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">
                  <v:imagedata r:id="rId351" o:title=""/>
                </v:shape>
                <v:shape id="Picture 341" o:spid="_x0000_s1028" type="#_x0000_t75" style="position:absolute;left:5174;top:11016;width:152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">
                  <v:imagedata r:id="rId348" o:title=""/>
                </v:shape>
                <w10:wrap anchorx="page" anchory="page"/>
              </v:group>
            </w:pict>
          </mc:Fallback>
        </mc:AlternateContent>
      </w:r>
      <w:bookmarkStart w:id="39" w:name="28:_第26页"/>
      <w:bookmarkEnd w:id="39"/>
      <w:r w:rsidR="0019287F" w:rsidRPr="007B717F">
        <w:rPr>
          <w:color w:val="231916"/>
          <w:spacing w:val="13"/>
          <w:lang w:val="ru-RU"/>
        </w:rPr>
        <w:t xml:space="preserve">ВСЕ ВИДЫ </w:t>
      </w:r>
      <w:r w:rsidR="007B717F">
        <w:rPr>
          <w:color w:val="231916"/>
          <w:spacing w:val="13"/>
          <w:lang w:val="ru-RU"/>
        </w:rPr>
        <w:t>СТЕЖКОВ</w:t>
      </w:r>
      <w:r w:rsidR="007B717F" w:rsidRPr="007B717F">
        <w:rPr>
          <w:color w:val="231916"/>
          <w:spacing w:val="13"/>
          <w:lang w:val="ru-RU"/>
        </w:rPr>
        <w:t xml:space="preserve"> </w:t>
      </w:r>
      <w:r w:rsidR="007B717F">
        <w:rPr>
          <w:color w:val="231916"/>
          <w:spacing w:val="13"/>
          <w:lang w:val="ru-RU"/>
        </w:rPr>
        <w:t>ДЛЯ</w:t>
      </w:r>
      <w:r w:rsidR="007B717F" w:rsidRPr="007B717F">
        <w:rPr>
          <w:color w:val="231916"/>
          <w:spacing w:val="13"/>
          <w:lang w:val="ru-RU"/>
        </w:rPr>
        <w:t xml:space="preserve"> </w:t>
      </w:r>
      <w:r w:rsidR="007B717F">
        <w:rPr>
          <w:color w:val="231916"/>
          <w:spacing w:val="13"/>
          <w:lang w:val="ru-RU"/>
        </w:rPr>
        <w:t xml:space="preserve">ШИТЬЯ </w:t>
      </w:r>
      <w:r w:rsidR="0019287F" w:rsidRPr="007B717F">
        <w:rPr>
          <w:color w:val="231916"/>
          <w:spacing w:val="13"/>
          <w:lang w:val="ru-RU"/>
        </w:rPr>
        <w:t>ШВЕЙНЫХ ИЗДЕЛИЙ</w:t>
      </w:r>
    </w:p>
    <w:p w:rsidR="00201F0A" w:rsidRPr="007B717F" w:rsidRDefault="00201F0A">
      <w:pPr>
        <w:pStyle w:val="a3"/>
        <w:rPr>
          <w:b/>
          <w:lang w:val="ru-RU"/>
        </w:rPr>
      </w:pPr>
    </w:p>
    <w:p w:rsidR="00201F0A" w:rsidRPr="007B717F" w:rsidRDefault="00201F0A">
      <w:pPr>
        <w:pStyle w:val="a3"/>
        <w:rPr>
          <w:b/>
          <w:lang w:val="ru-RU"/>
        </w:rPr>
      </w:pPr>
    </w:p>
    <w:tbl>
      <w:tblPr>
        <w:tblStyle w:val="TableNormal"/>
        <w:tblW w:w="0" w:type="auto"/>
        <w:tblInd w:w="158" w:type="dxa"/>
        <w:tblBorders>
          <w:top w:val="single" w:sz="4" w:space="0" w:color="231916"/>
          <w:left w:val="single" w:sz="4" w:space="0" w:color="231916"/>
          <w:bottom w:val="single" w:sz="4" w:space="0" w:color="231916"/>
          <w:right w:val="single" w:sz="4" w:space="0" w:color="231916"/>
          <w:insideH w:val="single" w:sz="4" w:space="0" w:color="231916"/>
          <w:insideV w:val="single" w:sz="4" w:space="0" w:color="231916"/>
        </w:tblBorders>
        <w:tblLayout w:type="fixed"/>
        <w:tblLook w:val="01E0" w:firstRow="1" w:lastRow="1" w:firstColumn="1" w:lastColumn="1" w:noHBand="0" w:noVBand="0"/>
      </w:tblPr>
      <w:tblGrid>
        <w:gridCol w:w="2334"/>
        <w:gridCol w:w="1542"/>
        <w:gridCol w:w="801"/>
        <w:gridCol w:w="643"/>
        <w:gridCol w:w="613"/>
        <w:gridCol w:w="604"/>
        <w:gridCol w:w="593"/>
        <w:gridCol w:w="620"/>
        <w:gridCol w:w="685"/>
        <w:gridCol w:w="752"/>
        <w:gridCol w:w="980"/>
      </w:tblGrid>
      <w:tr w:rsidR="00201F0A" w:rsidRPr="007B717F">
        <w:trPr>
          <w:trHeight w:val="764"/>
        </w:trPr>
        <w:tc>
          <w:tcPr>
            <w:tcW w:w="2334" w:type="dxa"/>
            <w:vMerge w:val="restart"/>
          </w:tcPr>
          <w:p w:rsidR="00201F0A" w:rsidRPr="007B717F" w:rsidRDefault="00201F0A">
            <w:pPr>
              <w:pStyle w:val="TableParagraph"/>
              <w:rPr>
                <w:b/>
                <w:sz w:val="20"/>
                <w:lang w:val="ru-RU"/>
              </w:rPr>
            </w:pPr>
          </w:p>
          <w:p w:rsidR="00201F0A" w:rsidRPr="007B717F" w:rsidRDefault="00201F0A">
            <w:pPr>
              <w:pStyle w:val="TableParagraph"/>
              <w:spacing w:before="9"/>
              <w:rPr>
                <w:b/>
                <w:sz w:val="26"/>
                <w:lang w:val="ru-RU"/>
              </w:rPr>
            </w:pPr>
          </w:p>
          <w:p w:rsidR="00201F0A" w:rsidRPr="007B717F" w:rsidRDefault="007B717F">
            <w:pPr>
              <w:pStyle w:val="TableParagraph"/>
              <w:ind w:left="757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Тип стежка</w:t>
            </w:r>
          </w:p>
        </w:tc>
        <w:tc>
          <w:tcPr>
            <w:tcW w:w="1542" w:type="dxa"/>
            <w:vMerge w:val="restart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9"/>
              <w:rPr>
                <w:b/>
                <w:sz w:val="26"/>
              </w:rPr>
            </w:pPr>
          </w:p>
          <w:p w:rsidR="00201F0A" w:rsidRPr="007B717F" w:rsidRDefault="007B717F">
            <w:pPr>
              <w:pStyle w:val="TableParagraph"/>
              <w:spacing w:before="1"/>
              <w:ind w:left="74" w:right="65"/>
              <w:jc w:val="center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Установка</w:t>
            </w:r>
          </w:p>
        </w:tc>
        <w:tc>
          <w:tcPr>
            <w:tcW w:w="801" w:type="dxa"/>
            <w:vMerge w:val="restart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6"/>
              <w:rPr>
                <w:b/>
                <w:sz w:val="23"/>
              </w:rPr>
            </w:pPr>
          </w:p>
          <w:p w:rsidR="00201F0A" w:rsidRPr="007B717F" w:rsidRDefault="007B717F">
            <w:pPr>
              <w:pStyle w:val="TableParagraph"/>
              <w:spacing w:line="232" w:lineRule="auto"/>
              <w:ind w:left="49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Положение иглы</w:t>
            </w:r>
          </w:p>
        </w:tc>
        <w:tc>
          <w:tcPr>
            <w:tcW w:w="2453" w:type="dxa"/>
            <w:gridSpan w:val="4"/>
          </w:tcPr>
          <w:p w:rsidR="00201F0A" w:rsidRPr="007B717F" w:rsidRDefault="007B717F">
            <w:pPr>
              <w:pStyle w:val="TableParagraph"/>
              <w:spacing w:before="96" w:line="232" w:lineRule="auto"/>
              <w:ind w:left="149" w:right="123"/>
              <w:rPr>
                <w:sz w:val="16"/>
                <w:lang w:val="ru-RU"/>
              </w:rPr>
            </w:pPr>
            <w:r>
              <w:rPr>
                <w:color w:val="231916"/>
                <w:sz w:val="16"/>
                <w:lang w:val="ru-RU"/>
              </w:rPr>
              <w:t>Натяжение</w:t>
            </w:r>
            <w:r w:rsidRPr="007B717F">
              <w:rPr>
                <w:color w:val="231916"/>
                <w:sz w:val="16"/>
                <w:lang w:val="ru-RU"/>
              </w:rPr>
              <w:t xml:space="preserve"> </w:t>
            </w:r>
            <w:r>
              <w:rPr>
                <w:color w:val="231916"/>
                <w:sz w:val="16"/>
                <w:lang w:val="ru-RU"/>
              </w:rPr>
              <w:t>нити</w:t>
            </w:r>
            <w:r w:rsidRPr="007B717F">
              <w:rPr>
                <w:color w:val="231916"/>
                <w:sz w:val="16"/>
                <w:lang w:val="ru-RU"/>
              </w:rPr>
              <w:t xml:space="preserve"> </w:t>
            </w:r>
            <w:r>
              <w:rPr>
                <w:color w:val="231916"/>
                <w:sz w:val="16"/>
                <w:lang w:val="ru-RU"/>
              </w:rPr>
              <w:t>на</w:t>
            </w:r>
            <w:r w:rsidRPr="007B717F">
              <w:rPr>
                <w:color w:val="231916"/>
                <w:sz w:val="16"/>
                <w:lang w:val="ru-RU"/>
              </w:rPr>
              <w:t xml:space="preserve"> </w:t>
            </w:r>
            <w:r>
              <w:rPr>
                <w:color w:val="231916"/>
                <w:sz w:val="16"/>
                <w:lang w:val="ru-RU"/>
              </w:rPr>
              <w:t>тканях</w:t>
            </w:r>
            <w:r w:rsidRPr="007B717F">
              <w:rPr>
                <w:color w:val="231916"/>
                <w:sz w:val="16"/>
                <w:lang w:val="ru-RU"/>
              </w:rPr>
              <w:t xml:space="preserve"> </w:t>
            </w:r>
            <w:r>
              <w:rPr>
                <w:color w:val="231916"/>
                <w:sz w:val="16"/>
                <w:lang w:val="ru-RU"/>
              </w:rPr>
              <w:t>средней</w:t>
            </w:r>
            <w:r w:rsidRPr="007B717F">
              <w:rPr>
                <w:color w:val="231916"/>
                <w:sz w:val="16"/>
                <w:lang w:val="ru-RU"/>
              </w:rPr>
              <w:t xml:space="preserve"> </w:t>
            </w:r>
            <w:r>
              <w:rPr>
                <w:color w:val="231916"/>
                <w:sz w:val="16"/>
                <w:lang w:val="ru-RU"/>
              </w:rPr>
              <w:t>толщины</w:t>
            </w:r>
            <w:r w:rsidRPr="007B717F">
              <w:rPr>
                <w:color w:val="231916"/>
                <w:sz w:val="16"/>
                <w:lang w:val="ru-RU"/>
              </w:rPr>
              <w:t xml:space="preserve"> </w:t>
            </w:r>
            <w:r>
              <w:rPr>
                <w:color w:val="231916"/>
                <w:sz w:val="16"/>
                <w:lang w:val="ru-RU"/>
              </w:rPr>
              <w:t>и</w:t>
            </w:r>
            <w:r w:rsidRPr="007B717F">
              <w:rPr>
                <w:color w:val="231916"/>
                <w:sz w:val="16"/>
                <w:lang w:val="ru-RU"/>
              </w:rPr>
              <w:t xml:space="preserve"> </w:t>
            </w:r>
            <w:r>
              <w:rPr>
                <w:color w:val="231916"/>
                <w:sz w:val="16"/>
                <w:lang w:val="ru-RU"/>
              </w:rPr>
              <w:t>х</w:t>
            </w:r>
            <w:r w:rsidRPr="007B717F">
              <w:rPr>
                <w:color w:val="231916"/>
                <w:sz w:val="16"/>
                <w:lang w:val="ru-RU"/>
              </w:rPr>
              <w:t>/</w:t>
            </w:r>
            <w:r>
              <w:rPr>
                <w:color w:val="231916"/>
                <w:sz w:val="16"/>
                <w:lang w:val="ru-RU"/>
              </w:rPr>
              <w:t>б</w:t>
            </w:r>
            <w:r w:rsidRPr="007B717F">
              <w:rPr>
                <w:color w:val="231916"/>
                <w:sz w:val="16"/>
                <w:lang w:val="ru-RU"/>
              </w:rPr>
              <w:t xml:space="preserve"> </w:t>
            </w:r>
            <w:r>
              <w:rPr>
                <w:color w:val="231916"/>
                <w:sz w:val="16"/>
                <w:lang w:val="ru-RU"/>
              </w:rPr>
              <w:t>тканях</w:t>
            </w:r>
          </w:p>
        </w:tc>
        <w:tc>
          <w:tcPr>
            <w:tcW w:w="620" w:type="dxa"/>
            <w:vMerge w:val="restart"/>
          </w:tcPr>
          <w:p w:rsidR="00201F0A" w:rsidRPr="007B717F" w:rsidRDefault="00201F0A">
            <w:pPr>
              <w:pStyle w:val="TableParagraph"/>
              <w:rPr>
                <w:b/>
                <w:sz w:val="20"/>
                <w:lang w:val="ru-RU"/>
              </w:rPr>
            </w:pPr>
          </w:p>
          <w:p w:rsidR="00201F0A" w:rsidRPr="007B717F" w:rsidRDefault="00201F0A">
            <w:pPr>
              <w:pStyle w:val="TableParagraph"/>
              <w:spacing w:before="6"/>
              <w:rPr>
                <w:b/>
                <w:sz w:val="23"/>
                <w:lang w:val="ru-RU"/>
              </w:rPr>
            </w:pPr>
          </w:p>
          <w:p w:rsidR="00201F0A" w:rsidRPr="007B717F" w:rsidRDefault="007B717F">
            <w:pPr>
              <w:pStyle w:val="TableParagraph"/>
              <w:spacing w:line="232" w:lineRule="auto"/>
              <w:ind w:left="47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Длина стежка</w:t>
            </w:r>
          </w:p>
        </w:tc>
        <w:tc>
          <w:tcPr>
            <w:tcW w:w="685" w:type="dxa"/>
            <w:vMerge w:val="restart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6"/>
              <w:rPr>
                <w:b/>
                <w:sz w:val="23"/>
              </w:rPr>
            </w:pPr>
          </w:p>
          <w:p w:rsidR="00201F0A" w:rsidRPr="007B717F" w:rsidRDefault="007B717F" w:rsidP="007B717F">
            <w:pPr>
              <w:pStyle w:val="TableParagraph"/>
              <w:spacing w:line="232" w:lineRule="auto"/>
              <w:ind w:left="89" w:hanging="61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Ширина стежка</w:t>
            </w:r>
          </w:p>
        </w:tc>
        <w:tc>
          <w:tcPr>
            <w:tcW w:w="752" w:type="dxa"/>
            <w:vMerge w:val="restart"/>
          </w:tcPr>
          <w:p w:rsidR="00201F0A" w:rsidRDefault="00201F0A">
            <w:pPr>
              <w:pStyle w:val="TableParagraph"/>
              <w:spacing w:before="9"/>
              <w:rPr>
                <w:b/>
                <w:sz w:val="28"/>
              </w:rPr>
            </w:pPr>
          </w:p>
          <w:p w:rsidR="00201F0A" w:rsidRPr="007B717F" w:rsidRDefault="007B717F">
            <w:pPr>
              <w:pStyle w:val="TableParagraph"/>
              <w:spacing w:line="232" w:lineRule="auto"/>
              <w:ind w:left="41" w:right="42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Положение зубца</w:t>
            </w:r>
          </w:p>
        </w:tc>
        <w:tc>
          <w:tcPr>
            <w:tcW w:w="980" w:type="dxa"/>
            <w:vMerge w:val="restart"/>
          </w:tcPr>
          <w:p w:rsidR="00201F0A" w:rsidRPr="007B717F" w:rsidRDefault="00201F0A">
            <w:pPr>
              <w:pStyle w:val="TableParagraph"/>
              <w:spacing w:before="11"/>
              <w:rPr>
                <w:b/>
                <w:sz w:val="27"/>
                <w:lang w:val="ru-RU"/>
              </w:rPr>
            </w:pPr>
          </w:p>
          <w:p w:rsidR="00201F0A" w:rsidRPr="007B717F" w:rsidRDefault="007B717F">
            <w:pPr>
              <w:pStyle w:val="TableParagraph"/>
              <w:spacing w:line="232" w:lineRule="auto"/>
              <w:ind w:left="120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2-х ниточный делитель</w:t>
            </w:r>
          </w:p>
          <w:p w:rsidR="00201F0A" w:rsidRPr="007B717F" w:rsidRDefault="00CB6773">
            <w:pPr>
              <w:pStyle w:val="TableParagraph"/>
              <w:spacing w:before="76"/>
              <w:ind w:left="172"/>
              <w:rPr>
                <w:sz w:val="16"/>
                <w:lang w:val="ru-RU"/>
              </w:rPr>
            </w:pPr>
            <w:r w:rsidRPr="007B717F">
              <w:rPr>
                <w:w w:val="110"/>
                <w:position w:val="2"/>
                <w:sz w:val="11"/>
                <w:lang w:val="ru-RU"/>
              </w:rPr>
              <w:t>■</w:t>
            </w:r>
            <w:r w:rsidRPr="007B717F">
              <w:rPr>
                <w:spacing w:val="2"/>
                <w:w w:val="110"/>
                <w:position w:val="2"/>
                <w:sz w:val="11"/>
                <w:lang w:val="ru-RU"/>
              </w:rPr>
              <w:t xml:space="preserve"> </w:t>
            </w:r>
            <w:r w:rsidRPr="007B717F">
              <w:rPr>
                <w:color w:val="231916"/>
                <w:w w:val="110"/>
                <w:sz w:val="16"/>
                <w:lang w:val="ru-RU"/>
              </w:rPr>
              <w:t>=</w:t>
            </w:r>
            <w:r>
              <w:rPr>
                <w:color w:val="231916"/>
                <w:w w:val="110"/>
                <w:sz w:val="16"/>
              </w:rPr>
              <w:t>YES</w:t>
            </w:r>
          </w:p>
          <w:p w:rsidR="00201F0A" w:rsidRPr="007B717F" w:rsidRDefault="00CB6773">
            <w:pPr>
              <w:pStyle w:val="TableParagraph"/>
              <w:spacing w:before="6"/>
              <w:ind w:left="172"/>
              <w:rPr>
                <w:sz w:val="16"/>
                <w:lang w:val="ru-RU"/>
              </w:rPr>
            </w:pPr>
            <w:r w:rsidRPr="007B717F">
              <w:rPr>
                <w:w w:val="120"/>
                <w:position w:val="2"/>
                <w:sz w:val="11"/>
                <w:lang w:val="ru-RU"/>
              </w:rPr>
              <w:t>□</w:t>
            </w:r>
            <w:r w:rsidRPr="007B717F">
              <w:rPr>
                <w:spacing w:val="-4"/>
                <w:w w:val="120"/>
                <w:position w:val="2"/>
                <w:sz w:val="11"/>
                <w:lang w:val="ru-RU"/>
              </w:rPr>
              <w:t xml:space="preserve"> </w:t>
            </w:r>
            <w:r w:rsidRPr="007B717F">
              <w:rPr>
                <w:color w:val="231916"/>
                <w:w w:val="120"/>
                <w:sz w:val="16"/>
                <w:lang w:val="ru-RU"/>
              </w:rPr>
              <w:t>=</w:t>
            </w:r>
            <w:r>
              <w:rPr>
                <w:color w:val="231916"/>
                <w:w w:val="120"/>
                <w:sz w:val="16"/>
              </w:rPr>
              <w:t>NO</w:t>
            </w:r>
          </w:p>
        </w:tc>
      </w:tr>
      <w:tr w:rsidR="00201F0A">
        <w:trPr>
          <w:trHeight w:val="518"/>
        </w:trPr>
        <w:tc>
          <w:tcPr>
            <w:tcW w:w="2334" w:type="dxa"/>
            <w:vMerge/>
            <w:tcBorders>
              <w:top w:val="nil"/>
            </w:tcBorders>
          </w:tcPr>
          <w:p w:rsidR="00201F0A" w:rsidRPr="007B717F" w:rsidRDefault="00201F0A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542" w:type="dxa"/>
            <w:vMerge/>
            <w:tcBorders>
              <w:top w:val="nil"/>
            </w:tcBorders>
          </w:tcPr>
          <w:p w:rsidR="00201F0A" w:rsidRPr="007B717F" w:rsidRDefault="00201F0A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801" w:type="dxa"/>
            <w:vMerge/>
            <w:tcBorders>
              <w:top w:val="nil"/>
            </w:tcBorders>
          </w:tcPr>
          <w:p w:rsidR="00201F0A" w:rsidRPr="007B717F" w:rsidRDefault="00201F0A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643" w:type="dxa"/>
          </w:tcPr>
          <w:p w:rsidR="00201F0A" w:rsidRPr="007B717F" w:rsidRDefault="007B717F">
            <w:pPr>
              <w:pStyle w:val="TableParagraph"/>
              <w:spacing w:before="171"/>
              <w:ind w:left="52" w:right="27"/>
              <w:jc w:val="center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Синяя</w:t>
            </w:r>
          </w:p>
        </w:tc>
        <w:tc>
          <w:tcPr>
            <w:tcW w:w="613" w:type="dxa"/>
          </w:tcPr>
          <w:p w:rsidR="00201F0A" w:rsidRPr="007B717F" w:rsidRDefault="007B717F" w:rsidP="007B717F">
            <w:pPr>
              <w:pStyle w:val="TableParagraph"/>
              <w:spacing w:before="172"/>
              <w:ind w:left="62" w:right="30" w:hanging="62"/>
              <w:jc w:val="center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Зеленая</w:t>
            </w:r>
          </w:p>
        </w:tc>
        <w:tc>
          <w:tcPr>
            <w:tcW w:w="604" w:type="dxa"/>
          </w:tcPr>
          <w:p w:rsidR="00201F0A" w:rsidRPr="007B717F" w:rsidRDefault="007B717F" w:rsidP="007B717F">
            <w:pPr>
              <w:pStyle w:val="TableParagraph"/>
              <w:spacing w:before="65" w:line="232" w:lineRule="auto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Светло зеленая</w:t>
            </w:r>
          </w:p>
        </w:tc>
        <w:tc>
          <w:tcPr>
            <w:tcW w:w="593" w:type="dxa"/>
          </w:tcPr>
          <w:p w:rsidR="00201F0A" w:rsidRPr="007B717F" w:rsidRDefault="007B717F">
            <w:pPr>
              <w:pStyle w:val="TableParagraph"/>
              <w:spacing w:before="150"/>
              <w:ind w:left="34" w:right="4"/>
              <w:jc w:val="center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Фиолетовая</w:t>
            </w:r>
          </w:p>
        </w:tc>
        <w:tc>
          <w:tcPr>
            <w:tcW w:w="620" w:type="dxa"/>
            <w:vMerge/>
            <w:tcBorders>
              <w:top w:val="nil"/>
            </w:tcBorders>
          </w:tcPr>
          <w:p w:rsidR="00201F0A" w:rsidRDefault="00201F0A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:rsidR="00201F0A" w:rsidRDefault="00201F0A">
            <w:pPr>
              <w:rPr>
                <w:sz w:val="2"/>
                <w:szCs w:val="2"/>
              </w:rPr>
            </w:pPr>
          </w:p>
        </w:tc>
        <w:tc>
          <w:tcPr>
            <w:tcW w:w="752" w:type="dxa"/>
            <w:vMerge/>
            <w:tcBorders>
              <w:top w:val="nil"/>
            </w:tcBorders>
          </w:tcPr>
          <w:p w:rsidR="00201F0A" w:rsidRDefault="00201F0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Merge/>
            <w:tcBorders>
              <w:top w:val="nil"/>
            </w:tcBorders>
          </w:tcPr>
          <w:p w:rsidR="00201F0A" w:rsidRDefault="00201F0A">
            <w:pPr>
              <w:rPr>
                <w:sz w:val="2"/>
                <w:szCs w:val="2"/>
              </w:rPr>
            </w:pPr>
          </w:p>
        </w:tc>
      </w:tr>
      <w:tr w:rsidR="00201F0A">
        <w:trPr>
          <w:trHeight w:val="1804"/>
        </w:trPr>
        <w:tc>
          <w:tcPr>
            <w:tcW w:w="2334" w:type="dxa"/>
          </w:tcPr>
          <w:p w:rsidR="00201F0A" w:rsidRDefault="00846852">
            <w:pPr>
              <w:pStyle w:val="TableParagraph"/>
              <w:spacing w:before="98"/>
              <w:ind w:left="122" w:right="104"/>
              <w:jc w:val="center"/>
              <w:rPr>
                <w:sz w:val="16"/>
              </w:rPr>
            </w:pPr>
            <w:r w:rsidRPr="00846852">
              <w:rPr>
                <w:color w:val="231916"/>
                <w:sz w:val="16"/>
              </w:rPr>
              <w:t xml:space="preserve">4-ниточное </w:t>
            </w:r>
            <w:proofErr w:type="spellStart"/>
            <w:r w:rsidRPr="00846852">
              <w:rPr>
                <w:color w:val="231916"/>
                <w:sz w:val="16"/>
              </w:rPr>
              <w:t>перекрытие</w:t>
            </w:r>
            <w:proofErr w:type="spellEnd"/>
          </w:p>
          <w:p w:rsidR="00201F0A" w:rsidRDefault="00201F0A">
            <w:pPr>
              <w:pStyle w:val="TableParagraph"/>
              <w:spacing w:before="3"/>
              <w:rPr>
                <w:b/>
                <w:sz w:val="5"/>
              </w:rPr>
            </w:pPr>
          </w:p>
          <w:p w:rsidR="00201F0A" w:rsidRDefault="00CB6773">
            <w:pPr>
              <w:pStyle w:val="TableParagraph"/>
              <w:ind w:left="37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998014" cy="900112"/>
                  <wp:effectExtent l="0" t="0" r="0" b="0"/>
                  <wp:docPr id="63" name="image1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190.png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014" cy="900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01F0A" w:rsidRPr="00846852" w:rsidRDefault="00846852">
            <w:pPr>
              <w:pStyle w:val="TableParagraph"/>
              <w:rPr>
                <w:sz w:val="16"/>
                <w:lang w:val="ru-RU"/>
              </w:rPr>
            </w:pPr>
            <w:r w:rsidRPr="00846852">
              <w:rPr>
                <w:sz w:val="16"/>
                <w:lang w:val="ru-RU"/>
              </w:rPr>
              <w:t xml:space="preserve">Сшивайте любую ткань вместе, особенно </w:t>
            </w:r>
            <w:r>
              <w:rPr>
                <w:sz w:val="16"/>
                <w:lang w:val="ru-RU"/>
              </w:rPr>
              <w:t>одновременно с</w:t>
            </w:r>
            <w:r w:rsidRPr="00846852">
              <w:rPr>
                <w:sz w:val="16"/>
                <w:lang w:val="ru-RU"/>
              </w:rPr>
              <w:t xml:space="preserve"> эластичн</w:t>
            </w:r>
            <w:r>
              <w:rPr>
                <w:sz w:val="16"/>
                <w:lang w:val="ru-RU"/>
              </w:rPr>
              <w:t>ой</w:t>
            </w:r>
            <w:r w:rsidRPr="00846852">
              <w:rPr>
                <w:sz w:val="16"/>
                <w:lang w:val="ru-RU"/>
              </w:rPr>
              <w:t xml:space="preserve"> ткань</w:t>
            </w:r>
            <w:r>
              <w:rPr>
                <w:sz w:val="16"/>
                <w:lang w:val="ru-RU"/>
              </w:rPr>
              <w:t>ю</w:t>
            </w:r>
          </w:p>
          <w:p w:rsidR="00201F0A" w:rsidRPr="00846852" w:rsidRDefault="00201F0A">
            <w:pPr>
              <w:pStyle w:val="TableParagraph"/>
              <w:spacing w:before="150" w:line="280" w:lineRule="auto"/>
              <w:ind w:left="93" w:right="108"/>
              <w:rPr>
                <w:sz w:val="16"/>
                <w:lang w:val="ru-RU"/>
              </w:rPr>
            </w:pPr>
          </w:p>
        </w:tc>
        <w:tc>
          <w:tcPr>
            <w:tcW w:w="801" w:type="dxa"/>
          </w:tcPr>
          <w:p w:rsidR="00201F0A" w:rsidRPr="00846852" w:rsidRDefault="00201F0A">
            <w:pPr>
              <w:pStyle w:val="TableParagraph"/>
              <w:rPr>
                <w:b/>
                <w:sz w:val="20"/>
                <w:lang w:val="ru-RU"/>
              </w:rPr>
            </w:pPr>
          </w:p>
          <w:p w:rsidR="00201F0A" w:rsidRPr="00846852" w:rsidRDefault="00201F0A">
            <w:pPr>
              <w:pStyle w:val="TableParagraph"/>
              <w:rPr>
                <w:b/>
                <w:sz w:val="20"/>
                <w:lang w:val="ru-RU"/>
              </w:rPr>
            </w:pPr>
          </w:p>
          <w:p w:rsidR="00201F0A" w:rsidRPr="00846852" w:rsidRDefault="00201F0A">
            <w:pPr>
              <w:pStyle w:val="TableParagraph"/>
              <w:spacing w:before="5" w:after="1"/>
              <w:rPr>
                <w:b/>
                <w:sz w:val="20"/>
                <w:lang w:val="ru-RU"/>
              </w:rPr>
            </w:pPr>
          </w:p>
          <w:p w:rsidR="00201F0A" w:rsidRDefault="00D732D9">
            <w:pPr>
              <w:pStyle w:val="TableParagraph"/>
              <w:ind w:left="1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69240" cy="217805"/>
                      <wp:effectExtent l="2540" t="10795" r="4445" b="9525"/>
                      <wp:docPr id="394" name="Group 3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9240" cy="217805"/>
                                <a:chOff x="0" y="0"/>
                                <a:chExt cx="424" cy="343"/>
                              </a:xfrm>
                            </wpg:grpSpPr>
                            <wps:wsp>
                              <wps:cNvPr id="395" name="Rectangle 33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4"/>
                                  <a:ext cx="414" cy="3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260">
                                  <a:solidFill>
                                    <a:srgbClr val="231916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ECAD56" id="Group 338" o:spid="_x0000_s1026" style="width:21.2pt;height:17.15pt;mso-position-horizontal-relative:char;mso-position-vertical-relative:line" coordsize="424,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">
                      <v:rect id="Rectangle 339" o:spid="_x0000_s1027" style="position:absolute;left:4;top:4;width:414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" filled="f" strokecolor="#231916" strokeweight=".17389mm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4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16"/>
              <w:jc w:val="center"/>
              <w:rPr>
                <w:sz w:val="16"/>
              </w:rPr>
            </w:pPr>
            <w:r>
              <w:rPr>
                <w:color w:val="231916"/>
                <w:w w:val="99"/>
                <w:sz w:val="16"/>
              </w:rPr>
              <w:t>N</w:t>
            </w:r>
          </w:p>
        </w:tc>
        <w:tc>
          <w:tcPr>
            <w:tcW w:w="61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30"/>
              <w:jc w:val="center"/>
              <w:rPr>
                <w:sz w:val="16"/>
              </w:rPr>
            </w:pPr>
            <w:r>
              <w:rPr>
                <w:color w:val="231916"/>
                <w:w w:val="99"/>
                <w:sz w:val="16"/>
              </w:rPr>
              <w:t>N</w:t>
            </w:r>
          </w:p>
        </w:tc>
        <w:tc>
          <w:tcPr>
            <w:tcW w:w="604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29"/>
              <w:jc w:val="center"/>
              <w:rPr>
                <w:sz w:val="16"/>
              </w:rPr>
            </w:pPr>
            <w:r>
              <w:rPr>
                <w:color w:val="231916"/>
                <w:w w:val="99"/>
                <w:sz w:val="16"/>
              </w:rPr>
              <w:t>N</w:t>
            </w:r>
          </w:p>
        </w:tc>
        <w:tc>
          <w:tcPr>
            <w:tcW w:w="59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36"/>
              <w:jc w:val="center"/>
              <w:rPr>
                <w:sz w:val="16"/>
              </w:rPr>
            </w:pPr>
            <w:r>
              <w:rPr>
                <w:color w:val="231916"/>
                <w:w w:val="99"/>
                <w:sz w:val="16"/>
              </w:rPr>
              <w:t>N</w:t>
            </w:r>
          </w:p>
        </w:tc>
        <w:tc>
          <w:tcPr>
            <w:tcW w:w="620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90" w:right="54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2.5~3</w:t>
            </w:r>
          </w:p>
        </w:tc>
        <w:tc>
          <w:tcPr>
            <w:tcW w:w="685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215"/>
              <w:rPr>
                <w:sz w:val="16"/>
              </w:rPr>
            </w:pPr>
            <w:r>
              <w:rPr>
                <w:color w:val="231916"/>
                <w:sz w:val="16"/>
              </w:rPr>
              <w:t>3.5</w:t>
            </w:r>
          </w:p>
        </w:tc>
        <w:tc>
          <w:tcPr>
            <w:tcW w:w="75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13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S</w:t>
            </w:r>
          </w:p>
        </w:tc>
        <w:tc>
          <w:tcPr>
            <w:tcW w:w="980" w:type="dxa"/>
          </w:tcPr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spacing w:before="5"/>
              <w:rPr>
                <w:b/>
              </w:rPr>
            </w:pPr>
          </w:p>
          <w:p w:rsidR="00201F0A" w:rsidRDefault="00CB6773">
            <w:pPr>
              <w:pStyle w:val="TableParagraph"/>
              <w:ind w:right="3"/>
              <w:jc w:val="center"/>
              <w:rPr>
                <w:sz w:val="16"/>
              </w:rPr>
            </w:pPr>
            <w:r>
              <w:rPr>
                <w:w w:val="166"/>
                <w:sz w:val="16"/>
              </w:rPr>
              <w:t>□</w:t>
            </w:r>
          </w:p>
        </w:tc>
      </w:tr>
      <w:tr w:rsidR="00201F0A">
        <w:trPr>
          <w:trHeight w:val="1804"/>
        </w:trPr>
        <w:tc>
          <w:tcPr>
            <w:tcW w:w="2334" w:type="dxa"/>
          </w:tcPr>
          <w:p w:rsidR="00201F0A" w:rsidRDefault="00CB6773">
            <w:pPr>
              <w:pStyle w:val="TableParagraph"/>
              <w:spacing w:before="103"/>
              <w:ind w:left="101" w:right="140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3-</w:t>
            </w:r>
            <w:r w:rsidR="00A13334">
              <w:rPr>
                <w:color w:val="231916"/>
                <w:sz w:val="16"/>
                <w:lang w:val="ru-RU"/>
              </w:rPr>
              <w:t>ниточное перекрытие</w:t>
            </w:r>
            <w:r>
              <w:rPr>
                <w:color w:val="231916"/>
                <w:spacing w:val="31"/>
                <w:sz w:val="16"/>
              </w:rPr>
              <w:t xml:space="preserve"> </w:t>
            </w:r>
            <w:r>
              <w:rPr>
                <w:color w:val="231916"/>
                <w:sz w:val="16"/>
              </w:rPr>
              <w:t>(</w:t>
            </w:r>
            <w:r w:rsidR="00A13334">
              <w:rPr>
                <w:color w:val="231916"/>
                <w:sz w:val="16"/>
                <w:lang w:val="ru-RU"/>
              </w:rPr>
              <w:t>широкое</w:t>
            </w:r>
            <w:r>
              <w:rPr>
                <w:color w:val="231916"/>
                <w:sz w:val="16"/>
              </w:rPr>
              <w:t>)</w:t>
            </w:r>
          </w:p>
          <w:p w:rsidR="00201F0A" w:rsidRDefault="00201F0A">
            <w:pPr>
              <w:pStyle w:val="TableParagraph"/>
              <w:spacing w:before="9"/>
              <w:rPr>
                <w:b/>
                <w:sz w:val="4"/>
              </w:rPr>
            </w:pPr>
          </w:p>
          <w:p w:rsidR="00201F0A" w:rsidRDefault="00CB6773">
            <w:pPr>
              <w:pStyle w:val="TableParagraph"/>
              <w:ind w:left="35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33836" cy="904875"/>
                  <wp:effectExtent l="0" t="0" r="0" b="0"/>
                  <wp:docPr id="65" name="image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191.png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836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Pr="00A13334" w:rsidRDefault="00A13334" w:rsidP="00A13334">
            <w:pPr>
              <w:pStyle w:val="TableParagraph"/>
              <w:spacing w:before="128" w:line="280" w:lineRule="auto"/>
              <w:ind w:left="57" w:right="231"/>
              <w:rPr>
                <w:sz w:val="16"/>
                <w:lang w:val="ru-RU"/>
              </w:rPr>
            </w:pPr>
            <w:r w:rsidRPr="00A13334">
              <w:rPr>
                <w:color w:val="231916"/>
                <w:sz w:val="16"/>
                <w:lang w:val="ru-RU"/>
              </w:rPr>
              <w:t>Пошив тонкой трикотажной ткани (легко изнашивае</w:t>
            </w:r>
            <w:r>
              <w:rPr>
                <w:color w:val="231916"/>
                <w:sz w:val="16"/>
                <w:lang w:val="ru-RU"/>
              </w:rPr>
              <w:t>мой</w:t>
            </w:r>
            <w:r w:rsidRPr="00A13334">
              <w:rPr>
                <w:color w:val="231916"/>
                <w:sz w:val="16"/>
                <w:lang w:val="ru-RU"/>
              </w:rPr>
              <w:t>)</w:t>
            </w:r>
          </w:p>
        </w:tc>
        <w:tc>
          <w:tcPr>
            <w:tcW w:w="801" w:type="dxa"/>
          </w:tcPr>
          <w:p w:rsidR="00201F0A" w:rsidRPr="00A13334" w:rsidRDefault="00201F0A">
            <w:pPr>
              <w:pStyle w:val="TableParagraph"/>
              <w:rPr>
                <w:b/>
                <w:sz w:val="20"/>
                <w:lang w:val="ru-RU"/>
              </w:rPr>
            </w:pPr>
          </w:p>
          <w:p w:rsidR="00201F0A" w:rsidRPr="00A13334" w:rsidRDefault="00201F0A">
            <w:pPr>
              <w:pStyle w:val="TableParagraph"/>
              <w:rPr>
                <w:b/>
                <w:sz w:val="20"/>
                <w:lang w:val="ru-RU"/>
              </w:rPr>
            </w:pPr>
          </w:p>
          <w:p w:rsidR="00201F0A" w:rsidRPr="00A13334" w:rsidRDefault="00201F0A">
            <w:pPr>
              <w:pStyle w:val="TableParagraph"/>
              <w:spacing w:before="6"/>
              <w:rPr>
                <w:b/>
                <w:sz w:val="20"/>
                <w:lang w:val="ru-RU"/>
              </w:rPr>
            </w:pPr>
          </w:p>
          <w:p w:rsidR="00201F0A" w:rsidRDefault="00D732D9">
            <w:pPr>
              <w:pStyle w:val="TableParagraph"/>
              <w:ind w:left="187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69240" cy="217805"/>
                      <wp:effectExtent l="3810" t="10160" r="3175" b="10160"/>
                      <wp:docPr id="392" name="Group 3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9240" cy="217805"/>
                                <a:chOff x="0" y="0"/>
                                <a:chExt cx="424" cy="343"/>
                              </a:xfrm>
                            </wpg:grpSpPr>
                            <wps:wsp>
                              <wps:cNvPr id="393" name="Rectangle 33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4"/>
                                  <a:ext cx="414" cy="3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260">
                                  <a:solidFill>
                                    <a:srgbClr val="231916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4C1006" id="Group 336" o:spid="_x0000_s1026" style="width:21.2pt;height:17.15pt;mso-position-horizontal-relative:char;mso-position-vertical-relative:line" coordsize="424,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">
                      <v:rect id="Rectangle 337" o:spid="_x0000_s1027" style="position:absolute;left:4;top:4;width:414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" filled="f" strokecolor="#231916" strokeweight=".17389mm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4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16"/>
              <w:jc w:val="center"/>
              <w:rPr>
                <w:sz w:val="16"/>
              </w:rPr>
            </w:pPr>
            <w:r>
              <w:rPr>
                <w:color w:val="231916"/>
                <w:w w:val="99"/>
                <w:sz w:val="16"/>
              </w:rPr>
              <w:t>N</w:t>
            </w:r>
          </w:p>
        </w:tc>
        <w:tc>
          <w:tcPr>
            <w:tcW w:w="613" w:type="dxa"/>
          </w:tcPr>
          <w:p w:rsidR="00201F0A" w:rsidRDefault="00201F0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04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29"/>
              <w:jc w:val="center"/>
              <w:rPr>
                <w:sz w:val="16"/>
              </w:rPr>
            </w:pPr>
            <w:r>
              <w:rPr>
                <w:color w:val="231916"/>
                <w:w w:val="99"/>
                <w:sz w:val="16"/>
              </w:rPr>
              <w:t>N</w:t>
            </w:r>
          </w:p>
        </w:tc>
        <w:tc>
          <w:tcPr>
            <w:tcW w:w="59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36"/>
              <w:jc w:val="center"/>
              <w:rPr>
                <w:sz w:val="16"/>
              </w:rPr>
            </w:pPr>
            <w:r>
              <w:rPr>
                <w:color w:val="231916"/>
                <w:w w:val="99"/>
                <w:sz w:val="16"/>
              </w:rPr>
              <w:t>N</w:t>
            </w:r>
          </w:p>
        </w:tc>
        <w:tc>
          <w:tcPr>
            <w:tcW w:w="620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72" w:right="56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2.5~3</w:t>
            </w:r>
          </w:p>
        </w:tc>
        <w:tc>
          <w:tcPr>
            <w:tcW w:w="685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215"/>
              <w:rPr>
                <w:sz w:val="16"/>
              </w:rPr>
            </w:pPr>
            <w:r>
              <w:rPr>
                <w:color w:val="231916"/>
                <w:sz w:val="16"/>
              </w:rPr>
              <w:t>3.5</w:t>
            </w:r>
          </w:p>
        </w:tc>
        <w:tc>
          <w:tcPr>
            <w:tcW w:w="75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13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S</w:t>
            </w:r>
          </w:p>
        </w:tc>
        <w:tc>
          <w:tcPr>
            <w:tcW w:w="980" w:type="dxa"/>
          </w:tcPr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spacing w:before="5"/>
              <w:rPr>
                <w:b/>
              </w:rPr>
            </w:pPr>
          </w:p>
          <w:p w:rsidR="00201F0A" w:rsidRDefault="00CB6773">
            <w:pPr>
              <w:pStyle w:val="TableParagraph"/>
              <w:ind w:right="3"/>
              <w:jc w:val="center"/>
              <w:rPr>
                <w:sz w:val="16"/>
              </w:rPr>
            </w:pPr>
            <w:r>
              <w:rPr>
                <w:w w:val="166"/>
                <w:sz w:val="16"/>
              </w:rPr>
              <w:t>□</w:t>
            </w:r>
          </w:p>
        </w:tc>
      </w:tr>
      <w:tr w:rsidR="00201F0A">
        <w:trPr>
          <w:trHeight w:val="1804"/>
        </w:trPr>
        <w:tc>
          <w:tcPr>
            <w:tcW w:w="2334" w:type="dxa"/>
          </w:tcPr>
          <w:p w:rsidR="00201F0A" w:rsidRDefault="00CB6773">
            <w:pPr>
              <w:pStyle w:val="TableParagraph"/>
              <w:spacing w:before="75"/>
              <w:ind w:left="122" w:right="119"/>
              <w:jc w:val="center"/>
              <w:rPr>
                <w:sz w:val="16"/>
              </w:rPr>
            </w:pPr>
            <w:r>
              <w:rPr>
                <w:color w:val="231916"/>
                <w:w w:val="95"/>
                <w:sz w:val="16"/>
              </w:rPr>
              <w:t>3-</w:t>
            </w:r>
            <w:r w:rsidR="00F2367C">
              <w:rPr>
                <w:color w:val="231916"/>
                <w:w w:val="95"/>
                <w:sz w:val="16"/>
                <w:lang w:val="ru-RU"/>
              </w:rPr>
              <w:t>ниточное перекрытие</w:t>
            </w:r>
            <w:r>
              <w:rPr>
                <w:color w:val="231916"/>
                <w:spacing w:val="3"/>
                <w:w w:val="95"/>
                <w:sz w:val="16"/>
              </w:rPr>
              <w:t xml:space="preserve"> </w:t>
            </w:r>
            <w:r>
              <w:rPr>
                <w:color w:val="231916"/>
                <w:w w:val="95"/>
                <w:sz w:val="16"/>
              </w:rPr>
              <w:t>(</w:t>
            </w:r>
            <w:r w:rsidR="00F2367C">
              <w:rPr>
                <w:color w:val="231916"/>
                <w:w w:val="95"/>
                <w:sz w:val="16"/>
                <w:lang w:val="ru-RU"/>
              </w:rPr>
              <w:t>узкое</w:t>
            </w:r>
            <w:r>
              <w:rPr>
                <w:color w:val="231916"/>
                <w:w w:val="95"/>
                <w:sz w:val="16"/>
              </w:rPr>
              <w:t>)</w:t>
            </w:r>
          </w:p>
          <w:p w:rsidR="00201F0A" w:rsidRDefault="00201F0A">
            <w:pPr>
              <w:pStyle w:val="TableParagraph"/>
              <w:spacing w:before="2"/>
              <w:rPr>
                <w:b/>
                <w:sz w:val="7"/>
              </w:rPr>
            </w:pPr>
          </w:p>
          <w:p w:rsidR="00201F0A" w:rsidRDefault="00CB6773">
            <w:pPr>
              <w:pStyle w:val="TableParagraph"/>
              <w:ind w:left="25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189407" cy="904875"/>
                  <wp:effectExtent l="0" t="0" r="0" b="0"/>
                  <wp:docPr id="67" name="image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192.png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407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3"/>
              <w:rPr>
                <w:b/>
                <w:sz w:val="26"/>
              </w:rPr>
            </w:pPr>
          </w:p>
          <w:p w:rsidR="00201F0A" w:rsidRPr="00C10F2A" w:rsidRDefault="00BD0458">
            <w:pPr>
              <w:pStyle w:val="TableParagraph"/>
              <w:spacing w:line="280" w:lineRule="auto"/>
              <w:ind w:left="56" w:right="108"/>
              <w:rPr>
                <w:sz w:val="16"/>
                <w:lang w:val="ru-RU"/>
              </w:rPr>
            </w:pPr>
            <w:r w:rsidRPr="00BD0458">
              <w:rPr>
                <w:color w:val="231916"/>
                <w:sz w:val="16"/>
                <w:lang w:val="ru-RU"/>
              </w:rPr>
              <w:t>Пошив</w:t>
            </w:r>
            <w:r w:rsidRPr="00C10F2A">
              <w:rPr>
                <w:color w:val="231916"/>
                <w:sz w:val="16"/>
                <w:lang w:val="ru-RU"/>
              </w:rPr>
              <w:t xml:space="preserve"> </w:t>
            </w:r>
            <w:r w:rsidRPr="00BD0458">
              <w:rPr>
                <w:color w:val="231916"/>
                <w:sz w:val="16"/>
                <w:lang w:val="ru-RU"/>
              </w:rPr>
              <w:t>тонкой</w:t>
            </w:r>
            <w:r w:rsidRPr="00C10F2A">
              <w:rPr>
                <w:color w:val="231916"/>
                <w:sz w:val="16"/>
                <w:lang w:val="ru-RU"/>
              </w:rPr>
              <w:t xml:space="preserve"> </w:t>
            </w:r>
            <w:r w:rsidR="00C10F2A">
              <w:rPr>
                <w:color w:val="231916"/>
                <w:sz w:val="16"/>
                <w:lang w:val="ru-RU"/>
              </w:rPr>
              <w:t xml:space="preserve">ткани </w:t>
            </w:r>
            <w:proofErr w:type="gramStart"/>
            <w:r w:rsidR="00C10F2A" w:rsidRPr="00C10F2A">
              <w:rPr>
                <w:color w:val="231916"/>
                <w:spacing w:val="-42"/>
                <w:sz w:val="16"/>
                <w:lang w:val="ru-RU"/>
              </w:rPr>
              <w:t>(</w:t>
            </w:r>
            <w:r w:rsidR="00694A14">
              <w:rPr>
                <w:color w:val="231916"/>
                <w:spacing w:val="-42"/>
                <w:sz w:val="16"/>
                <w:lang w:val="ru-RU"/>
              </w:rPr>
              <w:t xml:space="preserve">  </w:t>
            </w:r>
            <w:proofErr w:type="gramEnd"/>
            <w:r w:rsidR="00694A14">
              <w:rPr>
                <w:color w:val="231916"/>
                <w:spacing w:val="-42"/>
                <w:sz w:val="16"/>
                <w:lang w:val="ru-RU"/>
              </w:rPr>
              <w:t xml:space="preserve">                              </w:t>
            </w:r>
            <w:r>
              <w:rPr>
                <w:color w:val="231916"/>
                <w:sz w:val="16"/>
                <w:lang w:val="ru-RU"/>
              </w:rPr>
              <w:t>легко изнашиваемой</w:t>
            </w:r>
            <w:r w:rsidR="00CB6773" w:rsidRPr="00C10F2A">
              <w:rPr>
                <w:color w:val="231916"/>
                <w:sz w:val="16"/>
                <w:lang w:val="ru-RU"/>
              </w:rPr>
              <w:t>)</w:t>
            </w:r>
          </w:p>
        </w:tc>
        <w:tc>
          <w:tcPr>
            <w:tcW w:w="801" w:type="dxa"/>
          </w:tcPr>
          <w:p w:rsidR="00201F0A" w:rsidRPr="00C10F2A" w:rsidRDefault="00201F0A">
            <w:pPr>
              <w:pStyle w:val="TableParagraph"/>
              <w:rPr>
                <w:b/>
                <w:sz w:val="20"/>
                <w:lang w:val="ru-RU"/>
              </w:rPr>
            </w:pPr>
          </w:p>
          <w:p w:rsidR="00201F0A" w:rsidRPr="00C10F2A" w:rsidRDefault="00201F0A">
            <w:pPr>
              <w:pStyle w:val="TableParagraph"/>
              <w:rPr>
                <w:b/>
                <w:sz w:val="20"/>
                <w:lang w:val="ru-RU"/>
              </w:rPr>
            </w:pPr>
          </w:p>
          <w:p w:rsidR="00201F0A" w:rsidRPr="00C10F2A" w:rsidRDefault="00201F0A">
            <w:pPr>
              <w:pStyle w:val="TableParagraph"/>
              <w:spacing w:before="11"/>
              <w:rPr>
                <w:b/>
                <w:sz w:val="27"/>
                <w:lang w:val="ru-RU"/>
              </w:rPr>
            </w:pPr>
          </w:p>
          <w:p w:rsidR="00201F0A" w:rsidRDefault="00D732D9">
            <w:pPr>
              <w:pStyle w:val="TableParagraph"/>
              <w:ind w:left="189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69240" cy="217805"/>
                      <wp:effectExtent l="5080" t="6350" r="1905" b="4445"/>
                      <wp:docPr id="390" name="Group 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9240" cy="217805"/>
                                <a:chOff x="0" y="0"/>
                                <a:chExt cx="424" cy="343"/>
                              </a:xfrm>
                            </wpg:grpSpPr>
                            <wps:wsp>
                              <wps:cNvPr id="391" name="Rectangle 33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4"/>
                                  <a:ext cx="414" cy="3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260">
                                  <a:solidFill>
                                    <a:srgbClr val="231916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2E62A9" id="Group 334" o:spid="_x0000_s1026" style="width:21.2pt;height:17.15pt;mso-position-horizontal-relative:char;mso-position-vertical-relative:line" coordsize="424,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">
                      <v:rect id="Rectangle 335" o:spid="_x0000_s1027" style="position:absolute;left:4;top:4;width:414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" filled="f" strokecolor="#231916" strokeweight=".17389mm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43" w:type="dxa"/>
          </w:tcPr>
          <w:p w:rsidR="00201F0A" w:rsidRDefault="00201F0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1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30"/>
              <w:jc w:val="center"/>
              <w:rPr>
                <w:sz w:val="16"/>
              </w:rPr>
            </w:pPr>
            <w:r>
              <w:rPr>
                <w:color w:val="231916"/>
                <w:w w:val="99"/>
                <w:sz w:val="16"/>
              </w:rPr>
              <w:t>N</w:t>
            </w:r>
          </w:p>
        </w:tc>
        <w:tc>
          <w:tcPr>
            <w:tcW w:w="604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29"/>
              <w:jc w:val="center"/>
              <w:rPr>
                <w:sz w:val="16"/>
              </w:rPr>
            </w:pPr>
            <w:r>
              <w:rPr>
                <w:color w:val="231916"/>
                <w:w w:val="99"/>
                <w:sz w:val="16"/>
              </w:rPr>
              <w:t>N</w:t>
            </w:r>
          </w:p>
        </w:tc>
        <w:tc>
          <w:tcPr>
            <w:tcW w:w="59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36"/>
              <w:jc w:val="center"/>
              <w:rPr>
                <w:sz w:val="16"/>
              </w:rPr>
            </w:pPr>
            <w:r>
              <w:rPr>
                <w:color w:val="231916"/>
                <w:w w:val="99"/>
                <w:sz w:val="16"/>
              </w:rPr>
              <w:t>N</w:t>
            </w:r>
          </w:p>
        </w:tc>
        <w:tc>
          <w:tcPr>
            <w:tcW w:w="620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72" w:right="56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2.5~3</w:t>
            </w:r>
          </w:p>
        </w:tc>
        <w:tc>
          <w:tcPr>
            <w:tcW w:w="685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215"/>
              <w:rPr>
                <w:sz w:val="16"/>
              </w:rPr>
            </w:pPr>
            <w:r>
              <w:rPr>
                <w:color w:val="231916"/>
                <w:sz w:val="16"/>
              </w:rPr>
              <w:t>3.5</w:t>
            </w:r>
          </w:p>
        </w:tc>
        <w:tc>
          <w:tcPr>
            <w:tcW w:w="75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13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S</w:t>
            </w:r>
          </w:p>
        </w:tc>
        <w:tc>
          <w:tcPr>
            <w:tcW w:w="980" w:type="dxa"/>
          </w:tcPr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spacing w:before="5"/>
              <w:rPr>
                <w:b/>
              </w:rPr>
            </w:pPr>
          </w:p>
          <w:p w:rsidR="00201F0A" w:rsidRDefault="00CB6773">
            <w:pPr>
              <w:pStyle w:val="TableParagraph"/>
              <w:ind w:right="3"/>
              <w:jc w:val="center"/>
              <w:rPr>
                <w:sz w:val="16"/>
              </w:rPr>
            </w:pPr>
            <w:r>
              <w:rPr>
                <w:w w:val="166"/>
                <w:sz w:val="16"/>
              </w:rPr>
              <w:t>□</w:t>
            </w:r>
          </w:p>
        </w:tc>
      </w:tr>
      <w:tr w:rsidR="00201F0A">
        <w:trPr>
          <w:trHeight w:val="1804"/>
        </w:trPr>
        <w:tc>
          <w:tcPr>
            <w:tcW w:w="2334" w:type="dxa"/>
          </w:tcPr>
          <w:p w:rsidR="00201F0A" w:rsidRDefault="00CB6773">
            <w:pPr>
              <w:pStyle w:val="TableParagraph"/>
              <w:spacing w:before="107"/>
              <w:ind w:left="89" w:right="140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3-</w:t>
            </w:r>
            <w:r w:rsidR="00C10F2A">
              <w:rPr>
                <w:color w:val="231916"/>
                <w:sz w:val="16"/>
                <w:lang w:val="ru-RU"/>
              </w:rPr>
              <w:t>ниточный оверлок</w:t>
            </w:r>
            <w:r>
              <w:rPr>
                <w:color w:val="231916"/>
                <w:spacing w:val="27"/>
                <w:sz w:val="16"/>
              </w:rPr>
              <w:t xml:space="preserve"> </w:t>
            </w:r>
            <w:r>
              <w:rPr>
                <w:color w:val="231916"/>
                <w:sz w:val="16"/>
              </w:rPr>
              <w:t>(</w:t>
            </w:r>
            <w:r w:rsidR="00C10F2A">
              <w:rPr>
                <w:color w:val="231916"/>
                <w:sz w:val="16"/>
                <w:lang w:val="ru-RU"/>
              </w:rPr>
              <w:t>широкий</w:t>
            </w:r>
            <w:r>
              <w:rPr>
                <w:color w:val="231916"/>
                <w:sz w:val="16"/>
              </w:rPr>
              <w:t>)</w:t>
            </w:r>
          </w:p>
          <w:p w:rsidR="00201F0A" w:rsidRDefault="00201F0A">
            <w:pPr>
              <w:pStyle w:val="TableParagraph"/>
              <w:spacing w:before="4"/>
              <w:rPr>
                <w:b/>
                <w:sz w:val="4"/>
              </w:rPr>
            </w:pPr>
          </w:p>
          <w:p w:rsidR="00201F0A" w:rsidRDefault="00CB6773">
            <w:pPr>
              <w:pStyle w:val="TableParagraph"/>
              <w:ind w:left="34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44512" cy="904875"/>
                  <wp:effectExtent l="0" t="0" r="0" b="0"/>
                  <wp:docPr id="69" name="image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193.png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512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Pr="00C10F2A" w:rsidRDefault="00C10F2A" w:rsidP="00C10F2A">
            <w:pPr>
              <w:pStyle w:val="TableParagraph"/>
              <w:spacing w:before="119" w:line="280" w:lineRule="auto"/>
              <w:ind w:right="231"/>
              <w:rPr>
                <w:sz w:val="16"/>
                <w:lang w:val="ru-RU"/>
              </w:rPr>
            </w:pPr>
            <w:r w:rsidRPr="00C10F2A">
              <w:rPr>
                <w:color w:val="231916"/>
                <w:sz w:val="16"/>
                <w:lang w:val="ru-RU"/>
              </w:rPr>
              <w:t>Пошив тонкой трикотажной ткани (легко изнашивае</w:t>
            </w:r>
            <w:r>
              <w:rPr>
                <w:color w:val="231916"/>
                <w:sz w:val="16"/>
                <w:lang w:val="ru-RU"/>
              </w:rPr>
              <w:t>мой</w:t>
            </w:r>
            <w:r w:rsidRPr="00C10F2A">
              <w:rPr>
                <w:color w:val="231916"/>
                <w:sz w:val="16"/>
                <w:lang w:val="ru-RU"/>
              </w:rPr>
              <w:t>)</w:t>
            </w:r>
          </w:p>
        </w:tc>
        <w:tc>
          <w:tcPr>
            <w:tcW w:w="801" w:type="dxa"/>
          </w:tcPr>
          <w:p w:rsidR="00201F0A" w:rsidRPr="00C10F2A" w:rsidRDefault="00201F0A">
            <w:pPr>
              <w:pStyle w:val="TableParagraph"/>
              <w:rPr>
                <w:b/>
                <w:sz w:val="20"/>
                <w:lang w:val="ru-RU"/>
              </w:rPr>
            </w:pPr>
          </w:p>
          <w:p w:rsidR="00201F0A" w:rsidRPr="00C10F2A" w:rsidRDefault="00201F0A">
            <w:pPr>
              <w:pStyle w:val="TableParagraph"/>
              <w:rPr>
                <w:b/>
                <w:sz w:val="20"/>
                <w:lang w:val="ru-RU"/>
              </w:rPr>
            </w:pPr>
          </w:p>
          <w:p w:rsidR="00201F0A" w:rsidRPr="00C10F2A" w:rsidRDefault="00201F0A">
            <w:pPr>
              <w:pStyle w:val="TableParagraph"/>
              <w:spacing w:before="6"/>
              <w:rPr>
                <w:b/>
                <w:sz w:val="20"/>
                <w:lang w:val="ru-RU"/>
              </w:rPr>
            </w:pPr>
          </w:p>
          <w:p w:rsidR="00201F0A" w:rsidRDefault="00D732D9">
            <w:pPr>
              <w:pStyle w:val="TableParagraph"/>
              <w:ind w:left="189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69240" cy="217805"/>
                      <wp:effectExtent l="5080" t="8890" r="1905" b="1905"/>
                      <wp:docPr id="388" name="Group 3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9240" cy="217805"/>
                                <a:chOff x="0" y="0"/>
                                <a:chExt cx="424" cy="343"/>
                              </a:xfrm>
                            </wpg:grpSpPr>
                            <wps:wsp>
                              <wps:cNvPr id="389" name="Rectangle 3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4"/>
                                  <a:ext cx="414" cy="3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260">
                                  <a:solidFill>
                                    <a:srgbClr val="231916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467617" id="Group 332" o:spid="_x0000_s1026" style="width:21.2pt;height:17.15pt;mso-position-horizontal-relative:char;mso-position-vertical-relative:line" coordsize="424,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">
                      <v:rect id="Rectangle 333" o:spid="_x0000_s1027" style="position:absolute;left:4;top:4;width:414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" filled="f" strokecolor="#231916" strokeweight=".17389mm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4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29"/>
              <w:ind w:left="44" w:right="34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3.5-4.5</w:t>
            </w:r>
          </w:p>
        </w:tc>
        <w:tc>
          <w:tcPr>
            <w:tcW w:w="613" w:type="dxa"/>
          </w:tcPr>
          <w:p w:rsidR="00201F0A" w:rsidRDefault="00201F0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04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82" w:right="117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2-N</w:t>
            </w:r>
          </w:p>
        </w:tc>
        <w:tc>
          <w:tcPr>
            <w:tcW w:w="59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6" w:right="25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7-8</w:t>
            </w:r>
          </w:p>
        </w:tc>
        <w:tc>
          <w:tcPr>
            <w:tcW w:w="620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65" w:right="56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F~2</w:t>
            </w:r>
          </w:p>
        </w:tc>
        <w:tc>
          <w:tcPr>
            <w:tcW w:w="685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215"/>
              <w:rPr>
                <w:sz w:val="16"/>
              </w:rPr>
            </w:pPr>
            <w:r>
              <w:rPr>
                <w:color w:val="231916"/>
                <w:sz w:val="16"/>
              </w:rPr>
              <w:t>3.5</w:t>
            </w:r>
          </w:p>
        </w:tc>
        <w:tc>
          <w:tcPr>
            <w:tcW w:w="75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13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S</w:t>
            </w:r>
          </w:p>
        </w:tc>
        <w:tc>
          <w:tcPr>
            <w:tcW w:w="980" w:type="dxa"/>
          </w:tcPr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spacing w:before="5"/>
              <w:rPr>
                <w:b/>
              </w:rPr>
            </w:pPr>
          </w:p>
          <w:p w:rsidR="00201F0A" w:rsidRDefault="00CB6773">
            <w:pPr>
              <w:pStyle w:val="TableParagraph"/>
              <w:ind w:right="3"/>
              <w:jc w:val="center"/>
              <w:rPr>
                <w:sz w:val="16"/>
              </w:rPr>
            </w:pPr>
            <w:r>
              <w:rPr>
                <w:w w:val="166"/>
                <w:sz w:val="16"/>
              </w:rPr>
              <w:t>□</w:t>
            </w:r>
          </w:p>
        </w:tc>
      </w:tr>
      <w:tr w:rsidR="00201F0A">
        <w:trPr>
          <w:trHeight w:val="1804"/>
        </w:trPr>
        <w:tc>
          <w:tcPr>
            <w:tcW w:w="2334" w:type="dxa"/>
          </w:tcPr>
          <w:p w:rsidR="00201F0A" w:rsidRPr="00694A14" w:rsidRDefault="00CB6773">
            <w:pPr>
              <w:pStyle w:val="TableParagraph"/>
              <w:spacing w:before="100"/>
              <w:ind w:left="80" w:right="140"/>
              <w:jc w:val="center"/>
              <w:rPr>
                <w:sz w:val="16"/>
                <w:lang w:val="ru-RU"/>
              </w:rPr>
            </w:pPr>
            <w:r>
              <w:rPr>
                <w:color w:val="231916"/>
                <w:sz w:val="16"/>
              </w:rPr>
              <w:t>3-</w:t>
            </w:r>
            <w:r w:rsidR="00694A14">
              <w:rPr>
                <w:color w:val="231916"/>
                <w:sz w:val="16"/>
                <w:lang w:val="ru-RU"/>
              </w:rPr>
              <w:t>ниточный оверлок (узкий)</w:t>
            </w:r>
          </w:p>
          <w:p w:rsidR="00201F0A" w:rsidRDefault="00201F0A">
            <w:pPr>
              <w:pStyle w:val="TableParagraph"/>
              <w:rPr>
                <w:b/>
                <w:sz w:val="5"/>
              </w:rPr>
            </w:pPr>
          </w:p>
          <w:p w:rsidR="00201F0A" w:rsidRDefault="00CB6773">
            <w:pPr>
              <w:pStyle w:val="TableParagraph"/>
              <w:ind w:left="21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199628" cy="904875"/>
                  <wp:effectExtent l="0" t="0" r="0" b="0"/>
                  <wp:docPr id="71" name="image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194.png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628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Pr="00694A14" w:rsidRDefault="00694A14" w:rsidP="00694A14">
            <w:pPr>
              <w:pStyle w:val="TableParagraph"/>
              <w:spacing w:line="280" w:lineRule="auto"/>
              <w:ind w:left="80" w:right="208"/>
              <w:rPr>
                <w:sz w:val="16"/>
                <w:lang w:val="ru-RU"/>
              </w:rPr>
            </w:pPr>
            <w:r w:rsidRPr="00694A14">
              <w:rPr>
                <w:sz w:val="16"/>
                <w:lang w:val="ru-RU"/>
              </w:rPr>
              <w:t>Пошив тонкой ткани</w:t>
            </w:r>
            <w:r>
              <w:rPr>
                <w:sz w:val="16"/>
                <w:lang w:val="ru-RU"/>
              </w:rPr>
              <w:t xml:space="preserve"> </w:t>
            </w:r>
            <w:proofErr w:type="gramStart"/>
            <w:r>
              <w:rPr>
                <w:sz w:val="16"/>
                <w:lang w:val="ru-RU"/>
              </w:rPr>
              <w:t>(</w:t>
            </w:r>
            <w:r w:rsidRPr="00694A14">
              <w:rPr>
                <w:sz w:val="16"/>
                <w:lang w:val="ru-RU"/>
              </w:rPr>
              <w:t xml:space="preserve"> </w:t>
            </w:r>
            <w:r>
              <w:rPr>
                <w:sz w:val="16"/>
                <w:lang w:val="ru-RU"/>
              </w:rPr>
              <w:t>легко</w:t>
            </w:r>
            <w:proofErr w:type="gramEnd"/>
            <w:r>
              <w:rPr>
                <w:sz w:val="16"/>
                <w:lang w:val="ru-RU"/>
              </w:rPr>
              <w:t xml:space="preserve"> изн</w:t>
            </w:r>
            <w:r w:rsidRPr="00694A14">
              <w:rPr>
                <w:sz w:val="16"/>
                <w:lang w:val="ru-RU"/>
              </w:rPr>
              <w:t>ашиваемой)</w:t>
            </w:r>
          </w:p>
        </w:tc>
        <w:tc>
          <w:tcPr>
            <w:tcW w:w="801" w:type="dxa"/>
          </w:tcPr>
          <w:p w:rsidR="00201F0A" w:rsidRPr="00694A14" w:rsidRDefault="00201F0A">
            <w:pPr>
              <w:pStyle w:val="TableParagraph"/>
              <w:rPr>
                <w:b/>
                <w:sz w:val="20"/>
                <w:lang w:val="ru-RU"/>
              </w:rPr>
            </w:pPr>
          </w:p>
          <w:p w:rsidR="00201F0A" w:rsidRPr="00694A14" w:rsidRDefault="00201F0A">
            <w:pPr>
              <w:pStyle w:val="TableParagraph"/>
              <w:rPr>
                <w:b/>
                <w:sz w:val="20"/>
                <w:lang w:val="ru-RU"/>
              </w:rPr>
            </w:pPr>
          </w:p>
          <w:p w:rsidR="00201F0A" w:rsidRPr="00694A14" w:rsidRDefault="00201F0A">
            <w:pPr>
              <w:pStyle w:val="TableParagraph"/>
              <w:spacing w:before="11"/>
              <w:rPr>
                <w:b/>
                <w:sz w:val="27"/>
                <w:lang w:val="ru-RU"/>
              </w:rPr>
            </w:pPr>
          </w:p>
          <w:p w:rsidR="00201F0A" w:rsidRDefault="00D732D9">
            <w:pPr>
              <w:pStyle w:val="TableParagraph"/>
              <w:ind w:left="189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69240" cy="217805"/>
                      <wp:effectExtent l="5080" t="5080" r="1905" b="5715"/>
                      <wp:docPr id="386" name="Group 3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9240" cy="217805"/>
                                <a:chOff x="0" y="0"/>
                                <a:chExt cx="424" cy="343"/>
                              </a:xfrm>
                            </wpg:grpSpPr>
                            <wps:wsp>
                              <wps:cNvPr id="387" name="Rectangle 3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4"/>
                                  <a:ext cx="414" cy="3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260">
                                  <a:solidFill>
                                    <a:srgbClr val="231916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BFC2ED" id="Group 330" o:spid="_x0000_s1026" style="width:21.2pt;height:17.15pt;mso-position-horizontal-relative:char;mso-position-vertical-relative:line" coordsize="424,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">
                      <v:rect id="Rectangle 331" o:spid="_x0000_s1027" style="position:absolute;left:4;top:4;width:414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" filled="f" strokecolor="#231916" strokeweight=".17389mm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43" w:type="dxa"/>
          </w:tcPr>
          <w:p w:rsidR="00201F0A" w:rsidRDefault="00201F0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1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67" w:right="30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4-5</w:t>
            </w:r>
          </w:p>
        </w:tc>
        <w:tc>
          <w:tcPr>
            <w:tcW w:w="604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130" w:right="68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2-N</w:t>
            </w:r>
          </w:p>
        </w:tc>
        <w:tc>
          <w:tcPr>
            <w:tcW w:w="59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34" w:right="10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6.5-7.5</w:t>
            </w:r>
          </w:p>
        </w:tc>
        <w:tc>
          <w:tcPr>
            <w:tcW w:w="620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65" w:right="56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F~2</w:t>
            </w:r>
          </w:p>
        </w:tc>
        <w:tc>
          <w:tcPr>
            <w:tcW w:w="685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215"/>
              <w:rPr>
                <w:sz w:val="16"/>
              </w:rPr>
            </w:pPr>
            <w:r>
              <w:rPr>
                <w:color w:val="231916"/>
                <w:sz w:val="16"/>
              </w:rPr>
              <w:t>3.5</w:t>
            </w:r>
          </w:p>
        </w:tc>
        <w:tc>
          <w:tcPr>
            <w:tcW w:w="75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13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S</w:t>
            </w:r>
          </w:p>
        </w:tc>
        <w:tc>
          <w:tcPr>
            <w:tcW w:w="980" w:type="dxa"/>
          </w:tcPr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spacing w:before="5"/>
              <w:rPr>
                <w:b/>
              </w:rPr>
            </w:pPr>
          </w:p>
          <w:p w:rsidR="00201F0A" w:rsidRDefault="00CB6773">
            <w:pPr>
              <w:pStyle w:val="TableParagraph"/>
              <w:ind w:right="3"/>
              <w:jc w:val="center"/>
              <w:rPr>
                <w:sz w:val="16"/>
              </w:rPr>
            </w:pPr>
            <w:r>
              <w:rPr>
                <w:w w:val="166"/>
                <w:sz w:val="16"/>
              </w:rPr>
              <w:t>□</w:t>
            </w:r>
          </w:p>
        </w:tc>
      </w:tr>
      <w:tr w:rsidR="00201F0A">
        <w:trPr>
          <w:trHeight w:val="1804"/>
        </w:trPr>
        <w:tc>
          <w:tcPr>
            <w:tcW w:w="2334" w:type="dxa"/>
          </w:tcPr>
          <w:p w:rsidR="00201F0A" w:rsidRPr="00CF31E4" w:rsidRDefault="00CB6773" w:rsidP="00CF31E4">
            <w:pPr>
              <w:pStyle w:val="TableParagraph"/>
              <w:spacing w:before="48" w:line="232" w:lineRule="auto"/>
              <w:ind w:left="382" w:right="36" w:hanging="260"/>
              <w:rPr>
                <w:sz w:val="16"/>
                <w:lang w:val="ru-RU"/>
              </w:rPr>
            </w:pPr>
            <w:r>
              <w:rPr>
                <w:color w:val="231916"/>
                <w:sz w:val="16"/>
              </w:rPr>
              <w:t>3-</w:t>
            </w:r>
            <w:r w:rsidR="00CF31E4">
              <w:rPr>
                <w:color w:val="231916"/>
                <w:sz w:val="16"/>
                <w:lang w:val="ru-RU"/>
              </w:rPr>
              <w:t>ниточное декоративное перекрытие (широкое)</w:t>
            </w:r>
          </w:p>
          <w:p w:rsidR="00201F0A" w:rsidRDefault="00201F0A">
            <w:pPr>
              <w:pStyle w:val="TableParagraph"/>
              <w:spacing w:before="8"/>
              <w:rPr>
                <w:b/>
                <w:sz w:val="5"/>
              </w:rPr>
            </w:pPr>
          </w:p>
          <w:p w:rsidR="00201F0A" w:rsidRDefault="00CB6773">
            <w:pPr>
              <w:pStyle w:val="TableParagraph"/>
              <w:ind w:left="4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892093" cy="828675"/>
                  <wp:effectExtent l="0" t="0" r="0" b="0"/>
                  <wp:docPr id="73" name="image1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195.png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093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6"/>
              <w:rPr>
                <w:b/>
                <w:sz w:val="19"/>
              </w:rPr>
            </w:pPr>
          </w:p>
          <w:p w:rsidR="00201F0A" w:rsidRDefault="00CF31E4">
            <w:pPr>
              <w:pStyle w:val="TableParagraph"/>
              <w:spacing w:line="280" w:lineRule="auto"/>
              <w:ind w:left="127" w:right="108"/>
              <w:rPr>
                <w:sz w:val="16"/>
              </w:rPr>
            </w:pPr>
            <w:r>
              <w:rPr>
                <w:color w:val="231916"/>
                <w:sz w:val="16"/>
                <w:lang w:val="ru-RU"/>
              </w:rPr>
              <w:t>Шитье тканей средней толщины</w:t>
            </w:r>
          </w:p>
        </w:tc>
        <w:tc>
          <w:tcPr>
            <w:tcW w:w="801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10" w:after="1"/>
              <w:rPr>
                <w:b/>
                <w:sz w:val="19"/>
              </w:rPr>
            </w:pPr>
          </w:p>
          <w:p w:rsidR="00201F0A" w:rsidRDefault="00D732D9">
            <w:pPr>
              <w:pStyle w:val="TableParagraph"/>
              <w:ind w:left="182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69240" cy="217805"/>
                      <wp:effectExtent l="10160" t="3175" r="6350" b="7620"/>
                      <wp:docPr id="384" name="Group 3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9240" cy="217805"/>
                                <a:chOff x="0" y="0"/>
                                <a:chExt cx="424" cy="343"/>
                              </a:xfrm>
                            </wpg:grpSpPr>
                            <wps:wsp>
                              <wps:cNvPr id="385" name="Rectangle 32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4"/>
                                  <a:ext cx="414" cy="3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260">
                                  <a:solidFill>
                                    <a:srgbClr val="231916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40A578" id="Group 328" o:spid="_x0000_s1026" style="width:21.2pt;height:17.15pt;mso-position-horizontal-relative:char;mso-position-vertical-relative:line" coordsize="424,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">
                      <v:rect id="Rectangle 329" o:spid="_x0000_s1027" style="position:absolute;left:4;top:4;width:414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" filled="f" strokecolor="#231916" strokeweight=".17389mm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4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47" w:right="34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1-2</w:t>
            </w:r>
          </w:p>
        </w:tc>
        <w:tc>
          <w:tcPr>
            <w:tcW w:w="613" w:type="dxa"/>
          </w:tcPr>
          <w:p w:rsidR="00201F0A" w:rsidRDefault="00201F0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04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7"/>
              <w:ind w:left="36" w:right="13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3.5-4.5</w:t>
            </w:r>
          </w:p>
        </w:tc>
        <w:tc>
          <w:tcPr>
            <w:tcW w:w="59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24" w:right="25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5-6</w:t>
            </w:r>
          </w:p>
        </w:tc>
        <w:tc>
          <w:tcPr>
            <w:tcW w:w="620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6"/>
              <w:ind w:left="90" w:right="38"/>
              <w:jc w:val="center"/>
              <w:rPr>
                <w:sz w:val="16"/>
              </w:rPr>
            </w:pPr>
            <w:r>
              <w:rPr>
                <w:sz w:val="16"/>
              </w:rPr>
              <w:t>2~2.5</w:t>
            </w:r>
          </w:p>
        </w:tc>
        <w:tc>
          <w:tcPr>
            <w:tcW w:w="685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215"/>
              <w:rPr>
                <w:sz w:val="16"/>
              </w:rPr>
            </w:pPr>
            <w:r>
              <w:rPr>
                <w:color w:val="231916"/>
                <w:sz w:val="16"/>
              </w:rPr>
              <w:t>3.5</w:t>
            </w:r>
          </w:p>
        </w:tc>
        <w:tc>
          <w:tcPr>
            <w:tcW w:w="75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13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S</w:t>
            </w:r>
          </w:p>
        </w:tc>
        <w:tc>
          <w:tcPr>
            <w:tcW w:w="980" w:type="dxa"/>
          </w:tcPr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spacing w:before="5"/>
              <w:rPr>
                <w:b/>
              </w:rPr>
            </w:pPr>
          </w:p>
          <w:p w:rsidR="00201F0A" w:rsidRDefault="00CB6773">
            <w:pPr>
              <w:pStyle w:val="TableParagraph"/>
              <w:ind w:right="3"/>
              <w:jc w:val="center"/>
              <w:rPr>
                <w:sz w:val="16"/>
              </w:rPr>
            </w:pPr>
            <w:r>
              <w:rPr>
                <w:w w:val="166"/>
                <w:sz w:val="16"/>
              </w:rPr>
              <w:t>□</w:t>
            </w:r>
          </w:p>
        </w:tc>
      </w:tr>
    </w:tbl>
    <w:p w:rsidR="00201F0A" w:rsidRDefault="00201F0A">
      <w:pPr>
        <w:jc w:val="center"/>
        <w:rPr>
          <w:sz w:val="16"/>
        </w:rPr>
        <w:sectPr w:rsidR="00201F0A">
          <w:pgSz w:w="11910" w:h="16840"/>
          <w:pgMar w:top="540" w:right="600" w:bottom="800" w:left="720" w:header="0" w:footer="610" w:gutter="0"/>
          <w:cols w:space="720"/>
        </w:sectPr>
      </w:pPr>
    </w:p>
    <w:tbl>
      <w:tblPr>
        <w:tblStyle w:val="TableNormal"/>
        <w:tblW w:w="0" w:type="auto"/>
        <w:tblInd w:w="158" w:type="dxa"/>
        <w:tblBorders>
          <w:top w:val="single" w:sz="4" w:space="0" w:color="231916"/>
          <w:left w:val="single" w:sz="4" w:space="0" w:color="231916"/>
          <w:bottom w:val="single" w:sz="4" w:space="0" w:color="231916"/>
          <w:right w:val="single" w:sz="4" w:space="0" w:color="231916"/>
          <w:insideH w:val="single" w:sz="4" w:space="0" w:color="231916"/>
          <w:insideV w:val="single" w:sz="4" w:space="0" w:color="231916"/>
        </w:tblBorders>
        <w:tblLayout w:type="fixed"/>
        <w:tblLook w:val="01E0" w:firstRow="1" w:lastRow="1" w:firstColumn="1" w:lastColumn="1" w:noHBand="0" w:noVBand="0"/>
      </w:tblPr>
      <w:tblGrid>
        <w:gridCol w:w="2334"/>
        <w:gridCol w:w="1542"/>
        <w:gridCol w:w="801"/>
        <w:gridCol w:w="643"/>
        <w:gridCol w:w="613"/>
        <w:gridCol w:w="604"/>
        <w:gridCol w:w="593"/>
        <w:gridCol w:w="620"/>
        <w:gridCol w:w="685"/>
        <w:gridCol w:w="752"/>
        <w:gridCol w:w="980"/>
      </w:tblGrid>
      <w:tr w:rsidR="00201F0A" w:rsidRPr="005741CD">
        <w:trPr>
          <w:trHeight w:val="764"/>
        </w:trPr>
        <w:tc>
          <w:tcPr>
            <w:tcW w:w="2334" w:type="dxa"/>
            <w:vMerge w:val="restart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9"/>
              <w:rPr>
                <w:b/>
                <w:sz w:val="26"/>
              </w:rPr>
            </w:pPr>
          </w:p>
          <w:p w:rsidR="00201F0A" w:rsidRPr="005741CD" w:rsidRDefault="005741CD">
            <w:pPr>
              <w:pStyle w:val="TableParagraph"/>
              <w:ind w:left="757"/>
              <w:rPr>
                <w:sz w:val="16"/>
                <w:lang w:val="ru-RU"/>
              </w:rPr>
            </w:pPr>
            <w:bookmarkStart w:id="40" w:name="29:_第27页"/>
            <w:bookmarkEnd w:id="40"/>
            <w:r>
              <w:rPr>
                <w:sz w:val="16"/>
                <w:lang w:val="ru-RU"/>
              </w:rPr>
              <w:t>Тип стежка</w:t>
            </w:r>
          </w:p>
        </w:tc>
        <w:tc>
          <w:tcPr>
            <w:tcW w:w="1542" w:type="dxa"/>
            <w:vMerge w:val="restart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9"/>
              <w:rPr>
                <w:b/>
                <w:sz w:val="26"/>
              </w:rPr>
            </w:pPr>
          </w:p>
          <w:p w:rsidR="00201F0A" w:rsidRPr="005741CD" w:rsidRDefault="005741CD">
            <w:pPr>
              <w:pStyle w:val="TableParagraph"/>
              <w:spacing w:before="1"/>
              <w:ind w:left="74" w:right="65"/>
              <w:jc w:val="center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Установка</w:t>
            </w:r>
          </w:p>
        </w:tc>
        <w:tc>
          <w:tcPr>
            <w:tcW w:w="801" w:type="dxa"/>
            <w:vMerge w:val="restart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6"/>
              <w:rPr>
                <w:b/>
                <w:sz w:val="23"/>
              </w:rPr>
            </w:pPr>
          </w:p>
          <w:p w:rsidR="00201F0A" w:rsidRPr="005741CD" w:rsidRDefault="005741CD">
            <w:pPr>
              <w:pStyle w:val="TableParagraph"/>
              <w:spacing w:line="232" w:lineRule="auto"/>
              <w:ind w:left="49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Положение иглы</w:t>
            </w:r>
          </w:p>
        </w:tc>
        <w:tc>
          <w:tcPr>
            <w:tcW w:w="2453" w:type="dxa"/>
            <w:gridSpan w:val="4"/>
          </w:tcPr>
          <w:p w:rsidR="00201F0A" w:rsidRPr="005741CD" w:rsidRDefault="005741CD">
            <w:pPr>
              <w:pStyle w:val="TableParagraph"/>
              <w:spacing w:before="96" w:line="232" w:lineRule="auto"/>
              <w:ind w:left="149" w:right="123"/>
              <w:rPr>
                <w:sz w:val="16"/>
                <w:lang w:val="ru-RU"/>
              </w:rPr>
            </w:pPr>
            <w:r w:rsidRPr="005741CD">
              <w:rPr>
                <w:sz w:val="16"/>
                <w:lang w:val="ru-RU"/>
              </w:rPr>
              <w:t>Натяжение нити на тканях средней толщины и х/б тканях</w:t>
            </w:r>
          </w:p>
        </w:tc>
        <w:tc>
          <w:tcPr>
            <w:tcW w:w="620" w:type="dxa"/>
            <w:vMerge w:val="restart"/>
          </w:tcPr>
          <w:p w:rsidR="00201F0A" w:rsidRPr="005741CD" w:rsidRDefault="00201F0A">
            <w:pPr>
              <w:pStyle w:val="TableParagraph"/>
              <w:rPr>
                <w:b/>
                <w:sz w:val="20"/>
                <w:lang w:val="ru-RU"/>
              </w:rPr>
            </w:pPr>
          </w:p>
          <w:p w:rsidR="00201F0A" w:rsidRPr="005741CD" w:rsidRDefault="00201F0A">
            <w:pPr>
              <w:pStyle w:val="TableParagraph"/>
              <w:spacing w:before="6"/>
              <w:rPr>
                <w:b/>
                <w:sz w:val="23"/>
                <w:lang w:val="ru-RU"/>
              </w:rPr>
            </w:pPr>
          </w:p>
          <w:p w:rsidR="00201F0A" w:rsidRPr="005741CD" w:rsidRDefault="005741CD">
            <w:pPr>
              <w:pStyle w:val="TableParagraph"/>
              <w:spacing w:line="232" w:lineRule="auto"/>
              <w:ind w:left="47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Длина стежка</w:t>
            </w:r>
          </w:p>
        </w:tc>
        <w:tc>
          <w:tcPr>
            <w:tcW w:w="685" w:type="dxa"/>
            <w:vMerge w:val="restart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6"/>
              <w:rPr>
                <w:b/>
                <w:sz w:val="23"/>
              </w:rPr>
            </w:pPr>
          </w:p>
          <w:p w:rsidR="00201F0A" w:rsidRPr="005741CD" w:rsidRDefault="005741CD" w:rsidP="005741CD">
            <w:pPr>
              <w:pStyle w:val="TableParagraph"/>
              <w:spacing w:line="232" w:lineRule="auto"/>
              <w:ind w:left="109" w:hanging="109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Ширина стежка</w:t>
            </w:r>
          </w:p>
        </w:tc>
        <w:tc>
          <w:tcPr>
            <w:tcW w:w="752" w:type="dxa"/>
            <w:vMerge w:val="restart"/>
          </w:tcPr>
          <w:p w:rsidR="00201F0A" w:rsidRDefault="00201F0A">
            <w:pPr>
              <w:pStyle w:val="TableParagraph"/>
              <w:spacing w:before="9"/>
              <w:rPr>
                <w:b/>
                <w:sz w:val="28"/>
              </w:rPr>
            </w:pPr>
          </w:p>
          <w:p w:rsidR="00201F0A" w:rsidRDefault="005741CD">
            <w:pPr>
              <w:pStyle w:val="TableParagraph"/>
              <w:spacing w:line="232" w:lineRule="auto"/>
              <w:ind w:left="41" w:right="42"/>
              <w:rPr>
                <w:sz w:val="16"/>
              </w:rPr>
            </w:pPr>
            <w:r w:rsidRPr="005741CD">
              <w:rPr>
                <w:sz w:val="16"/>
                <w:lang w:val="ru-RU"/>
              </w:rPr>
              <w:t>Положение зубца</w:t>
            </w:r>
          </w:p>
        </w:tc>
        <w:tc>
          <w:tcPr>
            <w:tcW w:w="980" w:type="dxa"/>
            <w:vMerge w:val="restart"/>
          </w:tcPr>
          <w:p w:rsidR="00201F0A" w:rsidRPr="005741CD" w:rsidRDefault="00201F0A">
            <w:pPr>
              <w:pStyle w:val="TableParagraph"/>
              <w:spacing w:before="11"/>
              <w:rPr>
                <w:b/>
                <w:sz w:val="27"/>
                <w:lang w:val="ru-RU"/>
              </w:rPr>
            </w:pPr>
          </w:p>
          <w:p w:rsidR="005741CD" w:rsidRPr="005741CD" w:rsidRDefault="005741CD" w:rsidP="005741CD">
            <w:pPr>
              <w:pStyle w:val="TableParagraph"/>
              <w:spacing w:before="76"/>
              <w:ind w:left="172"/>
              <w:rPr>
                <w:w w:val="110"/>
                <w:position w:val="2"/>
                <w:sz w:val="16"/>
                <w:lang w:val="ru-RU"/>
              </w:rPr>
            </w:pPr>
            <w:r w:rsidRPr="005741CD">
              <w:rPr>
                <w:w w:val="110"/>
                <w:position w:val="2"/>
                <w:sz w:val="16"/>
                <w:lang w:val="ru-RU"/>
              </w:rPr>
              <w:t>2-х ниточный делитель</w:t>
            </w:r>
          </w:p>
          <w:p w:rsidR="00201F0A" w:rsidRPr="005741CD" w:rsidRDefault="00CB6773">
            <w:pPr>
              <w:pStyle w:val="TableParagraph"/>
              <w:spacing w:before="76"/>
              <w:ind w:left="172"/>
              <w:rPr>
                <w:sz w:val="16"/>
                <w:lang w:val="ru-RU"/>
              </w:rPr>
            </w:pPr>
            <w:r w:rsidRPr="005741CD">
              <w:rPr>
                <w:w w:val="110"/>
                <w:position w:val="2"/>
                <w:sz w:val="11"/>
                <w:lang w:val="ru-RU"/>
              </w:rPr>
              <w:t>■</w:t>
            </w:r>
            <w:r w:rsidRPr="005741CD">
              <w:rPr>
                <w:spacing w:val="2"/>
                <w:w w:val="110"/>
                <w:position w:val="2"/>
                <w:sz w:val="11"/>
                <w:lang w:val="ru-RU"/>
              </w:rPr>
              <w:t xml:space="preserve"> </w:t>
            </w:r>
            <w:r w:rsidRPr="005741CD">
              <w:rPr>
                <w:color w:val="231916"/>
                <w:w w:val="110"/>
                <w:sz w:val="16"/>
                <w:lang w:val="ru-RU"/>
              </w:rPr>
              <w:t>=</w:t>
            </w:r>
            <w:r>
              <w:rPr>
                <w:color w:val="231916"/>
                <w:w w:val="110"/>
                <w:sz w:val="16"/>
              </w:rPr>
              <w:t>YES</w:t>
            </w:r>
          </w:p>
          <w:p w:rsidR="00201F0A" w:rsidRPr="005741CD" w:rsidRDefault="00CB6773">
            <w:pPr>
              <w:pStyle w:val="TableParagraph"/>
              <w:spacing w:before="6"/>
              <w:ind w:left="172"/>
              <w:rPr>
                <w:sz w:val="16"/>
                <w:lang w:val="ru-RU"/>
              </w:rPr>
            </w:pPr>
            <w:r w:rsidRPr="005741CD">
              <w:rPr>
                <w:w w:val="120"/>
                <w:position w:val="2"/>
                <w:sz w:val="11"/>
                <w:lang w:val="ru-RU"/>
              </w:rPr>
              <w:t>□</w:t>
            </w:r>
            <w:r w:rsidRPr="005741CD">
              <w:rPr>
                <w:spacing w:val="-4"/>
                <w:w w:val="120"/>
                <w:position w:val="2"/>
                <w:sz w:val="11"/>
                <w:lang w:val="ru-RU"/>
              </w:rPr>
              <w:t xml:space="preserve"> </w:t>
            </w:r>
            <w:r w:rsidRPr="005741CD">
              <w:rPr>
                <w:color w:val="231916"/>
                <w:w w:val="120"/>
                <w:sz w:val="16"/>
                <w:lang w:val="ru-RU"/>
              </w:rPr>
              <w:t>=</w:t>
            </w:r>
            <w:r>
              <w:rPr>
                <w:color w:val="231916"/>
                <w:w w:val="120"/>
                <w:sz w:val="16"/>
              </w:rPr>
              <w:t>NO</w:t>
            </w:r>
          </w:p>
        </w:tc>
      </w:tr>
      <w:tr w:rsidR="00201F0A">
        <w:trPr>
          <w:trHeight w:val="518"/>
        </w:trPr>
        <w:tc>
          <w:tcPr>
            <w:tcW w:w="2334" w:type="dxa"/>
            <w:vMerge/>
            <w:tcBorders>
              <w:top w:val="nil"/>
            </w:tcBorders>
          </w:tcPr>
          <w:p w:rsidR="00201F0A" w:rsidRPr="005741CD" w:rsidRDefault="00201F0A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542" w:type="dxa"/>
            <w:vMerge/>
            <w:tcBorders>
              <w:top w:val="nil"/>
            </w:tcBorders>
          </w:tcPr>
          <w:p w:rsidR="00201F0A" w:rsidRPr="005741CD" w:rsidRDefault="00201F0A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801" w:type="dxa"/>
            <w:vMerge/>
            <w:tcBorders>
              <w:top w:val="nil"/>
            </w:tcBorders>
          </w:tcPr>
          <w:p w:rsidR="00201F0A" w:rsidRPr="005741CD" w:rsidRDefault="00201F0A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643" w:type="dxa"/>
          </w:tcPr>
          <w:p w:rsidR="00201F0A" w:rsidRPr="005741CD" w:rsidRDefault="005741CD">
            <w:pPr>
              <w:pStyle w:val="TableParagraph"/>
              <w:spacing w:before="171"/>
              <w:ind w:left="52" w:right="27"/>
              <w:jc w:val="center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Синяя</w:t>
            </w:r>
          </w:p>
        </w:tc>
        <w:tc>
          <w:tcPr>
            <w:tcW w:w="613" w:type="dxa"/>
          </w:tcPr>
          <w:p w:rsidR="00201F0A" w:rsidRPr="005741CD" w:rsidRDefault="005741CD">
            <w:pPr>
              <w:pStyle w:val="TableParagraph"/>
              <w:spacing w:before="172"/>
              <w:ind w:left="62" w:right="30"/>
              <w:jc w:val="center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Зеленая</w:t>
            </w:r>
          </w:p>
        </w:tc>
        <w:tc>
          <w:tcPr>
            <w:tcW w:w="604" w:type="dxa"/>
          </w:tcPr>
          <w:p w:rsidR="00201F0A" w:rsidRPr="005741CD" w:rsidRDefault="005741CD">
            <w:pPr>
              <w:pStyle w:val="TableParagraph"/>
              <w:spacing w:before="65" w:line="232" w:lineRule="auto"/>
              <w:ind w:left="91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Светло-зеленая</w:t>
            </w:r>
          </w:p>
        </w:tc>
        <w:tc>
          <w:tcPr>
            <w:tcW w:w="593" w:type="dxa"/>
          </w:tcPr>
          <w:p w:rsidR="00201F0A" w:rsidRPr="005741CD" w:rsidRDefault="005741CD">
            <w:pPr>
              <w:pStyle w:val="TableParagraph"/>
              <w:spacing w:before="150"/>
              <w:ind w:left="34" w:right="4"/>
              <w:jc w:val="center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Фиолетовая</w:t>
            </w:r>
          </w:p>
        </w:tc>
        <w:tc>
          <w:tcPr>
            <w:tcW w:w="620" w:type="dxa"/>
            <w:vMerge/>
            <w:tcBorders>
              <w:top w:val="nil"/>
            </w:tcBorders>
          </w:tcPr>
          <w:p w:rsidR="00201F0A" w:rsidRDefault="00201F0A">
            <w:pPr>
              <w:rPr>
                <w:sz w:val="2"/>
                <w:szCs w:val="2"/>
              </w:rPr>
            </w:pPr>
          </w:p>
        </w:tc>
        <w:tc>
          <w:tcPr>
            <w:tcW w:w="685" w:type="dxa"/>
            <w:vMerge/>
            <w:tcBorders>
              <w:top w:val="nil"/>
            </w:tcBorders>
          </w:tcPr>
          <w:p w:rsidR="00201F0A" w:rsidRDefault="00201F0A">
            <w:pPr>
              <w:rPr>
                <w:sz w:val="2"/>
                <w:szCs w:val="2"/>
              </w:rPr>
            </w:pPr>
          </w:p>
        </w:tc>
        <w:tc>
          <w:tcPr>
            <w:tcW w:w="752" w:type="dxa"/>
            <w:vMerge/>
            <w:tcBorders>
              <w:top w:val="nil"/>
            </w:tcBorders>
          </w:tcPr>
          <w:p w:rsidR="00201F0A" w:rsidRDefault="00201F0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Merge/>
            <w:tcBorders>
              <w:top w:val="nil"/>
            </w:tcBorders>
          </w:tcPr>
          <w:p w:rsidR="00201F0A" w:rsidRDefault="00201F0A">
            <w:pPr>
              <w:rPr>
                <w:sz w:val="2"/>
                <w:szCs w:val="2"/>
              </w:rPr>
            </w:pPr>
          </w:p>
        </w:tc>
      </w:tr>
      <w:tr w:rsidR="00201F0A">
        <w:trPr>
          <w:trHeight w:val="1804"/>
        </w:trPr>
        <w:tc>
          <w:tcPr>
            <w:tcW w:w="2334" w:type="dxa"/>
          </w:tcPr>
          <w:p w:rsidR="00201F0A" w:rsidRPr="001F25B1" w:rsidRDefault="00CB6773">
            <w:pPr>
              <w:pStyle w:val="TableParagraph"/>
              <w:spacing w:before="87"/>
              <w:ind w:right="158"/>
              <w:jc w:val="right"/>
              <w:rPr>
                <w:sz w:val="16"/>
                <w:lang w:val="ru-RU"/>
              </w:rPr>
            </w:pPr>
            <w:r>
              <w:rPr>
                <w:color w:val="231916"/>
                <w:sz w:val="16"/>
              </w:rPr>
              <w:t>3-</w:t>
            </w:r>
            <w:r w:rsidR="001F25B1">
              <w:rPr>
                <w:color w:val="231916"/>
                <w:sz w:val="16"/>
                <w:lang w:val="ru-RU"/>
              </w:rPr>
              <w:t>ниточный гофрированный оверлок</w:t>
            </w:r>
          </w:p>
          <w:p w:rsidR="00201F0A" w:rsidRDefault="00201F0A">
            <w:pPr>
              <w:pStyle w:val="TableParagraph"/>
              <w:spacing w:before="3"/>
              <w:rPr>
                <w:b/>
                <w:sz w:val="5"/>
              </w:rPr>
            </w:pPr>
          </w:p>
          <w:p w:rsidR="00201F0A" w:rsidRDefault="00CB6773">
            <w:pPr>
              <w:pStyle w:val="TableParagraph"/>
              <w:ind w:left="3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54335" cy="904875"/>
                  <wp:effectExtent l="0" t="0" r="0" b="0"/>
                  <wp:docPr id="75" name="image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196.png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33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6"/>
              <w:rPr>
                <w:b/>
                <w:sz w:val="20"/>
              </w:rPr>
            </w:pPr>
          </w:p>
          <w:p w:rsidR="00201F0A" w:rsidRPr="001F25B1" w:rsidRDefault="001F25B1" w:rsidP="001F25B1">
            <w:pPr>
              <w:pStyle w:val="TableParagraph"/>
              <w:spacing w:before="1" w:line="280" w:lineRule="auto"/>
              <w:ind w:left="139" w:right="108" w:hanging="82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Шитье тканей средней толщины</w:t>
            </w:r>
          </w:p>
        </w:tc>
        <w:tc>
          <w:tcPr>
            <w:tcW w:w="801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2"/>
              <w:rPr>
                <w:b/>
                <w:sz w:val="28"/>
              </w:rPr>
            </w:pPr>
          </w:p>
          <w:p w:rsidR="00201F0A" w:rsidRDefault="00D732D9">
            <w:pPr>
              <w:pStyle w:val="TableParagraph"/>
              <w:ind w:left="187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69240" cy="217805"/>
                      <wp:effectExtent l="3810" t="10160" r="3175" b="10160"/>
                      <wp:docPr id="382" name="Group 3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9240" cy="217805"/>
                                <a:chOff x="0" y="0"/>
                                <a:chExt cx="424" cy="343"/>
                              </a:xfrm>
                            </wpg:grpSpPr>
                            <wps:wsp>
                              <wps:cNvPr id="383" name="Rectangle 3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4"/>
                                  <a:ext cx="414" cy="3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260">
                                  <a:solidFill>
                                    <a:srgbClr val="231916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768A35" id="Group 326" o:spid="_x0000_s1026" style="width:21.2pt;height:17.15pt;mso-position-horizontal-relative:char;mso-position-vertical-relative:line" coordsize="424,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">
                      <v:rect id="Rectangle 327" o:spid="_x0000_s1027" style="position:absolute;left:4;top:4;width:414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" filled="f" strokecolor="#231916" strokeweight=".17389mm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43" w:type="dxa"/>
          </w:tcPr>
          <w:p w:rsidR="00201F0A" w:rsidRDefault="00201F0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1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50" w:right="30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2-N</w:t>
            </w:r>
          </w:p>
        </w:tc>
        <w:tc>
          <w:tcPr>
            <w:tcW w:w="604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101" w:right="117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6-7</w:t>
            </w:r>
          </w:p>
        </w:tc>
        <w:tc>
          <w:tcPr>
            <w:tcW w:w="59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33" w:right="25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5-6</w:t>
            </w:r>
          </w:p>
        </w:tc>
        <w:tc>
          <w:tcPr>
            <w:tcW w:w="620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right="130"/>
              <w:jc w:val="right"/>
              <w:rPr>
                <w:sz w:val="16"/>
              </w:rPr>
            </w:pPr>
            <w:r>
              <w:rPr>
                <w:color w:val="231916"/>
                <w:sz w:val="16"/>
              </w:rPr>
              <w:t>F~2</w:t>
            </w:r>
          </w:p>
        </w:tc>
        <w:tc>
          <w:tcPr>
            <w:tcW w:w="685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210"/>
              <w:rPr>
                <w:sz w:val="16"/>
              </w:rPr>
            </w:pPr>
            <w:r>
              <w:rPr>
                <w:color w:val="231916"/>
                <w:sz w:val="16"/>
              </w:rPr>
              <w:t>3.5</w:t>
            </w:r>
          </w:p>
        </w:tc>
        <w:tc>
          <w:tcPr>
            <w:tcW w:w="75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12"/>
              <w:jc w:val="center"/>
              <w:rPr>
                <w:sz w:val="16"/>
              </w:rPr>
            </w:pPr>
            <w:r>
              <w:rPr>
                <w:color w:val="231916"/>
                <w:w w:val="99"/>
                <w:sz w:val="16"/>
              </w:rPr>
              <w:t>R</w:t>
            </w:r>
          </w:p>
        </w:tc>
        <w:tc>
          <w:tcPr>
            <w:tcW w:w="980" w:type="dxa"/>
          </w:tcPr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spacing w:before="5"/>
              <w:rPr>
                <w:b/>
              </w:rPr>
            </w:pPr>
          </w:p>
          <w:p w:rsidR="00201F0A" w:rsidRDefault="00CB6773">
            <w:pPr>
              <w:pStyle w:val="TableParagraph"/>
              <w:ind w:right="3"/>
              <w:jc w:val="center"/>
              <w:rPr>
                <w:sz w:val="16"/>
              </w:rPr>
            </w:pPr>
            <w:r>
              <w:rPr>
                <w:w w:val="166"/>
                <w:sz w:val="16"/>
              </w:rPr>
              <w:t>□</w:t>
            </w:r>
          </w:p>
        </w:tc>
      </w:tr>
      <w:tr w:rsidR="00201F0A">
        <w:trPr>
          <w:trHeight w:val="1804"/>
        </w:trPr>
        <w:tc>
          <w:tcPr>
            <w:tcW w:w="2334" w:type="dxa"/>
          </w:tcPr>
          <w:p w:rsidR="00201F0A" w:rsidRDefault="001F25B1">
            <w:pPr>
              <w:pStyle w:val="TableParagraph"/>
              <w:spacing w:before="61" w:line="232" w:lineRule="auto"/>
              <w:ind w:left="501" w:right="36"/>
              <w:rPr>
                <w:sz w:val="16"/>
              </w:rPr>
            </w:pPr>
            <w:r w:rsidRPr="001F25B1">
              <w:rPr>
                <w:color w:val="231916"/>
                <w:sz w:val="16"/>
              </w:rPr>
              <w:t>3-нит</w:t>
            </w:r>
            <w:r>
              <w:rPr>
                <w:color w:val="231916"/>
                <w:sz w:val="16"/>
                <w:lang w:val="ru-RU"/>
              </w:rPr>
              <w:t>оч</w:t>
            </w:r>
            <w:proofErr w:type="spellStart"/>
            <w:r w:rsidRPr="001F25B1">
              <w:rPr>
                <w:color w:val="231916"/>
                <w:sz w:val="16"/>
              </w:rPr>
              <w:t>ный</w:t>
            </w:r>
            <w:proofErr w:type="spellEnd"/>
            <w:r w:rsidRPr="001F25B1">
              <w:rPr>
                <w:color w:val="231916"/>
                <w:sz w:val="16"/>
              </w:rPr>
              <w:t xml:space="preserve"> </w:t>
            </w:r>
            <w:proofErr w:type="spellStart"/>
            <w:r w:rsidRPr="001F25B1">
              <w:rPr>
                <w:color w:val="231916"/>
                <w:sz w:val="16"/>
              </w:rPr>
              <w:t>гофрированный</w:t>
            </w:r>
            <w:proofErr w:type="spellEnd"/>
            <w:r w:rsidRPr="001F25B1">
              <w:rPr>
                <w:color w:val="231916"/>
                <w:sz w:val="16"/>
              </w:rPr>
              <w:t xml:space="preserve"> </w:t>
            </w:r>
            <w:proofErr w:type="spellStart"/>
            <w:r w:rsidRPr="001F25B1">
              <w:rPr>
                <w:color w:val="231916"/>
                <w:sz w:val="16"/>
              </w:rPr>
              <w:t>оверлок</w:t>
            </w:r>
            <w:proofErr w:type="spellEnd"/>
            <w:r w:rsidRPr="001F25B1">
              <w:rPr>
                <w:color w:val="231916"/>
                <w:sz w:val="16"/>
              </w:rPr>
              <w:t xml:space="preserve"> (</w:t>
            </w:r>
            <w:proofErr w:type="spellStart"/>
            <w:r w:rsidRPr="001F25B1">
              <w:rPr>
                <w:color w:val="231916"/>
                <w:sz w:val="16"/>
              </w:rPr>
              <w:t>кромка</w:t>
            </w:r>
            <w:proofErr w:type="spellEnd"/>
            <w:r w:rsidRPr="001F25B1">
              <w:rPr>
                <w:color w:val="231916"/>
                <w:sz w:val="16"/>
              </w:rPr>
              <w:t>)</w:t>
            </w:r>
          </w:p>
          <w:p w:rsidR="00201F0A" w:rsidRDefault="00201F0A">
            <w:pPr>
              <w:pStyle w:val="TableParagraph"/>
              <w:spacing w:before="4"/>
              <w:rPr>
                <w:b/>
                <w:sz w:val="2"/>
              </w:rPr>
            </w:pPr>
          </w:p>
          <w:p w:rsidR="00201F0A" w:rsidRDefault="00CB6773">
            <w:pPr>
              <w:pStyle w:val="TableParagraph"/>
              <w:ind w:left="3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63492" cy="833437"/>
                  <wp:effectExtent l="0" t="0" r="0" b="0"/>
                  <wp:docPr id="77" name="image1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197.png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492" cy="833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Pr="001F25B1" w:rsidRDefault="001F25B1">
            <w:pPr>
              <w:pStyle w:val="TableParagraph"/>
              <w:spacing w:before="128" w:line="280" w:lineRule="auto"/>
              <w:ind w:left="144" w:right="167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Пошив тонких тканей и тканей средней толщины</w:t>
            </w:r>
          </w:p>
        </w:tc>
        <w:tc>
          <w:tcPr>
            <w:tcW w:w="801" w:type="dxa"/>
          </w:tcPr>
          <w:p w:rsidR="00201F0A" w:rsidRPr="001F25B1" w:rsidRDefault="00201F0A">
            <w:pPr>
              <w:pStyle w:val="TableParagraph"/>
              <w:rPr>
                <w:b/>
                <w:sz w:val="20"/>
                <w:lang w:val="ru-RU"/>
              </w:rPr>
            </w:pPr>
          </w:p>
          <w:p w:rsidR="00201F0A" w:rsidRPr="001F25B1" w:rsidRDefault="00201F0A">
            <w:pPr>
              <w:pStyle w:val="TableParagraph"/>
              <w:rPr>
                <w:b/>
                <w:sz w:val="20"/>
                <w:lang w:val="ru-RU"/>
              </w:rPr>
            </w:pPr>
          </w:p>
          <w:p w:rsidR="00201F0A" w:rsidRPr="001F25B1" w:rsidRDefault="00201F0A">
            <w:pPr>
              <w:pStyle w:val="TableParagraph"/>
              <w:rPr>
                <w:b/>
                <w:sz w:val="20"/>
                <w:lang w:val="ru-RU"/>
              </w:rPr>
            </w:pPr>
          </w:p>
          <w:p w:rsidR="00201F0A" w:rsidRPr="001F25B1" w:rsidRDefault="00201F0A">
            <w:pPr>
              <w:pStyle w:val="TableParagraph"/>
              <w:spacing w:before="7" w:after="1"/>
              <w:rPr>
                <w:b/>
                <w:sz w:val="15"/>
                <w:lang w:val="ru-RU"/>
              </w:rPr>
            </w:pPr>
          </w:p>
          <w:p w:rsidR="00201F0A" w:rsidRDefault="00D732D9">
            <w:pPr>
              <w:pStyle w:val="TableParagraph"/>
              <w:ind w:left="189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69240" cy="217805"/>
                      <wp:effectExtent l="5080" t="6985" r="1905" b="3810"/>
                      <wp:docPr id="380" name="Group 3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9240" cy="217805"/>
                                <a:chOff x="0" y="0"/>
                                <a:chExt cx="424" cy="343"/>
                              </a:xfrm>
                            </wpg:grpSpPr>
                            <wps:wsp>
                              <wps:cNvPr id="381" name="Rectangle 3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4"/>
                                  <a:ext cx="414" cy="3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260">
                                  <a:solidFill>
                                    <a:srgbClr val="231916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79B59E" id="Group 324" o:spid="_x0000_s1026" style="width:21.2pt;height:17.15pt;mso-position-horizontal-relative:char;mso-position-vertical-relative:line" coordsize="424,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">
                      <v:rect id="Rectangle 325" o:spid="_x0000_s1027" style="position:absolute;left:4;top:4;width:414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" filled="f" strokecolor="#231916" strokeweight=".17389mm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43" w:type="dxa"/>
          </w:tcPr>
          <w:p w:rsidR="00201F0A" w:rsidRDefault="00201F0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1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33" w:right="30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3.5-4.5</w:t>
            </w:r>
          </w:p>
        </w:tc>
        <w:tc>
          <w:tcPr>
            <w:tcW w:w="604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34" w:right="16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3.5-4.5</w:t>
            </w:r>
          </w:p>
        </w:tc>
        <w:tc>
          <w:tcPr>
            <w:tcW w:w="59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7"/>
              <w:ind w:left="17" w:right="25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5-6</w:t>
            </w:r>
          </w:p>
        </w:tc>
        <w:tc>
          <w:tcPr>
            <w:tcW w:w="620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right="139"/>
              <w:jc w:val="right"/>
              <w:rPr>
                <w:sz w:val="16"/>
              </w:rPr>
            </w:pPr>
            <w:r>
              <w:rPr>
                <w:color w:val="231916"/>
                <w:sz w:val="16"/>
              </w:rPr>
              <w:t>F~2</w:t>
            </w:r>
          </w:p>
        </w:tc>
        <w:tc>
          <w:tcPr>
            <w:tcW w:w="685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210"/>
              <w:rPr>
                <w:sz w:val="16"/>
              </w:rPr>
            </w:pPr>
            <w:r>
              <w:rPr>
                <w:color w:val="231916"/>
                <w:sz w:val="16"/>
              </w:rPr>
              <w:t>3.5</w:t>
            </w:r>
          </w:p>
        </w:tc>
        <w:tc>
          <w:tcPr>
            <w:tcW w:w="75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12"/>
              <w:jc w:val="center"/>
              <w:rPr>
                <w:sz w:val="16"/>
              </w:rPr>
            </w:pPr>
            <w:r>
              <w:rPr>
                <w:color w:val="231916"/>
                <w:w w:val="99"/>
                <w:sz w:val="16"/>
              </w:rPr>
              <w:t>R</w:t>
            </w:r>
          </w:p>
        </w:tc>
        <w:tc>
          <w:tcPr>
            <w:tcW w:w="980" w:type="dxa"/>
          </w:tcPr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spacing w:before="5"/>
              <w:rPr>
                <w:b/>
              </w:rPr>
            </w:pPr>
          </w:p>
          <w:p w:rsidR="00201F0A" w:rsidRDefault="00CB6773">
            <w:pPr>
              <w:pStyle w:val="TableParagraph"/>
              <w:ind w:right="3"/>
              <w:jc w:val="center"/>
              <w:rPr>
                <w:sz w:val="16"/>
              </w:rPr>
            </w:pPr>
            <w:r>
              <w:rPr>
                <w:w w:val="166"/>
                <w:sz w:val="16"/>
              </w:rPr>
              <w:t>□</w:t>
            </w:r>
          </w:p>
        </w:tc>
      </w:tr>
      <w:tr w:rsidR="00201F0A">
        <w:trPr>
          <w:trHeight w:val="1804"/>
        </w:trPr>
        <w:tc>
          <w:tcPr>
            <w:tcW w:w="2334" w:type="dxa"/>
          </w:tcPr>
          <w:p w:rsidR="00201F0A" w:rsidRPr="004C0B43" w:rsidRDefault="00CB6773">
            <w:pPr>
              <w:pStyle w:val="TableParagraph"/>
              <w:spacing w:before="99"/>
              <w:ind w:right="118"/>
              <w:jc w:val="right"/>
              <w:rPr>
                <w:sz w:val="16"/>
                <w:lang w:val="ru-RU"/>
              </w:rPr>
            </w:pPr>
            <w:r>
              <w:rPr>
                <w:color w:val="231916"/>
                <w:sz w:val="16"/>
              </w:rPr>
              <w:t>2-</w:t>
            </w:r>
            <w:r w:rsidR="004C0B43">
              <w:rPr>
                <w:color w:val="231916"/>
                <w:sz w:val="16"/>
                <w:lang w:val="ru-RU"/>
              </w:rPr>
              <w:t>ниточное перекрытие (широкое)</w:t>
            </w:r>
          </w:p>
          <w:p w:rsidR="00201F0A" w:rsidRDefault="00201F0A">
            <w:pPr>
              <w:pStyle w:val="TableParagraph"/>
              <w:spacing w:before="4"/>
              <w:rPr>
                <w:b/>
                <w:sz w:val="4"/>
              </w:rPr>
            </w:pPr>
          </w:p>
          <w:p w:rsidR="00201F0A" w:rsidRDefault="00CB6773">
            <w:pPr>
              <w:pStyle w:val="TableParagraph"/>
              <w:ind w:left="3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56651" cy="904875"/>
                  <wp:effectExtent l="0" t="0" r="0" b="0"/>
                  <wp:docPr id="79" name="image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198.png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651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2"/>
              <w:rPr>
                <w:b/>
                <w:sz w:val="20"/>
              </w:rPr>
            </w:pPr>
          </w:p>
          <w:p w:rsidR="00201F0A" w:rsidRDefault="004C0B43">
            <w:pPr>
              <w:pStyle w:val="TableParagraph"/>
              <w:spacing w:line="280" w:lineRule="auto"/>
              <w:ind w:left="157" w:right="108"/>
              <w:rPr>
                <w:sz w:val="16"/>
              </w:rPr>
            </w:pPr>
            <w:r>
              <w:rPr>
                <w:color w:val="231916"/>
                <w:sz w:val="16"/>
                <w:lang w:val="ru-RU"/>
              </w:rPr>
              <w:t>Пошив тканей средней толщины</w:t>
            </w:r>
          </w:p>
        </w:tc>
        <w:tc>
          <w:tcPr>
            <w:tcW w:w="801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7" w:after="1"/>
              <w:rPr>
                <w:b/>
                <w:sz w:val="15"/>
              </w:rPr>
            </w:pPr>
          </w:p>
          <w:p w:rsidR="00201F0A" w:rsidRDefault="00D732D9">
            <w:pPr>
              <w:pStyle w:val="TableParagraph"/>
              <w:ind w:left="189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69240" cy="217805"/>
                      <wp:effectExtent l="5080" t="6350" r="1905" b="4445"/>
                      <wp:docPr id="378" name="Group 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9240" cy="217805"/>
                                <a:chOff x="0" y="0"/>
                                <a:chExt cx="424" cy="343"/>
                              </a:xfrm>
                            </wpg:grpSpPr>
                            <wps:wsp>
                              <wps:cNvPr id="379" name="Rectangle 3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4"/>
                                  <a:ext cx="414" cy="3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260">
                                  <a:solidFill>
                                    <a:srgbClr val="231916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E041D6" id="Group 322" o:spid="_x0000_s1026" style="width:21.2pt;height:17.15pt;mso-position-horizontal-relative:char;mso-position-vertical-relative:line" coordsize="424,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">
                      <v:rect id="Rectangle 323" o:spid="_x0000_s1027" style="position:absolute;left:4;top:4;width:414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" filled="f" strokecolor="#231916" strokeweight=".17389mm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4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52" w:right="18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1-2.5</w:t>
            </w:r>
          </w:p>
        </w:tc>
        <w:tc>
          <w:tcPr>
            <w:tcW w:w="613" w:type="dxa"/>
          </w:tcPr>
          <w:p w:rsidR="00201F0A" w:rsidRDefault="00201F0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04" w:type="dxa"/>
          </w:tcPr>
          <w:p w:rsidR="00201F0A" w:rsidRDefault="00201F0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9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29" w:right="25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N-4</w:t>
            </w:r>
          </w:p>
        </w:tc>
        <w:tc>
          <w:tcPr>
            <w:tcW w:w="620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22"/>
              <w:ind w:right="80"/>
              <w:jc w:val="right"/>
              <w:rPr>
                <w:sz w:val="16"/>
              </w:rPr>
            </w:pPr>
            <w:r>
              <w:rPr>
                <w:sz w:val="16"/>
              </w:rPr>
              <w:t>2~2.5</w:t>
            </w:r>
          </w:p>
        </w:tc>
        <w:tc>
          <w:tcPr>
            <w:tcW w:w="685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210"/>
              <w:rPr>
                <w:sz w:val="16"/>
              </w:rPr>
            </w:pPr>
            <w:r>
              <w:rPr>
                <w:color w:val="231916"/>
                <w:sz w:val="16"/>
              </w:rPr>
              <w:t>3.5</w:t>
            </w:r>
          </w:p>
        </w:tc>
        <w:tc>
          <w:tcPr>
            <w:tcW w:w="75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23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S</w:t>
            </w:r>
          </w:p>
        </w:tc>
        <w:tc>
          <w:tcPr>
            <w:tcW w:w="980" w:type="dxa"/>
          </w:tcPr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spacing w:before="4"/>
              <w:rPr>
                <w:b/>
              </w:rPr>
            </w:pPr>
          </w:p>
          <w:p w:rsidR="00201F0A" w:rsidRDefault="00CB6773">
            <w:pPr>
              <w:pStyle w:val="TableParagraph"/>
              <w:spacing w:before="1"/>
              <w:ind w:right="3"/>
              <w:jc w:val="center"/>
              <w:rPr>
                <w:sz w:val="16"/>
              </w:rPr>
            </w:pPr>
            <w:r>
              <w:rPr>
                <w:w w:val="166"/>
                <w:sz w:val="16"/>
              </w:rPr>
              <w:t>■</w:t>
            </w:r>
          </w:p>
        </w:tc>
      </w:tr>
      <w:tr w:rsidR="00201F0A">
        <w:trPr>
          <w:trHeight w:val="1804"/>
        </w:trPr>
        <w:tc>
          <w:tcPr>
            <w:tcW w:w="2334" w:type="dxa"/>
          </w:tcPr>
          <w:p w:rsidR="00201F0A" w:rsidRPr="00E876F8" w:rsidRDefault="00CB6773">
            <w:pPr>
              <w:pStyle w:val="TableParagraph"/>
              <w:spacing w:before="39" w:line="232" w:lineRule="auto"/>
              <w:ind w:left="318" w:right="36"/>
              <w:rPr>
                <w:sz w:val="16"/>
                <w:lang w:val="ru-RU"/>
              </w:rPr>
            </w:pPr>
            <w:r>
              <w:rPr>
                <w:color w:val="231916"/>
                <w:sz w:val="16"/>
              </w:rPr>
              <w:t>2-</w:t>
            </w:r>
            <w:r w:rsidR="00E876F8">
              <w:rPr>
                <w:color w:val="231916"/>
                <w:sz w:val="16"/>
                <w:lang w:val="ru-RU"/>
              </w:rPr>
              <w:t>ниточное перекрытие (узкое)</w:t>
            </w:r>
          </w:p>
          <w:p w:rsidR="00201F0A" w:rsidRDefault="00201F0A">
            <w:pPr>
              <w:pStyle w:val="TableParagraph"/>
              <w:spacing w:before="4"/>
              <w:rPr>
                <w:b/>
                <w:sz w:val="4"/>
              </w:rPr>
            </w:pPr>
          </w:p>
          <w:p w:rsidR="00201F0A" w:rsidRDefault="00CB6773">
            <w:pPr>
              <w:pStyle w:val="TableParagraph"/>
              <w:ind w:left="2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218371" cy="833437"/>
                  <wp:effectExtent l="0" t="0" r="0" b="0"/>
                  <wp:docPr id="81" name="image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199.png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371" cy="833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4"/>
              <w:rPr>
                <w:b/>
                <w:sz w:val="25"/>
              </w:rPr>
            </w:pPr>
          </w:p>
          <w:p w:rsidR="00201F0A" w:rsidRPr="00E876F8" w:rsidRDefault="00E876F8">
            <w:pPr>
              <w:pStyle w:val="TableParagraph"/>
              <w:ind w:left="74" w:right="107"/>
              <w:jc w:val="center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Пошив тонких тканей</w:t>
            </w:r>
          </w:p>
        </w:tc>
        <w:tc>
          <w:tcPr>
            <w:tcW w:w="801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3"/>
              <w:rPr>
                <w:b/>
                <w:sz w:val="28"/>
              </w:rPr>
            </w:pPr>
          </w:p>
          <w:p w:rsidR="00201F0A" w:rsidRDefault="00D732D9">
            <w:pPr>
              <w:pStyle w:val="TableParagraph"/>
              <w:ind w:left="192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69240" cy="217805"/>
                      <wp:effectExtent l="6985" t="8890" r="9525" b="1905"/>
                      <wp:docPr id="376" name="Group 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9240" cy="217805"/>
                                <a:chOff x="0" y="0"/>
                                <a:chExt cx="424" cy="343"/>
                              </a:xfrm>
                            </wpg:grpSpPr>
                            <wps:wsp>
                              <wps:cNvPr id="377" name="Rectangle 3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4"/>
                                  <a:ext cx="414" cy="3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260">
                                  <a:solidFill>
                                    <a:srgbClr val="231916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092ED7" id="Group 320" o:spid="_x0000_s1026" style="width:21.2pt;height:17.15pt;mso-position-horizontal-relative:char;mso-position-vertical-relative:line" coordsize="424,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">
                      <v:rect id="Rectangle 321" o:spid="_x0000_s1027" style="position:absolute;left:4;top:4;width:414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" filled="f" strokecolor="#231916" strokeweight=".17389mm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43" w:type="dxa"/>
          </w:tcPr>
          <w:p w:rsidR="00201F0A" w:rsidRDefault="00201F0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1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62" w:right="30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2-N</w:t>
            </w:r>
          </w:p>
        </w:tc>
        <w:tc>
          <w:tcPr>
            <w:tcW w:w="604" w:type="dxa"/>
          </w:tcPr>
          <w:p w:rsidR="00201F0A" w:rsidRDefault="00201F0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9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34" w:right="17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5-6</w:t>
            </w:r>
          </w:p>
        </w:tc>
        <w:tc>
          <w:tcPr>
            <w:tcW w:w="620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right="56"/>
              <w:jc w:val="right"/>
              <w:rPr>
                <w:sz w:val="16"/>
              </w:rPr>
            </w:pPr>
            <w:r>
              <w:rPr>
                <w:sz w:val="16"/>
              </w:rPr>
              <w:t>2~2.5</w:t>
            </w:r>
          </w:p>
        </w:tc>
        <w:tc>
          <w:tcPr>
            <w:tcW w:w="685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210"/>
              <w:rPr>
                <w:sz w:val="16"/>
              </w:rPr>
            </w:pPr>
            <w:r>
              <w:rPr>
                <w:color w:val="231916"/>
                <w:sz w:val="16"/>
              </w:rPr>
              <w:t>3.5</w:t>
            </w:r>
          </w:p>
        </w:tc>
        <w:tc>
          <w:tcPr>
            <w:tcW w:w="75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23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S</w:t>
            </w:r>
          </w:p>
        </w:tc>
        <w:tc>
          <w:tcPr>
            <w:tcW w:w="980" w:type="dxa"/>
          </w:tcPr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spacing w:before="4"/>
              <w:rPr>
                <w:b/>
              </w:rPr>
            </w:pPr>
          </w:p>
          <w:p w:rsidR="00201F0A" w:rsidRDefault="00CB6773">
            <w:pPr>
              <w:pStyle w:val="TableParagraph"/>
              <w:spacing w:before="1"/>
              <w:ind w:right="3"/>
              <w:jc w:val="center"/>
              <w:rPr>
                <w:sz w:val="16"/>
              </w:rPr>
            </w:pPr>
            <w:r>
              <w:rPr>
                <w:w w:val="166"/>
                <w:sz w:val="16"/>
              </w:rPr>
              <w:t>■</w:t>
            </w:r>
          </w:p>
        </w:tc>
      </w:tr>
      <w:tr w:rsidR="00201F0A">
        <w:trPr>
          <w:trHeight w:val="1804"/>
        </w:trPr>
        <w:tc>
          <w:tcPr>
            <w:tcW w:w="2334" w:type="dxa"/>
          </w:tcPr>
          <w:p w:rsidR="00201F0A" w:rsidRPr="00E876F8" w:rsidRDefault="00CB6773">
            <w:pPr>
              <w:pStyle w:val="TableParagraph"/>
              <w:spacing w:before="86"/>
              <w:ind w:left="220"/>
              <w:rPr>
                <w:sz w:val="16"/>
                <w:lang w:val="ru-RU"/>
              </w:rPr>
            </w:pPr>
            <w:r>
              <w:rPr>
                <w:color w:val="231916"/>
                <w:sz w:val="16"/>
              </w:rPr>
              <w:t>2-</w:t>
            </w:r>
            <w:r w:rsidR="00E876F8">
              <w:rPr>
                <w:color w:val="231916"/>
                <w:sz w:val="16"/>
                <w:lang w:val="ru-RU"/>
              </w:rPr>
              <w:t>ниточный оверлок (широкий)</w:t>
            </w:r>
          </w:p>
          <w:p w:rsidR="00201F0A" w:rsidRDefault="00201F0A">
            <w:pPr>
              <w:pStyle w:val="TableParagraph"/>
              <w:spacing w:before="3"/>
              <w:rPr>
                <w:b/>
                <w:sz w:val="5"/>
              </w:rPr>
            </w:pPr>
          </w:p>
          <w:p w:rsidR="00201F0A" w:rsidRDefault="00CB6773">
            <w:pPr>
              <w:pStyle w:val="TableParagraph"/>
              <w:ind w:left="3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35862" cy="900112"/>
                  <wp:effectExtent l="0" t="0" r="0" b="0"/>
                  <wp:docPr id="83" name="image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200.png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862" cy="900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4"/>
              <w:rPr>
                <w:b/>
                <w:sz w:val="25"/>
              </w:rPr>
            </w:pPr>
          </w:p>
          <w:p w:rsidR="00201F0A" w:rsidRDefault="00E876F8">
            <w:pPr>
              <w:pStyle w:val="TableParagraph"/>
              <w:ind w:left="74" w:right="109"/>
              <w:jc w:val="center"/>
              <w:rPr>
                <w:sz w:val="16"/>
              </w:rPr>
            </w:pPr>
            <w:r w:rsidRPr="00E876F8">
              <w:rPr>
                <w:sz w:val="16"/>
                <w:lang w:val="ru-RU"/>
              </w:rPr>
              <w:t>Пошив тонких тканей</w:t>
            </w:r>
          </w:p>
        </w:tc>
        <w:tc>
          <w:tcPr>
            <w:tcW w:w="801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7" w:after="1"/>
              <w:rPr>
                <w:b/>
                <w:sz w:val="15"/>
              </w:rPr>
            </w:pPr>
          </w:p>
          <w:p w:rsidR="00201F0A" w:rsidRDefault="00D732D9">
            <w:pPr>
              <w:pStyle w:val="TableParagraph"/>
              <w:ind w:left="189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69240" cy="217805"/>
                      <wp:effectExtent l="5080" t="5080" r="1905" b="5715"/>
                      <wp:docPr id="374" name="Group 3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9240" cy="217805"/>
                                <a:chOff x="0" y="0"/>
                                <a:chExt cx="424" cy="343"/>
                              </a:xfrm>
                            </wpg:grpSpPr>
                            <wps:wsp>
                              <wps:cNvPr id="375" name="Rectangle 3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4"/>
                                  <a:ext cx="414" cy="3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260">
                                  <a:solidFill>
                                    <a:srgbClr val="231916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C0528C" id="Group 318" o:spid="_x0000_s1026" style="width:21.2pt;height:17.15pt;mso-position-horizontal-relative:char;mso-position-vertical-relative:line" coordsize="424,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">
                      <v:rect id="Rectangle 319" o:spid="_x0000_s1027" style="position:absolute;left:4;top:4;width:414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" filled="f" strokecolor="#231916" strokeweight=".17389mm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4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52" w:right="27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3.5-4.5</w:t>
            </w:r>
          </w:p>
        </w:tc>
        <w:tc>
          <w:tcPr>
            <w:tcW w:w="613" w:type="dxa"/>
          </w:tcPr>
          <w:p w:rsidR="00201F0A" w:rsidRDefault="00201F0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04" w:type="dxa"/>
          </w:tcPr>
          <w:p w:rsidR="00201F0A" w:rsidRDefault="00201F0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9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29" w:right="25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2-N</w:t>
            </w:r>
          </w:p>
        </w:tc>
        <w:tc>
          <w:tcPr>
            <w:tcW w:w="620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right="130"/>
              <w:jc w:val="right"/>
              <w:rPr>
                <w:sz w:val="16"/>
              </w:rPr>
            </w:pPr>
            <w:r>
              <w:rPr>
                <w:color w:val="231916"/>
                <w:sz w:val="16"/>
              </w:rPr>
              <w:t>F~2</w:t>
            </w:r>
          </w:p>
        </w:tc>
        <w:tc>
          <w:tcPr>
            <w:tcW w:w="685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210"/>
              <w:rPr>
                <w:sz w:val="16"/>
              </w:rPr>
            </w:pPr>
            <w:r>
              <w:rPr>
                <w:color w:val="231916"/>
                <w:sz w:val="16"/>
              </w:rPr>
              <w:t>3.5</w:t>
            </w:r>
          </w:p>
        </w:tc>
        <w:tc>
          <w:tcPr>
            <w:tcW w:w="75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23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S</w:t>
            </w:r>
          </w:p>
        </w:tc>
        <w:tc>
          <w:tcPr>
            <w:tcW w:w="980" w:type="dxa"/>
          </w:tcPr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spacing w:before="4"/>
              <w:rPr>
                <w:b/>
              </w:rPr>
            </w:pPr>
          </w:p>
          <w:p w:rsidR="00201F0A" w:rsidRDefault="00CB6773">
            <w:pPr>
              <w:pStyle w:val="TableParagraph"/>
              <w:spacing w:before="1"/>
              <w:ind w:right="3"/>
              <w:jc w:val="center"/>
              <w:rPr>
                <w:sz w:val="16"/>
              </w:rPr>
            </w:pPr>
            <w:r>
              <w:rPr>
                <w:w w:val="166"/>
                <w:sz w:val="16"/>
              </w:rPr>
              <w:t>■</w:t>
            </w:r>
          </w:p>
        </w:tc>
      </w:tr>
      <w:tr w:rsidR="00201F0A">
        <w:trPr>
          <w:trHeight w:val="1804"/>
        </w:trPr>
        <w:tc>
          <w:tcPr>
            <w:tcW w:w="2334" w:type="dxa"/>
          </w:tcPr>
          <w:p w:rsidR="00201F0A" w:rsidRPr="00E876F8" w:rsidRDefault="00CB6773">
            <w:pPr>
              <w:pStyle w:val="TableParagraph"/>
              <w:spacing w:before="82"/>
              <w:ind w:right="147"/>
              <w:jc w:val="right"/>
              <w:rPr>
                <w:sz w:val="16"/>
                <w:lang w:val="ru-RU"/>
              </w:rPr>
            </w:pPr>
            <w:r>
              <w:rPr>
                <w:color w:val="231916"/>
                <w:sz w:val="16"/>
              </w:rPr>
              <w:t>2-</w:t>
            </w:r>
            <w:r w:rsidR="00E876F8">
              <w:rPr>
                <w:color w:val="231916"/>
                <w:sz w:val="16"/>
                <w:lang w:val="ru-RU"/>
              </w:rPr>
              <w:t>ниточный оверлок (узкий)</w:t>
            </w:r>
          </w:p>
          <w:p w:rsidR="00201F0A" w:rsidRDefault="00201F0A">
            <w:pPr>
              <w:pStyle w:val="TableParagraph"/>
              <w:spacing w:before="6"/>
              <w:rPr>
                <w:b/>
                <w:sz w:val="7"/>
              </w:rPr>
            </w:pPr>
          </w:p>
          <w:p w:rsidR="00201F0A" w:rsidRDefault="00CB6773">
            <w:pPr>
              <w:pStyle w:val="TableParagraph"/>
              <w:ind w:left="19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235599" cy="904875"/>
                  <wp:effectExtent l="0" t="0" r="0" b="0"/>
                  <wp:docPr id="85" name="image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201.png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5599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4"/>
              <w:rPr>
                <w:b/>
                <w:sz w:val="25"/>
              </w:rPr>
            </w:pPr>
          </w:p>
          <w:p w:rsidR="00201F0A" w:rsidRDefault="00E876F8">
            <w:pPr>
              <w:pStyle w:val="TableParagraph"/>
              <w:ind w:left="71" w:right="110"/>
              <w:jc w:val="center"/>
              <w:rPr>
                <w:sz w:val="16"/>
              </w:rPr>
            </w:pPr>
            <w:r w:rsidRPr="00E876F8">
              <w:rPr>
                <w:sz w:val="16"/>
                <w:lang w:val="ru-RU"/>
              </w:rPr>
              <w:t>Пошив тонких тканей</w:t>
            </w:r>
          </w:p>
        </w:tc>
        <w:tc>
          <w:tcPr>
            <w:tcW w:w="801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7" w:after="1"/>
              <w:rPr>
                <w:b/>
                <w:sz w:val="15"/>
              </w:rPr>
            </w:pPr>
          </w:p>
          <w:p w:rsidR="00201F0A" w:rsidRDefault="00D732D9">
            <w:pPr>
              <w:pStyle w:val="TableParagraph"/>
              <w:ind w:left="189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69240" cy="217805"/>
                      <wp:effectExtent l="5080" t="4445" r="1905" b="6350"/>
                      <wp:docPr id="372" name="Group 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9240" cy="217805"/>
                                <a:chOff x="0" y="0"/>
                                <a:chExt cx="424" cy="343"/>
                              </a:xfrm>
                            </wpg:grpSpPr>
                            <wps:wsp>
                              <wps:cNvPr id="373" name="Rectangle 3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4"/>
                                  <a:ext cx="414" cy="3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260">
                                  <a:solidFill>
                                    <a:srgbClr val="231916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0BA3D5" id="Group 316" o:spid="_x0000_s1026" style="width:21.2pt;height:17.15pt;mso-position-horizontal-relative:char;mso-position-vertical-relative:line" coordsize="424,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">
                      <v:rect id="Rectangle 317" o:spid="_x0000_s1027" style="position:absolute;left:4;top:4;width:414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" filled="f" strokecolor="#231916" strokeweight=".17389mm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43" w:type="dxa"/>
          </w:tcPr>
          <w:p w:rsidR="00201F0A" w:rsidRDefault="00201F0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1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53" w:right="30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4-5</w:t>
            </w:r>
          </w:p>
        </w:tc>
        <w:tc>
          <w:tcPr>
            <w:tcW w:w="604" w:type="dxa"/>
          </w:tcPr>
          <w:p w:rsidR="00201F0A" w:rsidRDefault="00201F0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9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34" w:right="10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2-N</w:t>
            </w:r>
          </w:p>
        </w:tc>
        <w:tc>
          <w:tcPr>
            <w:tcW w:w="620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right="139"/>
              <w:jc w:val="right"/>
              <w:rPr>
                <w:sz w:val="16"/>
              </w:rPr>
            </w:pPr>
            <w:r>
              <w:rPr>
                <w:color w:val="231916"/>
                <w:sz w:val="16"/>
              </w:rPr>
              <w:t>F~2</w:t>
            </w:r>
          </w:p>
        </w:tc>
        <w:tc>
          <w:tcPr>
            <w:tcW w:w="685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210"/>
              <w:rPr>
                <w:sz w:val="16"/>
              </w:rPr>
            </w:pPr>
            <w:r>
              <w:rPr>
                <w:color w:val="231916"/>
                <w:sz w:val="16"/>
              </w:rPr>
              <w:t>3.5</w:t>
            </w:r>
          </w:p>
        </w:tc>
        <w:tc>
          <w:tcPr>
            <w:tcW w:w="75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23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S</w:t>
            </w:r>
          </w:p>
        </w:tc>
        <w:tc>
          <w:tcPr>
            <w:tcW w:w="980" w:type="dxa"/>
          </w:tcPr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spacing w:before="4"/>
              <w:rPr>
                <w:b/>
              </w:rPr>
            </w:pPr>
          </w:p>
          <w:p w:rsidR="00201F0A" w:rsidRDefault="00CB6773">
            <w:pPr>
              <w:pStyle w:val="TableParagraph"/>
              <w:spacing w:before="1"/>
              <w:ind w:right="3"/>
              <w:jc w:val="center"/>
              <w:rPr>
                <w:sz w:val="16"/>
              </w:rPr>
            </w:pPr>
            <w:r>
              <w:rPr>
                <w:w w:val="166"/>
                <w:sz w:val="16"/>
              </w:rPr>
              <w:t>■</w:t>
            </w:r>
          </w:p>
        </w:tc>
      </w:tr>
      <w:tr w:rsidR="00201F0A">
        <w:trPr>
          <w:trHeight w:val="1804"/>
        </w:trPr>
        <w:tc>
          <w:tcPr>
            <w:tcW w:w="2334" w:type="dxa"/>
          </w:tcPr>
          <w:p w:rsidR="00201F0A" w:rsidRPr="00E876F8" w:rsidRDefault="00CB6773">
            <w:pPr>
              <w:pStyle w:val="TableParagraph"/>
              <w:spacing w:before="108"/>
              <w:ind w:right="171"/>
              <w:jc w:val="right"/>
              <w:rPr>
                <w:sz w:val="16"/>
                <w:lang w:val="ru-RU"/>
              </w:rPr>
            </w:pPr>
            <w:r>
              <w:rPr>
                <w:color w:val="231916"/>
                <w:sz w:val="16"/>
              </w:rPr>
              <w:t>2-</w:t>
            </w:r>
            <w:r w:rsidR="00E876F8">
              <w:rPr>
                <w:color w:val="231916"/>
                <w:sz w:val="16"/>
                <w:lang w:val="ru-RU"/>
              </w:rPr>
              <w:t>ниточный гофрированный оверлок</w:t>
            </w:r>
          </w:p>
          <w:p w:rsidR="00201F0A" w:rsidRDefault="00201F0A">
            <w:pPr>
              <w:pStyle w:val="TableParagraph"/>
              <w:spacing w:before="6"/>
              <w:rPr>
                <w:b/>
                <w:sz w:val="3"/>
              </w:rPr>
            </w:pPr>
          </w:p>
          <w:p w:rsidR="00201F0A" w:rsidRDefault="00CB6773">
            <w:pPr>
              <w:pStyle w:val="TableParagraph"/>
              <w:ind w:left="36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54737" cy="900112"/>
                  <wp:effectExtent l="0" t="0" r="0" b="0"/>
                  <wp:docPr id="87" name="image2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202.png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737" cy="900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8"/>
              <w:rPr>
                <w:b/>
                <w:sz w:val="19"/>
              </w:rPr>
            </w:pPr>
          </w:p>
          <w:p w:rsidR="00201F0A" w:rsidRDefault="00E876F8">
            <w:pPr>
              <w:pStyle w:val="TableParagraph"/>
              <w:spacing w:line="280" w:lineRule="auto"/>
              <w:ind w:left="263" w:right="231"/>
              <w:rPr>
                <w:sz w:val="16"/>
              </w:rPr>
            </w:pPr>
            <w:r w:rsidRPr="00E876F8">
              <w:rPr>
                <w:sz w:val="16"/>
                <w:lang w:val="ru-RU"/>
              </w:rPr>
              <w:t xml:space="preserve">Пошив </w:t>
            </w:r>
            <w:proofErr w:type="gramStart"/>
            <w:r>
              <w:rPr>
                <w:sz w:val="16"/>
                <w:lang w:val="ru-RU"/>
              </w:rPr>
              <w:t xml:space="preserve">ультра </w:t>
            </w:r>
            <w:r w:rsidRPr="00E876F8">
              <w:rPr>
                <w:sz w:val="16"/>
                <w:lang w:val="ru-RU"/>
              </w:rPr>
              <w:t>тонких</w:t>
            </w:r>
            <w:proofErr w:type="gramEnd"/>
            <w:r w:rsidRPr="00E876F8">
              <w:rPr>
                <w:sz w:val="16"/>
                <w:lang w:val="ru-RU"/>
              </w:rPr>
              <w:t xml:space="preserve"> тканей</w:t>
            </w:r>
          </w:p>
        </w:tc>
        <w:tc>
          <w:tcPr>
            <w:tcW w:w="801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spacing w:before="7" w:after="1"/>
              <w:rPr>
                <w:b/>
                <w:sz w:val="15"/>
              </w:rPr>
            </w:pPr>
          </w:p>
          <w:p w:rsidR="00201F0A" w:rsidRDefault="00D732D9">
            <w:pPr>
              <w:pStyle w:val="TableParagraph"/>
              <w:ind w:left="189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69240" cy="217805"/>
                      <wp:effectExtent l="5080" t="3810" r="1905" b="6985"/>
                      <wp:docPr id="370" name="Group 3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9240" cy="217805"/>
                                <a:chOff x="0" y="0"/>
                                <a:chExt cx="424" cy="343"/>
                              </a:xfrm>
                            </wpg:grpSpPr>
                            <wps:wsp>
                              <wps:cNvPr id="371" name="Rectangle 3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" y="4"/>
                                  <a:ext cx="414" cy="3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260">
                                  <a:solidFill>
                                    <a:srgbClr val="231916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FA9EF3" id="Group 314" o:spid="_x0000_s1026" style="width:21.2pt;height:17.15pt;mso-position-horizontal-relative:char;mso-position-vertical-relative:line" coordsize="424,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">
                      <v:rect id="Rectangle 315" o:spid="_x0000_s1027" style="position:absolute;left:4;top:4;width:414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" filled="f" strokecolor="#231916" strokeweight=".17389mm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43" w:type="dxa"/>
          </w:tcPr>
          <w:p w:rsidR="00201F0A" w:rsidRDefault="00201F0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1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53" w:right="30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2-N</w:t>
            </w:r>
          </w:p>
        </w:tc>
        <w:tc>
          <w:tcPr>
            <w:tcW w:w="604" w:type="dxa"/>
          </w:tcPr>
          <w:p w:rsidR="00201F0A" w:rsidRDefault="00201F0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93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62" w:right="25"/>
              <w:jc w:val="center"/>
              <w:rPr>
                <w:sz w:val="16"/>
              </w:rPr>
            </w:pPr>
            <w:r>
              <w:rPr>
                <w:color w:val="231916"/>
                <w:sz w:val="16"/>
              </w:rPr>
              <w:t>5-6</w:t>
            </w:r>
          </w:p>
        </w:tc>
        <w:tc>
          <w:tcPr>
            <w:tcW w:w="620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right="139"/>
              <w:jc w:val="right"/>
              <w:rPr>
                <w:sz w:val="16"/>
              </w:rPr>
            </w:pPr>
            <w:r>
              <w:rPr>
                <w:color w:val="231916"/>
                <w:sz w:val="16"/>
              </w:rPr>
              <w:t>F~2</w:t>
            </w:r>
          </w:p>
        </w:tc>
        <w:tc>
          <w:tcPr>
            <w:tcW w:w="685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8"/>
              <w:ind w:left="210"/>
              <w:rPr>
                <w:sz w:val="16"/>
              </w:rPr>
            </w:pPr>
            <w:r>
              <w:rPr>
                <w:color w:val="231916"/>
                <w:sz w:val="16"/>
              </w:rPr>
              <w:t>3.5</w:t>
            </w:r>
          </w:p>
        </w:tc>
        <w:tc>
          <w:tcPr>
            <w:tcW w:w="752" w:type="dxa"/>
          </w:tcPr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201F0A">
            <w:pPr>
              <w:pStyle w:val="TableParagraph"/>
              <w:rPr>
                <w:b/>
                <w:sz w:val="20"/>
              </w:rPr>
            </w:pPr>
          </w:p>
          <w:p w:rsidR="00201F0A" w:rsidRDefault="00CB6773">
            <w:pPr>
              <w:pStyle w:val="TableParagraph"/>
              <w:spacing w:before="119"/>
              <w:ind w:left="32"/>
              <w:jc w:val="center"/>
              <w:rPr>
                <w:sz w:val="16"/>
              </w:rPr>
            </w:pPr>
            <w:r>
              <w:rPr>
                <w:color w:val="231916"/>
                <w:w w:val="99"/>
                <w:sz w:val="16"/>
              </w:rPr>
              <w:t>R</w:t>
            </w:r>
          </w:p>
        </w:tc>
        <w:tc>
          <w:tcPr>
            <w:tcW w:w="980" w:type="dxa"/>
          </w:tcPr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rPr>
                <w:b/>
                <w:sz w:val="16"/>
              </w:rPr>
            </w:pPr>
          </w:p>
          <w:p w:rsidR="00201F0A" w:rsidRDefault="00201F0A">
            <w:pPr>
              <w:pStyle w:val="TableParagraph"/>
              <w:spacing w:before="4"/>
              <w:rPr>
                <w:b/>
              </w:rPr>
            </w:pPr>
          </w:p>
          <w:p w:rsidR="00201F0A" w:rsidRDefault="00CB6773">
            <w:pPr>
              <w:pStyle w:val="TableParagraph"/>
              <w:spacing w:before="1"/>
              <w:ind w:right="3"/>
              <w:jc w:val="center"/>
              <w:rPr>
                <w:sz w:val="16"/>
              </w:rPr>
            </w:pPr>
            <w:r>
              <w:rPr>
                <w:w w:val="166"/>
                <w:sz w:val="16"/>
              </w:rPr>
              <w:t>■</w:t>
            </w:r>
          </w:p>
        </w:tc>
      </w:tr>
    </w:tbl>
    <w:p w:rsidR="00E876F8" w:rsidRDefault="00E876F8">
      <w:pPr>
        <w:spacing w:before="114"/>
        <w:ind w:left="160"/>
        <w:rPr>
          <w:b/>
          <w:color w:val="231916"/>
          <w:spacing w:val="16"/>
          <w:sz w:val="36"/>
        </w:rPr>
      </w:pPr>
      <w:bookmarkStart w:id="41" w:name="30:_第28页"/>
      <w:bookmarkEnd w:id="41"/>
    </w:p>
    <w:p w:rsidR="00201F0A" w:rsidRPr="00332455" w:rsidRDefault="00E876F8">
      <w:pPr>
        <w:spacing w:before="114"/>
        <w:ind w:left="160"/>
        <w:rPr>
          <w:b/>
          <w:sz w:val="36"/>
          <w:lang w:val="ru-RU"/>
        </w:rPr>
      </w:pPr>
      <w:r w:rsidRPr="00332455">
        <w:rPr>
          <w:b/>
          <w:color w:val="231916"/>
          <w:spacing w:val="16"/>
          <w:sz w:val="36"/>
          <w:lang w:val="ru-RU"/>
        </w:rPr>
        <w:lastRenderedPageBreak/>
        <w:t>РЕГУЛИРОВКА НАТЯЖЕНИЯ ИГОЛЬНОЙ НИТИ</w:t>
      </w:r>
    </w:p>
    <w:p w:rsidR="00201F0A" w:rsidRPr="00332455" w:rsidRDefault="00201F0A">
      <w:pPr>
        <w:pStyle w:val="a3"/>
        <w:rPr>
          <w:b/>
          <w:lang w:val="ru-RU"/>
        </w:rPr>
      </w:pPr>
    </w:p>
    <w:p w:rsidR="00201F0A" w:rsidRPr="00332455" w:rsidRDefault="00CB6773">
      <w:pPr>
        <w:pStyle w:val="a3"/>
        <w:spacing w:before="5"/>
        <w:rPr>
          <w:b/>
          <w:sz w:val="29"/>
          <w:lang w:val="ru-RU"/>
        </w:rPr>
      </w:pPr>
      <w:r>
        <w:rPr>
          <w:noProof/>
        </w:rPr>
        <w:drawing>
          <wp:anchor distT="0" distB="0" distL="0" distR="0" simplePos="0" relativeHeight="251566592" behindDoc="0" locked="0" layoutInCell="1" allowOverlap="1">
            <wp:simplePos x="0" y="0"/>
            <wp:positionH relativeFrom="page">
              <wp:posOffset>1184467</wp:posOffset>
            </wp:positionH>
            <wp:positionV relativeFrom="paragraph">
              <wp:posOffset>239968</wp:posOffset>
            </wp:positionV>
            <wp:extent cx="5059210" cy="6100762"/>
            <wp:effectExtent l="0" t="0" r="0" b="0"/>
            <wp:wrapTopAndBottom/>
            <wp:docPr id="8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205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210" cy="6100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1F0A" w:rsidRPr="00332455" w:rsidRDefault="00201F0A">
      <w:pPr>
        <w:pStyle w:val="a3"/>
        <w:rPr>
          <w:b/>
          <w:sz w:val="70"/>
          <w:lang w:val="ru-RU"/>
        </w:rPr>
      </w:pPr>
    </w:p>
    <w:p w:rsidR="00332455" w:rsidRPr="00332455" w:rsidRDefault="00332455" w:rsidP="00332455">
      <w:pPr>
        <w:pStyle w:val="a3"/>
        <w:spacing w:line="280" w:lineRule="auto"/>
        <w:ind w:left="385" w:right="590"/>
        <w:jc w:val="both"/>
        <w:rPr>
          <w:color w:val="231916"/>
          <w:lang w:val="ru-RU"/>
        </w:rPr>
      </w:pPr>
      <w:r w:rsidRPr="00332455">
        <w:rPr>
          <w:color w:val="231916"/>
          <w:lang w:val="ru-RU"/>
        </w:rPr>
        <w:t xml:space="preserve">Здесь мы </w:t>
      </w:r>
      <w:r>
        <w:rPr>
          <w:color w:val="231916"/>
          <w:lang w:val="ru-RU"/>
        </w:rPr>
        <w:t>объясним</w:t>
      </w:r>
      <w:r w:rsidRPr="00332455">
        <w:rPr>
          <w:color w:val="231916"/>
          <w:lang w:val="ru-RU"/>
        </w:rPr>
        <w:t xml:space="preserve"> настройки натяжения нитей иглы для всех стежков, а затем пов</w:t>
      </w:r>
      <w:r>
        <w:rPr>
          <w:color w:val="231916"/>
          <w:lang w:val="ru-RU"/>
        </w:rPr>
        <w:t>о</w:t>
      </w:r>
      <w:r w:rsidRPr="00332455">
        <w:rPr>
          <w:color w:val="231916"/>
          <w:lang w:val="ru-RU"/>
        </w:rPr>
        <w:t>р</w:t>
      </w:r>
      <w:r>
        <w:rPr>
          <w:color w:val="231916"/>
          <w:lang w:val="ru-RU"/>
        </w:rPr>
        <w:t>отом</w:t>
      </w:r>
      <w:r w:rsidRPr="00332455">
        <w:rPr>
          <w:color w:val="231916"/>
          <w:lang w:val="ru-RU"/>
        </w:rPr>
        <w:t xml:space="preserve"> ручк</w:t>
      </w:r>
      <w:r>
        <w:rPr>
          <w:color w:val="231916"/>
          <w:lang w:val="ru-RU"/>
        </w:rPr>
        <w:t>и</w:t>
      </w:r>
      <w:r w:rsidRPr="00332455">
        <w:rPr>
          <w:color w:val="231916"/>
          <w:lang w:val="ru-RU"/>
        </w:rPr>
        <w:t xml:space="preserve"> натяжения доб</w:t>
      </w:r>
      <w:r>
        <w:rPr>
          <w:color w:val="231916"/>
          <w:lang w:val="ru-RU"/>
        </w:rPr>
        <w:t>ьёмся</w:t>
      </w:r>
      <w:r w:rsidRPr="00332455">
        <w:rPr>
          <w:color w:val="231916"/>
          <w:lang w:val="ru-RU"/>
        </w:rPr>
        <w:t xml:space="preserve"> требуемого натяжения </w:t>
      </w:r>
      <w:r>
        <w:rPr>
          <w:color w:val="231916"/>
          <w:lang w:val="ru-RU"/>
        </w:rPr>
        <w:t>игольной нити</w:t>
      </w:r>
      <w:r w:rsidRPr="00332455">
        <w:rPr>
          <w:color w:val="231916"/>
          <w:lang w:val="ru-RU"/>
        </w:rPr>
        <w:t>.</w:t>
      </w:r>
    </w:p>
    <w:p w:rsidR="00201F0A" w:rsidRPr="00332455" w:rsidRDefault="00332455" w:rsidP="00332455">
      <w:pPr>
        <w:pStyle w:val="a3"/>
        <w:spacing w:line="280" w:lineRule="auto"/>
        <w:ind w:left="385" w:right="590"/>
        <w:jc w:val="both"/>
        <w:rPr>
          <w:lang w:val="ru-RU"/>
        </w:rPr>
      </w:pPr>
      <w:r w:rsidRPr="00332455">
        <w:rPr>
          <w:color w:val="231916"/>
          <w:lang w:val="ru-RU"/>
        </w:rPr>
        <w:t>Следующие настройки натяжения</w:t>
      </w:r>
      <w:r>
        <w:rPr>
          <w:color w:val="231916"/>
          <w:lang w:val="ru-RU"/>
        </w:rPr>
        <w:t xml:space="preserve"> являются рекомендательными</w:t>
      </w:r>
      <w:r w:rsidRPr="00332455">
        <w:rPr>
          <w:color w:val="231916"/>
          <w:lang w:val="ru-RU"/>
        </w:rPr>
        <w:t>, на стежок влия</w:t>
      </w:r>
      <w:r>
        <w:rPr>
          <w:color w:val="231916"/>
          <w:lang w:val="ru-RU"/>
        </w:rPr>
        <w:t>ю</w:t>
      </w:r>
      <w:r w:rsidRPr="00332455">
        <w:rPr>
          <w:color w:val="231916"/>
          <w:lang w:val="ru-RU"/>
        </w:rPr>
        <w:t>т ткан</w:t>
      </w:r>
      <w:r>
        <w:rPr>
          <w:color w:val="231916"/>
          <w:lang w:val="ru-RU"/>
        </w:rPr>
        <w:t>ь</w:t>
      </w:r>
      <w:r w:rsidRPr="00332455">
        <w:rPr>
          <w:color w:val="231916"/>
          <w:lang w:val="ru-RU"/>
        </w:rPr>
        <w:t>, нит</w:t>
      </w:r>
      <w:r>
        <w:rPr>
          <w:color w:val="231916"/>
          <w:lang w:val="ru-RU"/>
        </w:rPr>
        <w:t>ь</w:t>
      </w:r>
      <w:r w:rsidRPr="00332455">
        <w:rPr>
          <w:color w:val="231916"/>
          <w:lang w:val="ru-RU"/>
        </w:rPr>
        <w:t xml:space="preserve">, </w:t>
      </w:r>
      <w:r>
        <w:rPr>
          <w:color w:val="231916"/>
          <w:lang w:val="ru-RU"/>
        </w:rPr>
        <w:t xml:space="preserve">тип </w:t>
      </w:r>
      <w:r w:rsidRPr="00332455">
        <w:rPr>
          <w:color w:val="231916"/>
          <w:lang w:val="ru-RU"/>
        </w:rPr>
        <w:t>иглы.</w:t>
      </w:r>
      <w:r>
        <w:rPr>
          <w:color w:val="231916"/>
          <w:lang w:val="ru-RU"/>
        </w:rPr>
        <w:t xml:space="preserve"> </w:t>
      </w:r>
      <w:r w:rsidRPr="00332455">
        <w:rPr>
          <w:color w:val="231916"/>
          <w:lang w:val="ru-RU"/>
        </w:rPr>
        <w:t>Поэтому перед шитьем сначала п</w:t>
      </w:r>
      <w:r>
        <w:rPr>
          <w:color w:val="231916"/>
          <w:lang w:val="ru-RU"/>
        </w:rPr>
        <w:t xml:space="preserve">опробуйте шить на </w:t>
      </w:r>
      <w:r w:rsidRPr="00332455">
        <w:rPr>
          <w:color w:val="231916"/>
          <w:lang w:val="ru-RU"/>
        </w:rPr>
        <w:t xml:space="preserve">образце ткани, чтобы при необходимости </w:t>
      </w:r>
      <w:r>
        <w:rPr>
          <w:color w:val="231916"/>
          <w:lang w:val="ru-RU"/>
        </w:rPr>
        <w:t>изменить настройки</w:t>
      </w:r>
      <w:r w:rsidRPr="00332455">
        <w:rPr>
          <w:color w:val="231916"/>
          <w:lang w:val="ru-RU"/>
        </w:rPr>
        <w:t xml:space="preserve"> натяжени</w:t>
      </w:r>
      <w:r>
        <w:rPr>
          <w:color w:val="231916"/>
          <w:lang w:val="ru-RU"/>
        </w:rPr>
        <w:t>я</w:t>
      </w:r>
      <w:r w:rsidRPr="00332455">
        <w:rPr>
          <w:color w:val="231916"/>
          <w:lang w:val="ru-RU"/>
        </w:rPr>
        <w:t>.</w:t>
      </w:r>
      <w:r>
        <w:rPr>
          <w:color w:val="231916"/>
          <w:lang w:val="ru-RU"/>
        </w:rPr>
        <w:t xml:space="preserve"> </w:t>
      </w:r>
      <w:r w:rsidRPr="00332455">
        <w:rPr>
          <w:color w:val="231916"/>
          <w:lang w:val="ru-RU"/>
        </w:rPr>
        <w:t xml:space="preserve">При тестировании вы </w:t>
      </w:r>
      <w:r>
        <w:rPr>
          <w:color w:val="231916"/>
          <w:lang w:val="ru-RU"/>
        </w:rPr>
        <w:t>должны</w:t>
      </w:r>
      <w:r w:rsidRPr="00332455">
        <w:rPr>
          <w:color w:val="231916"/>
          <w:lang w:val="ru-RU"/>
        </w:rPr>
        <w:t xml:space="preserve"> использовать соответствующие правила цвета каждой ручки натяжения.</w:t>
      </w:r>
      <w:r>
        <w:rPr>
          <w:color w:val="231916"/>
          <w:lang w:val="ru-RU"/>
        </w:rPr>
        <w:t xml:space="preserve"> </w:t>
      </w:r>
      <w:r w:rsidRPr="00332455">
        <w:rPr>
          <w:color w:val="231916"/>
          <w:lang w:val="ru-RU"/>
        </w:rPr>
        <w:t xml:space="preserve">Поскольку верхний </w:t>
      </w:r>
      <w:proofErr w:type="spellStart"/>
      <w:r w:rsidRPr="00332455">
        <w:rPr>
          <w:color w:val="231916"/>
          <w:lang w:val="ru-RU"/>
        </w:rPr>
        <w:t>петлитель</w:t>
      </w:r>
      <w:proofErr w:type="spellEnd"/>
      <w:r w:rsidRPr="00332455">
        <w:rPr>
          <w:color w:val="231916"/>
          <w:lang w:val="ru-RU"/>
        </w:rPr>
        <w:t xml:space="preserve"> соответствует светло-зеленому цвету, нижний </w:t>
      </w:r>
      <w:proofErr w:type="spellStart"/>
      <w:r w:rsidRPr="00332455">
        <w:rPr>
          <w:color w:val="231916"/>
          <w:lang w:val="ru-RU"/>
        </w:rPr>
        <w:t>петлитель</w:t>
      </w:r>
      <w:proofErr w:type="spellEnd"/>
      <w:r w:rsidRPr="00332455">
        <w:rPr>
          <w:color w:val="231916"/>
          <w:lang w:val="ru-RU"/>
        </w:rPr>
        <w:t xml:space="preserve"> соответствует фиолетовому.</w:t>
      </w:r>
    </w:p>
    <w:p w:rsidR="00201F0A" w:rsidRPr="00332455" w:rsidRDefault="00201F0A">
      <w:pPr>
        <w:spacing w:line="280" w:lineRule="auto"/>
        <w:rPr>
          <w:lang w:val="ru-RU"/>
        </w:rPr>
        <w:sectPr w:rsidR="00201F0A" w:rsidRPr="00332455">
          <w:pgSz w:w="11910" w:h="16840"/>
          <w:pgMar w:top="580" w:right="600" w:bottom="800" w:left="720" w:header="0" w:footer="610" w:gutter="0"/>
          <w:cols w:space="720"/>
        </w:sectPr>
      </w:pPr>
    </w:p>
    <w:p w:rsidR="00201F0A" w:rsidRDefault="00CB6773" w:rsidP="00ED6AF7">
      <w:pPr>
        <w:pStyle w:val="3"/>
        <w:spacing w:before="95"/>
        <w:ind w:left="475" w:right="-328"/>
      </w:pPr>
      <w:bookmarkStart w:id="42" w:name="31:_第29页"/>
      <w:bookmarkEnd w:id="42"/>
      <w:r>
        <w:rPr>
          <w:color w:val="231916"/>
          <w:spacing w:val="11"/>
        </w:rPr>
        <w:lastRenderedPageBreak/>
        <w:t>4-</w:t>
      </w:r>
      <w:r w:rsidR="00ED6AF7">
        <w:rPr>
          <w:color w:val="231916"/>
          <w:spacing w:val="11"/>
          <w:lang w:val="ru-RU"/>
        </w:rPr>
        <w:t>НИТОЧНОЕ ПЕРЕКРЫТИЕ</w:t>
      </w:r>
    </w:p>
    <w:p w:rsidR="00201F0A" w:rsidRDefault="00EF581A">
      <w:pPr>
        <w:pStyle w:val="a3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page">
                  <wp:posOffset>721217</wp:posOffset>
                </wp:positionH>
                <wp:positionV relativeFrom="paragraph">
                  <wp:posOffset>2077604</wp:posOffset>
                </wp:positionV>
                <wp:extent cx="2640965" cy="1581785"/>
                <wp:effectExtent l="0" t="0" r="26035" b="18415"/>
                <wp:wrapNone/>
                <wp:docPr id="332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0965" cy="1581785"/>
                          <a:chOff x="1143" y="-55"/>
                          <a:chExt cx="4159" cy="2491"/>
                        </a:xfrm>
                      </wpg:grpSpPr>
                      <pic:pic xmlns:pic="http://schemas.openxmlformats.org/drawingml/2006/picture">
                        <pic:nvPicPr>
                          <pic:cNvPr id="333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2" y="443"/>
                            <a:ext cx="2824" cy="1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4" name="Rectangle 282"/>
                        <wps:cNvSpPr>
                          <a:spLocks noChangeArrowheads="1"/>
                        </wps:cNvSpPr>
                        <wps:spPr bwMode="auto">
                          <a:xfrm>
                            <a:off x="1143" y="-55"/>
                            <a:ext cx="4159" cy="249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Text Box 281"/>
                        <wps:cNvSpPr txBox="1">
                          <a:spLocks noChangeArrowheads="1"/>
                        </wps:cNvSpPr>
                        <wps:spPr bwMode="auto">
                          <a:xfrm>
                            <a:off x="2406" y="192"/>
                            <a:ext cx="176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EF581A" w:rsidRDefault="00A855E4" w:rsidP="00EF581A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r w:rsidRPr="00EF581A">
                                <w:rPr>
                                  <w:sz w:val="18"/>
                                  <w:lang w:val="ru-RU"/>
                                </w:rPr>
                                <w:t xml:space="preserve">Нить верхнего </w:t>
                              </w:r>
                              <w:proofErr w:type="spellStart"/>
                              <w:r w:rsidRPr="00EF581A">
                                <w:rPr>
                                  <w:sz w:val="18"/>
                                  <w:lang w:val="ru-RU"/>
                                </w:rPr>
                                <w:t>петл</w:t>
                              </w:r>
                              <w:proofErr w:type="spellEnd"/>
                              <w:r w:rsidRPr="00EF581A">
                                <w:rPr>
                                  <w:sz w:val="18"/>
                                  <w:lang w:val="ru-RU"/>
                                </w:rPr>
                                <w:t>.</w:t>
                              </w:r>
                            </w:p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6" name="Text Box 280"/>
                        <wps:cNvSpPr txBox="1">
                          <a:spLocks noChangeArrowheads="1"/>
                        </wps:cNvSpPr>
                        <wps:spPr bwMode="auto">
                          <a:xfrm>
                            <a:off x="4583" y="375"/>
                            <a:ext cx="581" cy="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EF581A" w:rsidRDefault="00A855E4" w:rsidP="00EF581A">
                              <w:pPr>
                                <w:spacing w:before="17" w:line="232" w:lineRule="auto"/>
                                <w:ind w:right="18"/>
                                <w:jc w:val="both"/>
                                <w:rPr>
                                  <w:sz w:val="18"/>
                                  <w:lang w:val="ru-RU"/>
                                </w:rPr>
                              </w:pPr>
                              <w:r w:rsidRPr="00EF581A">
                                <w:rPr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r w:rsidRPr="00EF581A">
                                <w:rPr>
                                  <w:sz w:val="18"/>
                                  <w:lang w:val="ru-RU"/>
                                </w:rPr>
                                <w:t>нижн</w:t>
                              </w:r>
                              <w:proofErr w:type="spellEnd"/>
                              <w:r w:rsidRPr="00EF581A">
                                <w:rPr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 w:rsidRPr="00EF581A">
                                <w:rPr>
                                  <w:sz w:val="18"/>
                                  <w:lang w:val="ru-RU"/>
                                </w:rPr>
                                <w:t>петл</w:t>
                              </w:r>
                              <w:proofErr w:type="spellEnd"/>
                              <w:r w:rsidRPr="00EF581A">
                                <w:rPr>
                                  <w:sz w:val="18"/>
                                  <w:lang w:val="ru-RU"/>
                                </w:rPr>
                                <w:t>.</w:t>
                              </w:r>
                            </w:p>
                            <w:p w:rsidR="00A855E4" w:rsidRDefault="00A855E4">
                              <w:pPr>
                                <w:spacing w:before="17" w:line="232" w:lineRule="auto"/>
                                <w:ind w:right="18"/>
                                <w:jc w:val="both"/>
                                <w:rPr>
                                  <w:sz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7" name="Text Box 279"/>
                        <wps:cNvSpPr txBox="1">
                          <a:spLocks noChangeArrowheads="1"/>
                        </wps:cNvSpPr>
                        <wps:spPr bwMode="auto">
                          <a:xfrm>
                            <a:off x="1281" y="1195"/>
                            <a:ext cx="1121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>Нить прав.</w:t>
                              </w:r>
                            </w:p>
                            <w:p w:rsidR="00A855E4" w:rsidRPr="00EF581A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>иглы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8" name="Text Box 278"/>
                        <wps:cNvSpPr txBox="1">
                          <a:spLocks noChangeArrowheads="1"/>
                        </wps:cNvSpPr>
                        <wps:spPr bwMode="auto">
                          <a:xfrm>
                            <a:off x="2091" y="1433"/>
                            <a:ext cx="1446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EF581A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>Нить лев. иглы</w:t>
                              </w:r>
                            </w:p>
                            <w:p w:rsidR="00A855E4" w:rsidRPr="00EF581A" w:rsidRDefault="00A855E4">
                              <w:pPr>
                                <w:spacing w:before="90"/>
                                <w:ind w:left="117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Перед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9" name="Text Box 277"/>
                        <wps:cNvSpPr txBox="1">
                          <a:spLocks noChangeArrowheads="1"/>
                        </wps:cNvSpPr>
                        <wps:spPr bwMode="auto">
                          <a:xfrm>
                            <a:off x="4258" y="1899"/>
                            <a:ext cx="858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EF581A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Изнанка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6" o:spid="_x0000_s1738" style="position:absolute;margin-left:56.8pt;margin-top:163.6pt;width:207.95pt;height:124.55pt;z-index:251641344;mso-position-horizontal-relative:page;mso-position-vertical-relative:text" coordorigin="1143,-55" coordsize="4159,24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">
                <v:shape id="Picture 283" o:spid="_x0000_s1739" type="#_x0000_t75" style="position:absolute;left:2292;top:443;width:2824;height:1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">
                  <v:imagedata r:id="rId371" o:title=""/>
                </v:shape>
                <v:rect id="Rectangle 282" o:spid="_x0000_s1740" style="position:absolute;left:1143;top:-55;width:4159;height:24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" filled="f" strokecolor="#231916" strokeweight=".17389mm"/>
                <v:shape id="Text Box 281" o:spid="_x0000_s1741" type="#_x0000_t202" style="position:absolute;left:2406;top:192;width:176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VYr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ASAVYrxQAAANwAAAAP&#10;AAAAAAAAAAAAAAAAAAcCAABkcnMvZG93bnJldi54bWxQSwUGAAAAAAMAAwC3AAAA+QIAAAAA&#10;" filled="f" stroked="f">
                  <v:textbox inset="0,0,0,0">
                    <w:txbxContent>
                      <w:p w:rsidR="00A855E4" w:rsidRPr="00EF581A" w:rsidRDefault="00A855E4" w:rsidP="00EF581A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r w:rsidRPr="00EF581A">
                          <w:rPr>
                            <w:sz w:val="18"/>
                            <w:lang w:val="ru-RU"/>
                          </w:rPr>
                          <w:t xml:space="preserve">Нить верхнего </w:t>
                        </w:r>
                        <w:proofErr w:type="spellStart"/>
                        <w:r w:rsidRPr="00EF581A">
                          <w:rPr>
                            <w:sz w:val="18"/>
                            <w:lang w:val="ru-RU"/>
                          </w:rPr>
                          <w:t>петл</w:t>
                        </w:r>
                        <w:proofErr w:type="spellEnd"/>
                        <w:r w:rsidRPr="00EF581A">
                          <w:rPr>
                            <w:sz w:val="18"/>
                            <w:lang w:val="ru-RU"/>
                          </w:rPr>
                          <w:t>.</w:t>
                        </w:r>
                      </w:p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</w:p>
                    </w:txbxContent>
                  </v:textbox>
                </v:shape>
                <v:shape id="Text Box 280" o:spid="_x0000_s1742" type="#_x0000_t202" style="position:absolute;left:4583;top:375;width:581;height: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8hc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Di08hcxQAAANwAAAAP&#10;AAAAAAAAAAAAAAAAAAcCAABkcnMvZG93bnJldi54bWxQSwUGAAAAAAMAAwC3AAAA+QIAAAAA&#10;" filled="f" stroked="f">
                  <v:textbox inset="0,0,0,0">
                    <w:txbxContent>
                      <w:p w:rsidR="00A855E4" w:rsidRPr="00EF581A" w:rsidRDefault="00A855E4" w:rsidP="00EF581A">
                        <w:pPr>
                          <w:spacing w:before="17" w:line="232" w:lineRule="auto"/>
                          <w:ind w:right="18"/>
                          <w:jc w:val="both"/>
                          <w:rPr>
                            <w:sz w:val="18"/>
                            <w:lang w:val="ru-RU"/>
                          </w:rPr>
                        </w:pPr>
                        <w:r w:rsidRPr="00EF581A">
                          <w:rPr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r w:rsidRPr="00EF581A">
                          <w:rPr>
                            <w:sz w:val="18"/>
                            <w:lang w:val="ru-RU"/>
                          </w:rPr>
                          <w:t>нижн</w:t>
                        </w:r>
                        <w:proofErr w:type="spellEnd"/>
                        <w:r w:rsidRPr="00EF581A">
                          <w:rPr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 w:rsidRPr="00EF581A">
                          <w:rPr>
                            <w:sz w:val="18"/>
                            <w:lang w:val="ru-RU"/>
                          </w:rPr>
                          <w:t>петл</w:t>
                        </w:r>
                        <w:proofErr w:type="spellEnd"/>
                        <w:r w:rsidRPr="00EF581A">
                          <w:rPr>
                            <w:sz w:val="18"/>
                            <w:lang w:val="ru-RU"/>
                          </w:rPr>
                          <w:t>.</w:t>
                        </w:r>
                      </w:p>
                      <w:p w:rsidR="00A855E4" w:rsidRDefault="00A855E4">
                        <w:pPr>
                          <w:spacing w:before="17" w:line="232" w:lineRule="auto"/>
                          <w:ind w:right="18"/>
                          <w:jc w:val="both"/>
                          <w:rPr>
                            <w:sz w:val="18"/>
                          </w:rPr>
                        </w:pPr>
                      </w:p>
                    </w:txbxContent>
                  </v:textbox>
                </v:shape>
                <v:shape id="Text Box 279" o:spid="_x0000_s1743" type="#_x0000_t202" style="position:absolute;left:1281;top:1195;width:1121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7" w:line="232" w:lineRule="auto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>Нить прав.</w:t>
                        </w:r>
                      </w:p>
                      <w:p w:rsidR="00A855E4" w:rsidRPr="00EF581A" w:rsidRDefault="00A855E4">
                        <w:pPr>
                          <w:spacing w:before="17" w:line="232" w:lineRule="auto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>иглы</w:t>
                        </w:r>
                      </w:p>
                    </w:txbxContent>
                  </v:textbox>
                </v:shape>
                <v:shape id="Text Box 278" o:spid="_x0000_s1744" type="#_x0000_t202" style="position:absolute;left:2091;top:1433;width:1446;height: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Pm1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/AD5tcMAAADcAAAADwAA&#10;AAAAAAAAAAAAAAAHAgAAZHJzL2Rvd25yZXYueG1sUEsFBgAAAAADAAMAtwAAAPcCAAAAAA==&#10;" filled="f" stroked="f">
                  <v:textbox inset="0,0,0,0">
                    <w:txbxContent>
                      <w:p w:rsidR="00A855E4" w:rsidRPr="00EF581A" w:rsidRDefault="00A855E4">
                        <w:pPr>
                          <w:spacing w:before="17" w:line="232" w:lineRule="auto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>Нить лев. иглы</w:t>
                        </w:r>
                      </w:p>
                      <w:p w:rsidR="00A855E4" w:rsidRPr="00EF581A" w:rsidRDefault="00A855E4">
                        <w:pPr>
                          <w:spacing w:before="90"/>
                          <w:ind w:left="117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Перед</w:t>
                        </w:r>
                      </w:p>
                    </w:txbxContent>
                  </v:textbox>
                </v:shape>
                <v:shape id="Text Box 277" o:spid="_x0000_s1745" type="#_x0000_t202" style="position:absolute;left:4258;top:1899;width:858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Fwu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JNMXC7EAAAA3AAAAA8A&#10;AAAAAAAAAAAAAAAABwIAAGRycy9kb3ducmV2LnhtbFBLBQYAAAAAAwADALcAAAD4AgAAAAA=&#10;" filled="f" stroked="f">
                  <v:textbox inset="0,0,0,0">
                    <w:txbxContent>
                      <w:p w:rsidR="00A855E4" w:rsidRPr="00EF581A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Изнанка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0320" behindDoc="0" locked="0" layoutInCell="1" allowOverlap="1">
                <wp:simplePos x="0" y="0"/>
                <wp:positionH relativeFrom="page">
                  <wp:posOffset>721217</wp:posOffset>
                </wp:positionH>
                <wp:positionV relativeFrom="paragraph">
                  <wp:posOffset>100697</wp:posOffset>
                </wp:positionV>
                <wp:extent cx="2640965" cy="1753235"/>
                <wp:effectExtent l="0" t="0" r="26035" b="18415"/>
                <wp:wrapNone/>
                <wp:docPr id="340" name="Group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0965" cy="1753235"/>
                          <a:chOff x="1143" y="534"/>
                          <a:chExt cx="4159" cy="2761"/>
                        </a:xfrm>
                      </wpg:grpSpPr>
                      <wps:wsp>
                        <wps:cNvPr id="341" name="Rectangle 292"/>
                        <wps:cNvSpPr>
                          <a:spLocks noChangeArrowheads="1"/>
                        </wps:cNvSpPr>
                        <wps:spPr bwMode="auto">
                          <a:xfrm>
                            <a:off x="1143" y="534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2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9" y="2279"/>
                            <a:ext cx="16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946"/>
                            <a:ext cx="2635" cy="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4" name="Text Box 289"/>
                        <wps:cNvSpPr txBox="1">
                          <a:spLocks noChangeArrowheads="1"/>
                        </wps:cNvSpPr>
                        <wps:spPr bwMode="auto">
                          <a:xfrm>
                            <a:off x="2348" y="745"/>
                            <a:ext cx="176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EF581A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Нить верхнего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петл</w:t>
                              </w:r>
                              <w:proofErr w:type="spellEnd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5" name="Text Box 288"/>
                        <wps:cNvSpPr txBox="1">
                          <a:spLocks noChangeArrowheads="1"/>
                        </wps:cNvSpPr>
                        <wps:spPr bwMode="auto">
                          <a:xfrm>
                            <a:off x="4459" y="820"/>
                            <a:ext cx="581" cy="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EF581A" w:rsidRDefault="00A855E4">
                              <w:pPr>
                                <w:spacing w:before="17" w:line="232" w:lineRule="auto"/>
                                <w:ind w:right="18"/>
                                <w:jc w:val="both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нижн</w:t>
                              </w:r>
                              <w:proofErr w:type="spellEnd"/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петл</w:t>
                              </w:r>
                              <w:proofErr w:type="spellEnd"/>
                              <w:r>
                                <w:rPr>
                                  <w:sz w:val="18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6" name="Text Box 287"/>
                        <wps:cNvSpPr txBox="1">
                          <a:spLocks noChangeArrowheads="1"/>
                        </wps:cNvSpPr>
                        <wps:spPr bwMode="auto">
                          <a:xfrm>
                            <a:off x="1356" y="1535"/>
                            <a:ext cx="2058" cy="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7" w:line="232" w:lineRule="auto"/>
                                <w:ind w:right="55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>Нить</w:t>
                              </w:r>
                              <w:r w:rsidRPr="00EF581A">
                                <w:rPr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  <w:lang w:val="ru-RU"/>
                                </w:rPr>
                                <w:t>прав</w:t>
                              </w:r>
                              <w:r w:rsidRPr="00EF581A">
                                <w:rPr>
                                  <w:sz w:val="18"/>
                                </w:rPr>
                                <w:t>.</w:t>
                              </w:r>
                            </w:p>
                            <w:p w:rsidR="00A855E4" w:rsidRPr="00EF581A" w:rsidRDefault="00A855E4">
                              <w:pPr>
                                <w:spacing w:before="17" w:line="232" w:lineRule="auto"/>
                                <w:ind w:right="55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>иглы</w:t>
                              </w:r>
                            </w:p>
                            <w:p w:rsidR="00A855E4" w:rsidRPr="00EF581A" w:rsidRDefault="00A855E4">
                              <w:pPr>
                                <w:spacing w:before="88"/>
                                <w:ind w:left="456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sz w:val="18"/>
                                  <w:lang w:val="ru-RU"/>
                                </w:rPr>
                                <w:t>лев.иглы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7" name="Text Box 286"/>
                        <wps:cNvSpPr txBox="1">
                          <a:spLocks noChangeArrowheads="1"/>
                        </wps:cNvSpPr>
                        <wps:spPr bwMode="auto">
                          <a:xfrm>
                            <a:off x="3942" y="2320"/>
                            <a:ext cx="975" cy="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EF581A" w:rsidRDefault="00A855E4">
                              <w:pPr>
                                <w:spacing w:before="13"/>
                                <w:rPr>
                                  <w:sz w:val="18"/>
                                  <w:lang w:val="ru-RU"/>
                                </w:rPr>
                              </w:pPr>
                              <w:r w:rsidRPr="00EF581A">
                                <w:rPr>
                                  <w:sz w:val="18"/>
                                  <w:lang w:val="ru-RU"/>
                                </w:rPr>
                                <w:t>Изнанка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8" name="Text Box 285"/>
                        <wps:cNvSpPr txBox="1">
                          <a:spLocks noChangeArrowheads="1"/>
                        </wps:cNvSpPr>
                        <wps:spPr bwMode="auto">
                          <a:xfrm>
                            <a:off x="2236" y="2573"/>
                            <a:ext cx="82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EF581A" w:rsidRDefault="00A855E4">
                              <w:pPr>
                                <w:spacing w:before="13"/>
                                <w:rPr>
                                  <w:sz w:val="18"/>
                                  <w:lang w:val="ru-RU"/>
                                </w:rPr>
                              </w:pPr>
                              <w:r w:rsidRPr="00EF581A">
                                <w:rPr>
                                  <w:sz w:val="18"/>
                                  <w:lang w:val="ru-RU"/>
                                </w:rPr>
                                <w:t>Перед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4" o:spid="_x0000_s1746" style="position:absolute;margin-left:56.8pt;margin-top:7.95pt;width:207.95pt;height:138.05pt;z-index:251640320;mso-position-horizontal-relative:page;mso-position-vertical-relative:text" coordorigin="1143,534" coordsize="4159,2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">
                <v:rect id="Rectangle 292" o:spid="_x0000_s1747" style="position:absolute;left:1143;top:534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" filled="f" strokecolor="#231916" strokeweight=".17389mm"/>
                <v:shape id="Picture 291" o:spid="_x0000_s1748" type="#_x0000_t75" style="position:absolute;left:2609;top:2279;width:166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">
                  <v:imagedata r:id="rId374" o:title=""/>
                </v:shape>
                <v:shape id="Picture 290" o:spid="_x0000_s1749" type="#_x0000_t75" style="position:absolute;left:2146;top:946;width:2635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">
                  <v:imagedata r:id="rId375" o:title=""/>
                </v:shape>
                <v:shape id="Text Box 289" o:spid="_x0000_s1750" type="#_x0000_t202" style="position:absolute;left:2348;top:745;width:176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4DN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JUuAzcYAAADcAAAA&#10;DwAAAAAAAAAAAAAAAAAHAgAAZHJzL2Rvd25yZXYueG1sUEsFBgAAAAADAAMAtwAAAPoCAAAAAA==&#10;" filled="f" stroked="f">
                  <v:textbox inset="0,0,0,0">
                    <w:txbxContent>
                      <w:p w:rsidR="00A855E4" w:rsidRPr="00EF581A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Нить верхнего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петл</w:t>
                        </w:r>
                        <w:proofErr w:type="spellEnd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v:shape id="Text Box 288" o:spid="_x0000_s1751" type="#_x0000_t202" style="position:absolute;left:4459;top:820;width:581;height: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yVW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" filled="f" stroked="f">
                  <v:textbox inset="0,0,0,0">
                    <w:txbxContent>
                      <w:p w:rsidR="00A855E4" w:rsidRPr="00EF581A" w:rsidRDefault="00A855E4">
                        <w:pPr>
                          <w:spacing w:before="17" w:line="232" w:lineRule="auto"/>
                          <w:ind w:right="18"/>
                          <w:jc w:val="both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нижн</w:t>
                        </w:r>
                        <w:proofErr w:type="spellEnd"/>
                        <w:r>
                          <w:rPr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петл</w:t>
                        </w:r>
                        <w:proofErr w:type="spellEnd"/>
                        <w:r>
                          <w:rPr>
                            <w:sz w:val="18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v:shape id="Text Box 287" o:spid="_x0000_s1752" type="#_x0000_t202" style="position:absolute;left:1356;top:1535;width:2058;height: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bsh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C61bsh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7" w:line="232" w:lineRule="auto"/>
                          <w:ind w:right="55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>Нить</w:t>
                        </w:r>
                        <w:r w:rsidRPr="00EF581A">
                          <w:rPr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  <w:lang w:val="ru-RU"/>
                          </w:rPr>
                          <w:t>прав</w:t>
                        </w:r>
                        <w:r w:rsidRPr="00EF581A">
                          <w:rPr>
                            <w:sz w:val="18"/>
                          </w:rPr>
                          <w:t>.</w:t>
                        </w:r>
                      </w:p>
                      <w:p w:rsidR="00A855E4" w:rsidRPr="00EF581A" w:rsidRDefault="00A855E4">
                        <w:pPr>
                          <w:spacing w:before="17" w:line="232" w:lineRule="auto"/>
                          <w:ind w:right="55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>иглы</w:t>
                        </w:r>
                      </w:p>
                      <w:p w:rsidR="00A855E4" w:rsidRPr="00EF581A" w:rsidRDefault="00A855E4">
                        <w:pPr>
                          <w:spacing w:before="88"/>
                          <w:ind w:left="456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proofErr w:type="gramStart"/>
                        <w:r>
                          <w:rPr>
                            <w:sz w:val="18"/>
                            <w:lang w:val="ru-RU"/>
                          </w:rPr>
                          <w:t>лев.иглы</w:t>
                        </w:r>
                        <w:proofErr w:type="spellEnd"/>
                        <w:proofErr w:type="gramEnd"/>
                      </w:p>
                    </w:txbxContent>
                  </v:textbox>
                </v:shape>
                <v:shape id="Text Box 286" o:spid="_x0000_s1753" type="#_x0000_t202" style="position:absolute;left:3942;top:2320;width:975;height: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R66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1ZkeusYAAADcAAAA&#10;DwAAAAAAAAAAAAAAAAAHAgAAZHJzL2Rvd25yZXYueG1sUEsFBgAAAAADAAMAtwAAAPoCAAAAAA==&#10;" filled="f" stroked="f">
                  <v:textbox inset="0,0,0,0">
                    <w:txbxContent>
                      <w:p w:rsidR="00A855E4" w:rsidRPr="00EF581A" w:rsidRDefault="00A855E4">
                        <w:pPr>
                          <w:spacing w:before="13"/>
                          <w:rPr>
                            <w:sz w:val="18"/>
                            <w:lang w:val="ru-RU"/>
                          </w:rPr>
                        </w:pPr>
                        <w:r w:rsidRPr="00EF581A">
                          <w:rPr>
                            <w:sz w:val="18"/>
                            <w:lang w:val="ru-RU"/>
                          </w:rPr>
                          <w:t>Изнанка</w:t>
                        </w:r>
                      </w:p>
                    </w:txbxContent>
                  </v:textbox>
                </v:shape>
                <v:shape id="Text Box 285" o:spid="_x0000_s1754" type="#_x0000_t202" style="position:absolute;left:2236;top:2573;width:82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orI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CkBorIwgAAANwAAAAPAAAA&#10;AAAAAAAAAAAAAAcCAABkcnMvZG93bnJldi54bWxQSwUGAAAAAAMAAwC3AAAA9gIAAAAA&#10;" filled="f" stroked="f">
                  <v:textbox inset="0,0,0,0">
                    <w:txbxContent>
                      <w:p w:rsidR="00A855E4" w:rsidRPr="00EF581A" w:rsidRDefault="00A855E4">
                        <w:pPr>
                          <w:spacing w:before="13"/>
                          <w:rPr>
                            <w:sz w:val="18"/>
                            <w:lang w:val="ru-RU"/>
                          </w:rPr>
                        </w:pPr>
                        <w:r w:rsidRPr="00EF581A">
                          <w:rPr>
                            <w:sz w:val="18"/>
                            <w:lang w:val="ru-RU"/>
                          </w:rPr>
                          <w:t>Перед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B6773">
        <w:br w:type="column"/>
      </w:r>
    </w:p>
    <w:p w:rsidR="00201F0A" w:rsidRDefault="00201F0A">
      <w:pPr>
        <w:pStyle w:val="a3"/>
        <w:spacing w:before="2"/>
        <w:rPr>
          <w:b/>
          <w:sz w:val="25"/>
        </w:rPr>
      </w:pPr>
    </w:p>
    <w:tbl>
      <w:tblPr>
        <w:tblStyle w:val="TableNormal"/>
        <w:tblW w:w="0" w:type="auto"/>
        <w:tblInd w:w="390" w:type="dxa"/>
        <w:tblBorders>
          <w:top w:val="single" w:sz="4" w:space="0" w:color="231916"/>
          <w:left w:val="single" w:sz="4" w:space="0" w:color="231916"/>
          <w:bottom w:val="single" w:sz="4" w:space="0" w:color="231916"/>
          <w:right w:val="single" w:sz="4" w:space="0" w:color="231916"/>
          <w:insideH w:val="single" w:sz="4" w:space="0" w:color="231916"/>
          <w:insideV w:val="single" w:sz="4" w:space="0" w:color="231916"/>
        </w:tblBorders>
        <w:tblLayout w:type="fixed"/>
        <w:tblLook w:val="01E0" w:firstRow="1" w:lastRow="1" w:firstColumn="1" w:lastColumn="1" w:noHBand="0" w:noVBand="0"/>
      </w:tblPr>
      <w:tblGrid>
        <w:gridCol w:w="641"/>
        <w:gridCol w:w="840"/>
        <w:gridCol w:w="902"/>
        <w:gridCol w:w="919"/>
      </w:tblGrid>
      <w:tr w:rsidR="00201F0A">
        <w:trPr>
          <w:trHeight w:val="505"/>
        </w:trPr>
        <w:tc>
          <w:tcPr>
            <w:tcW w:w="641" w:type="dxa"/>
          </w:tcPr>
          <w:p w:rsidR="00201F0A" w:rsidRPr="00EF581A" w:rsidRDefault="00EF581A">
            <w:pPr>
              <w:pStyle w:val="TableParagraph"/>
              <w:spacing w:before="163"/>
              <w:ind w:left="62" w:right="56"/>
              <w:jc w:val="center"/>
              <w:rPr>
                <w:sz w:val="18"/>
                <w:lang w:val="ru-RU"/>
              </w:rPr>
            </w:pPr>
            <w:proofErr w:type="spellStart"/>
            <w:r>
              <w:rPr>
                <w:sz w:val="18"/>
                <w:lang w:val="ru-RU"/>
              </w:rPr>
              <w:t>Син</w:t>
            </w:r>
            <w:proofErr w:type="spellEnd"/>
            <w:r>
              <w:rPr>
                <w:sz w:val="18"/>
                <w:lang w:val="ru-RU"/>
              </w:rPr>
              <w:t>.</w:t>
            </w:r>
          </w:p>
        </w:tc>
        <w:tc>
          <w:tcPr>
            <w:tcW w:w="840" w:type="dxa"/>
          </w:tcPr>
          <w:p w:rsidR="00201F0A" w:rsidRPr="00EF581A" w:rsidRDefault="00EF581A">
            <w:pPr>
              <w:pStyle w:val="TableParagraph"/>
              <w:spacing w:before="164"/>
              <w:ind w:left="81" w:right="66"/>
              <w:jc w:val="center"/>
              <w:rPr>
                <w:sz w:val="18"/>
                <w:lang w:val="ru-RU"/>
              </w:rPr>
            </w:pPr>
            <w:proofErr w:type="spellStart"/>
            <w:r>
              <w:rPr>
                <w:sz w:val="18"/>
                <w:lang w:val="ru-RU"/>
              </w:rPr>
              <w:t>Зел</w:t>
            </w:r>
            <w:proofErr w:type="spellEnd"/>
            <w:r>
              <w:rPr>
                <w:sz w:val="18"/>
                <w:lang w:val="ru-RU"/>
              </w:rPr>
              <w:t>.</w:t>
            </w:r>
          </w:p>
        </w:tc>
        <w:tc>
          <w:tcPr>
            <w:tcW w:w="902" w:type="dxa"/>
          </w:tcPr>
          <w:p w:rsidR="00201F0A" w:rsidRDefault="00EF581A">
            <w:pPr>
              <w:pStyle w:val="TableParagraph"/>
              <w:spacing w:before="69" w:line="232" w:lineRule="auto"/>
              <w:ind w:left="113" w:firstLine="55"/>
              <w:rPr>
                <w:sz w:val="18"/>
                <w:lang w:val="ru-RU"/>
              </w:rPr>
            </w:pPr>
            <w:proofErr w:type="spellStart"/>
            <w:r>
              <w:rPr>
                <w:sz w:val="18"/>
                <w:lang w:val="ru-RU"/>
              </w:rPr>
              <w:t>Светл</w:t>
            </w:r>
            <w:proofErr w:type="spellEnd"/>
            <w:r>
              <w:rPr>
                <w:sz w:val="18"/>
                <w:lang w:val="ru-RU"/>
              </w:rPr>
              <w:t>.</w:t>
            </w:r>
          </w:p>
          <w:p w:rsidR="00EF581A" w:rsidRPr="00EF581A" w:rsidRDefault="00EF581A">
            <w:pPr>
              <w:pStyle w:val="TableParagraph"/>
              <w:spacing w:before="69" w:line="232" w:lineRule="auto"/>
              <w:ind w:left="113" w:firstLine="55"/>
              <w:rPr>
                <w:sz w:val="18"/>
                <w:lang w:val="ru-RU"/>
              </w:rPr>
            </w:pPr>
            <w:r>
              <w:rPr>
                <w:sz w:val="18"/>
                <w:lang w:val="ru-RU"/>
              </w:rPr>
              <w:t>зелен.</w:t>
            </w:r>
          </w:p>
        </w:tc>
        <w:tc>
          <w:tcPr>
            <w:tcW w:w="919" w:type="dxa"/>
          </w:tcPr>
          <w:p w:rsidR="00201F0A" w:rsidRPr="00EF581A" w:rsidRDefault="00EF581A">
            <w:pPr>
              <w:pStyle w:val="TableParagraph"/>
              <w:spacing w:before="163"/>
              <w:ind w:left="75" w:right="69"/>
              <w:jc w:val="center"/>
              <w:rPr>
                <w:sz w:val="18"/>
                <w:lang w:val="ru-RU"/>
              </w:rPr>
            </w:pPr>
            <w:proofErr w:type="spellStart"/>
            <w:r>
              <w:rPr>
                <w:sz w:val="18"/>
                <w:lang w:val="ru-RU"/>
              </w:rPr>
              <w:t>Фиолет</w:t>
            </w:r>
            <w:proofErr w:type="spellEnd"/>
            <w:r>
              <w:rPr>
                <w:sz w:val="18"/>
                <w:lang w:val="ru-RU"/>
              </w:rPr>
              <w:t>.</w:t>
            </w:r>
          </w:p>
        </w:tc>
      </w:tr>
      <w:tr w:rsidR="00201F0A">
        <w:trPr>
          <w:trHeight w:val="262"/>
        </w:trPr>
        <w:tc>
          <w:tcPr>
            <w:tcW w:w="641" w:type="dxa"/>
          </w:tcPr>
          <w:p w:rsidR="00201F0A" w:rsidRDefault="00CB6773">
            <w:pPr>
              <w:pStyle w:val="TableParagraph"/>
              <w:spacing w:before="26"/>
              <w:ind w:left="46"/>
              <w:jc w:val="center"/>
              <w:rPr>
                <w:sz w:val="18"/>
              </w:rPr>
            </w:pPr>
            <w:r>
              <w:rPr>
                <w:color w:val="231916"/>
                <w:w w:val="99"/>
                <w:sz w:val="18"/>
              </w:rPr>
              <w:t>N</w:t>
            </w:r>
          </w:p>
        </w:tc>
        <w:tc>
          <w:tcPr>
            <w:tcW w:w="840" w:type="dxa"/>
          </w:tcPr>
          <w:p w:rsidR="00201F0A" w:rsidRDefault="00CB6773">
            <w:pPr>
              <w:pStyle w:val="TableParagraph"/>
              <w:spacing w:before="26"/>
              <w:ind w:right="28"/>
              <w:jc w:val="center"/>
              <w:rPr>
                <w:sz w:val="18"/>
              </w:rPr>
            </w:pPr>
            <w:r>
              <w:rPr>
                <w:color w:val="231916"/>
                <w:w w:val="99"/>
                <w:sz w:val="18"/>
              </w:rPr>
              <w:t>N</w:t>
            </w:r>
          </w:p>
        </w:tc>
        <w:tc>
          <w:tcPr>
            <w:tcW w:w="902" w:type="dxa"/>
          </w:tcPr>
          <w:p w:rsidR="00201F0A" w:rsidRDefault="00CB6773">
            <w:pPr>
              <w:pStyle w:val="TableParagraph"/>
              <w:spacing w:before="26"/>
              <w:ind w:right="42"/>
              <w:jc w:val="center"/>
              <w:rPr>
                <w:sz w:val="18"/>
              </w:rPr>
            </w:pPr>
            <w:r>
              <w:rPr>
                <w:color w:val="231916"/>
                <w:w w:val="99"/>
                <w:sz w:val="18"/>
              </w:rPr>
              <w:t>N</w:t>
            </w:r>
          </w:p>
        </w:tc>
        <w:tc>
          <w:tcPr>
            <w:tcW w:w="919" w:type="dxa"/>
          </w:tcPr>
          <w:p w:rsidR="00201F0A" w:rsidRDefault="00CB6773">
            <w:pPr>
              <w:pStyle w:val="TableParagraph"/>
              <w:spacing w:before="26"/>
              <w:ind w:left="30"/>
              <w:jc w:val="center"/>
              <w:rPr>
                <w:sz w:val="18"/>
              </w:rPr>
            </w:pPr>
            <w:r>
              <w:rPr>
                <w:color w:val="231916"/>
                <w:w w:val="99"/>
                <w:sz w:val="18"/>
              </w:rPr>
              <w:t>N</w:t>
            </w:r>
          </w:p>
        </w:tc>
      </w:tr>
    </w:tbl>
    <w:p w:rsidR="00201F0A" w:rsidRDefault="00201F0A">
      <w:pPr>
        <w:pStyle w:val="a3"/>
        <w:spacing w:before="4"/>
        <w:rPr>
          <w:b/>
          <w:sz w:val="33"/>
        </w:rPr>
      </w:pPr>
    </w:p>
    <w:p w:rsidR="00201F0A" w:rsidRPr="00EF581A" w:rsidRDefault="00EF581A" w:rsidP="006528E3">
      <w:pPr>
        <w:pStyle w:val="a3"/>
        <w:spacing w:line="280" w:lineRule="auto"/>
        <w:ind w:left="476" w:right="395"/>
        <w:jc w:val="both"/>
        <w:rPr>
          <w:lang w:val="ru-RU"/>
        </w:rPr>
      </w:pPr>
      <w:r w:rsidRPr="00EF581A">
        <w:rPr>
          <w:color w:val="231F20"/>
          <w:lang w:val="ru-RU"/>
        </w:rPr>
        <w:t xml:space="preserve">Если натяжение установлено </w:t>
      </w:r>
      <w:r>
        <w:rPr>
          <w:color w:val="231F20"/>
          <w:lang w:val="ru-RU"/>
        </w:rPr>
        <w:t>оптимально</w:t>
      </w:r>
      <w:r w:rsidRPr="00EF581A">
        <w:rPr>
          <w:color w:val="231F20"/>
          <w:lang w:val="ru-RU"/>
        </w:rPr>
        <w:t xml:space="preserve">, на </w:t>
      </w:r>
      <w:r>
        <w:rPr>
          <w:color w:val="231F20"/>
          <w:lang w:val="ru-RU"/>
        </w:rPr>
        <w:t>изнанке</w:t>
      </w:r>
      <w:r w:rsidRPr="00EF581A">
        <w:rPr>
          <w:color w:val="231F20"/>
          <w:lang w:val="ru-RU"/>
        </w:rPr>
        <w:t xml:space="preserve"> ткани можно увидеть верхнюю петлевую нить (светло-зеленую) и нижнюю петлевую нить (фиолетовую).</w:t>
      </w:r>
    </w:p>
    <w:p w:rsidR="00201F0A" w:rsidRPr="00EF581A" w:rsidRDefault="00201F0A" w:rsidP="006528E3">
      <w:pPr>
        <w:pStyle w:val="a3"/>
        <w:jc w:val="both"/>
        <w:rPr>
          <w:sz w:val="26"/>
          <w:lang w:val="ru-RU"/>
        </w:rPr>
      </w:pPr>
    </w:p>
    <w:p w:rsidR="00201F0A" w:rsidRPr="00EF581A" w:rsidRDefault="00201F0A" w:rsidP="006528E3">
      <w:pPr>
        <w:pStyle w:val="a3"/>
        <w:jc w:val="both"/>
        <w:rPr>
          <w:sz w:val="26"/>
          <w:lang w:val="ru-RU"/>
        </w:rPr>
      </w:pPr>
    </w:p>
    <w:p w:rsidR="00201F0A" w:rsidRPr="00EF581A" w:rsidRDefault="00201F0A" w:rsidP="006528E3">
      <w:pPr>
        <w:pStyle w:val="a3"/>
        <w:jc w:val="both"/>
        <w:rPr>
          <w:sz w:val="26"/>
          <w:lang w:val="ru-RU"/>
        </w:rPr>
      </w:pPr>
    </w:p>
    <w:p w:rsidR="00201F0A" w:rsidRPr="002E128D" w:rsidRDefault="002E128D" w:rsidP="006528E3">
      <w:pPr>
        <w:pStyle w:val="a3"/>
        <w:spacing w:before="171" w:line="280" w:lineRule="auto"/>
        <w:ind w:left="476" w:right="892"/>
        <w:jc w:val="both"/>
        <w:rPr>
          <w:lang w:val="ru-RU"/>
        </w:rPr>
      </w:pPr>
      <w:r w:rsidRPr="002E128D">
        <w:rPr>
          <w:color w:val="231F20"/>
          <w:lang w:val="ru-RU"/>
        </w:rPr>
        <w:t xml:space="preserve">Если левая игольная нить (синяя) слишком ослаблена </w:t>
      </w:r>
      <w:r>
        <w:rPr>
          <w:color w:val="231F20"/>
          <w:lang w:val="ru-RU"/>
        </w:rPr>
        <w:t>о</w:t>
      </w:r>
      <w:r w:rsidRPr="002E128D">
        <w:rPr>
          <w:color w:val="231F20"/>
          <w:lang w:val="ru-RU"/>
        </w:rPr>
        <w:t>трегулируйте регулятор натяжения иглы (синий) на более высокие значения.</w:t>
      </w:r>
    </w:p>
    <w:p w:rsidR="00201F0A" w:rsidRPr="002E128D" w:rsidRDefault="00201F0A" w:rsidP="006528E3">
      <w:pPr>
        <w:pStyle w:val="a3"/>
        <w:jc w:val="both"/>
        <w:rPr>
          <w:sz w:val="26"/>
          <w:lang w:val="ru-RU"/>
        </w:rPr>
      </w:pPr>
    </w:p>
    <w:p w:rsidR="00201F0A" w:rsidRPr="002E128D" w:rsidRDefault="00201F0A" w:rsidP="006528E3">
      <w:pPr>
        <w:pStyle w:val="a3"/>
        <w:jc w:val="both"/>
        <w:rPr>
          <w:sz w:val="26"/>
          <w:lang w:val="ru-RU"/>
        </w:rPr>
      </w:pPr>
    </w:p>
    <w:p w:rsidR="00201F0A" w:rsidRPr="002E128D" w:rsidRDefault="00201F0A" w:rsidP="006528E3">
      <w:pPr>
        <w:pStyle w:val="a3"/>
        <w:jc w:val="both"/>
        <w:rPr>
          <w:sz w:val="26"/>
          <w:lang w:val="ru-RU"/>
        </w:rPr>
      </w:pPr>
    </w:p>
    <w:p w:rsidR="00201F0A" w:rsidRPr="002E128D" w:rsidRDefault="00201F0A" w:rsidP="006528E3">
      <w:pPr>
        <w:pStyle w:val="a3"/>
        <w:jc w:val="both"/>
        <w:rPr>
          <w:sz w:val="26"/>
          <w:lang w:val="ru-RU"/>
        </w:rPr>
      </w:pPr>
    </w:p>
    <w:p w:rsidR="00201F0A" w:rsidRPr="002E128D" w:rsidRDefault="00201F0A" w:rsidP="006528E3">
      <w:pPr>
        <w:pStyle w:val="a3"/>
        <w:jc w:val="both"/>
        <w:rPr>
          <w:sz w:val="26"/>
          <w:lang w:val="ru-RU"/>
        </w:rPr>
      </w:pPr>
    </w:p>
    <w:p w:rsidR="00201F0A" w:rsidRPr="002E128D" w:rsidRDefault="00201F0A" w:rsidP="006528E3">
      <w:pPr>
        <w:pStyle w:val="a3"/>
        <w:jc w:val="both"/>
        <w:rPr>
          <w:sz w:val="26"/>
          <w:lang w:val="ru-RU"/>
        </w:rPr>
      </w:pPr>
    </w:p>
    <w:p w:rsidR="00201F0A" w:rsidRPr="002E128D" w:rsidRDefault="00201F0A" w:rsidP="006528E3">
      <w:pPr>
        <w:pStyle w:val="a3"/>
        <w:spacing w:before="3"/>
        <w:jc w:val="both"/>
        <w:rPr>
          <w:sz w:val="30"/>
          <w:lang w:val="ru-RU"/>
        </w:rPr>
      </w:pPr>
    </w:p>
    <w:p w:rsidR="00201F0A" w:rsidRPr="002E128D" w:rsidRDefault="00D732D9" w:rsidP="006528E3">
      <w:pPr>
        <w:pStyle w:val="a3"/>
        <w:spacing w:before="1" w:line="280" w:lineRule="auto"/>
        <w:ind w:left="476" w:right="626"/>
        <w:jc w:val="both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page">
                  <wp:posOffset>722630</wp:posOffset>
                </wp:positionH>
                <wp:positionV relativeFrom="paragraph">
                  <wp:posOffset>-200660</wp:posOffset>
                </wp:positionV>
                <wp:extent cx="2647315" cy="1488440"/>
                <wp:effectExtent l="0" t="0" r="0" b="0"/>
                <wp:wrapNone/>
                <wp:docPr id="325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3175" y="3175"/>
                          <a:ext cx="2640965" cy="1482090"/>
                          <a:chOff x="1143" y="-311"/>
                          <a:chExt cx="4159" cy="2334"/>
                        </a:xfrm>
                      </wpg:grpSpPr>
                      <pic:pic xmlns:pic="http://schemas.openxmlformats.org/drawingml/2006/picture">
                        <pic:nvPicPr>
                          <pic:cNvPr id="326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9" y="117"/>
                            <a:ext cx="2919" cy="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7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1143" y="-311"/>
                            <a:ext cx="4159" cy="2334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Text Box 273"/>
                        <wps:cNvSpPr txBox="1">
                          <a:spLocks noChangeArrowheads="1"/>
                        </wps:cNvSpPr>
                        <wps:spPr bwMode="auto">
                          <a:xfrm>
                            <a:off x="1304" y="-102"/>
                            <a:ext cx="2633" cy="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ind w:left="87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Upper</w:t>
                              </w:r>
                              <w:r>
                                <w:rPr>
                                  <w:color w:val="231916"/>
                                  <w:spacing w:val="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  <w:p w:rsidR="00A855E4" w:rsidRDefault="00A855E4">
                              <w:pPr>
                                <w:spacing w:before="209" w:line="232" w:lineRule="auto"/>
                                <w:ind w:right="112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Right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thread</w:t>
                              </w:r>
                            </w:p>
                            <w:p w:rsidR="00A855E4" w:rsidRDefault="00A855E4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9" name="Text Box 272"/>
                        <wps:cNvSpPr txBox="1">
                          <a:spLocks noChangeArrowheads="1"/>
                        </wps:cNvSpPr>
                        <wps:spPr bwMode="auto">
                          <a:xfrm>
                            <a:off x="4481" y="-92"/>
                            <a:ext cx="581" cy="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7" w:line="232" w:lineRule="auto"/>
                                <w:ind w:right="18"/>
                                <w:jc w:val="both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Lower</w:t>
                              </w:r>
                              <w:r>
                                <w:rPr>
                                  <w:color w:val="231916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0" name="Text Box 271"/>
                        <wps:cNvSpPr txBox="1">
                          <a:spLocks noChangeArrowheads="1"/>
                        </wps:cNvSpPr>
                        <wps:spPr bwMode="auto">
                          <a:xfrm>
                            <a:off x="2530" y="1029"/>
                            <a:ext cx="991" cy="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Left</w:t>
                              </w:r>
                              <w:r>
                                <w:rPr>
                                  <w:color w:val="231916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  <w:p w:rsidR="00A855E4" w:rsidRDefault="00A855E4">
                              <w:pPr>
                                <w:spacing w:before="73"/>
                                <w:ind w:left="13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Front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1" name="Text Box 270"/>
                        <wps:cNvSpPr txBox="1">
                          <a:spLocks noChangeArrowheads="1"/>
                        </wps:cNvSpPr>
                        <wps:spPr bwMode="auto">
                          <a:xfrm>
                            <a:off x="4372" y="1474"/>
                            <a:ext cx="49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Back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9" o:spid="_x0000_s1755" style="position:absolute;left:0;text-align:left;margin-left:56.9pt;margin-top:-15.8pt;width:208.45pt;height:117.2pt;z-index:251642368;mso-position-horizontal-relative:page;mso-position-vertical-relative:text" coordorigin="1143,-311" coordsize="4159,2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">
                <v:shape id="Picture 275" o:spid="_x0000_s1756" type="#_x0000_t75" style="position:absolute;left:2119;top:117;width:2919;height:1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">
                  <v:imagedata r:id="rId377" o:title=""/>
                </v:shape>
                <v:rect id="Rectangle 274" o:spid="_x0000_s1757" style="position:absolute;left:1143;top:-311;width:4159;height:2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" filled="f" strokecolor="#231916" strokeweight=".17389mm"/>
                <v:shape id="Text Box 273" o:spid="_x0000_s1758" type="#_x0000_t202" style="position:absolute;left:1304;top:-102;width:2633;height: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W9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HnZb2jBAAAA3AAAAA8AAAAA&#10;AAAAAAAAAAAABwIAAGRycy9kb3ducmV2LnhtbFBLBQYAAAAAAwADALcAAAD1AgAAAAA=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ind w:left="871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Upper</w:t>
                        </w:r>
                        <w:r>
                          <w:rPr>
                            <w:color w:val="231916"/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  <w:p w:rsidR="00A855E4" w:rsidRDefault="00A855E4">
                        <w:pPr>
                          <w:spacing w:before="209" w:line="232" w:lineRule="auto"/>
                          <w:ind w:right="112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Right</w:t>
                        </w:r>
                        <w:r>
                          <w:rPr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needle</w:t>
                        </w:r>
                        <w:r>
                          <w:rPr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thread</w:t>
                        </w:r>
                      </w:p>
                      <w:p w:rsidR="00A855E4" w:rsidRDefault="00A855E4"/>
                    </w:txbxContent>
                  </v:textbox>
                </v:shape>
                <v:shape id="Text Box 272" o:spid="_x0000_s1759" type="#_x0000_t202" style="position:absolute;left:4481;top:-92;width:581;height: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cr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BaVyvP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7" w:line="232" w:lineRule="auto"/>
                          <w:ind w:right="18"/>
                          <w:jc w:val="both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Lower</w:t>
                        </w:r>
                        <w:r>
                          <w:rPr>
                            <w:color w:val="231916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271" o:spid="_x0000_s1760" type="#_x0000_t202" style="position:absolute;left:2530;top:1029;width:991;height: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Wz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nb1s8MAAADc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7" w:line="232" w:lineRule="auto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Left</w:t>
                        </w:r>
                        <w:r>
                          <w:rPr>
                            <w:color w:val="231916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  <w:p w:rsidR="00A855E4" w:rsidRDefault="00A855E4">
                        <w:pPr>
                          <w:spacing w:before="73"/>
                          <w:ind w:left="136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Front</w:t>
                        </w:r>
                      </w:p>
                    </w:txbxContent>
                  </v:textbox>
                </v:shape>
                <v:shape id="Text Box 270" o:spid="_x0000_s1761" type="#_x0000_t202" style="position:absolute;left:4372;top:1474;width:498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lAo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G06UCj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Back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2E128D" w:rsidRPr="002E128D">
        <w:rPr>
          <w:color w:val="231F20"/>
          <w:lang w:val="ru-RU"/>
        </w:rPr>
        <w:t>Если правая игольная нить (зеленая) слишком ослаблена</w:t>
      </w:r>
      <w:r w:rsidR="002E128D">
        <w:rPr>
          <w:color w:val="231F20"/>
          <w:lang w:val="ru-RU"/>
        </w:rPr>
        <w:t>,</w:t>
      </w:r>
      <w:r w:rsidR="002E128D" w:rsidRPr="002E128D">
        <w:rPr>
          <w:color w:val="231F20"/>
          <w:lang w:val="ru-RU"/>
        </w:rPr>
        <w:t xml:space="preserve"> </w:t>
      </w:r>
      <w:r w:rsidR="002E128D">
        <w:rPr>
          <w:color w:val="231F20"/>
          <w:lang w:val="ru-RU"/>
        </w:rPr>
        <w:t>о</w:t>
      </w:r>
      <w:r w:rsidR="002E128D" w:rsidRPr="002E128D">
        <w:rPr>
          <w:color w:val="231F20"/>
          <w:lang w:val="ru-RU"/>
        </w:rPr>
        <w:t>трегулируйте регулятор натяжения иглы (зеленый) на более высокие значения.</w:t>
      </w:r>
    </w:p>
    <w:p w:rsidR="00201F0A" w:rsidRPr="002E128D" w:rsidRDefault="00201F0A" w:rsidP="006528E3">
      <w:pPr>
        <w:pStyle w:val="a3"/>
        <w:jc w:val="both"/>
        <w:rPr>
          <w:sz w:val="26"/>
          <w:lang w:val="ru-RU"/>
        </w:rPr>
      </w:pPr>
    </w:p>
    <w:p w:rsidR="00201F0A" w:rsidRPr="002E128D" w:rsidRDefault="00201F0A" w:rsidP="006528E3">
      <w:pPr>
        <w:pStyle w:val="a3"/>
        <w:jc w:val="both"/>
        <w:rPr>
          <w:sz w:val="26"/>
          <w:lang w:val="ru-RU"/>
        </w:rPr>
      </w:pPr>
    </w:p>
    <w:p w:rsidR="00201F0A" w:rsidRPr="002E128D" w:rsidRDefault="00201F0A" w:rsidP="006528E3">
      <w:pPr>
        <w:pStyle w:val="a3"/>
        <w:jc w:val="both"/>
        <w:rPr>
          <w:sz w:val="26"/>
          <w:lang w:val="ru-RU"/>
        </w:rPr>
      </w:pPr>
    </w:p>
    <w:p w:rsidR="00201F0A" w:rsidRPr="002E128D" w:rsidRDefault="00201F0A" w:rsidP="006528E3">
      <w:pPr>
        <w:pStyle w:val="a3"/>
        <w:jc w:val="both"/>
        <w:rPr>
          <w:sz w:val="26"/>
          <w:lang w:val="ru-RU"/>
        </w:rPr>
      </w:pPr>
    </w:p>
    <w:p w:rsidR="00201F0A" w:rsidRPr="002E128D" w:rsidRDefault="00201F0A" w:rsidP="006528E3">
      <w:pPr>
        <w:pStyle w:val="a3"/>
        <w:jc w:val="both"/>
        <w:rPr>
          <w:sz w:val="26"/>
          <w:lang w:val="ru-RU"/>
        </w:rPr>
      </w:pPr>
    </w:p>
    <w:p w:rsidR="00201F0A" w:rsidRPr="006528E3" w:rsidRDefault="00D732D9" w:rsidP="006528E3">
      <w:pPr>
        <w:pStyle w:val="a3"/>
        <w:spacing w:before="1" w:line="280" w:lineRule="auto"/>
        <w:ind w:left="476" w:right="892"/>
        <w:jc w:val="both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page">
                  <wp:posOffset>725805</wp:posOffset>
                </wp:positionH>
                <wp:positionV relativeFrom="paragraph">
                  <wp:posOffset>-186055</wp:posOffset>
                </wp:positionV>
                <wp:extent cx="2647315" cy="1603375"/>
                <wp:effectExtent l="0" t="0" r="0" b="0"/>
                <wp:wrapNone/>
                <wp:docPr id="318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603375"/>
                          <a:chOff x="1143" y="-293"/>
                          <a:chExt cx="4169" cy="2525"/>
                        </a:xfrm>
                      </wpg:grpSpPr>
                      <wps:wsp>
                        <wps:cNvPr id="319" name="Rectangle 268"/>
                        <wps:cNvSpPr>
                          <a:spLocks noChangeArrowheads="1"/>
                        </wps:cNvSpPr>
                        <wps:spPr bwMode="auto">
                          <a:xfrm>
                            <a:off x="1148" y="-288"/>
                            <a:ext cx="4159" cy="2515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9" y="140"/>
                            <a:ext cx="2912" cy="1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1" name="Text Box 266"/>
                        <wps:cNvSpPr txBox="1">
                          <a:spLocks noChangeArrowheads="1"/>
                        </wps:cNvSpPr>
                        <wps:spPr bwMode="auto">
                          <a:xfrm>
                            <a:off x="1241" y="-70"/>
                            <a:ext cx="2626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ind w:left="86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Upper</w:t>
                              </w:r>
                              <w:r>
                                <w:rPr>
                                  <w:color w:val="231916"/>
                                  <w:spacing w:val="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  <w:p w:rsidR="00A855E4" w:rsidRDefault="00A855E4">
                              <w:pPr>
                                <w:spacing w:before="117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Right</w:t>
                              </w:r>
                              <w:r>
                                <w:rPr>
                                  <w:color w:val="231916"/>
                                  <w:spacing w:val="2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2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2" name="Text Box 265"/>
                        <wps:cNvSpPr txBox="1">
                          <a:spLocks noChangeArrowheads="1"/>
                        </wps:cNvSpPr>
                        <wps:spPr bwMode="auto">
                          <a:xfrm>
                            <a:off x="4016" y="351"/>
                            <a:ext cx="1151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Lower</w:t>
                              </w:r>
                              <w:r>
                                <w:rPr>
                                  <w:color w:val="231916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3" name="Text Box 264"/>
                        <wps:cNvSpPr txBox="1">
                          <a:spLocks noChangeArrowheads="1"/>
                        </wps:cNvSpPr>
                        <wps:spPr bwMode="auto">
                          <a:xfrm>
                            <a:off x="2086" y="1280"/>
                            <a:ext cx="991" cy="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Left</w:t>
                              </w:r>
                              <w:r>
                                <w:rPr>
                                  <w:color w:val="231916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  <w:p w:rsidR="00A855E4" w:rsidRDefault="00A855E4">
                              <w:pPr>
                                <w:spacing w:before="72"/>
                                <w:ind w:left="12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Front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4" name="Text Box 263"/>
                        <wps:cNvSpPr txBox="1">
                          <a:spLocks noChangeArrowheads="1"/>
                        </wps:cNvSpPr>
                        <wps:spPr bwMode="auto">
                          <a:xfrm>
                            <a:off x="3986" y="1726"/>
                            <a:ext cx="49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Back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2" o:spid="_x0000_s1762" style="position:absolute;left:0;text-align:left;margin-left:57.15pt;margin-top:-14.65pt;width:208.45pt;height:126.25pt;z-index:251643392;mso-position-horizontal-relative:page;mso-position-vertical-relative:text" coordorigin="1143,-293" coordsize="4169,2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">
                <v:rect id="Rectangle 268" o:spid="_x0000_s1763" style="position:absolute;left:1148;top:-288;width:4159;height:2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" filled="f" strokecolor="#231916" strokeweight=".17389mm"/>
                <v:shape id="Picture 267" o:spid="_x0000_s1764" type="#_x0000_t75" style="position:absolute;left:1719;top:140;width:2912;height:1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">
                  <v:imagedata r:id="rId379" o:title=""/>
                </v:shape>
                <v:shape id="Text Box 266" o:spid="_x0000_s1765" type="#_x0000_t202" style="position:absolute;left:1241;top:-70;width:2626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8b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OjjxvX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ind w:left="864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Upper</w:t>
                        </w:r>
                        <w:r>
                          <w:rPr>
                            <w:color w:val="231916"/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  <w:p w:rsidR="00A855E4" w:rsidRDefault="00A855E4">
                        <w:pPr>
                          <w:spacing w:before="117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Right</w:t>
                        </w:r>
                        <w:r>
                          <w:rPr>
                            <w:color w:val="231916"/>
                            <w:spacing w:val="2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2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265" o:spid="_x0000_s1766" type="#_x0000_t202" style="position:absolute;left:4016;top:351;width:1151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Vi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AYMViC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7" w:line="232" w:lineRule="auto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Lower</w:t>
                        </w:r>
                        <w:r>
                          <w:rPr>
                            <w:color w:val="231916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264" o:spid="_x0000_s1767" type="#_x0000_t202" style="position:absolute;left:2086;top:1280;width:991;height: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f0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B3ff0Z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7" w:line="232" w:lineRule="auto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Left</w:t>
                        </w:r>
                        <w:r>
                          <w:rPr>
                            <w:color w:val="231916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  <w:p w:rsidR="00A855E4" w:rsidRDefault="00A855E4">
                        <w:pPr>
                          <w:spacing w:before="72"/>
                          <w:ind w:left="121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Front</w:t>
                        </w:r>
                      </w:p>
                    </w:txbxContent>
                  </v:textbox>
                </v:shape>
                <v:shape id="Text Box 263" o:spid="_x0000_s1768" type="#_x0000_t202" style="position:absolute;left:3986;top:1726;width:498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GV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+JRlbcYAAADcAAAA&#10;DwAAAAAAAAAAAAAAAAAHAgAAZHJzL2Rvd25yZXYueG1sUEsFBgAAAAADAAMAtwAAAPo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Back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E08F4" w:rsidRPr="006E08F4">
        <w:rPr>
          <w:color w:val="231F20"/>
          <w:lang w:val="ru-RU"/>
        </w:rPr>
        <w:t xml:space="preserve">Если верхняя петлевая нить (светло-зеленая) находится на </w:t>
      </w:r>
      <w:r w:rsidR="006528E3">
        <w:rPr>
          <w:color w:val="231F20"/>
          <w:lang w:val="ru-RU"/>
        </w:rPr>
        <w:t>изнанке, о</w:t>
      </w:r>
      <w:r w:rsidR="006E08F4" w:rsidRPr="006E08F4">
        <w:rPr>
          <w:color w:val="231F20"/>
          <w:lang w:val="ru-RU"/>
        </w:rPr>
        <w:t xml:space="preserve">трегулируйте верхнюю ручку натяжения нити </w:t>
      </w:r>
      <w:proofErr w:type="spellStart"/>
      <w:r w:rsidR="006E08F4" w:rsidRPr="006E08F4">
        <w:rPr>
          <w:color w:val="231F20"/>
          <w:lang w:val="ru-RU"/>
        </w:rPr>
        <w:t>петлителя</w:t>
      </w:r>
      <w:proofErr w:type="spellEnd"/>
      <w:r w:rsidR="006E08F4" w:rsidRPr="006E08F4">
        <w:rPr>
          <w:color w:val="231F20"/>
          <w:lang w:val="ru-RU"/>
        </w:rPr>
        <w:t xml:space="preserve"> (светло-зеленая) на более высокие значения или отрегулируйте нижнюю </w:t>
      </w:r>
      <w:r w:rsidR="006E08F4" w:rsidRPr="006528E3">
        <w:rPr>
          <w:color w:val="231F20"/>
          <w:lang w:val="ru-RU"/>
        </w:rPr>
        <w:t xml:space="preserve">ручку натяжения нити </w:t>
      </w:r>
      <w:proofErr w:type="spellStart"/>
      <w:r w:rsidR="006E08F4" w:rsidRPr="006528E3">
        <w:rPr>
          <w:color w:val="231F20"/>
          <w:lang w:val="ru-RU"/>
        </w:rPr>
        <w:t>петлителя</w:t>
      </w:r>
      <w:proofErr w:type="spellEnd"/>
      <w:r w:rsidR="006E08F4" w:rsidRPr="006528E3">
        <w:rPr>
          <w:color w:val="231F20"/>
          <w:lang w:val="ru-RU"/>
        </w:rPr>
        <w:t xml:space="preserve"> (фиолетовая) на более низкие значения.</w:t>
      </w:r>
    </w:p>
    <w:p w:rsidR="00201F0A" w:rsidRPr="006528E3" w:rsidRDefault="00201F0A" w:rsidP="006528E3">
      <w:pPr>
        <w:pStyle w:val="a3"/>
        <w:jc w:val="both"/>
        <w:rPr>
          <w:sz w:val="26"/>
          <w:lang w:val="ru-RU"/>
        </w:rPr>
      </w:pPr>
    </w:p>
    <w:p w:rsidR="00201F0A" w:rsidRPr="006528E3" w:rsidRDefault="00201F0A" w:rsidP="006528E3">
      <w:pPr>
        <w:pStyle w:val="a3"/>
        <w:jc w:val="both"/>
        <w:rPr>
          <w:sz w:val="26"/>
          <w:lang w:val="ru-RU"/>
        </w:rPr>
      </w:pPr>
    </w:p>
    <w:p w:rsidR="00201F0A" w:rsidRPr="006528E3" w:rsidRDefault="00201F0A" w:rsidP="006528E3">
      <w:pPr>
        <w:pStyle w:val="a3"/>
        <w:jc w:val="both"/>
        <w:rPr>
          <w:sz w:val="26"/>
          <w:lang w:val="ru-RU"/>
        </w:rPr>
      </w:pPr>
    </w:p>
    <w:p w:rsidR="00201F0A" w:rsidRPr="006528E3" w:rsidRDefault="00D732D9" w:rsidP="006528E3">
      <w:pPr>
        <w:pStyle w:val="a3"/>
        <w:spacing w:before="169" w:line="280" w:lineRule="auto"/>
        <w:ind w:left="476" w:right="892"/>
        <w:jc w:val="both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4416" behindDoc="0" locked="0" layoutInCell="1" allowOverlap="1">
                <wp:simplePos x="0" y="0"/>
                <wp:positionH relativeFrom="page">
                  <wp:posOffset>725805</wp:posOffset>
                </wp:positionH>
                <wp:positionV relativeFrom="paragraph">
                  <wp:posOffset>19685</wp:posOffset>
                </wp:positionV>
                <wp:extent cx="2647315" cy="1759585"/>
                <wp:effectExtent l="0" t="0" r="0" b="0"/>
                <wp:wrapNone/>
                <wp:docPr id="309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759585"/>
                          <a:chOff x="1143" y="31"/>
                          <a:chExt cx="4169" cy="2771"/>
                        </a:xfrm>
                      </wpg:grpSpPr>
                      <wps:wsp>
                        <wps:cNvPr id="310" name="Freeform 261"/>
                        <wps:cNvSpPr>
                          <a:spLocks/>
                        </wps:cNvSpPr>
                        <wps:spPr bwMode="auto">
                          <a:xfrm>
                            <a:off x="3811" y="2446"/>
                            <a:ext cx="84" cy="89"/>
                          </a:xfrm>
                          <a:custGeom>
                            <a:avLst/>
                            <a:gdLst>
                              <a:gd name="T0" fmla="+- 0 3871 3812"/>
                              <a:gd name="T1" fmla="*/ T0 w 84"/>
                              <a:gd name="T2" fmla="+- 0 2446 2446"/>
                              <a:gd name="T3" fmla="*/ 2446 h 89"/>
                              <a:gd name="T4" fmla="+- 0 3856 3812"/>
                              <a:gd name="T5" fmla="*/ T4 w 84"/>
                              <a:gd name="T6" fmla="+- 0 2451 2446"/>
                              <a:gd name="T7" fmla="*/ 2451 h 89"/>
                              <a:gd name="T8" fmla="+- 0 3851 3812"/>
                              <a:gd name="T9" fmla="*/ T8 w 84"/>
                              <a:gd name="T10" fmla="+- 0 2463 2446"/>
                              <a:gd name="T11" fmla="*/ 2463 h 89"/>
                              <a:gd name="T12" fmla="+- 0 3850 3812"/>
                              <a:gd name="T13" fmla="*/ T12 w 84"/>
                              <a:gd name="T14" fmla="+- 0 2465 2446"/>
                              <a:gd name="T15" fmla="*/ 2465 h 89"/>
                              <a:gd name="T16" fmla="+- 0 3815 3812"/>
                              <a:gd name="T17" fmla="*/ T16 w 84"/>
                              <a:gd name="T18" fmla="+- 0 2524 2446"/>
                              <a:gd name="T19" fmla="*/ 2524 h 89"/>
                              <a:gd name="T20" fmla="+- 0 3812 3812"/>
                              <a:gd name="T21" fmla="*/ T20 w 84"/>
                              <a:gd name="T22" fmla="+- 0 2534 2446"/>
                              <a:gd name="T23" fmla="*/ 2534 h 89"/>
                              <a:gd name="T24" fmla="+- 0 3838 3812"/>
                              <a:gd name="T25" fmla="*/ T24 w 84"/>
                              <a:gd name="T26" fmla="+- 0 2534 2446"/>
                              <a:gd name="T27" fmla="*/ 2534 h 89"/>
                              <a:gd name="T28" fmla="+- 0 3863 3812"/>
                              <a:gd name="T29" fmla="*/ T28 w 84"/>
                              <a:gd name="T30" fmla="+- 0 2535 2446"/>
                              <a:gd name="T31" fmla="*/ 2535 h 89"/>
                              <a:gd name="T32" fmla="+- 0 3865 3812"/>
                              <a:gd name="T33" fmla="*/ T32 w 84"/>
                              <a:gd name="T34" fmla="+- 0 2533 2446"/>
                              <a:gd name="T35" fmla="*/ 2533 h 89"/>
                              <a:gd name="T36" fmla="+- 0 3893 3812"/>
                              <a:gd name="T37" fmla="*/ T36 w 84"/>
                              <a:gd name="T38" fmla="+- 0 2484 2446"/>
                              <a:gd name="T39" fmla="*/ 2484 h 89"/>
                              <a:gd name="T40" fmla="+- 0 3895 3812"/>
                              <a:gd name="T41" fmla="*/ T40 w 84"/>
                              <a:gd name="T42" fmla="+- 0 2480 2446"/>
                              <a:gd name="T43" fmla="*/ 2480 h 89"/>
                              <a:gd name="T44" fmla="+- 0 3895 3812"/>
                              <a:gd name="T45" fmla="*/ T44 w 84"/>
                              <a:gd name="T46" fmla="+- 0 2477 2446"/>
                              <a:gd name="T47" fmla="*/ 2477 h 89"/>
                              <a:gd name="T48" fmla="+- 0 3895 3812"/>
                              <a:gd name="T49" fmla="*/ T48 w 84"/>
                              <a:gd name="T50" fmla="+- 0 2473 2446"/>
                              <a:gd name="T51" fmla="*/ 2473 h 89"/>
                              <a:gd name="T52" fmla="+- 0 3894 3812"/>
                              <a:gd name="T53" fmla="*/ T52 w 84"/>
                              <a:gd name="T54" fmla="+- 0 2467 2446"/>
                              <a:gd name="T55" fmla="*/ 2467 h 89"/>
                              <a:gd name="T56" fmla="+- 0 3894 3812"/>
                              <a:gd name="T57" fmla="*/ T56 w 84"/>
                              <a:gd name="T58" fmla="+- 0 2466 2446"/>
                              <a:gd name="T59" fmla="*/ 2466 h 89"/>
                              <a:gd name="T60" fmla="+- 0 3892 3812"/>
                              <a:gd name="T61" fmla="*/ T60 w 84"/>
                              <a:gd name="T62" fmla="+- 0 2460 2446"/>
                              <a:gd name="T63" fmla="*/ 2460 h 89"/>
                              <a:gd name="T64" fmla="+- 0 3888 3812"/>
                              <a:gd name="T65" fmla="*/ T64 w 84"/>
                              <a:gd name="T66" fmla="+- 0 2455 2446"/>
                              <a:gd name="T67" fmla="*/ 2455 h 89"/>
                              <a:gd name="T68" fmla="+- 0 3871 3812"/>
                              <a:gd name="T69" fmla="*/ T68 w 84"/>
                              <a:gd name="T70" fmla="+- 0 2446 2446"/>
                              <a:gd name="T71" fmla="*/ 2446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4" h="89">
                                <a:moveTo>
                                  <a:pt x="59" y="0"/>
                                </a:moveTo>
                                <a:lnTo>
                                  <a:pt x="44" y="5"/>
                                </a:lnTo>
                                <a:lnTo>
                                  <a:pt x="39" y="17"/>
                                </a:lnTo>
                                <a:lnTo>
                                  <a:pt x="38" y="19"/>
                                </a:lnTo>
                                <a:lnTo>
                                  <a:pt x="3" y="78"/>
                                </a:lnTo>
                                <a:lnTo>
                                  <a:pt x="0" y="88"/>
                                </a:lnTo>
                                <a:lnTo>
                                  <a:pt x="26" y="88"/>
                                </a:lnTo>
                                <a:lnTo>
                                  <a:pt x="51" y="89"/>
                                </a:lnTo>
                                <a:lnTo>
                                  <a:pt x="53" y="87"/>
                                </a:lnTo>
                                <a:lnTo>
                                  <a:pt x="81" y="38"/>
                                </a:lnTo>
                                <a:lnTo>
                                  <a:pt x="83" y="34"/>
                                </a:lnTo>
                                <a:lnTo>
                                  <a:pt x="83" y="31"/>
                                </a:lnTo>
                                <a:lnTo>
                                  <a:pt x="83" y="27"/>
                                </a:lnTo>
                                <a:lnTo>
                                  <a:pt x="82" y="21"/>
                                </a:lnTo>
                                <a:lnTo>
                                  <a:pt x="82" y="20"/>
                                </a:lnTo>
                                <a:lnTo>
                                  <a:pt x="80" y="14"/>
                                </a:lnTo>
                                <a:lnTo>
                                  <a:pt x="76" y="9"/>
                                </a:lnTo>
                                <a:lnTo>
                                  <a:pt x="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7" y="1524"/>
                            <a:ext cx="202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2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1148" y="36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1" y="469"/>
                            <a:ext cx="3157" cy="2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4" name="Text Box 257"/>
                        <wps:cNvSpPr txBox="1">
                          <a:spLocks noChangeArrowheads="1"/>
                        </wps:cNvSpPr>
                        <wps:spPr bwMode="auto">
                          <a:xfrm>
                            <a:off x="1344" y="221"/>
                            <a:ext cx="2560" cy="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ind w:left="79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Upper</w:t>
                              </w:r>
                              <w:r>
                                <w:rPr>
                                  <w:color w:val="231916"/>
                                  <w:spacing w:val="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  <w:p w:rsidR="00A855E4" w:rsidRDefault="00A855E4">
                              <w:pPr>
                                <w:spacing w:before="6"/>
                                <w:rPr>
                                  <w:sz w:val="20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Right</w:t>
                              </w:r>
                              <w:r>
                                <w:rPr>
                                  <w:color w:val="231916"/>
                                  <w:spacing w:val="2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2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5" name="Text Box 256"/>
                        <wps:cNvSpPr txBox="1">
                          <a:spLocks noChangeArrowheads="1"/>
                        </wps:cNvSpPr>
                        <wps:spPr bwMode="auto">
                          <a:xfrm>
                            <a:off x="4320" y="527"/>
                            <a:ext cx="581" cy="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7" w:line="232" w:lineRule="auto"/>
                                <w:ind w:right="18"/>
                                <w:jc w:val="both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Lower</w:t>
                              </w:r>
                              <w:r>
                                <w:rPr>
                                  <w:color w:val="231916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6" name="Text Box 255"/>
                        <wps:cNvSpPr txBox="1">
                          <a:spLocks noChangeArrowheads="1"/>
                        </wps:cNvSpPr>
                        <wps:spPr bwMode="auto">
                          <a:xfrm>
                            <a:off x="2231" y="1748"/>
                            <a:ext cx="991" cy="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Left</w:t>
                              </w:r>
                              <w:r>
                                <w:rPr>
                                  <w:color w:val="231916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  <w:p w:rsidR="00A855E4" w:rsidRDefault="00A855E4">
                              <w:pPr>
                                <w:spacing w:before="131"/>
                                <w:ind w:left="11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Front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7" name="Text Box 254"/>
                        <wps:cNvSpPr txBox="1">
                          <a:spLocks noChangeArrowheads="1"/>
                        </wps:cNvSpPr>
                        <wps:spPr bwMode="auto">
                          <a:xfrm>
                            <a:off x="4248" y="2170"/>
                            <a:ext cx="49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Back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3" o:spid="_x0000_s1769" style="position:absolute;left:0;text-align:left;margin-left:57.15pt;margin-top:1.55pt;width:208.45pt;height:138.55pt;z-index:251644416;mso-position-horizontal-relative:page;mso-position-vertical-relative:text" coordorigin="1143,31" coordsize="4169,2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">
                <v:shape id="Freeform 261" o:spid="_x0000_s1770" style="position:absolute;left:3811;top:2446;width:84;height:89;visibility:visible;mso-wrap-style:square;v-text-anchor:top" coordsize="84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" path="m59,l44,5,39,17r-1,2l3,78,,88r26,l51,89r2,-2l81,38r2,-4l83,31r,-4l82,21r,-1l80,14,76,9,59,xe" fillcolor="#231f20" stroked="f">
                  <v:path arrowok="t" o:connecttype="custom" o:connectlocs="59,2446;44,2451;39,2463;38,2465;3,2524;0,2534;26,2534;51,2535;53,2533;81,2484;83,2480;83,2477;83,2473;82,2467;82,2466;80,2460;76,2455;59,2446" o:connectangles="0,0,0,0,0,0,0,0,0,0,0,0,0,0,0,0,0,0"/>
                </v:shape>
                <v:shape id="Picture 260" o:spid="_x0000_s1771" type="#_x0000_t75" style="position:absolute;left:3557;top:1524;width:202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">
                  <v:imagedata r:id="rId382" o:title=""/>
                </v:shape>
                <v:rect id="Rectangle 259" o:spid="_x0000_s1772" style="position:absolute;left:1148;top:36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" filled="f" strokecolor="#231916" strokeweight=".17389mm"/>
                <v:shape id="Picture 258" o:spid="_x0000_s1773" type="#_x0000_t75" style="position:absolute;left:1721;top:469;width:3157;height:2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">
                  <v:imagedata r:id="rId383" o:title=""/>
                </v:shape>
                <v:shape id="Text Box 257" o:spid="_x0000_s1774" type="#_x0000_t202" style="position:absolute;left:1344;top:221;width:2560;height: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K/Q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Nviv0MYAAADcAAAA&#10;DwAAAAAAAAAAAAAAAAAHAgAAZHJzL2Rvd25yZXYueG1sUEsFBgAAAAADAAMAtwAAAPoCAAAAAA==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ind w:left="798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Upper</w:t>
                        </w:r>
                        <w:r>
                          <w:rPr>
                            <w:color w:val="231916"/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  <w:p w:rsidR="00A855E4" w:rsidRDefault="00A855E4">
                        <w:pPr>
                          <w:spacing w:before="6"/>
                          <w:rPr>
                            <w:sz w:val="20"/>
                          </w:rPr>
                        </w:pPr>
                      </w:p>
                      <w:p w:rsidR="00A855E4" w:rsidRDefault="00A855E4">
                        <w:pPr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Right</w:t>
                        </w:r>
                        <w:r>
                          <w:rPr>
                            <w:color w:val="231916"/>
                            <w:spacing w:val="2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2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256" o:spid="_x0000_s1775" type="#_x0000_t202" style="position:absolute;left:4320;top:527;width:581;height: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ApL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WbQKS8YAAADcAAAA&#10;DwAAAAAAAAAAAAAAAAAHAgAAZHJzL2Rvd25yZXYueG1sUEsFBgAAAAADAAMAtwAAAPoCAAAAAA==&#10;" filled="f" stroked="f">
                  <v:textbox inset="0,0,0,0">
                    <w:txbxContent>
                      <w:p w:rsidR="00A855E4" w:rsidRDefault="00A855E4">
                        <w:pPr>
                          <w:spacing w:before="17" w:line="232" w:lineRule="auto"/>
                          <w:ind w:right="18"/>
                          <w:jc w:val="both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Lower</w:t>
                        </w:r>
                        <w:r>
                          <w:rPr>
                            <w:color w:val="231916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255" o:spid="_x0000_s1776" type="#_x0000_t202" style="position:absolute;left:2231;top:1748;width:991;height:8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pQ8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CpZpQ8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7" w:line="232" w:lineRule="auto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Left</w:t>
                        </w:r>
                        <w:r>
                          <w:rPr>
                            <w:color w:val="231916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  <w:p w:rsidR="00A855E4" w:rsidRDefault="00A855E4">
                        <w:pPr>
                          <w:spacing w:before="131"/>
                          <w:ind w:left="117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Front</w:t>
                        </w:r>
                      </w:p>
                    </w:txbxContent>
                  </v:textbox>
                </v:shape>
                <v:shape id="Text Box 254" o:spid="_x0000_s1777" type="#_x0000_t202" style="position:absolute;left:4248;top:2170;width:498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jGn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xioxp8YAAADcAAAA&#10;DwAAAAAAAAAAAAAAAAAHAgAAZHJzL2Rvd25yZXYueG1sUEsFBgAAAAADAAMAtwAAAPo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Back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528E3" w:rsidRPr="006528E3">
        <w:rPr>
          <w:color w:val="231F20"/>
          <w:lang w:val="ru-RU"/>
        </w:rPr>
        <w:t xml:space="preserve">Если нижняя </w:t>
      </w:r>
      <w:proofErr w:type="spellStart"/>
      <w:r w:rsidR="006528E3" w:rsidRPr="006528E3">
        <w:rPr>
          <w:color w:val="231F20"/>
          <w:lang w:val="ru-RU"/>
        </w:rPr>
        <w:t>петлительная</w:t>
      </w:r>
      <w:proofErr w:type="spellEnd"/>
      <w:r w:rsidR="006528E3" w:rsidRPr="006528E3">
        <w:rPr>
          <w:color w:val="231F20"/>
          <w:lang w:val="ru-RU"/>
        </w:rPr>
        <w:t xml:space="preserve"> нить (фиолетовая) находится на лицевой стороне ткани</w:t>
      </w:r>
      <w:r w:rsidR="006528E3">
        <w:rPr>
          <w:color w:val="231F20"/>
          <w:lang w:val="ru-RU"/>
        </w:rPr>
        <w:t>, о</w:t>
      </w:r>
      <w:r w:rsidR="006528E3" w:rsidRPr="006528E3">
        <w:rPr>
          <w:color w:val="231F20"/>
          <w:lang w:val="ru-RU"/>
        </w:rPr>
        <w:t xml:space="preserve">трегулируйте нижний регулятор натяжения нити </w:t>
      </w:r>
      <w:proofErr w:type="spellStart"/>
      <w:r w:rsidR="006528E3" w:rsidRPr="006528E3">
        <w:rPr>
          <w:color w:val="231F20"/>
          <w:lang w:val="ru-RU"/>
        </w:rPr>
        <w:t>петлителя</w:t>
      </w:r>
      <w:proofErr w:type="spellEnd"/>
      <w:r w:rsidR="006528E3" w:rsidRPr="006528E3">
        <w:rPr>
          <w:color w:val="231F20"/>
          <w:lang w:val="ru-RU"/>
        </w:rPr>
        <w:t xml:space="preserve"> (фиолетовый) на более высокие значения или отрегулируйте верхний регулятор натяжения нити </w:t>
      </w:r>
      <w:proofErr w:type="spellStart"/>
      <w:r w:rsidR="006528E3" w:rsidRPr="006528E3">
        <w:rPr>
          <w:color w:val="231F20"/>
          <w:lang w:val="ru-RU"/>
        </w:rPr>
        <w:t>петлителя</w:t>
      </w:r>
      <w:proofErr w:type="spellEnd"/>
      <w:r w:rsidR="006528E3" w:rsidRPr="006528E3">
        <w:rPr>
          <w:color w:val="231F20"/>
          <w:lang w:val="ru-RU"/>
        </w:rPr>
        <w:t xml:space="preserve"> (светло-зеленый) на более низкие значения</w:t>
      </w:r>
      <w:r w:rsidR="006528E3">
        <w:rPr>
          <w:color w:val="231F20"/>
          <w:lang w:val="ru-RU"/>
        </w:rPr>
        <w:t>.</w:t>
      </w:r>
    </w:p>
    <w:p w:rsidR="00201F0A" w:rsidRPr="006528E3" w:rsidRDefault="00201F0A">
      <w:pPr>
        <w:spacing w:line="280" w:lineRule="auto"/>
        <w:rPr>
          <w:lang w:val="ru-RU"/>
        </w:rPr>
        <w:sectPr w:rsidR="00201F0A" w:rsidRPr="006528E3">
          <w:pgSz w:w="11910" w:h="16840"/>
          <w:pgMar w:top="880" w:right="600" w:bottom="720" w:left="720" w:header="0" w:footer="610" w:gutter="0"/>
          <w:cols w:num="2" w:space="720" w:equalWidth="0">
            <w:col w:w="3783" w:space="846"/>
            <w:col w:w="5961"/>
          </w:cols>
        </w:sectPr>
      </w:pPr>
    </w:p>
    <w:p w:rsidR="00201F0A" w:rsidRPr="00516AEC" w:rsidRDefault="00CB6773">
      <w:pPr>
        <w:pStyle w:val="3"/>
        <w:spacing w:before="91"/>
        <w:ind w:left="413"/>
        <w:rPr>
          <w:lang w:val="ru-RU"/>
        </w:rPr>
      </w:pPr>
      <w:bookmarkStart w:id="43" w:name="32:_第30页"/>
      <w:bookmarkEnd w:id="43"/>
      <w:r w:rsidRPr="00516AEC">
        <w:rPr>
          <w:color w:val="231916"/>
          <w:spacing w:val="11"/>
          <w:lang w:val="ru-RU"/>
        </w:rPr>
        <w:lastRenderedPageBreak/>
        <w:t>3-</w:t>
      </w:r>
      <w:r w:rsidR="006528E3">
        <w:rPr>
          <w:color w:val="231916"/>
          <w:spacing w:val="11"/>
          <w:lang w:val="ru-RU"/>
        </w:rPr>
        <w:t>НИТОЧНОЕ ПЕРЕКРЫТИЕ</w:t>
      </w:r>
    </w:p>
    <w:p w:rsidR="00201F0A" w:rsidRPr="00516AEC" w:rsidRDefault="00201F0A">
      <w:pPr>
        <w:pStyle w:val="a3"/>
        <w:rPr>
          <w:b/>
          <w:lang w:val="ru-RU"/>
        </w:rPr>
      </w:pPr>
    </w:p>
    <w:p w:rsidR="00201F0A" w:rsidRPr="00516AEC" w:rsidRDefault="00201F0A">
      <w:pPr>
        <w:pStyle w:val="a3"/>
        <w:rPr>
          <w:b/>
          <w:lang w:val="ru-RU"/>
        </w:rPr>
      </w:pPr>
    </w:p>
    <w:p w:rsidR="00201F0A" w:rsidRPr="00516AEC" w:rsidRDefault="006528E3">
      <w:pPr>
        <w:pStyle w:val="a3"/>
        <w:rPr>
          <w:b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page">
                  <wp:posOffset>727656</wp:posOffset>
                </wp:positionH>
                <wp:positionV relativeFrom="paragraph">
                  <wp:posOffset>30972</wp:posOffset>
                </wp:positionV>
                <wp:extent cx="2640965" cy="1753235"/>
                <wp:effectExtent l="0" t="0" r="26035" b="18415"/>
                <wp:wrapNone/>
                <wp:docPr id="302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0965" cy="1753235"/>
                          <a:chOff x="1147" y="883"/>
                          <a:chExt cx="4159" cy="2761"/>
                        </a:xfrm>
                      </wpg:grpSpPr>
                      <wps:wsp>
                        <wps:cNvPr id="303" name="Rectangle 252"/>
                        <wps:cNvSpPr>
                          <a:spLocks noChangeArrowheads="1"/>
                        </wps:cNvSpPr>
                        <wps:spPr bwMode="auto">
                          <a:xfrm>
                            <a:off x="1147" y="883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4" y="1188"/>
                            <a:ext cx="2539" cy="2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5" name="Text Box 250"/>
                        <wps:cNvSpPr txBox="1">
                          <a:spLocks noChangeArrowheads="1"/>
                        </wps:cNvSpPr>
                        <wps:spPr bwMode="auto">
                          <a:xfrm>
                            <a:off x="1734" y="994"/>
                            <a:ext cx="237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6528E3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Нить верхнего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6" name="Text Box 249"/>
                        <wps:cNvSpPr txBox="1">
                          <a:spLocks noChangeArrowheads="1"/>
                        </wps:cNvSpPr>
                        <wps:spPr bwMode="auto">
                          <a:xfrm>
                            <a:off x="3883" y="1387"/>
                            <a:ext cx="1151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>Нить нижнего</w:t>
                              </w:r>
                            </w:p>
                            <w:p w:rsidR="00A855E4" w:rsidRPr="006528E3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7" name="Text Box 248"/>
                        <wps:cNvSpPr txBox="1">
                          <a:spLocks noChangeArrowheads="1"/>
                        </wps:cNvSpPr>
                        <wps:spPr bwMode="auto">
                          <a:xfrm>
                            <a:off x="1990" y="1897"/>
                            <a:ext cx="693" cy="1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6528E3" w:rsidRDefault="00A855E4">
                              <w:pPr>
                                <w:spacing w:before="17" w:line="232" w:lineRule="auto"/>
                                <w:ind w:left="51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Игольная нить</w:t>
                              </w:r>
                            </w:p>
                            <w:p w:rsidR="00A855E4" w:rsidRDefault="00A855E4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A855E4" w:rsidRPr="006528E3" w:rsidRDefault="00A855E4">
                              <w:pPr>
                                <w:spacing w:before="143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Перед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8" name="Text Box 247"/>
                        <wps:cNvSpPr txBox="1">
                          <a:spLocks noChangeArrowheads="1"/>
                        </wps:cNvSpPr>
                        <wps:spPr bwMode="auto">
                          <a:xfrm>
                            <a:off x="2972" y="2939"/>
                            <a:ext cx="871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6528E3" w:rsidRDefault="00A855E4">
                              <w:pPr>
                                <w:spacing w:before="13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 xml:space="preserve"> Изнанка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6" o:spid="_x0000_s1778" style="position:absolute;margin-left:57.3pt;margin-top:2.45pt;width:207.95pt;height:138.05pt;z-index:251645440;mso-position-horizontal-relative:page;mso-position-vertical-relative:text" coordorigin="1147,883" coordsize="4159,2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">
                <v:rect id="Rectangle 252" o:spid="_x0000_s1779" style="position:absolute;left:1147;top:883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" filled="f" strokecolor="#231916" strokeweight=".17389mm"/>
                <v:shape id="Picture 251" o:spid="_x0000_s1780" type="#_x0000_t75" style="position:absolute;left:1714;top:1188;width:2539;height:2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">
                  <v:imagedata r:id="rId385" o:title=""/>
                </v:shape>
                <v:shape id="Text Box 250" o:spid="_x0000_s1781" type="#_x0000_t202" style="position:absolute;left:1734;top:994;width:237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ZyW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DcbZyWxQAAANwAAAAP&#10;AAAAAAAAAAAAAAAAAAcCAABkcnMvZG93bnJldi54bWxQSwUGAAAAAAMAAwC3AAAA+QIAAAAA&#10;" filled="f" stroked="f">
                  <v:textbox inset="0,0,0,0">
                    <w:txbxContent>
                      <w:p w:rsidR="00A855E4" w:rsidRPr="006528E3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Нить верхнего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</w:txbxContent>
                  </v:textbox>
                </v:shape>
                <v:shape id="Text Box 249" o:spid="_x0000_s1782" type="#_x0000_t202" style="position:absolute;left:3883;top:1387;width:1151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wLhxQAAANwAAAAPAAAAZHJzL2Rvd25yZXYueG1sRI9BawIx&#10;FITvhf6H8ITeamIL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AsvwLh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7" w:line="232" w:lineRule="auto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>Нить нижнего</w:t>
                        </w:r>
                      </w:p>
                      <w:p w:rsidR="00A855E4" w:rsidRPr="006528E3" w:rsidRDefault="00A855E4">
                        <w:pPr>
                          <w:spacing w:before="17" w:line="232" w:lineRule="auto"/>
                          <w:rPr>
                            <w:sz w:val="18"/>
                            <w:lang w:val="ru-RU"/>
                          </w:rPr>
                        </w:pP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</w:txbxContent>
                  </v:textbox>
                </v:shape>
                <v:shape id="Text Box 248" o:spid="_x0000_s1783" type="#_x0000_t202" style="position:absolute;left:1990;top:1897;width:693;height:10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6d6xQAAANwAAAAPAAAAZHJzL2Rvd25yZXYueG1sRI9BawIx&#10;FITvBf9DeIXealIL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BD86d6xQAAANwAAAAP&#10;AAAAAAAAAAAAAAAAAAcCAABkcnMvZG93bnJldi54bWxQSwUGAAAAAAMAAwC3AAAA+QIAAAAA&#10;" filled="f" stroked="f">
                  <v:textbox inset="0,0,0,0">
                    <w:txbxContent>
                      <w:p w:rsidR="00A855E4" w:rsidRPr="006528E3" w:rsidRDefault="00A855E4">
                        <w:pPr>
                          <w:spacing w:before="17" w:line="232" w:lineRule="auto"/>
                          <w:ind w:left="51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Игольная нить</w:t>
                        </w:r>
                      </w:p>
                      <w:p w:rsidR="00A855E4" w:rsidRDefault="00A855E4">
                        <w:pPr>
                          <w:rPr>
                            <w:sz w:val="24"/>
                          </w:rPr>
                        </w:pPr>
                      </w:p>
                      <w:p w:rsidR="00A855E4" w:rsidRPr="006528E3" w:rsidRDefault="00A855E4">
                        <w:pPr>
                          <w:spacing w:before="14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Перед</w:t>
                        </w:r>
                      </w:p>
                    </w:txbxContent>
                  </v:textbox>
                </v:shape>
                <v:shape id="Text Box 247" o:spid="_x0000_s1784" type="#_x0000_t202" style="position:absolute;left:2972;top:2939;width:871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DMI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DJsMwjBAAAA3AAAAA8AAAAA&#10;AAAAAAAAAAAABwIAAGRycy9kb3ducmV2LnhtbFBLBQYAAAAAAwADALcAAAD1AgAAAAA=&#10;" filled="f" stroked="f">
                  <v:textbox inset="0,0,0,0">
                    <w:txbxContent>
                      <w:p w:rsidR="00A855E4" w:rsidRPr="006528E3" w:rsidRDefault="00A855E4">
                        <w:pPr>
                          <w:spacing w:before="1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 xml:space="preserve"> Изнанка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page">
                  <wp:posOffset>3638281</wp:posOffset>
                </wp:positionH>
                <wp:positionV relativeFrom="paragraph">
                  <wp:posOffset>24532</wp:posOffset>
                </wp:positionV>
                <wp:extent cx="2793365" cy="701899"/>
                <wp:effectExtent l="0" t="0" r="6985" b="3175"/>
                <wp:wrapNone/>
                <wp:docPr id="301" name="Text 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3365" cy="7018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231916"/>
                                <w:left w:val="single" w:sz="4" w:space="0" w:color="231916"/>
                                <w:bottom w:val="single" w:sz="4" w:space="0" w:color="231916"/>
                                <w:right w:val="single" w:sz="4" w:space="0" w:color="231916"/>
                                <w:insideH w:val="single" w:sz="4" w:space="0" w:color="231916"/>
                                <w:insideV w:val="single" w:sz="4" w:space="0" w:color="231916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842"/>
                              <w:gridCol w:w="690"/>
                              <w:gridCol w:w="904"/>
                              <w:gridCol w:w="971"/>
                              <w:gridCol w:w="989"/>
                            </w:tblGrid>
                            <w:tr w:rsidR="00A855E4" w:rsidTr="006528E3">
                              <w:trPr>
                                <w:trHeight w:val="541"/>
                              </w:trPr>
                              <w:tc>
                                <w:tcPr>
                                  <w:tcW w:w="842" w:type="dxa"/>
                                </w:tcPr>
                                <w:p w:rsidR="00A855E4" w:rsidRPr="006528E3" w:rsidRDefault="00A855E4">
                                  <w:pPr>
                                    <w:pStyle w:val="TableParagraph"/>
                                    <w:spacing w:before="154"/>
                                    <w:ind w:left="151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Широкое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:rsidR="00A855E4" w:rsidRPr="006528E3" w:rsidRDefault="00A855E4">
                                  <w:pPr>
                                    <w:pStyle w:val="TableParagraph"/>
                                    <w:spacing w:before="163"/>
                                    <w:ind w:left="63" w:right="56"/>
                                    <w:jc w:val="center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Син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04" w:type="dxa"/>
                                </w:tcPr>
                                <w:p w:rsidR="00A855E4" w:rsidRPr="006528E3" w:rsidRDefault="00A855E4">
                                  <w:pPr>
                                    <w:pStyle w:val="TableParagraph"/>
                                    <w:spacing w:before="164"/>
                                    <w:ind w:left="83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69" w:line="232" w:lineRule="auto"/>
                                    <w:ind w:left="114" w:firstLine="55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Светл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  <w:p w:rsidR="00A855E4" w:rsidRPr="006528E3" w:rsidRDefault="00A855E4">
                                  <w:pPr>
                                    <w:pStyle w:val="TableParagraph"/>
                                    <w:spacing w:before="69" w:line="232" w:lineRule="auto"/>
                                    <w:ind w:left="114" w:firstLine="55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89" w:type="dxa"/>
                                </w:tcPr>
                                <w:p w:rsidR="00A855E4" w:rsidRPr="006528E3" w:rsidRDefault="00A855E4">
                                  <w:pPr>
                                    <w:pStyle w:val="TableParagraph"/>
                                    <w:spacing w:before="163"/>
                                    <w:ind w:left="75" w:right="69"/>
                                    <w:jc w:val="center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Фиолет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A855E4" w:rsidTr="006528E3">
                              <w:trPr>
                                <w:trHeight w:val="280"/>
                              </w:trPr>
                              <w:tc>
                                <w:tcPr>
                                  <w:tcW w:w="842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25"/>
                                    <w:ind w:left="4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916"/>
                                      <w:w w:val="99"/>
                                      <w:sz w:val="18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904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1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26"/>
                                    <w:ind w:left="1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916"/>
                                      <w:w w:val="99"/>
                                      <w:sz w:val="18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989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26"/>
                                    <w:ind w:left="37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916"/>
                                      <w:w w:val="99"/>
                                      <w:sz w:val="18"/>
                                    </w:rPr>
                                    <w:t>N</w:t>
                                  </w:r>
                                </w:p>
                              </w:tc>
                            </w:tr>
                          </w:tbl>
                          <w:p w:rsidR="00A855E4" w:rsidRDefault="00A855E4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5" o:spid="_x0000_s1785" type="#_x0000_t202" style="position:absolute;margin-left:286.5pt;margin-top:1.95pt;width:219.95pt;height:55.25pt;z-index: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7CgtQIAALY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231916"/>
                          <w:left w:val="single" w:sz="4" w:space="0" w:color="231916"/>
                          <w:bottom w:val="single" w:sz="4" w:space="0" w:color="231916"/>
                          <w:right w:val="single" w:sz="4" w:space="0" w:color="231916"/>
                          <w:insideH w:val="single" w:sz="4" w:space="0" w:color="231916"/>
                          <w:insideV w:val="single" w:sz="4" w:space="0" w:color="231916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842"/>
                        <w:gridCol w:w="690"/>
                        <w:gridCol w:w="904"/>
                        <w:gridCol w:w="971"/>
                        <w:gridCol w:w="989"/>
                      </w:tblGrid>
                      <w:tr w:rsidR="00A855E4" w:rsidTr="006528E3">
                        <w:trPr>
                          <w:trHeight w:val="541"/>
                        </w:trPr>
                        <w:tc>
                          <w:tcPr>
                            <w:tcW w:w="842" w:type="dxa"/>
                          </w:tcPr>
                          <w:p w:rsidR="00A855E4" w:rsidRPr="006528E3" w:rsidRDefault="00A855E4">
                            <w:pPr>
                              <w:pStyle w:val="TableParagraph"/>
                              <w:spacing w:before="154"/>
                              <w:ind w:left="151"/>
                              <w:rPr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sz w:val="18"/>
                                <w:lang w:val="ru-RU"/>
                              </w:rPr>
                              <w:t>Широкое</w:t>
                            </w:r>
                          </w:p>
                        </w:tc>
                        <w:tc>
                          <w:tcPr>
                            <w:tcW w:w="690" w:type="dxa"/>
                          </w:tcPr>
                          <w:p w:rsidR="00A855E4" w:rsidRPr="006528E3" w:rsidRDefault="00A855E4">
                            <w:pPr>
                              <w:pStyle w:val="TableParagraph"/>
                              <w:spacing w:before="163"/>
                              <w:ind w:left="63" w:right="56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Син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04" w:type="dxa"/>
                          </w:tcPr>
                          <w:p w:rsidR="00A855E4" w:rsidRPr="006528E3" w:rsidRDefault="00A855E4">
                            <w:pPr>
                              <w:pStyle w:val="TableParagraph"/>
                              <w:spacing w:before="164"/>
                              <w:ind w:left="83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Зел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71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69" w:line="232" w:lineRule="auto"/>
                              <w:ind w:left="114" w:firstLine="55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Светл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  <w:p w:rsidR="00A855E4" w:rsidRPr="006528E3" w:rsidRDefault="00A855E4">
                            <w:pPr>
                              <w:pStyle w:val="TableParagraph"/>
                              <w:spacing w:before="69" w:line="232" w:lineRule="auto"/>
                              <w:ind w:left="114" w:firstLine="55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Зел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89" w:type="dxa"/>
                          </w:tcPr>
                          <w:p w:rsidR="00A855E4" w:rsidRPr="006528E3" w:rsidRDefault="00A855E4">
                            <w:pPr>
                              <w:pStyle w:val="TableParagraph"/>
                              <w:spacing w:before="163"/>
                              <w:ind w:left="75" w:right="69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Фиолет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A855E4" w:rsidTr="006528E3">
                        <w:trPr>
                          <w:trHeight w:val="280"/>
                        </w:trPr>
                        <w:tc>
                          <w:tcPr>
                            <w:tcW w:w="842" w:type="dxa"/>
                          </w:tcPr>
                          <w:p w:rsidR="00A855E4" w:rsidRDefault="00A855E4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25"/>
                              <w:ind w:left="4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916"/>
                                <w:w w:val="99"/>
                                <w:sz w:val="18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904" w:type="dxa"/>
                          </w:tcPr>
                          <w:p w:rsidR="00A855E4" w:rsidRDefault="00A855E4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1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26"/>
                              <w:ind w:left="1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916"/>
                                <w:w w:val="99"/>
                                <w:sz w:val="18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989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26"/>
                              <w:ind w:left="37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916"/>
                                <w:w w:val="99"/>
                                <w:sz w:val="18"/>
                              </w:rPr>
                              <w:t>N</w:t>
                            </w:r>
                          </w:p>
                        </w:tc>
                      </w:tr>
                    </w:tbl>
                    <w:p w:rsidR="00A855E4" w:rsidRDefault="00A855E4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201F0A" w:rsidRPr="00516AEC" w:rsidRDefault="00201F0A">
      <w:pPr>
        <w:pStyle w:val="a3"/>
        <w:rPr>
          <w:b/>
          <w:lang w:val="ru-RU"/>
        </w:rPr>
      </w:pPr>
    </w:p>
    <w:p w:rsidR="00201F0A" w:rsidRPr="00516AEC" w:rsidRDefault="00201F0A">
      <w:pPr>
        <w:pStyle w:val="a3"/>
        <w:rPr>
          <w:b/>
          <w:lang w:val="ru-RU"/>
        </w:rPr>
      </w:pPr>
    </w:p>
    <w:p w:rsidR="00201F0A" w:rsidRPr="00516AEC" w:rsidRDefault="00201F0A">
      <w:pPr>
        <w:pStyle w:val="a3"/>
        <w:rPr>
          <w:b/>
          <w:lang w:val="ru-RU"/>
        </w:rPr>
      </w:pPr>
    </w:p>
    <w:p w:rsidR="00201F0A" w:rsidRPr="00516AEC" w:rsidRDefault="00201F0A">
      <w:pPr>
        <w:pStyle w:val="a3"/>
        <w:rPr>
          <w:b/>
          <w:lang w:val="ru-RU"/>
        </w:rPr>
      </w:pPr>
    </w:p>
    <w:p w:rsidR="00201F0A" w:rsidRPr="00516AEC" w:rsidRDefault="006528E3">
      <w:pPr>
        <w:pStyle w:val="a3"/>
        <w:rPr>
          <w:b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page">
                  <wp:posOffset>3638282</wp:posOffset>
                </wp:positionH>
                <wp:positionV relativeFrom="paragraph">
                  <wp:posOffset>131409</wp:posOffset>
                </wp:positionV>
                <wp:extent cx="2793365" cy="605307"/>
                <wp:effectExtent l="0" t="0" r="6985" b="4445"/>
                <wp:wrapNone/>
                <wp:docPr id="300" name="Text Box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3365" cy="6053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231916"/>
                                <w:left w:val="single" w:sz="4" w:space="0" w:color="231916"/>
                                <w:bottom w:val="single" w:sz="4" w:space="0" w:color="231916"/>
                                <w:right w:val="single" w:sz="4" w:space="0" w:color="231916"/>
                                <w:insideH w:val="single" w:sz="4" w:space="0" w:color="231916"/>
                                <w:insideV w:val="single" w:sz="4" w:space="0" w:color="231916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081"/>
                              <w:gridCol w:w="641"/>
                              <w:gridCol w:w="840"/>
                              <w:gridCol w:w="902"/>
                              <w:gridCol w:w="919"/>
                            </w:tblGrid>
                            <w:tr w:rsidR="00A855E4">
                              <w:trPr>
                                <w:trHeight w:val="505"/>
                              </w:trPr>
                              <w:tc>
                                <w:tcPr>
                                  <w:tcW w:w="1081" w:type="dxa"/>
                                </w:tcPr>
                                <w:p w:rsidR="00A855E4" w:rsidRPr="006528E3" w:rsidRDefault="00A855E4">
                                  <w:pPr>
                                    <w:pStyle w:val="TableParagraph"/>
                                    <w:spacing w:before="148"/>
                                    <w:ind w:left="87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Узкое</w:t>
                                  </w:r>
                                </w:p>
                              </w:tc>
                              <w:tc>
                                <w:tcPr>
                                  <w:tcW w:w="641" w:type="dxa"/>
                                </w:tcPr>
                                <w:p w:rsidR="00A855E4" w:rsidRPr="006528E3" w:rsidRDefault="00A855E4">
                                  <w:pPr>
                                    <w:pStyle w:val="TableParagraph"/>
                                    <w:spacing w:before="163"/>
                                    <w:ind w:left="69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Син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840" w:type="dxa"/>
                                </w:tcPr>
                                <w:p w:rsidR="00A855E4" w:rsidRPr="006528E3" w:rsidRDefault="00A855E4">
                                  <w:pPr>
                                    <w:pStyle w:val="TableParagraph"/>
                                    <w:spacing w:before="164"/>
                                    <w:ind w:left="82" w:right="66"/>
                                    <w:jc w:val="center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69" w:line="232" w:lineRule="auto"/>
                                    <w:ind w:left="114" w:firstLine="55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Светл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  <w:p w:rsidR="00A855E4" w:rsidRPr="006528E3" w:rsidRDefault="00A855E4">
                                  <w:pPr>
                                    <w:pStyle w:val="TableParagraph"/>
                                    <w:spacing w:before="69" w:line="232" w:lineRule="auto"/>
                                    <w:ind w:left="114" w:firstLine="55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19" w:type="dxa"/>
                                </w:tcPr>
                                <w:p w:rsidR="00A855E4" w:rsidRPr="006528E3" w:rsidRDefault="00A855E4">
                                  <w:pPr>
                                    <w:pStyle w:val="TableParagraph"/>
                                    <w:spacing w:before="163"/>
                                    <w:ind w:left="75" w:right="69"/>
                                    <w:jc w:val="center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Фиолет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A855E4">
                              <w:trPr>
                                <w:trHeight w:val="262"/>
                              </w:trPr>
                              <w:tc>
                                <w:tcPr>
                                  <w:tcW w:w="1081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41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0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25"/>
                                    <w:ind w:right="23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916"/>
                                      <w:w w:val="99"/>
                                      <w:sz w:val="18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26"/>
                                    <w:ind w:left="1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916"/>
                                      <w:w w:val="99"/>
                                      <w:sz w:val="18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919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26"/>
                                    <w:ind w:left="37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916"/>
                                      <w:w w:val="99"/>
                                      <w:sz w:val="18"/>
                                    </w:rPr>
                                    <w:t>N</w:t>
                                  </w:r>
                                </w:p>
                              </w:tc>
                            </w:tr>
                          </w:tbl>
                          <w:p w:rsidR="00A855E4" w:rsidRDefault="00A855E4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4" o:spid="_x0000_s1786" type="#_x0000_t202" style="position:absolute;margin-left:286.5pt;margin-top:10.35pt;width:219.95pt;height:47.65pt;z-index: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231916"/>
                          <w:left w:val="single" w:sz="4" w:space="0" w:color="231916"/>
                          <w:bottom w:val="single" w:sz="4" w:space="0" w:color="231916"/>
                          <w:right w:val="single" w:sz="4" w:space="0" w:color="231916"/>
                          <w:insideH w:val="single" w:sz="4" w:space="0" w:color="231916"/>
                          <w:insideV w:val="single" w:sz="4" w:space="0" w:color="231916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081"/>
                        <w:gridCol w:w="641"/>
                        <w:gridCol w:w="840"/>
                        <w:gridCol w:w="902"/>
                        <w:gridCol w:w="919"/>
                      </w:tblGrid>
                      <w:tr w:rsidR="00A855E4">
                        <w:trPr>
                          <w:trHeight w:val="505"/>
                        </w:trPr>
                        <w:tc>
                          <w:tcPr>
                            <w:tcW w:w="1081" w:type="dxa"/>
                          </w:tcPr>
                          <w:p w:rsidR="00A855E4" w:rsidRPr="006528E3" w:rsidRDefault="00A855E4">
                            <w:pPr>
                              <w:pStyle w:val="TableParagraph"/>
                              <w:spacing w:before="148"/>
                              <w:ind w:left="87"/>
                              <w:rPr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sz w:val="18"/>
                                <w:lang w:val="ru-RU"/>
                              </w:rPr>
                              <w:t>Узкое</w:t>
                            </w:r>
                          </w:p>
                        </w:tc>
                        <w:tc>
                          <w:tcPr>
                            <w:tcW w:w="641" w:type="dxa"/>
                          </w:tcPr>
                          <w:p w:rsidR="00A855E4" w:rsidRPr="006528E3" w:rsidRDefault="00A855E4">
                            <w:pPr>
                              <w:pStyle w:val="TableParagraph"/>
                              <w:spacing w:before="163"/>
                              <w:ind w:left="69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Син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840" w:type="dxa"/>
                          </w:tcPr>
                          <w:p w:rsidR="00A855E4" w:rsidRPr="006528E3" w:rsidRDefault="00A855E4">
                            <w:pPr>
                              <w:pStyle w:val="TableParagraph"/>
                              <w:spacing w:before="164"/>
                              <w:ind w:left="82" w:right="66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Зел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02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69" w:line="232" w:lineRule="auto"/>
                              <w:ind w:left="114" w:firstLine="55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Светл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  <w:p w:rsidR="00A855E4" w:rsidRPr="006528E3" w:rsidRDefault="00A855E4">
                            <w:pPr>
                              <w:pStyle w:val="TableParagraph"/>
                              <w:spacing w:before="69" w:line="232" w:lineRule="auto"/>
                              <w:ind w:left="114" w:firstLine="55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Зел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19" w:type="dxa"/>
                          </w:tcPr>
                          <w:p w:rsidR="00A855E4" w:rsidRPr="006528E3" w:rsidRDefault="00A855E4">
                            <w:pPr>
                              <w:pStyle w:val="TableParagraph"/>
                              <w:spacing w:before="163"/>
                              <w:ind w:left="75" w:right="69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Фиолет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A855E4">
                        <w:trPr>
                          <w:trHeight w:val="262"/>
                        </w:trPr>
                        <w:tc>
                          <w:tcPr>
                            <w:tcW w:w="1081" w:type="dxa"/>
                          </w:tcPr>
                          <w:p w:rsidR="00A855E4" w:rsidRDefault="00A855E4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41" w:type="dxa"/>
                          </w:tcPr>
                          <w:p w:rsidR="00A855E4" w:rsidRDefault="00A855E4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40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25"/>
                              <w:ind w:right="23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916"/>
                                <w:w w:val="99"/>
                                <w:sz w:val="18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902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26"/>
                              <w:ind w:left="1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916"/>
                                <w:w w:val="99"/>
                                <w:sz w:val="18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919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26"/>
                              <w:ind w:left="37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916"/>
                                <w:w w:val="99"/>
                                <w:sz w:val="18"/>
                              </w:rPr>
                              <w:t>N</w:t>
                            </w:r>
                          </w:p>
                        </w:tc>
                      </w:tr>
                    </w:tbl>
                    <w:p w:rsidR="00A855E4" w:rsidRDefault="00A855E4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201F0A" w:rsidRPr="00516AEC" w:rsidRDefault="00201F0A">
      <w:pPr>
        <w:pStyle w:val="a3"/>
        <w:rPr>
          <w:b/>
          <w:lang w:val="ru-RU"/>
        </w:rPr>
      </w:pPr>
    </w:p>
    <w:p w:rsidR="00201F0A" w:rsidRPr="00516AEC" w:rsidRDefault="00201F0A">
      <w:pPr>
        <w:pStyle w:val="a3"/>
        <w:rPr>
          <w:b/>
          <w:lang w:val="ru-RU"/>
        </w:rPr>
      </w:pPr>
    </w:p>
    <w:p w:rsidR="00201F0A" w:rsidRPr="00516AEC" w:rsidRDefault="00201F0A">
      <w:pPr>
        <w:pStyle w:val="a3"/>
        <w:rPr>
          <w:b/>
          <w:lang w:val="ru-RU"/>
        </w:rPr>
      </w:pPr>
    </w:p>
    <w:p w:rsidR="00201F0A" w:rsidRPr="00516AEC" w:rsidRDefault="00201F0A">
      <w:pPr>
        <w:pStyle w:val="a3"/>
        <w:rPr>
          <w:b/>
          <w:lang w:val="ru-RU"/>
        </w:rPr>
      </w:pPr>
    </w:p>
    <w:p w:rsidR="00201F0A" w:rsidRPr="00516AEC" w:rsidRDefault="00201F0A">
      <w:pPr>
        <w:pStyle w:val="a3"/>
        <w:rPr>
          <w:b/>
          <w:lang w:val="ru-RU"/>
        </w:rPr>
      </w:pPr>
    </w:p>
    <w:p w:rsidR="00201F0A" w:rsidRPr="00516AEC" w:rsidRDefault="00201F0A">
      <w:pPr>
        <w:pStyle w:val="a3"/>
        <w:rPr>
          <w:b/>
          <w:lang w:val="ru-RU"/>
        </w:rPr>
      </w:pPr>
    </w:p>
    <w:p w:rsidR="00201F0A" w:rsidRPr="00516AEC" w:rsidRDefault="00201F0A">
      <w:pPr>
        <w:pStyle w:val="a3"/>
        <w:rPr>
          <w:b/>
          <w:lang w:val="ru-RU"/>
        </w:rPr>
      </w:pPr>
    </w:p>
    <w:p w:rsidR="00201F0A" w:rsidRPr="00516AEC" w:rsidRDefault="00201F0A">
      <w:pPr>
        <w:pStyle w:val="a3"/>
        <w:rPr>
          <w:b/>
          <w:lang w:val="ru-RU"/>
        </w:rPr>
      </w:pPr>
    </w:p>
    <w:p w:rsidR="00201F0A" w:rsidRPr="00516AEC" w:rsidRDefault="00201F0A">
      <w:pPr>
        <w:pStyle w:val="a3"/>
        <w:spacing w:before="3"/>
        <w:rPr>
          <w:b/>
          <w:sz w:val="24"/>
          <w:lang w:val="ru-RU"/>
        </w:rPr>
      </w:pPr>
    </w:p>
    <w:p w:rsidR="00201F0A" w:rsidRPr="00516AEC" w:rsidRDefault="00D732D9" w:rsidP="00516AEC">
      <w:pPr>
        <w:pStyle w:val="a3"/>
        <w:spacing w:line="280" w:lineRule="auto"/>
        <w:ind w:left="5117" w:right="907"/>
        <w:jc w:val="both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>
                <wp:simplePos x="0" y="0"/>
                <wp:positionH relativeFrom="page">
                  <wp:posOffset>725805</wp:posOffset>
                </wp:positionH>
                <wp:positionV relativeFrom="paragraph">
                  <wp:posOffset>-76200</wp:posOffset>
                </wp:positionV>
                <wp:extent cx="2647315" cy="1759585"/>
                <wp:effectExtent l="0" t="0" r="0" b="0"/>
                <wp:wrapNone/>
                <wp:docPr id="292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759585"/>
                          <a:chOff x="1143" y="-120"/>
                          <a:chExt cx="4169" cy="2771"/>
                        </a:xfrm>
                      </wpg:grpSpPr>
                      <wps:wsp>
                        <wps:cNvPr id="293" name="Rectangle 243"/>
                        <wps:cNvSpPr>
                          <a:spLocks noChangeArrowheads="1"/>
                        </wps:cNvSpPr>
                        <wps:spPr bwMode="auto">
                          <a:xfrm>
                            <a:off x="1147" y="-116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4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6" y="340"/>
                            <a:ext cx="3370" cy="2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5" name="Text Box 241"/>
                        <wps:cNvSpPr txBox="1">
                          <a:spLocks noChangeArrowheads="1"/>
                        </wps:cNvSpPr>
                        <wps:spPr bwMode="auto">
                          <a:xfrm>
                            <a:off x="1375" y="142"/>
                            <a:ext cx="176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Upper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6" name="Text Box 240"/>
                        <wps:cNvSpPr txBox="1">
                          <a:spLocks noChangeArrowheads="1"/>
                        </wps:cNvSpPr>
                        <wps:spPr bwMode="auto">
                          <a:xfrm>
                            <a:off x="3873" y="227"/>
                            <a:ext cx="1151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Lower</w:t>
                              </w:r>
                              <w:r>
                                <w:rPr>
                                  <w:color w:val="231916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7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1555" y="1206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8" name="Text Box 238"/>
                        <wps:cNvSpPr txBox="1">
                          <a:spLocks noChangeArrowheads="1"/>
                        </wps:cNvSpPr>
                        <wps:spPr bwMode="auto">
                          <a:xfrm>
                            <a:off x="1733" y="1945"/>
                            <a:ext cx="599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1"/>
                              </w:pPr>
                              <w:r>
                                <w:rPr>
                                  <w:color w:val="231916"/>
                                  <w:spacing w:val="9"/>
                                  <w:w w:val="105"/>
                                </w:rPr>
                                <w:t>Front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" name="Text Box 237"/>
                        <wps:cNvSpPr txBox="1">
                          <a:spLocks noChangeArrowheads="1"/>
                        </wps:cNvSpPr>
                        <wps:spPr bwMode="auto">
                          <a:xfrm>
                            <a:off x="3804" y="1976"/>
                            <a:ext cx="49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Back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6" o:spid="_x0000_s1787" style="position:absolute;left:0;text-align:left;margin-left:57.15pt;margin-top:-6pt;width:208.45pt;height:138.55pt;z-index:251646464;mso-position-horizontal-relative:page;mso-position-vertical-relative:text" coordorigin="1143,-120" coordsize="4169,2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">
                <v:rect id="Rectangle 243" o:spid="_x0000_s1788" style="position:absolute;left:1147;top:-116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" filled="f" strokecolor="#231916" strokeweight=".17389mm"/>
                <v:shape id="Picture 242" o:spid="_x0000_s1789" type="#_x0000_t75" style="position:absolute;left:1366;top:340;width:3370;height:2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">
                  <v:imagedata r:id="rId387" o:title=""/>
                </v:shape>
                <v:shape id="Text Box 241" o:spid="_x0000_s1790" type="#_x0000_t202" style="position:absolute;left:1375;top:142;width:176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gaM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EKGBoz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Upper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240" o:spid="_x0000_s1791" type="#_x0000_t202" style="position:absolute;left:3873;top:227;width:1151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Jj7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3kGv2fiEZCrJwAAAP//AwBQSwECLQAUAAYACAAAACEA2+H2y+4AAACFAQAAEwAAAAAAAAAA&#10;AAAAAAAAAAAAW0NvbnRlbnRfVHlwZXNdLnhtbFBLAQItABQABgAIAAAAIQBa9CxbvwAAABUBAAAL&#10;AAAAAAAAAAAAAAAAAB8BAABfcmVscy8ucmVsc1BLAQItABQABgAIAAAAIQCyVJj7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7" w:line="232" w:lineRule="auto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Lower</w:t>
                        </w:r>
                        <w:r>
                          <w:rPr>
                            <w:color w:val="231916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239" o:spid="_x0000_s1792" type="#_x0000_t202" style="position:absolute;left:1555;top:1206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D1g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Qd/s7EIyCXvwAAAP//AwBQSwECLQAUAAYACAAAACEA2+H2y+4AAACFAQAAEwAAAAAAAAAA&#10;AAAAAAAAAAAAW0NvbnRlbnRfVHlwZXNdLnhtbFBLAQItABQABgAIAAAAIQBa9CxbvwAAABUBAAAL&#10;AAAAAAAAAAAAAAAAAB8BAABfcmVscy8ucmVsc1BLAQItABQABgAIAAAAIQDdGD1g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238" o:spid="_x0000_s1793" type="#_x0000_t202" style="position:absolute;left:1733;top:1945;width:599;height: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6kS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2vjmXgE5PIfAAD//wMAUEsBAi0AFAAGAAgAAAAhANvh9svuAAAAhQEAABMAAAAAAAAAAAAAAAAA&#10;AAAAAFtDb250ZW50X1R5cGVzXS54bWxQSwECLQAUAAYACAAAACEAWvQsW78AAAAVAQAACwAAAAAA&#10;AAAAAAAAAAAfAQAAX3JlbHMvLnJlbHNQSwECLQAUAAYACAAAACEArIepEsAAAADcAAAADwAAAAAA&#10;AAAAAAAAAAAHAgAAZHJzL2Rvd25yZXYueG1sUEsFBgAAAAADAAMAtwAAAPQCAAAAAA==&#10;" filled="f" stroked="f">
                  <v:textbox inset="0,0,0,0">
                    <w:txbxContent>
                      <w:p w:rsidR="00A855E4" w:rsidRDefault="00A855E4">
                        <w:pPr>
                          <w:spacing w:before="21"/>
                        </w:pPr>
                        <w:r>
                          <w:rPr>
                            <w:color w:val="231916"/>
                            <w:spacing w:val="9"/>
                            <w:w w:val="105"/>
                          </w:rPr>
                          <w:t>Front</w:t>
                        </w:r>
                      </w:p>
                    </w:txbxContent>
                  </v:textbox>
                </v:shape>
                <v:shape id="Text Box 237" o:spid="_x0000_s1794" type="#_x0000_t202" style="position:absolute;left:3804;top:1976;width:498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wyJ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rBJE3hcSYeAbn8BwAA//8DAFBLAQItABQABgAIAAAAIQDb4fbL7gAAAIUBAAATAAAAAAAAAAAA&#10;AAAAAAAAAABbQ29udGVudF9UeXBlc10ueG1sUEsBAi0AFAAGAAgAAAAhAFr0LFu/AAAAFQEAAAsA&#10;AAAAAAAAAAAAAAAAHwEAAF9yZWxzLy5yZWxzUEsBAi0AFAAGAAgAAAAhAMPLDIn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Back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16AEC" w:rsidRPr="00516AEC">
        <w:rPr>
          <w:color w:val="231F20"/>
          <w:lang w:val="ru-RU"/>
        </w:rPr>
        <w:t>Если игольная нить (синяя или зеленая) слишком ослаблена</w:t>
      </w:r>
      <w:r w:rsidR="00516AEC">
        <w:rPr>
          <w:color w:val="231F20"/>
          <w:lang w:val="ru-RU"/>
        </w:rPr>
        <w:t>,</w:t>
      </w:r>
      <w:r w:rsidR="00516AEC" w:rsidRPr="00516AEC">
        <w:rPr>
          <w:color w:val="231F20"/>
          <w:lang w:val="ru-RU"/>
        </w:rPr>
        <w:t xml:space="preserve"> </w:t>
      </w:r>
      <w:r w:rsidR="00516AEC">
        <w:rPr>
          <w:color w:val="231F20"/>
          <w:lang w:val="ru-RU"/>
        </w:rPr>
        <w:t>о</w:t>
      </w:r>
      <w:r w:rsidR="00516AEC" w:rsidRPr="00516AEC">
        <w:rPr>
          <w:color w:val="231F20"/>
          <w:lang w:val="ru-RU"/>
        </w:rPr>
        <w:t>трегулируйте регулятор натяжения иглы (синий или зеленый) на более высокие значения.</w:t>
      </w:r>
    </w:p>
    <w:p w:rsidR="00201F0A" w:rsidRPr="00516AEC" w:rsidRDefault="00201F0A">
      <w:pPr>
        <w:pStyle w:val="a3"/>
        <w:rPr>
          <w:sz w:val="26"/>
          <w:lang w:val="ru-RU"/>
        </w:rPr>
      </w:pPr>
    </w:p>
    <w:p w:rsidR="00201F0A" w:rsidRPr="00516AEC" w:rsidRDefault="00201F0A">
      <w:pPr>
        <w:pStyle w:val="a3"/>
        <w:rPr>
          <w:sz w:val="26"/>
          <w:lang w:val="ru-RU"/>
        </w:rPr>
      </w:pPr>
    </w:p>
    <w:p w:rsidR="00201F0A" w:rsidRPr="00516AEC" w:rsidRDefault="00201F0A">
      <w:pPr>
        <w:pStyle w:val="a3"/>
        <w:rPr>
          <w:sz w:val="26"/>
          <w:lang w:val="ru-RU"/>
        </w:rPr>
      </w:pPr>
    </w:p>
    <w:p w:rsidR="00201F0A" w:rsidRPr="00516AEC" w:rsidRDefault="00201F0A">
      <w:pPr>
        <w:pStyle w:val="a3"/>
        <w:rPr>
          <w:sz w:val="26"/>
          <w:lang w:val="ru-RU"/>
        </w:rPr>
      </w:pPr>
    </w:p>
    <w:p w:rsidR="00201F0A" w:rsidRPr="00516AEC" w:rsidRDefault="00201F0A">
      <w:pPr>
        <w:pStyle w:val="a3"/>
        <w:rPr>
          <w:sz w:val="26"/>
          <w:lang w:val="ru-RU"/>
        </w:rPr>
      </w:pPr>
    </w:p>
    <w:p w:rsidR="00201F0A" w:rsidRPr="00516AEC" w:rsidRDefault="00201F0A">
      <w:pPr>
        <w:pStyle w:val="a3"/>
        <w:rPr>
          <w:sz w:val="26"/>
          <w:lang w:val="ru-RU"/>
        </w:rPr>
      </w:pPr>
    </w:p>
    <w:p w:rsidR="00201F0A" w:rsidRPr="00516AEC" w:rsidRDefault="00201F0A">
      <w:pPr>
        <w:pStyle w:val="a3"/>
        <w:rPr>
          <w:sz w:val="26"/>
          <w:lang w:val="ru-RU"/>
        </w:rPr>
      </w:pPr>
    </w:p>
    <w:p w:rsidR="00201F0A" w:rsidRPr="00516AEC" w:rsidRDefault="00201F0A">
      <w:pPr>
        <w:pStyle w:val="a3"/>
        <w:rPr>
          <w:sz w:val="26"/>
          <w:lang w:val="ru-RU"/>
        </w:rPr>
      </w:pPr>
    </w:p>
    <w:p w:rsidR="00201F0A" w:rsidRPr="00516AEC" w:rsidRDefault="00201F0A">
      <w:pPr>
        <w:pStyle w:val="a3"/>
        <w:spacing w:before="10"/>
        <w:rPr>
          <w:sz w:val="24"/>
          <w:lang w:val="ru-RU"/>
        </w:rPr>
      </w:pPr>
    </w:p>
    <w:p w:rsidR="00201F0A" w:rsidRPr="00D76087" w:rsidRDefault="00D732D9" w:rsidP="00516AEC">
      <w:pPr>
        <w:pStyle w:val="a3"/>
        <w:spacing w:before="1" w:line="280" w:lineRule="auto"/>
        <w:ind w:left="5117" w:right="590"/>
        <w:jc w:val="both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page">
                  <wp:posOffset>725805</wp:posOffset>
                </wp:positionH>
                <wp:positionV relativeFrom="paragraph">
                  <wp:posOffset>-175895</wp:posOffset>
                </wp:positionV>
                <wp:extent cx="2647315" cy="1759585"/>
                <wp:effectExtent l="0" t="0" r="0" b="0"/>
                <wp:wrapNone/>
                <wp:docPr id="284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759585"/>
                          <a:chOff x="1143" y="-277"/>
                          <a:chExt cx="4169" cy="2771"/>
                        </a:xfrm>
                      </wpg:grpSpPr>
                      <wps:wsp>
                        <wps:cNvPr id="285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1147" y="-272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" y="120"/>
                            <a:ext cx="3486" cy="2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7" name="Text Box 233"/>
                        <wps:cNvSpPr txBox="1">
                          <a:spLocks noChangeArrowheads="1"/>
                        </wps:cNvSpPr>
                        <wps:spPr bwMode="auto">
                          <a:xfrm>
                            <a:off x="1978" y="-86"/>
                            <a:ext cx="176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Upper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8" name="Text Box 232"/>
                        <wps:cNvSpPr txBox="1">
                          <a:spLocks noChangeArrowheads="1"/>
                        </wps:cNvSpPr>
                        <wps:spPr bwMode="auto">
                          <a:xfrm>
                            <a:off x="4029" y="296"/>
                            <a:ext cx="1151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Lower</w:t>
                              </w:r>
                              <w:r>
                                <w:rPr>
                                  <w:color w:val="231916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9" name="Text Box 231"/>
                        <wps:cNvSpPr txBox="1">
                          <a:spLocks noChangeArrowheads="1"/>
                        </wps:cNvSpPr>
                        <wps:spPr bwMode="auto">
                          <a:xfrm>
                            <a:off x="1612" y="1108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0" name="Text Box 230"/>
                        <wps:cNvSpPr txBox="1">
                          <a:spLocks noChangeArrowheads="1"/>
                        </wps:cNvSpPr>
                        <wps:spPr bwMode="auto">
                          <a:xfrm>
                            <a:off x="1562" y="1763"/>
                            <a:ext cx="53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Front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1" name="Text Box 229"/>
                        <wps:cNvSpPr txBox="1">
                          <a:spLocks noChangeArrowheads="1"/>
                        </wps:cNvSpPr>
                        <wps:spPr bwMode="auto">
                          <a:xfrm>
                            <a:off x="3865" y="1792"/>
                            <a:ext cx="49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Back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8" o:spid="_x0000_s1795" style="position:absolute;left:0;text-align:left;margin-left:57.15pt;margin-top:-13.85pt;width:208.45pt;height:138.55pt;z-index:251647488;mso-position-horizontal-relative:page;mso-position-vertical-relative:text" coordorigin="1143,-277" coordsize="4169,2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">
                <v:rect id="Rectangle 235" o:spid="_x0000_s1796" style="position:absolute;left:1147;top:-272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" filled="f" strokecolor="#231916" strokeweight=".17389mm"/>
                <v:shape id="Picture 234" o:spid="_x0000_s1797" type="#_x0000_t75" style="position:absolute;left:1290;top:120;width:3486;height:2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">
                  <v:imagedata r:id="rId389" o:title=""/>
                </v:shape>
                <v:shape id="Text Box 233" o:spid="_x0000_s1798" type="#_x0000_t202" style="position:absolute;left:1978;top:-86;width:176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Upper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232" o:spid="_x0000_s1799" type="#_x0000_t202" style="position:absolute;left:4029;top:296;width:1151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j/P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4&#10;GtfGM/EIyMUbAAD//wMAUEsBAi0AFAAGAAgAAAAhANvh9svuAAAAhQEAABMAAAAAAAAAAAAAAAAA&#10;AAAAAFtDb250ZW50X1R5cGVzXS54bWxQSwECLQAUAAYACAAAACEAWvQsW78AAAAVAQAACwAAAAAA&#10;AAAAAAAAAAAfAQAAX3JlbHMvLnJlbHNQSwECLQAUAAYACAAAACEAKV4/z8AAAADcAAAADwAAAAAA&#10;AAAAAAAAAAAHAgAAZHJzL2Rvd25yZXYueG1sUEsFBgAAAAADAAMAtwAAAPQCAAAAAA==&#10;" filled="f" stroked="f">
                  <v:textbox inset="0,0,0,0">
                    <w:txbxContent>
                      <w:p w:rsidR="00A855E4" w:rsidRDefault="00A855E4">
                        <w:pPr>
                          <w:spacing w:before="17" w:line="232" w:lineRule="auto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Lower</w:t>
                        </w:r>
                        <w:r>
                          <w:rPr>
                            <w:color w:val="231916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231" o:spid="_x0000_s1800" type="#_x0000_t202" style="position:absolute;left:1612;top:1108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ppU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wTJdw/+ZeATk9g8AAP//AwBQSwECLQAUAAYACAAAACEA2+H2y+4AAACFAQAAEwAAAAAAAAAA&#10;AAAAAAAAAAAAW0NvbnRlbnRfVHlwZXNdLnhtbFBLAQItABQABgAIAAAAIQBa9CxbvwAAABUBAAAL&#10;AAAAAAAAAAAAAAAAAB8BAABfcmVscy8ucmVsc1BLAQItABQABgAIAAAAIQBGEppU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230" o:spid="_x0000_s1801" type="#_x0000_t202" style="position:absolute;left:1562;top:1763;width:53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aUU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/PjmXgE5PIfAAD//wMAUEsBAi0AFAAGAAgAAAAhANvh9svuAAAAhQEAABMAAAAAAAAAAAAAAAAA&#10;AAAAAFtDb250ZW50X1R5cGVzXS54bWxQSwECLQAUAAYACAAAACEAWvQsW78AAAAVAQAACwAAAAAA&#10;AAAAAAAAAAAfAQAAX3JlbHMvLnJlbHNQSwECLQAUAAYACAAAACEAUvGlFMAAAADcAAAADwAAAAAA&#10;AAAAAAAAAAAHAgAAZHJzL2Rvd25yZXYueG1sUEsFBgAAAAADAAMAtwAAAPQ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Front</w:t>
                        </w:r>
                      </w:p>
                    </w:txbxContent>
                  </v:textbox>
                </v:shape>
                <v:shape id="Text Box 229" o:spid="_x0000_s1802" type="#_x0000_t202" style="position:absolute;left:3865;top:1792;width:498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QCP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2Rh+z8QjIJdvAAAA//8DAFBLAQItABQABgAIAAAAIQDb4fbL7gAAAIUBAAATAAAAAAAAAAAA&#10;AAAAAAAAAABbQ29udGVudF9UeXBlc10ueG1sUEsBAi0AFAAGAAgAAAAhAFr0LFu/AAAAFQEAAAsA&#10;AAAAAAAAAAAAAAAAHwEAAF9yZWxzLy5yZWxzUEsBAi0AFAAGAAgAAAAhAD29AI/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Back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16AEC" w:rsidRPr="00516AEC">
        <w:rPr>
          <w:color w:val="231F20"/>
          <w:lang w:val="ru-RU"/>
        </w:rPr>
        <w:t xml:space="preserve">Если верхняя петлевая нить (светло-зеленая) находится на </w:t>
      </w:r>
      <w:r w:rsidR="00516AEC">
        <w:rPr>
          <w:color w:val="231F20"/>
          <w:lang w:val="ru-RU"/>
        </w:rPr>
        <w:t>изнанке</w:t>
      </w:r>
      <w:r w:rsidR="00516AEC" w:rsidRPr="00516AEC">
        <w:rPr>
          <w:color w:val="231F20"/>
          <w:lang w:val="ru-RU"/>
        </w:rPr>
        <w:t xml:space="preserve"> ткани</w:t>
      </w:r>
      <w:r w:rsidR="00516AEC">
        <w:rPr>
          <w:color w:val="231F20"/>
          <w:lang w:val="ru-RU"/>
        </w:rPr>
        <w:t>, о</w:t>
      </w:r>
      <w:r w:rsidR="00516AEC" w:rsidRPr="00516AEC">
        <w:rPr>
          <w:color w:val="231F20"/>
          <w:lang w:val="ru-RU"/>
        </w:rPr>
        <w:t xml:space="preserve">трегулируйте верхнюю ручку натяжения нити </w:t>
      </w:r>
      <w:proofErr w:type="spellStart"/>
      <w:r w:rsidR="00516AEC" w:rsidRPr="00516AEC">
        <w:rPr>
          <w:color w:val="231F20"/>
          <w:lang w:val="ru-RU"/>
        </w:rPr>
        <w:t>петлителя</w:t>
      </w:r>
      <w:proofErr w:type="spellEnd"/>
      <w:r w:rsidR="00516AEC" w:rsidRPr="00516AEC">
        <w:rPr>
          <w:color w:val="231F20"/>
          <w:lang w:val="ru-RU"/>
        </w:rPr>
        <w:t xml:space="preserve"> (светло-зеленая) на более высокие значения или отрегулируйте нижнюю </w:t>
      </w:r>
      <w:r w:rsidR="00516AEC" w:rsidRPr="00D76087">
        <w:rPr>
          <w:color w:val="231F20"/>
          <w:lang w:val="ru-RU"/>
        </w:rPr>
        <w:t xml:space="preserve">ручку натяжения нити </w:t>
      </w:r>
      <w:proofErr w:type="spellStart"/>
      <w:r w:rsidR="00516AEC" w:rsidRPr="00D76087">
        <w:rPr>
          <w:color w:val="231F20"/>
          <w:lang w:val="ru-RU"/>
        </w:rPr>
        <w:t>петлителя</w:t>
      </w:r>
      <w:proofErr w:type="spellEnd"/>
      <w:r w:rsidR="00516AEC" w:rsidRPr="00D76087">
        <w:rPr>
          <w:color w:val="231F20"/>
          <w:lang w:val="ru-RU"/>
        </w:rPr>
        <w:t xml:space="preserve"> (фиолетовая) на более низкие значения.</w:t>
      </w:r>
    </w:p>
    <w:p w:rsidR="00201F0A" w:rsidRPr="00D76087" w:rsidRDefault="00201F0A">
      <w:pPr>
        <w:pStyle w:val="a3"/>
        <w:rPr>
          <w:sz w:val="26"/>
          <w:lang w:val="ru-RU"/>
        </w:rPr>
      </w:pPr>
    </w:p>
    <w:p w:rsidR="00201F0A" w:rsidRPr="00D76087" w:rsidRDefault="00201F0A">
      <w:pPr>
        <w:pStyle w:val="a3"/>
        <w:rPr>
          <w:sz w:val="26"/>
          <w:lang w:val="ru-RU"/>
        </w:rPr>
      </w:pPr>
    </w:p>
    <w:p w:rsidR="00201F0A" w:rsidRPr="00D76087" w:rsidRDefault="00201F0A">
      <w:pPr>
        <w:pStyle w:val="a3"/>
        <w:rPr>
          <w:sz w:val="26"/>
          <w:lang w:val="ru-RU"/>
        </w:rPr>
      </w:pPr>
    </w:p>
    <w:p w:rsidR="00201F0A" w:rsidRPr="00D76087" w:rsidRDefault="00201F0A">
      <w:pPr>
        <w:pStyle w:val="a3"/>
        <w:rPr>
          <w:sz w:val="26"/>
          <w:lang w:val="ru-RU"/>
        </w:rPr>
      </w:pPr>
    </w:p>
    <w:p w:rsidR="00201F0A" w:rsidRPr="00D76087" w:rsidRDefault="00201F0A">
      <w:pPr>
        <w:pStyle w:val="a3"/>
        <w:spacing w:before="4"/>
        <w:rPr>
          <w:sz w:val="35"/>
          <w:lang w:val="ru-RU"/>
        </w:rPr>
      </w:pPr>
    </w:p>
    <w:p w:rsidR="00201F0A" w:rsidRPr="00516AEC" w:rsidRDefault="00D732D9" w:rsidP="00516AEC">
      <w:pPr>
        <w:pStyle w:val="a3"/>
        <w:spacing w:line="280" w:lineRule="auto"/>
        <w:ind w:left="5117" w:right="590"/>
        <w:jc w:val="both"/>
        <w:rPr>
          <w:lang w:val="ru-RU"/>
        </w:rPr>
        <w:sectPr w:rsidR="00201F0A" w:rsidRPr="00516AEC">
          <w:pgSz w:w="11910" w:h="16840"/>
          <w:pgMar w:top="980" w:right="600" w:bottom="800" w:left="720" w:header="0" w:footer="610" w:gutter="0"/>
          <w:cols w:space="720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page">
                  <wp:posOffset>725805</wp:posOffset>
                </wp:positionH>
                <wp:positionV relativeFrom="paragraph">
                  <wp:posOffset>-106045</wp:posOffset>
                </wp:positionV>
                <wp:extent cx="2647315" cy="1759585"/>
                <wp:effectExtent l="0" t="0" r="0" b="0"/>
                <wp:wrapNone/>
                <wp:docPr id="276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759585"/>
                          <a:chOff x="1143" y="-167"/>
                          <a:chExt cx="4169" cy="2771"/>
                        </a:xfrm>
                      </wpg:grpSpPr>
                      <wps:wsp>
                        <wps:cNvPr id="277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1147" y="-163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9" y="281"/>
                            <a:ext cx="3546" cy="2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9" name="Text Box 225"/>
                        <wps:cNvSpPr txBox="1">
                          <a:spLocks noChangeArrowheads="1"/>
                        </wps:cNvSpPr>
                        <wps:spPr bwMode="auto">
                          <a:xfrm>
                            <a:off x="1717" y="68"/>
                            <a:ext cx="176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Upper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0" name="Text Box 224"/>
                        <wps:cNvSpPr txBox="1">
                          <a:spLocks noChangeArrowheads="1"/>
                        </wps:cNvSpPr>
                        <wps:spPr bwMode="auto">
                          <a:xfrm>
                            <a:off x="3985" y="348"/>
                            <a:ext cx="1151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Lower</w:t>
                              </w:r>
                              <w:r>
                                <w:rPr>
                                  <w:color w:val="231916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1" name="Text Box 223"/>
                        <wps:cNvSpPr txBox="1">
                          <a:spLocks noChangeArrowheads="1"/>
                        </wps:cNvSpPr>
                        <wps:spPr bwMode="auto">
                          <a:xfrm>
                            <a:off x="1555" y="1215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2" name="Text Box 22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" y="1989"/>
                            <a:ext cx="53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Front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3" name="Text Box 221"/>
                        <wps:cNvSpPr txBox="1">
                          <a:spLocks noChangeArrowheads="1"/>
                        </wps:cNvSpPr>
                        <wps:spPr bwMode="auto">
                          <a:xfrm>
                            <a:off x="3802" y="2018"/>
                            <a:ext cx="49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Back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0" o:spid="_x0000_s1803" style="position:absolute;left:0;text-align:left;margin-left:57.15pt;margin-top:-8.35pt;width:208.45pt;height:138.55pt;z-index:251648512;mso-position-horizontal-relative:page;mso-position-vertical-relative:text" coordorigin="1143,-167" coordsize="4169,2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">
                <v:rect id="Rectangle 227" o:spid="_x0000_s1804" style="position:absolute;left:1147;top:-163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" filled="f" strokecolor="#231916" strokeweight=".17389mm"/>
                <v:shape id="Picture 226" o:spid="_x0000_s1805" type="#_x0000_t75" style="position:absolute;left:1309;top:281;width:3546;height:2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">
                  <v:imagedata r:id="rId391" o:title=""/>
                </v:shape>
                <v:shape id="Text Box 225" o:spid="_x0000_s1806" type="#_x0000_t202" style="position:absolute;left:1717;top:68;width:176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+pz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cU/s7EIyCXvwAAAP//AwBQSwECLQAUAAYACAAAACEA2+H2y+4AAACFAQAAEwAAAAAAAAAA&#10;AAAAAAAAAAAAW0NvbnRlbnRfVHlwZXNdLnhtbFBLAQItABQABgAIAAAAIQBa9CxbvwAAABUBAAAL&#10;AAAAAAAAAAAAAAAAAB8BAABfcmVscy8ucmVsc1BLAQItABQABgAIAAAAIQBzx+pz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Upper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224" o:spid="_x0000_s1807" type="#_x0000_t202" style="position:absolute;left:3985;top:348;width:1151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DPJ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4&#10;GufHM/EIyMUbAAD//wMAUEsBAi0AFAAGAAgAAAAhANvh9svuAAAAhQEAABMAAAAAAAAAAAAAAAAA&#10;AAAAAFtDb250ZW50X1R5cGVzXS54bWxQSwECLQAUAAYACAAAACEAWvQsW78AAAAVAQAACwAAAAAA&#10;AAAAAAAAAAAfAQAAX3JlbHMvLnJlbHNQSwECLQAUAAYACAAAACEA1ygzycAAAADcAAAADwAAAAAA&#10;AAAAAAAAAAAHAgAAZHJzL2Rvd25yZXYueG1sUEsFBgAAAAADAAMAtwAAAPQCAAAAAA==&#10;" filled="f" stroked="f">
                  <v:textbox inset="0,0,0,0">
                    <w:txbxContent>
                      <w:p w:rsidR="00A855E4" w:rsidRDefault="00A855E4">
                        <w:pPr>
                          <w:spacing w:before="17" w:line="232" w:lineRule="auto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Lower</w:t>
                        </w:r>
                        <w:r>
                          <w:rPr>
                            <w:color w:val="231916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223" o:spid="_x0000_s1808" type="#_x0000_t202" style="position:absolute;left:1555;top:1215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JZS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nS5gNuZeATk+g8AAP//AwBQSwECLQAUAAYACAAAACEA2+H2y+4AAACFAQAAEwAAAAAAAAAA&#10;AAAAAAAAAAAAW0NvbnRlbnRfVHlwZXNdLnhtbFBLAQItABQABgAIAAAAIQBa9CxbvwAAABUBAAAL&#10;AAAAAAAAAAAAAAAAAB8BAABfcmVscy8ucmVsc1BLAQItABQABgAIAAAAIQC4ZJZS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222" o:spid="_x0000_s1809" type="#_x0000_t202" style="position:absolute;left:1499;top:1989;width:53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Front</w:t>
                        </w:r>
                      </w:p>
                    </w:txbxContent>
                  </v:textbox>
                </v:shape>
                <v:shape id="Text Box 221" o:spid="_x0000_s1810" type="#_x0000_t202" style="position:absolute;left:3802;top:2018;width:498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q2+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Cf6rb7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Back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16AEC" w:rsidRPr="00516AEC">
        <w:rPr>
          <w:color w:val="231F20"/>
          <w:lang w:val="ru-RU"/>
        </w:rPr>
        <w:t xml:space="preserve">Если нижняя </w:t>
      </w:r>
      <w:proofErr w:type="spellStart"/>
      <w:r w:rsidR="00516AEC" w:rsidRPr="00516AEC">
        <w:rPr>
          <w:color w:val="231F20"/>
          <w:lang w:val="ru-RU"/>
        </w:rPr>
        <w:t>петлительная</w:t>
      </w:r>
      <w:proofErr w:type="spellEnd"/>
      <w:r w:rsidR="00516AEC" w:rsidRPr="00516AEC">
        <w:rPr>
          <w:color w:val="231F20"/>
          <w:lang w:val="ru-RU"/>
        </w:rPr>
        <w:t xml:space="preserve"> нить (фиолетовая) находится на лицевой стороне ткани</w:t>
      </w:r>
      <w:r w:rsidR="00516AEC">
        <w:rPr>
          <w:color w:val="231F20"/>
          <w:lang w:val="ru-RU"/>
        </w:rPr>
        <w:t>, о</w:t>
      </w:r>
      <w:r w:rsidR="00516AEC" w:rsidRPr="00516AEC">
        <w:rPr>
          <w:color w:val="231F20"/>
          <w:lang w:val="ru-RU"/>
        </w:rPr>
        <w:t xml:space="preserve">трегулируйте нижний регулятор натяжения нити </w:t>
      </w:r>
      <w:proofErr w:type="spellStart"/>
      <w:r w:rsidR="00516AEC" w:rsidRPr="00516AEC">
        <w:rPr>
          <w:color w:val="231F20"/>
          <w:lang w:val="ru-RU"/>
        </w:rPr>
        <w:t>петлителя</w:t>
      </w:r>
      <w:proofErr w:type="spellEnd"/>
      <w:r w:rsidR="00516AEC" w:rsidRPr="00516AEC">
        <w:rPr>
          <w:color w:val="231F20"/>
          <w:lang w:val="ru-RU"/>
        </w:rPr>
        <w:t xml:space="preserve"> (фиолетовый) на более высокие значения или отрегулируйте верхний регулятор натяжения нити </w:t>
      </w:r>
      <w:proofErr w:type="spellStart"/>
      <w:r w:rsidR="00516AEC" w:rsidRPr="00516AEC">
        <w:rPr>
          <w:color w:val="231F20"/>
          <w:lang w:val="ru-RU"/>
        </w:rPr>
        <w:t>петлителя</w:t>
      </w:r>
      <w:proofErr w:type="spellEnd"/>
      <w:r w:rsidR="00516AEC" w:rsidRPr="00516AEC">
        <w:rPr>
          <w:color w:val="231F20"/>
          <w:lang w:val="ru-RU"/>
        </w:rPr>
        <w:t xml:space="preserve"> (светло-зеленый) на более низкие значения.</w:t>
      </w:r>
    </w:p>
    <w:p w:rsidR="00201F0A" w:rsidRPr="00D81E91" w:rsidRDefault="00D732D9">
      <w:pPr>
        <w:pStyle w:val="3"/>
        <w:spacing w:before="101"/>
        <w:ind w:left="430"/>
        <w:rPr>
          <w:lang w:val="ru-RU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page">
                  <wp:posOffset>721360</wp:posOffset>
                </wp:positionH>
                <wp:positionV relativeFrom="paragraph">
                  <wp:posOffset>563880</wp:posOffset>
                </wp:positionV>
                <wp:extent cx="2647315" cy="1759585"/>
                <wp:effectExtent l="0" t="0" r="0" b="0"/>
                <wp:wrapNone/>
                <wp:docPr id="272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759585"/>
                          <a:chOff x="1136" y="888"/>
                          <a:chExt cx="4169" cy="2771"/>
                        </a:xfrm>
                      </wpg:grpSpPr>
                      <pic:pic xmlns:pic="http://schemas.openxmlformats.org/drawingml/2006/picture">
                        <pic:nvPicPr>
                          <pic:cNvPr id="273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2" y="1281"/>
                            <a:ext cx="2674" cy="2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" name="AutoShape 218"/>
                        <wps:cNvSpPr>
                          <a:spLocks/>
                        </wps:cNvSpPr>
                        <wps:spPr bwMode="auto">
                          <a:xfrm>
                            <a:off x="2031" y="1171"/>
                            <a:ext cx="2011" cy="719"/>
                          </a:xfrm>
                          <a:custGeom>
                            <a:avLst/>
                            <a:gdLst>
                              <a:gd name="T0" fmla="+- 0 2032 2032"/>
                              <a:gd name="T1" fmla="*/ T0 w 2011"/>
                              <a:gd name="T2" fmla="+- 0 1436 1171"/>
                              <a:gd name="T3" fmla="*/ 1436 h 719"/>
                              <a:gd name="T4" fmla="+- 0 2149 2032"/>
                              <a:gd name="T5" fmla="*/ T4 w 2011"/>
                              <a:gd name="T6" fmla="+- 0 1171 1171"/>
                              <a:gd name="T7" fmla="*/ 1171 h 719"/>
                              <a:gd name="T8" fmla="+- 0 2356 2032"/>
                              <a:gd name="T9" fmla="*/ T8 w 2011"/>
                              <a:gd name="T10" fmla="+- 0 1606 1171"/>
                              <a:gd name="T11" fmla="*/ 1606 h 719"/>
                              <a:gd name="T12" fmla="+- 0 2356 2032"/>
                              <a:gd name="T13" fmla="*/ T12 w 2011"/>
                              <a:gd name="T14" fmla="+- 0 1890 1171"/>
                              <a:gd name="T15" fmla="*/ 1890 h 719"/>
                              <a:gd name="T16" fmla="+- 0 3740 2032"/>
                              <a:gd name="T17" fmla="*/ T16 w 2011"/>
                              <a:gd name="T18" fmla="+- 0 1822 1171"/>
                              <a:gd name="T19" fmla="*/ 1822 h 719"/>
                              <a:gd name="T20" fmla="+- 0 4042 2032"/>
                              <a:gd name="T21" fmla="*/ T20 w 2011"/>
                              <a:gd name="T22" fmla="+- 0 1705 1171"/>
                              <a:gd name="T23" fmla="*/ 1705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011" h="719">
                                <a:moveTo>
                                  <a:pt x="0" y="265"/>
                                </a:moveTo>
                                <a:lnTo>
                                  <a:pt x="117" y="0"/>
                                </a:lnTo>
                                <a:moveTo>
                                  <a:pt x="324" y="435"/>
                                </a:moveTo>
                                <a:lnTo>
                                  <a:pt x="324" y="719"/>
                                </a:lnTo>
                                <a:moveTo>
                                  <a:pt x="1708" y="651"/>
                                </a:moveTo>
                                <a:lnTo>
                                  <a:pt x="2010" y="534"/>
                                </a:lnTo>
                              </a:path>
                            </a:pathLst>
                          </a:cu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Text Box 217"/>
                        <wps:cNvSpPr txBox="1">
                          <a:spLocks noChangeArrowheads="1"/>
                        </wps:cNvSpPr>
                        <wps:spPr bwMode="auto">
                          <a:xfrm>
                            <a:off x="1140" y="893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855E4" w:rsidRPr="00D81E91" w:rsidRDefault="00A855E4" w:rsidP="00D81E91">
                              <w:pPr>
                                <w:spacing w:before="92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                    Нить верхнего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  <w:p w:rsidR="00A855E4" w:rsidRPr="003A0066" w:rsidRDefault="00A855E4">
                              <w:pPr>
                                <w:spacing w:before="8"/>
                                <w:rPr>
                                  <w:sz w:val="24"/>
                                  <w:lang w:val="ru-RU"/>
                                </w:rPr>
                              </w:pPr>
                            </w:p>
                            <w:p w:rsidR="00A855E4" w:rsidRPr="003A0066" w:rsidRDefault="00A855E4">
                              <w:pPr>
                                <w:spacing w:line="232" w:lineRule="auto"/>
                                <w:ind w:left="2944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Нить нижнего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  <w:p w:rsidR="00A855E4" w:rsidRPr="003A0066" w:rsidRDefault="00A855E4">
                              <w:pPr>
                                <w:spacing w:before="17"/>
                                <w:ind w:left="748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Игольная нить</w:t>
                              </w:r>
                            </w:p>
                            <w:p w:rsidR="00A855E4" w:rsidRPr="003A0066" w:rsidRDefault="00A855E4">
                              <w:pPr>
                                <w:rPr>
                                  <w:sz w:val="24"/>
                                  <w:lang w:val="ru-RU"/>
                                </w:rPr>
                              </w:pPr>
                            </w:p>
                            <w:p w:rsidR="00A855E4" w:rsidRPr="003A0066" w:rsidRDefault="00A855E4">
                              <w:pPr>
                                <w:spacing w:before="5"/>
                                <w:rPr>
                                  <w:sz w:val="26"/>
                                  <w:lang w:val="ru-RU"/>
                                </w:rPr>
                              </w:pPr>
                            </w:p>
                            <w:p w:rsidR="00A855E4" w:rsidRPr="003A0066" w:rsidRDefault="00A855E4">
                              <w:pPr>
                                <w:ind w:left="1016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Перед</w:t>
                              </w:r>
                            </w:p>
                            <w:p w:rsidR="00A855E4" w:rsidRPr="003A0066" w:rsidRDefault="00A855E4">
                              <w:pPr>
                                <w:spacing w:before="178"/>
                                <w:ind w:left="870" w:right="219"/>
                                <w:jc w:val="center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sz w:val="20"/>
                                  <w:lang w:val="ru-RU"/>
                                </w:rPr>
                                <w:t>Изнанка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6" o:spid="_x0000_s1811" style="position:absolute;left:0;text-align:left;margin-left:56.8pt;margin-top:44.4pt;width:208.45pt;height:138.55pt;z-index:251654656;mso-position-horizontal-relative:page;mso-position-vertical-relative:text" coordorigin="1136,888" coordsize="4169,2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">
                <v:shape id="Picture 219" o:spid="_x0000_s1812" type="#_x0000_t75" style="position:absolute;left:1782;top:1281;width:2674;height:2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">
                  <v:imagedata r:id="rId393" o:title=""/>
                </v:shape>
                <v:shape id="AutoShape 218" o:spid="_x0000_s1813" style="position:absolute;left:2031;top:1171;width:2011;height:719;visibility:visible;mso-wrap-style:square;v-text-anchor:top" coordsize="2011,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" path="m,265l117,m324,435r,284m1708,651l2010,534e" filled="f" strokecolor="#231916" strokeweight=".17389mm">
                  <v:path arrowok="t" o:connecttype="custom" o:connectlocs="0,1436;117,1171;324,1606;324,1890;1708,1822;2010,1705" o:connectangles="0,0,0,0,0,0"/>
                </v:shape>
                <v:shape id="Text Box 217" o:spid="_x0000_s1814" type="#_x0000_t202" style="position:absolute;left:1140;top:893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" filled="f" strokecolor="#231916" strokeweight=".17389mm">
                  <v:textbox inset="0,0,0,0">
                    <w:txbxContent>
                      <w:p w:rsidR="00A855E4" w:rsidRPr="00D81E91" w:rsidRDefault="00A855E4" w:rsidP="00D81E91">
                        <w:pPr>
                          <w:spacing w:before="92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 xml:space="preserve">                    Нить верхнего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  <w:p w:rsidR="00A855E4" w:rsidRPr="003A0066" w:rsidRDefault="00A855E4">
                        <w:pPr>
                          <w:spacing w:before="8"/>
                          <w:rPr>
                            <w:sz w:val="24"/>
                            <w:lang w:val="ru-RU"/>
                          </w:rPr>
                        </w:pPr>
                      </w:p>
                      <w:p w:rsidR="00A855E4" w:rsidRPr="003A0066" w:rsidRDefault="00A855E4">
                        <w:pPr>
                          <w:spacing w:line="232" w:lineRule="auto"/>
                          <w:ind w:left="2944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 xml:space="preserve">Нить нижнего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  <w:p w:rsidR="00A855E4" w:rsidRPr="003A0066" w:rsidRDefault="00A855E4">
                        <w:pPr>
                          <w:spacing w:before="17"/>
                          <w:ind w:left="748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Игольная нить</w:t>
                        </w:r>
                      </w:p>
                      <w:p w:rsidR="00A855E4" w:rsidRPr="003A0066" w:rsidRDefault="00A855E4">
                        <w:pPr>
                          <w:rPr>
                            <w:sz w:val="24"/>
                            <w:lang w:val="ru-RU"/>
                          </w:rPr>
                        </w:pPr>
                      </w:p>
                      <w:p w:rsidR="00A855E4" w:rsidRPr="003A0066" w:rsidRDefault="00A855E4">
                        <w:pPr>
                          <w:spacing w:before="5"/>
                          <w:rPr>
                            <w:sz w:val="26"/>
                            <w:lang w:val="ru-RU"/>
                          </w:rPr>
                        </w:pPr>
                      </w:p>
                      <w:p w:rsidR="00A855E4" w:rsidRPr="003A0066" w:rsidRDefault="00A855E4">
                        <w:pPr>
                          <w:ind w:left="1016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Перед</w:t>
                        </w:r>
                      </w:p>
                      <w:p w:rsidR="00A855E4" w:rsidRPr="003A0066" w:rsidRDefault="00A855E4">
                        <w:pPr>
                          <w:spacing w:before="178"/>
                          <w:ind w:left="870" w:right="219"/>
                          <w:jc w:val="center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sz w:val="20"/>
                            <w:lang w:val="ru-RU"/>
                          </w:rPr>
                          <w:t>Изнанка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44" w:name="33:_第31页"/>
      <w:bookmarkEnd w:id="44"/>
      <w:r w:rsidR="00CB6773" w:rsidRPr="005A2DAF">
        <w:rPr>
          <w:color w:val="231916"/>
          <w:spacing w:val="11"/>
          <w:lang w:val="ru-RU"/>
        </w:rPr>
        <w:t>3-</w:t>
      </w:r>
      <w:r w:rsidR="00D81E91">
        <w:rPr>
          <w:color w:val="231916"/>
          <w:spacing w:val="11"/>
          <w:lang w:val="ru-RU"/>
        </w:rPr>
        <w:t>НИТОЧНЫЙ ОВЕРЛОК</w:t>
      </w:r>
    </w:p>
    <w:p w:rsidR="00201F0A" w:rsidRPr="005A2DAF" w:rsidRDefault="00201F0A">
      <w:pPr>
        <w:pStyle w:val="a3"/>
        <w:rPr>
          <w:b/>
          <w:lang w:val="ru-RU"/>
        </w:rPr>
      </w:pPr>
    </w:p>
    <w:p w:rsidR="00201F0A" w:rsidRPr="005A2DAF" w:rsidRDefault="00201F0A">
      <w:pPr>
        <w:pStyle w:val="a3"/>
        <w:rPr>
          <w:b/>
          <w:lang w:val="ru-RU"/>
        </w:rPr>
      </w:pPr>
    </w:p>
    <w:p w:rsidR="00201F0A" w:rsidRPr="005A2DAF" w:rsidRDefault="005A2DAF">
      <w:pPr>
        <w:pStyle w:val="a3"/>
        <w:rPr>
          <w:b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page">
                  <wp:posOffset>3651160</wp:posOffset>
                </wp:positionH>
                <wp:positionV relativeFrom="paragraph">
                  <wp:posOffset>43225</wp:posOffset>
                </wp:positionV>
                <wp:extent cx="2786925" cy="623391"/>
                <wp:effectExtent l="0" t="0" r="13970" b="5715"/>
                <wp:wrapNone/>
                <wp:docPr id="271" name="Text 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6925" cy="6233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4810" w:type="dxa"/>
                              <w:tblInd w:w="5" w:type="dxa"/>
                              <w:tblBorders>
                                <w:top w:val="single" w:sz="4" w:space="0" w:color="231916"/>
                                <w:left w:val="single" w:sz="4" w:space="0" w:color="231916"/>
                                <w:bottom w:val="single" w:sz="4" w:space="0" w:color="231916"/>
                                <w:right w:val="single" w:sz="4" w:space="0" w:color="231916"/>
                                <w:insideH w:val="single" w:sz="4" w:space="0" w:color="231916"/>
                                <w:insideV w:val="single" w:sz="4" w:space="0" w:color="231916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4"/>
                              <w:gridCol w:w="770"/>
                              <w:gridCol w:w="801"/>
                              <w:gridCol w:w="902"/>
                              <w:gridCol w:w="1643"/>
                            </w:tblGrid>
                            <w:tr w:rsidR="00A855E4" w:rsidTr="005A2DAF">
                              <w:trPr>
                                <w:trHeight w:val="583"/>
                              </w:trPr>
                              <w:tc>
                                <w:tcPr>
                                  <w:tcW w:w="694" w:type="dxa"/>
                                </w:tcPr>
                                <w:p w:rsidR="00A855E4" w:rsidRPr="005A2DAF" w:rsidRDefault="00A855E4">
                                  <w:pPr>
                                    <w:pStyle w:val="TableParagraph"/>
                                    <w:spacing w:before="154"/>
                                    <w:ind w:left="112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Широкий</w:t>
                                  </w:r>
                                </w:p>
                              </w:tc>
                              <w:tc>
                                <w:tcPr>
                                  <w:tcW w:w="770" w:type="dxa"/>
                                </w:tcPr>
                                <w:p w:rsidR="00A855E4" w:rsidRPr="005A2DAF" w:rsidRDefault="00A855E4">
                                  <w:pPr>
                                    <w:pStyle w:val="TableParagraph"/>
                                    <w:spacing w:before="163"/>
                                    <w:ind w:left="104" w:right="50"/>
                                    <w:jc w:val="center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Син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801" w:type="dxa"/>
                                </w:tcPr>
                                <w:p w:rsidR="00A855E4" w:rsidRPr="005A2DAF" w:rsidRDefault="00A855E4">
                                  <w:pPr>
                                    <w:pStyle w:val="TableParagraph"/>
                                    <w:spacing w:before="164"/>
                                    <w:ind w:left="61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69" w:line="232" w:lineRule="auto"/>
                                    <w:ind w:left="112" w:firstLine="55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Светло-</w:t>
                                  </w:r>
                                </w:p>
                                <w:p w:rsidR="00A855E4" w:rsidRPr="005A2DAF" w:rsidRDefault="00A855E4">
                                  <w:pPr>
                                    <w:pStyle w:val="TableParagraph"/>
                                    <w:spacing w:before="69" w:line="232" w:lineRule="auto"/>
                                    <w:ind w:left="112" w:firstLine="55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643" w:type="dxa"/>
                                </w:tcPr>
                                <w:p w:rsidR="00A855E4" w:rsidRPr="005A2DAF" w:rsidRDefault="00A855E4">
                                  <w:pPr>
                                    <w:pStyle w:val="TableParagraph"/>
                                    <w:spacing w:before="163"/>
                                    <w:ind w:left="73" w:right="71"/>
                                    <w:jc w:val="center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Фиолет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A855E4" w:rsidTr="005A2DAF">
                              <w:trPr>
                                <w:trHeight w:val="302"/>
                              </w:trPr>
                              <w:tc>
                                <w:tcPr>
                                  <w:tcW w:w="694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0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24"/>
                                    <w:ind w:left="104" w:right="5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3.5-4.5</w:t>
                                  </w:r>
                                </w:p>
                              </w:tc>
                              <w:tc>
                                <w:tcPr>
                                  <w:tcW w:w="801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26"/>
                                    <w:ind w:left="28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2-N</w:t>
                                  </w:r>
                                </w:p>
                              </w:tc>
                              <w:tc>
                                <w:tcPr>
                                  <w:tcW w:w="1643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26"/>
                                    <w:ind w:left="74" w:right="71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7-8</w:t>
                                  </w:r>
                                </w:p>
                              </w:tc>
                            </w:tr>
                          </w:tbl>
                          <w:p w:rsidR="00A855E4" w:rsidRDefault="00A855E4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5" o:spid="_x0000_s1815" type="#_x0000_t202" style="position:absolute;margin-left:287.5pt;margin-top:3.4pt;width:219.45pt;height:49.1pt;z-index: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Phkt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" filled="f" stroked="f">
                <v:textbox inset="0,0,0,0">
                  <w:txbxContent>
                    <w:tbl>
                      <w:tblPr>
                        <w:tblStyle w:val="TableNormal"/>
                        <w:tblW w:w="4810" w:type="dxa"/>
                        <w:tblInd w:w="5" w:type="dxa"/>
                        <w:tblBorders>
                          <w:top w:val="single" w:sz="4" w:space="0" w:color="231916"/>
                          <w:left w:val="single" w:sz="4" w:space="0" w:color="231916"/>
                          <w:bottom w:val="single" w:sz="4" w:space="0" w:color="231916"/>
                          <w:right w:val="single" w:sz="4" w:space="0" w:color="231916"/>
                          <w:insideH w:val="single" w:sz="4" w:space="0" w:color="231916"/>
                          <w:insideV w:val="single" w:sz="4" w:space="0" w:color="231916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4"/>
                        <w:gridCol w:w="770"/>
                        <w:gridCol w:w="801"/>
                        <w:gridCol w:w="902"/>
                        <w:gridCol w:w="1643"/>
                      </w:tblGrid>
                      <w:tr w:rsidR="00A855E4" w:rsidTr="005A2DAF">
                        <w:trPr>
                          <w:trHeight w:val="583"/>
                        </w:trPr>
                        <w:tc>
                          <w:tcPr>
                            <w:tcW w:w="694" w:type="dxa"/>
                          </w:tcPr>
                          <w:p w:rsidR="00A855E4" w:rsidRPr="005A2DAF" w:rsidRDefault="00A855E4">
                            <w:pPr>
                              <w:pStyle w:val="TableParagraph"/>
                              <w:spacing w:before="154"/>
                              <w:ind w:left="112"/>
                              <w:rPr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sz w:val="18"/>
                                <w:lang w:val="ru-RU"/>
                              </w:rPr>
                              <w:t>Широкий</w:t>
                            </w:r>
                          </w:p>
                        </w:tc>
                        <w:tc>
                          <w:tcPr>
                            <w:tcW w:w="770" w:type="dxa"/>
                          </w:tcPr>
                          <w:p w:rsidR="00A855E4" w:rsidRPr="005A2DAF" w:rsidRDefault="00A855E4">
                            <w:pPr>
                              <w:pStyle w:val="TableParagraph"/>
                              <w:spacing w:before="163"/>
                              <w:ind w:left="104" w:right="50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Син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801" w:type="dxa"/>
                          </w:tcPr>
                          <w:p w:rsidR="00A855E4" w:rsidRPr="005A2DAF" w:rsidRDefault="00A855E4">
                            <w:pPr>
                              <w:pStyle w:val="TableParagraph"/>
                              <w:spacing w:before="164"/>
                              <w:ind w:left="61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Зел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02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69" w:line="232" w:lineRule="auto"/>
                              <w:ind w:left="112" w:firstLine="55"/>
                              <w:rPr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sz w:val="18"/>
                                <w:lang w:val="ru-RU"/>
                              </w:rPr>
                              <w:t>Светло-</w:t>
                            </w:r>
                          </w:p>
                          <w:p w:rsidR="00A855E4" w:rsidRPr="005A2DAF" w:rsidRDefault="00A855E4">
                            <w:pPr>
                              <w:pStyle w:val="TableParagraph"/>
                              <w:spacing w:before="69" w:line="232" w:lineRule="auto"/>
                              <w:ind w:left="112" w:firstLine="55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Зел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643" w:type="dxa"/>
                          </w:tcPr>
                          <w:p w:rsidR="00A855E4" w:rsidRPr="005A2DAF" w:rsidRDefault="00A855E4">
                            <w:pPr>
                              <w:pStyle w:val="TableParagraph"/>
                              <w:spacing w:before="163"/>
                              <w:ind w:left="73" w:right="71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Фиолет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A855E4" w:rsidTr="005A2DAF">
                        <w:trPr>
                          <w:trHeight w:val="302"/>
                        </w:trPr>
                        <w:tc>
                          <w:tcPr>
                            <w:tcW w:w="694" w:type="dxa"/>
                          </w:tcPr>
                          <w:p w:rsidR="00A855E4" w:rsidRDefault="00A855E4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770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24"/>
                              <w:ind w:left="104" w:right="5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3.5-4.5</w:t>
                            </w:r>
                          </w:p>
                        </w:tc>
                        <w:tc>
                          <w:tcPr>
                            <w:tcW w:w="801" w:type="dxa"/>
                          </w:tcPr>
                          <w:p w:rsidR="00A855E4" w:rsidRDefault="00A855E4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02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26"/>
                              <w:ind w:left="281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2-N</w:t>
                            </w:r>
                          </w:p>
                        </w:tc>
                        <w:tc>
                          <w:tcPr>
                            <w:tcW w:w="1643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26"/>
                              <w:ind w:left="74" w:right="71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7-8</w:t>
                            </w:r>
                          </w:p>
                        </w:tc>
                      </w:tr>
                    </w:tbl>
                    <w:p w:rsidR="00A855E4" w:rsidRDefault="00A855E4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201F0A" w:rsidRPr="005A2DAF" w:rsidRDefault="00201F0A">
      <w:pPr>
        <w:pStyle w:val="a3"/>
        <w:rPr>
          <w:b/>
          <w:lang w:val="ru-RU"/>
        </w:rPr>
      </w:pPr>
    </w:p>
    <w:p w:rsidR="00201F0A" w:rsidRPr="005A2DAF" w:rsidRDefault="00201F0A">
      <w:pPr>
        <w:pStyle w:val="a3"/>
        <w:rPr>
          <w:b/>
          <w:lang w:val="ru-RU"/>
        </w:rPr>
      </w:pPr>
    </w:p>
    <w:p w:rsidR="00201F0A" w:rsidRPr="005A2DAF" w:rsidRDefault="00201F0A">
      <w:pPr>
        <w:pStyle w:val="a3"/>
        <w:rPr>
          <w:b/>
          <w:lang w:val="ru-RU"/>
        </w:rPr>
      </w:pPr>
    </w:p>
    <w:p w:rsidR="00201F0A" w:rsidRPr="005A2DAF" w:rsidRDefault="00201F0A">
      <w:pPr>
        <w:pStyle w:val="a3"/>
        <w:rPr>
          <w:b/>
          <w:lang w:val="ru-RU"/>
        </w:rPr>
      </w:pPr>
    </w:p>
    <w:p w:rsidR="00201F0A" w:rsidRPr="005A2DAF" w:rsidRDefault="005A2DAF">
      <w:pPr>
        <w:pStyle w:val="a3"/>
        <w:rPr>
          <w:b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page">
                  <wp:posOffset>3644721</wp:posOffset>
                </wp:positionH>
                <wp:positionV relativeFrom="paragraph">
                  <wp:posOffset>137222</wp:posOffset>
                </wp:positionV>
                <wp:extent cx="2793365" cy="521469"/>
                <wp:effectExtent l="0" t="0" r="6985" b="12065"/>
                <wp:wrapNone/>
                <wp:docPr id="270" name="Text Box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3365" cy="5214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231916"/>
                                <w:left w:val="single" w:sz="4" w:space="0" w:color="231916"/>
                                <w:bottom w:val="single" w:sz="4" w:space="0" w:color="231916"/>
                                <w:right w:val="single" w:sz="4" w:space="0" w:color="231916"/>
                                <w:insideH w:val="single" w:sz="4" w:space="0" w:color="231916"/>
                                <w:insideV w:val="single" w:sz="4" w:space="0" w:color="231916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081"/>
                              <w:gridCol w:w="641"/>
                              <w:gridCol w:w="840"/>
                              <w:gridCol w:w="902"/>
                              <w:gridCol w:w="919"/>
                            </w:tblGrid>
                            <w:tr w:rsidR="00A855E4">
                              <w:trPr>
                                <w:trHeight w:val="505"/>
                              </w:trPr>
                              <w:tc>
                                <w:tcPr>
                                  <w:tcW w:w="1081" w:type="dxa"/>
                                </w:tcPr>
                                <w:p w:rsidR="00A855E4" w:rsidRPr="005A2DAF" w:rsidRDefault="00A855E4">
                                  <w:pPr>
                                    <w:pStyle w:val="TableParagraph"/>
                                    <w:spacing w:before="148"/>
                                    <w:ind w:left="87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Узкий</w:t>
                                  </w:r>
                                </w:p>
                              </w:tc>
                              <w:tc>
                                <w:tcPr>
                                  <w:tcW w:w="641" w:type="dxa"/>
                                </w:tcPr>
                                <w:p w:rsidR="00A855E4" w:rsidRPr="005A2DAF" w:rsidRDefault="00A855E4">
                                  <w:pPr>
                                    <w:pStyle w:val="TableParagraph"/>
                                    <w:spacing w:before="163"/>
                                    <w:ind w:left="69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Син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840" w:type="dxa"/>
                                </w:tcPr>
                                <w:p w:rsidR="00A855E4" w:rsidRPr="005A2DAF" w:rsidRDefault="00A855E4">
                                  <w:pPr>
                                    <w:pStyle w:val="TableParagraph"/>
                                    <w:spacing w:before="164"/>
                                    <w:ind w:left="82" w:right="66"/>
                                    <w:jc w:val="center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:rsidR="00A855E4" w:rsidRPr="005A2DAF" w:rsidRDefault="00A855E4" w:rsidP="005A2DAF">
                                  <w:pPr>
                                    <w:pStyle w:val="TableParagraph"/>
                                    <w:ind w:left="114"/>
                                    <w:rPr>
                                      <w:color w:val="231916"/>
                                      <w:sz w:val="18"/>
                                      <w:lang w:val="ru-RU"/>
                                    </w:rPr>
                                  </w:pPr>
                                  <w:r w:rsidRPr="005A2DAF">
                                    <w:rPr>
                                      <w:color w:val="231916"/>
                                      <w:sz w:val="18"/>
                                      <w:lang w:val="ru-RU"/>
                                    </w:rPr>
                                    <w:t>Светло-</w:t>
                                  </w:r>
                                </w:p>
                                <w:p w:rsidR="00A855E4" w:rsidRDefault="00A855E4" w:rsidP="005A2DAF">
                                  <w:pPr>
                                    <w:pStyle w:val="TableParagraph"/>
                                    <w:spacing w:before="69" w:line="232" w:lineRule="auto"/>
                                    <w:ind w:left="114" w:firstLine="55"/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5A2DAF">
                                    <w:rPr>
                                      <w:color w:val="231916"/>
                                      <w:sz w:val="18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 w:rsidRPr="005A2DAF">
                                    <w:rPr>
                                      <w:color w:val="231916"/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19" w:type="dxa"/>
                                </w:tcPr>
                                <w:p w:rsidR="00A855E4" w:rsidRPr="005A2DAF" w:rsidRDefault="00A855E4">
                                  <w:pPr>
                                    <w:pStyle w:val="TableParagraph"/>
                                    <w:spacing w:before="163"/>
                                    <w:ind w:left="75" w:right="69"/>
                                    <w:jc w:val="center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Фиолет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A855E4">
                              <w:trPr>
                                <w:trHeight w:val="262"/>
                              </w:trPr>
                              <w:tc>
                                <w:tcPr>
                                  <w:tcW w:w="1081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41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0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23"/>
                                    <w:ind w:left="12" w:right="6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4-5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27"/>
                                    <w:ind w:left="29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2-N</w:t>
                                  </w:r>
                                </w:p>
                              </w:tc>
                              <w:tc>
                                <w:tcPr>
                                  <w:tcW w:w="919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26"/>
                                    <w:ind w:left="75" w:right="68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6.5-7.5</w:t>
                                  </w:r>
                                </w:p>
                              </w:tc>
                            </w:tr>
                          </w:tbl>
                          <w:p w:rsidR="00A855E4" w:rsidRDefault="00A855E4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4" o:spid="_x0000_s1816" type="#_x0000_t202" style="position:absolute;margin-left:287pt;margin-top:10.8pt;width:219.95pt;height:41.05pt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231916"/>
                          <w:left w:val="single" w:sz="4" w:space="0" w:color="231916"/>
                          <w:bottom w:val="single" w:sz="4" w:space="0" w:color="231916"/>
                          <w:right w:val="single" w:sz="4" w:space="0" w:color="231916"/>
                          <w:insideH w:val="single" w:sz="4" w:space="0" w:color="231916"/>
                          <w:insideV w:val="single" w:sz="4" w:space="0" w:color="231916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081"/>
                        <w:gridCol w:w="641"/>
                        <w:gridCol w:w="840"/>
                        <w:gridCol w:w="902"/>
                        <w:gridCol w:w="919"/>
                      </w:tblGrid>
                      <w:tr w:rsidR="00A855E4">
                        <w:trPr>
                          <w:trHeight w:val="505"/>
                        </w:trPr>
                        <w:tc>
                          <w:tcPr>
                            <w:tcW w:w="1081" w:type="dxa"/>
                          </w:tcPr>
                          <w:p w:rsidR="00A855E4" w:rsidRPr="005A2DAF" w:rsidRDefault="00A855E4">
                            <w:pPr>
                              <w:pStyle w:val="TableParagraph"/>
                              <w:spacing w:before="148"/>
                              <w:ind w:left="87"/>
                              <w:rPr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sz w:val="18"/>
                                <w:lang w:val="ru-RU"/>
                              </w:rPr>
                              <w:t>Узкий</w:t>
                            </w:r>
                          </w:p>
                        </w:tc>
                        <w:tc>
                          <w:tcPr>
                            <w:tcW w:w="641" w:type="dxa"/>
                          </w:tcPr>
                          <w:p w:rsidR="00A855E4" w:rsidRPr="005A2DAF" w:rsidRDefault="00A855E4">
                            <w:pPr>
                              <w:pStyle w:val="TableParagraph"/>
                              <w:spacing w:before="163"/>
                              <w:ind w:left="69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Син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840" w:type="dxa"/>
                          </w:tcPr>
                          <w:p w:rsidR="00A855E4" w:rsidRPr="005A2DAF" w:rsidRDefault="00A855E4">
                            <w:pPr>
                              <w:pStyle w:val="TableParagraph"/>
                              <w:spacing w:before="164"/>
                              <w:ind w:left="82" w:right="66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Зел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02" w:type="dxa"/>
                          </w:tcPr>
                          <w:p w:rsidR="00A855E4" w:rsidRPr="005A2DAF" w:rsidRDefault="00A855E4" w:rsidP="005A2DAF">
                            <w:pPr>
                              <w:pStyle w:val="TableParagraph"/>
                              <w:ind w:left="114"/>
                              <w:rPr>
                                <w:color w:val="231916"/>
                                <w:sz w:val="18"/>
                                <w:lang w:val="ru-RU"/>
                              </w:rPr>
                            </w:pPr>
                            <w:r w:rsidRPr="005A2DAF">
                              <w:rPr>
                                <w:color w:val="231916"/>
                                <w:sz w:val="18"/>
                                <w:lang w:val="ru-RU"/>
                              </w:rPr>
                              <w:t>Светло-</w:t>
                            </w:r>
                          </w:p>
                          <w:p w:rsidR="00A855E4" w:rsidRDefault="00A855E4" w:rsidP="005A2DAF">
                            <w:pPr>
                              <w:pStyle w:val="TableParagraph"/>
                              <w:spacing w:before="69" w:line="232" w:lineRule="auto"/>
                              <w:ind w:left="114" w:firstLine="55"/>
                              <w:rPr>
                                <w:sz w:val="18"/>
                              </w:rPr>
                            </w:pPr>
                            <w:proofErr w:type="spellStart"/>
                            <w:r w:rsidRPr="005A2DAF">
                              <w:rPr>
                                <w:color w:val="231916"/>
                                <w:sz w:val="18"/>
                                <w:lang w:val="ru-RU"/>
                              </w:rPr>
                              <w:t>Зел</w:t>
                            </w:r>
                            <w:proofErr w:type="spellEnd"/>
                            <w:r w:rsidRPr="005A2DAF">
                              <w:rPr>
                                <w:color w:val="231916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19" w:type="dxa"/>
                          </w:tcPr>
                          <w:p w:rsidR="00A855E4" w:rsidRPr="005A2DAF" w:rsidRDefault="00A855E4">
                            <w:pPr>
                              <w:pStyle w:val="TableParagraph"/>
                              <w:spacing w:before="163"/>
                              <w:ind w:left="75" w:right="69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Фиолет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A855E4">
                        <w:trPr>
                          <w:trHeight w:val="262"/>
                        </w:trPr>
                        <w:tc>
                          <w:tcPr>
                            <w:tcW w:w="1081" w:type="dxa"/>
                          </w:tcPr>
                          <w:p w:rsidR="00A855E4" w:rsidRDefault="00A855E4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41" w:type="dxa"/>
                          </w:tcPr>
                          <w:p w:rsidR="00A855E4" w:rsidRDefault="00A855E4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40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23"/>
                              <w:ind w:left="12" w:right="6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4-5</w:t>
                            </w:r>
                          </w:p>
                        </w:tc>
                        <w:tc>
                          <w:tcPr>
                            <w:tcW w:w="902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27"/>
                              <w:ind w:left="299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2-N</w:t>
                            </w:r>
                          </w:p>
                        </w:tc>
                        <w:tc>
                          <w:tcPr>
                            <w:tcW w:w="919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26"/>
                              <w:ind w:left="75" w:right="68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6.5-7.5</w:t>
                            </w:r>
                          </w:p>
                        </w:tc>
                      </w:tr>
                    </w:tbl>
                    <w:p w:rsidR="00A855E4" w:rsidRDefault="00A855E4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201F0A" w:rsidRPr="005A2DAF" w:rsidRDefault="00201F0A">
      <w:pPr>
        <w:pStyle w:val="a3"/>
        <w:rPr>
          <w:b/>
          <w:lang w:val="ru-RU"/>
        </w:rPr>
      </w:pPr>
    </w:p>
    <w:p w:rsidR="00201F0A" w:rsidRPr="005A2DAF" w:rsidRDefault="00201F0A">
      <w:pPr>
        <w:pStyle w:val="a3"/>
        <w:rPr>
          <w:b/>
          <w:lang w:val="ru-RU"/>
        </w:rPr>
      </w:pPr>
    </w:p>
    <w:p w:rsidR="00201F0A" w:rsidRPr="005A2DAF" w:rsidRDefault="00201F0A">
      <w:pPr>
        <w:pStyle w:val="a3"/>
        <w:rPr>
          <w:b/>
          <w:lang w:val="ru-RU"/>
        </w:rPr>
      </w:pPr>
    </w:p>
    <w:p w:rsidR="00201F0A" w:rsidRPr="005A2DAF" w:rsidRDefault="00201F0A">
      <w:pPr>
        <w:pStyle w:val="a3"/>
        <w:rPr>
          <w:b/>
          <w:lang w:val="ru-RU"/>
        </w:rPr>
      </w:pPr>
    </w:p>
    <w:p w:rsidR="00201F0A" w:rsidRPr="005A2DAF" w:rsidRDefault="00201F0A">
      <w:pPr>
        <w:pStyle w:val="a3"/>
        <w:rPr>
          <w:b/>
          <w:lang w:val="ru-RU"/>
        </w:rPr>
      </w:pPr>
    </w:p>
    <w:p w:rsidR="00201F0A" w:rsidRPr="005A2DAF" w:rsidRDefault="00201F0A">
      <w:pPr>
        <w:pStyle w:val="a3"/>
        <w:rPr>
          <w:b/>
          <w:lang w:val="ru-RU"/>
        </w:rPr>
      </w:pPr>
    </w:p>
    <w:p w:rsidR="00201F0A" w:rsidRPr="005A2DAF" w:rsidRDefault="00201F0A">
      <w:pPr>
        <w:pStyle w:val="a3"/>
        <w:rPr>
          <w:b/>
          <w:lang w:val="ru-RU"/>
        </w:rPr>
      </w:pPr>
    </w:p>
    <w:p w:rsidR="00201F0A" w:rsidRPr="005A2DAF" w:rsidRDefault="00201F0A">
      <w:pPr>
        <w:pStyle w:val="a3"/>
        <w:spacing w:before="7"/>
        <w:rPr>
          <w:b/>
          <w:sz w:val="27"/>
          <w:lang w:val="ru-RU"/>
        </w:rPr>
      </w:pPr>
    </w:p>
    <w:p w:rsidR="00201F0A" w:rsidRPr="005A2DAF" w:rsidRDefault="00D732D9" w:rsidP="005A2DAF">
      <w:pPr>
        <w:pStyle w:val="a3"/>
        <w:spacing w:before="114" w:line="280" w:lineRule="auto"/>
        <w:ind w:left="5081" w:right="590"/>
        <w:jc w:val="both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page">
                  <wp:posOffset>721217</wp:posOffset>
                </wp:positionH>
                <wp:positionV relativeFrom="paragraph">
                  <wp:posOffset>48975</wp:posOffset>
                </wp:positionV>
                <wp:extent cx="2640965" cy="1753235"/>
                <wp:effectExtent l="0" t="0" r="26035" b="18415"/>
                <wp:wrapNone/>
                <wp:docPr id="263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0965" cy="1753235"/>
                          <a:chOff x="1140" y="77"/>
                          <a:chExt cx="4159" cy="2761"/>
                        </a:xfrm>
                      </wpg:grpSpPr>
                      <wps:wsp>
                        <wps:cNvPr id="264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1140" y="77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5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1" y="536"/>
                            <a:ext cx="2865" cy="2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6" name="Text Box 211"/>
                        <wps:cNvSpPr txBox="1">
                          <a:spLocks noChangeArrowheads="1"/>
                        </wps:cNvSpPr>
                        <wps:spPr bwMode="auto">
                          <a:xfrm>
                            <a:off x="1374" y="344"/>
                            <a:ext cx="221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5A2DAF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верхн</w:t>
                              </w:r>
                              <w:proofErr w:type="spellEnd"/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7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3531" y="647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5A2DAF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Игольн</w:t>
                              </w:r>
                              <w:proofErr w:type="spellEnd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. нить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8" name="Text Box 209"/>
                        <wps:cNvSpPr txBox="1">
                          <a:spLocks noChangeArrowheads="1"/>
                        </wps:cNvSpPr>
                        <wps:spPr bwMode="auto">
                          <a:xfrm>
                            <a:off x="1457" y="1465"/>
                            <a:ext cx="1251" cy="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5A2DAF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Игольн</w:t>
                              </w:r>
                              <w:proofErr w:type="spellEnd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. нить</w:t>
                              </w:r>
                            </w:p>
                            <w:p w:rsidR="00A855E4" w:rsidRDefault="00A855E4">
                              <w:pPr>
                                <w:spacing w:before="3"/>
                                <w:rPr>
                                  <w:sz w:val="32"/>
                                </w:rPr>
                              </w:pPr>
                            </w:p>
                            <w:p w:rsidR="00A855E4" w:rsidRPr="005A2DAF" w:rsidRDefault="00A855E4">
                              <w:pPr>
                                <w:ind w:left="150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Перед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9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3418" y="1705"/>
                            <a:ext cx="1761" cy="1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5A2DAF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нижн</w:t>
                              </w:r>
                              <w:proofErr w:type="spellEnd"/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  <w:p w:rsidR="00A855E4" w:rsidRDefault="00A855E4">
                              <w:pPr>
                                <w:spacing w:before="11"/>
                                <w:rPr>
                                  <w:sz w:val="19"/>
                                </w:rPr>
                              </w:pPr>
                            </w:p>
                            <w:p w:rsidR="00A855E4" w:rsidRPr="005A2DAF" w:rsidRDefault="00A855E4">
                              <w:pPr>
                                <w:ind w:left="21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Изнанка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7" o:spid="_x0000_s1817" style="position:absolute;left:0;text-align:left;margin-left:56.8pt;margin-top:3.85pt;width:207.95pt;height:138.05pt;z-index:251651584;mso-position-horizontal-relative:page;mso-position-vertical-relative:text" coordorigin="1140,77" coordsize="4159,2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">
                <v:rect id="Rectangle 213" o:spid="_x0000_s1818" style="position:absolute;left:1140;top:77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" filled="f" strokecolor="#231916" strokeweight=".17389mm"/>
                <v:shape id="Picture 212" o:spid="_x0000_s1819" type="#_x0000_t75" style="position:absolute;left:1291;top:536;width:2865;height:2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">
                  <v:imagedata r:id="rId395" o:title=""/>
                </v:shape>
                <v:shape id="Text Box 211" o:spid="_x0000_s1820" type="#_x0000_t202" style="position:absolute;left:1374;top:344;width:2216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" filled="f" stroked="f">
                  <v:textbox inset="0,0,0,0">
                    <w:txbxContent>
                      <w:p w:rsidR="00A855E4" w:rsidRPr="005A2DAF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верхн</w:t>
                        </w:r>
                        <w:proofErr w:type="spellEnd"/>
                        <w:r>
                          <w:rPr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</w:txbxContent>
                  </v:textbox>
                </v:shape>
                <v:shape id="Text Box 210" o:spid="_x0000_s1821" type="#_x0000_t202" style="position:absolute;left:3531;top:647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U1H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" filled="f" stroked="f">
                  <v:textbox inset="0,0,0,0">
                    <w:txbxContent>
                      <w:p w:rsidR="00A855E4" w:rsidRPr="005A2DAF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Игольн</w:t>
                        </w:r>
                        <w:proofErr w:type="spellEnd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. нить</w:t>
                        </w:r>
                      </w:p>
                    </w:txbxContent>
                  </v:textbox>
                </v:shape>
                <v:shape id="Text Box 209" o:spid="_x0000_s1822" type="#_x0000_t202" style="position:absolute;left:1457;top:1465;width:1251;height: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tk1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tPBOPgFw9AQAA//8DAFBLAQItABQABgAIAAAAIQDb4fbL7gAAAIUBAAATAAAAAAAAAAAAAAAA&#10;AAAAAABbQ29udGVudF9UeXBlc10ueG1sUEsBAi0AFAAGAAgAAAAhAFr0LFu/AAAAFQEAAAsAAAAA&#10;AAAAAAAAAAAAHwEAAF9yZWxzLy5yZWxzUEsBAi0AFAAGAAgAAAAhAJlS2TXBAAAA3AAAAA8AAAAA&#10;AAAAAAAAAAAABwIAAGRycy9kb3ducmV2LnhtbFBLBQYAAAAAAwADALcAAAD1AgAAAAA=&#10;" filled="f" stroked="f">
                  <v:textbox inset="0,0,0,0">
                    <w:txbxContent>
                      <w:p w:rsidR="00A855E4" w:rsidRPr="005A2DAF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Игольн</w:t>
                        </w:r>
                        <w:proofErr w:type="spellEnd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. нить</w:t>
                        </w:r>
                      </w:p>
                      <w:p w:rsidR="00A855E4" w:rsidRDefault="00A855E4">
                        <w:pPr>
                          <w:spacing w:before="3"/>
                          <w:rPr>
                            <w:sz w:val="32"/>
                          </w:rPr>
                        </w:pPr>
                      </w:p>
                      <w:p w:rsidR="00A855E4" w:rsidRPr="005A2DAF" w:rsidRDefault="00A855E4">
                        <w:pPr>
                          <w:ind w:left="150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Перед</w:t>
                        </w:r>
                      </w:p>
                    </w:txbxContent>
                  </v:textbox>
                </v:shape>
                <v:shape id="Text Box 208" o:spid="_x0000_s1823" type="#_x0000_t202" style="position:absolute;left:3418;top:1705;width:1761;height:1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nyu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" filled="f" stroked="f">
                  <v:textbox inset="0,0,0,0">
                    <w:txbxContent>
                      <w:p w:rsidR="00A855E4" w:rsidRPr="005A2DAF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нижн</w:t>
                        </w:r>
                        <w:proofErr w:type="spellEnd"/>
                        <w:r>
                          <w:rPr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  <w:p w:rsidR="00A855E4" w:rsidRDefault="00A855E4">
                        <w:pPr>
                          <w:spacing w:before="11"/>
                          <w:rPr>
                            <w:sz w:val="19"/>
                          </w:rPr>
                        </w:pPr>
                      </w:p>
                      <w:p w:rsidR="00A855E4" w:rsidRPr="005A2DAF" w:rsidRDefault="00A855E4">
                        <w:pPr>
                          <w:ind w:left="21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Изнанка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A2DAF" w:rsidRPr="005A2DAF">
        <w:rPr>
          <w:color w:val="231F20"/>
          <w:lang w:val="ru-RU"/>
        </w:rPr>
        <w:t>Если игольная нить (синяя или зеленая) слишком ослаблена</w:t>
      </w:r>
      <w:r w:rsidR="005A2DAF">
        <w:rPr>
          <w:color w:val="231F20"/>
          <w:lang w:val="ru-RU"/>
        </w:rPr>
        <w:t>,</w:t>
      </w:r>
      <w:r w:rsidR="005A2DAF" w:rsidRPr="005A2DAF">
        <w:rPr>
          <w:color w:val="231F20"/>
          <w:lang w:val="ru-RU"/>
        </w:rPr>
        <w:t xml:space="preserve"> </w:t>
      </w:r>
      <w:r w:rsidR="005A2DAF">
        <w:rPr>
          <w:color w:val="231F20"/>
          <w:lang w:val="ru-RU"/>
        </w:rPr>
        <w:t>о</w:t>
      </w:r>
      <w:r w:rsidR="005A2DAF" w:rsidRPr="005A2DAF">
        <w:rPr>
          <w:color w:val="231F20"/>
          <w:lang w:val="ru-RU"/>
        </w:rPr>
        <w:t>трегулируйте регулятор натяжения иглы (синий или зеленый) на более высокие значения.</w:t>
      </w:r>
    </w:p>
    <w:p w:rsidR="00201F0A" w:rsidRPr="005A2DAF" w:rsidRDefault="00201F0A">
      <w:pPr>
        <w:pStyle w:val="a3"/>
        <w:rPr>
          <w:sz w:val="26"/>
          <w:lang w:val="ru-RU"/>
        </w:rPr>
      </w:pPr>
    </w:p>
    <w:p w:rsidR="00201F0A" w:rsidRPr="005A2DAF" w:rsidRDefault="00201F0A">
      <w:pPr>
        <w:pStyle w:val="a3"/>
        <w:rPr>
          <w:sz w:val="26"/>
          <w:lang w:val="ru-RU"/>
        </w:rPr>
      </w:pPr>
    </w:p>
    <w:p w:rsidR="00201F0A" w:rsidRPr="005A2DAF" w:rsidRDefault="00201F0A">
      <w:pPr>
        <w:pStyle w:val="a3"/>
        <w:rPr>
          <w:sz w:val="26"/>
          <w:lang w:val="ru-RU"/>
        </w:rPr>
      </w:pPr>
    </w:p>
    <w:p w:rsidR="00201F0A" w:rsidRPr="00CF2FC0" w:rsidRDefault="00201F0A">
      <w:pPr>
        <w:pStyle w:val="a3"/>
        <w:rPr>
          <w:sz w:val="26"/>
          <w:lang w:val="ru-RU"/>
        </w:rPr>
      </w:pPr>
    </w:p>
    <w:p w:rsidR="00201F0A" w:rsidRPr="005A2DAF" w:rsidRDefault="00201F0A">
      <w:pPr>
        <w:pStyle w:val="a3"/>
        <w:rPr>
          <w:sz w:val="26"/>
          <w:lang w:val="ru-RU"/>
        </w:rPr>
      </w:pPr>
    </w:p>
    <w:p w:rsidR="00201F0A" w:rsidRPr="005A2DAF" w:rsidRDefault="00201F0A">
      <w:pPr>
        <w:pStyle w:val="a3"/>
        <w:rPr>
          <w:sz w:val="26"/>
          <w:lang w:val="ru-RU"/>
        </w:rPr>
      </w:pPr>
    </w:p>
    <w:p w:rsidR="00201F0A" w:rsidRPr="005A2DAF" w:rsidRDefault="00201F0A">
      <w:pPr>
        <w:pStyle w:val="a3"/>
        <w:rPr>
          <w:sz w:val="26"/>
          <w:lang w:val="ru-RU"/>
        </w:rPr>
      </w:pPr>
    </w:p>
    <w:p w:rsidR="00201F0A" w:rsidRPr="005A2DAF" w:rsidRDefault="00201F0A">
      <w:pPr>
        <w:pStyle w:val="a3"/>
        <w:rPr>
          <w:sz w:val="26"/>
          <w:lang w:val="ru-RU"/>
        </w:rPr>
      </w:pPr>
    </w:p>
    <w:p w:rsidR="00201F0A" w:rsidRPr="005A2DAF" w:rsidRDefault="00201F0A">
      <w:pPr>
        <w:pStyle w:val="a3"/>
        <w:rPr>
          <w:sz w:val="26"/>
          <w:lang w:val="ru-RU"/>
        </w:rPr>
      </w:pPr>
    </w:p>
    <w:p w:rsidR="00201F0A" w:rsidRPr="005A2DAF" w:rsidRDefault="002109F7">
      <w:pPr>
        <w:pStyle w:val="a3"/>
        <w:spacing w:before="2"/>
        <w:rPr>
          <w:sz w:val="22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page">
                  <wp:posOffset>721217</wp:posOffset>
                </wp:positionH>
                <wp:positionV relativeFrom="paragraph">
                  <wp:posOffset>46310</wp:posOffset>
                </wp:positionV>
                <wp:extent cx="2640965" cy="1753235"/>
                <wp:effectExtent l="0" t="0" r="26035" b="18415"/>
                <wp:wrapNone/>
                <wp:docPr id="255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0965" cy="1753235"/>
                          <a:chOff x="1140" y="-180"/>
                          <a:chExt cx="4159" cy="2761"/>
                        </a:xfrm>
                      </wpg:grpSpPr>
                      <wps:wsp>
                        <wps:cNvPr id="256" name="Rectangle 206"/>
                        <wps:cNvSpPr>
                          <a:spLocks noChangeArrowheads="1"/>
                        </wps:cNvSpPr>
                        <wps:spPr bwMode="auto">
                          <a:xfrm>
                            <a:off x="1140" y="-180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" y="213"/>
                            <a:ext cx="3486" cy="2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8" name="Text Box 204"/>
                        <wps:cNvSpPr txBox="1">
                          <a:spLocks noChangeArrowheads="1"/>
                        </wps:cNvSpPr>
                        <wps:spPr bwMode="auto">
                          <a:xfrm>
                            <a:off x="1971" y="7"/>
                            <a:ext cx="2489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2109F7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Нить верхнего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9" name="Text Box 203"/>
                        <wps:cNvSpPr txBox="1">
                          <a:spLocks noChangeArrowheads="1"/>
                        </wps:cNvSpPr>
                        <wps:spPr bwMode="auto">
                          <a:xfrm>
                            <a:off x="4022" y="389"/>
                            <a:ext cx="1151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2109F7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нижн</w:t>
                              </w:r>
                              <w:proofErr w:type="spellEnd"/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0" name="Text Box 202"/>
                        <wps:cNvSpPr txBox="1">
                          <a:spLocks noChangeArrowheads="1"/>
                        </wps:cNvSpPr>
                        <wps:spPr bwMode="auto">
                          <a:xfrm>
                            <a:off x="1604" y="1201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2109F7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Игольн</w:t>
                              </w:r>
                              <w:proofErr w:type="spellEnd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. нить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1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1555" y="1856"/>
                            <a:ext cx="893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2109F7" w:rsidRDefault="00A855E4">
                              <w:pPr>
                                <w:spacing w:before="13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Перед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2" name="Text Box 200"/>
                        <wps:cNvSpPr txBox="1">
                          <a:spLocks noChangeArrowheads="1"/>
                        </wps:cNvSpPr>
                        <wps:spPr bwMode="auto">
                          <a:xfrm>
                            <a:off x="3665" y="1885"/>
                            <a:ext cx="953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2109F7" w:rsidRDefault="00A855E4">
                              <w:pPr>
                                <w:spacing w:before="13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Изнанка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9" o:spid="_x0000_s1824" style="position:absolute;margin-left:56.8pt;margin-top:3.65pt;width:207.95pt;height:138.05pt;z-index:251652608;mso-position-horizontal-relative:page;mso-position-vertical-relative:text" coordorigin="1140,-180" coordsize="4159,2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">
                <v:rect id="Rectangle 206" o:spid="_x0000_s1825" style="position:absolute;left:1140;top:-180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" filled="f" strokecolor="#231916" strokeweight=".17389mm"/>
                <v:shape id="Picture 205" o:spid="_x0000_s1826" type="#_x0000_t75" style="position:absolute;left:1282;top:213;width:3486;height:2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">
                  <v:imagedata r:id="rId397" o:title=""/>
                </v:shape>
                <v:shape id="Text Box 204" o:spid="_x0000_s1827" type="#_x0000_t202" style="position:absolute;left:1971;top:7;width:2489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hOI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Fc+E4jBAAAA3AAAAA8AAAAA&#10;AAAAAAAAAAAABwIAAGRycy9kb3ducmV2LnhtbFBLBQYAAAAAAwADALcAAAD1AgAAAAA=&#10;" filled="f" stroked="f">
                  <v:textbox inset="0,0,0,0">
                    <w:txbxContent>
                      <w:p w:rsidR="00A855E4" w:rsidRPr="002109F7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 xml:space="preserve">Нить верхнего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</w:txbxContent>
                  </v:textbox>
                </v:shape>
                <v:shape id="Text Box 203" o:spid="_x0000_s1828" type="#_x0000_t202" style="position:absolute;left:4022;top:389;width:1151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rYT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DhythPEAAAA3AAAAA8A&#10;AAAAAAAAAAAAAAAABwIAAGRycy9kb3ducmV2LnhtbFBLBQYAAAAAAwADALcAAAD4AgAAAAA=&#10;" filled="f" stroked="f">
                  <v:textbox inset="0,0,0,0">
                    <w:txbxContent>
                      <w:p w:rsidR="00A855E4" w:rsidRPr="002109F7" w:rsidRDefault="00A855E4">
                        <w:pPr>
                          <w:spacing w:before="17" w:line="232" w:lineRule="auto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нижн</w:t>
                        </w:r>
                        <w:proofErr w:type="spellEnd"/>
                        <w:r>
                          <w:rPr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</w:txbxContent>
                  </v:textbox>
                </v:shape>
                <v:shape id="Text Box 202" o:spid="_x0000_s1829" type="#_x0000_t202" style="position:absolute;left:1604;top:1201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NUz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+PBOPgFw9AQAA//8DAFBLAQItABQABgAIAAAAIQDb4fbL7gAAAIUBAAATAAAAAAAAAAAAAAAA&#10;AAAAAABbQ29udGVudF9UeXBlc10ueG1sUEsBAi0AFAAGAAgAAAAhAFr0LFu/AAAAFQEAAAsAAAAA&#10;AAAAAAAAAAAAHwEAAF9yZWxzLy5yZWxzUEsBAi0AFAAGAAgAAAAhAGck1TPBAAAA3AAAAA8AAAAA&#10;AAAAAAAAAAAABwIAAGRycy9kb3ducmV2LnhtbFBLBQYAAAAAAwADALcAAAD1AgAAAAA=&#10;" filled="f" stroked="f">
                  <v:textbox inset="0,0,0,0">
                    <w:txbxContent>
                      <w:p w:rsidR="00A855E4" w:rsidRPr="002109F7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Игольн</w:t>
                        </w:r>
                        <w:proofErr w:type="spellEnd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. нить</w:t>
                        </w:r>
                      </w:p>
                    </w:txbxContent>
                  </v:textbox>
                </v:shape>
                <v:shape id="Text Box 201" o:spid="_x0000_s1830" type="#_x0000_t202" style="position:absolute;left:1555;top:1856;width:893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HCo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TSfweyYeAbn4AQAA//8DAFBLAQItABQABgAIAAAAIQDb4fbL7gAAAIUBAAATAAAAAAAAAAAA&#10;AAAAAAAAAABbQ29udGVudF9UeXBlc10ueG1sUEsBAi0AFAAGAAgAAAAhAFr0LFu/AAAAFQEAAAsA&#10;AAAAAAAAAAAAAAAAHwEAAF9yZWxzLy5yZWxzUEsBAi0AFAAGAAgAAAAhAAhocKjEAAAA3AAAAA8A&#10;AAAAAAAAAAAAAAAABwIAAGRycy9kb3ducmV2LnhtbFBLBQYAAAAAAwADALcAAAD4AgAAAAA=&#10;" filled="f" stroked="f">
                  <v:textbox inset="0,0,0,0">
                    <w:txbxContent>
                      <w:p w:rsidR="00A855E4" w:rsidRPr="002109F7" w:rsidRDefault="00A855E4">
                        <w:pPr>
                          <w:spacing w:before="1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Перед</w:t>
                        </w:r>
                      </w:p>
                    </w:txbxContent>
                  </v:textbox>
                </v:shape>
                <v:shape id="Text Box 200" o:spid="_x0000_s1831" type="#_x0000_t202" style="position:absolute;left:3665;top:1885;width:953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u7f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iyF+5l4BOT8HwAA//8DAFBLAQItABQABgAIAAAAIQDb4fbL7gAAAIUBAAATAAAAAAAAAAAA&#10;AAAAAAAAAABbQ29udGVudF9UeXBlc10ueG1sUEsBAi0AFAAGAAgAAAAhAFr0LFu/AAAAFQEAAAsA&#10;AAAAAAAAAAAAAAAAHwEAAF9yZWxzLy5yZWxzUEsBAi0AFAAGAAgAAAAhAPi67t/EAAAA3AAAAA8A&#10;AAAAAAAAAAAAAAAABwIAAGRycy9kb3ducmV2LnhtbFBLBQYAAAAAAwADALcAAAD4AgAAAAA=&#10;" filled="f" stroked="f">
                  <v:textbox inset="0,0,0,0">
                    <w:txbxContent>
                      <w:p w:rsidR="00A855E4" w:rsidRPr="002109F7" w:rsidRDefault="00A855E4">
                        <w:pPr>
                          <w:spacing w:before="1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Изнанка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201F0A" w:rsidRPr="00D76087" w:rsidRDefault="00CF2FC0" w:rsidP="00CF2FC0">
      <w:pPr>
        <w:pStyle w:val="a3"/>
        <w:spacing w:line="280" w:lineRule="auto"/>
        <w:ind w:left="5081" w:right="590"/>
        <w:jc w:val="both"/>
        <w:rPr>
          <w:lang w:val="ru-RU"/>
        </w:rPr>
      </w:pPr>
      <w:r>
        <w:rPr>
          <w:color w:val="231F20"/>
          <w:lang w:val="ru-RU"/>
        </w:rPr>
        <w:t>Если т</w:t>
      </w:r>
      <w:r w:rsidRPr="00CF2FC0">
        <w:rPr>
          <w:color w:val="231F20"/>
          <w:lang w:val="ru-RU"/>
        </w:rPr>
        <w:t xml:space="preserve">олько несколько нитей верхнего </w:t>
      </w:r>
      <w:proofErr w:type="spellStart"/>
      <w:r w:rsidRPr="00CF2FC0">
        <w:rPr>
          <w:color w:val="231F20"/>
          <w:lang w:val="ru-RU"/>
        </w:rPr>
        <w:t>петлителя</w:t>
      </w:r>
      <w:proofErr w:type="spellEnd"/>
      <w:r w:rsidRPr="00CF2FC0">
        <w:rPr>
          <w:color w:val="231F20"/>
          <w:lang w:val="ru-RU"/>
        </w:rPr>
        <w:t xml:space="preserve"> (светло-зеленого цвета) появляются на обратной стороне ткани</w:t>
      </w:r>
      <w:r>
        <w:rPr>
          <w:color w:val="231F20"/>
          <w:lang w:val="ru-RU"/>
        </w:rPr>
        <w:t>, о</w:t>
      </w:r>
      <w:r w:rsidRPr="00CF2FC0">
        <w:rPr>
          <w:color w:val="231F20"/>
          <w:lang w:val="ru-RU"/>
        </w:rPr>
        <w:t xml:space="preserve">трегулируйте верхнюю ручку натяжения нити </w:t>
      </w:r>
      <w:proofErr w:type="spellStart"/>
      <w:r w:rsidRPr="00CF2FC0">
        <w:rPr>
          <w:color w:val="231F20"/>
          <w:lang w:val="ru-RU"/>
        </w:rPr>
        <w:t>петлителя</w:t>
      </w:r>
      <w:proofErr w:type="spellEnd"/>
      <w:r w:rsidRPr="00CF2FC0">
        <w:rPr>
          <w:color w:val="231F20"/>
          <w:lang w:val="ru-RU"/>
        </w:rPr>
        <w:t xml:space="preserve"> (светло-зеленая) на меньшие значения или отрегулируйте нижнюю </w:t>
      </w:r>
      <w:r w:rsidRPr="00D76087">
        <w:rPr>
          <w:color w:val="231F20"/>
          <w:lang w:val="ru-RU"/>
        </w:rPr>
        <w:t xml:space="preserve">ручку натяжения нити </w:t>
      </w:r>
      <w:proofErr w:type="spellStart"/>
      <w:r w:rsidRPr="00D76087">
        <w:rPr>
          <w:color w:val="231F20"/>
          <w:lang w:val="ru-RU"/>
        </w:rPr>
        <w:t>петлителя</w:t>
      </w:r>
      <w:proofErr w:type="spellEnd"/>
      <w:r w:rsidRPr="00D76087">
        <w:rPr>
          <w:color w:val="231F20"/>
          <w:lang w:val="ru-RU"/>
        </w:rPr>
        <w:t xml:space="preserve"> (фиолетовая) на более высокие значения.</w:t>
      </w:r>
    </w:p>
    <w:p w:rsidR="00201F0A" w:rsidRPr="00D76087" w:rsidRDefault="00201F0A">
      <w:pPr>
        <w:pStyle w:val="a3"/>
        <w:rPr>
          <w:sz w:val="26"/>
          <w:lang w:val="ru-RU"/>
        </w:rPr>
      </w:pPr>
    </w:p>
    <w:p w:rsidR="00201F0A" w:rsidRPr="00D76087" w:rsidRDefault="00201F0A">
      <w:pPr>
        <w:pStyle w:val="a3"/>
        <w:rPr>
          <w:sz w:val="26"/>
          <w:lang w:val="ru-RU"/>
        </w:rPr>
      </w:pPr>
    </w:p>
    <w:p w:rsidR="00201F0A" w:rsidRPr="00D76087" w:rsidRDefault="00201F0A">
      <w:pPr>
        <w:pStyle w:val="a3"/>
        <w:rPr>
          <w:sz w:val="26"/>
          <w:lang w:val="ru-RU"/>
        </w:rPr>
      </w:pPr>
    </w:p>
    <w:p w:rsidR="00201F0A" w:rsidRPr="00D76087" w:rsidRDefault="00201F0A">
      <w:pPr>
        <w:pStyle w:val="a3"/>
        <w:rPr>
          <w:sz w:val="26"/>
          <w:lang w:val="ru-RU"/>
        </w:rPr>
      </w:pPr>
    </w:p>
    <w:p w:rsidR="00201F0A" w:rsidRPr="00D76087" w:rsidRDefault="00201F0A">
      <w:pPr>
        <w:pStyle w:val="a3"/>
        <w:rPr>
          <w:sz w:val="26"/>
          <w:lang w:val="ru-RU"/>
        </w:rPr>
      </w:pPr>
    </w:p>
    <w:p w:rsidR="00201F0A" w:rsidRPr="00D76087" w:rsidRDefault="00201F0A">
      <w:pPr>
        <w:pStyle w:val="a3"/>
        <w:rPr>
          <w:sz w:val="26"/>
          <w:lang w:val="ru-RU"/>
        </w:rPr>
      </w:pPr>
    </w:p>
    <w:p w:rsidR="00201F0A" w:rsidRPr="00D76087" w:rsidRDefault="00201F0A">
      <w:pPr>
        <w:pStyle w:val="a3"/>
        <w:spacing w:before="2"/>
        <w:rPr>
          <w:sz w:val="30"/>
          <w:lang w:val="ru-RU"/>
        </w:rPr>
      </w:pPr>
    </w:p>
    <w:p w:rsidR="00201F0A" w:rsidRPr="00D76087" w:rsidRDefault="00D732D9" w:rsidP="00CF39C0">
      <w:pPr>
        <w:pStyle w:val="a3"/>
        <w:spacing w:line="280" w:lineRule="auto"/>
        <w:ind w:left="5081" w:right="616"/>
        <w:jc w:val="both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page">
                  <wp:posOffset>721360</wp:posOffset>
                </wp:positionH>
                <wp:positionV relativeFrom="paragraph">
                  <wp:posOffset>-36830</wp:posOffset>
                </wp:positionV>
                <wp:extent cx="2647315" cy="1759585"/>
                <wp:effectExtent l="0" t="0" r="0" b="0"/>
                <wp:wrapNone/>
                <wp:docPr id="247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759585"/>
                          <a:chOff x="1136" y="-58"/>
                          <a:chExt cx="4169" cy="2771"/>
                        </a:xfrm>
                      </wpg:grpSpPr>
                      <wps:wsp>
                        <wps:cNvPr id="248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1140" y="-54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2" y="390"/>
                            <a:ext cx="3546" cy="2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0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1710" y="177"/>
                            <a:ext cx="176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Upper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1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3978" y="457"/>
                            <a:ext cx="1151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Lower</w:t>
                              </w:r>
                              <w:r>
                                <w:rPr>
                                  <w:color w:val="231916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2" name="Text Box 194"/>
                        <wps:cNvSpPr txBox="1">
                          <a:spLocks noChangeArrowheads="1"/>
                        </wps:cNvSpPr>
                        <wps:spPr bwMode="auto">
                          <a:xfrm>
                            <a:off x="1548" y="1324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3" name="Text Box 193"/>
                        <wps:cNvSpPr txBox="1">
                          <a:spLocks noChangeArrowheads="1"/>
                        </wps:cNvSpPr>
                        <wps:spPr bwMode="auto">
                          <a:xfrm>
                            <a:off x="1492" y="2098"/>
                            <a:ext cx="53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Front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4" name="Text Box 192"/>
                        <wps:cNvSpPr txBox="1">
                          <a:spLocks noChangeArrowheads="1"/>
                        </wps:cNvSpPr>
                        <wps:spPr bwMode="auto">
                          <a:xfrm>
                            <a:off x="3795" y="2127"/>
                            <a:ext cx="49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Back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1" o:spid="_x0000_s1832" style="position:absolute;left:0;text-align:left;margin-left:56.8pt;margin-top:-2.9pt;width:208.45pt;height:138.55pt;z-index:251653632;mso-position-horizontal-relative:page;mso-position-vertical-relative:text" coordorigin="1136,-58" coordsize="4169,2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">
                <v:rect id="Rectangle 198" o:spid="_x0000_s1833" style="position:absolute;left:1140;top:-54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" filled="f" strokecolor="#231916" strokeweight=".17389mm"/>
                <v:shape id="Picture 197" o:spid="_x0000_s1834" type="#_x0000_t75" style="position:absolute;left:1302;top:390;width:3546;height:2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">
                  <v:imagedata r:id="rId399" o:title=""/>
                </v:shape>
                <v:shape id="Text Box 196" o:spid="_x0000_s1835" type="#_x0000_t202" style="position:absolute;left:1710;top:177;width:176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B+O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KlIH47BAAAA3AAAAA8AAAAA&#10;AAAAAAAAAAAABwIAAGRycy9kb3ducmV2LnhtbFBLBQYAAAAAAwADALcAAAD1AgAAAAA=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Upper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195" o:spid="_x0000_s1836" type="#_x0000_t202" style="position:absolute;left:3978;top:457;width:1151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LoV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MYEuhX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7" w:line="232" w:lineRule="auto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Lower</w:t>
                        </w:r>
                        <w:r>
                          <w:rPr>
                            <w:color w:val="231916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194" o:spid="_x0000_s1837" type="#_x0000_t202" style="position:absolute;left:1548;top:1324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193" o:spid="_x0000_s1838" type="#_x0000_t202" style="position:absolute;left:1492;top:2098;width:53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oH5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WZqB+cYAAADcAAAA&#10;DwAAAAAAAAAAAAAAAAAHAgAAZHJzL2Rvd25yZXYueG1sUEsFBgAAAAADAAMAtwAAAPo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Front</w:t>
                        </w:r>
                      </w:p>
                    </w:txbxContent>
                  </v:textbox>
                </v:shape>
                <v:shape id="Text Box 192" o:spid="_x0000_s1839" type="#_x0000_t202" style="position:absolute;left:3795;top:2127;width:498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xmN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1nMZjcYAAADcAAAA&#10;DwAAAAAAAAAAAAAAAAAHAgAAZHJzL2Rvd25yZXYueG1sUEsFBgAAAAADAAMAtwAAAPo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Back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D76087" w:rsidRPr="00D76087">
        <w:rPr>
          <w:color w:val="231F20"/>
          <w:lang w:val="ru-RU"/>
        </w:rPr>
        <w:t xml:space="preserve">Если нижняя </w:t>
      </w:r>
      <w:proofErr w:type="spellStart"/>
      <w:r w:rsidR="00D76087" w:rsidRPr="00D76087">
        <w:rPr>
          <w:color w:val="231F20"/>
          <w:lang w:val="ru-RU"/>
        </w:rPr>
        <w:t>петлительная</w:t>
      </w:r>
      <w:proofErr w:type="spellEnd"/>
      <w:r w:rsidR="00D76087" w:rsidRPr="00D76087">
        <w:rPr>
          <w:color w:val="231F20"/>
          <w:lang w:val="ru-RU"/>
        </w:rPr>
        <w:t xml:space="preserve"> нить (фиолетовая) находится на лицевой стороне ткани</w:t>
      </w:r>
      <w:r w:rsidR="00D76087">
        <w:rPr>
          <w:color w:val="231F20"/>
          <w:lang w:val="ru-RU"/>
        </w:rPr>
        <w:t>, о</w:t>
      </w:r>
      <w:r w:rsidR="00D76087" w:rsidRPr="00D76087">
        <w:rPr>
          <w:color w:val="231F20"/>
          <w:lang w:val="ru-RU"/>
        </w:rPr>
        <w:t xml:space="preserve">трегулируйте нижний регулятор натяжения нити </w:t>
      </w:r>
      <w:proofErr w:type="spellStart"/>
      <w:r w:rsidR="00D76087" w:rsidRPr="00D76087">
        <w:rPr>
          <w:color w:val="231F20"/>
          <w:lang w:val="ru-RU"/>
        </w:rPr>
        <w:t>петлителя</w:t>
      </w:r>
      <w:proofErr w:type="spellEnd"/>
      <w:r w:rsidR="00D76087" w:rsidRPr="00D76087">
        <w:rPr>
          <w:color w:val="231F20"/>
          <w:lang w:val="ru-RU"/>
        </w:rPr>
        <w:t xml:space="preserve"> (фиолетовый) на более высокие значения или отрегулируйте верхний регулятор натяжения нити </w:t>
      </w:r>
      <w:proofErr w:type="spellStart"/>
      <w:r w:rsidR="00D76087" w:rsidRPr="00D76087">
        <w:rPr>
          <w:color w:val="231F20"/>
          <w:lang w:val="ru-RU"/>
        </w:rPr>
        <w:t>петлителя</w:t>
      </w:r>
      <w:proofErr w:type="spellEnd"/>
      <w:r w:rsidR="00D76087" w:rsidRPr="00D76087">
        <w:rPr>
          <w:color w:val="231F20"/>
          <w:lang w:val="ru-RU"/>
        </w:rPr>
        <w:t xml:space="preserve"> (светло-зеленый) на более низкие значения.</w:t>
      </w:r>
    </w:p>
    <w:p w:rsidR="00201F0A" w:rsidRPr="00D76087" w:rsidRDefault="00201F0A">
      <w:pPr>
        <w:spacing w:line="280" w:lineRule="auto"/>
        <w:rPr>
          <w:lang w:val="ru-RU"/>
        </w:rPr>
        <w:sectPr w:rsidR="00201F0A" w:rsidRPr="00D76087">
          <w:pgSz w:w="11910" w:h="16840"/>
          <w:pgMar w:top="900" w:right="600" w:bottom="800" w:left="720" w:header="0" w:footer="610" w:gutter="0"/>
          <w:cols w:space="720"/>
        </w:sectPr>
      </w:pPr>
    </w:p>
    <w:p w:rsidR="00201F0A" w:rsidRPr="00A1377C" w:rsidRDefault="00CB6773">
      <w:pPr>
        <w:pStyle w:val="3"/>
        <w:spacing w:before="106"/>
        <w:ind w:left="454"/>
        <w:rPr>
          <w:lang w:val="ru-RU"/>
        </w:rPr>
      </w:pPr>
      <w:bookmarkStart w:id="45" w:name="34:_第32页"/>
      <w:bookmarkEnd w:id="45"/>
      <w:r w:rsidRPr="00A1377C">
        <w:rPr>
          <w:color w:val="231916"/>
          <w:spacing w:val="11"/>
          <w:lang w:val="ru-RU"/>
        </w:rPr>
        <w:lastRenderedPageBreak/>
        <w:t>3-</w:t>
      </w:r>
      <w:r w:rsidR="00D6295B">
        <w:rPr>
          <w:color w:val="231916"/>
          <w:spacing w:val="11"/>
          <w:lang w:val="ru-RU"/>
        </w:rPr>
        <w:t>НИТОЧНОЕ ДЕКОРАТИВНОЕ ПЕРЕКРЫТИЕ</w:t>
      </w:r>
    </w:p>
    <w:p w:rsidR="00201F0A" w:rsidRPr="00A1377C" w:rsidRDefault="00201F0A">
      <w:pPr>
        <w:pStyle w:val="a3"/>
        <w:rPr>
          <w:b/>
          <w:lang w:val="ru-RU"/>
        </w:rPr>
      </w:pPr>
    </w:p>
    <w:p w:rsidR="00201F0A" w:rsidRPr="00A1377C" w:rsidRDefault="00D6295B">
      <w:pPr>
        <w:pStyle w:val="a3"/>
        <w:rPr>
          <w:b/>
          <w:sz w:val="21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33504" behindDoc="1" locked="0" layoutInCell="1" allowOverlap="1">
                <wp:simplePos x="0" y="0"/>
                <wp:positionH relativeFrom="page">
                  <wp:posOffset>720725</wp:posOffset>
                </wp:positionH>
                <wp:positionV relativeFrom="paragraph">
                  <wp:posOffset>179070</wp:posOffset>
                </wp:positionV>
                <wp:extent cx="2640965" cy="1753235"/>
                <wp:effectExtent l="0" t="0" r="26035" b="18415"/>
                <wp:wrapTopAndBottom/>
                <wp:docPr id="233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0965" cy="1753235"/>
                          <a:chOff x="1137" y="286"/>
                          <a:chExt cx="4159" cy="2761"/>
                        </a:xfrm>
                      </wpg:grpSpPr>
                      <wps:wsp>
                        <wps:cNvPr id="234" name="Rectangle 184"/>
                        <wps:cNvSpPr>
                          <a:spLocks noChangeArrowheads="1"/>
                        </wps:cNvSpPr>
                        <wps:spPr bwMode="auto">
                          <a:xfrm>
                            <a:off x="1137" y="286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9" y="629"/>
                            <a:ext cx="2490" cy="2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6" name="Text Box 182"/>
                        <wps:cNvSpPr txBox="1">
                          <a:spLocks noChangeArrowheads="1"/>
                        </wps:cNvSpPr>
                        <wps:spPr bwMode="auto">
                          <a:xfrm>
                            <a:off x="1228" y="406"/>
                            <a:ext cx="1972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D6295B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верхн</w:t>
                              </w:r>
                              <w:proofErr w:type="spellEnd"/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7" name="Text Box 181"/>
                        <wps:cNvSpPr txBox="1">
                          <a:spLocks noChangeArrowheads="1"/>
                        </wps:cNvSpPr>
                        <wps:spPr bwMode="auto">
                          <a:xfrm>
                            <a:off x="3543" y="657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D6295B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Игольн</w:t>
                              </w:r>
                              <w:proofErr w:type="spellEnd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. нить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8" name="Text Box 180"/>
                        <wps:cNvSpPr txBox="1">
                          <a:spLocks noChangeArrowheads="1"/>
                        </wps:cNvSpPr>
                        <wps:spPr bwMode="auto">
                          <a:xfrm>
                            <a:off x="1509" y="1312"/>
                            <a:ext cx="1251" cy="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D6295B" w:rsidRDefault="00A855E4">
                              <w:pPr>
                                <w:spacing w:before="12"/>
                                <w:ind w:left="26" w:right="44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Игольн</w:t>
                              </w:r>
                              <w:proofErr w:type="spellEnd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. нить</w:t>
                              </w:r>
                            </w:p>
                            <w:p w:rsidR="00A855E4" w:rsidRDefault="00A855E4">
                              <w:pPr>
                                <w:spacing w:before="4"/>
                                <w:rPr>
                                  <w:sz w:val="33"/>
                                </w:rPr>
                              </w:pPr>
                            </w:p>
                            <w:p w:rsidR="00A855E4" w:rsidRPr="00D6295B" w:rsidRDefault="00A855E4">
                              <w:pPr>
                                <w:ind w:left="26" w:right="83"/>
                                <w:jc w:val="center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Перед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9" name="Text Box 179"/>
                        <wps:cNvSpPr txBox="1">
                          <a:spLocks noChangeArrowheads="1"/>
                        </wps:cNvSpPr>
                        <wps:spPr bwMode="auto">
                          <a:xfrm>
                            <a:off x="3293" y="1831"/>
                            <a:ext cx="194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D6295B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нижн</w:t>
                              </w:r>
                              <w:proofErr w:type="spellEnd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0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2868" y="2453"/>
                            <a:ext cx="1125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D6295B" w:rsidRDefault="00A855E4">
                              <w:pPr>
                                <w:spacing w:before="13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Изнанка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7" o:spid="_x0000_s1840" style="position:absolute;margin-left:56.75pt;margin-top:14.1pt;width:207.95pt;height:138.05pt;z-index:-251582976;mso-wrap-distance-left:0;mso-wrap-distance-right:0;mso-position-horizontal-relative:page;mso-position-vertical-relative:text" coordorigin="1137,286" coordsize="4159,2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">
                <v:rect id="Rectangle 184" o:spid="_x0000_s1841" style="position:absolute;left:1137;top:286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" filled="f" strokecolor="#231916" strokeweight=".17389mm"/>
                <v:shape id="Picture 183" o:spid="_x0000_s1842" type="#_x0000_t75" style="position:absolute;left:1649;top:629;width:2490;height:2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">
                  <v:imagedata r:id="rId401" o:title=""/>
                </v:shape>
                <v:shape id="Text Box 182" o:spid="_x0000_s1843" type="#_x0000_t202" style="position:absolute;left:1228;top:406;width:1972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:rsidR="00A855E4" w:rsidRPr="00D6295B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верхн</w:t>
                        </w:r>
                        <w:proofErr w:type="spellEnd"/>
                        <w:r>
                          <w:rPr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</w:txbxContent>
                  </v:textbox>
                </v:shape>
                <v:shape id="Text Box 181" o:spid="_x0000_s1844" type="#_x0000_t202" style="position:absolute;left:3543;top:657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J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+35iWsYAAADcAAAA&#10;DwAAAAAAAAAAAAAAAAAHAgAAZHJzL2Rvd25yZXYueG1sUEsFBgAAAAADAAMAtwAAAPoCAAAAAA==&#10;" filled="f" stroked="f">
                  <v:textbox inset="0,0,0,0">
                    <w:txbxContent>
                      <w:p w:rsidR="00A855E4" w:rsidRPr="00D6295B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Игольн</w:t>
                        </w:r>
                        <w:proofErr w:type="spellEnd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. нить</w:t>
                        </w:r>
                      </w:p>
                    </w:txbxContent>
                  </v:textbox>
                </v:shape>
                <v:shape id="Text Box 180" o:spid="_x0000_s1845" type="#_x0000_t202" style="position:absolute;left:1509;top:1312;width:1251;height:8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fY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Irh9ijBAAAA3AAAAA8AAAAA&#10;AAAAAAAAAAAABwIAAGRycy9kb3ducmV2LnhtbFBLBQYAAAAAAwADALcAAAD1AgAAAAA=&#10;" filled="f" stroked="f">
                  <v:textbox inset="0,0,0,0">
                    <w:txbxContent>
                      <w:p w:rsidR="00A855E4" w:rsidRPr="00D6295B" w:rsidRDefault="00A855E4">
                        <w:pPr>
                          <w:spacing w:before="12"/>
                          <w:ind w:left="26" w:right="44"/>
                          <w:jc w:val="center"/>
                          <w:rPr>
                            <w:sz w:val="18"/>
                            <w:lang w:val="ru-RU"/>
                          </w:rPr>
                        </w:pP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Игольн</w:t>
                        </w:r>
                        <w:proofErr w:type="spellEnd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. нить</w:t>
                        </w:r>
                      </w:p>
                      <w:p w:rsidR="00A855E4" w:rsidRDefault="00A855E4">
                        <w:pPr>
                          <w:spacing w:before="4"/>
                          <w:rPr>
                            <w:sz w:val="33"/>
                          </w:rPr>
                        </w:pPr>
                      </w:p>
                      <w:p w:rsidR="00A855E4" w:rsidRPr="00D6295B" w:rsidRDefault="00A855E4">
                        <w:pPr>
                          <w:ind w:left="26" w:right="83"/>
                          <w:jc w:val="center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Перед</w:t>
                        </w:r>
                      </w:p>
                    </w:txbxContent>
                  </v:textbox>
                </v:shape>
                <v:shape id="Text Box 179" o:spid="_x0000_s1846" type="#_x0000_t202" style="position:absolute;left:3293;top:1831;width:194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VO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OWtU7PEAAAA3AAAAA8A&#10;AAAAAAAAAAAAAAAABwIAAGRycy9kb3ducmV2LnhtbFBLBQYAAAAAAwADALcAAAD4AgAAAAA=&#10;" filled="f" stroked="f">
                  <v:textbox inset="0,0,0,0">
                    <w:txbxContent>
                      <w:p w:rsidR="00A855E4" w:rsidRPr="00D6295B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нижн</w:t>
                        </w:r>
                        <w:proofErr w:type="spellEnd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</w:txbxContent>
                  </v:textbox>
                </v:shape>
                <v:shape id="Text Box 178" o:spid="_x0000_s1847" type="#_x0000_t202" style="position:absolute;left:2868;top:2453;width:1125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YlT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CyRiVPBAAAA3AAAAA8AAAAA&#10;AAAAAAAAAAAABwIAAGRycy9kb3ducmV2LnhtbFBLBQYAAAAAAwADALcAAAD1AgAAAAA=&#10;" filled="f" stroked="f">
                  <v:textbox inset="0,0,0,0">
                    <w:txbxContent>
                      <w:p w:rsidR="00A855E4" w:rsidRPr="00D6295B" w:rsidRDefault="00A855E4">
                        <w:pPr>
                          <w:spacing w:before="1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Изнанка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99712" behindDoc="1" locked="0" layoutInCell="1" allowOverlap="1">
                <wp:simplePos x="0" y="0"/>
                <wp:positionH relativeFrom="page">
                  <wp:posOffset>3657600</wp:posOffset>
                </wp:positionH>
                <wp:positionV relativeFrom="paragraph">
                  <wp:posOffset>186055</wp:posOffset>
                </wp:positionV>
                <wp:extent cx="2603500" cy="647700"/>
                <wp:effectExtent l="0" t="0" r="6350" b="0"/>
                <wp:wrapTopAndBottom/>
                <wp:docPr id="232" name="Text 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350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231916"/>
                                <w:left w:val="single" w:sz="4" w:space="0" w:color="231916"/>
                                <w:bottom w:val="single" w:sz="4" w:space="0" w:color="231916"/>
                                <w:right w:val="single" w:sz="4" w:space="0" w:color="231916"/>
                                <w:insideH w:val="single" w:sz="4" w:space="0" w:color="231916"/>
                                <w:insideV w:val="single" w:sz="4" w:space="0" w:color="231916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782"/>
                              <w:gridCol w:w="641"/>
                              <w:gridCol w:w="840"/>
                              <w:gridCol w:w="902"/>
                              <w:gridCol w:w="919"/>
                            </w:tblGrid>
                            <w:tr w:rsidR="00A855E4">
                              <w:trPr>
                                <w:trHeight w:val="505"/>
                              </w:trPr>
                              <w:tc>
                                <w:tcPr>
                                  <w:tcW w:w="782" w:type="dxa"/>
                                </w:tcPr>
                                <w:p w:rsidR="00A855E4" w:rsidRPr="00D6295B" w:rsidRDefault="00A855E4">
                                  <w:pPr>
                                    <w:pStyle w:val="TableParagraph"/>
                                    <w:spacing w:before="154"/>
                                    <w:ind w:left="151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Широкое</w:t>
                                  </w:r>
                                </w:p>
                              </w:tc>
                              <w:tc>
                                <w:tcPr>
                                  <w:tcW w:w="641" w:type="dxa"/>
                                </w:tcPr>
                                <w:p w:rsidR="00A855E4" w:rsidRPr="00D6295B" w:rsidRDefault="00A855E4">
                                  <w:pPr>
                                    <w:pStyle w:val="TableParagraph"/>
                                    <w:spacing w:before="163"/>
                                    <w:ind w:left="63" w:right="56"/>
                                    <w:jc w:val="center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Син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840" w:type="dxa"/>
                                </w:tcPr>
                                <w:p w:rsidR="00A855E4" w:rsidRPr="00D6295B" w:rsidRDefault="00A855E4">
                                  <w:pPr>
                                    <w:pStyle w:val="TableParagraph"/>
                                    <w:spacing w:before="164"/>
                                    <w:ind w:left="83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69" w:line="232" w:lineRule="auto"/>
                                    <w:ind w:left="114" w:firstLine="55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Светл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  <w:p w:rsidR="00A855E4" w:rsidRPr="00D6295B" w:rsidRDefault="00A855E4">
                                  <w:pPr>
                                    <w:pStyle w:val="TableParagraph"/>
                                    <w:spacing w:before="69" w:line="232" w:lineRule="auto"/>
                                    <w:ind w:left="114" w:firstLine="55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19" w:type="dxa"/>
                                </w:tcPr>
                                <w:p w:rsidR="00A855E4" w:rsidRPr="00D6295B" w:rsidRDefault="00A855E4">
                                  <w:pPr>
                                    <w:pStyle w:val="TableParagraph"/>
                                    <w:spacing w:before="163"/>
                                    <w:ind w:left="75" w:right="69"/>
                                    <w:jc w:val="center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Фиолет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A855E4">
                              <w:trPr>
                                <w:trHeight w:val="262"/>
                              </w:trPr>
                              <w:tc>
                                <w:tcPr>
                                  <w:tcW w:w="782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41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32" w:line="210" w:lineRule="exact"/>
                                    <w:ind w:left="63" w:right="14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5"/>
                                      <w:sz w:val="18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Calibri"/>
                                      <w:w w:val="115"/>
                                      <w:sz w:val="18"/>
                                    </w:rPr>
                                    <w:t>-</w:t>
                                  </w:r>
                                  <w:r>
                                    <w:rPr>
                                      <w:w w:val="115"/>
                                      <w:sz w:val="1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840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39" w:line="203" w:lineRule="exact"/>
                                    <w:ind w:left="1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3.5-4.5</w:t>
                                  </w:r>
                                </w:p>
                              </w:tc>
                              <w:tc>
                                <w:tcPr>
                                  <w:tcW w:w="919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31"/>
                                    <w:ind w:left="58" w:right="71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5-6</w:t>
                                  </w:r>
                                </w:p>
                              </w:tc>
                            </w:tr>
                          </w:tbl>
                          <w:p w:rsidR="00A855E4" w:rsidRDefault="00A855E4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6" o:spid="_x0000_s1848" type="#_x0000_t202" style="position:absolute;margin-left:4in;margin-top:14.65pt;width:205pt;height:51pt;z-index:-251616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uAOswIAALY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231916"/>
                          <w:left w:val="single" w:sz="4" w:space="0" w:color="231916"/>
                          <w:bottom w:val="single" w:sz="4" w:space="0" w:color="231916"/>
                          <w:right w:val="single" w:sz="4" w:space="0" w:color="231916"/>
                          <w:insideH w:val="single" w:sz="4" w:space="0" w:color="231916"/>
                          <w:insideV w:val="single" w:sz="4" w:space="0" w:color="231916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782"/>
                        <w:gridCol w:w="641"/>
                        <w:gridCol w:w="840"/>
                        <w:gridCol w:w="902"/>
                        <w:gridCol w:w="919"/>
                      </w:tblGrid>
                      <w:tr w:rsidR="00A855E4">
                        <w:trPr>
                          <w:trHeight w:val="505"/>
                        </w:trPr>
                        <w:tc>
                          <w:tcPr>
                            <w:tcW w:w="782" w:type="dxa"/>
                          </w:tcPr>
                          <w:p w:rsidR="00A855E4" w:rsidRPr="00D6295B" w:rsidRDefault="00A855E4">
                            <w:pPr>
                              <w:pStyle w:val="TableParagraph"/>
                              <w:spacing w:before="154"/>
                              <w:ind w:left="151"/>
                              <w:rPr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sz w:val="18"/>
                                <w:lang w:val="ru-RU"/>
                              </w:rPr>
                              <w:t>Широкое</w:t>
                            </w:r>
                          </w:p>
                        </w:tc>
                        <w:tc>
                          <w:tcPr>
                            <w:tcW w:w="641" w:type="dxa"/>
                          </w:tcPr>
                          <w:p w:rsidR="00A855E4" w:rsidRPr="00D6295B" w:rsidRDefault="00A855E4">
                            <w:pPr>
                              <w:pStyle w:val="TableParagraph"/>
                              <w:spacing w:before="163"/>
                              <w:ind w:left="63" w:right="56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Син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840" w:type="dxa"/>
                          </w:tcPr>
                          <w:p w:rsidR="00A855E4" w:rsidRPr="00D6295B" w:rsidRDefault="00A855E4">
                            <w:pPr>
                              <w:pStyle w:val="TableParagraph"/>
                              <w:spacing w:before="164"/>
                              <w:ind w:left="83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Зел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02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69" w:line="232" w:lineRule="auto"/>
                              <w:ind w:left="114" w:firstLine="55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Светл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  <w:p w:rsidR="00A855E4" w:rsidRPr="00D6295B" w:rsidRDefault="00A855E4">
                            <w:pPr>
                              <w:pStyle w:val="TableParagraph"/>
                              <w:spacing w:before="69" w:line="232" w:lineRule="auto"/>
                              <w:ind w:left="114" w:firstLine="55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Зел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19" w:type="dxa"/>
                          </w:tcPr>
                          <w:p w:rsidR="00A855E4" w:rsidRPr="00D6295B" w:rsidRDefault="00A855E4">
                            <w:pPr>
                              <w:pStyle w:val="TableParagraph"/>
                              <w:spacing w:before="163"/>
                              <w:ind w:left="75" w:right="69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Фиолет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A855E4">
                        <w:trPr>
                          <w:trHeight w:val="262"/>
                        </w:trPr>
                        <w:tc>
                          <w:tcPr>
                            <w:tcW w:w="782" w:type="dxa"/>
                          </w:tcPr>
                          <w:p w:rsidR="00A855E4" w:rsidRDefault="00A855E4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41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32" w:line="210" w:lineRule="exact"/>
                              <w:ind w:left="63" w:right="14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5"/>
                                <w:sz w:val="18"/>
                              </w:rPr>
                              <w:t>1</w:t>
                            </w:r>
                            <w:r>
                              <w:rPr>
                                <w:rFonts w:ascii="Calibri"/>
                                <w:w w:val="115"/>
                                <w:sz w:val="18"/>
                              </w:rPr>
                              <w:t>-</w:t>
                            </w:r>
                            <w:r>
                              <w:rPr>
                                <w:w w:val="115"/>
                                <w:sz w:val="1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840" w:type="dxa"/>
                          </w:tcPr>
                          <w:p w:rsidR="00A855E4" w:rsidRDefault="00A855E4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02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39" w:line="203" w:lineRule="exact"/>
                              <w:ind w:left="129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3.5-4.5</w:t>
                            </w:r>
                          </w:p>
                        </w:tc>
                        <w:tc>
                          <w:tcPr>
                            <w:tcW w:w="919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31"/>
                              <w:ind w:left="58" w:right="71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5-6</w:t>
                            </w:r>
                          </w:p>
                        </w:tc>
                      </w:tr>
                    </w:tbl>
                    <w:p w:rsidR="00A855E4" w:rsidRDefault="00A855E4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01F0A" w:rsidRPr="00A1377C" w:rsidRDefault="00201F0A">
      <w:pPr>
        <w:pStyle w:val="a3"/>
        <w:rPr>
          <w:b/>
          <w:lang w:val="ru-RU"/>
        </w:rPr>
      </w:pPr>
    </w:p>
    <w:p w:rsidR="00201F0A" w:rsidRPr="00A1377C" w:rsidRDefault="00201F0A">
      <w:pPr>
        <w:pStyle w:val="a3"/>
        <w:rPr>
          <w:b/>
          <w:lang w:val="ru-RU"/>
        </w:rPr>
      </w:pPr>
    </w:p>
    <w:p w:rsidR="00201F0A" w:rsidRPr="00A1377C" w:rsidRDefault="00201F0A">
      <w:pPr>
        <w:pStyle w:val="a3"/>
        <w:rPr>
          <w:b/>
          <w:lang w:val="ru-RU"/>
        </w:rPr>
      </w:pPr>
    </w:p>
    <w:p w:rsidR="00201F0A" w:rsidRPr="00A1377C" w:rsidRDefault="00201F0A">
      <w:pPr>
        <w:pStyle w:val="a3"/>
        <w:spacing w:before="2"/>
        <w:rPr>
          <w:b/>
          <w:sz w:val="22"/>
          <w:lang w:val="ru-RU"/>
        </w:rPr>
      </w:pPr>
    </w:p>
    <w:p w:rsidR="00C015D4" w:rsidRPr="00C015D4" w:rsidRDefault="00D732D9" w:rsidP="00C015D4">
      <w:pPr>
        <w:pStyle w:val="a3"/>
        <w:ind w:left="5093"/>
        <w:jc w:val="both"/>
        <w:rPr>
          <w:color w:val="231F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-85090</wp:posOffset>
                </wp:positionV>
                <wp:extent cx="2647315" cy="1759585"/>
                <wp:effectExtent l="0" t="0" r="0" b="0"/>
                <wp:wrapNone/>
                <wp:docPr id="225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759585"/>
                          <a:chOff x="1133" y="-134"/>
                          <a:chExt cx="4169" cy="2771"/>
                        </a:xfrm>
                      </wpg:grpSpPr>
                      <wps:wsp>
                        <wps:cNvPr id="226" name="Rectangle 175"/>
                        <wps:cNvSpPr>
                          <a:spLocks noChangeArrowheads="1"/>
                        </wps:cNvSpPr>
                        <wps:spPr bwMode="auto">
                          <a:xfrm>
                            <a:off x="1137" y="-129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9" y="330"/>
                            <a:ext cx="2865" cy="2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8" name="Text Box 173"/>
                        <wps:cNvSpPr txBox="1">
                          <a:spLocks noChangeArrowheads="1"/>
                        </wps:cNvSpPr>
                        <wps:spPr bwMode="auto">
                          <a:xfrm>
                            <a:off x="1371" y="138"/>
                            <a:ext cx="176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Upper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9" name="Text Box 172"/>
                        <wps:cNvSpPr txBox="1">
                          <a:spLocks noChangeArrowheads="1"/>
                        </wps:cNvSpPr>
                        <wps:spPr bwMode="auto">
                          <a:xfrm>
                            <a:off x="3529" y="441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0" name="Text Box 171"/>
                        <wps:cNvSpPr txBox="1">
                          <a:spLocks noChangeArrowheads="1"/>
                        </wps:cNvSpPr>
                        <wps:spPr bwMode="auto">
                          <a:xfrm>
                            <a:off x="1454" y="1259"/>
                            <a:ext cx="1251" cy="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  <w:p w:rsidR="00A855E4" w:rsidRDefault="00A855E4">
                              <w:pPr>
                                <w:spacing w:before="3"/>
                                <w:rPr>
                                  <w:sz w:val="32"/>
                                </w:rPr>
                              </w:pPr>
                            </w:p>
                            <w:p w:rsidR="00A855E4" w:rsidRDefault="00A855E4">
                              <w:pPr>
                                <w:ind w:left="15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Front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1" name="Text Box 170"/>
                        <wps:cNvSpPr txBox="1">
                          <a:spLocks noChangeArrowheads="1"/>
                        </wps:cNvSpPr>
                        <wps:spPr bwMode="auto">
                          <a:xfrm>
                            <a:off x="3415" y="1499"/>
                            <a:ext cx="1761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Lower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  <w:p w:rsidR="00A855E4" w:rsidRDefault="00A855E4">
                              <w:pPr>
                                <w:spacing w:before="11"/>
                                <w:rPr>
                                  <w:sz w:val="19"/>
                                </w:rPr>
                              </w:pPr>
                            </w:p>
                            <w:p w:rsidR="00A855E4" w:rsidRDefault="00A855E4">
                              <w:pPr>
                                <w:ind w:left="2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Back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9" o:spid="_x0000_s1849" style="position:absolute;left:0;text-align:left;margin-left:56.65pt;margin-top:-6.7pt;width:208.45pt;height:138.55pt;z-index:251657728;mso-position-horizontal-relative:page;mso-position-vertical-relative:text" coordorigin="1133,-134" coordsize="4169,2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">
                <v:rect id="Rectangle 175" o:spid="_x0000_s1850" style="position:absolute;left:1137;top:-129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" filled="f" strokecolor="#231916" strokeweight=".17389mm"/>
                <v:shape id="Picture 174" o:spid="_x0000_s1851" type="#_x0000_t75" style="position:absolute;left:1289;top:330;width:2865;height:2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">
                  <v:imagedata r:id="rId403" o:title=""/>
                </v:shape>
                <v:shape id="Text Box 173" o:spid="_x0000_s1852" type="#_x0000_t202" style="position:absolute;left:1371;top:138;width:176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GD1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18Yz8QjIzS8AAAD//wMAUEsBAi0AFAAGAAgAAAAhANvh9svuAAAAhQEAABMAAAAAAAAAAAAA&#10;AAAAAAAAAFtDb250ZW50X1R5cGVzXS54bWxQSwECLQAUAAYACAAAACEAWvQsW78AAAAVAQAACwAA&#10;AAAAAAAAAAAAAAAfAQAAX3JlbHMvLnJlbHNQSwECLQAUAAYACAAAACEADzhg9cMAAADc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Upper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172" o:spid="_x0000_s1853" type="#_x0000_t202" style="position:absolute;left:3529;top:441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MVu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mwBv2fiEZDrJwAAAP//AwBQSwECLQAUAAYACAAAACEA2+H2y+4AAACFAQAAEwAAAAAAAAAA&#10;AAAAAAAAAAAAW0NvbnRlbnRfVHlwZXNdLnhtbFBLAQItABQABgAIAAAAIQBa9CxbvwAAABUBAAAL&#10;AAAAAAAAAAAAAAAAAB8BAABfcmVscy8ucmVsc1BLAQItABQABgAIAAAAIQBgdMVu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171" o:spid="_x0000_s1854" type="#_x0000_t202" style="position:absolute;left:1454;top:1259;width:1251;height: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/o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HSX+i7BAAAA3AAAAA8AAAAA&#10;AAAAAAAAAAAABwIAAGRycy9kb3ducmV2LnhtbFBLBQYAAAAAAwADALcAAAD1AgAAAAA=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  <w:p w:rsidR="00A855E4" w:rsidRDefault="00A855E4">
                        <w:pPr>
                          <w:spacing w:before="3"/>
                          <w:rPr>
                            <w:sz w:val="32"/>
                          </w:rPr>
                        </w:pPr>
                      </w:p>
                      <w:p w:rsidR="00A855E4" w:rsidRDefault="00A855E4">
                        <w:pPr>
                          <w:ind w:left="150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Front</w:t>
                        </w:r>
                      </w:p>
                    </w:txbxContent>
                  </v:textbox>
                </v:shape>
                <v:shape id="Text Box 170" o:spid="_x0000_s1855" type="#_x0000_t202" style="position:absolute;left:3415;top:1499;width:1761;height:7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+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BvbX7X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Lower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  <w:p w:rsidR="00A855E4" w:rsidRDefault="00A855E4">
                        <w:pPr>
                          <w:spacing w:before="11"/>
                          <w:rPr>
                            <w:sz w:val="19"/>
                          </w:rPr>
                        </w:pPr>
                      </w:p>
                      <w:p w:rsidR="00A855E4" w:rsidRDefault="00A855E4">
                        <w:pPr>
                          <w:ind w:left="21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Back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015D4" w:rsidRPr="00C015D4">
        <w:rPr>
          <w:color w:val="231F20"/>
          <w:lang w:val="ru-RU"/>
        </w:rPr>
        <w:t>Если игольная нить (синяя) слишком ослаблена</w:t>
      </w:r>
      <w:r w:rsidR="00C015D4">
        <w:rPr>
          <w:color w:val="231F20"/>
          <w:lang w:val="ru-RU"/>
        </w:rPr>
        <w:t>,</w:t>
      </w:r>
    </w:p>
    <w:p w:rsidR="00201F0A" w:rsidRPr="00C015D4" w:rsidRDefault="00C015D4" w:rsidP="00C015D4">
      <w:pPr>
        <w:pStyle w:val="a3"/>
        <w:ind w:left="5093"/>
        <w:jc w:val="both"/>
        <w:rPr>
          <w:lang w:val="ru-RU"/>
        </w:rPr>
      </w:pPr>
      <w:r>
        <w:rPr>
          <w:color w:val="231F20"/>
          <w:lang w:val="ru-RU"/>
        </w:rPr>
        <w:t>о</w:t>
      </w:r>
      <w:r w:rsidRPr="00C015D4">
        <w:rPr>
          <w:color w:val="231F20"/>
          <w:lang w:val="ru-RU"/>
        </w:rPr>
        <w:t>трегулируйте регулятор натяжения иглы (синий) на более высокие значения.</w:t>
      </w:r>
    </w:p>
    <w:p w:rsidR="00201F0A" w:rsidRPr="00C015D4" w:rsidRDefault="00201F0A">
      <w:pPr>
        <w:pStyle w:val="a3"/>
        <w:rPr>
          <w:sz w:val="26"/>
          <w:lang w:val="ru-RU"/>
        </w:rPr>
      </w:pPr>
    </w:p>
    <w:p w:rsidR="00201F0A" w:rsidRPr="00C015D4" w:rsidRDefault="00201F0A">
      <w:pPr>
        <w:pStyle w:val="a3"/>
        <w:rPr>
          <w:sz w:val="26"/>
          <w:lang w:val="ru-RU"/>
        </w:rPr>
      </w:pPr>
    </w:p>
    <w:p w:rsidR="00201F0A" w:rsidRPr="00C015D4" w:rsidRDefault="00201F0A">
      <w:pPr>
        <w:pStyle w:val="a3"/>
        <w:rPr>
          <w:sz w:val="26"/>
          <w:lang w:val="ru-RU"/>
        </w:rPr>
      </w:pPr>
    </w:p>
    <w:p w:rsidR="00201F0A" w:rsidRPr="00C015D4" w:rsidRDefault="00201F0A">
      <w:pPr>
        <w:pStyle w:val="a3"/>
        <w:rPr>
          <w:sz w:val="26"/>
          <w:lang w:val="ru-RU"/>
        </w:rPr>
      </w:pPr>
    </w:p>
    <w:p w:rsidR="00201F0A" w:rsidRPr="00C015D4" w:rsidRDefault="00201F0A">
      <w:pPr>
        <w:pStyle w:val="a3"/>
        <w:rPr>
          <w:sz w:val="26"/>
          <w:lang w:val="ru-RU"/>
        </w:rPr>
      </w:pPr>
    </w:p>
    <w:p w:rsidR="00201F0A" w:rsidRPr="00C015D4" w:rsidRDefault="00201F0A">
      <w:pPr>
        <w:pStyle w:val="a3"/>
        <w:rPr>
          <w:sz w:val="26"/>
          <w:lang w:val="ru-RU"/>
        </w:rPr>
      </w:pPr>
    </w:p>
    <w:p w:rsidR="00201F0A" w:rsidRPr="00C015D4" w:rsidRDefault="00201F0A">
      <w:pPr>
        <w:pStyle w:val="a3"/>
        <w:rPr>
          <w:sz w:val="26"/>
          <w:lang w:val="ru-RU"/>
        </w:rPr>
      </w:pPr>
    </w:p>
    <w:p w:rsidR="00201F0A" w:rsidRPr="00C015D4" w:rsidRDefault="00201F0A">
      <w:pPr>
        <w:pStyle w:val="a3"/>
        <w:rPr>
          <w:sz w:val="26"/>
          <w:lang w:val="ru-RU"/>
        </w:rPr>
      </w:pPr>
    </w:p>
    <w:p w:rsidR="00201F0A" w:rsidRPr="00C015D4" w:rsidRDefault="00201F0A">
      <w:pPr>
        <w:pStyle w:val="a3"/>
        <w:rPr>
          <w:sz w:val="26"/>
          <w:lang w:val="ru-RU"/>
        </w:rPr>
      </w:pPr>
    </w:p>
    <w:p w:rsidR="00201F0A" w:rsidRPr="00C015D4" w:rsidRDefault="00201F0A">
      <w:pPr>
        <w:pStyle w:val="a3"/>
        <w:spacing w:before="4"/>
        <w:rPr>
          <w:sz w:val="22"/>
          <w:lang w:val="ru-RU"/>
        </w:rPr>
      </w:pPr>
    </w:p>
    <w:p w:rsidR="00C015D4" w:rsidRPr="00C015D4" w:rsidRDefault="00D732D9" w:rsidP="00C015D4">
      <w:pPr>
        <w:pStyle w:val="a3"/>
        <w:spacing w:line="280" w:lineRule="auto"/>
        <w:ind w:left="5093" w:right="616"/>
        <w:jc w:val="both"/>
        <w:rPr>
          <w:color w:val="231F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-175260</wp:posOffset>
                </wp:positionV>
                <wp:extent cx="2647315" cy="1759585"/>
                <wp:effectExtent l="0" t="0" r="0" b="0"/>
                <wp:wrapNone/>
                <wp:docPr id="218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759585"/>
                          <a:chOff x="1133" y="-276"/>
                          <a:chExt cx="4169" cy="2771"/>
                        </a:xfrm>
                      </wpg:grpSpPr>
                      <wps:wsp>
                        <wps:cNvPr id="219" name="Rectangle 168"/>
                        <wps:cNvSpPr>
                          <a:spLocks noChangeArrowheads="1"/>
                        </wps:cNvSpPr>
                        <wps:spPr bwMode="auto">
                          <a:xfrm>
                            <a:off x="1137" y="-272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1" y="198"/>
                            <a:ext cx="3183" cy="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1" name="Text Box 166"/>
                        <wps:cNvSpPr txBox="1">
                          <a:spLocks noChangeArrowheads="1"/>
                        </wps:cNvSpPr>
                        <wps:spPr bwMode="auto">
                          <a:xfrm>
                            <a:off x="1615" y="-48"/>
                            <a:ext cx="176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Upper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2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3754" y="321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3" name="Text Box 164"/>
                        <wps:cNvSpPr txBox="1">
                          <a:spLocks noChangeArrowheads="1"/>
                        </wps:cNvSpPr>
                        <wps:spPr bwMode="auto">
                          <a:xfrm>
                            <a:off x="1624" y="1173"/>
                            <a:ext cx="1251" cy="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  <w:p w:rsidR="00A855E4" w:rsidRDefault="00A855E4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A855E4" w:rsidRDefault="00A855E4">
                              <w:pPr>
                                <w:spacing w:before="146"/>
                                <w:ind w:left="21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Front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4" name="Text Box 163"/>
                        <wps:cNvSpPr txBox="1">
                          <a:spLocks noChangeArrowheads="1"/>
                        </wps:cNvSpPr>
                        <wps:spPr bwMode="auto">
                          <a:xfrm>
                            <a:off x="3680" y="1338"/>
                            <a:ext cx="1251" cy="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7" w:line="232" w:lineRule="auto"/>
                                <w:ind w:left="10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Lower</w:t>
                              </w:r>
                              <w:r>
                                <w:rPr>
                                  <w:color w:val="231916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  <w:p w:rsidR="00A855E4" w:rsidRDefault="00A855E4">
                              <w:pPr>
                                <w:spacing w:before="9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Back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2" o:spid="_x0000_s1856" style="position:absolute;left:0;text-align:left;margin-left:56.65pt;margin-top:-13.8pt;width:208.45pt;height:138.55pt;z-index:251658752;mso-position-horizontal-relative:page;mso-position-vertical-relative:text" coordorigin="1133,-276" coordsize="4169,2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">
                <v:rect id="Rectangle 168" o:spid="_x0000_s1857" style="position:absolute;left:1137;top:-272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" filled="f" strokecolor="#231916" strokeweight=".17389mm"/>
                <v:shape id="Picture 167" o:spid="_x0000_s1858" type="#_x0000_t75" style="position:absolute;left:1411;top:198;width:3183;height:2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">
                  <v:imagedata r:id="rId405" o:title=""/>
                </v:shape>
                <v:shape id="Text Box 166" o:spid="_x0000_s1859" type="#_x0000_t202" style="position:absolute;left:1615;top:-48;width:176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lo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TSfweyYeAbn4AQAA//8DAFBLAQItABQABgAIAAAAIQDb4fbL7gAAAIUBAAATAAAAAAAAAAAA&#10;AAAAAAAAAABbQ29udGVudF9UeXBlc10ueG1sUEsBAi0AFAAGAAgAAAAhAFr0LFu/AAAAFQEAAAsA&#10;AAAAAAAAAAAAAAAAHwEAAF9yZWxzLy5yZWxzUEsBAi0AFAAGAAgAAAAhAJ4CyWj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Upper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165" o:spid="_x0000_s1860" type="#_x0000_t202" style="position:absolute;left:3754;top:321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164" o:spid="_x0000_s1861" type="#_x0000_t202" style="position:absolute;left:1624;top:1173;width:1251;height: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PKE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ABnPKE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  <w:p w:rsidR="00A855E4" w:rsidRDefault="00A855E4">
                        <w:pPr>
                          <w:rPr>
                            <w:sz w:val="24"/>
                          </w:rPr>
                        </w:pPr>
                      </w:p>
                      <w:p w:rsidR="00A855E4" w:rsidRDefault="00A855E4">
                        <w:pPr>
                          <w:spacing w:before="146"/>
                          <w:ind w:left="211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Front</w:t>
                        </w:r>
                      </w:p>
                    </w:txbxContent>
                  </v:textbox>
                </v:shape>
                <v:shape id="Text Box 163" o:spid="_x0000_s1862" type="#_x0000_t202" style="position:absolute;left:3680;top:1338;width:1251;height:7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Wrw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COdWrw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7" w:line="232" w:lineRule="auto"/>
                          <w:ind w:left="100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Lower</w:t>
                        </w:r>
                        <w:r>
                          <w:rPr>
                            <w:color w:val="231916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  <w:p w:rsidR="00A855E4" w:rsidRDefault="00A855E4">
                        <w:pPr>
                          <w:spacing w:before="92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Back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015D4" w:rsidRPr="00C015D4">
        <w:rPr>
          <w:color w:val="231F20"/>
          <w:lang w:val="ru-RU"/>
        </w:rPr>
        <w:t>Если верхняя петлевая нить (светло-зеленая) находится на обратной стороне ткани</w:t>
      </w:r>
      <w:r w:rsidR="00C015D4">
        <w:rPr>
          <w:color w:val="231F20"/>
          <w:lang w:val="ru-RU"/>
        </w:rPr>
        <w:t>,</w:t>
      </w:r>
    </w:p>
    <w:p w:rsidR="00201F0A" w:rsidRPr="00C015D4" w:rsidRDefault="00C015D4" w:rsidP="00C015D4">
      <w:pPr>
        <w:pStyle w:val="a3"/>
        <w:spacing w:line="280" w:lineRule="auto"/>
        <w:ind w:left="5093" w:right="616"/>
        <w:jc w:val="both"/>
        <w:rPr>
          <w:lang w:val="ru-RU"/>
        </w:rPr>
      </w:pPr>
      <w:r>
        <w:rPr>
          <w:color w:val="231F20"/>
          <w:lang w:val="ru-RU"/>
        </w:rPr>
        <w:t>о</w:t>
      </w:r>
      <w:r w:rsidRPr="00C015D4">
        <w:rPr>
          <w:color w:val="231F20"/>
          <w:lang w:val="ru-RU"/>
        </w:rPr>
        <w:t xml:space="preserve">трегулируйте верхнюю ручку натяжения нити </w:t>
      </w:r>
      <w:proofErr w:type="spellStart"/>
      <w:r w:rsidRPr="00C015D4">
        <w:rPr>
          <w:color w:val="231F20"/>
          <w:lang w:val="ru-RU"/>
        </w:rPr>
        <w:t>петлителя</w:t>
      </w:r>
      <w:proofErr w:type="spellEnd"/>
      <w:r w:rsidRPr="00C015D4">
        <w:rPr>
          <w:color w:val="231F20"/>
          <w:lang w:val="ru-RU"/>
        </w:rPr>
        <w:t xml:space="preserve"> (светло-зеленый) на более высокие значения.</w:t>
      </w:r>
    </w:p>
    <w:p w:rsidR="00201F0A" w:rsidRPr="00C015D4" w:rsidRDefault="00201F0A" w:rsidP="00C015D4">
      <w:pPr>
        <w:pStyle w:val="a3"/>
        <w:jc w:val="both"/>
        <w:rPr>
          <w:sz w:val="26"/>
          <w:lang w:val="ru-RU"/>
        </w:rPr>
      </w:pPr>
    </w:p>
    <w:p w:rsidR="00201F0A" w:rsidRPr="00C015D4" w:rsidRDefault="00201F0A">
      <w:pPr>
        <w:pStyle w:val="a3"/>
        <w:rPr>
          <w:sz w:val="26"/>
          <w:lang w:val="ru-RU"/>
        </w:rPr>
      </w:pPr>
    </w:p>
    <w:p w:rsidR="00201F0A" w:rsidRPr="00C015D4" w:rsidRDefault="00201F0A">
      <w:pPr>
        <w:pStyle w:val="a3"/>
        <w:rPr>
          <w:sz w:val="26"/>
          <w:lang w:val="ru-RU"/>
        </w:rPr>
      </w:pPr>
    </w:p>
    <w:p w:rsidR="00201F0A" w:rsidRPr="00C015D4" w:rsidRDefault="00201F0A">
      <w:pPr>
        <w:pStyle w:val="a3"/>
        <w:rPr>
          <w:sz w:val="26"/>
          <w:lang w:val="ru-RU"/>
        </w:rPr>
      </w:pPr>
    </w:p>
    <w:p w:rsidR="00201F0A" w:rsidRPr="00C015D4" w:rsidRDefault="00201F0A">
      <w:pPr>
        <w:pStyle w:val="a3"/>
        <w:rPr>
          <w:sz w:val="26"/>
          <w:lang w:val="ru-RU"/>
        </w:rPr>
      </w:pPr>
    </w:p>
    <w:p w:rsidR="00201F0A" w:rsidRPr="00C015D4" w:rsidRDefault="00201F0A">
      <w:pPr>
        <w:pStyle w:val="a3"/>
        <w:rPr>
          <w:sz w:val="26"/>
          <w:lang w:val="ru-RU"/>
        </w:rPr>
      </w:pPr>
    </w:p>
    <w:p w:rsidR="00201F0A" w:rsidRPr="00C015D4" w:rsidRDefault="00201F0A">
      <w:pPr>
        <w:pStyle w:val="a3"/>
        <w:rPr>
          <w:sz w:val="26"/>
          <w:lang w:val="ru-RU"/>
        </w:rPr>
      </w:pPr>
    </w:p>
    <w:p w:rsidR="00201F0A" w:rsidRPr="00C015D4" w:rsidRDefault="00C015D4">
      <w:pPr>
        <w:pStyle w:val="a3"/>
        <w:spacing w:before="5"/>
        <w:rPr>
          <w:sz w:val="27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8688" behindDoc="1" locked="0" layoutInCell="1" allowOverlap="1">
                <wp:simplePos x="0" y="0"/>
                <wp:positionH relativeFrom="page">
                  <wp:posOffset>723265</wp:posOffset>
                </wp:positionH>
                <wp:positionV relativeFrom="page">
                  <wp:posOffset>8032115</wp:posOffset>
                </wp:positionV>
                <wp:extent cx="2640965" cy="1753235"/>
                <wp:effectExtent l="0" t="0" r="26035" b="18415"/>
                <wp:wrapNone/>
                <wp:docPr id="241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0965" cy="1753235"/>
                          <a:chOff x="1137" y="12649"/>
                          <a:chExt cx="4159" cy="2761"/>
                        </a:xfrm>
                      </wpg:grpSpPr>
                      <wps:wsp>
                        <wps:cNvPr id="242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1137" y="12649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3329" y="12919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4" name="Text Box 188"/>
                        <wps:cNvSpPr txBox="1">
                          <a:spLocks noChangeArrowheads="1"/>
                        </wps:cNvSpPr>
                        <wps:spPr bwMode="auto">
                          <a:xfrm>
                            <a:off x="1297" y="13922"/>
                            <a:ext cx="1777" cy="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C015D4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Игольн</w:t>
                              </w:r>
                              <w:proofErr w:type="spellEnd"/>
                              <w:r w:rsidRPr="00C015D4"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нить</w:t>
                              </w:r>
                            </w:p>
                            <w:p w:rsidR="00A855E4" w:rsidRPr="00C015D4" w:rsidRDefault="00A855E4">
                              <w:pPr>
                                <w:spacing w:before="107" w:line="232" w:lineRule="auto"/>
                                <w:ind w:left="626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верхн</w:t>
                              </w:r>
                              <w:proofErr w:type="spellEnd"/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  <w:p w:rsidR="00A855E4" w:rsidRPr="00C015D4" w:rsidRDefault="00A855E4">
                              <w:pPr>
                                <w:spacing w:before="135"/>
                                <w:ind w:left="615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Перед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5" name="Text Box 187"/>
                        <wps:cNvSpPr txBox="1">
                          <a:spLocks noChangeArrowheads="1"/>
                        </wps:cNvSpPr>
                        <wps:spPr bwMode="auto">
                          <a:xfrm>
                            <a:off x="3975" y="14154"/>
                            <a:ext cx="1151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C015D4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нижн</w:t>
                              </w:r>
                              <w:proofErr w:type="spellEnd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6" name="Text Box 186"/>
                        <wps:cNvSpPr txBox="1">
                          <a:spLocks noChangeArrowheads="1"/>
                        </wps:cNvSpPr>
                        <wps:spPr bwMode="auto">
                          <a:xfrm>
                            <a:off x="3607" y="14822"/>
                            <a:ext cx="88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C015D4" w:rsidRDefault="00A855E4">
                              <w:pPr>
                                <w:spacing w:before="13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Изнанка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5" o:spid="_x0000_s1863" style="position:absolute;margin-left:56.95pt;margin-top:632.45pt;width:207.95pt;height:138.05pt;z-index:-251617792;mso-position-horizontal-relative:page;mso-position-vertical-relative:page" coordorigin="1137,12649" coordsize="4159,27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">
                <v:rect id="Rectangle 190" o:spid="_x0000_s1864" style="position:absolute;left:1137;top:12649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" filled="f" strokecolor="#231916" strokeweight=".17389mm"/>
                <v:shape id="Text Box 189" o:spid="_x0000_s1865" type="#_x0000_t202" style="position:absolute;left:3329;top:12919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188" o:spid="_x0000_s1866" type="#_x0000_t202" style="position:absolute;left:1297;top:13922;width:1777;height:1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o9Q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BTqo9QxQAAANwAAAAP&#10;AAAAAAAAAAAAAAAAAAcCAABkcnMvZG93bnJldi54bWxQSwUGAAAAAAMAAwC3AAAA+QIAAAAA&#10;" filled="f" stroked="f">
                  <v:textbox inset="0,0,0,0">
                    <w:txbxContent>
                      <w:p w:rsidR="00A855E4" w:rsidRPr="00C015D4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Игольн</w:t>
                        </w:r>
                        <w:proofErr w:type="spellEnd"/>
                        <w:r w:rsidRPr="00C015D4">
                          <w:rPr>
                            <w:color w:val="231916"/>
                            <w:sz w:val="18"/>
                            <w:lang w:val="ru-RU"/>
                          </w:rPr>
                          <w:t xml:space="preserve">. </w:t>
                        </w: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нить</w:t>
                        </w:r>
                      </w:p>
                      <w:p w:rsidR="00A855E4" w:rsidRPr="00C015D4" w:rsidRDefault="00A855E4">
                        <w:pPr>
                          <w:spacing w:before="107" w:line="232" w:lineRule="auto"/>
                          <w:ind w:left="626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верхн</w:t>
                        </w:r>
                        <w:proofErr w:type="spellEnd"/>
                        <w:r>
                          <w:rPr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  <w:p w:rsidR="00A855E4" w:rsidRPr="00C015D4" w:rsidRDefault="00A855E4">
                        <w:pPr>
                          <w:spacing w:before="135"/>
                          <w:ind w:left="615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Перед</w:t>
                        </w:r>
                      </w:p>
                    </w:txbxContent>
                  </v:textbox>
                </v:shape>
                <v:shape id="Text Box 187" o:spid="_x0000_s1867" type="#_x0000_t202" style="position:absolute;left:3975;top:14154;width:1151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irL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POYqy8YAAADcAAAA&#10;DwAAAAAAAAAAAAAAAAAHAgAAZHJzL2Rvd25yZXYueG1sUEsFBgAAAAADAAMAtwAAAPoCAAAAAA==&#10;" filled="f" stroked="f">
                  <v:textbox inset="0,0,0,0">
                    <w:txbxContent>
                      <w:p w:rsidR="00A855E4" w:rsidRPr="00C015D4" w:rsidRDefault="00A855E4">
                        <w:pPr>
                          <w:spacing w:before="17" w:line="232" w:lineRule="auto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нижн</w:t>
                        </w:r>
                        <w:proofErr w:type="spellEnd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</w:txbxContent>
                  </v:textbox>
                </v:shape>
                <v:shape id="Text Box 186" o:spid="_x0000_s1868" type="#_x0000_t202" style="position:absolute;left:3607;top:14822;width:880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LS8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DMNLS8xQAAANwAAAAP&#10;AAAAAAAAAAAAAAAAAAcCAABkcnMvZG93bnJldi54bWxQSwUGAAAAAAMAAwC3AAAA+QIAAAAA&#10;" filled="f" stroked="f">
                  <v:textbox inset="0,0,0,0">
                    <w:txbxContent>
                      <w:p w:rsidR="00A855E4" w:rsidRPr="00C015D4" w:rsidRDefault="00A855E4">
                        <w:pPr>
                          <w:spacing w:before="1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Изнанка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201F0A" w:rsidRPr="00126736" w:rsidRDefault="00126736" w:rsidP="00126736">
      <w:pPr>
        <w:pStyle w:val="a3"/>
        <w:spacing w:before="1" w:line="280" w:lineRule="auto"/>
        <w:ind w:left="5093" w:right="1041"/>
        <w:jc w:val="both"/>
        <w:rPr>
          <w:lang w:val="ru-RU"/>
        </w:rPr>
      </w:pPr>
      <w:r w:rsidRPr="00126736">
        <w:rPr>
          <w:color w:val="231F20"/>
          <w:lang w:val="ru-RU"/>
        </w:rPr>
        <w:t xml:space="preserve">Если нижняя </w:t>
      </w:r>
      <w:proofErr w:type="spellStart"/>
      <w:r w:rsidRPr="00126736">
        <w:rPr>
          <w:color w:val="231F20"/>
          <w:lang w:val="ru-RU"/>
        </w:rPr>
        <w:t>петлительная</w:t>
      </w:r>
      <w:proofErr w:type="spellEnd"/>
      <w:r w:rsidRPr="00126736">
        <w:rPr>
          <w:color w:val="231F20"/>
          <w:lang w:val="ru-RU"/>
        </w:rPr>
        <w:t xml:space="preserve"> нить (фиолетовая) слишком ослаблена, отрегулируйте нижнюю ручку натяжения нити </w:t>
      </w:r>
      <w:proofErr w:type="spellStart"/>
      <w:r w:rsidRPr="00126736">
        <w:rPr>
          <w:color w:val="231F20"/>
          <w:lang w:val="ru-RU"/>
        </w:rPr>
        <w:t>петлителя</w:t>
      </w:r>
      <w:proofErr w:type="spellEnd"/>
      <w:r w:rsidRPr="00126736">
        <w:rPr>
          <w:color w:val="231F20"/>
          <w:lang w:val="ru-RU"/>
        </w:rPr>
        <w:t xml:space="preserve"> (фиолетовая) на более высокие значения.</w:t>
      </w:r>
    </w:p>
    <w:p w:rsidR="00201F0A" w:rsidRPr="00126736" w:rsidRDefault="00201F0A">
      <w:pPr>
        <w:spacing w:line="280" w:lineRule="auto"/>
        <w:rPr>
          <w:lang w:val="ru-RU"/>
        </w:rPr>
        <w:sectPr w:rsidR="00201F0A" w:rsidRPr="00126736">
          <w:footerReference w:type="even" r:id="rId406"/>
          <w:footerReference w:type="default" r:id="rId407"/>
          <w:pgSz w:w="11910" w:h="16840"/>
          <w:pgMar w:top="900" w:right="600" w:bottom="1660" w:left="720" w:header="0" w:footer="1469" w:gutter="0"/>
          <w:pgNumType w:start="32"/>
          <w:cols w:space="720"/>
        </w:sectPr>
      </w:pPr>
    </w:p>
    <w:p w:rsidR="00201F0A" w:rsidRPr="00050724" w:rsidRDefault="00CB6773">
      <w:pPr>
        <w:pStyle w:val="3"/>
        <w:spacing w:before="105"/>
        <w:ind w:left="448"/>
        <w:rPr>
          <w:lang w:val="ru-RU"/>
        </w:rPr>
      </w:pPr>
      <w:bookmarkStart w:id="46" w:name="35:_第33页"/>
      <w:bookmarkEnd w:id="46"/>
      <w:r w:rsidRPr="00050724">
        <w:rPr>
          <w:color w:val="231916"/>
          <w:spacing w:val="11"/>
          <w:lang w:val="ru-RU"/>
        </w:rPr>
        <w:lastRenderedPageBreak/>
        <w:t>3-</w:t>
      </w:r>
      <w:r w:rsidR="00050724">
        <w:rPr>
          <w:color w:val="231916"/>
          <w:spacing w:val="11"/>
          <w:lang w:val="ru-RU"/>
        </w:rPr>
        <w:t xml:space="preserve"> НИТОЧНЫЙ ГОФРИРОВАННЫЙ ОВЕРЛОК</w:t>
      </w:r>
    </w:p>
    <w:p w:rsidR="00201F0A" w:rsidRPr="00050724" w:rsidRDefault="00201F0A">
      <w:pPr>
        <w:pStyle w:val="a3"/>
        <w:rPr>
          <w:b/>
          <w:lang w:val="ru-RU"/>
        </w:rPr>
      </w:pPr>
    </w:p>
    <w:p w:rsidR="00201F0A" w:rsidRPr="00050724" w:rsidRDefault="00D732D9">
      <w:pPr>
        <w:pStyle w:val="a3"/>
        <w:spacing w:before="11"/>
        <w:rPr>
          <w:b/>
          <w:sz w:val="27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34528" behindDoc="1" locked="0" layoutInCell="1" allowOverlap="1">
                <wp:simplePos x="0" y="0"/>
                <wp:positionH relativeFrom="page">
                  <wp:posOffset>714375</wp:posOffset>
                </wp:positionH>
                <wp:positionV relativeFrom="paragraph">
                  <wp:posOffset>231140</wp:posOffset>
                </wp:positionV>
                <wp:extent cx="2640965" cy="1753235"/>
                <wp:effectExtent l="0" t="0" r="26035" b="18415"/>
                <wp:wrapTopAndBottom/>
                <wp:docPr id="210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0965" cy="1753235"/>
                          <a:chOff x="1125" y="365"/>
                          <a:chExt cx="4159" cy="2761"/>
                        </a:xfrm>
                      </wpg:grpSpPr>
                      <wps:wsp>
                        <wps:cNvPr id="211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1125" y="365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2" y="735"/>
                            <a:ext cx="2490" cy="2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1531" y="521"/>
                            <a:ext cx="2339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050724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верхн</w:t>
                              </w:r>
                              <w:proofErr w:type="spellEnd"/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4" name="Text Box 158"/>
                        <wps:cNvSpPr txBox="1">
                          <a:spLocks noChangeArrowheads="1"/>
                        </wps:cNvSpPr>
                        <wps:spPr bwMode="auto">
                          <a:xfrm>
                            <a:off x="1994" y="1343"/>
                            <a:ext cx="691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050724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Игольн.нить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5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3847" y="980"/>
                            <a:ext cx="1437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050724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sz w:val="18"/>
                                  <w:lang w:val="ru-RU"/>
                                </w:rPr>
                                <w:t>нижн.петлителя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6" name="Text Box 156"/>
                        <wps:cNvSpPr txBox="1">
                          <a:spLocks noChangeArrowheads="1"/>
                        </wps:cNvSpPr>
                        <wps:spPr bwMode="auto">
                          <a:xfrm>
                            <a:off x="1704" y="2042"/>
                            <a:ext cx="744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050724" w:rsidRDefault="00A855E4">
                              <w:pPr>
                                <w:spacing w:before="13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sz w:val="20"/>
                                  <w:lang w:val="ru-RU"/>
                                </w:rPr>
                                <w:t>Перед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7" name="Text Box 155"/>
                        <wps:cNvSpPr txBox="1">
                          <a:spLocks noChangeArrowheads="1"/>
                        </wps:cNvSpPr>
                        <wps:spPr bwMode="auto">
                          <a:xfrm>
                            <a:off x="2959" y="2438"/>
                            <a:ext cx="88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050724" w:rsidRDefault="00A855E4">
                              <w:pPr>
                                <w:spacing w:before="13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Изнанка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4" o:spid="_x0000_s1869" style="position:absolute;margin-left:56.25pt;margin-top:18.2pt;width:207.95pt;height:138.05pt;z-index:-251581952;mso-wrap-distance-left:0;mso-wrap-distance-right:0;mso-position-horizontal-relative:page;mso-position-vertical-relative:text" coordorigin="1125,365" coordsize="4159,2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">
                <v:rect id="Rectangle 161" o:spid="_x0000_s1870" style="position:absolute;left:1125;top:365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" filled="f" strokecolor="#231916" strokeweight=".17389mm"/>
                <v:shape id="Picture 160" o:spid="_x0000_s1871" type="#_x0000_t75" style="position:absolute;left:1572;top:735;width:2490;height:2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">
                  <v:imagedata r:id="rId409" o:title=""/>
                </v:shape>
                <v:shape id="Text Box 159" o:spid="_x0000_s1872" type="#_x0000_t202" style="position:absolute;left:1531;top:521;width:2339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Dg5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M/wODnEAAAA3AAAAA8A&#10;AAAAAAAAAAAAAAAABwIAAGRycy9kb3ducmV2LnhtbFBLBQYAAAAAAwADALcAAAD4AgAAAAA=&#10;" filled="f" stroked="f">
                  <v:textbox inset="0,0,0,0">
                    <w:txbxContent>
                      <w:p w:rsidR="00A855E4" w:rsidRPr="00050724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верхн</w:t>
                        </w:r>
                        <w:proofErr w:type="spellEnd"/>
                        <w:r>
                          <w:rPr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</w:txbxContent>
                  </v:textbox>
                </v:shape>
                <v:shape id="Text Box 158" o:spid="_x0000_s1873" type="#_x0000_t202" style="position:absolute;left:1994;top:1343;width:691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aBN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EAZoE3EAAAA3AAAAA8A&#10;AAAAAAAAAAAAAAAABwIAAGRycy9kb3ducmV2LnhtbFBLBQYAAAAAAwADALcAAAD4AgAAAAA=&#10;" filled="f" stroked="f">
                  <v:textbox inset="0,0,0,0">
                    <w:txbxContent>
                      <w:p w:rsidR="00A855E4" w:rsidRPr="00050724" w:rsidRDefault="00A855E4">
                        <w:pPr>
                          <w:spacing w:before="17" w:line="232" w:lineRule="auto"/>
                          <w:rPr>
                            <w:sz w:val="18"/>
                            <w:lang w:val="ru-RU"/>
                          </w:rPr>
                        </w:pP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Игольн.нить</w:t>
                        </w:r>
                        <w:proofErr w:type="spellEnd"/>
                      </w:p>
                    </w:txbxContent>
                  </v:textbox>
                </v:shape>
                <v:shape id="Text Box 157" o:spid="_x0000_s1874" type="#_x0000_t202" style="position:absolute;left:3847;top:980;width:1437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QXW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C9VBdbEAAAA3AAAAA8A&#10;AAAAAAAAAAAAAAAABwIAAGRycy9kb3ducmV2LnhtbFBLBQYAAAAAAwADALcAAAD4AgAAAAA=&#10;" filled="f" stroked="f">
                  <v:textbox inset="0,0,0,0">
                    <w:txbxContent>
                      <w:p w:rsidR="00A855E4" w:rsidRPr="00050724" w:rsidRDefault="00A855E4">
                        <w:pPr>
                          <w:spacing w:before="17" w:line="232" w:lineRule="auto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proofErr w:type="gramStart"/>
                        <w:r>
                          <w:rPr>
                            <w:sz w:val="18"/>
                            <w:lang w:val="ru-RU"/>
                          </w:rPr>
                          <w:t>нижн.петлителя</w:t>
                        </w:r>
                        <w:proofErr w:type="spellEnd"/>
                        <w:proofErr w:type="gramEnd"/>
                      </w:p>
                    </w:txbxContent>
                  </v:textbox>
                </v:shape>
                <v:shape id="Text Box 156" o:spid="_x0000_s1875" type="#_x0000_t202" style="position:absolute;left:1704;top:2042;width:744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5uh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naTweyYeAbn4AQAA//8DAFBLAQItABQABgAIAAAAIQDb4fbL7gAAAIUBAAATAAAAAAAAAAAA&#10;AAAAAAAAAABbQ29udGVudF9UeXBlc10ueG1sUEsBAi0AFAAGAAgAAAAhAFr0LFu/AAAAFQEAAAsA&#10;AAAAAAAAAAAAAAAAHwEAAF9yZWxzLy5yZWxzUEsBAi0AFAAGAAgAAAAhAN+Hm6HEAAAA3AAAAA8A&#10;AAAAAAAAAAAAAAAABwIAAGRycy9kb3ducmV2LnhtbFBLBQYAAAAAAwADALcAAAD4AgAAAAA=&#10;" filled="f" stroked="f">
                  <v:textbox inset="0,0,0,0">
                    <w:txbxContent>
                      <w:p w:rsidR="00A855E4" w:rsidRPr="00050724" w:rsidRDefault="00A855E4">
                        <w:pPr>
                          <w:spacing w:before="1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sz w:val="20"/>
                            <w:lang w:val="ru-RU"/>
                          </w:rPr>
                          <w:t>Перед</w:t>
                        </w:r>
                      </w:p>
                    </w:txbxContent>
                  </v:textbox>
                </v:shape>
                <v:shape id="Text Box 155" o:spid="_x0000_s1876" type="#_x0000_t202" style="position:absolute;left:2959;top:2438;width:888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z46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" filled="f" stroked="f">
                  <v:textbox inset="0,0,0,0">
                    <w:txbxContent>
                      <w:p w:rsidR="00A855E4" w:rsidRPr="00050724" w:rsidRDefault="00A855E4">
                        <w:pPr>
                          <w:spacing w:before="1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Изнанка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00736" behindDoc="1" locked="0" layoutInCell="1" allowOverlap="1">
                <wp:simplePos x="0" y="0"/>
                <wp:positionH relativeFrom="page">
                  <wp:posOffset>3646170</wp:posOffset>
                </wp:positionH>
                <wp:positionV relativeFrom="paragraph">
                  <wp:posOffset>375920</wp:posOffset>
                </wp:positionV>
                <wp:extent cx="2106295" cy="506730"/>
                <wp:effectExtent l="0" t="0" r="0" b="0"/>
                <wp:wrapTopAndBottom/>
                <wp:docPr id="209" name="Text 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6295" cy="506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231916"/>
                                <w:left w:val="single" w:sz="4" w:space="0" w:color="231916"/>
                                <w:bottom w:val="single" w:sz="4" w:space="0" w:color="231916"/>
                                <w:right w:val="single" w:sz="4" w:space="0" w:color="231916"/>
                                <w:insideH w:val="single" w:sz="4" w:space="0" w:color="231916"/>
                                <w:insideV w:val="single" w:sz="4" w:space="0" w:color="231916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41"/>
                              <w:gridCol w:w="840"/>
                              <w:gridCol w:w="902"/>
                              <w:gridCol w:w="919"/>
                            </w:tblGrid>
                            <w:tr w:rsidR="00A855E4">
                              <w:trPr>
                                <w:trHeight w:val="505"/>
                              </w:trPr>
                              <w:tc>
                                <w:tcPr>
                                  <w:tcW w:w="641" w:type="dxa"/>
                                </w:tcPr>
                                <w:p w:rsidR="00A855E4" w:rsidRPr="00050724" w:rsidRDefault="00A855E4">
                                  <w:pPr>
                                    <w:pStyle w:val="TableParagraph"/>
                                    <w:spacing w:before="163"/>
                                    <w:ind w:left="68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Син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840" w:type="dxa"/>
                                </w:tcPr>
                                <w:p w:rsidR="00A855E4" w:rsidRPr="00050724" w:rsidRDefault="00A855E4">
                                  <w:pPr>
                                    <w:pStyle w:val="TableParagraph"/>
                                    <w:spacing w:before="164"/>
                                    <w:ind w:left="81" w:right="66"/>
                                    <w:jc w:val="center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:rsidR="00A855E4" w:rsidRPr="00050724" w:rsidRDefault="00A855E4">
                                  <w:pPr>
                                    <w:pStyle w:val="TableParagraph"/>
                                    <w:spacing w:before="69" w:line="232" w:lineRule="auto"/>
                                    <w:ind w:left="113" w:firstLine="55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Светл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 xml:space="preserve">. </w:t>
                                  </w: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19" w:type="dxa"/>
                                </w:tcPr>
                                <w:p w:rsidR="00A855E4" w:rsidRPr="00050724" w:rsidRDefault="00A855E4">
                                  <w:pPr>
                                    <w:pStyle w:val="TableParagraph"/>
                                    <w:spacing w:before="163"/>
                                    <w:ind w:left="75" w:right="69"/>
                                    <w:jc w:val="center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Фиолет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A855E4">
                              <w:trPr>
                                <w:trHeight w:val="262"/>
                              </w:trPr>
                              <w:tc>
                                <w:tcPr>
                                  <w:tcW w:w="641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0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29"/>
                                    <w:ind w:left="82" w:right="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2-N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50" w:line="191" w:lineRule="exact"/>
                                    <w:ind w:left="28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6-7</w:t>
                                  </w:r>
                                </w:p>
                              </w:tc>
                              <w:tc>
                                <w:tcPr>
                                  <w:tcW w:w="919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51" w:line="190" w:lineRule="exact"/>
                                    <w:ind w:left="75" w:right="67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5-6</w:t>
                                  </w:r>
                                </w:p>
                              </w:tc>
                            </w:tr>
                          </w:tbl>
                          <w:p w:rsidR="00A855E4" w:rsidRDefault="00A855E4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" o:spid="_x0000_s1877" type="#_x0000_t202" style="position:absolute;margin-left:287.1pt;margin-top:29.6pt;width:165.85pt;height:39.9pt;z-index:-251615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231916"/>
                          <w:left w:val="single" w:sz="4" w:space="0" w:color="231916"/>
                          <w:bottom w:val="single" w:sz="4" w:space="0" w:color="231916"/>
                          <w:right w:val="single" w:sz="4" w:space="0" w:color="231916"/>
                          <w:insideH w:val="single" w:sz="4" w:space="0" w:color="231916"/>
                          <w:insideV w:val="single" w:sz="4" w:space="0" w:color="231916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41"/>
                        <w:gridCol w:w="840"/>
                        <w:gridCol w:w="902"/>
                        <w:gridCol w:w="919"/>
                      </w:tblGrid>
                      <w:tr w:rsidR="00A855E4">
                        <w:trPr>
                          <w:trHeight w:val="505"/>
                        </w:trPr>
                        <w:tc>
                          <w:tcPr>
                            <w:tcW w:w="641" w:type="dxa"/>
                          </w:tcPr>
                          <w:p w:rsidR="00A855E4" w:rsidRPr="00050724" w:rsidRDefault="00A855E4">
                            <w:pPr>
                              <w:pStyle w:val="TableParagraph"/>
                              <w:spacing w:before="163"/>
                              <w:ind w:left="68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Син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840" w:type="dxa"/>
                          </w:tcPr>
                          <w:p w:rsidR="00A855E4" w:rsidRPr="00050724" w:rsidRDefault="00A855E4">
                            <w:pPr>
                              <w:pStyle w:val="TableParagraph"/>
                              <w:spacing w:before="164"/>
                              <w:ind w:left="81" w:right="66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Зел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02" w:type="dxa"/>
                          </w:tcPr>
                          <w:p w:rsidR="00A855E4" w:rsidRPr="00050724" w:rsidRDefault="00A855E4">
                            <w:pPr>
                              <w:pStyle w:val="TableParagraph"/>
                              <w:spacing w:before="69" w:line="232" w:lineRule="auto"/>
                              <w:ind w:left="113" w:firstLine="55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Светл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Зел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19" w:type="dxa"/>
                          </w:tcPr>
                          <w:p w:rsidR="00A855E4" w:rsidRPr="00050724" w:rsidRDefault="00A855E4">
                            <w:pPr>
                              <w:pStyle w:val="TableParagraph"/>
                              <w:spacing w:before="163"/>
                              <w:ind w:left="75" w:right="69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Фиолет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A855E4">
                        <w:trPr>
                          <w:trHeight w:val="262"/>
                        </w:trPr>
                        <w:tc>
                          <w:tcPr>
                            <w:tcW w:w="641" w:type="dxa"/>
                          </w:tcPr>
                          <w:p w:rsidR="00A855E4" w:rsidRDefault="00A855E4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40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29"/>
                              <w:ind w:left="82" w:right="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2-N</w:t>
                            </w:r>
                          </w:p>
                        </w:tc>
                        <w:tc>
                          <w:tcPr>
                            <w:tcW w:w="902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50" w:line="191" w:lineRule="exact"/>
                              <w:ind w:left="284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6-7</w:t>
                            </w:r>
                          </w:p>
                        </w:tc>
                        <w:tc>
                          <w:tcPr>
                            <w:tcW w:w="919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51" w:line="190" w:lineRule="exact"/>
                              <w:ind w:left="75" w:right="67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5-6</w:t>
                            </w:r>
                          </w:p>
                        </w:tc>
                      </w:tr>
                    </w:tbl>
                    <w:p w:rsidR="00A855E4" w:rsidRDefault="00A855E4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01F0A" w:rsidRPr="00050724" w:rsidRDefault="00201F0A">
      <w:pPr>
        <w:pStyle w:val="a3"/>
        <w:rPr>
          <w:b/>
          <w:lang w:val="ru-RU"/>
        </w:rPr>
      </w:pPr>
    </w:p>
    <w:p w:rsidR="00201F0A" w:rsidRPr="00050724" w:rsidRDefault="00201F0A">
      <w:pPr>
        <w:pStyle w:val="a3"/>
        <w:rPr>
          <w:b/>
          <w:lang w:val="ru-RU"/>
        </w:rPr>
      </w:pPr>
    </w:p>
    <w:p w:rsidR="00201F0A" w:rsidRPr="00050724" w:rsidRDefault="00201F0A">
      <w:pPr>
        <w:pStyle w:val="a3"/>
        <w:rPr>
          <w:b/>
          <w:lang w:val="ru-RU"/>
        </w:rPr>
      </w:pPr>
    </w:p>
    <w:p w:rsidR="00201F0A" w:rsidRPr="00050724" w:rsidRDefault="00050724">
      <w:pPr>
        <w:pStyle w:val="a3"/>
        <w:spacing w:before="10"/>
        <w:rPr>
          <w:b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page">
                  <wp:posOffset>716915</wp:posOffset>
                </wp:positionH>
                <wp:positionV relativeFrom="paragraph">
                  <wp:posOffset>78740</wp:posOffset>
                </wp:positionV>
                <wp:extent cx="2640965" cy="1753235"/>
                <wp:effectExtent l="0" t="0" r="26035" b="18415"/>
                <wp:wrapNone/>
                <wp:docPr id="201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0965" cy="1753235"/>
                          <a:chOff x="1125" y="-114"/>
                          <a:chExt cx="4159" cy="2761"/>
                        </a:xfrm>
                      </wpg:grpSpPr>
                      <wps:wsp>
                        <wps:cNvPr id="202" name="Rectangle 152"/>
                        <wps:cNvSpPr>
                          <a:spLocks noChangeArrowheads="1"/>
                        </wps:cNvSpPr>
                        <wps:spPr bwMode="auto">
                          <a:xfrm>
                            <a:off x="1125" y="-114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0" y="236"/>
                            <a:ext cx="2805" cy="2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4" name="Text Box 150"/>
                        <wps:cNvSpPr txBox="1">
                          <a:spLocks noChangeArrowheads="1"/>
                        </wps:cNvSpPr>
                        <wps:spPr bwMode="auto">
                          <a:xfrm>
                            <a:off x="1839" y="40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050724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Игольн.нить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5" name="Text Box 149"/>
                        <wps:cNvSpPr txBox="1">
                          <a:spLocks noChangeArrowheads="1"/>
                        </wps:cNvSpPr>
                        <wps:spPr bwMode="auto">
                          <a:xfrm>
                            <a:off x="3672" y="284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050724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Игольн.нить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6" name="Text Box 148"/>
                        <wps:cNvSpPr txBox="1">
                          <a:spLocks noChangeArrowheads="1"/>
                        </wps:cNvSpPr>
                        <wps:spPr bwMode="auto">
                          <a:xfrm>
                            <a:off x="1700" y="870"/>
                            <a:ext cx="1181" cy="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050724" w:rsidRDefault="00A855E4" w:rsidP="00050724">
                              <w:pPr>
                                <w:spacing w:before="12" w:line="204" w:lineRule="exact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верхн</w:t>
                              </w:r>
                              <w:proofErr w:type="spellEnd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  <w:p w:rsidR="00A855E4" w:rsidRPr="00050724" w:rsidRDefault="00A855E4">
                              <w:pPr>
                                <w:spacing w:before="204"/>
                                <w:ind w:left="307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Перед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7" name="Text Box 147"/>
                        <wps:cNvSpPr txBox="1">
                          <a:spLocks noChangeArrowheads="1"/>
                        </wps:cNvSpPr>
                        <wps:spPr bwMode="auto">
                          <a:xfrm>
                            <a:off x="3414" y="1326"/>
                            <a:ext cx="1151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050724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нижн</w:t>
                              </w:r>
                              <w:proofErr w:type="spellEnd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8" name="Text Box 146"/>
                        <wps:cNvSpPr txBox="1">
                          <a:spLocks noChangeArrowheads="1"/>
                        </wps:cNvSpPr>
                        <wps:spPr bwMode="auto">
                          <a:xfrm>
                            <a:off x="2955" y="2147"/>
                            <a:ext cx="915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050724" w:rsidRDefault="00A855E4">
                              <w:pPr>
                                <w:spacing w:before="13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 xml:space="preserve"> Изнанка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5" o:spid="_x0000_s1878" style="position:absolute;margin-left:56.45pt;margin-top:6.2pt;width:207.95pt;height:138.05pt;z-index:251659776;mso-position-horizontal-relative:page;mso-position-vertical-relative:text" coordorigin="1125,-114" coordsize="4159,2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">
                <v:rect id="Rectangle 152" o:spid="_x0000_s1879" style="position:absolute;left:1125;top:-114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" filled="f" strokecolor="#231916" strokeweight=".17389mm"/>
                <v:shape id="Picture 151" o:spid="_x0000_s1880" type="#_x0000_t75" style="position:absolute;left:1520;top:236;width:2805;height:2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">
                  <v:imagedata r:id="rId411" o:title=""/>
                </v:shape>
                <v:shape id="Text Box 150" o:spid="_x0000_s1881" type="#_x0000_t202" style="position:absolute;left:1839;top:40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DaQ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DFwDaQxQAAANwAAAAP&#10;AAAAAAAAAAAAAAAAAAcCAABkcnMvZG93bnJldi54bWxQSwUGAAAAAAMAAwC3AAAA+QIAAAAA&#10;" filled="f" stroked="f">
                  <v:textbox inset="0,0,0,0">
                    <w:txbxContent>
                      <w:p w:rsidR="00A855E4" w:rsidRPr="00050724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Игольн.нить</w:t>
                        </w:r>
                        <w:proofErr w:type="spellEnd"/>
                      </w:p>
                    </w:txbxContent>
                  </v:textbox>
                </v:shape>
                <v:shape id="Text Box 149" o:spid="_x0000_s1882" type="#_x0000_t202" style="position:absolute;left:3672;top:284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ML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CqjJMLxQAAANwAAAAP&#10;AAAAAAAAAAAAAAAAAAcCAABkcnMvZG93bnJldi54bWxQSwUGAAAAAAMAAwC3AAAA+QIAAAAA&#10;" filled="f" stroked="f">
                  <v:textbox inset="0,0,0,0">
                    <w:txbxContent>
                      <w:p w:rsidR="00A855E4" w:rsidRPr="00050724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Игольн.нить</w:t>
                        </w:r>
                        <w:proofErr w:type="spellEnd"/>
                      </w:p>
                    </w:txbxContent>
                  </v:textbox>
                </v:shape>
                <v:shape id="Text Box 148" o:spid="_x0000_s1883" type="#_x0000_t202" style="position:absolute;left:1700;top:870;width:1181;height:8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:rsidR="00A855E4" w:rsidRPr="00050724" w:rsidRDefault="00A855E4" w:rsidP="00050724">
                        <w:pPr>
                          <w:spacing w:before="12" w:line="204" w:lineRule="exact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верхн</w:t>
                        </w:r>
                        <w:proofErr w:type="spellEnd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  <w:p w:rsidR="00A855E4" w:rsidRPr="00050724" w:rsidRDefault="00A855E4">
                        <w:pPr>
                          <w:spacing w:before="204"/>
                          <w:ind w:left="307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Перед</w:t>
                        </w:r>
                      </w:p>
                    </w:txbxContent>
                  </v:textbox>
                </v:shape>
                <v:shape id="Text Box 147" o:spid="_x0000_s1884" type="#_x0000_t202" style="position:absolute;left:3414;top:1326;width:1151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qjn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" filled="f" stroked="f">
                  <v:textbox inset="0,0,0,0">
                    <w:txbxContent>
                      <w:p w:rsidR="00A855E4" w:rsidRPr="00050724" w:rsidRDefault="00A855E4">
                        <w:pPr>
                          <w:spacing w:before="17" w:line="232" w:lineRule="auto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нижн</w:t>
                        </w:r>
                        <w:proofErr w:type="spellEnd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</w:txbxContent>
                  </v:textbox>
                </v:shape>
                <v:shape id="Text Box 146" o:spid="_x0000_s1885" type="#_x0000_t202" style="position:absolute;left:2955;top:2147;width:915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" filled="f" stroked="f">
                  <v:textbox inset="0,0,0,0">
                    <w:txbxContent>
                      <w:p w:rsidR="00A855E4" w:rsidRPr="00050724" w:rsidRDefault="00A855E4">
                        <w:pPr>
                          <w:spacing w:before="1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 xml:space="preserve"> Изнанка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201F0A" w:rsidRPr="00226209" w:rsidRDefault="00AC24CA" w:rsidP="00226209">
      <w:pPr>
        <w:pStyle w:val="a3"/>
        <w:spacing w:before="1" w:line="280" w:lineRule="auto"/>
        <w:ind w:left="5105" w:right="590"/>
        <w:jc w:val="both"/>
        <w:rPr>
          <w:lang w:val="ru-RU"/>
        </w:rPr>
      </w:pPr>
      <w:r w:rsidRPr="00AC24CA">
        <w:rPr>
          <w:color w:val="231F20"/>
          <w:lang w:val="ru-RU"/>
        </w:rPr>
        <w:t>Если правая игольная нить (зеленая) слишком ослаблена, отрегулируйте правую ручку натяжения иглы (зеленая) на более высокие значения.</w:t>
      </w:r>
    </w:p>
    <w:p w:rsidR="00201F0A" w:rsidRPr="00226209" w:rsidRDefault="00201F0A">
      <w:pPr>
        <w:pStyle w:val="a3"/>
        <w:rPr>
          <w:sz w:val="26"/>
          <w:lang w:val="ru-RU"/>
        </w:rPr>
      </w:pPr>
    </w:p>
    <w:p w:rsidR="00201F0A" w:rsidRPr="00226209" w:rsidRDefault="00201F0A">
      <w:pPr>
        <w:pStyle w:val="a3"/>
        <w:rPr>
          <w:sz w:val="26"/>
          <w:lang w:val="ru-RU"/>
        </w:rPr>
      </w:pPr>
    </w:p>
    <w:p w:rsidR="00201F0A" w:rsidRPr="00226209" w:rsidRDefault="00201F0A">
      <w:pPr>
        <w:pStyle w:val="a3"/>
        <w:rPr>
          <w:sz w:val="26"/>
          <w:lang w:val="ru-RU"/>
        </w:rPr>
      </w:pPr>
    </w:p>
    <w:p w:rsidR="00201F0A" w:rsidRPr="00226209" w:rsidRDefault="00201F0A">
      <w:pPr>
        <w:pStyle w:val="a3"/>
        <w:rPr>
          <w:sz w:val="26"/>
          <w:lang w:val="ru-RU"/>
        </w:rPr>
      </w:pPr>
    </w:p>
    <w:p w:rsidR="00201F0A" w:rsidRPr="00226209" w:rsidRDefault="00201F0A">
      <w:pPr>
        <w:pStyle w:val="a3"/>
        <w:rPr>
          <w:sz w:val="26"/>
          <w:lang w:val="ru-RU"/>
        </w:rPr>
      </w:pPr>
    </w:p>
    <w:p w:rsidR="00201F0A" w:rsidRPr="00226209" w:rsidRDefault="00201F0A">
      <w:pPr>
        <w:pStyle w:val="a3"/>
        <w:rPr>
          <w:sz w:val="26"/>
          <w:lang w:val="ru-RU"/>
        </w:rPr>
      </w:pPr>
    </w:p>
    <w:p w:rsidR="00201F0A" w:rsidRPr="00226209" w:rsidRDefault="00201F0A">
      <w:pPr>
        <w:pStyle w:val="a3"/>
        <w:rPr>
          <w:sz w:val="26"/>
          <w:lang w:val="ru-RU"/>
        </w:rPr>
      </w:pPr>
    </w:p>
    <w:p w:rsidR="00201F0A" w:rsidRPr="00226209" w:rsidRDefault="00201F0A">
      <w:pPr>
        <w:pStyle w:val="a3"/>
        <w:rPr>
          <w:sz w:val="26"/>
          <w:lang w:val="ru-RU"/>
        </w:rPr>
      </w:pPr>
    </w:p>
    <w:p w:rsidR="00201F0A" w:rsidRPr="00226209" w:rsidRDefault="00244E34">
      <w:pPr>
        <w:pStyle w:val="a3"/>
        <w:rPr>
          <w:sz w:val="26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page">
                  <wp:posOffset>714777</wp:posOffset>
                </wp:positionH>
                <wp:positionV relativeFrom="paragraph">
                  <wp:posOffset>186001</wp:posOffset>
                </wp:positionV>
                <wp:extent cx="2640965" cy="1753235"/>
                <wp:effectExtent l="0" t="0" r="26035" b="18415"/>
                <wp:wrapNone/>
                <wp:docPr id="192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0965" cy="1753235"/>
                          <a:chOff x="1125" y="-257"/>
                          <a:chExt cx="4159" cy="2761"/>
                        </a:xfrm>
                      </wpg:grpSpPr>
                      <wps:wsp>
                        <wps:cNvPr id="193" name="Freeform 144"/>
                        <wps:cNvSpPr>
                          <a:spLocks/>
                        </wps:cNvSpPr>
                        <wps:spPr bwMode="auto">
                          <a:xfrm>
                            <a:off x="2681" y="2047"/>
                            <a:ext cx="592" cy="182"/>
                          </a:xfrm>
                          <a:custGeom>
                            <a:avLst/>
                            <a:gdLst>
                              <a:gd name="T0" fmla="+- 0 3273 2681"/>
                              <a:gd name="T1" fmla="*/ T0 w 592"/>
                              <a:gd name="T2" fmla="+- 0 2229 2048"/>
                              <a:gd name="T3" fmla="*/ 2229 h 182"/>
                              <a:gd name="T4" fmla="+- 0 3248 2681"/>
                              <a:gd name="T5" fmla="*/ T4 w 592"/>
                              <a:gd name="T6" fmla="+- 0 2166 2048"/>
                              <a:gd name="T7" fmla="*/ 2166 h 182"/>
                              <a:gd name="T8" fmla="+- 0 3200 2681"/>
                              <a:gd name="T9" fmla="*/ T8 w 592"/>
                              <a:gd name="T10" fmla="+- 0 2117 2048"/>
                              <a:gd name="T11" fmla="*/ 2117 h 182"/>
                              <a:gd name="T12" fmla="+- 0 3137 2681"/>
                              <a:gd name="T13" fmla="*/ T12 w 592"/>
                              <a:gd name="T14" fmla="+- 0 2083 2048"/>
                              <a:gd name="T15" fmla="*/ 2083 h 182"/>
                              <a:gd name="T16" fmla="+- 0 3062 2681"/>
                              <a:gd name="T17" fmla="*/ T16 w 592"/>
                              <a:gd name="T18" fmla="+- 0 2061 2048"/>
                              <a:gd name="T19" fmla="*/ 2061 h 182"/>
                              <a:gd name="T20" fmla="+- 0 2982 2681"/>
                              <a:gd name="T21" fmla="*/ T20 w 592"/>
                              <a:gd name="T22" fmla="+- 0 2049 2048"/>
                              <a:gd name="T23" fmla="*/ 2049 h 182"/>
                              <a:gd name="T24" fmla="+- 0 2901 2681"/>
                              <a:gd name="T25" fmla="*/ T24 w 592"/>
                              <a:gd name="T26" fmla="+- 0 2048 2048"/>
                              <a:gd name="T27" fmla="*/ 2048 h 182"/>
                              <a:gd name="T28" fmla="+- 0 2825 2681"/>
                              <a:gd name="T29" fmla="*/ T28 w 592"/>
                              <a:gd name="T30" fmla="+- 0 2054 2048"/>
                              <a:gd name="T31" fmla="*/ 2054 h 182"/>
                              <a:gd name="T32" fmla="+- 0 2760 2681"/>
                              <a:gd name="T33" fmla="*/ T32 w 592"/>
                              <a:gd name="T34" fmla="+- 0 2068 2048"/>
                              <a:gd name="T35" fmla="*/ 2068 h 182"/>
                              <a:gd name="T36" fmla="+- 0 2710 2681"/>
                              <a:gd name="T37" fmla="*/ T36 w 592"/>
                              <a:gd name="T38" fmla="+- 0 2087 2048"/>
                              <a:gd name="T39" fmla="*/ 2087 h 182"/>
                              <a:gd name="T40" fmla="+- 0 2681 2681"/>
                              <a:gd name="T41" fmla="*/ T40 w 592"/>
                              <a:gd name="T42" fmla="+- 0 2111 2048"/>
                              <a:gd name="T43" fmla="*/ 2111 h 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92" h="182">
                                <a:moveTo>
                                  <a:pt x="592" y="181"/>
                                </a:moveTo>
                                <a:lnTo>
                                  <a:pt x="567" y="118"/>
                                </a:lnTo>
                                <a:lnTo>
                                  <a:pt x="519" y="69"/>
                                </a:lnTo>
                                <a:lnTo>
                                  <a:pt x="456" y="35"/>
                                </a:lnTo>
                                <a:lnTo>
                                  <a:pt x="381" y="13"/>
                                </a:lnTo>
                                <a:lnTo>
                                  <a:pt x="301" y="1"/>
                                </a:lnTo>
                                <a:lnTo>
                                  <a:pt x="220" y="0"/>
                                </a:lnTo>
                                <a:lnTo>
                                  <a:pt x="144" y="6"/>
                                </a:lnTo>
                                <a:lnTo>
                                  <a:pt x="79" y="20"/>
                                </a:lnTo>
                                <a:lnTo>
                                  <a:pt x="29" y="39"/>
                                </a:lnTo>
                                <a:lnTo>
                                  <a:pt x="0" y="6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1125" y="-257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8" y="136"/>
                            <a:ext cx="3486" cy="2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6" name="Text Box 141"/>
                        <wps:cNvSpPr txBox="1">
                          <a:spLocks noChangeArrowheads="1"/>
                        </wps:cNvSpPr>
                        <wps:spPr bwMode="auto">
                          <a:xfrm>
                            <a:off x="1956" y="-71"/>
                            <a:ext cx="260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244E34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sz w:val="18"/>
                                  <w:lang w:val="ru-RU"/>
                                </w:rPr>
                                <w:t>верхн.петлителя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7" name="Text Box 140"/>
                        <wps:cNvSpPr txBox="1">
                          <a:spLocks noChangeArrowheads="1"/>
                        </wps:cNvSpPr>
                        <wps:spPr bwMode="auto">
                          <a:xfrm>
                            <a:off x="4007" y="311"/>
                            <a:ext cx="1151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244E34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нижн</w:t>
                              </w:r>
                              <w:proofErr w:type="spellEnd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1590" y="1123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244E34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Игольн.нить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" name="Text Box 138"/>
                        <wps:cNvSpPr txBox="1">
                          <a:spLocks noChangeArrowheads="1"/>
                        </wps:cNvSpPr>
                        <wps:spPr bwMode="auto">
                          <a:xfrm>
                            <a:off x="1540" y="1778"/>
                            <a:ext cx="1035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244E34" w:rsidRDefault="00A855E4">
                              <w:pPr>
                                <w:spacing w:before="13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Перед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" name="Text Box 137"/>
                        <wps:cNvSpPr txBox="1">
                          <a:spLocks noChangeArrowheads="1"/>
                        </wps:cNvSpPr>
                        <wps:spPr bwMode="auto">
                          <a:xfrm>
                            <a:off x="3549" y="1807"/>
                            <a:ext cx="101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244E34" w:rsidRDefault="00A855E4">
                              <w:pPr>
                                <w:spacing w:before="13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 xml:space="preserve"> Изнанка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6" o:spid="_x0000_s1886" style="position:absolute;margin-left:56.3pt;margin-top:14.65pt;width:207.95pt;height:138.05pt;z-index:251661824;mso-position-horizontal-relative:page;mso-position-vertical-relative:text" coordorigin="1125,-257" coordsize="4159,2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">
                <v:shape id="Freeform 144" o:spid="_x0000_s1887" style="position:absolute;left:2681;top:2047;width:592;height:182;visibility:visible;mso-wrap-style:square;v-text-anchor:top" coordsize="592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" path="m592,181l567,118,519,69,456,35,381,13,301,1,220,,144,6,79,20,29,39,,63e" filled="f" strokecolor="#231f20" strokeweight=".5pt">
                  <v:path arrowok="t" o:connecttype="custom" o:connectlocs="592,2229;567,2166;519,2117;456,2083;381,2061;301,2049;220,2048;144,2054;79,2068;29,2087;0,2111" o:connectangles="0,0,0,0,0,0,0,0,0,0,0"/>
                </v:shape>
                <v:rect id="Rectangle 143" o:spid="_x0000_s1888" style="position:absolute;left:1125;top:-257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" filled="f" strokecolor="#231916" strokeweight=".17389mm"/>
                <v:shape id="Picture 142" o:spid="_x0000_s1889" type="#_x0000_t75" style="position:absolute;left:1268;top:136;width:3486;height:2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">
                  <v:imagedata r:id="rId413" o:title=""/>
                </v:shape>
                <v:shape id="Text Box 141" o:spid="_x0000_s1890" type="#_x0000_t202" style="position:absolute;left:1956;top:-71;width:260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:rsidR="00A855E4" w:rsidRPr="00244E34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proofErr w:type="gramStart"/>
                        <w:r>
                          <w:rPr>
                            <w:sz w:val="18"/>
                            <w:lang w:val="ru-RU"/>
                          </w:rPr>
                          <w:t>верхн.петлителя</w:t>
                        </w:r>
                        <w:proofErr w:type="spellEnd"/>
                        <w:proofErr w:type="gramEnd"/>
                      </w:p>
                    </w:txbxContent>
                  </v:textbox>
                </v:shape>
                <v:shape id="Text Box 140" o:spid="_x0000_s1891" type="#_x0000_t202" style="position:absolute;left:4007;top:311;width:1151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:rsidR="00A855E4" w:rsidRPr="00244E34" w:rsidRDefault="00A855E4">
                        <w:pPr>
                          <w:spacing w:before="17" w:line="232" w:lineRule="auto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нижн</w:t>
                        </w:r>
                        <w:proofErr w:type="spellEnd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</w:txbxContent>
                  </v:textbox>
                </v:shape>
                <v:shape id="Text Box 139" o:spid="_x0000_s1892" type="#_x0000_t202" style="position:absolute;left:1590;top:1123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shu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" filled="f" stroked="f">
                  <v:textbox inset="0,0,0,0">
                    <w:txbxContent>
                      <w:p w:rsidR="00A855E4" w:rsidRPr="00244E34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Игольн.нить</w:t>
                        </w:r>
                        <w:proofErr w:type="spellEnd"/>
                      </w:p>
                    </w:txbxContent>
                  </v:textbox>
                </v:shape>
                <v:shape id="Text Box 138" o:spid="_x0000_s1893" type="#_x0000_t202" style="position:absolute;left:1540;top:1778;width:1035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" filled="f" stroked="f">
                  <v:textbox inset="0,0,0,0">
                    <w:txbxContent>
                      <w:p w:rsidR="00A855E4" w:rsidRPr="00244E34" w:rsidRDefault="00A855E4">
                        <w:pPr>
                          <w:spacing w:before="1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Перед</w:t>
                        </w:r>
                      </w:p>
                    </w:txbxContent>
                  </v:textbox>
                </v:shape>
                <v:shape id="Text Box 137" o:spid="_x0000_s1894" type="#_x0000_t202" style="position:absolute;left:3549;top:1807;width:101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" filled="f" stroked="f">
                  <v:textbox inset="0,0,0,0">
                    <w:txbxContent>
                      <w:p w:rsidR="00A855E4" w:rsidRPr="00244E34" w:rsidRDefault="00A855E4">
                        <w:pPr>
                          <w:spacing w:before="1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 xml:space="preserve"> Изнанка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201F0A" w:rsidRPr="00226209" w:rsidRDefault="00201F0A">
      <w:pPr>
        <w:pStyle w:val="a3"/>
        <w:spacing w:before="2"/>
        <w:rPr>
          <w:sz w:val="22"/>
          <w:lang w:val="ru-RU"/>
        </w:rPr>
      </w:pPr>
    </w:p>
    <w:p w:rsidR="00E91D37" w:rsidRPr="00E91D37" w:rsidRDefault="00E91D37" w:rsidP="00E91D37">
      <w:pPr>
        <w:pStyle w:val="a3"/>
        <w:spacing w:line="280" w:lineRule="auto"/>
        <w:ind w:left="5105" w:right="590"/>
        <w:jc w:val="both"/>
        <w:rPr>
          <w:color w:val="231F20"/>
          <w:lang w:val="ru-RU"/>
        </w:rPr>
      </w:pPr>
      <w:r w:rsidRPr="00E91D37">
        <w:rPr>
          <w:color w:val="231F20"/>
          <w:lang w:val="ru-RU"/>
        </w:rPr>
        <w:t>Если верхняя петлевая нить (светло-зеленая) находится на обратной стороне ткани,</w:t>
      </w:r>
    </w:p>
    <w:p w:rsidR="00201F0A" w:rsidRPr="00A1377C" w:rsidRDefault="00E91D37" w:rsidP="00E91D37">
      <w:pPr>
        <w:pStyle w:val="a3"/>
        <w:spacing w:line="280" w:lineRule="auto"/>
        <w:ind w:left="5105" w:right="590"/>
        <w:jc w:val="both"/>
        <w:rPr>
          <w:lang w:val="ru-RU"/>
        </w:rPr>
      </w:pPr>
      <w:r w:rsidRPr="00E91D37">
        <w:rPr>
          <w:color w:val="231F20"/>
          <w:lang w:val="ru-RU"/>
        </w:rPr>
        <w:t xml:space="preserve">отрегулируйте верхнюю ручку натяжения нити </w:t>
      </w:r>
      <w:proofErr w:type="spellStart"/>
      <w:r w:rsidRPr="00E91D37">
        <w:rPr>
          <w:color w:val="231F20"/>
          <w:lang w:val="ru-RU"/>
        </w:rPr>
        <w:t>петлителя</w:t>
      </w:r>
      <w:proofErr w:type="spellEnd"/>
      <w:r w:rsidRPr="00E91D37">
        <w:rPr>
          <w:color w:val="231F20"/>
          <w:lang w:val="ru-RU"/>
        </w:rPr>
        <w:t xml:space="preserve"> (светло-зеленая) на более высокие значения или отрегулируйте нижнюю </w:t>
      </w:r>
      <w:r w:rsidRPr="00A1377C">
        <w:rPr>
          <w:color w:val="231F20"/>
          <w:lang w:val="ru-RU"/>
        </w:rPr>
        <w:t xml:space="preserve">ручку натяжения нити </w:t>
      </w:r>
      <w:proofErr w:type="spellStart"/>
      <w:r w:rsidRPr="00A1377C">
        <w:rPr>
          <w:color w:val="231F20"/>
          <w:lang w:val="ru-RU"/>
        </w:rPr>
        <w:t>петлителя</w:t>
      </w:r>
      <w:proofErr w:type="spellEnd"/>
      <w:r w:rsidRPr="00A1377C">
        <w:rPr>
          <w:color w:val="231F20"/>
          <w:lang w:val="ru-RU"/>
        </w:rPr>
        <w:t xml:space="preserve"> (фиолетовая) на более низкие значения.</w:t>
      </w:r>
    </w:p>
    <w:p w:rsidR="00201F0A" w:rsidRPr="00A1377C" w:rsidRDefault="00201F0A">
      <w:pPr>
        <w:pStyle w:val="a3"/>
        <w:rPr>
          <w:sz w:val="26"/>
          <w:lang w:val="ru-RU"/>
        </w:rPr>
      </w:pPr>
    </w:p>
    <w:p w:rsidR="00201F0A" w:rsidRPr="00A1377C" w:rsidRDefault="00201F0A">
      <w:pPr>
        <w:pStyle w:val="a3"/>
        <w:rPr>
          <w:sz w:val="26"/>
          <w:lang w:val="ru-RU"/>
        </w:rPr>
      </w:pPr>
    </w:p>
    <w:p w:rsidR="00201F0A" w:rsidRPr="00A1377C" w:rsidRDefault="00201F0A">
      <w:pPr>
        <w:pStyle w:val="a3"/>
        <w:rPr>
          <w:sz w:val="26"/>
          <w:lang w:val="ru-RU"/>
        </w:rPr>
      </w:pPr>
    </w:p>
    <w:p w:rsidR="00201F0A" w:rsidRPr="00A1377C" w:rsidRDefault="00201F0A">
      <w:pPr>
        <w:pStyle w:val="a3"/>
        <w:rPr>
          <w:sz w:val="26"/>
          <w:lang w:val="ru-RU"/>
        </w:rPr>
      </w:pPr>
    </w:p>
    <w:p w:rsidR="00201F0A" w:rsidRPr="00A1377C" w:rsidRDefault="00201F0A">
      <w:pPr>
        <w:pStyle w:val="a3"/>
        <w:rPr>
          <w:sz w:val="26"/>
          <w:lang w:val="ru-RU"/>
        </w:rPr>
      </w:pPr>
    </w:p>
    <w:p w:rsidR="00201F0A" w:rsidRPr="00A1377C" w:rsidRDefault="00201F0A">
      <w:pPr>
        <w:pStyle w:val="a3"/>
        <w:rPr>
          <w:sz w:val="26"/>
          <w:lang w:val="ru-RU"/>
        </w:rPr>
      </w:pPr>
    </w:p>
    <w:p w:rsidR="00201F0A" w:rsidRPr="00A1377C" w:rsidRDefault="00201F0A">
      <w:pPr>
        <w:pStyle w:val="a3"/>
        <w:spacing w:before="1"/>
        <w:rPr>
          <w:sz w:val="30"/>
          <w:lang w:val="ru-RU"/>
        </w:rPr>
      </w:pPr>
    </w:p>
    <w:p w:rsidR="00A1377C" w:rsidRPr="00A1377C" w:rsidRDefault="00D732D9" w:rsidP="00A1377C">
      <w:pPr>
        <w:pStyle w:val="a3"/>
        <w:spacing w:line="280" w:lineRule="auto"/>
        <w:ind w:left="5105" w:right="590"/>
        <w:jc w:val="both"/>
        <w:rPr>
          <w:color w:val="231F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page">
                  <wp:posOffset>711835</wp:posOffset>
                </wp:positionH>
                <wp:positionV relativeFrom="paragraph">
                  <wp:posOffset>-86360</wp:posOffset>
                </wp:positionV>
                <wp:extent cx="2647315" cy="1759585"/>
                <wp:effectExtent l="0" t="0" r="0" b="0"/>
                <wp:wrapNone/>
                <wp:docPr id="183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759585"/>
                          <a:chOff x="1121" y="-136"/>
                          <a:chExt cx="4169" cy="2771"/>
                        </a:xfrm>
                      </wpg:grpSpPr>
                      <wps:wsp>
                        <wps:cNvPr id="184" name="Freeform 135"/>
                        <wps:cNvSpPr>
                          <a:spLocks/>
                        </wps:cNvSpPr>
                        <wps:spPr bwMode="auto">
                          <a:xfrm>
                            <a:off x="2783" y="2267"/>
                            <a:ext cx="443" cy="173"/>
                          </a:xfrm>
                          <a:custGeom>
                            <a:avLst/>
                            <a:gdLst>
                              <a:gd name="T0" fmla="+- 0 3156 2784"/>
                              <a:gd name="T1" fmla="*/ T0 w 443"/>
                              <a:gd name="T2" fmla="+- 0 2418 2268"/>
                              <a:gd name="T3" fmla="*/ 2418 h 173"/>
                              <a:gd name="T4" fmla="+- 0 3131 2784"/>
                              <a:gd name="T5" fmla="*/ T4 w 443"/>
                              <a:gd name="T6" fmla="+- 0 2356 2268"/>
                              <a:gd name="T7" fmla="*/ 2356 h 173"/>
                              <a:gd name="T8" fmla="+- 0 3078 2784"/>
                              <a:gd name="T9" fmla="*/ T8 w 443"/>
                              <a:gd name="T10" fmla="+- 0 2310 2268"/>
                              <a:gd name="T11" fmla="*/ 2310 h 173"/>
                              <a:gd name="T12" fmla="+- 0 3007 2784"/>
                              <a:gd name="T13" fmla="*/ T12 w 443"/>
                              <a:gd name="T14" fmla="+- 0 2280 2268"/>
                              <a:gd name="T15" fmla="*/ 2280 h 173"/>
                              <a:gd name="T16" fmla="+- 0 2928 2784"/>
                              <a:gd name="T17" fmla="*/ T16 w 443"/>
                              <a:gd name="T18" fmla="+- 0 2268 2268"/>
                              <a:gd name="T19" fmla="*/ 2268 h 173"/>
                              <a:gd name="T20" fmla="+- 0 2850 2784"/>
                              <a:gd name="T21" fmla="*/ T20 w 443"/>
                              <a:gd name="T22" fmla="+- 0 2272 2268"/>
                              <a:gd name="T23" fmla="*/ 2272 h 173"/>
                              <a:gd name="T24" fmla="+- 0 2784 2784"/>
                              <a:gd name="T25" fmla="*/ T24 w 443"/>
                              <a:gd name="T26" fmla="+- 0 2293 2268"/>
                              <a:gd name="T27" fmla="*/ 2293 h 173"/>
                              <a:gd name="T28" fmla="+- 0 3226 2784"/>
                              <a:gd name="T29" fmla="*/ T28 w 443"/>
                              <a:gd name="T30" fmla="+- 0 2440 2268"/>
                              <a:gd name="T31" fmla="*/ 2440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3" h="173">
                                <a:moveTo>
                                  <a:pt x="372" y="150"/>
                                </a:moveTo>
                                <a:lnTo>
                                  <a:pt x="347" y="88"/>
                                </a:lnTo>
                                <a:lnTo>
                                  <a:pt x="294" y="42"/>
                                </a:lnTo>
                                <a:lnTo>
                                  <a:pt x="223" y="12"/>
                                </a:lnTo>
                                <a:lnTo>
                                  <a:pt x="144" y="0"/>
                                </a:lnTo>
                                <a:lnTo>
                                  <a:pt x="66" y="4"/>
                                </a:lnTo>
                                <a:lnTo>
                                  <a:pt x="0" y="25"/>
                                </a:lnTo>
                                <a:lnTo>
                                  <a:pt x="442" y="17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1125" y="-131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7" y="312"/>
                            <a:ext cx="3546" cy="2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7" name="Text Box 132"/>
                        <wps:cNvSpPr txBox="1">
                          <a:spLocks noChangeArrowheads="1"/>
                        </wps:cNvSpPr>
                        <wps:spPr bwMode="auto">
                          <a:xfrm>
                            <a:off x="1696" y="100"/>
                            <a:ext cx="176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Upper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8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3963" y="380"/>
                            <a:ext cx="1151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Lower</w:t>
                              </w:r>
                              <w:r>
                                <w:rPr>
                                  <w:color w:val="231916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9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1533" y="1246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" name="Text Box 129"/>
                        <wps:cNvSpPr txBox="1">
                          <a:spLocks noChangeArrowheads="1"/>
                        </wps:cNvSpPr>
                        <wps:spPr bwMode="auto">
                          <a:xfrm>
                            <a:off x="1478" y="2021"/>
                            <a:ext cx="53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Front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3780" y="2050"/>
                            <a:ext cx="49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Back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7" o:spid="_x0000_s1895" style="position:absolute;left:0;text-align:left;margin-left:56.05pt;margin-top:-6.8pt;width:208.45pt;height:138.55pt;z-index:251660800;mso-position-horizontal-relative:page;mso-position-vertical-relative:text" coordorigin="1121,-136" coordsize="4169,2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">
                <v:shape id="Freeform 135" o:spid="_x0000_s1896" style="position:absolute;left:2783;top:2267;width:443;height:173;visibility:visible;mso-wrap-style:square;v-text-anchor:top" coordsize="443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" path="m372,150l347,88,294,42,223,12,144,,66,4,,25,442,172e" filled="f" strokecolor="#231f20" strokeweight=".5pt">
                  <v:path arrowok="t" o:connecttype="custom" o:connectlocs="372,2418;347,2356;294,2310;223,2280;144,2268;66,2272;0,2293;442,2440" o:connectangles="0,0,0,0,0,0,0,0"/>
                </v:shape>
                <v:rect id="Rectangle 134" o:spid="_x0000_s1897" style="position:absolute;left:1125;top:-131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" filled="f" strokecolor="#231916" strokeweight=".17389mm"/>
                <v:shape id="Picture 133" o:spid="_x0000_s1898" type="#_x0000_t75" style="position:absolute;left:1287;top:312;width:3546;height:2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">
                  <v:imagedata r:id="rId415" o:title=""/>
                </v:shape>
                <v:shape id="Text Box 132" o:spid="_x0000_s1899" type="#_x0000_t202" style="position:absolute;left:1696;top:100;width:176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Upper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131" o:spid="_x0000_s1900" type="#_x0000_t202" style="position:absolute;left:3963;top:380;width:1151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7" w:line="232" w:lineRule="auto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Lower</w:t>
                        </w:r>
                        <w:r>
                          <w:rPr>
                            <w:color w:val="231916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130" o:spid="_x0000_s1901" type="#_x0000_t202" style="position:absolute;left:1533;top:1246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129" o:spid="_x0000_s1902" type="#_x0000_t202" style="position:absolute;left:1478;top:2021;width:53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Front</w:t>
                        </w:r>
                      </w:p>
                    </w:txbxContent>
                  </v:textbox>
                </v:shape>
                <v:shape id="Text Box 128" o:spid="_x0000_s1903" type="#_x0000_t202" style="position:absolute;left:3780;top:2050;width:498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Hz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YsJvJ+JF8jVCwAA//8DAFBLAQItABQABgAIAAAAIQDb4fbL7gAAAIUBAAATAAAAAAAAAAAAAAAA&#10;AAAAAABbQ29udGVudF9UeXBlc10ueG1sUEsBAi0AFAAGAAgAAAAhAFr0LFu/AAAAFQEAAAsAAAAA&#10;AAAAAAAAAAAAHwEAAF9yZWxzLy5yZWxzUEsBAi0AFAAGAAgAAAAhAOaYYfPBAAAA3AAAAA8AAAAA&#10;AAAAAAAAAAAABwIAAGRycy9kb3ducmV2LnhtbFBLBQYAAAAAAwADALcAAAD1AgAAAAA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Back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1377C" w:rsidRPr="00A1377C">
        <w:rPr>
          <w:color w:val="231F20"/>
          <w:lang w:val="ru-RU"/>
        </w:rPr>
        <w:t xml:space="preserve">Если нижняя </w:t>
      </w:r>
      <w:proofErr w:type="spellStart"/>
      <w:r w:rsidR="00A1377C" w:rsidRPr="00A1377C">
        <w:rPr>
          <w:color w:val="231F20"/>
          <w:lang w:val="ru-RU"/>
        </w:rPr>
        <w:t>петлительная</w:t>
      </w:r>
      <w:proofErr w:type="spellEnd"/>
      <w:r w:rsidR="00A1377C" w:rsidRPr="00A1377C">
        <w:rPr>
          <w:color w:val="231F20"/>
          <w:lang w:val="ru-RU"/>
        </w:rPr>
        <w:t xml:space="preserve"> нить (фиолетовая) находится на передней задней стороне ткани</w:t>
      </w:r>
      <w:r w:rsidR="00A1377C">
        <w:rPr>
          <w:color w:val="231F20"/>
          <w:lang w:val="ru-RU"/>
        </w:rPr>
        <w:t>,</w:t>
      </w:r>
    </w:p>
    <w:p w:rsidR="00201F0A" w:rsidRPr="00A1377C" w:rsidRDefault="00A1377C" w:rsidP="00A1377C">
      <w:pPr>
        <w:pStyle w:val="a3"/>
        <w:spacing w:line="280" w:lineRule="auto"/>
        <w:ind w:left="5105" w:right="590"/>
        <w:jc w:val="both"/>
        <w:rPr>
          <w:lang w:val="ru-RU"/>
        </w:rPr>
      </w:pPr>
      <w:r>
        <w:rPr>
          <w:color w:val="231F20"/>
          <w:lang w:val="ru-RU"/>
        </w:rPr>
        <w:t>о</w:t>
      </w:r>
      <w:r w:rsidRPr="00A1377C">
        <w:rPr>
          <w:color w:val="231F20"/>
          <w:lang w:val="ru-RU"/>
        </w:rPr>
        <w:t xml:space="preserve">трегулируйте нижний регулятор натяжения нити </w:t>
      </w:r>
      <w:proofErr w:type="spellStart"/>
      <w:r w:rsidRPr="00A1377C">
        <w:rPr>
          <w:color w:val="231F20"/>
          <w:lang w:val="ru-RU"/>
        </w:rPr>
        <w:t>петлителя</w:t>
      </w:r>
      <w:proofErr w:type="spellEnd"/>
      <w:r w:rsidRPr="00A1377C">
        <w:rPr>
          <w:color w:val="231F20"/>
          <w:lang w:val="ru-RU"/>
        </w:rPr>
        <w:t xml:space="preserve"> (фиолетовый) на более высокие значения или отрегулируйте верхний регулятор натяжения нити </w:t>
      </w:r>
      <w:proofErr w:type="spellStart"/>
      <w:r w:rsidRPr="00A1377C">
        <w:rPr>
          <w:color w:val="231F20"/>
          <w:lang w:val="ru-RU"/>
        </w:rPr>
        <w:t>петлителя</w:t>
      </w:r>
      <w:proofErr w:type="spellEnd"/>
      <w:r w:rsidRPr="00A1377C">
        <w:rPr>
          <w:color w:val="231F20"/>
          <w:lang w:val="ru-RU"/>
        </w:rPr>
        <w:t xml:space="preserve"> (светло-зеленый) на более низкие значения.</w:t>
      </w:r>
    </w:p>
    <w:p w:rsidR="00201F0A" w:rsidRPr="00A1377C" w:rsidRDefault="00201F0A">
      <w:pPr>
        <w:spacing w:line="280" w:lineRule="auto"/>
        <w:rPr>
          <w:lang w:val="ru-RU"/>
        </w:rPr>
        <w:sectPr w:rsidR="00201F0A" w:rsidRPr="00A1377C">
          <w:pgSz w:w="11910" w:h="16840"/>
          <w:pgMar w:top="880" w:right="600" w:bottom="800" w:left="720" w:header="0" w:footer="611" w:gutter="0"/>
          <w:cols w:space="720"/>
        </w:sectPr>
      </w:pPr>
    </w:p>
    <w:p w:rsidR="00201F0A" w:rsidRPr="004E425D" w:rsidRDefault="00D732D9">
      <w:pPr>
        <w:pStyle w:val="3"/>
        <w:spacing w:before="90"/>
        <w:ind w:left="481"/>
        <w:rPr>
          <w:lang w:val="ru-RU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page">
                  <wp:posOffset>711835</wp:posOffset>
                </wp:positionH>
                <wp:positionV relativeFrom="page">
                  <wp:posOffset>8050530</wp:posOffset>
                </wp:positionV>
                <wp:extent cx="2647315" cy="1759585"/>
                <wp:effectExtent l="0" t="0" r="0" b="0"/>
                <wp:wrapNone/>
                <wp:docPr id="176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759585"/>
                          <a:chOff x="1121" y="12678"/>
                          <a:chExt cx="4169" cy="2771"/>
                        </a:xfrm>
                      </wpg:grpSpPr>
                      <wps:wsp>
                        <wps:cNvPr id="177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1126" y="12683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1696" y="12914"/>
                            <a:ext cx="176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Upper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9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3963" y="13194"/>
                            <a:ext cx="1151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Lower</w:t>
                              </w:r>
                              <w:r>
                                <w:rPr>
                                  <w:color w:val="231916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0" name="Text Box 123"/>
                        <wps:cNvSpPr txBox="1">
                          <a:spLocks noChangeArrowheads="1"/>
                        </wps:cNvSpPr>
                        <wps:spPr bwMode="auto">
                          <a:xfrm>
                            <a:off x="1534" y="14060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1" name="Text Box 122"/>
                        <wps:cNvSpPr txBox="1">
                          <a:spLocks noChangeArrowheads="1"/>
                        </wps:cNvSpPr>
                        <wps:spPr bwMode="auto">
                          <a:xfrm>
                            <a:off x="1478" y="14835"/>
                            <a:ext cx="53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Front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2" name="Text Box 121"/>
                        <wps:cNvSpPr txBox="1">
                          <a:spLocks noChangeArrowheads="1"/>
                        </wps:cNvSpPr>
                        <wps:spPr bwMode="auto">
                          <a:xfrm>
                            <a:off x="3781" y="14864"/>
                            <a:ext cx="49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Back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0" o:spid="_x0000_s1904" style="position:absolute;left:0;text-align:left;margin-left:56.05pt;margin-top:633.9pt;width:208.45pt;height:138.55pt;z-index:251663872;mso-position-horizontal-relative:page;mso-position-vertical-relative:page" coordorigin="1121,12678" coordsize="4169,27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">
                <v:rect id="Rectangle 126" o:spid="_x0000_s1905" style="position:absolute;left:1126;top:12683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" filled="f" strokecolor="#231916" strokeweight=".17389mm"/>
                <v:shape id="Text Box 125" o:spid="_x0000_s1906" type="#_x0000_t202" style="position:absolute;left:1696;top:12914;width:176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6U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1p5RibQyxsAAAD//wMAUEsBAi0AFAAGAAgAAAAhANvh9svuAAAAhQEAABMAAAAAAAAA&#10;AAAAAAAAAAAAAFtDb250ZW50X1R5cGVzXS54bWxQSwECLQAUAAYACAAAACEAWvQsW78AAAAVAQAA&#10;CwAAAAAAAAAAAAAAAAAfAQAAX3JlbHMvLnJlbHNQSwECLQAUAAYACAAAACEAx64ulMYAAADcAAAA&#10;DwAAAAAAAAAAAAAAAAAHAgAAZHJzL2Rvd25yZXYueG1sUEsFBgAAAAADAAMAtwAAAPoCAAAAAA==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Upper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124" o:spid="_x0000_s1907" type="#_x0000_t202" style="position:absolute;left:3963;top:13194;width:1151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osP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WMLfM/ECmd0BAAD//wMAUEsBAi0AFAAGAAgAAAAhANvh9svuAAAAhQEAABMAAAAAAAAAAAAA&#10;AAAAAAAAAFtDb250ZW50X1R5cGVzXS54bWxQSwECLQAUAAYACAAAACEAWvQsW78AAAAVAQAACwAA&#10;AAAAAAAAAAAAAAAfAQAAX3JlbHMvLnJlbHNQSwECLQAUAAYACAAAACEAqOKLD8MAAADc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7" w:line="232" w:lineRule="auto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Lower</w:t>
                        </w:r>
                        <w:r>
                          <w:rPr>
                            <w:color w:val="231916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123" o:spid="_x0000_s1908" type="#_x0000_t202" style="position:absolute;left:1534;top:14060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122" o:spid="_x0000_s1909" type="#_x0000_t202" style="position:absolute;left:1478;top:14835;width:53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Front</w:t>
                        </w:r>
                      </w:p>
                    </w:txbxContent>
                  </v:textbox>
                </v:shape>
                <v:shape id="Text Box 121" o:spid="_x0000_s1910" type="#_x0000_t202" style="position:absolute;left:3781;top:14864;width:498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Back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47" w:name="36:_第34页"/>
      <w:bookmarkEnd w:id="47"/>
      <w:r w:rsidR="00CB6773" w:rsidRPr="004E425D">
        <w:rPr>
          <w:color w:val="231916"/>
          <w:spacing w:val="11"/>
          <w:lang w:val="ru-RU"/>
        </w:rPr>
        <w:t>3-</w:t>
      </w:r>
      <w:r w:rsidR="004E425D">
        <w:rPr>
          <w:color w:val="231916"/>
          <w:spacing w:val="11"/>
          <w:lang w:val="ru-RU"/>
        </w:rPr>
        <w:t>НИТОЧНЫЙ ГОФРИРОВАННЫЙ ОВЕРЛОК (ПОДОЛ)</w:t>
      </w:r>
    </w:p>
    <w:p w:rsidR="00201F0A" w:rsidRPr="004E425D" w:rsidRDefault="00201F0A">
      <w:pPr>
        <w:pStyle w:val="a3"/>
        <w:rPr>
          <w:b/>
          <w:lang w:val="ru-RU"/>
        </w:rPr>
      </w:pPr>
    </w:p>
    <w:p w:rsidR="00201F0A" w:rsidRPr="004E425D" w:rsidRDefault="00D732D9">
      <w:pPr>
        <w:pStyle w:val="a3"/>
        <w:spacing w:before="3"/>
        <w:rPr>
          <w:b/>
          <w:sz w:val="24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35552" behindDoc="1" locked="0" layoutInCell="1" allowOverlap="1">
                <wp:simplePos x="0" y="0"/>
                <wp:positionH relativeFrom="page">
                  <wp:posOffset>708025</wp:posOffset>
                </wp:positionH>
                <wp:positionV relativeFrom="paragraph">
                  <wp:posOffset>221615</wp:posOffset>
                </wp:positionV>
                <wp:extent cx="2640965" cy="1753235"/>
                <wp:effectExtent l="0" t="0" r="26035" b="18415"/>
                <wp:wrapTopAndBottom/>
                <wp:docPr id="168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0965" cy="1753235"/>
                          <a:chOff x="1116" y="355"/>
                          <a:chExt cx="4159" cy="2761"/>
                        </a:xfrm>
                      </wpg:grpSpPr>
                      <wps:wsp>
                        <wps:cNvPr id="169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1116" y="355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1" y="705"/>
                            <a:ext cx="2805" cy="2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" name="Text Box 117"/>
                        <wps:cNvSpPr txBox="1">
                          <a:spLocks noChangeArrowheads="1"/>
                        </wps:cNvSpPr>
                        <wps:spPr bwMode="auto">
                          <a:xfrm>
                            <a:off x="1829" y="509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4E425D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Игольн</w:t>
                              </w:r>
                              <w:proofErr w:type="spellEnd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. нить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2" name="Text Box 116"/>
                        <wps:cNvSpPr txBox="1">
                          <a:spLocks noChangeArrowheads="1"/>
                        </wps:cNvSpPr>
                        <wps:spPr bwMode="auto">
                          <a:xfrm>
                            <a:off x="3662" y="753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4E425D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Игольн.нить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3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1858" y="1339"/>
                            <a:ext cx="1013" cy="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4E425D" w:rsidRDefault="00A855E4" w:rsidP="004E425D">
                              <w:pPr>
                                <w:spacing w:before="12" w:line="204" w:lineRule="exact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верхн.петлителя</w:t>
                              </w:r>
                              <w:proofErr w:type="spellEnd"/>
                              <w:proofErr w:type="gramEnd"/>
                            </w:p>
                            <w:p w:rsidR="00A855E4" w:rsidRPr="004E425D" w:rsidRDefault="00A855E4" w:rsidP="004E425D">
                              <w:pPr>
                                <w:spacing w:before="204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Перед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4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3404" y="1794"/>
                            <a:ext cx="1151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4E425D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нижн</w:t>
                              </w:r>
                              <w:proofErr w:type="spellEnd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5" name="Text Box 113"/>
                        <wps:cNvSpPr txBox="1">
                          <a:spLocks noChangeArrowheads="1"/>
                        </wps:cNvSpPr>
                        <wps:spPr bwMode="auto">
                          <a:xfrm>
                            <a:off x="3012" y="2616"/>
                            <a:ext cx="84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4E425D" w:rsidRDefault="00A855E4">
                              <w:pPr>
                                <w:spacing w:before="13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sz w:val="20"/>
                                  <w:lang w:val="ru-RU"/>
                                </w:rPr>
                                <w:t>Изнанка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2" o:spid="_x0000_s1911" style="position:absolute;margin-left:55.75pt;margin-top:17.45pt;width:207.95pt;height:138.05pt;z-index:-251580928;mso-wrap-distance-left:0;mso-wrap-distance-right:0;mso-position-horizontal-relative:page;mso-position-vertical-relative:text" coordorigin="1116,355" coordsize="4159,2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">
                <v:rect id="Rectangle 119" o:spid="_x0000_s1912" style="position:absolute;left:1116;top:355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" filled="f" strokecolor="#231916" strokeweight=".17389mm"/>
                <v:shape id="Picture 118" o:spid="_x0000_s1913" type="#_x0000_t75" style="position:absolute;left:1511;top:705;width:2805;height:2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">
                  <v:imagedata r:id="rId417" o:title=""/>
                </v:shape>
                <v:shape id="Text Box 117" o:spid="_x0000_s1914" type="#_x0000_t202" style="position:absolute;left:1829;top:509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IcJ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y/mMLfM/ECmd0BAAD//wMAUEsBAi0AFAAGAAgAAAAhANvh9svuAAAAhQEAABMAAAAAAAAAAAAA&#10;AAAAAAAAAFtDb250ZW50X1R5cGVzXS54bWxQSwECLQAUAAYACAAAACEAWvQsW78AAAAVAQAACwAA&#10;AAAAAAAAAAAAAAAfAQAAX3JlbHMvLnJlbHNQSwECLQAUAAYACAAAACEAVpSHCcMAAADcAAAADwAA&#10;AAAAAAAAAAAAAAAHAgAAZHJzL2Rvd25yZXYueG1sUEsFBgAAAAADAAMAtwAAAPcCAAAAAA==&#10;" filled="f" stroked="f">
                  <v:textbox inset="0,0,0,0">
                    <w:txbxContent>
                      <w:p w:rsidR="00A855E4" w:rsidRPr="004E425D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Игольн</w:t>
                        </w:r>
                        <w:proofErr w:type="spellEnd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. нить</w:t>
                        </w:r>
                      </w:p>
                    </w:txbxContent>
                  </v:textbox>
                </v:shape>
                <v:shape id="Text Box 116" o:spid="_x0000_s1915" type="#_x0000_t202" style="position:absolute;left:3662;top:753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hl+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+RT+n4kXyPwKAAD//wMAUEsBAi0AFAAGAAgAAAAhANvh9svuAAAAhQEAABMAAAAAAAAAAAAA&#10;AAAAAAAAAFtDb250ZW50X1R5cGVzXS54bWxQSwECLQAUAAYACAAAACEAWvQsW78AAAAVAQAACwAA&#10;AAAAAAAAAAAAAAAfAQAAX3JlbHMvLnJlbHNQSwECLQAUAAYACAAAACEApkYZfsMAAADcAAAADwAA&#10;AAAAAAAAAAAAAAAHAgAAZHJzL2Rvd25yZXYueG1sUEsFBgAAAAADAAMAtwAAAPcCAAAAAA==&#10;" filled="f" stroked="f">
                  <v:textbox inset="0,0,0,0">
                    <w:txbxContent>
                      <w:p w:rsidR="00A855E4" w:rsidRPr="004E425D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Игольн.нить</w:t>
                        </w:r>
                        <w:proofErr w:type="spellEnd"/>
                      </w:p>
                    </w:txbxContent>
                  </v:textbox>
                </v:shape>
                <v:shape id="Text Box 115" o:spid="_x0000_s1916" type="#_x0000_t202" style="position:absolute;left:1858;top:1339;width:1013;height:1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<v:textbox inset="0,0,0,0">
                    <w:txbxContent>
                      <w:p w:rsidR="00A855E4" w:rsidRPr="004E425D" w:rsidRDefault="00A855E4" w:rsidP="004E425D">
                        <w:pPr>
                          <w:spacing w:before="12" w:line="204" w:lineRule="exact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proofErr w:type="gram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верхн.петлителя</w:t>
                        </w:r>
                        <w:proofErr w:type="spellEnd"/>
                        <w:proofErr w:type="gramEnd"/>
                      </w:p>
                      <w:p w:rsidR="00A855E4" w:rsidRPr="004E425D" w:rsidRDefault="00A855E4" w:rsidP="004E425D">
                        <w:pPr>
                          <w:spacing w:before="204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Перед</w:t>
                        </w:r>
                      </w:p>
                    </w:txbxContent>
                  </v:textbox>
                </v:shape>
                <v:shape id="Text Box 114" o:spid="_x0000_s1917" type="#_x0000_t202" style="position:absolute;left:3404;top:1794;width:1151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    <v:textbox inset="0,0,0,0">
                    <w:txbxContent>
                      <w:p w:rsidR="00A855E4" w:rsidRPr="004E425D" w:rsidRDefault="00A855E4">
                        <w:pPr>
                          <w:spacing w:before="17" w:line="232" w:lineRule="auto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нижн</w:t>
                        </w:r>
                        <w:proofErr w:type="spellEnd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</w:txbxContent>
                  </v:textbox>
                </v:shape>
                <v:shape id="Text Box 113" o:spid="_x0000_s1918" type="#_x0000_t202" style="position:absolute;left:3012;top:2616;width:848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EK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Ka+BCsMAAADcAAAADwAA&#10;AAAAAAAAAAAAAAAHAgAAZHJzL2Rvd25yZXYueG1sUEsFBgAAAAADAAMAtwAAAPcCAAAAAA==&#10;" filled="f" stroked="f">
                  <v:textbox inset="0,0,0,0">
                    <w:txbxContent>
                      <w:p w:rsidR="00A855E4" w:rsidRPr="004E425D" w:rsidRDefault="00A855E4">
                        <w:pPr>
                          <w:spacing w:before="1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sz w:val="20"/>
                            <w:lang w:val="ru-RU"/>
                          </w:rPr>
                          <w:t>Изнанка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01760" behindDoc="1" locked="0" layoutInCell="1" allowOverlap="1">
                <wp:simplePos x="0" y="0"/>
                <wp:positionH relativeFrom="page">
                  <wp:posOffset>3656330</wp:posOffset>
                </wp:positionH>
                <wp:positionV relativeFrom="paragraph">
                  <wp:posOffset>202565</wp:posOffset>
                </wp:positionV>
                <wp:extent cx="2106295" cy="506730"/>
                <wp:effectExtent l="0" t="0" r="0" b="0"/>
                <wp:wrapTopAndBottom/>
                <wp:docPr id="167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6295" cy="506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231916"/>
                                <w:left w:val="single" w:sz="4" w:space="0" w:color="231916"/>
                                <w:bottom w:val="single" w:sz="4" w:space="0" w:color="231916"/>
                                <w:right w:val="single" w:sz="4" w:space="0" w:color="231916"/>
                                <w:insideH w:val="single" w:sz="4" w:space="0" w:color="231916"/>
                                <w:insideV w:val="single" w:sz="4" w:space="0" w:color="231916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41"/>
                              <w:gridCol w:w="840"/>
                              <w:gridCol w:w="902"/>
                              <w:gridCol w:w="919"/>
                            </w:tblGrid>
                            <w:tr w:rsidR="00A855E4">
                              <w:trPr>
                                <w:trHeight w:val="505"/>
                              </w:trPr>
                              <w:tc>
                                <w:tcPr>
                                  <w:tcW w:w="641" w:type="dxa"/>
                                </w:tcPr>
                                <w:p w:rsidR="00A855E4" w:rsidRPr="004E425D" w:rsidRDefault="00A855E4">
                                  <w:pPr>
                                    <w:pStyle w:val="TableParagraph"/>
                                    <w:spacing w:before="163"/>
                                    <w:ind w:left="68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Син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840" w:type="dxa"/>
                                </w:tcPr>
                                <w:p w:rsidR="00A855E4" w:rsidRPr="004E425D" w:rsidRDefault="00A855E4">
                                  <w:pPr>
                                    <w:pStyle w:val="TableParagraph"/>
                                    <w:spacing w:before="164"/>
                                    <w:ind w:left="82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:rsidR="00A855E4" w:rsidRPr="004E425D" w:rsidRDefault="00A855E4">
                                  <w:pPr>
                                    <w:pStyle w:val="TableParagraph"/>
                                    <w:spacing w:before="69" w:line="232" w:lineRule="auto"/>
                                    <w:ind w:left="113" w:firstLine="55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Светл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.-</w:t>
                                  </w: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19" w:type="dxa"/>
                                </w:tcPr>
                                <w:p w:rsidR="00A855E4" w:rsidRPr="004E425D" w:rsidRDefault="00A855E4">
                                  <w:pPr>
                                    <w:pStyle w:val="TableParagraph"/>
                                    <w:spacing w:before="163"/>
                                    <w:ind w:left="75" w:right="69"/>
                                    <w:jc w:val="center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Фиолет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A855E4">
                              <w:trPr>
                                <w:trHeight w:val="262"/>
                              </w:trPr>
                              <w:tc>
                                <w:tcPr>
                                  <w:tcW w:w="641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0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24"/>
                                    <w:ind w:left="12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3.5-4.5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25" w:line="217" w:lineRule="exact"/>
                                    <w:ind w:left="12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.</w:t>
                                  </w:r>
                                  <w:r>
                                    <w:rPr>
                                      <w:sz w:val="18"/>
                                    </w:rPr>
                                    <w:t>5-4.5</w:t>
                                  </w:r>
                                </w:p>
                              </w:tc>
                              <w:tc>
                                <w:tcPr>
                                  <w:tcW w:w="919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33"/>
                                    <w:ind w:left="31" w:right="71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5-6</w:t>
                                  </w:r>
                                </w:p>
                              </w:tc>
                            </w:tr>
                          </w:tbl>
                          <w:p w:rsidR="00A855E4" w:rsidRDefault="00A855E4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1" o:spid="_x0000_s1919" type="#_x0000_t202" style="position:absolute;margin-left:287.9pt;margin-top:15.95pt;width:165.85pt;height:39.9pt;z-index:-251614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231916"/>
                          <w:left w:val="single" w:sz="4" w:space="0" w:color="231916"/>
                          <w:bottom w:val="single" w:sz="4" w:space="0" w:color="231916"/>
                          <w:right w:val="single" w:sz="4" w:space="0" w:color="231916"/>
                          <w:insideH w:val="single" w:sz="4" w:space="0" w:color="231916"/>
                          <w:insideV w:val="single" w:sz="4" w:space="0" w:color="231916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41"/>
                        <w:gridCol w:w="840"/>
                        <w:gridCol w:w="902"/>
                        <w:gridCol w:w="919"/>
                      </w:tblGrid>
                      <w:tr w:rsidR="00A855E4">
                        <w:trPr>
                          <w:trHeight w:val="505"/>
                        </w:trPr>
                        <w:tc>
                          <w:tcPr>
                            <w:tcW w:w="641" w:type="dxa"/>
                          </w:tcPr>
                          <w:p w:rsidR="00A855E4" w:rsidRPr="004E425D" w:rsidRDefault="00A855E4">
                            <w:pPr>
                              <w:pStyle w:val="TableParagraph"/>
                              <w:spacing w:before="163"/>
                              <w:ind w:left="68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Син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840" w:type="dxa"/>
                          </w:tcPr>
                          <w:p w:rsidR="00A855E4" w:rsidRPr="004E425D" w:rsidRDefault="00A855E4">
                            <w:pPr>
                              <w:pStyle w:val="TableParagraph"/>
                              <w:spacing w:before="164"/>
                              <w:ind w:left="82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Зел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02" w:type="dxa"/>
                          </w:tcPr>
                          <w:p w:rsidR="00A855E4" w:rsidRPr="004E425D" w:rsidRDefault="00A855E4">
                            <w:pPr>
                              <w:pStyle w:val="TableParagraph"/>
                              <w:spacing w:before="69" w:line="232" w:lineRule="auto"/>
                              <w:ind w:left="113" w:firstLine="55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Светл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.-</w:t>
                            </w: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зел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19" w:type="dxa"/>
                          </w:tcPr>
                          <w:p w:rsidR="00A855E4" w:rsidRPr="004E425D" w:rsidRDefault="00A855E4">
                            <w:pPr>
                              <w:pStyle w:val="TableParagraph"/>
                              <w:spacing w:before="163"/>
                              <w:ind w:left="75" w:right="69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Фиолет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A855E4">
                        <w:trPr>
                          <w:trHeight w:val="262"/>
                        </w:trPr>
                        <w:tc>
                          <w:tcPr>
                            <w:tcW w:w="641" w:type="dxa"/>
                          </w:tcPr>
                          <w:p w:rsidR="00A855E4" w:rsidRDefault="00A855E4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40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24"/>
                              <w:ind w:left="123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3.5-4.5</w:t>
                            </w:r>
                          </w:p>
                        </w:tc>
                        <w:tc>
                          <w:tcPr>
                            <w:tcW w:w="902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25" w:line="217" w:lineRule="exact"/>
                              <w:ind w:left="123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.</w:t>
                            </w:r>
                            <w:r>
                              <w:rPr>
                                <w:sz w:val="18"/>
                              </w:rPr>
                              <w:t>5-4.5</w:t>
                            </w:r>
                          </w:p>
                        </w:tc>
                        <w:tc>
                          <w:tcPr>
                            <w:tcW w:w="919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33"/>
                              <w:ind w:left="31" w:right="71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5-6</w:t>
                            </w:r>
                          </w:p>
                        </w:tc>
                      </w:tr>
                    </w:tbl>
                    <w:p w:rsidR="00A855E4" w:rsidRDefault="00A855E4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01F0A" w:rsidRPr="004E425D" w:rsidRDefault="00201F0A">
      <w:pPr>
        <w:pStyle w:val="a3"/>
        <w:rPr>
          <w:b/>
          <w:lang w:val="ru-RU"/>
        </w:rPr>
      </w:pPr>
    </w:p>
    <w:p w:rsidR="00201F0A" w:rsidRPr="004E425D" w:rsidRDefault="00201F0A">
      <w:pPr>
        <w:pStyle w:val="a3"/>
        <w:rPr>
          <w:b/>
          <w:lang w:val="ru-RU"/>
        </w:rPr>
      </w:pPr>
    </w:p>
    <w:p w:rsidR="00201F0A" w:rsidRPr="004E425D" w:rsidRDefault="00201F0A">
      <w:pPr>
        <w:pStyle w:val="a3"/>
        <w:spacing w:before="10"/>
        <w:rPr>
          <w:b/>
          <w:sz w:val="17"/>
          <w:lang w:val="ru-RU"/>
        </w:rPr>
      </w:pPr>
    </w:p>
    <w:p w:rsidR="00201F0A" w:rsidRPr="005A590E" w:rsidRDefault="00D732D9" w:rsidP="005A590E">
      <w:pPr>
        <w:pStyle w:val="a3"/>
        <w:spacing w:before="114" w:line="280" w:lineRule="auto"/>
        <w:ind w:left="5105" w:right="590"/>
        <w:jc w:val="both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page">
                  <wp:posOffset>708338</wp:posOffset>
                </wp:positionH>
                <wp:positionV relativeFrom="paragraph">
                  <wp:posOffset>92299</wp:posOffset>
                </wp:positionV>
                <wp:extent cx="2640965" cy="1753235"/>
                <wp:effectExtent l="0" t="0" r="26035" b="18415"/>
                <wp:wrapNone/>
                <wp:docPr id="158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0965" cy="1753235"/>
                          <a:chOff x="1116" y="150"/>
                          <a:chExt cx="4159" cy="2761"/>
                        </a:xfrm>
                      </wpg:grpSpPr>
                      <wps:wsp>
                        <wps:cNvPr id="159" name="Freeform 110"/>
                        <wps:cNvSpPr>
                          <a:spLocks/>
                        </wps:cNvSpPr>
                        <wps:spPr bwMode="auto">
                          <a:xfrm>
                            <a:off x="2671" y="2454"/>
                            <a:ext cx="592" cy="182"/>
                          </a:xfrm>
                          <a:custGeom>
                            <a:avLst/>
                            <a:gdLst>
                              <a:gd name="T0" fmla="+- 0 3263 2672"/>
                              <a:gd name="T1" fmla="*/ T0 w 592"/>
                              <a:gd name="T2" fmla="+- 0 2636 2455"/>
                              <a:gd name="T3" fmla="*/ 2636 h 182"/>
                              <a:gd name="T4" fmla="+- 0 3238 2672"/>
                              <a:gd name="T5" fmla="*/ T4 w 592"/>
                              <a:gd name="T6" fmla="+- 0 2573 2455"/>
                              <a:gd name="T7" fmla="*/ 2573 h 182"/>
                              <a:gd name="T8" fmla="+- 0 3191 2672"/>
                              <a:gd name="T9" fmla="*/ T8 w 592"/>
                              <a:gd name="T10" fmla="+- 0 2525 2455"/>
                              <a:gd name="T11" fmla="*/ 2525 h 182"/>
                              <a:gd name="T12" fmla="+- 0 3127 2672"/>
                              <a:gd name="T13" fmla="*/ T12 w 592"/>
                              <a:gd name="T14" fmla="+- 0 2490 2455"/>
                              <a:gd name="T15" fmla="*/ 2490 h 182"/>
                              <a:gd name="T16" fmla="+- 0 3053 2672"/>
                              <a:gd name="T17" fmla="*/ T16 w 592"/>
                              <a:gd name="T18" fmla="+- 0 2468 2455"/>
                              <a:gd name="T19" fmla="*/ 2468 h 182"/>
                              <a:gd name="T20" fmla="+- 0 2972 2672"/>
                              <a:gd name="T21" fmla="*/ T20 w 592"/>
                              <a:gd name="T22" fmla="+- 0 2456 2455"/>
                              <a:gd name="T23" fmla="*/ 2456 h 182"/>
                              <a:gd name="T24" fmla="+- 0 2892 2672"/>
                              <a:gd name="T25" fmla="*/ T24 w 592"/>
                              <a:gd name="T26" fmla="+- 0 2455 2455"/>
                              <a:gd name="T27" fmla="*/ 2455 h 182"/>
                              <a:gd name="T28" fmla="+- 0 2816 2672"/>
                              <a:gd name="T29" fmla="*/ T28 w 592"/>
                              <a:gd name="T30" fmla="+- 0 2461 2455"/>
                              <a:gd name="T31" fmla="*/ 2461 h 182"/>
                              <a:gd name="T32" fmla="+- 0 2750 2672"/>
                              <a:gd name="T33" fmla="*/ T32 w 592"/>
                              <a:gd name="T34" fmla="+- 0 2475 2455"/>
                              <a:gd name="T35" fmla="*/ 2475 h 182"/>
                              <a:gd name="T36" fmla="+- 0 2701 2672"/>
                              <a:gd name="T37" fmla="*/ T36 w 592"/>
                              <a:gd name="T38" fmla="+- 0 2495 2455"/>
                              <a:gd name="T39" fmla="*/ 2495 h 182"/>
                              <a:gd name="T40" fmla="+- 0 2672 2672"/>
                              <a:gd name="T41" fmla="*/ T40 w 592"/>
                              <a:gd name="T42" fmla="+- 0 2519 2455"/>
                              <a:gd name="T43" fmla="*/ 2519 h 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92" h="182">
                                <a:moveTo>
                                  <a:pt x="591" y="181"/>
                                </a:moveTo>
                                <a:lnTo>
                                  <a:pt x="566" y="118"/>
                                </a:lnTo>
                                <a:lnTo>
                                  <a:pt x="519" y="70"/>
                                </a:lnTo>
                                <a:lnTo>
                                  <a:pt x="455" y="35"/>
                                </a:lnTo>
                                <a:lnTo>
                                  <a:pt x="381" y="13"/>
                                </a:lnTo>
                                <a:lnTo>
                                  <a:pt x="300" y="1"/>
                                </a:lnTo>
                                <a:lnTo>
                                  <a:pt x="220" y="0"/>
                                </a:lnTo>
                                <a:lnTo>
                                  <a:pt x="144" y="6"/>
                                </a:lnTo>
                                <a:lnTo>
                                  <a:pt x="78" y="20"/>
                                </a:lnTo>
                                <a:lnTo>
                                  <a:pt x="29" y="40"/>
                                </a:lnTo>
                                <a:lnTo>
                                  <a:pt x="0" y="6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1116" y="150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8" y="543"/>
                            <a:ext cx="3486" cy="2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1580" y="336"/>
                            <a:ext cx="2128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5428F0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верхн</w:t>
                              </w:r>
                              <w:proofErr w:type="spellEnd"/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3998" y="719"/>
                            <a:ext cx="1151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5428F0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нижн</w:t>
                              </w:r>
                              <w:proofErr w:type="spellEnd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4" name="Text Box 105"/>
                        <wps:cNvSpPr txBox="1">
                          <a:spLocks noChangeArrowheads="1"/>
                        </wps:cNvSpPr>
                        <wps:spPr bwMode="auto">
                          <a:xfrm>
                            <a:off x="1580" y="1530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5428F0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Игольн</w:t>
                              </w:r>
                              <w:proofErr w:type="spellEnd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. нить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5" name="Text Box 104"/>
                        <wps:cNvSpPr txBox="1">
                          <a:spLocks noChangeArrowheads="1"/>
                        </wps:cNvSpPr>
                        <wps:spPr bwMode="auto">
                          <a:xfrm>
                            <a:off x="1531" y="2185"/>
                            <a:ext cx="1015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5428F0" w:rsidRDefault="00A855E4">
                              <w:pPr>
                                <w:spacing w:before="13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Перед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6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3601" y="2215"/>
                            <a:ext cx="954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5428F0" w:rsidRDefault="00A855E4">
                              <w:pPr>
                                <w:spacing w:before="13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Изнанка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" o:spid="_x0000_s1920" style="position:absolute;left:0;text-align:left;margin-left:55.75pt;margin-top:7.25pt;width:207.95pt;height:138.05pt;z-index:251662848;mso-position-horizontal-relative:page;mso-position-vertical-relative:text" coordorigin="1116,150" coordsize="4159,2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">
                <v:shape id="Freeform 110" o:spid="_x0000_s1921" style="position:absolute;left:2671;top:2454;width:592;height:182;visibility:visible;mso-wrap-style:square;v-text-anchor:top" coordsize="592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" path="m591,181l566,118,519,70,455,35,381,13,300,1,220,,144,6,78,20,29,40,,64e" filled="f" strokecolor="#231f20" strokeweight=".5pt">
                  <v:path arrowok="t" o:connecttype="custom" o:connectlocs="591,2636;566,2573;519,2525;455,2490;381,2468;300,2456;220,2455;144,2461;78,2475;29,2495;0,2519" o:connectangles="0,0,0,0,0,0,0,0,0,0,0"/>
                </v:shape>
                <v:rect id="Rectangle 109" o:spid="_x0000_s1922" style="position:absolute;left:1116;top:150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" filled="f" strokecolor="#231916" strokeweight=".17389mm"/>
                <v:shape id="Picture 108" o:spid="_x0000_s1923" type="#_x0000_t75" style="position:absolute;left:1258;top:543;width:3486;height:2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">
                  <v:imagedata r:id="rId419" o:title=""/>
                </v:shape>
                <v:shape id="Text Box 107" o:spid="_x0000_s1924" type="#_x0000_t202" style="position:absolute;left:1580;top:336;width:2128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:rsidR="00A855E4" w:rsidRPr="005428F0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верхн</w:t>
                        </w:r>
                        <w:proofErr w:type="spellEnd"/>
                        <w:r>
                          <w:rPr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</w:txbxContent>
                  </v:textbox>
                </v:shape>
                <v:shape id="Text Box 106" o:spid="_x0000_s1925" type="#_x0000_t202" style="position:absolute;left:3998;top:719;width:1151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yo4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BM0yo4wgAAANwAAAAPAAAA&#10;AAAAAAAAAAAAAAcCAABkcnMvZG93bnJldi54bWxQSwUGAAAAAAMAAwC3AAAA9gIAAAAA&#10;" filled="f" stroked="f">
                  <v:textbox inset="0,0,0,0">
                    <w:txbxContent>
                      <w:p w:rsidR="00A855E4" w:rsidRPr="005428F0" w:rsidRDefault="00A855E4">
                        <w:pPr>
                          <w:spacing w:before="17" w:line="232" w:lineRule="auto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нижн</w:t>
                        </w:r>
                        <w:proofErr w:type="spellEnd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</w:txbxContent>
                  </v:textbox>
                </v:shape>
                <v:shape id="Text Box 105" o:spid="_x0000_s1926" type="#_x0000_t202" style="position:absolute;left:1580;top:1530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rJM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DDOrJMwgAAANwAAAAPAAAA&#10;AAAAAAAAAAAAAAcCAABkcnMvZG93bnJldi54bWxQSwUGAAAAAAMAAwC3AAAA9gIAAAAA&#10;" filled="f" stroked="f">
                  <v:textbox inset="0,0,0,0">
                    <w:txbxContent>
                      <w:p w:rsidR="00A855E4" w:rsidRPr="005428F0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Игольн</w:t>
                        </w:r>
                        <w:proofErr w:type="spellEnd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. нить</w:t>
                        </w:r>
                      </w:p>
                    </w:txbxContent>
                  </v:textbox>
                </v:shape>
                <v:shape id="Text Box 104" o:spid="_x0000_s1927" type="#_x0000_t202" style="position:absolute;left:1531;top:2185;width:1015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hfX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CsdhfXwgAAANwAAAAPAAAA&#10;AAAAAAAAAAAAAAcCAABkcnMvZG93bnJldi54bWxQSwUGAAAAAAMAAwC3AAAA9gIAAAAA&#10;" filled="f" stroked="f">
                  <v:textbox inset="0,0,0,0">
                    <w:txbxContent>
                      <w:p w:rsidR="00A855E4" w:rsidRPr="005428F0" w:rsidRDefault="00A855E4">
                        <w:pPr>
                          <w:spacing w:before="1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Перед</w:t>
                        </w:r>
                      </w:p>
                    </w:txbxContent>
                  </v:textbox>
                </v:shape>
                <v:shape id="Text Box 103" o:spid="_x0000_s1928" type="#_x0000_t202" style="position:absolute;left:3601;top:2215;width:954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" filled="f" stroked="f">
                  <v:textbox inset="0,0,0,0">
                    <w:txbxContent>
                      <w:p w:rsidR="00A855E4" w:rsidRPr="005428F0" w:rsidRDefault="00A855E4">
                        <w:pPr>
                          <w:spacing w:before="1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Изнанка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A590E" w:rsidRPr="005A590E">
        <w:rPr>
          <w:color w:val="231F20"/>
          <w:lang w:val="ru-RU"/>
        </w:rPr>
        <w:t>Если правая игольная нить (зеленая) слишком ослаблена, отрегулируйте правую ручку натяжения иглы (зеленая) на более высокие значения.</w:t>
      </w:r>
    </w:p>
    <w:p w:rsidR="00201F0A" w:rsidRPr="005A590E" w:rsidRDefault="00201F0A">
      <w:pPr>
        <w:pStyle w:val="a3"/>
        <w:rPr>
          <w:sz w:val="26"/>
          <w:lang w:val="ru-RU"/>
        </w:rPr>
      </w:pPr>
    </w:p>
    <w:p w:rsidR="00201F0A" w:rsidRPr="005A590E" w:rsidRDefault="00201F0A">
      <w:pPr>
        <w:pStyle w:val="a3"/>
        <w:rPr>
          <w:sz w:val="26"/>
          <w:lang w:val="ru-RU"/>
        </w:rPr>
      </w:pPr>
    </w:p>
    <w:p w:rsidR="00201F0A" w:rsidRPr="005A590E" w:rsidRDefault="00201F0A">
      <w:pPr>
        <w:pStyle w:val="a3"/>
        <w:rPr>
          <w:sz w:val="26"/>
          <w:lang w:val="ru-RU"/>
        </w:rPr>
      </w:pPr>
    </w:p>
    <w:p w:rsidR="00201F0A" w:rsidRPr="005A590E" w:rsidRDefault="00201F0A">
      <w:pPr>
        <w:pStyle w:val="a3"/>
        <w:rPr>
          <w:sz w:val="26"/>
          <w:lang w:val="ru-RU"/>
        </w:rPr>
      </w:pPr>
    </w:p>
    <w:p w:rsidR="00201F0A" w:rsidRPr="005A590E" w:rsidRDefault="00201F0A">
      <w:pPr>
        <w:pStyle w:val="a3"/>
        <w:rPr>
          <w:sz w:val="26"/>
          <w:lang w:val="ru-RU"/>
        </w:rPr>
      </w:pPr>
    </w:p>
    <w:p w:rsidR="00201F0A" w:rsidRPr="005A590E" w:rsidRDefault="00201F0A">
      <w:pPr>
        <w:pStyle w:val="a3"/>
        <w:rPr>
          <w:sz w:val="26"/>
          <w:lang w:val="ru-RU"/>
        </w:rPr>
      </w:pPr>
    </w:p>
    <w:p w:rsidR="00201F0A" w:rsidRPr="005A590E" w:rsidRDefault="00201F0A">
      <w:pPr>
        <w:pStyle w:val="a3"/>
        <w:rPr>
          <w:sz w:val="26"/>
          <w:lang w:val="ru-RU"/>
        </w:rPr>
      </w:pPr>
    </w:p>
    <w:p w:rsidR="00201F0A" w:rsidRPr="005A590E" w:rsidRDefault="00201F0A">
      <w:pPr>
        <w:pStyle w:val="a3"/>
        <w:rPr>
          <w:sz w:val="26"/>
          <w:lang w:val="ru-RU"/>
        </w:rPr>
      </w:pPr>
    </w:p>
    <w:p w:rsidR="00201F0A" w:rsidRPr="005A590E" w:rsidRDefault="00201F0A">
      <w:pPr>
        <w:pStyle w:val="a3"/>
        <w:rPr>
          <w:sz w:val="26"/>
          <w:lang w:val="ru-RU"/>
        </w:rPr>
      </w:pPr>
    </w:p>
    <w:p w:rsidR="00201F0A" w:rsidRPr="005A590E" w:rsidRDefault="00201F0A">
      <w:pPr>
        <w:pStyle w:val="a3"/>
        <w:spacing w:before="3"/>
        <w:rPr>
          <w:sz w:val="22"/>
          <w:lang w:val="ru-RU"/>
        </w:rPr>
      </w:pPr>
    </w:p>
    <w:p w:rsidR="00201F0A" w:rsidRPr="006F37F3" w:rsidRDefault="00D732D9" w:rsidP="005A590E">
      <w:pPr>
        <w:pStyle w:val="a3"/>
        <w:spacing w:line="280" w:lineRule="auto"/>
        <w:ind w:left="5105" w:right="590"/>
        <w:jc w:val="both"/>
        <w:rPr>
          <w:sz w:val="26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page">
                  <wp:posOffset>711835</wp:posOffset>
                </wp:positionH>
                <wp:positionV relativeFrom="paragraph">
                  <wp:posOffset>-54610</wp:posOffset>
                </wp:positionV>
                <wp:extent cx="2647315" cy="1759585"/>
                <wp:effectExtent l="0" t="0" r="0" b="0"/>
                <wp:wrapNone/>
                <wp:docPr id="149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759585"/>
                          <a:chOff x="1121" y="-86"/>
                          <a:chExt cx="4169" cy="2771"/>
                        </a:xfrm>
                      </wpg:grpSpPr>
                      <wps:wsp>
                        <wps:cNvPr id="150" name="Freeform 101"/>
                        <wps:cNvSpPr>
                          <a:spLocks/>
                        </wps:cNvSpPr>
                        <wps:spPr bwMode="auto">
                          <a:xfrm>
                            <a:off x="2681" y="2223"/>
                            <a:ext cx="592" cy="182"/>
                          </a:xfrm>
                          <a:custGeom>
                            <a:avLst/>
                            <a:gdLst>
                              <a:gd name="T0" fmla="+- 0 3273 2681"/>
                              <a:gd name="T1" fmla="*/ T0 w 592"/>
                              <a:gd name="T2" fmla="+- 0 2405 2223"/>
                              <a:gd name="T3" fmla="*/ 2405 h 182"/>
                              <a:gd name="T4" fmla="+- 0 3248 2681"/>
                              <a:gd name="T5" fmla="*/ T4 w 592"/>
                              <a:gd name="T6" fmla="+- 0 2342 2223"/>
                              <a:gd name="T7" fmla="*/ 2342 h 182"/>
                              <a:gd name="T8" fmla="+- 0 3200 2681"/>
                              <a:gd name="T9" fmla="*/ T8 w 592"/>
                              <a:gd name="T10" fmla="+- 0 2293 2223"/>
                              <a:gd name="T11" fmla="*/ 2293 h 182"/>
                              <a:gd name="T12" fmla="+- 0 3137 2681"/>
                              <a:gd name="T13" fmla="*/ T12 w 592"/>
                              <a:gd name="T14" fmla="+- 0 2259 2223"/>
                              <a:gd name="T15" fmla="*/ 2259 h 182"/>
                              <a:gd name="T16" fmla="+- 0 3062 2681"/>
                              <a:gd name="T17" fmla="*/ T16 w 592"/>
                              <a:gd name="T18" fmla="+- 0 2236 2223"/>
                              <a:gd name="T19" fmla="*/ 2236 h 182"/>
                              <a:gd name="T20" fmla="+- 0 2982 2681"/>
                              <a:gd name="T21" fmla="*/ T20 w 592"/>
                              <a:gd name="T22" fmla="+- 0 2225 2223"/>
                              <a:gd name="T23" fmla="*/ 2225 h 182"/>
                              <a:gd name="T24" fmla="+- 0 2901 2681"/>
                              <a:gd name="T25" fmla="*/ T24 w 592"/>
                              <a:gd name="T26" fmla="+- 0 2223 2223"/>
                              <a:gd name="T27" fmla="*/ 2223 h 182"/>
                              <a:gd name="T28" fmla="+- 0 2825 2681"/>
                              <a:gd name="T29" fmla="*/ T28 w 592"/>
                              <a:gd name="T30" fmla="+- 0 2230 2223"/>
                              <a:gd name="T31" fmla="*/ 2230 h 182"/>
                              <a:gd name="T32" fmla="+- 0 2760 2681"/>
                              <a:gd name="T33" fmla="*/ T32 w 592"/>
                              <a:gd name="T34" fmla="+- 0 2244 2223"/>
                              <a:gd name="T35" fmla="*/ 2244 h 182"/>
                              <a:gd name="T36" fmla="+- 0 2710 2681"/>
                              <a:gd name="T37" fmla="*/ T36 w 592"/>
                              <a:gd name="T38" fmla="+- 0 2263 2223"/>
                              <a:gd name="T39" fmla="*/ 2263 h 182"/>
                              <a:gd name="T40" fmla="+- 0 2681 2681"/>
                              <a:gd name="T41" fmla="*/ T40 w 592"/>
                              <a:gd name="T42" fmla="+- 0 2287 2223"/>
                              <a:gd name="T43" fmla="*/ 2287 h 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92" h="182">
                                <a:moveTo>
                                  <a:pt x="592" y="182"/>
                                </a:moveTo>
                                <a:lnTo>
                                  <a:pt x="567" y="119"/>
                                </a:lnTo>
                                <a:lnTo>
                                  <a:pt x="519" y="70"/>
                                </a:lnTo>
                                <a:lnTo>
                                  <a:pt x="456" y="36"/>
                                </a:lnTo>
                                <a:lnTo>
                                  <a:pt x="381" y="13"/>
                                </a:lnTo>
                                <a:lnTo>
                                  <a:pt x="301" y="2"/>
                                </a:lnTo>
                                <a:lnTo>
                                  <a:pt x="220" y="0"/>
                                </a:lnTo>
                                <a:lnTo>
                                  <a:pt x="144" y="7"/>
                                </a:lnTo>
                                <a:lnTo>
                                  <a:pt x="79" y="21"/>
                                </a:lnTo>
                                <a:lnTo>
                                  <a:pt x="29" y="40"/>
                                </a:lnTo>
                                <a:lnTo>
                                  <a:pt x="0" y="6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1125" y="-81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8" y="311"/>
                            <a:ext cx="3486" cy="2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" name="Text Box 98"/>
                        <wps:cNvSpPr txBox="1">
                          <a:spLocks noChangeArrowheads="1"/>
                        </wps:cNvSpPr>
                        <wps:spPr bwMode="auto">
                          <a:xfrm>
                            <a:off x="1956" y="105"/>
                            <a:ext cx="176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Upper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4" name="Text Box 97"/>
                        <wps:cNvSpPr txBox="1">
                          <a:spLocks noChangeArrowheads="1"/>
                        </wps:cNvSpPr>
                        <wps:spPr bwMode="auto">
                          <a:xfrm>
                            <a:off x="4007" y="487"/>
                            <a:ext cx="1151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7" w:line="232" w:lineRule="auto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Lower</w:t>
                              </w:r>
                              <w:r>
                                <w:rPr>
                                  <w:color w:val="231916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5" name="Text Box 96"/>
                        <wps:cNvSpPr txBox="1">
                          <a:spLocks noChangeArrowheads="1"/>
                        </wps:cNvSpPr>
                        <wps:spPr bwMode="auto">
                          <a:xfrm>
                            <a:off x="1590" y="1299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6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1540" y="1954"/>
                            <a:ext cx="53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Front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7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3843" y="1983"/>
                            <a:ext cx="49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Back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" o:spid="_x0000_s1929" style="position:absolute;left:0;text-align:left;margin-left:56.05pt;margin-top:-4.3pt;width:208.45pt;height:138.55pt;z-index:251664896;mso-position-horizontal-relative:page;mso-position-vertical-relative:text" coordorigin="1121,-86" coordsize="4169,2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">
                <v:shape id="Freeform 101" o:spid="_x0000_s1930" style="position:absolute;left:2681;top:2223;width:592;height:182;visibility:visible;mso-wrap-style:square;v-text-anchor:top" coordsize="592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" path="m592,182l567,119,519,70,456,36,381,13,301,2,220,,144,7,79,21,29,40,,64e" filled="f" strokecolor="#231f20" strokeweight=".5pt">
                  <v:path arrowok="t" o:connecttype="custom" o:connectlocs="592,2405;567,2342;519,2293;456,2259;381,2236;301,2225;220,2223;144,2230;79,2244;29,2263;0,2287" o:connectangles="0,0,0,0,0,0,0,0,0,0,0"/>
                </v:shape>
                <v:rect id="Rectangle 100" o:spid="_x0000_s1931" style="position:absolute;left:1125;top:-81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" filled="f" strokecolor="#231916" strokeweight=".17389mm"/>
                <v:shape id="Picture 99" o:spid="_x0000_s1932" type="#_x0000_t75" style="position:absolute;left:1268;top:311;width:3486;height:2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">
                  <v:imagedata r:id="rId413" o:title=""/>
                </v:shape>
                <v:shape id="Text Box 98" o:spid="_x0000_s1933" type="#_x0000_t202" style="position:absolute;left:1956;top:105;width:176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Upper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97" o:spid="_x0000_s1934" type="#_x0000_t202" style="position:absolute;left:4007;top:487;width:1151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njx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DVZ48cMAAADc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7" w:line="232" w:lineRule="auto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Lower</w:t>
                        </w:r>
                        <w:r>
                          <w:rPr>
                            <w:color w:val="231916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96" o:spid="_x0000_s1935" type="#_x0000_t202" style="position:absolute;left:1590;top:1299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t1qwgAAANwAAAAPAAAAZHJzL2Rvd25yZXYueG1sRE9Ni8Iw&#10;EL0L+x/CLHjTdAXF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iGt1qwgAAANwAAAAPAAAA&#10;AAAAAAAAAAAAAAcCAABkcnMvZG93bnJldi54bWxQSwUGAAAAAAMAAwC3AAAA9gIAAAAA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95" o:spid="_x0000_s1936" type="#_x0000_t202" style="position:absolute;left:1540;top:1954;width:53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Front</w:t>
                        </w:r>
                      </w:p>
                    </w:txbxContent>
                  </v:textbox>
                </v:shape>
                <v:shape id="Text Box 94" o:spid="_x0000_s1937" type="#_x0000_t202" style="position:absolute;left:3843;top:1983;width:498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OaG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/YTmhsMAAADc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Back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A590E">
        <w:rPr>
          <w:color w:val="231F20"/>
          <w:lang w:val="ru-RU"/>
        </w:rPr>
        <w:t>Если т</w:t>
      </w:r>
      <w:r w:rsidR="005A590E" w:rsidRPr="005A590E">
        <w:rPr>
          <w:color w:val="231F20"/>
          <w:lang w:val="ru-RU"/>
        </w:rPr>
        <w:t xml:space="preserve">олько несколько нитей верхнего </w:t>
      </w:r>
      <w:proofErr w:type="spellStart"/>
      <w:r w:rsidR="005A590E" w:rsidRPr="005A590E">
        <w:rPr>
          <w:color w:val="231F20"/>
          <w:lang w:val="ru-RU"/>
        </w:rPr>
        <w:t>петлителя</w:t>
      </w:r>
      <w:proofErr w:type="spellEnd"/>
      <w:r w:rsidR="005A590E" w:rsidRPr="005A590E">
        <w:rPr>
          <w:color w:val="231F20"/>
          <w:lang w:val="ru-RU"/>
        </w:rPr>
        <w:t xml:space="preserve"> (светло-зеленого цвета) появляются на обратной стороне ткани, отрегулируйте верхнюю ручку натяжения нити </w:t>
      </w:r>
      <w:proofErr w:type="spellStart"/>
      <w:r w:rsidR="005A590E" w:rsidRPr="005A590E">
        <w:rPr>
          <w:color w:val="231F20"/>
          <w:lang w:val="ru-RU"/>
        </w:rPr>
        <w:t>петлителя</w:t>
      </w:r>
      <w:proofErr w:type="spellEnd"/>
      <w:r w:rsidR="005A590E" w:rsidRPr="005A590E">
        <w:rPr>
          <w:color w:val="231F20"/>
          <w:lang w:val="ru-RU"/>
        </w:rPr>
        <w:t xml:space="preserve"> (светло-зеленая) на меньшие значения или отрегулируйте нижнюю </w:t>
      </w:r>
      <w:r w:rsidR="005A590E" w:rsidRPr="006F37F3">
        <w:rPr>
          <w:color w:val="231F20"/>
          <w:lang w:val="ru-RU"/>
        </w:rPr>
        <w:t xml:space="preserve">ручку натяжения нити </w:t>
      </w:r>
      <w:proofErr w:type="spellStart"/>
      <w:r w:rsidR="005A590E" w:rsidRPr="006F37F3">
        <w:rPr>
          <w:color w:val="231F20"/>
          <w:lang w:val="ru-RU"/>
        </w:rPr>
        <w:t>петлителя</w:t>
      </w:r>
      <w:proofErr w:type="spellEnd"/>
      <w:r w:rsidR="005A590E" w:rsidRPr="006F37F3">
        <w:rPr>
          <w:color w:val="231F20"/>
          <w:lang w:val="ru-RU"/>
        </w:rPr>
        <w:t xml:space="preserve"> (фиолетовая) на более высокие значения.</w:t>
      </w:r>
    </w:p>
    <w:p w:rsidR="00201F0A" w:rsidRPr="006F37F3" w:rsidRDefault="00201F0A">
      <w:pPr>
        <w:pStyle w:val="a3"/>
        <w:rPr>
          <w:sz w:val="26"/>
          <w:lang w:val="ru-RU"/>
        </w:rPr>
      </w:pPr>
    </w:p>
    <w:p w:rsidR="00201F0A" w:rsidRPr="006F37F3" w:rsidRDefault="00201F0A">
      <w:pPr>
        <w:pStyle w:val="a3"/>
        <w:rPr>
          <w:sz w:val="26"/>
          <w:lang w:val="ru-RU"/>
        </w:rPr>
      </w:pPr>
    </w:p>
    <w:p w:rsidR="00201F0A" w:rsidRPr="006F37F3" w:rsidRDefault="00201F0A">
      <w:pPr>
        <w:pStyle w:val="a3"/>
        <w:rPr>
          <w:sz w:val="26"/>
          <w:lang w:val="ru-RU"/>
        </w:rPr>
      </w:pPr>
    </w:p>
    <w:p w:rsidR="00201F0A" w:rsidRPr="006F37F3" w:rsidRDefault="00201F0A">
      <w:pPr>
        <w:pStyle w:val="a3"/>
        <w:rPr>
          <w:sz w:val="26"/>
          <w:lang w:val="ru-RU"/>
        </w:rPr>
      </w:pPr>
    </w:p>
    <w:p w:rsidR="00201F0A" w:rsidRPr="006F37F3" w:rsidRDefault="00201F0A">
      <w:pPr>
        <w:pStyle w:val="a3"/>
        <w:rPr>
          <w:sz w:val="26"/>
          <w:lang w:val="ru-RU"/>
        </w:rPr>
      </w:pPr>
    </w:p>
    <w:p w:rsidR="00201F0A" w:rsidRPr="006F37F3" w:rsidRDefault="00201F0A">
      <w:pPr>
        <w:pStyle w:val="a3"/>
        <w:spacing w:before="1"/>
        <w:rPr>
          <w:sz w:val="30"/>
          <w:lang w:val="ru-RU"/>
        </w:rPr>
      </w:pPr>
    </w:p>
    <w:p w:rsidR="006F37F3" w:rsidRPr="006F37F3" w:rsidRDefault="006F37F3" w:rsidP="006C18EB">
      <w:pPr>
        <w:pStyle w:val="a3"/>
        <w:spacing w:line="280" w:lineRule="auto"/>
        <w:ind w:left="5105" w:right="590"/>
        <w:jc w:val="both"/>
        <w:rPr>
          <w:color w:val="231F20"/>
          <w:lang w:val="ru-RU"/>
        </w:rPr>
      </w:pPr>
      <w:r w:rsidRPr="006F37F3">
        <w:rPr>
          <w:color w:val="231F20"/>
          <w:lang w:val="ru-RU"/>
        </w:rPr>
        <w:t xml:space="preserve">Если нижняя </w:t>
      </w:r>
      <w:proofErr w:type="spellStart"/>
      <w:r w:rsidRPr="006F37F3">
        <w:rPr>
          <w:color w:val="231F20"/>
          <w:lang w:val="ru-RU"/>
        </w:rPr>
        <w:t>петлительная</w:t>
      </w:r>
      <w:proofErr w:type="spellEnd"/>
      <w:r w:rsidRPr="006F37F3">
        <w:rPr>
          <w:color w:val="231F20"/>
          <w:lang w:val="ru-RU"/>
        </w:rPr>
        <w:t xml:space="preserve"> нить (фиолетовая) находится на передней задней стороне ткани,</w:t>
      </w:r>
    </w:p>
    <w:p w:rsidR="00201F0A" w:rsidRPr="006C18EB" w:rsidRDefault="006F37F3" w:rsidP="006C18EB">
      <w:pPr>
        <w:pStyle w:val="a3"/>
        <w:spacing w:line="280" w:lineRule="auto"/>
        <w:ind w:left="5105" w:right="590"/>
        <w:jc w:val="both"/>
        <w:rPr>
          <w:lang w:val="ru-RU"/>
        </w:rPr>
      </w:pPr>
      <w:r w:rsidRPr="006F37F3">
        <w:rPr>
          <w:color w:val="231F20"/>
          <w:lang w:val="ru-RU"/>
        </w:rPr>
        <w:t xml:space="preserve">отрегулируйте нижний регулятор натяжения нити </w:t>
      </w:r>
      <w:proofErr w:type="spellStart"/>
      <w:r w:rsidRPr="006F37F3">
        <w:rPr>
          <w:color w:val="231F20"/>
          <w:lang w:val="ru-RU"/>
        </w:rPr>
        <w:t>петлителя</w:t>
      </w:r>
      <w:proofErr w:type="spellEnd"/>
      <w:r w:rsidRPr="006F37F3">
        <w:rPr>
          <w:color w:val="231F20"/>
          <w:lang w:val="ru-RU"/>
        </w:rPr>
        <w:t xml:space="preserve"> (фиолетовый) на более высокие значения или отрегулируйте верхний регулятор натяжения нити </w:t>
      </w:r>
      <w:proofErr w:type="spellStart"/>
      <w:r w:rsidRPr="006F37F3">
        <w:rPr>
          <w:color w:val="231F20"/>
          <w:lang w:val="ru-RU"/>
        </w:rPr>
        <w:t>петлителя</w:t>
      </w:r>
      <w:proofErr w:type="spellEnd"/>
      <w:r w:rsidRPr="006F37F3">
        <w:rPr>
          <w:color w:val="231F20"/>
          <w:lang w:val="ru-RU"/>
        </w:rPr>
        <w:t xml:space="preserve"> (светло-зеленый) на более низкие значения</w:t>
      </w:r>
      <w:r w:rsidR="006C18EB">
        <w:rPr>
          <w:color w:val="231F20"/>
          <w:lang w:val="ru-RU"/>
        </w:rPr>
        <w:t>.</w:t>
      </w:r>
    </w:p>
    <w:p w:rsidR="00201F0A" w:rsidRPr="006C18EB" w:rsidRDefault="00201F0A">
      <w:pPr>
        <w:spacing w:line="280" w:lineRule="auto"/>
        <w:rPr>
          <w:lang w:val="ru-RU"/>
        </w:rPr>
        <w:sectPr w:rsidR="00201F0A" w:rsidRPr="006C18EB">
          <w:pgSz w:w="11910" w:h="16840"/>
          <w:pgMar w:top="880" w:right="600" w:bottom="1620" w:left="720" w:header="0" w:footer="1469" w:gutter="0"/>
          <w:cols w:space="720"/>
        </w:sectPr>
      </w:pPr>
    </w:p>
    <w:p w:rsidR="00201F0A" w:rsidRDefault="00D732D9" w:rsidP="006E0F9B">
      <w:pPr>
        <w:pStyle w:val="3"/>
        <w:spacing w:before="101"/>
        <w:ind w:left="449" w:right="-49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page">
                  <wp:posOffset>721995</wp:posOffset>
                </wp:positionH>
                <wp:positionV relativeFrom="paragraph">
                  <wp:posOffset>532765</wp:posOffset>
                </wp:positionV>
                <wp:extent cx="2647315" cy="1759585"/>
                <wp:effectExtent l="0" t="0" r="0" b="0"/>
                <wp:wrapNone/>
                <wp:docPr id="146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759585"/>
                          <a:chOff x="1137" y="839"/>
                          <a:chExt cx="4169" cy="2771"/>
                        </a:xfrm>
                      </wpg:grpSpPr>
                      <pic:pic xmlns:pic="http://schemas.openxmlformats.org/drawingml/2006/picture">
                        <pic:nvPicPr>
                          <pic:cNvPr id="147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4" y="1165"/>
                            <a:ext cx="2607" cy="2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1142" y="843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"/>
                                <w:rPr>
                                  <w:sz w:val="28"/>
                                </w:rPr>
                              </w:pPr>
                            </w:p>
                            <w:p w:rsidR="00A855E4" w:rsidRPr="006E0F9B" w:rsidRDefault="00A855E4">
                              <w:pPr>
                                <w:ind w:left="2638"/>
                                <w:rPr>
                                  <w:sz w:val="18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Игольн.нить</w:t>
                              </w:r>
                              <w:proofErr w:type="spellEnd"/>
                            </w:p>
                            <w:p w:rsidR="00A855E4" w:rsidRPr="006E0F9B" w:rsidRDefault="00A855E4">
                              <w:pPr>
                                <w:spacing w:before="9"/>
                                <w:rPr>
                                  <w:sz w:val="30"/>
                                  <w:lang w:val="ru-RU"/>
                                </w:rPr>
                              </w:pPr>
                            </w:p>
                            <w:p w:rsidR="00A855E4" w:rsidRPr="006E0F9B" w:rsidRDefault="00A855E4">
                              <w:pPr>
                                <w:spacing w:before="1"/>
                                <w:ind w:left="243" w:right="2215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нижн.петлителя</w:t>
                              </w:r>
                              <w:proofErr w:type="spellEnd"/>
                              <w:proofErr w:type="gramEnd"/>
                            </w:p>
                            <w:p w:rsidR="00A855E4" w:rsidRPr="006E0F9B" w:rsidRDefault="00A855E4">
                              <w:pPr>
                                <w:spacing w:before="1"/>
                                <w:rPr>
                                  <w:sz w:val="34"/>
                                  <w:lang w:val="ru-RU"/>
                                </w:rPr>
                              </w:pPr>
                            </w:p>
                            <w:p w:rsidR="00A855E4" w:rsidRPr="006E0F9B" w:rsidRDefault="00A855E4">
                              <w:pPr>
                                <w:ind w:left="313" w:right="2215"/>
                                <w:jc w:val="center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Перед</w:t>
                              </w:r>
                            </w:p>
                            <w:p w:rsidR="00A855E4" w:rsidRPr="006E0F9B" w:rsidRDefault="00A855E4" w:rsidP="006E0F9B">
                              <w:pPr>
                                <w:spacing w:before="87"/>
                                <w:ind w:left="2380" w:hanging="253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sz w:val="20"/>
                                  <w:lang w:val="ru-RU"/>
                                </w:rPr>
                                <w:t>Изнанка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" o:spid="_x0000_s1938" style="position:absolute;left:0;text-align:left;margin-left:56.85pt;margin-top:41.95pt;width:208.45pt;height:138.55pt;z-index:251665920;mso-position-horizontal-relative:page;mso-position-vertical-relative:text" coordorigin="1137,839" coordsize="4169,2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">
                <v:shape id="Picture 92" o:spid="_x0000_s1939" type="#_x0000_t75" style="position:absolute;left:1744;top:1165;width:2607;height:2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">
                  <v:imagedata r:id="rId421" o:title=""/>
                </v:shape>
                <v:shape id="Text Box 91" o:spid="_x0000_s1940" type="#_x0000_t202" style="position:absolute;left:1142;top:843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" filled="f" strokecolor="#231916" strokeweight=".17389mm">
                  <v:textbox inset="0,0,0,0">
                    <w:txbxContent>
                      <w:p w:rsidR="00A855E4" w:rsidRDefault="00A855E4">
                        <w:pPr>
                          <w:spacing w:before="2"/>
                          <w:rPr>
                            <w:sz w:val="28"/>
                          </w:rPr>
                        </w:pPr>
                      </w:p>
                      <w:p w:rsidR="00A855E4" w:rsidRPr="006E0F9B" w:rsidRDefault="00A855E4">
                        <w:pPr>
                          <w:ind w:left="2638"/>
                          <w:rPr>
                            <w:sz w:val="18"/>
                            <w:lang w:val="ru-RU"/>
                          </w:rPr>
                        </w:pP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Игольн.нить</w:t>
                        </w:r>
                        <w:proofErr w:type="spellEnd"/>
                      </w:p>
                      <w:p w:rsidR="00A855E4" w:rsidRPr="006E0F9B" w:rsidRDefault="00A855E4">
                        <w:pPr>
                          <w:spacing w:before="9"/>
                          <w:rPr>
                            <w:sz w:val="30"/>
                            <w:lang w:val="ru-RU"/>
                          </w:rPr>
                        </w:pPr>
                      </w:p>
                      <w:p w:rsidR="00A855E4" w:rsidRPr="006E0F9B" w:rsidRDefault="00A855E4">
                        <w:pPr>
                          <w:spacing w:before="1"/>
                          <w:ind w:left="243" w:right="2215"/>
                          <w:jc w:val="center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proofErr w:type="gram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нижн.петлителя</w:t>
                        </w:r>
                        <w:proofErr w:type="spellEnd"/>
                        <w:proofErr w:type="gramEnd"/>
                      </w:p>
                      <w:p w:rsidR="00A855E4" w:rsidRPr="006E0F9B" w:rsidRDefault="00A855E4">
                        <w:pPr>
                          <w:spacing w:before="1"/>
                          <w:rPr>
                            <w:sz w:val="34"/>
                            <w:lang w:val="ru-RU"/>
                          </w:rPr>
                        </w:pPr>
                      </w:p>
                      <w:p w:rsidR="00A855E4" w:rsidRPr="006E0F9B" w:rsidRDefault="00A855E4">
                        <w:pPr>
                          <w:ind w:left="313" w:right="2215"/>
                          <w:jc w:val="center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Перед</w:t>
                        </w:r>
                      </w:p>
                      <w:p w:rsidR="00A855E4" w:rsidRPr="006E0F9B" w:rsidRDefault="00A855E4" w:rsidP="006E0F9B">
                        <w:pPr>
                          <w:spacing w:before="87"/>
                          <w:ind w:left="2380" w:hanging="25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sz w:val="20"/>
                            <w:lang w:val="ru-RU"/>
                          </w:rPr>
                          <w:t>Изнанка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48" w:name="37:_第35页"/>
      <w:bookmarkEnd w:id="48"/>
      <w:r w:rsidR="00CB6773">
        <w:rPr>
          <w:color w:val="231916"/>
          <w:spacing w:val="11"/>
        </w:rPr>
        <w:t>2-</w:t>
      </w:r>
      <w:r w:rsidR="006E0F9B">
        <w:rPr>
          <w:color w:val="231916"/>
          <w:spacing w:val="11"/>
          <w:lang w:val="ru-RU"/>
        </w:rPr>
        <w:t xml:space="preserve"> НИТОЧНОЕ ПЕРЕКРЫТИЕ</w:t>
      </w:r>
    </w:p>
    <w:p w:rsidR="00201F0A" w:rsidRDefault="00CB6773">
      <w:pPr>
        <w:pStyle w:val="a3"/>
        <w:rPr>
          <w:b/>
        </w:rPr>
      </w:pPr>
      <w:r>
        <w:br w:type="column"/>
      </w: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spacing w:before="7" w:after="1"/>
        <w:rPr>
          <w:b/>
          <w:sz w:val="28"/>
        </w:rPr>
      </w:pPr>
    </w:p>
    <w:tbl>
      <w:tblPr>
        <w:tblStyle w:val="TableNormal"/>
        <w:tblW w:w="0" w:type="auto"/>
        <w:tblInd w:w="360" w:type="dxa"/>
        <w:tblBorders>
          <w:top w:val="single" w:sz="4" w:space="0" w:color="231916"/>
          <w:left w:val="single" w:sz="4" w:space="0" w:color="231916"/>
          <w:bottom w:val="single" w:sz="4" w:space="0" w:color="231916"/>
          <w:right w:val="single" w:sz="4" w:space="0" w:color="231916"/>
          <w:insideH w:val="single" w:sz="4" w:space="0" w:color="231916"/>
          <w:insideV w:val="single" w:sz="4" w:space="0" w:color="231916"/>
        </w:tblBorders>
        <w:tblLayout w:type="fixed"/>
        <w:tblLook w:val="01E0" w:firstRow="1" w:lastRow="1" w:firstColumn="1" w:lastColumn="1" w:noHBand="0" w:noVBand="0"/>
      </w:tblPr>
      <w:tblGrid>
        <w:gridCol w:w="782"/>
        <w:gridCol w:w="641"/>
        <w:gridCol w:w="840"/>
        <w:gridCol w:w="902"/>
        <w:gridCol w:w="919"/>
      </w:tblGrid>
      <w:tr w:rsidR="00201F0A">
        <w:trPr>
          <w:trHeight w:val="505"/>
        </w:trPr>
        <w:tc>
          <w:tcPr>
            <w:tcW w:w="782" w:type="dxa"/>
          </w:tcPr>
          <w:p w:rsidR="00201F0A" w:rsidRPr="00D53539" w:rsidRDefault="00D53539">
            <w:pPr>
              <w:pStyle w:val="TableParagraph"/>
              <w:spacing w:before="154"/>
              <w:ind w:left="151"/>
              <w:rPr>
                <w:sz w:val="18"/>
                <w:lang w:val="ru-RU"/>
              </w:rPr>
            </w:pPr>
            <w:r>
              <w:rPr>
                <w:sz w:val="18"/>
                <w:lang w:val="ru-RU"/>
              </w:rPr>
              <w:t>Широкое</w:t>
            </w:r>
          </w:p>
        </w:tc>
        <w:tc>
          <w:tcPr>
            <w:tcW w:w="641" w:type="dxa"/>
          </w:tcPr>
          <w:p w:rsidR="00201F0A" w:rsidRPr="00D53539" w:rsidRDefault="00D53539">
            <w:pPr>
              <w:pStyle w:val="TableParagraph"/>
              <w:spacing w:before="163"/>
              <w:ind w:left="63" w:right="56"/>
              <w:jc w:val="center"/>
              <w:rPr>
                <w:sz w:val="18"/>
                <w:lang w:val="ru-RU"/>
              </w:rPr>
            </w:pPr>
            <w:proofErr w:type="spellStart"/>
            <w:r>
              <w:rPr>
                <w:sz w:val="18"/>
                <w:lang w:val="ru-RU"/>
              </w:rPr>
              <w:t>Син</w:t>
            </w:r>
            <w:proofErr w:type="spellEnd"/>
            <w:r>
              <w:rPr>
                <w:sz w:val="18"/>
                <w:lang w:val="ru-RU"/>
              </w:rPr>
              <w:t>.</w:t>
            </w:r>
          </w:p>
        </w:tc>
        <w:tc>
          <w:tcPr>
            <w:tcW w:w="840" w:type="dxa"/>
          </w:tcPr>
          <w:p w:rsidR="00201F0A" w:rsidRPr="00D53539" w:rsidRDefault="00D53539">
            <w:pPr>
              <w:pStyle w:val="TableParagraph"/>
              <w:spacing w:before="164"/>
              <w:ind w:left="83"/>
              <w:rPr>
                <w:sz w:val="18"/>
                <w:lang w:val="ru-RU"/>
              </w:rPr>
            </w:pPr>
            <w:proofErr w:type="spellStart"/>
            <w:r>
              <w:rPr>
                <w:sz w:val="18"/>
                <w:lang w:val="ru-RU"/>
              </w:rPr>
              <w:t>Зел</w:t>
            </w:r>
            <w:proofErr w:type="spellEnd"/>
            <w:r>
              <w:rPr>
                <w:sz w:val="18"/>
                <w:lang w:val="ru-RU"/>
              </w:rPr>
              <w:t>.</w:t>
            </w:r>
          </w:p>
        </w:tc>
        <w:tc>
          <w:tcPr>
            <w:tcW w:w="902" w:type="dxa"/>
          </w:tcPr>
          <w:p w:rsidR="00201F0A" w:rsidRPr="00D53539" w:rsidRDefault="00D53539">
            <w:pPr>
              <w:pStyle w:val="TableParagraph"/>
              <w:spacing w:before="69" w:line="232" w:lineRule="auto"/>
              <w:ind w:left="114" w:firstLine="55"/>
              <w:rPr>
                <w:sz w:val="18"/>
                <w:lang w:val="ru-RU"/>
              </w:rPr>
            </w:pPr>
            <w:proofErr w:type="spellStart"/>
            <w:r>
              <w:rPr>
                <w:sz w:val="18"/>
                <w:lang w:val="ru-RU"/>
              </w:rPr>
              <w:t>Светл</w:t>
            </w:r>
            <w:proofErr w:type="spellEnd"/>
            <w:r>
              <w:rPr>
                <w:sz w:val="18"/>
                <w:lang w:val="ru-RU"/>
              </w:rPr>
              <w:t xml:space="preserve">. </w:t>
            </w:r>
            <w:proofErr w:type="spellStart"/>
            <w:r>
              <w:rPr>
                <w:sz w:val="18"/>
                <w:lang w:val="ru-RU"/>
              </w:rPr>
              <w:t>Зел</w:t>
            </w:r>
            <w:proofErr w:type="spellEnd"/>
            <w:r>
              <w:rPr>
                <w:sz w:val="18"/>
                <w:lang w:val="ru-RU"/>
              </w:rPr>
              <w:t>.</w:t>
            </w:r>
          </w:p>
        </w:tc>
        <w:tc>
          <w:tcPr>
            <w:tcW w:w="919" w:type="dxa"/>
          </w:tcPr>
          <w:p w:rsidR="00201F0A" w:rsidRPr="00D53539" w:rsidRDefault="00D53539">
            <w:pPr>
              <w:pStyle w:val="TableParagraph"/>
              <w:spacing w:before="163"/>
              <w:ind w:left="75" w:right="69"/>
              <w:jc w:val="center"/>
              <w:rPr>
                <w:sz w:val="18"/>
                <w:lang w:val="ru-RU"/>
              </w:rPr>
            </w:pPr>
            <w:proofErr w:type="spellStart"/>
            <w:r>
              <w:rPr>
                <w:sz w:val="18"/>
                <w:lang w:val="ru-RU"/>
              </w:rPr>
              <w:t>Фиолет</w:t>
            </w:r>
            <w:proofErr w:type="spellEnd"/>
            <w:r>
              <w:rPr>
                <w:sz w:val="18"/>
                <w:lang w:val="ru-RU"/>
              </w:rPr>
              <w:t>.</w:t>
            </w:r>
          </w:p>
        </w:tc>
      </w:tr>
      <w:tr w:rsidR="00201F0A">
        <w:trPr>
          <w:trHeight w:val="262"/>
        </w:trPr>
        <w:tc>
          <w:tcPr>
            <w:tcW w:w="782" w:type="dxa"/>
          </w:tcPr>
          <w:p w:rsidR="00201F0A" w:rsidRDefault="00201F0A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41" w:type="dxa"/>
          </w:tcPr>
          <w:p w:rsidR="00201F0A" w:rsidRDefault="00CB6773">
            <w:pPr>
              <w:pStyle w:val="TableParagraph"/>
              <w:spacing w:before="23"/>
              <w:ind w:left="52" w:right="56"/>
              <w:jc w:val="center"/>
              <w:rPr>
                <w:sz w:val="18"/>
              </w:rPr>
            </w:pPr>
            <w:r>
              <w:rPr>
                <w:sz w:val="18"/>
              </w:rPr>
              <w:t>1-2.5</w:t>
            </w:r>
          </w:p>
        </w:tc>
        <w:tc>
          <w:tcPr>
            <w:tcW w:w="840" w:type="dxa"/>
          </w:tcPr>
          <w:p w:rsidR="00201F0A" w:rsidRDefault="00201F0A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02" w:type="dxa"/>
          </w:tcPr>
          <w:p w:rsidR="00201F0A" w:rsidRDefault="00201F0A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</w:tcPr>
          <w:p w:rsidR="00201F0A" w:rsidRDefault="00CB6773">
            <w:pPr>
              <w:pStyle w:val="TableParagraph"/>
              <w:spacing w:before="26"/>
              <w:ind w:left="75" w:right="44"/>
              <w:jc w:val="center"/>
              <w:rPr>
                <w:sz w:val="18"/>
              </w:rPr>
            </w:pPr>
            <w:r>
              <w:rPr>
                <w:sz w:val="18"/>
              </w:rPr>
              <w:t>N-4</w:t>
            </w:r>
          </w:p>
        </w:tc>
      </w:tr>
    </w:tbl>
    <w:p w:rsidR="00201F0A" w:rsidRDefault="00201F0A">
      <w:pPr>
        <w:pStyle w:val="a3"/>
        <w:spacing w:before="3"/>
        <w:rPr>
          <w:b/>
          <w:sz w:val="18"/>
        </w:rPr>
      </w:pPr>
    </w:p>
    <w:tbl>
      <w:tblPr>
        <w:tblStyle w:val="TableNormal"/>
        <w:tblW w:w="0" w:type="auto"/>
        <w:tblInd w:w="372" w:type="dxa"/>
        <w:tblBorders>
          <w:top w:val="single" w:sz="4" w:space="0" w:color="231916"/>
          <w:left w:val="single" w:sz="4" w:space="0" w:color="231916"/>
          <w:bottom w:val="single" w:sz="4" w:space="0" w:color="231916"/>
          <w:right w:val="single" w:sz="4" w:space="0" w:color="231916"/>
          <w:insideH w:val="single" w:sz="4" w:space="0" w:color="231916"/>
          <w:insideV w:val="single" w:sz="4" w:space="0" w:color="231916"/>
        </w:tblBorders>
        <w:tblLayout w:type="fixed"/>
        <w:tblLook w:val="01E0" w:firstRow="1" w:lastRow="1" w:firstColumn="1" w:lastColumn="1" w:noHBand="0" w:noVBand="0"/>
      </w:tblPr>
      <w:tblGrid>
        <w:gridCol w:w="1081"/>
        <w:gridCol w:w="641"/>
        <w:gridCol w:w="840"/>
        <w:gridCol w:w="902"/>
        <w:gridCol w:w="919"/>
      </w:tblGrid>
      <w:tr w:rsidR="00201F0A">
        <w:trPr>
          <w:trHeight w:val="505"/>
        </w:trPr>
        <w:tc>
          <w:tcPr>
            <w:tcW w:w="1081" w:type="dxa"/>
          </w:tcPr>
          <w:p w:rsidR="00201F0A" w:rsidRPr="00D53539" w:rsidRDefault="00D53539">
            <w:pPr>
              <w:pStyle w:val="TableParagraph"/>
              <w:spacing w:before="148"/>
              <w:ind w:left="87"/>
              <w:rPr>
                <w:sz w:val="18"/>
                <w:lang w:val="ru-RU"/>
              </w:rPr>
            </w:pPr>
            <w:r>
              <w:rPr>
                <w:sz w:val="18"/>
                <w:lang w:val="ru-RU"/>
              </w:rPr>
              <w:t>Узкое</w:t>
            </w:r>
          </w:p>
        </w:tc>
        <w:tc>
          <w:tcPr>
            <w:tcW w:w="641" w:type="dxa"/>
          </w:tcPr>
          <w:p w:rsidR="00201F0A" w:rsidRPr="00D53539" w:rsidRDefault="00D53539">
            <w:pPr>
              <w:pStyle w:val="TableParagraph"/>
              <w:spacing w:before="163"/>
              <w:ind w:left="69"/>
              <w:rPr>
                <w:sz w:val="18"/>
                <w:lang w:val="ru-RU"/>
              </w:rPr>
            </w:pPr>
            <w:proofErr w:type="spellStart"/>
            <w:r>
              <w:rPr>
                <w:sz w:val="18"/>
                <w:lang w:val="ru-RU"/>
              </w:rPr>
              <w:t>Син</w:t>
            </w:r>
            <w:proofErr w:type="spellEnd"/>
            <w:r>
              <w:rPr>
                <w:sz w:val="18"/>
                <w:lang w:val="ru-RU"/>
              </w:rPr>
              <w:t>.</w:t>
            </w:r>
          </w:p>
        </w:tc>
        <w:tc>
          <w:tcPr>
            <w:tcW w:w="840" w:type="dxa"/>
          </w:tcPr>
          <w:p w:rsidR="00201F0A" w:rsidRPr="00D53539" w:rsidRDefault="00D53539">
            <w:pPr>
              <w:pStyle w:val="TableParagraph"/>
              <w:spacing w:before="164"/>
              <w:ind w:left="82" w:right="66"/>
              <w:jc w:val="center"/>
              <w:rPr>
                <w:sz w:val="18"/>
                <w:lang w:val="ru-RU"/>
              </w:rPr>
            </w:pPr>
            <w:proofErr w:type="spellStart"/>
            <w:r>
              <w:rPr>
                <w:sz w:val="18"/>
                <w:lang w:val="ru-RU"/>
              </w:rPr>
              <w:t>Зел</w:t>
            </w:r>
            <w:proofErr w:type="spellEnd"/>
            <w:r>
              <w:rPr>
                <w:sz w:val="18"/>
                <w:lang w:val="ru-RU"/>
              </w:rPr>
              <w:t>.</w:t>
            </w:r>
          </w:p>
        </w:tc>
        <w:tc>
          <w:tcPr>
            <w:tcW w:w="902" w:type="dxa"/>
          </w:tcPr>
          <w:p w:rsidR="00201F0A" w:rsidRPr="00D53539" w:rsidRDefault="00D53539">
            <w:pPr>
              <w:pStyle w:val="TableParagraph"/>
              <w:spacing w:before="69" w:line="232" w:lineRule="auto"/>
              <w:ind w:left="114" w:firstLine="55"/>
              <w:rPr>
                <w:sz w:val="18"/>
                <w:lang w:val="ru-RU"/>
              </w:rPr>
            </w:pPr>
            <w:proofErr w:type="spellStart"/>
            <w:r>
              <w:rPr>
                <w:sz w:val="18"/>
                <w:lang w:val="ru-RU"/>
              </w:rPr>
              <w:t>Светл</w:t>
            </w:r>
            <w:proofErr w:type="spellEnd"/>
            <w:r>
              <w:rPr>
                <w:sz w:val="18"/>
                <w:lang w:val="ru-RU"/>
              </w:rPr>
              <w:t xml:space="preserve">. </w:t>
            </w:r>
            <w:proofErr w:type="spellStart"/>
            <w:r>
              <w:rPr>
                <w:sz w:val="18"/>
                <w:lang w:val="ru-RU"/>
              </w:rPr>
              <w:t>Зел</w:t>
            </w:r>
            <w:proofErr w:type="spellEnd"/>
            <w:r>
              <w:rPr>
                <w:sz w:val="18"/>
                <w:lang w:val="ru-RU"/>
              </w:rPr>
              <w:t>.</w:t>
            </w:r>
          </w:p>
        </w:tc>
        <w:tc>
          <w:tcPr>
            <w:tcW w:w="919" w:type="dxa"/>
          </w:tcPr>
          <w:p w:rsidR="00201F0A" w:rsidRPr="00D53539" w:rsidRDefault="00D53539">
            <w:pPr>
              <w:pStyle w:val="TableParagraph"/>
              <w:spacing w:before="163"/>
              <w:ind w:left="75" w:right="69"/>
              <w:jc w:val="center"/>
              <w:rPr>
                <w:sz w:val="18"/>
                <w:lang w:val="ru-RU"/>
              </w:rPr>
            </w:pPr>
            <w:proofErr w:type="spellStart"/>
            <w:r>
              <w:rPr>
                <w:sz w:val="18"/>
                <w:lang w:val="ru-RU"/>
              </w:rPr>
              <w:t>Фиолет</w:t>
            </w:r>
            <w:proofErr w:type="spellEnd"/>
            <w:r>
              <w:rPr>
                <w:sz w:val="18"/>
                <w:lang w:val="ru-RU"/>
              </w:rPr>
              <w:t>.</w:t>
            </w:r>
          </w:p>
        </w:tc>
      </w:tr>
      <w:tr w:rsidR="00201F0A">
        <w:trPr>
          <w:trHeight w:val="262"/>
        </w:trPr>
        <w:tc>
          <w:tcPr>
            <w:tcW w:w="1081" w:type="dxa"/>
          </w:tcPr>
          <w:p w:rsidR="00201F0A" w:rsidRDefault="00201F0A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41" w:type="dxa"/>
          </w:tcPr>
          <w:p w:rsidR="00201F0A" w:rsidRDefault="00201F0A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0" w:type="dxa"/>
          </w:tcPr>
          <w:p w:rsidR="00201F0A" w:rsidRDefault="00CB6773">
            <w:pPr>
              <w:pStyle w:val="TableParagraph"/>
              <w:spacing w:before="25"/>
              <w:ind w:left="19" w:right="66"/>
              <w:jc w:val="center"/>
              <w:rPr>
                <w:sz w:val="18"/>
              </w:rPr>
            </w:pPr>
            <w:r>
              <w:rPr>
                <w:sz w:val="18"/>
              </w:rPr>
              <w:t>2-N</w:t>
            </w:r>
          </w:p>
        </w:tc>
        <w:tc>
          <w:tcPr>
            <w:tcW w:w="902" w:type="dxa"/>
          </w:tcPr>
          <w:p w:rsidR="00201F0A" w:rsidRDefault="00201F0A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</w:tcPr>
          <w:p w:rsidR="00201F0A" w:rsidRDefault="00CB6773">
            <w:pPr>
              <w:pStyle w:val="TableParagraph"/>
              <w:spacing w:before="26"/>
              <w:ind w:left="75" w:right="39"/>
              <w:jc w:val="center"/>
              <w:rPr>
                <w:sz w:val="18"/>
              </w:rPr>
            </w:pPr>
            <w:r>
              <w:rPr>
                <w:sz w:val="18"/>
              </w:rPr>
              <w:t>5-6</w:t>
            </w:r>
          </w:p>
        </w:tc>
      </w:tr>
    </w:tbl>
    <w:p w:rsidR="00201F0A" w:rsidRDefault="00D732D9">
      <w:pPr>
        <w:pStyle w:val="a3"/>
        <w:spacing w:before="9"/>
        <w:rPr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36576" behindDoc="1" locked="0" layoutInCell="1" allowOverlap="1">
                <wp:simplePos x="0" y="0"/>
                <wp:positionH relativeFrom="page">
                  <wp:posOffset>3644265</wp:posOffset>
                </wp:positionH>
                <wp:positionV relativeFrom="paragraph">
                  <wp:posOffset>239395</wp:posOffset>
                </wp:positionV>
                <wp:extent cx="3637915" cy="656590"/>
                <wp:effectExtent l="0" t="0" r="19685" b="10160"/>
                <wp:wrapTopAndBottom/>
                <wp:docPr id="145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7915" cy="656590"/>
                        </a:xfrm>
                        <a:prstGeom prst="rect">
                          <a:avLst/>
                        </a:prstGeom>
                        <a:noFill/>
                        <a:ln w="6260">
                          <a:solidFill>
                            <a:srgbClr val="2319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855E4" w:rsidRPr="00D53539" w:rsidRDefault="00A855E4">
                            <w:pPr>
                              <w:spacing w:before="88" w:line="280" w:lineRule="auto"/>
                              <w:ind w:left="714" w:hanging="600"/>
                              <w:rPr>
                                <w:b/>
                                <w:sz w:val="20"/>
                                <w:lang w:val="ru-RU"/>
                              </w:rPr>
                            </w:pPr>
                            <w:r w:rsidRPr="00D53539">
                              <w:rPr>
                                <w:b/>
                                <w:color w:val="231F20"/>
                                <w:sz w:val="20"/>
                                <w:lang w:val="ru-RU"/>
                              </w:rPr>
                              <w:t>Примечание</w:t>
                            </w:r>
                            <w:proofErr w:type="gramStart"/>
                            <w:r w:rsidRPr="00D53539">
                              <w:rPr>
                                <w:b/>
                                <w:color w:val="231F20"/>
                                <w:sz w:val="20"/>
                                <w:lang w:val="ru-RU"/>
                              </w:rPr>
                              <w:t>: Для</w:t>
                            </w:r>
                            <w:proofErr w:type="gramEnd"/>
                            <w:r w:rsidRPr="00D53539">
                              <w:rPr>
                                <w:b/>
                                <w:color w:val="231F20"/>
                                <w:sz w:val="20"/>
                                <w:lang w:val="ru-RU"/>
                              </w:rPr>
                              <w:t xml:space="preserve"> облегчения шитья используйте 2-нит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  <w:lang w:val="ru-RU"/>
                              </w:rPr>
                              <w:t>оч</w:t>
                            </w:r>
                            <w:r w:rsidRPr="00D53539">
                              <w:rPr>
                                <w:b/>
                                <w:color w:val="231F20"/>
                                <w:sz w:val="20"/>
                                <w:lang w:val="ru-RU"/>
                              </w:rPr>
                              <w:t>ный делитель (см. стр. 18).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9" o:spid="_x0000_s1941" type="#_x0000_t202" style="position:absolute;margin-left:286.95pt;margin-top:18.85pt;width:286.45pt;height:51.7pt;z-index:-251579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" filled="f" strokecolor="#231916" strokeweight=".17389mm">
                <v:textbox inset="0,0,0,0">
                  <w:txbxContent>
                    <w:p w:rsidR="00A855E4" w:rsidRPr="00D53539" w:rsidRDefault="00A855E4">
                      <w:pPr>
                        <w:spacing w:before="88" w:line="280" w:lineRule="auto"/>
                        <w:ind w:left="714" w:hanging="600"/>
                        <w:rPr>
                          <w:b/>
                          <w:sz w:val="20"/>
                          <w:lang w:val="ru-RU"/>
                        </w:rPr>
                      </w:pPr>
                      <w:r w:rsidRPr="00D53539">
                        <w:rPr>
                          <w:b/>
                          <w:color w:val="231F20"/>
                          <w:sz w:val="20"/>
                          <w:lang w:val="ru-RU"/>
                        </w:rPr>
                        <w:t>Примечание</w:t>
                      </w:r>
                      <w:proofErr w:type="gramStart"/>
                      <w:r w:rsidRPr="00D53539">
                        <w:rPr>
                          <w:b/>
                          <w:color w:val="231F20"/>
                          <w:sz w:val="20"/>
                          <w:lang w:val="ru-RU"/>
                        </w:rPr>
                        <w:t>: Для</w:t>
                      </w:r>
                      <w:proofErr w:type="gramEnd"/>
                      <w:r w:rsidRPr="00D53539">
                        <w:rPr>
                          <w:b/>
                          <w:color w:val="231F20"/>
                          <w:sz w:val="20"/>
                          <w:lang w:val="ru-RU"/>
                        </w:rPr>
                        <w:t xml:space="preserve"> облегчения шитья используйте 2-нит</w:t>
                      </w:r>
                      <w:r>
                        <w:rPr>
                          <w:b/>
                          <w:color w:val="231F20"/>
                          <w:sz w:val="20"/>
                          <w:lang w:val="ru-RU"/>
                        </w:rPr>
                        <w:t>оч</w:t>
                      </w:r>
                      <w:r w:rsidRPr="00D53539">
                        <w:rPr>
                          <w:b/>
                          <w:color w:val="231F20"/>
                          <w:sz w:val="20"/>
                          <w:lang w:val="ru-RU"/>
                        </w:rPr>
                        <w:t>ный делитель (см. стр. 18).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01F0A" w:rsidRDefault="00201F0A">
      <w:pPr>
        <w:pStyle w:val="a3"/>
        <w:rPr>
          <w:b/>
          <w:sz w:val="26"/>
        </w:rPr>
      </w:pPr>
    </w:p>
    <w:p w:rsidR="00201F0A" w:rsidRDefault="00201F0A">
      <w:pPr>
        <w:pStyle w:val="a3"/>
        <w:rPr>
          <w:b/>
          <w:sz w:val="26"/>
        </w:rPr>
      </w:pPr>
    </w:p>
    <w:p w:rsidR="00201F0A" w:rsidRDefault="00201F0A">
      <w:pPr>
        <w:pStyle w:val="a3"/>
        <w:rPr>
          <w:b/>
          <w:sz w:val="26"/>
        </w:rPr>
      </w:pPr>
    </w:p>
    <w:p w:rsidR="00201F0A" w:rsidRDefault="00201F0A">
      <w:pPr>
        <w:pStyle w:val="a3"/>
        <w:rPr>
          <w:b/>
          <w:sz w:val="26"/>
        </w:rPr>
      </w:pPr>
    </w:p>
    <w:p w:rsidR="00201F0A" w:rsidRDefault="00201F0A">
      <w:pPr>
        <w:pStyle w:val="a3"/>
        <w:spacing w:before="4"/>
        <w:rPr>
          <w:b/>
          <w:sz w:val="24"/>
        </w:rPr>
      </w:pPr>
    </w:p>
    <w:p w:rsidR="00201F0A" w:rsidRPr="005161F4" w:rsidRDefault="00D732D9" w:rsidP="005161F4">
      <w:pPr>
        <w:pStyle w:val="a3"/>
        <w:spacing w:line="280" w:lineRule="auto"/>
        <w:ind w:left="450" w:right="745"/>
        <w:jc w:val="both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page">
                  <wp:posOffset>720725</wp:posOffset>
                </wp:positionH>
                <wp:positionV relativeFrom="paragraph">
                  <wp:posOffset>-123825</wp:posOffset>
                </wp:positionV>
                <wp:extent cx="2647315" cy="1759585"/>
                <wp:effectExtent l="0" t="0" r="0" b="0"/>
                <wp:wrapNone/>
                <wp:docPr id="142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759585"/>
                          <a:chOff x="1135" y="-195"/>
                          <a:chExt cx="4169" cy="2771"/>
                        </a:xfrm>
                      </wpg:grpSpPr>
                      <pic:pic xmlns:pic="http://schemas.openxmlformats.org/drawingml/2006/picture">
                        <pic:nvPicPr>
                          <pic:cNvPr id="143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9" y="7"/>
                            <a:ext cx="2833" cy="2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1139" y="-191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A855E4" w:rsidRDefault="00A855E4">
                              <w:pPr>
                                <w:spacing w:before="1"/>
                                <w:rPr>
                                  <w:sz w:val="24"/>
                                </w:rPr>
                              </w:pPr>
                            </w:p>
                            <w:p w:rsidR="00A855E4" w:rsidRDefault="00A855E4">
                              <w:pPr>
                                <w:spacing w:line="232" w:lineRule="auto"/>
                                <w:ind w:left="793" w:right="182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Lower</w:t>
                              </w:r>
                              <w:r>
                                <w:rPr>
                                  <w:color w:val="231916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  <w:p w:rsidR="00A855E4" w:rsidRDefault="00A855E4">
                              <w:pPr>
                                <w:spacing w:before="88" w:line="232" w:lineRule="auto"/>
                                <w:ind w:left="2542" w:right="63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  <w:p w:rsidR="00A855E4" w:rsidRDefault="00A855E4">
                              <w:pPr>
                                <w:spacing w:before="37"/>
                                <w:ind w:left="98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Front</w:t>
                              </w:r>
                            </w:p>
                            <w:p w:rsidR="00A855E4" w:rsidRDefault="00A855E4">
                              <w:pPr>
                                <w:spacing w:before="60"/>
                                <w:ind w:left="228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Back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" o:spid="_x0000_s1942" style="position:absolute;left:0;text-align:left;margin-left:56.75pt;margin-top:-9.75pt;width:208.45pt;height:138.55pt;z-index:251666944;mso-position-horizontal-relative:page;mso-position-vertical-relative:text" coordorigin="1135,-195" coordsize="4169,2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">
                <v:shape id="Picture 88" o:spid="_x0000_s1943" type="#_x0000_t75" style="position:absolute;left:1799;top:7;width:2833;height:2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">
                  <v:imagedata r:id="rId423" o:title=""/>
                </v:shape>
                <v:shape id="Text Box 87" o:spid="_x0000_s1944" type="#_x0000_t202" style="position:absolute;left:1139;top:-191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" filled="f" strokecolor="#231916" strokeweight=".17389mm">
                  <v:textbox inset="0,0,0,0">
                    <w:txbxContent>
                      <w:p w:rsidR="00A855E4" w:rsidRDefault="00A855E4">
                        <w:pPr>
                          <w:rPr>
                            <w:sz w:val="24"/>
                          </w:rPr>
                        </w:pPr>
                      </w:p>
                      <w:p w:rsidR="00A855E4" w:rsidRDefault="00A855E4">
                        <w:pPr>
                          <w:rPr>
                            <w:sz w:val="24"/>
                          </w:rPr>
                        </w:pPr>
                      </w:p>
                      <w:p w:rsidR="00A855E4" w:rsidRDefault="00A855E4">
                        <w:pPr>
                          <w:spacing w:before="1"/>
                          <w:rPr>
                            <w:sz w:val="24"/>
                          </w:rPr>
                        </w:pPr>
                      </w:p>
                      <w:p w:rsidR="00A855E4" w:rsidRDefault="00A855E4">
                        <w:pPr>
                          <w:spacing w:line="232" w:lineRule="auto"/>
                          <w:ind w:left="793" w:right="1823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Lower</w:t>
                        </w:r>
                        <w:r>
                          <w:rPr>
                            <w:color w:val="231916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  <w:p w:rsidR="00A855E4" w:rsidRDefault="00A855E4">
                        <w:pPr>
                          <w:spacing w:before="88" w:line="232" w:lineRule="auto"/>
                          <w:ind w:left="2542" w:right="635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  <w:p w:rsidR="00A855E4" w:rsidRDefault="00A855E4">
                        <w:pPr>
                          <w:spacing w:before="37"/>
                          <w:ind w:left="980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Front</w:t>
                        </w:r>
                      </w:p>
                      <w:p w:rsidR="00A855E4" w:rsidRDefault="00A855E4">
                        <w:pPr>
                          <w:spacing w:before="60"/>
                          <w:ind w:left="2285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Back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161F4" w:rsidRPr="005161F4">
        <w:rPr>
          <w:color w:val="231F20"/>
          <w:lang w:val="ru-RU"/>
        </w:rPr>
        <w:t xml:space="preserve">Если игольная нить (синяя или зеленая) слишком ослаблена или нижняя </w:t>
      </w:r>
      <w:proofErr w:type="spellStart"/>
      <w:r w:rsidR="005161F4" w:rsidRPr="005161F4">
        <w:rPr>
          <w:color w:val="231F20"/>
          <w:lang w:val="ru-RU"/>
        </w:rPr>
        <w:t>петлительная</w:t>
      </w:r>
      <w:proofErr w:type="spellEnd"/>
      <w:r w:rsidR="005161F4" w:rsidRPr="005161F4">
        <w:rPr>
          <w:color w:val="231F20"/>
          <w:lang w:val="ru-RU"/>
        </w:rPr>
        <w:t xml:space="preserve"> нить (фиолетовая) слишком натянута, </w:t>
      </w:r>
      <w:proofErr w:type="spellStart"/>
      <w:r w:rsidR="005161F4" w:rsidRPr="005161F4">
        <w:rPr>
          <w:color w:val="231F20"/>
          <w:lang w:val="ru-RU"/>
        </w:rPr>
        <w:t>оотрегулируйте</w:t>
      </w:r>
      <w:proofErr w:type="spellEnd"/>
      <w:r w:rsidR="005161F4" w:rsidRPr="005161F4">
        <w:rPr>
          <w:color w:val="231F20"/>
          <w:lang w:val="ru-RU"/>
        </w:rPr>
        <w:t xml:space="preserve"> регулятор натяжения иглы (синий или зеленый) на более высокие значения или отрегулируйте регулятор натяжения нити нижнего </w:t>
      </w:r>
      <w:proofErr w:type="spellStart"/>
      <w:r w:rsidR="005161F4" w:rsidRPr="005161F4">
        <w:rPr>
          <w:color w:val="231F20"/>
          <w:lang w:val="ru-RU"/>
        </w:rPr>
        <w:t>петлителя</w:t>
      </w:r>
      <w:proofErr w:type="spellEnd"/>
      <w:r w:rsidR="005161F4" w:rsidRPr="005161F4">
        <w:rPr>
          <w:color w:val="231F20"/>
          <w:lang w:val="ru-RU"/>
        </w:rPr>
        <w:t xml:space="preserve"> (фиолетовый) на более низкие значения.</w:t>
      </w:r>
    </w:p>
    <w:p w:rsidR="00201F0A" w:rsidRPr="005161F4" w:rsidRDefault="00201F0A">
      <w:pPr>
        <w:pStyle w:val="a3"/>
        <w:rPr>
          <w:sz w:val="26"/>
          <w:lang w:val="ru-RU"/>
        </w:rPr>
      </w:pPr>
    </w:p>
    <w:p w:rsidR="00201F0A" w:rsidRPr="005161F4" w:rsidRDefault="00201F0A">
      <w:pPr>
        <w:pStyle w:val="a3"/>
        <w:rPr>
          <w:sz w:val="26"/>
          <w:lang w:val="ru-RU"/>
        </w:rPr>
      </w:pPr>
    </w:p>
    <w:p w:rsidR="00201F0A" w:rsidRPr="005161F4" w:rsidRDefault="00201F0A">
      <w:pPr>
        <w:pStyle w:val="a3"/>
        <w:rPr>
          <w:sz w:val="26"/>
          <w:lang w:val="ru-RU"/>
        </w:rPr>
      </w:pPr>
    </w:p>
    <w:p w:rsidR="00201F0A" w:rsidRPr="005161F4" w:rsidRDefault="00201F0A">
      <w:pPr>
        <w:pStyle w:val="a3"/>
        <w:rPr>
          <w:sz w:val="26"/>
          <w:lang w:val="ru-RU"/>
        </w:rPr>
      </w:pPr>
    </w:p>
    <w:p w:rsidR="00201F0A" w:rsidRPr="005161F4" w:rsidRDefault="00201F0A">
      <w:pPr>
        <w:pStyle w:val="a3"/>
        <w:rPr>
          <w:sz w:val="26"/>
          <w:lang w:val="ru-RU"/>
        </w:rPr>
      </w:pPr>
    </w:p>
    <w:p w:rsidR="00201F0A" w:rsidRPr="005161F4" w:rsidRDefault="00201F0A">
      <w:pPr>
        <w:pStyle w:val="a3"/>
        <w:rPr>
          <w:sz w:val="26"/>
          <w:lang w:val="ru-RU"/>
        </w:rPr>
      </w:pPr>
    </w:p>
    <w:p w:rsidR="00201F0A" w:rsidRPr="005161F4" w:rsidRDefault="00201F0A">
      <w:pPr>
        <w:pStyle w:val="a3"/>
        <w:rPr>
          <w:sz w:val="26"/>
          <w:lang w:val="ru-RU"/>
        </w:rPr>
      </w:pPr>
    </w:p>
    <w:p w:rsidR="00201F0A" w:rsidRPr="005161F4" w:rsidRDefault="00201F0A">
      <w:pPr>
        <w:pStyle w:val="a3"/>
        <w:rPr>
          <w:sz w:val="26"/>
          <w:lang w:val="ru-RU"/>
        </w:rPr>
      </w:pPr>
    </w:p>
    <w:p w:rsidR="00201F0A" w:rsidRPr="005161F4" w:rsidRDefault="00201F0A">
      <w:pPr>
        <w:pStyle w:val="a3"/>
        <w:rPr>
          <w:sz w:val="26"/>
          <w:lang w:val="ru-RU"/>
        </w:rPr>
      </w:pPr>
    </w:p>
    <w:p w:rsidR="00201F0A" w:rsidRPr="005161F4" w:rsidRDefault="003576B5">
      <w:pPr>
        <w:pStyle w:val="a3"/>
        <w:rPr>
          <w:sz w:val="26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page">
                  <wp:posOffset>723757</wp:posOffset>
                </wp:positionH>
                <wp:positionV relativeFrom="paragraph">
                  <wp:posOffset>314015</wp:posOffset>
                </wp:positionV>
                <wp:extent cx="2640965" cy="1929018"/>
                <wp:effectExtent l="0" t="0" r="26035" b="14605"/>
                <wp:wrapNone/>
                <wp:docPr id="138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0965" cy="1929018"/>
                          <a:chOff x="1139" y="193"/>
                          <a:chExt cx="4159" cy="2982"/>
                        </a:xfrm>
                      </wpg:grpSpPr>
                      <wps:wsp>
                        <wps:cNvPr id="139" name="AutoShape 85"/>
                        <wps:cNvSpPr>
                          <a:spLocks/>
                        </wps:cNvSpPr>
                        <wps:spPr bwMode="auto">
                          <a:xfrm>
                            <a:off x="2518" y="585"/>
                            <a:ext cx="1343" cy="2133"/>
                          </a:xfrm>
                          <a:custGeom>
                            <a:avLst/>
                            <a:gdLst>
                              <a:gd name="T0" fmla="+- 0 2547 2519"/>
                              <a:gd name="T1" fmla="*/ T0 w 1343"/>
                              <a:gd name="T2" fmla="+- 0 2674 585"/>
                              <a:gd name="T3" fmla="*/ 2674 h 2133"/>
                              <a:gd name="T4" fmla="+- 0 2596 2519"/>
                              <a:gd name="T5" fmla="*/ T4 w 1343"/>
                              <a:gd name="T6" fmla="+- 0 2703 585"/>
                              <a:gd name="T7" fmla="*/ 2703 h 2133"/>
                              <a:gd name="T8" fmla="+- 0 2719 2519"/>
                              <a:gd name="T9" fmla="*/ T8 w 1343"/>
                              <a:gd name="T10" fmla="+- 0 2718 585"/>
                              <a:gd name="T11" fmla="*/ 2718 h 2133"/>
                              <a:gd name="T12" fmla="+- 0 2735 2519"/>
                              <a:gd name="T13" fmla="*/ T12 w 1343"/>
                              <a:gd name="T14" fmla="+- 0 2412 585"/>
                              <a:gd name="T15" fmla="*/ 2412 h 2133"/>
                              <a:gd name="T16" fmla="+- 0 2650 2519"/>
                              <a:gd name="T17" fmla="*/ T16 w 1343"/>
                              <a:gd name="T18" fmla="+- 0 2478 585"/>
                              <a:gd name="T19" fmla="*/ 2478 h 2133"/>
                              <a:gd name="T20" fmla="+- 0 2636 2519"/>
                              <a:gd name="T21" fmla="*/ T20 w 1343"/>
                              <a:gd name="T22" fmla="+- 0 2567 585"/>
                              <a:gd name="T23" fmla="*/ 2567 h 2133"/>
                              <a:gd name="T24" fmla="+- 0 2694 2519"/>
                              <a:gd name="T25" fmla="*/ T24 w 1343"/>
                              <a:gd name="T26" fmla="+- 0 2512 585"/>
                              <a:gd name="T27" fmla="*/ 2512 h 2133"/>
                              <a:gd name="T28" fmla="+- 0 2754 2519"/>
                              <a:gd name="T29" fmla="*/ T28 w 1343"/>
                              <a:gd name="T30" fmla="+- 0 2408 585"/>
                              <a:gd name="T31" fmla="*/ 2408 h 2133"/>
                              <a:gd name="T32" fmla="+- 0 2806 2519"/>
                              <a:gd name="T33" fmla="*/ T32 w 1343"/>
                              <a:gd name="T34" fmla="+- 0 2215 585"/>
                              <a:gd name="T35" fmla="*/ 2215 h 2133"/>
                              <a:gd name="T36" fmla="+- 0 2763 2519"/>
                              <a:gd name="T37" fmla="*/ T36 w 1343"/>
                              <a:gd name="T38" fmla="+- 0 2306 585"/>
                              <a:gd name="T39" fmla="*/ 2306 h 2133"/>
                              <a:gd name="T40" fmla="+- 0 2813 2519"/>
                              <a:gd name="T41" fmla="*/ T40 w 1343"/>
                              <a:gd name="T42" fmla="+- 0 2308 585"/>
                              <a:gd name="T43" fmla="*/ 2308 h 2133"/>
                              <a:gd name="T44" fmla="+- 0 2857 2519"/>
                              <a:gd name="T45" fmla="*/ T44 w 1343"/>
                              <a:gd name="T46" fmla="+- 0 2229 585"/>
                              <a:gd name="T47" fmla="*/ 2229 h 2133"/>
                              <a:gd name="T48" fmla="+- 0 2769 2519"/>
                              <a:gd name="T49" fmla="*/ T48 w 1343"/>
                              <a:gd name="T50" fmla="+- 0 2466 585"/>
                              <a:gd name="T51" fmla="*/ 2466 h 2133"/>
                              <a:gd name="T52" fmla="+- 0 2890 2519"/>
                              <a:gd name="T53" fmla="*/ T52 w 1343"/>
                              <a:gd name="T54" fmla="+- 0 2600 585"/>
                              <a:gd name="T55" fmla="*/ 2600 h 2133"/>
                              <a:gd name="T56" fmla="+- 0 2981 2519"/>
                              <a:gd name="T57" fmla="*/ T56 w 1343"/>
                              <a:gd name="T58" fmla="+- 0 1956 585"/>
                              <a:gd name="T59" fmla="*/ 1956 h 2133"/>
                              <a:gd name="T60" fmla="+- 0 2903 2519"/>
                              <a:gd name="T61" fmla="*/ T60 w 1343"/>
                              <a:gd name="T62" fmla="+- 0 2030 585"/>
                              <a:gd name="T63" fmla="*/ 2030 h 2133"/>
                              <a:gd name="T64" fmla="+- 0 2897 2519"/>
                              <a:gd name="T65" fmla="*/ T64 w 1343"/>
                              <a:gd name="T66" fmla="+- 0 2116 585"/>
                              <a:gd name="T67" fmla="*/ 2116 h 2133"/>
                              <a:gd name="T68" fmla="+- 0 2960 2519"/>
                              <a:gd name="T69" fmla="*/ T68 w 1343"/>
                              <a:gd name="T70" fmla="+- 0 2034 585"/>
                              <a:gd name="T71" fmla="*/ 2034 h 2133"/>
                              <a:gd name="T72" fmla="+- 0 3046 2519"/>
                              <a:gd name="T73" fmla="*/ T72 w 1343"/>
                              <a:gd name="T74" fmla="+- 0 2349 585"/>
                              <a:gd name="T75" fmla="*/ 2349 h 2133"/>
                              <a:gd name="T76" fmla="+- 0 2822 2519"/>
                              <a:gd name="T77" fmla="*/ T76 w 1343"/>
                              <a:gd name="T78" fmla="+- 0 2378 585"/>
                              <a:gd name="T79" fmla="*/ 2378 h 2133"/>
                              <a:gd name="T80" fmla="+- 0 3046 2519"/>
                              <a:gd name="T81" fmla="*/ T80 w 1343"/>
                              <a:gd name="T82" fmla="+- 0 2349 585"/>
                              <a:gd name="T83" fmla="*/ 2349 h 2133"/>
                              <a:gd name="T84" fmla="+- 0 3064 2519"/>
                              <a:gd name="T85" fmla="*/ T84 w 1343"/>
                              <a:gd name="T86" fmla="+- 0 1755 585"/>
                              <a:gd name="T87" fmla="*/ 1755 h 2133"/>
                              <a:gd name="T88" fmla="+- 0 3021 2519"/>
                              <a:gd name="T89" fmla="*/ T88 w 1343"/>
                              <a:gd name="T90" fmla="+- 0 1846 585"/>
                              <a:gd name="T91" fmla="*/ 1846 h 2133"/>
                              <a:gd name="T92" fmla="+- 0 3071 2519"/>
                              <a:gd name="T93" fmla="*/ T92 w 1343"/>
                              <a:gd name="T94" fmla="+- 0 1848 585"/>
                              <a:gd name="T95" fmla="*/ 1848 h 2133"/>
                              <a:gd name="T96" fmla="+- 0 3115 2519"/>
                              <a:gd name="T97" fmla="*/ T96 w 1343"/>
                              <a:gd name="T98" fmla="+- 0 1768 585"/>
                              <a:gd name="T99" fmla="*/ 1768 h 2133"/>
                              <a:gd name="T100" fmla="+- 0 3028 2519"/>
                              <a:gd name="T101" fmla="*/ T100 w 1343"/>
                              <a:gd name="T102" fmla="+- 0 2006 585"/>
                              <a:gd name="T103" fmla="*/ 2006 h 2133"/>
                              <a:gd name="T104" fmla="+- 0 3149 2519"/>
                              <a:gd name="T105" fmla="*/ T104 w 1343"/>
                              <a:gd name="T106" fmla="+- 0 2140 585"/>
                              <a:gd name="T107" fmla="*/ 2140 h 2133"/>
                              <a:gd name="T108" fmla="+- 0 3240 2519"/>
                              <a:gd name="T109" fmla="*/ T108 w 1343"/>
                              <a:gd name="T110" fmla="+- 0 1496 585"/>
                              <a:gd name="T111" fmla="*/ 1496 h 2133"/>
                              <a:gd name="T112" fmla="+- 0 3161 2519"/>
                              <a:gd name="T113" fmla="*/ T112 w 1343"/>
                              <a:gd name="T114" fmla="+- 0 1570 585"/>
                              <a:gd name="T115" fmla="*/ 1570 h 2133"/>
                              <a:gd name="T116" fmla="+- 0 3156 2519"/>
                              <a:gd name="T117" fmla="*/ T116 w 1343"/>
                              <a:gd name="T118" fmla="+- 0 1657 585"/>
                              <a:gd name="T119" fmla="*/ 1657 h 2133"/>
                              <a:gd name="T120" fmla="+- 0 3219 2519"/>
                              <a:gd name="T121" fmla="*/ T120 w 1343"/>
                              <a:gd name="T122" fmla="+- 0 1574 585"/>
                              <a:gd name="T123" fmla="*/ 1574 h 2133"/>
                              <a:gd name="T124" fmla="+- 0 3305 2519"/>
                              <a:gd name="T125" fmla="*/ T124 w 1343"/>
                              <a:gd name="T126" fmla="+- 0 1889 585"/>
                              <a:gd name="T127" fmla="*/ 1889 h 2133"/>
                              <a:gd name="T128" fmla="+- 0 3081 2519"/>
                              <a:gd name="T129" fmla="*/ T128 w 1343"/>
                              <a:gd name="T130" fmla="+- 0 1918 585"/>
                              <a:gd name="T131" fmla="*/ 1918 h 2133"/>
                              <a:gd name="T132" fmla="+- 0 3305 2519"/>
                              <a:gd name="T133" fmla="*/ T132 w 1343"/>
                              <a:gd name="T134" fmla="+- 0 1889 585"/>
                              <a:gd name="T135" fmla="*/ 1889 h 2133"/>
                              <a:gd name="T136" fmla="+- 0 3323 2519"/>
                              <a:gd name="T137" fmla="*/ T136 w 1343"/>
                              <a:gd name="T138" fmla="+- 0 1295 585"/>
                              <a:gd name="T139" fmla="*/ 1295 h 2133"/>
                              <a:gd name="T140" fmla="+- 0 3280 2519"/>
                              <a:gd name="T141" fmla="*/ T140 w 1343"/>
                              <a:gd name="T142" fmla="+- 0 1386 585"/>
                              <a:gd name="T143" fmla="*/ 1386 h 2133"/>
                              <a:gd name="T144" fmla="+- 0 3330 2519"/>
                              <a:gd name="T145" fmla="*/ T144 w 1343"/>
                              <a:gd name="T146" fmla="+- 0 1388 585"/>
                              <a:gd name="T147" fmla="*/ 1388 h 2133"/>
                              <a:gd name="T148" fmla="+- 0 3374 2519"/>
                              <a:gd name="T149" fmla="*/ T148 w 1343"/>
                              <a:gd name="T150" fmla="+- 0 1309 585"/>
                              <a:gd name="T151" fmla="*/ 1309 h 2133"/>
                              <a:gd name="T152" fmla="+- 0 3286 2519"/>
                              <a:gd name="T153" fmla="*/ T152 w 1343"/>
                              <a:gd name="T154" fmla="+- 0 1546 585"/>
                              <a:gd name="T155" fmla="*/ 1546 h 2133"/>
                              <a:gd name="T156" fmla="+- 0 3407 2519"/>
                              <a:gd name="T157" fmla="*/ T156 w 1343"/>
                              <a:gd name="T158" fmla="+- 0 1680 585"/>
                              <a:gd name="T159" fmla="*/ 1680 h 2133"/>
                              <a:gd name="T160" fmla="+- 0 3498 2519"/>
                              <a:gd name="T161" fmla="*/ T160 w 1343"/>
                              <a:gd name="T162" fmla="+- 0 1036 585"/>
                              <a:gd name="T163" fmla="*/ 1036 h 2133"/>
                              <a:gd name="T164" fmla="+- 0 3420 2519"/>
                              <a:gd name="T165" fmla="*/ T164 w 1343"/>
                              <a:gd name="T166" fmla="+- 0 1110 585"/>
                              <a:gd name="T167" fmla="*/ 1110 h 2133"/>
                              <a:gd name="T168" fmla="+- 0 3414 2519"/>
                              <a:gd name="T169" fmla="*/ T168 w 1343"/>
                              <a:gd name="T170" fmla="+- 0 1197 585"/>
                              <a:gd name="T171" fmla="*/ 1197 h 2133"/>
                              <a:gd name="T172" fmla="+- 0 3477 2519"/>
                              <a:gd name="T173" fmla="*/ T172 w 1343"/>
                              <a:gd name="T174" fmla="+- 0 1114 585"/>
                              <a:gd name="T175" fmla="*/ 1114 h 2133"/>
                              <a:gd name="T176" fmla="+- 0 3563 2519"/>
                              <a:gd name="T177" fmla="*/ T176 w 1343"/>
                              <a:gd name="T178" fmla="+- 0 1429 585"/>
                              <a:gd name="T179" fmla="*/ 1429 h 2133"/>
                              <a:gd name="T180" fmla="+- 0 3339 2519"/>
                              <a:gd name="T181" fmla="*/ T180 w 1343"/>
                              <a:gd name="T182" fmla="+- 0 1458 585"/>
                              <a:gd name="T183" fmla="*/ 1458 h 2133"/>
                              <a:gd name="T184" fmla="+- 0 3563 2519"/>
                              <a:gd name="T185" fmla="*/ T184 w 1343"/>
                              <a:gd name="T186" fmla="+- 0 1429 585"/>
                              <a:gd name="T187" fmla="*/ 1429 h 2133"/>
                              <a:gd name="T188" fmla="+- 0 3581 2519"/>
                              <a:gd name="T189" fmla="*/ T188 w 1343"/>
                              <a:gd name="T190" fmla="+- 0 835 585"/>
                              <a:gd name="T191" fmla="*/ 835 h 2133"/>
                              <a:gd name="T192" fmla="+- 0 3538 2519"/>
                              <a:gd name="T193" fmla="*/ T192 w 1343"/>
                              <a:gd name="T194" fmla="+- 0 926 585"/>
                              <a:gd name="T195" fmla="*/ 926 h 2133"/>
                              <a:gd name="T196" fmla="+- 0 3588 2519"/>
                              <a:gd name="T197" fmla="*/ T196 w 1343"/>
                              <a:gd name="T198" fmla="+- 0 928 585"/>
                              <a:gd name="T199" fmla="*/ 928 h 2133"/>
                              <a:gd name="T200" fmla="+- 0 3632 2519"/>
                              <a:gd name="T201" fmla="*/ T200 w 1343"/>
                              <a:gd name="T202" fmla="+- 0 848 585"/>
                              <a:gd name="T203" fmla="*/ 848 h 2133"/>
                              <a:gd name="T204" fmla="+- 0 3545 2519"/>
                              <a:gd name="T205" fmla="*/ T204 w 1343"/>
                              <a:gd name="T206" fmla="+- 0 1087 585"/>
                              <a:gd name="T207" fmla="*/ 1087 h 2133"/>
                              <a:gd name="T208" fmla="+- 0 3666 2519"/>
                              <a:gd name="T209" fmla="*/ T208 w 1343"/>
                              <a:gd name="T210" fmla="+- 0 1220 585"/>
                              <a:gd name="T211" fmla="*/ 1220 h 2133"/>
                              <a:gd name="T212" fmla="+- 0 3740 2519"/>
                              <a:gd name="T213" fmla="*/ T212 w 1343"/>
                              <a:gd name="T214" fmla="+- 0 587 585"/>
                              <a:gd name="T215" fmla="*/ 587 h 2133"/>
                              <a:gd name="T216" fmla="+- 0 3679 2519"/>
                              <a:gd name="T217" fmla="*/ T216 w 1343"/>
                              <a:gd name="T218" fmla="+- 0 673 585"/>
                              <a:gd name="T219" fmla="*/ 673 h 2133"/>
                              <a:gd name="T220" fmla="+- 0 3730 2519"/>
                              <a:gd name="T221" fmla="*/ T220 w 1343"/>
                              <a:gd name="T222" fmla="+- 0 669 585"/>
                              <a:gd name="T223" fmla="*/ 669 h 2133"/>
                              <a:gd name="T224" fmla="+- 0 3821 2519"/>
                              <a:gd name="T225" fmla="*/ T224 w 1343"/>
                              <a:gd name="T226" fmla="+- 0 959 585"/>
                              <a:gd name="T227" fmla="*/ 959 h 2133"/>
                              <a:gd name="T228" fmla="+- 0 3784 2519"/>
                              <a:gd name="T229" fmla="*/ T228 w 1343"/>
                              <a:gd name="T230" fmla="+- 0 1024 585"/>
                              <a:gd name="T231" fmla="*/ 1024 h 2133"/>
                              <a:gd name="T232" fmla="+- 0 3861 2519"/>
                              <a:gd name="T233" fmla="*/ T232 w 1343"/>
                              <a:gd name="T234" fmla="+- 0 764 585"/>
                              <a:gd name="T235" fmla="*/ 764 h 2133"/>
                              <a:gd name="T236" fmla="+- 0 3847 2519"/>
                              <a:gd name="T237" fmla="*/ T236 w 1343"/>
                              <a:gd name="T238" fmla="+- 0 779 585"/>
                              <a:gd name="T239" fmla="*/ 779 h 2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343" h="2133">
                                <a:moveTo>
                                  <a:pt x="105" y="2053"/>
                                </a:moveTo>
                                <a:lnTo>
                                  <a:pt x="100" y="2054"/>
                                </a:lnTo>
                                <a:lnTo>
                                  <a:pt x="87" y="2057"/>
                                </a:lnTo>
                                <a:lnTo>
                                  <a:pt x="75" y="2060"/>
                                </a:lnTo>
                                <a:lnTo>
                                  <a:pt x="63" y="2066"/>
                                </a:lnTo>
                                <a:lnTo>
                                  <a:pt x="51" y="2072"/>
                                </a:lnTo>
                                <a:lnTo>
                                  <a:pt x="39" y="2080"/>
                                </a:lnTo>
                                <a:lnTo>
                                  <a:pt x="28" y="2089"/>
                                </a:lnTo>
                                <a:lnTo>
                                  <a:pt x="18" y="2100"/>
                                </a:lnTo>
                                <a:lnTo>
                                  <a:pt x="9" y="2112"/>
                                </a:lnTo>
                                <a:lnTo>
                                  <a:pt x="6" y="2117"/>
                                </a:lnTo>
                                <a:lnTo>
                                  <a:pt x="2" y="2122"/>
                                </a:lnTo>
                                <a:lnTo>
                                  <a:pt x="0" y="2128"/>
                                </a:lnTo>
                                <a:lnTo>
                                  <a:pt x="62" y="2129"/>
                                </a:lnTo>
                                <a:lnTo>
                                  <a:pt x="69" y="2122"/>
                                </a:lnTo>
                                <a:lnTo>
                                  <a:pt x="77" y="2118"/>
                                </a:lnTo>
                                <a:lnTo>
                                  <a:pt x="85" y="2115"/>
                                </a:lnTo>
                                <a:lnTo>
                                  <a:pt x="84" y="2114"/>
                                </a:lnTo>
                                <a:lnTo>
                                  <a:pt x="83" y="2112"/>
                                </a:lnTo>
                                <a:lnTo>
                                  <a:pt x="79" y="2103"/>
                                </a:lnTo>
                                <a:lnTo>
                                  <a:pt x="80" y="2095"/>
                                </a:lnTo>
                                <a:lnTo>
                                  <a:pt x="84" y="2088"/>
                                </a:lnTo>
                                <a:lnTo>
                                  <a:pt x="105" y="2053"/>
                                </a:lnTo>
                                <a:close/>
                                <a:moveTo>
                                  <a:pt x="200" y="2133"/>
                                </a:moveTo>
                                <a:lnTo>
                                  <a:pt x="146" y="2070"/>
                                </a:lnTo>
                                <a:lnTo>
                                  <a:pt x="121" y="2111"/>
                                </a:lnTo>
                                <a:lnTo>
                                  <a:pt x="137" y="2130"/>
                                </a:lnTo>
                                <a:lnTo>
                                  <a:pt x="169" y="2131"/>
                                </a:lnTo>
                                <a:lnTo>
                                  <a:pt x="200" y="2133"/>
                                </a:lnTo>
                                <a:close/>
                                <a:moveTo>
                                  <a:pt x="235" y="1823"/>
                                </a:moveTo>
                                <a:lnTo>
                                  <a:pt x="229" y="1824"/>
                                </a:lnTo>
                                <a:lnTo>
                                  <a:pt x="216" y="1827"/>
                                </a:lnTo>
                                <a:lnTo>
                                  <a:pt x="204" y="1831"/>
                                </a:lnTo>
                                <a:lnTo>
                                  <a:pt x="192" y="1836"/>
                                </a:lnTo>
                                <a:lnTo>
                                  <a:pt x="181" y="1842"/>
                                </a:lnTo>
                                <a:lnTo>
                                  <a:pt x="168" y="1850"/>
                                </a:lnTo>
                                <a:lnTo>
                                  <a:pt x="157" y="1860"/>
                                </a:lnTo>
                                <a:lnTo>
                                  <a:pt x="147" y="1870"/>
                                </a:lnTo>
                                <a:lnTo>
                                  <a:pt x="138" y="1882"/>
                                </a:lnTo>
                                <a:lnTo>
                                  <a:pt x="131" y="1893"/>
                                </a:lnTo>
                                <a:lnTo>
                                  <a:pt x="125" y="1905"/>
                                </a:lnTo>
                                <a:lnTo>
                                  <a:pt x="121" y="1918"/>
                                </a:lnTo>
                                <a:lnTo>
                                  <a:pt x="117" y="1931"/>
                                </a:lnTo>
                                <a:lnTo>
                                  <a:pt x="116" y="1941"/>
                                </a:lnTo>
                                <a:lnTo>
                                  <a:pt x="115" y="1951"/>
                                </a:lnTo>
                                <a:lnTo>
                                  <a:pt x="114" y="1961"/>
                                </a:lnTo>
                                <a:lnTo>
                                  <a:pt x="115" y="1971"/>
                                </a:lnTo>
                                <a:lnTo>
                                  <a:pt x="117" y="1982"/>
                                </a:lnTo>
                                <a:lnTo>
                                  <a:pt x="120" y="1991"/>
                                </a:lnTo>
                                <a:lnTo>
                                  <a:pt x="125" y="2001"/>
                                </a:lnTo>
                                <a:lnTo>
                                  <a:pt x="132" y="2009"/>
                                </a:lnTo>
                                <a:lnTo>
                                  <a:pt x="162" y="1958"/>
                                </a:lnTo>
                                <a:lnTo>
                                  <a:pt x="164" y="1953"/>
                                </a:lnTo>
                                <a:lnTo>
                                  <a:pt x="169" y="1949"/>
                                </a:lnTo>
                                <a:lnTo>
                                  <a:pt x="174" y="1947"/>
                                </a:lnTo>
                                <a:lnTo>
                                  <a:pt x="175" y="1927"/>
                                </a:lnTo>
                                <a:lnTo>
                                  <a:pt x="183" y="1909"/>
                                </a:lnTo>
                                <a:lnTo>
                                  <a:pt x="196" y="1894"/>
                                </a:lnTo>
                                <a:lnTo>
                                  <a:pt x="215" y="1885"/>
                                </a:lnTo>
                                <a:lnTo>
                                  <a:pt x="212" y="1882"/>
                                </a:lnTo>
                                <a:lnTo>
                                  <a:pt x="208" y="1874"/>
                                </a:lnTo>
                                <a:lnTo>
                                  <a:pt x="209" y="1867"/>
                                </a:lnTo>
                                <a:lnTo>
                                  <a:pt x="214" y="1858"/>
                                </a:lnTo>
                                <a:lnTo>
                                  <a:pt x="235" y="1823"/>
                                </a:lnTo>
                                <a:close/>
                                <a:moveTo>
                                  <a:pt x="364" y="1593"/>
                                </a:moveTo>
                                <a:lnTo>
                                  <a:pt x="359" y="1594"/>
                                </a:lnTo>
                                <a:lnTo>
                                  <a:pt x="346" y="1597"/>
                                </a:lnTo>
                                <a:lnTo>
                                  <a:pt x="333" y="1601"/>
                                </a:lnTo>
                                <a:lnTo>
                                  <a:pt x="321" y="1606"/>
                                </a:lnTo>
                                <a:lnTo>
                                  <a:pt x="310" y="1612"/>
                                </a:lnTo>
                                <a:lnTo>
                                  <a:pt x="298" y="1620"/>
                                </a:lnTo>
                                <a:lnTo>
                                  <a:pt x="287" y="1630"/>
                                </a:lnTo>
                                <a:lnTo>
                                  <a:pt x="276" y="1640"/>
                                </a:lnTo>
                                <a:lnTo>
                                  <a:pt x="268" y="1652"/>
                                </a:lnTo>
                                <a:lnTo>
                                  <a:pt x="261" y="1663"/>
                                </a:lnTo>
                                <a:lnTo>
                                  <a:pt x="255" y="1675"/>
                                </a:lnTo>
                                <a:lnTo>
                                  <a:pt x="250" y="1688"/>
                                </a:lnTo>
                                <a:lnTo>
                                  <a:pt x="247" y="1701"/>
                                </a:lnTo>
                                <a:lnTo>
                                  <a:pt x="245" y="1711"/>
                                </a:lnTo>
                                <a:lnTo>
                                  <a:pt x="244" y="1721"/>
                                </a:lnTo>
                                <a:lnTo>
                                  <a:pt x="244" y="1731"/>
                                </a:lnTo>
                                <a:lnTo>
                                  <a:pt x="244" y="1741"/>
                                </a:lnTo>
                                <a:lnTo>
                                  <a:pt x="246" y="1752"/>
                                </a:lnTo>
                                <a:lnTo>
                                  <a:pt x="249" y="1761"/>
                                </a:lnTo>
                                <a:lnTo>
                                  <a:pt x="254" y="1771"/>
                                </a:lnTo>
                                <a:lnTo>
                                  <a:pt x="261" y="1779"/>
                                </a:lnTo>
                                <a:lnTo>
                                  <a:pt x="291" y="1728"/>
                                </a:lnTo>
                                <a:lnTo>
                                  <a:pt x="294" y="1723"/>
                                </a:lnTo>
                                <a:lnTo>
                                  <a:pt x="298" y="1719"/>
                                </a:lnTo>
                                <a:lnTo>
                                  <a:pt x="303" y="1717"/>
                                </a:lnTo>
                                <a:lnTo>
                                  <a:pt x="304" y="1697"/>
                                </a:lnTo>
                                <a:lnTo>
                                  <a:pt x="312" y="1679"/>
                                </a:lnTo>
                                <a:lnTo>
                                  <a:pt x="326" y="1664"/>
                                </a:lnTo>
                                <a:lnTo>
                                  <a:pt x="344" y="1655"/>
                                </a:lnTo>
                                <a:lnTo>
                                  <a:pt x="342" y="1652"/>
                                </a:lnTo>
                                <a:lnTo>
                                  <a:pt x="338" y="1644"/>
                                </a:lnTo>
                                <a:lnTo>
                                  <a:pt x="338" y="1637"/>
                                </a:lnTo>
                                <a:lnTo>
                                  <a:pt x="343" y="1628"/>
                                </a:lnTo>
                                <a:lnTo>
                                  <a:pt x="364" y="1593"/>
                                </a:lnTo>
                                <a:close/>
                                <a:moveTo>
                                  <a:pt x="398" y="1994"/>
                                </a:moveTo>
                                <a:lnTo>
                                  <a:pt x="398" y="1983"/>
                                </a:lnTo>
                                <a:lnTo>
                                  <a:pt x="392" y="1975"/>
                                </a:lnTo>
                                <a:lnTo>
                                  <a:pt x="275" y="1840"/>
                                </a:lnTo>
                                <a:lnTo>
                                  <a:pt x="250" y="1881"/>
                                </a:lnTo>
                                <a:lnTo>
                                  <a:pt x="362" y="2007"/>
                                </a:lnTo>
                                <a:lnTo>
                                  <a:pt x="354" y="2005"/>
                                </a:lnTo>
                                <a:lnTo>
                                  <a:pt x="199" y="1980"/>
                                </a:lnTo>
                                <a:lnTo>
                                  <a:pt x="174" y="2023"/>
                                </a:lnTo>
                                <a:lnTo>
                                  <a:pt x="360" y="2049"/>
                                </a:lnTo>
                                <a:lnTo>
                                  <a:pt x="369" y="2045"/>
                                </a:lnTo>
                                <a:lnTo>
                                  <a:pt x="374" y="2035"/>
                                </a:lnTo>
                                <a:lnTo>
                                  <a:pt x="371" y="2015"/>
                                </a:lnTo>
                                <a:lnTo>
                                  <a:pt x="369" y="2013"/>
                                </a:lnTo>
                                <a:lnTo>
                                  <a:pt x="377" y="2015"/>
                                </a:lnTo>
                                <a:lnTo>
                                  <a:pt x="387" y="2011"/>
                                </a:lnTo>
                                <a:lnTo>
                                  <a:pt x="398" y="1994"/>
                                </a:lnTo>
                                <a:close/>
                                <a:moveTo>
                                  <a:pt x="493" y="1363"/>
                                </a:moveTo>
                                <a:lnTo>
                                  <a:pt x="488" y="1364"/>
                                </a:lnTo>
                                <a:lnTo>
                                  <a:pt x="475" y="1367"/>
                                </a:lnTo>
                                <a:lnTo>
                                  <a:pt x="462" y="1371"/>
                                </a:lnTo>
                                <a:lnTo>
                                  <a:pt x="450" y="1376"/>
                                </a:lnTo>
                                <a:lnTo>
                                  <a:pt x="439" y="1382"/>
                                </a:lnTo>
                                <a:lnTo>
                                  <a:pt x="427" y="1390"/>
                                </a:lnTo>
                                <a:lnTo>
                                  <a:pt x="416" y="1400"/>
                                </a:lnTo>
                                <a:lnTo>
                                  <a:pt x="406" y="1410"/>
                                </a:lnTo>
                                <a:lnTo>
                                  <a:pt x="397" y="1422"/>
                                </a:lnTo>
                                <a:lnTo>
                                  <a:pt x="390" y="1433"/>
                                </a:lnTo>
                                <a:lnTo>
                                  <a:pt x="384" y="1445"/>
                                </a:lnTo>
                                <a:lnTo>
                                  <a:pt x="379" y="1458"/>
                                </a:lnTo>
                                <a:lnTo>
                                  <a:pt x="376" y="1471"/>
                                </a:lnTo>
                                <a:lnTo>
                                  <a:pt x="374" y="1481"/>
                                </a:lnTo>
                                <a:lnTo>
                                  <a:pt x="373" y="1491"/>
                                </a:lnTo>
                                <a:lnTo>
                                  <a:pt x="373" y="1501"/>
                                </a:lnTo>
                                <a:lnTo>
                                  <a:pt x="373" y="1511"/>
                                </a:lnTo>
                                <a:lnTo>
                                  <a:pt x="375" y="1522"/>
                                </a:lnTo>
                                <a:lnTo>
                                  <a:pt x="378" y="1531"/>
                                </a:lnTo>
                                <a:lnTo>
                                  <a:pt x="384" y="1541"/>
                                </a:lnTo>
                                <a:lnTo>
                                  <a:pt x="390" y="1549"/>
                                </a:lnTo>
                                <a:lnTo>
                                  <a:pt x="421" y="1498"/>
                                </a:lnTo>
                                <a:lnTo>
                                  <a:pt x="423" y="1493"/>
                                </a:lnTo>
                                <a:lnTo>
                                  <a:pt x="427" y="1490"/>
                                </a:lnTo>
                                <a:lnTo>
                                  <a:pt x="432" y="1488"/>
                                </a:lnTo>
                                <a:lnTo>
                                  <a:pt x="433" y="1467"/>
                                </a:lnTo>
                                <a:lnTo>
                                  <a:pt x="441" y="1449"/>
                                </a:lnTo>
                                <a:lnTo>
                                  <a:pt x="455" y="1434"/>
                                </a:lnTo>
                                <a:lnTo>
                                  <a:pt x="473" y="1425"/>
                                </a:lnTo>
                                <a:lnTo>
                                  <a:pt x="471" y="1422"/>
                                </a:lnTo>
                                <a:lnTo>
                                  <a:pt x="467" y="1414"/>
                                </a:lnTo>
                                <a:lnTo>
                                  <a:pt x="467" y="1407"/>
                                </a:lnTo>
                                <a:lnTo>
                                  <a:pt x="472" y="1398"/>
                                </a:lnTo>
                                <a:lnTo>
                                  <a:pt x="493" y="1363"/>
                                </a:lnTo>
                                <a:close/>
                                <a:moveTo>
                                  <a:pt x="527" y="1764"/>
                                </a:moveTo>
                                <a:lnTo>
                                  <a:pt x="527" y="1753"/>
                                </a:lnTo>
                                <a:lnTo>
                                  <a:pt x="521" y="1745"/>
                                </a:lnTo>
                                <a:lnTo>
                                  <a:pt x="404" y="1610"/>
                                </a:lnTo>
                                <a:lnTo>
                                  <a:pt x="379" y="1651"/>
                                </a:lnTo>
                                <a:lnTo>
                                  <a:pt x="491" y="1777"/>
                                </a:lnTo>
                                <a:lnTo>
                                  <a:pt x="483" y="1775"/>
                                </a:lnTo>
                                <a:lnTo>
                                  <a:pt x="328" y="1750"/>
                                </a:lnTo>
                                <a:lnTo>
                                  <a:pt x="303" y="1793"/>
                                </a:lnTo>
                                <a:lnTo>
                                  <a:pt x="489" y="1819"/>
                                </a:lnTo>
                                <a:lnTo>
                                  <a:pt x="498" y="1815"/>
                                </a:lnTo>
                                <a:lnTo>
                                  <a:pt x="503" y="1805"/>
                                </a:lnTo>
                                <a:lnTo>
                                  <a:pt x="500" y="1785"/>
                                </a:lnTo>
                                <a:lnTo>
                                  <a:pt x="498" y="1783"/>
                                </a:lnTo>
                                <a:lnTo>
                                  <a:pt x="506" y="1785"/>
                                </a:lnTo>
                                <a:lnTo>
                                  <a:pt x="516" y="1781"/>
                                </a:lnTo>
                                <a:lnTo>
                                  <a:pt x="527" y="1764"/>
                                </a:lnTo>
                                <a:close/>
                                <a:moveTo>
                                  <a:pt x="622" y="1133"/>
                                </a:moveTo>
                                <a:lnTo>
                                  <a:pt x="617" y="1134"/>
                                </a:lnTo>
                                <a:lnTo>
                                  <a:pt x="604" y="1137"/>
                                </a:lnTo>
                                <a:lnTo>
                                  <a:pt x="592" y="1141"/>
                                </a:lnTo>
                                <a:lnTo>
                                  <a:pt x="580" y="1146"/>
                                </a:lnTo>
                                <a:lnTo>
                                  <a:pt x="568" y="1152"/>
                                </a:lnTo>
                                <a:lnTo>
                                  <a:pt x="556" y="1160"/>
                                </a:lnTo>
                                <a:lnTo>
                                  <a:pt x="545" y="1170"/>
                                </a:lnTo>
                                <a:lnTo>
                                  <a:pt x="535" y="1180"/>
                                </a:lnTo>
                                <a:lnTo>
                                  <a:pt x="526" y="1192"/>
                                </a:lnTo>
                                <a:lnTo>
                                  <a:pt x="519" y="1203"/>
                                </a:lnTo>
                                <a:lnTo>
                                  <a:pt x="513" y="1215"/>
                                </a:lnTo>
                                <a:lnTo>
                                  <a:pt x="508" y="1228"/>
                                </a:lnTo>
                                <a:lnTo>
                                  <a:pt x="505" y="1241"/>
                                </a:lnTo>
                                <a:lnTo>
                                  <a:pt x="503" y="1251"/>
                                </a:lnTo>
                                <a:lnTo>
                                  <a:pt x="502" y="1261"/>
                                </a:lnTo>
                                <a:lnTo>
                                  <a:pt x="502" y="1271"/>
                                </a:lnTo>
                                <a:lnTo>
                                  <a:pt x="503" y="1281"/>
                                </a:lnTo>
                                <a:lnTo>
                                  <a:pt x="504" y="1292"/>
                                </a:lnTo>
                                <a:lnTo>
                                  <a:pt x="508" y="1302"/>
                                </a:lnTo>
                                <a:lnTo>
                                  <a:pt x="513" y="1311"/>
                                </a:lnTo>
                                <a:lnTo>
                                  <a:pt x="520" y="1319"/>
                                </a:lnTo>
                                <a:lnTo>
                                  <a:pt x="550" y="1268"/>
                                </a:lnTo>
                                <a:lnTo>
                                  <a:pt x="552" y="1263"/>
                                </a:lnTo>
                                <a:lnTo>
                                  <a:pt x="556" y="1260"/>
                                </a:lnTo>
                                <a:lnTo>
                                  <a:pt x="561" y="1258"/>
                                </a:lnTo>
                                <a:lnTo>
                                  <a:pt x="563" y="1237"/>
                                </a:lnTo>
                                <a:lnTo>
                                  <a:pt x="570" y="1219"/>
                                </a:lnTo>
                                <a:lnTo>
                                  <a:pt x="584" y="1205"/>
                                </a:lnTo>
                                <a:lnTo>
                                  <a:pt x="602" y="1195"/>
                                </a:lnTo>
                                <a:lnTo>
                                  <a:pt x="600" y="1192"/>
                                </a:lnTo>
                                <a:lnTo>
                                  <a:pt x="596" y="1183"/>
                                </a:lnTo>
                                <a:lnTo>
                                  <a:pt x="597" y="1175"/>
                                </a:lnTo>
                                <a:lnTo>
                                  <a:pt x="601" y="1168"/>
                                </a:lnTo>
                                <a:lnTo>
                                  <a:pt x="622" y="1133"/>
                                </a:lnTo>
                                <a:close/>
                                <a:moveTo>
                                  <a:pt x="657" y="1534"/>
                                </a:moveTo>
                                <a:lnTo>
                                  <a:pt x="656" y="1523"/>
                                </a:lnTo>
                                <a:lnTo>
                                  <a:pt x="650" y="1515"/>
                                </a:lnTo>
                                <a:lnTo>
                                  <a:pt x="533" y="1380"/>
                                </a:lnTo>
                                <a:lnTo>
                                  <a:pt x="509" y="1421"/>
                                </a:lnTo>
                                <a:lnTo>
                                  <a:pt x="621" y="1547"/>
                                </a:lnTo>
                                <a:lnTo>
                                  <a:pt x="613" y="1545"/>
                                </a:lnTo>
                                <a:lnTo>
                                  <a:pt x="458" y="1520"/>
                                </a:lnTo>
                                <a:lnTo>
                                  <a:pt x="432" y="1563"/>
                                </a:lnTo>
                                <a:lnTo>
                                  <a:pt x="618" y="1589"/>
                                </a:lnTo>
                                <a:lnTo>
                                  <a:pt x="627" y="1585"/>
                                </a:lnTo>
                                <a:lnTo>
                                  <a:pt x="632" y="1575"/>
                                </a:lnTo>
                                <a:lnTo>
                                  <a:pt x="630" y="1555"/>
                                </a:lnTo>
                                <a:lnTo>
                                  <a:pt x="628" y="1553"/>
                                </a:lnTo>
                                <a:lnTo>
                                  <a:pt x="636" y="1555"/>
                                </a:lnTo>
                                <a:lnTo>
                                  <a:pt x="646" y="1551"/>
                                </a:lnTo>
                                <a:lnTo>
                                  <a:pt x="657" y="1534"/>
                                </a:lnTo>
                                <a:close/>
                                <a:moveTo>
                                  <a:pt x="752" y="903"/>
                                </a:moveTo>
                                <a:lnTo>
                                  <a:pt x="746" y="904"/>
                                </a:lnTo>
                                <a:lnTo>
                                  <a:pt x="733" y="907"/>
                                </a:lnTo>
                                <a:lnTo>
                                  <a:pt x="721" y="911"/>
                                </a:lnTo>
                                <a:lnTo>
                                  <a:pt x="709" y="916"/>
                                </a:lnTo>
                                <a:lnTo>
                                  <a:pt x="698" y="922"/>
                                </a:lnTo>
                                <a:lnTo>
                                  <a:pt x="685" y="930"/>
                                </a:lnTo>
                                <a:lnTo>
                                  <a:pt x="674" y="940"/>
                                </a:lnTo>
                                <a:lnTo>
                                  <a:pt x="664" y="950"/>
                                </a:lnTo>
                                <a:lnTo>
                                  <a:pt x="655" y="962"/>
                                </a:lnTo>
                                <a:lnTo>
                                  <a:pt x="648" y="973"/>
                                </a:lnTo>
                                <a:lnTo>
                                  <a:pt x="642" y="985"/>
                                </a:lnTo>
                                <a:lnTo>
                                  <a:pt x="638" y="998"/>
                                </a:lnTo>
                                <a:lnTo>
                                  <a:pt x="634" y="1011"/>
                                </a:lnTo>
                                <a:lnTo>
                                  <a:pt x="633" y="1021"/>
                                </a:lnTo>
                                <a:lnTo>
                                  <a:pt x="632" y="1031"/>
                                </a:lnTo>
                                <a:lnTo>
                                  <a:pt x="631" y="1041"/>
                                </a:lnTo>
                                <a:lnTo>
                                  <a:pt x="632" y="1051"/>
                                </a:lnTo>
                                <a:lnTo>
                                  <a:pt x="634" y="1062"/>
                                </a:lnTo>
                                <a:lnTo>
                                  <a:pt x="637" y="1072"/>
                                </a:lnTo>
                                <a:lnTo>
                                  <a:pt x="642" y="1081"/>
                                </a:lnTo>
                                <a:lnTo>
                                  <a:pt x="649" y="1089"/>
                                </a:lnTo>
                                <a:lnTo>
                                  <a:pt x="679" y="1038"/>
                                </a:lnTo>
                                <a:lnTo>
                                  <a:pt x="681" y="1033"/>
                                </a:lnTo>
                                <a:lnTo>
                                  <a:pt x="686" y="1030"/>
                                </a:lnTo>
                                <a:lnTo>
                                  <a:pt x="691" y="1028"/>
                                </a:lnTo>
                                <a:lnTo>
                                  <a:pt x="692" y="1007"/>
                                </a:lnTo>
                                <a:lnTo>
                                  <a:pt x="700" y="989"/>
                                </a:lnTo>
                                <a:lnTo>
                                  <a:pt x="713" y="975"/>
                                </a:lnTo>
                                <a:lnTo>
                                  <a:pt x="732" y="965"/>
                                </a:lnTo>
                                <a:lnTo>
                                  <a:pt x="729" y="962"/>
                                </a:lnTo>
                                <a:lnTo>
                                  <a:pt x="725" y="954"/>
                                </a:lnTo>
                                <a:lnTo>
                                  <a:pt x="726" y="947"/>
                                </a:lnTo>
                                <a:lnTo>
                                  <a:pt x="731" y="938"/>
                                </a:lnTo>
                                <a:lnTo>
                                  <a:pt x="752" y="903"/>
                                </a:lnTo>
                                <a:close/>
                                <a:moveTo>
                                  <a:pt x="786" y="1304"/>
                                </a:moveTo>
                                <a:lnTo>
                                  <a:pt x="785" y="1293"/>
                                </a:lnTo>
                                <a:lnTo>
                                  <a:pt x="779" y="1285"/>
                                </a:lnTo>
                                <a:lnTo>
                                  <a:pt x="663" y="1150"/>
                                </a:lnTo>
                                <a:lnTo>
                                  <a:pt x="638" y="1191"/>
                                </a:lnTo>
                                <a:lnTo>
                                  <a:pt x="750" y="1317"/>
                                </a:lnTo>
                                <a:lnTo>
                                  <a:pt x="742" y="1315"/>
                                </a:lnTo>
                                <a:lnTo>
                                  <a:pt x="587" y="1290"/>
                                </a:lnTo>
                                <a:lnTo>
                                  <a:pt x="562" y="1333"/>
                                </a:lnTo>
                                <a:lnTo>
                                  <a:pt x="748" y="1359"/>
                                </a:lnTo>
                                <a:lnTo>
                                  <a:pt x="756" y="1355"/>
                                </a:lnTo>
                                <a:lnTo>
                                  <a:pt x="761" y="1345"/>
                                </a:lnTo>
                                <a:lnTo>
                                  <a:pt x="759" y="1325"/>
                                </a:lnTo>
                                <a:lnTo>
                                  <a:pt x="757" y="1323"/>
                                </a:lnTo>
                                <a:lnTo>
                                  <a:pt x="765" y="1325"/>
                                </a:lnTo>
                                <a:lnTo>
                                  <a:pt x="775" y="1321"/>
                                </a:lnTo>
                                <a:lnTo>
                                  <a:pt x="786" y="1304"/>
                                </a:lnTo>
                                <a:close/>
                                <a:moveTo>
                                  <a:pt x="881" y="673"/>
                                </a:moveTo>
                                <a:lnTo>
                                  <a:pt x="876" y="674"/>
                                </a:lnTo>
                                <a:lnTo>
                                  <a:pt x="863" y="677"/>
                                </a:lnTo>
                                <a:lnTo>
                                  <a:pt x="850" y="681"/>
                                </a:lnTo>
                                <a:lnTo>
                                  <a:pt x="838" y="686"/>
                                </a:lnTo>
                                <a:lnTo>
                                  <a:pt x="827" y="692"/>
                                </a:lnTo>
                                <a:lnTo>
                                  <a:pt x="815" y="700"/>
                                </a:lnTo>
                                <a:lnTo>
                                  <a:pt x="804" y="710"/>
                                </a:lnTo>
                                <a:lnTo>
                                  <a:pt x="793" y="720"/>
                                </a:lnTo>
                                <a:lnTo>
                                  <a:pt x="785" y="732"/>
                                </a:lnTo>
                                <a:lnTo>
                                  <a:pt x="778" y="743"/>
                                </a:lnTo>
                                <a:lnTo>
                                  <a:pt x="772" y="756"/>
                                </a:lnTo>
                                <a:lnTo>
                                  <a:pt x="767" y="768"/>
                                </a:lnTo>
                                <a:lnTo>
                                  <a:pt x="764" y="781"/>
                                </a:lnTo>
                                <a:lnTo>
                                  <a:pt x="762" y="791"/>
                                </a:lnTo>
                                <a:lnTo>
                                  <a:pt x="761" y="801"/>
                                </a:lnTo>
                                <a:lnTo>
                                  <a:pt x="761" y="811"/>
                                </a:lnTo>
                                <a:lnTo>
                                  <a:pt x="761" y="821"/>
                                </a:lnTo>
                                <a:lnTo>
                                  <a:pt x="763" y="832"/>
                                </a:lnTo>
                                <a:lnTo>
                                  <a:pt x="766" y="842"/>
                                </a:lnTo>
                                <a:lnTo>
                                  <a:pt x="771" y="851"/>
                                </a:lnTo>
                                <a:lnTo>
                                  <a:pt x="778" y="859"/>
                                </a:lnTo>
                                <a:lnTo>
                                  <a:pt x="808" y="809"/>
                                </a:lnTo>
                                <a:lnTo>
                                  <a:pt x="811" y="803"/>
                                </a:lnTo>
                                <a:lnTo>
                                  <a:pt x="815" y="800"/>
                                </a:lnTo>
                                <a:lnTo>
                                  <a:pt x="820" y="798"/>
                                </a:lnTo>
                                <a:lnTo>
                                  <a:pt x="821" y="777"/>
                                </a:lnTo>
                                <a:lnTo>
                                  <a:pt x="829" y="759"/>
                                </a:lnTo>
                                <a:lnTo>
                                  <a:pt x="843" y="745"/>
                                </a:lnTo>
                                <a:lnTo>
                                  <a:pt x="861" y="736"/>
                                </a:lnTo>
                                <a:lnTo>
                                  <a:pt x="859" y="732"/>
                                </a:lnTo>
                                <a:lnTo>
                                  <a:pt x="855" y="724"/>
                                </a:lnTo>
                                <a:lnTo>
                                  <a:pt x="855" y="717"/>
                                </a:lnTo>
                                <a:lnTo>
                                  <a:pt x="860" y="708"/>
                                </a:lnTo>
                                <a:lnTo>
                                  <a:pt x="881" y="673"/>
                                </a:lnTo>
                                <a:close/>
                                <a:moveTo>
                                  <a:pt x="915" y="1074"/>
                                </a:moveTo>
                                <a:lnTo>
                                  <a:pt x="915" y="1063"/>
                                </a:lnTo>
                                <a:lnTo>
                                  <a:pt x="909" y="1056"/>
                                </a:lnTo>
                                <a:lnTo>
                                  <a:pt x="792" y="920"/>
                                </a:lnTo>
                                <a:lnTo>
                                  <a:pt x="767" y="961"/>
                                </a:lnTo>
                                <a:lnTo>
                                  <a:pt x="879" y="1087"/>
                                </a:lnTo>
                                <a:lnTo>
                                  <a:pt x="871" y="1085"/>
                                </a:lnTo>
                                <a:lnTo>
                                  <a:pt x="716" y="1060"/>
                                </a:lnTo>
                                <a:lnTo>
                                  <a:pt x="691" y="1103"/>
                                </a:lnTo>
                                <a:lnTo>
                                  <a:pt x="877" y="1129"/>
                                </a:lnTo>
                                <a:lnTo>
                                  <a:pt x="886" y="1125"/>
                                </a:lnTo>
                                <a:lnTo>
                                  <a:pt x="891" y="1115"/>
                                </a:lnTo>
                                <a:lnTo>
                                  <a:pt x="888" y="1095"/>
                                </a:lnTo>
                                <a:lnTo>
                                  <a:pt x="886" y="1093"/>
                                </a:lnTo>
                                <a:lnTo>
                                  <a:pt x="894" y="1095"/>
                                </a:lnTo>
                                <a:lnTo>
                                  <a:pt x="904" y="1091"/>
                                </a:lnTo>
                                <a:lnTo>
                                  <a:pt x="915" y="1074"/>
                                </a:lnTo>
                                <a:close/>
                                <a:moveTo>
                                  <a:pt x="1010" y="443"/>
                                </a:moveTo>
                                <a:lnTo>
                                  <a:pt x="1005" y="444"/>
                                </a:lnTo>
                                <a:lnTo>
                                  <a:pt x="992" y="447"/>
                                </a:lnTo>
                                <a:lnTo>
                                  <a:pt x="979" y="451"/>
                                </a:lnTo>
                                <a:lnTo>
                                  <a:pt x="967" y="456"/>
                                </a:lnTo>
                                <a:lnTo>
                                  <a:pt x="956" y="462"/>
                                </a:lnTo>
                                <a:lnTo>
                                  <a:pt x="944" y="470"/>
                                </a:lnTo>
                                <a:lnTo>
                                  <a:pt x="933" y="480"/>
                                </a:lnTo>
                                <a:lnTo>
                                  <a:pt x="923" y="490"/>
                                </a:lnTo>
                                <a:lnTo>
                                  <a:pt x="914" y="502"/>
                                </a:lnTo>
                                <a:lnTo>
                                  <a:pt x="907" y="513"/>
                                </a:lnTo>
                                <a:lnTo>
                                  <a:pt x="901" y="525"/>
                                </a:lnTo>
                                <a:lnTo>
                                  <a:pt x="896" y="538"/>
                                </a:lnTo>
                                <a:lnTo>
                                  <a:pt x="893" y="551"/>
                                </a:lnTo>
                                <a:lnTo>
                                  <a:pt x="891" y="561"/>
                                </a:lnTo>
                                <a:lnTo>
                                  <a:pt x="890" y="571"/>
                                </a:lnTo>
                                <a:lnTo>
                                  <a:pt x="890" y="581"/>
                                </a:lnTo>
                                <a:lnTo>
                                  <a:pt x="890" y="591"/>
                                </a:lnTo>
                                <a:lnTo>
                                  <a:pt x="892" y="602"/>
                                </a:lnTo>
                                <a:lnTo>
                                  <a:pt x="895" y="612"/>
                                </a:lnTo>
                                <a:lnTo>
                                  <a:pt x="901" y="621"/>
                                </a:lnTo>
                                <a:lnTo>
                                  <a:pt x="907" y="629"/>
                                </a:lnTo>
                                <a:lnTo>
                                  <a:pt x="938" y="579"/>
                                </a:lnTo>
                                <a:lnTo>
                                  <a:pt x="940" y="573"/>
                                </a:lnTo>
                                <a:lnTo>
                                  <a:pt x="944" y="570"/>
                                </a:lnTo>
                                <a:lnTo>
                                  <a:pt x="949" y="568"/>
                                </a:lnTo>
                                <a:lnTo>
                                  <a:pt x="950" y="547"/>
                                </a:lnTo>
                                <a:lnTo>
                                  <a:pt x="958" y="529"/>
                                </a:lnTo>
                                <a:lnTo>
                                  <a:pt x="972" y="515"/>
                                </a:lnTo>
                                <a:lnTo>
                                  <a:pt x="990" y="506"/>
                                </a:lnTo>
                                <a:lnTo>
                                  <a:pt x="988" y="502"/>
                                </a:lnTo>
                                <a:lnTo>
                                  <a:pt x="984" y="494"/>
                                </a:lnTo>
                                <a:lnTo>
                                  <a:pt x="983" y="487"/>
                                </a:lnTo>
                                <a:lnTo>
                                  <a:pt x="989" y="478"/>
                                </a:lnTo>
                                <a:lnTo>
                                  <a:pt x="1010" y="443"/>
                                </a:lnTo>
                                <a:close/>
                                <a:moveTo>
                                  <a:pt x="1044" y="844"/>
                                </a:moveTo>
                                <a:lnTo>
                                  <a:pt x="1044" y="833"/>
                                </a:lnTo>
                                <a:lnTo>
                                  <a:pt x="1038" y="826"/>
                                </a:lnTo>
                                <a:lnTo>
                                  <a:pt x="921" y="690"/>
                                </a:lnTo>
                                <a:lnTo>
                                  <a:pt x="896" y="731"/>
                                </a:lnTo>
                                <a:lnTo>
                                  <a:pt x="1008" y="857"/>
                                </a:lnTo>
                                <a:lnTo>
                                  <a:pt x="1000" y="855"/>
                                </a:lnTo>
                                <a:lnTo>
                                  <a:pt x="845" y="830"/>
                                </a:lnTo>
                                <a:lnTo>
                                  <a:pt x="820" y="873"/>
                                </a:lnTo>
                                <a:lnTo>
                                  <a:pt x="1006" y="899"/>
                                </a:lnTo>
                                <a:lnTo>
                                  <a:pt x="1015" y="895"/>
                                </a:lnTo>
                                <a:lnTo>
                                  <a:pt x="1020" y="885"/>
                                </a:lnTo>
                                <a:lnTo>
                                  <a:pt x="1017" y="865"/>
                                </a:lnTo>
                                <a:lnTo>
                                  <a:pt x="1015" y="863"/>
                                </a:lnTo>
                                <a:lnTo>
                                  <a:pt x="1023" y="865"/>
                                </a:lnTo>
                                <a:lnTo>
                                  <a:pt x="1033" y="861"/>
                                </a:lnTo>
                                <a:lnTo>
                                  <a:pt x="1044" y="844"/>
                                </a:lnTo>
                                <a:close/>
                                <a:moveTo>
                                  <a:pt x="1139" y="213"/>
                                </a:moveTo>
                                <a:lnTo>
                                  <a:pt x="1134" y="214"/>
                                </a:lnTo>
                                <a:lnTo>
                                  <a:pt x="1121" y="217"/>
                                </a:lnTo>
                                <a:lnTo>
                                  <a:pt x="1109" y="221"/>
                                </a:lnTo>
                                <a:lnTo>
                                  <a:pt x="1097" y="226"/>
                                </a:lnTo>
                                <a:lnTo>
                                  <a:pt x="1085" y="232"/>
                                </a:lnTo>
                                <a:lnTo>
                                  <a:pt x="1073" y="240"/>
                                </a:lnTo>
                                <a:lnTo>
                                  <a:pt x="1062" y="250"/>
                                </a:lnTo>
                                <a:lnTo>
                                  <a:pt x="1052" y="260"/>
                                </a:lnTo>
                                <a:lnTo>
                                  <a:pt x="1043" y="272"/>
                                </a:lnTo>
                                <a:lnTo>
                                  <a:pt x="1036" y="283"/>
                                </a:lnTo>
                                <a:lnTo>
                                  <a:pt x="1030" y="296"/>
                                </a:lnTo>
                                <a:lnTo>
                                  <a:pt x="1025" y="308"/>
                                </a:lnTo>
                                <a:lnTo>
                                  <a:pt x="1022" y="321"/>
                                </a:lnTo>
                                <a:lnTo>
                                  <a:pt x="1020" y="331"/>
                                </a:lnTo>
                                <a:lnTo>
                                  <a:pt x="1019" y="341"/>
                                </a:lnTo>
                                <a:lnTo>
                                  <a:pt x="1019" y="351"/>
                                </a:lnTo>
                                <a:lnTo>
                                  <a:pt x="1020" y="361"/>
                                </a:lnTo>
                                <a:lnTo>
                                  <a:pt x="1021" y="372"/>
                                </a:lnTo>
                                <a:lnTo>
                                  <a:pt x="1025" y="382"/>
                                </a:lnTo>
                                <a:lnTo>
                                  <a:pt x="1030" y="391"/>
                                </a:lnTo>
                                <a:lnTo>
                                  <a:pt x="1037" y="399"/>
                                </a:lnTo>
                                <a:lnTo>
                                  <a:pt x="1067" y="349"/>
                                </a:lnTo>
                                <a:lnTo>
                                  <a:pt x="1069" y="343"/>
                                </a:lnTo>
                                <a:lnTo>
                                  <a:pt x="1073" y="340"/>
                                </a:lnTo>
                                <a:lnTo>
                                  <a:pt x="1078" y="338"/>
                                </a:lnTo>
                                <a:lnTo>
                                  <a:pt x="1080" y="317"/>
                                </a:lnTo>
                                <a:lnTo>
                                  <a:pt x="1087" y="299"/>
                                </a:lnTo>
                                <a:lnTo>
                                  <a:pt x="1101" y="285"/>
                                </a:lnTo>
                                <a:lnTo>
                                  <a:pt x="1119" y="276"/>
                                </a:lnTo>
                                <a:lnTo>
                                  <a:pt x="1117" y="272"/>
                                </a:lnTo>
                                <a:lnTo>
                                  <a:pt x="1113" y="263"/>
                                </a:lnTo>
                                <a:lnTo>
                                  <a:pt x="1114" y="255"/>
                                </a:lnTo>
                                <a:lnTo>
                                  <a:pt x="1118" y="248"/>
                                </a:lnTo>
                                <a:lnTo>
                                  <a:pt x="1139" y="213"/>
                                </a:lnTo>
                                <a:close/>
                                <a:moveTo>
                                  <a:pt x="1173" y="614"/>
                                </a:moveTo>
                                <a:lnTo>
                                  <a:pt x="1173" y="603"/>
                                </a:lnTo>
                                <a:lnTo>
                                  <a:pt x="1167" y="596"/>
                                </a:lnTo>
                                <a:lnTo>
                                  <a:pt x="1050" y="460"/>
                                </a:lnTo>
                                <a:lnTo>
                                  <a:pt x="1026" y="502"/>
                                </a:lnTo>
                                <a:lnTo>
                                  <a:pt x="1138" y="627"/>
                                </a:lnTo>
                                <a:lnTo>
                                  <a:pt x="1130" y="625"/>
                                </a:lnTo>
                                <a:lnTo>
                                  <a:pt x="975" y="600"/>
                                </a:lnTo>
                                <a:lnTo>
                                  <a:pt x="949" y="643"/>
                                </a:lnTo>
                                <a:lnTo>
                                  <a:pt x="1135" y="669"/>
                                </a:lnTo>
                                <a:lnTo>
                                  <a:pt x="1144" y="665"/>
                                </a:lnTo>
                                <a:lnTo>
                                  <a:pt x="1149" y="655"/>
                                </a:lnTo>
                                <a:lnTo>
                                  <a:pt x="1147" y="635"/>
                                </a:lnTo>
                                <a:lnTo>
                                  <a:pt x="1145" y="633"/>
                                </a:lnTo>
                                <a:lnTo>
                                  <a:pt x="1153" y="635"/>
                                </a:lnTo>
                                <a:lnTo>
                                  <a:pt x="1163" y="631"/>
                                </a:lnTo>
                                <a:lnTo>
                                  <a:pt x="1173" y="614"/>
                                </a:lnTo>
                                <a:close/>
                                <a:moveTo>
                                  <a:pt x="1256" y="24"/>
                                </a:moveTo>
                                <a:lnTo>
                                  <a:pt x="1252" y="12"/>
                                </a:lnTo>
                                <a:lnTo>
                                  <a:pt x="1233" y="0"/>
                                </a:lnTo>
                                <a:lnTo>
                                  <a:pt x="1221" y="2"/>
                                </a:lnTo>
                                <a:lnTo>
                                  <a:pt x="1210" y="15"/>
                                </a:lnTo>
                                <a:lnTo>
                                  <a:pt x="1202" y="24"/>
                                </a:lnTo>
                                <a:lnTo>
                                  <a:pt x="1194" y="34"/>
                                </a:lnTo>
                                <a:lnTo>
                                  <a:pt x="1187" y="44"/>
                                </a:lnTo>
                                <a:lnTo>
                                  <a:pt x="1180" y="54"/>
                                </a:lnTo>
                                <a:lnTo>
                                  <a:pt x="1173" y="65"/>
                                </a:lnTo>
                                <a:lnTo>
                                  <a:pt x="1166" y="77"/>
                                </a:lnTo>
                                <a:lnTo>
                                  <a:pt x="1160" y="88"/>
                                </a:lnTo>
                                <a:lnTo>
                                  <a:pt x="1153" y="103"/>
                                </a:lnTo>
                                <a:lnTo>
                                  <a:pt x="1149" y="120"/>
                                </a:lnTo>
                                <a:lnTo>
                                  <a:pt x="1149" y="138"/>
                                </a:lnTo>
                                <a:lnTo>
                                  <a:pt x="1154" y="156"/>
                                </a:lnTo>
                                <a:lnTo>
                                  <a:pt x="1165" y="171"/>
                                </a:lnTo>
                                <a:lnTo>
                                  <a:pt x="1196" y="119"/>
                                </a:lnTo>
                                <a:lnTo>
                                  <a:pt x="1202" y="101"/>
                                </a:lnTo>
                                <a:lnTo>
                                  <a:pt x="1211" y="84"/>
                                </a:lnTo>
                                <a:lnTo>
                                  <a:pt x="1221" y="68"/>
                                </a:lnTo>
                                <a:lnTo>
                                  <a:pt x="1233" y="53"/>
                                </a:lnTo>
                                <a:lnTo>
                                  <a:pt x="1238" y="46"/>
                                </a:lnTo>
                                <a:lnTo>
                                  <a:pt x="1244" y="40"/>
                                </a:lnTo>
                                <a:lnTo>
                                  <a:pt x="1251" y="35"/>
                                </a:lnTo>
                                <a:lnTo>
                                  <a:pt x="1256" y="24"/>
                                </a:lnTo>
                                <a:close/>
                                <a:moveTo>
                                  <a:pt x="1303" y="384"/>
                                </a:moveTo>
                                <a:lnTo>
                                  <a:pt x="1302" y="374"/>
                                </a:lnTo>
                                <a:lnTo>
                                  <a:pt x="1296" y="366"/>
                                </a:lnTo>
                                <a:lnTo>
                                  <a:pt x="1180" y="230"/>
                                </a:lnTo>
                                <a:lnTo>
                                  <a:pt x="1155" y="272"/>
                                </a:lnTo>
                                <a:lnTo>
                                  <a:pt x="1267" y="397"/>
                                </a:lnTo>
                                <a:lnTo>
                                  <a:pt x="1259" y="395"/>
                                </a:lnTo>
                                <a:lnTo>
                                  <a:pt x="1104" y="370"/>
                                </a:lnTo>
                                <a:lnTo>
                                  <a:pt x="1079" y="413"/>
                                </a:lnTo>
                                <a:lnTo>
                                  <a:pt x="1265" y="439"/>
                                </a:lnTo>
                                <a:lnTo>
                                  <a:pt x="1273" y="435"/>
                                </a:lnTo>
                                <a:lnTo>
                                  <a:pt x="1278" y="425"/>
                                </a:lnTo>
                                <a:lnTo>
                                  <a:pt x="1276" y="405"/>
                                </a:lnTo>
                                <a:lnTo>
                                  <a:pt x="1274" y="403"/>
                                </a:lnTo>
                                <a:lnTo>
                                  <a:pt x="1282" y="405"/>
                                </a:lnTo>
                                <a:lnTo>
                                  <a:pt x="1292" y="401"/>
                                </a:lnTo>
                                <a:lnTo>
                                  <a:pt x="1303" y="384"/>
                                </a:lnTo>
                                <a:close/>
                                <a:moveTo>
                                  <a:pt x="1342" y="179"/>
                                </a:moveTo>
                                <a:lnTo>
                                  <a:pt x="1339" y="160"/>
                                </a:lnTo>
                                <a:lnTo>
                                  <a:pt x="1332" y="152"/>
                                </a:lnTo>
                                <a:lnTo>
                                  <a:pt x="1322" y="149"/>
                                </a:lnTo>
                                <a:lnTo>
                                  <a:pt x="1286" y="144"/>
                                </a:lnTo>
                                <a:lnTo>
                                  <a:pt x="1236" y="136"/>
                                </a:lnTo>
                                <a:lnTo>
                                  <a:pt x="1234" y="139"/>
                                </a:lnTo>
                                <a:lnTo>
                                  <a:pt x="1211" y="177"/>
                                </a:lnTo>
                                <a:lnTo>
                                  <a:pt x="1328" y="194"/>
                                </a:lnTo>
                                <a:lnTo>
                                  <a:pt x="1337" y="189"/>
                                </a:lnTo>
                                <a:lnTo>
                                  <a:pt x="1342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9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366"/>
                            <a:ext cx="2757" cy="2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1139" y="193"/>
                            <a:ext cx="4159" cy="2982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A855E4" w:rsidRDefault="00A855E4">
                              <w:pPr>
                                <w:spacing w:before="11"/>
                                <w:rPr>
                                  <w:sz w:val="23"/>
                                </w:rPr>
                              </w:pPr>
                            </w:p>
                            <w:p w:rsidR="00A855E4" w:rsidRDefault="00A855E4" w:rsidP="006D16C7">
                              <w:pPr>
                                <w:ind w:left="707"/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Игольн</w:t>
                              </w:r>
                              <w:proofErr w:type="spellEnd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. Нить</w:t>
                              </w:r>
                            </w:p>
                            <w:p w:rsidR="00A855E4" w:rsidRPr="006D16C7" w:rsidRDefault="00A855E4" w:rsidP="006D16C7">
                              <w:pPr>
                                <w:ind w:left="707"/>
                                <w:rPr>
                                  <w:sz w:val="25"/>
                                  <w:lang w:val="ru-RU"/>
                                </w:rPr>
                              </w:pPr>
                            </w:p>
                            <w:p w:rsidR="00A855E4" w:rsidRPr="006D16C7" w:rsidRDefault="00A855E4">
                              <w:pPr>
                                <w:tabs>
                                  <w:tab w:val="left" w:pos="2380"/>
                                </w:tabs>
                                <w:spacing w:before="1" w:line="127" w:lineRule="auto"/>
                                <w:ind w:left="2380" w:right="635" w:hanging="1595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position w:val="-16"/>
                                  <w:sz w:val="20"/>
                                  <w:lang w:val="ru-RU"/>
                                </w:rPr>
                                <w:t>Перед</w:t>
                              </w:r>
                              <w:r w:rsidRPr="006D16C7">
                                <w:rPr>
                                  <w:color w:val="231916"/>
                                  <w:position w:val="-16"/>
                                  <w:sz w:val="20"/>
                                  <w:lang w:val="ru-RU"/>
                                </w:rPr>
                                <w:tab/>
                              </w: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нижн</w:t>
                              </w:r>
                              <w:proofErr w:type="spellEnd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  <w:p w:rsidR="00A855E4" w:rsidRPr="006D16C7" w:rsidRDefault="00A855E4">
                              <w:pPr>
                                <w:spacing w:before="9"/>
                                <w:rPr>
                                  <w:sz w:val="20"/>
                                  <w:lang w:val="ru-RU"/>
                                </w:rPr>
                              </w:pPr>
                            </w:p>
                            <w:p w:rsidR="00A855E4" w:rsidRPr="006D16C7" w:rsidRDefault="00A855E4">
                              <w:pPr>
                                <w:ind w:left="2302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Изнанка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" o:spid="_x0000_s1945" style="position:absolute;margin-left:57pt;margin-top:24.75pt;width:207.95pt;height:151.9pt;z-index:251667968;mso-position-horizontal-relative:page;mso-position-vertical-relative:text" coordorigin="1139,193" coordsize="4159,29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">
                <v:shape id="AutoShape 85" o:spid="_x0000_s1946" style="position:absolute;left:2518;top:585;width:1343;height:2133;visibility:visible;mso-wrap-style:square;v-text-anchor:top" coordsize="1343,2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" path="m105,2053r-5,1l87,2057r-12,3l63,2066r-12,6l39,2080r-11,9l18,2100r-9,12l6,2117r-4,5l,2128r62,1l69,2122r8,-4l85,2115r-1,-1l83,2112r-4,-9l80,2095r4,-7l105,2053xm200,2133r-54,-63l121,2111r16,19l169,2131r31,2xm235,1823r-6,1l216,1827r-12,4l192,1836r-11,6l168,1850r-11,10l147,1870r-9,12l131,1893r-6,12l121,1918r-4,13l116,1941r-1,10l114,1961r1,10l117,1982r3,9l125,2001r7,8l162,1958r2,-5l169,1949r5,-2l175,1927r8,-18l196,1894r19,-9l212,1882r-4,-8l209,1867r5,-9l235,1823xm364,1593r-5,1l346,1597r-13,4l321,1606r-11,6l298,1620r-11,10l276,1640r-8,12l261,1663r-6,12l250,1688r-3,13l245,1711r-1,10l244,1731r,10l246,1752r3,9l254,1771r7,8l291,1728r3,-5l298,1719r5,-2l304,1697r8,-18l326,1664r18,-9l342,1652r-4,-8l338,1637r5,-9l364,1593xm398,1994r,-11l392,1975,275,1840r-25,41l362,2007r-8,-2l199,1980r-25,43l360,2049r9,-4l374,2035r-3,-20l369,2013r8,2l387,2011r11,-17xm493,1363r-5,1l475,1367r-13,4l450,1376r-11,6l427,1390r-11,10l406,1410r-9,12l390,1433r-6,12l379,1458r-3,13l374,1481r-1,10l373,1501r,10l375,1522r3,9l384,1541r6,8l421,1498r2,-5l427,1490r5,-2l433,1467r8,-18l455,1434r18,-9l471,1422r-4,-8l467,1407r5,-9l493,1363xm527,1764r,-11l521,1745,404,1610r-25,41l491,1777r-8,-2l328,1750r-25,43l489,1819r9,-4l503,1805r-3,-20l498,1783r8,2l516,1781r11,-17xm622,1133r-5,1l604,1137r-12,4l580,1146r-12,6l556,1160r-11,10l535,1180r-9,12l519,1203r-6,12l508,1228r-3,13l503,1251r-1,10l502,1271r1,10l504,1292r4,10l513,1311r7,8l550,1268r2,-5l556,1260r5,-2l563,1237r7,-18l584,1205r18,-10l600,1192r-4,-9l597,1175r4,-7l622,1133xm657,1534r-1,-11l650,1515,533,1380r-24,41l621,1547r-8,-2l458,1520r-26,43l618,1589r9,-4l632,1575r-2,-20l628,1553r8,2l646,1551r11,-17xm752,903r-6,1l733,907r-12,4l709,916r-11,6l685,930r-11,10l664,950r-9,12l648,973r-6,12l638,998r-4,13l633,1021r-1,10l631,1041r1,10l634,1062r3,10l642,1081r7,8l679,1038r2,-5l686,1030r5,-2l692,1007r8,-18l713,975r19,-10l729,962r-4,-8l726,947r5,-9l752,903xm786,1304r-1,-11l779,1285,663,1150r-25,41l750,1317r-8,-2l587,1290r-25,43l748,1359r8,-4l761,1345r-2,-20l757,1323r8,2l775,1321r11,-17xm881,673r-5,1l863,677r-13,4l838,686r-11,6l815,700r-11,10l793,720r-8,12l778,743r-6,13l767,768r-3,13l762,791r-1,10l761,811r,10l763,832r3,10l771,851r7,8l808,809r3,-6l815,800r5,-2l821,777r8,-18l843,745r18,-9l859,732r-4,-8l855,717r5,-9l881,673xm915,1074r,-11l909,1056,792,920r-25,41l879,1087r-8,-2l716,1060r-25,43l877,1129r9,-4l891,1115r-3,-20l886,1093r8,2l904,1091r11,-17xm1010,443r-5,1l992,447r-13,4l967,456r-11,6l944,470r-11,10l923,490r-9,12l907,513r-6,12l896,538r-3,13l891,561r-1,10l890,581r,10l892,602r3,10l901,621r6,8l938,579r2,-6l944,570r5,-2l950,547r8,-18l972,515r18,-9l988,502r-4,-8l983,487r6,-9l1010,443xm1044,844r,-11l1038,826,921,690r-25,41l1008,857r-8,-2l845,830r-25,43l1006,899r9,-4l1020,885r-3,-20l1015,863r8,2l1033,861r11,-17xm1139,213r-5,1l1121,217r-12,4l1097,226r-12,6l1073,240r-11,10l1052,260r-9,12l1036,283r-6,13l1025,308r-3,13l1020,331r-1,10l1019,351r1,10l1021,372r4,10l1030,391r7,8l1067,349r2,-6l1073,340r5,-2l1080,317r7,-18l1101,285r18,-9l1117,272r-4,-9l1114,255r4,-7l1139,213xm1173,614r,-11l1167,596,1050,460r-24,42l1138,627r-8,-2l975,600r-26,43l1135,669r9,-4l1149,655r-2,-20l1145,633r8,2l1163,631r10,-17xm1256,24r-4,-12l1233,r-12,2l1210,15r-8,9l1194,34r-7,10l1180,54r-7,11l1166,77r-6,11l1153,103r-4,17l1149,138r5,18l1165,171r31,-52l1202,101r9,-17l1221,68r12,-15l1238,46r6,-6l1251,35r5,-11xm1303,384r-1,-10l1296,366,1180,230r-25,42l1267,397r-8,-2l1104,370r-25,43l1265,439r8,-4l1278,425r-2,-20l1274,403r8,2l1292,401r11,-17xm1342,179r-3,-19l1332,152r-10,-3l1286,144r-50,-8l1234,139r-23,38l1328,194r9,-5l1342,179xe" fillcolor="#231916" stroked="f">
                  <v:path arrowok="t" o:connecttype="custom" o:connectlocs="28,2674;77,2703;200,2718;216,2412;131,2478;117,2567;175,2512;235,2408;287,2215;244,2306;294,2308;338,2229;250,2466;371,2600;462,1956;384,2030;378,2116;441,2034;527,2349;303,2378;527,2349;545,1755;502,1846;552,1848;596,1768;509,2006;630,2140;721,1496;642,1570;637,1657;700,1574;786,1889;562,1918;786,1889;804,1295;761,1386;811,1388;855,1309;767,1546;888,1680;979,1036;901,1110;895,1197;958,1114;1044,1429;820,1458;1044,1429;1062,835;1019,926;1069,928;1113,848;1026,1087;1147,1220;1221,587;1160,673;1211,669;1302,959;1265,1024;1342,764;1328,779" o:connectangles="0,0,0,0,0,0,0,0,0,0,0,0,0,0,0,0,0,0,0,0,0,0,0,0,0,0,0,0,0,0,0,0,0,0,0,0,0,0,0,0,0,0,0,0,0,0,0,0,0,0,0,0,0,0,0,0,0,0,0,0"/>
                </v:shape>
                <v:shape id="Picture 84" o:spid="_x0000_s1947" type="#_x0000_t75" style="position:absolute;left:1689;top:366;width:2757;height:2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">
                  <v:imagedata r:id="rId425" o:title=""/>
                </v:shape>
                <v:shape id="Text Box 83" o:spid="_x0000_s1948" type="#_x0000_t202" style="position:absolute;left:1139;top:193;width:4159;height:2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" filled="f" strokecolor="#231916" strokeweight=".17389mm">
                  <v:textbox inset="0,0,0,0">
                    <w:txbxContent>
                      <w:p w:rsidR="00A855E4" w:rsidRDefault="00A855E4">
                        <w:pPr>
                          <w:rPr>
                            <w:sz w:val="24"/>
                          </w:rPr>
                        </w:pPr>
                      </w:p>
                      <w:p w:rsidR="00A855E4" w:rsidRDefault="00A855E4">
                        <w:pPr>
                          <w:rPr>
                            <w:sz w:val="24"/>
                          </w:rPr>
                        </w:pPr>
                      </w:p>
                      <w:p w:rsidR="00A855E4" w:rsidRDefault="00A855E4">
                        <w:pPr>
                          <w:spacing w:before="11"/>
                          <w:rPr>
                            <w:sz w:val="23"/>
                          </w:rPr>
                        </w:pPr>
                      </w:p>
                      <w:p w:rsidR="00A855E4" w:rsidRDefault="00A855E4" w:rsidP="006D16C7">
                        <w:pPr>
                          <w:ind w:left="707"/>
                          <w:rPr>
                            <w:color w:val="231916"/>
                            <w:sz w:val="18"/>
                            <w:lang w:val="ru-RU"/>
                          </w:rPr>
                        </w:pP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Игольн</w:t>
                        </w:r>
                        <w:proofErr w:type="spellEnd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. Нить</w:t>
                        </w:r>
                      </w:p>
                      <w:p w:rsidR="00A855E4" w:rsidRPr="006D16C7" w:rsidRDefault="00A855E4" w:rsidP="006D16C7">
                        <w:pPr>
                          <w:ind w:left="707"/>
                          <w:rPr>
                            <w:sz w:val="25"/>
                            <w:lang w:val="ru-RU"/>
                          </w:rPr>
                        </w:pPr>
                      </w:p>
                      <w:p w:rsidR="00A855E4" w:rsidRPr="006D16C7" w:rsidRDefault="00A855E4">
                        <w:pPr>
                          <w:tabs>
                            <w:tab w:val="left" w:pos="2380"/>
                          </w:tabs>
                          <w:spacing w:before="1" w:line="127" w:lineRule="auto"/>
                          <w:ind w:left="2380" w:right="635" w:hanging="1595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position w:val="-16"/>
                            <w:sz w:val="20"/>
                            <w:lang w:val="ru-RU"/>
                          </w:rPr>
                          <w:t>Перед</w:t>
                        </w:r>
                        <w:r w:rsidRPr="006D16C7">
                          <w:rPr>
                            <w:color w:val="231916"/>
                            <w:position w:val="-16"/>
                            <w:sz w:val="20"/>
                            <w:lang w:val="ru-RU"/>
                          </w:rPr>
                          <w:tab/>
                        </w: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нижн</w:t>
                        </w:r>
                        <w:proofErr w:type="spellEnd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  <w:p w:rsidR="00A855E4" w:rsidRPr="006D16C7" w:rsidRDefault="00A855E4">
                        <w:pPr>
                          <w:spacing w:before="9"/>
                          <w:rPr>
                            <w:sz w:val="20"/>
                            <w:lang w:val="ru-RU"/>
                          </w:rPr>
                        </w:pPr>
                      </w:p>
                      <w:p w:rsidR="00A855E4" w:rsidRPr="006D16C7" w:rsidRDefault="00A855E4">
                        <w:pPr>
                          <w:ind w:left="2302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Изнанка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201F0A" w:rsidRPr="00C063DA" w:rsidRDefault="00C063DA" w:rsidP="00C063DA">
      <w:pPr>
        <w:pStyle w:val="a3"/>
        <w:spacing w:before="223" w:line="280" w:lineRule="auto"/>
        <w:ind w:left="450" w:right="665"/>
        <w:jc w:val="both"/>
        <w:rPr>
          <w:lang w:val="ru-RU"/>
        </w:rPr>
      </w:pPr>
      <w:r w:rsidRPr="00C063DA">
        <w:rPr>
          <w:color w:val="231F20"/>
          <w:lang w:val="ru-RU"/>
        </w:rPr>
        <w:t xml:space="preserve">Если игольная нить (синяя или зеленая) слишком натянута или нижняя </w:t>
      </w:r>
      <w:proofErr w:type="spellStart"/>
      <w:r w:rsidRPr="00C063DA">
        <w:rPr>
          <w:color w:val="231F20"/>
          <w:lang w:val="ru-RU"/>
        </w:rPr>
        <w:t>петлительная</w:t>
      </w:r>
      <w:proofErr w:type="spellEnd"/>
      <w:r w:rsidRPr="00C063DA">
        <w:rPr>
          <w:color w:val="231F20"/>
          <w:lang w:val="ru-RU"/>
        </w:rPr>
        <w:t xml:space="preserve"> нить (фиолетовая) слишком ослаблена, отрегулируйте регулятор натяжения иглы (синий или зеленый) на меньшие значения или отрегулируйте регулятор натяжения нити нижнего </w:t>
      </w:r>
      <w:proofErr w:type="spellStart"/>
      <w:r w:rsidRPr="00C063DA">
        <w:rPr>
          <w:color w:val="231F20"/>
          <w:lang w:val="ru-RU"/>
        </w:rPr>
        <w:t>петлителя</w:t>
      </w:r>
      <w:proofErr w:type="spellEnd"/>
      <w:r w:rsidRPr="00C063DA">
        <w:rPr>
          <w:color w:val="231F20"/>
          <w:lang w:val="ru-RU"/>
        </w:rPr>
        <w:t xml:space="preserve"> (фиолетовый) на более высокие значения.</w:t>
      </w:r>
    </w:p>
    <w:p w:rsidR="00201F0A" w:rsidRPr="00C063DA" w:rsidRDefault="00201F0A">
      <w:pPr>
        <w:spacing w:line="280" w:lineRule="auto"/>
        <w:rPr>
          <w:lang w:val="ru-RU"/>
        </w:rPr>
        <w:sectPr w:rsidR="00201F0A" w:rsidRPr="00C063DA">
          <w:pgSz w:w="11910" w:h="16840"/>
          <w:pgMar w:top="860" w:right="600" w:bottom="800" w:left="720" w:header="0" w:footer="611" w:gutter="0"/>
          <w:cols w:num="2" w:space="720" w:equalWidth="0">
            <w:col w:w="3757" w:space="894"/>
            <w:col w:w="5939"/>
          </w:cols>
        </w:sectPr>
      </w:pPr>
    </w:p>
    <w:p w:rsidR="00201F0A" w:rsidRDefault="00D732D9">
      <w:pPr>
        <w:pStyle w:val="3"/>
        <w:spacing w:before="93"/>
        <w:ind w:left="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page">
                  <wp:posOffset>708025</wp:posOffset>
                </wp:positionH>
                <wp:positionV relativeFrom="paragraph">
                  <wp:posOffset>584200</wp:posOffset>
                </wp:positionV>
                <wp:extent cx="2647315" cy="1759585"/>
                <wp:effectExtent l="0" t="0" r="0" b="0"/>
                <wp:wrapNone/>
                <wp:docPr id="135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759585"/>
                          <a:chOff x="1115" y="920"/>
                          <a:chExt cx="4169" cy="2771"/>
                        </a:xfrm>
                      </wpg:grpSpPr>
                      <pic:pic xmlns:pic="http://schemas.openxmlformats.org/drawingml/2006/picture">
                        <pic:nvPicPr>
                          <pic:cNvPr id="136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1" y="1108"/>
                            <a:ext cx="2734" cy="2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" name="Text Box 80"/>
                        <wps:cNvSpPr txBox="1">
                          <a:spLocks noChangeArrowheads="1"/>
                        </wps:cNvSpPr>
                        <wps:spPr bwMode="auto">
                          <a:xfrm>
                            <a:off x="1120" y="924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A855E4" w:rsidRPr="003576B5" w:rsidRDefault="00A855E4">
                              <w:pPr>
                                <w:spacing w:before="186"/>
                                <w:ind w:left="400"/>
                                <w:rPr>
                                  <w:sz w:val="18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Игольн.нить</w:t>
                              </w:r>
                              <w:proofErr w:type="spellEnd"/>
                            </w:p>
                            <w:p w:rsidR="00A855E4" w:rsidRPr="003576B5" w:rsidRDefault="00A855E4">
                              <w:pPr>
                                <w:spacing w:before="1"/>
                                <w:rPr>
                                  <w:sz w:val="32"/>
                                  <w:lang w:val="ru-RU"/>
                                </w:rPr>
                              </w:pPr>
                            </w:p>
                            <w:p w:rsidR="00A855E4" w:rsidRPr="003576B5" w:rsidRDefault="00A855E4">
                              <w:pPr>
                                <w:spacing w:line="206" w:lineRule="exact"/>
                                <w:ind w:left="2038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нижн</w:t>
                              </w:r>
                              <w:proofErr w:type="spellEnd"/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  <w:p w:rsidR="00A855E4" w:rsidRPr="003576B5" w:rsidRDefault="00A855E4">
                              <w:pPr>
                                <w:spacing w:line="229" w:lineRule="exact"/>
                                <w:ind w:left="618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Перед</w:t>
                              </w:r>
                            </w:p>
                            <w:p w:rsidR="00A855E4" w:rsidRPr="003576B5" w:rsidRDefault="00A855E4">
                              <w:pPr>
                                <w:spacing w:before="4"/>
                                <w:rPr>
                                  <w:lang w:val="ru-RU"/>
                                </w:rPr>
                              </w:pPr>
                            </w:p>
                            <w:p w:rsidR="00A855E4" w:rsidRPr="003576B5" w:rsidRDefault="00A855E4">
                              <w:pPr>
                                <w:ind w:left="870" w:right="839"/>
                                <w:jc w:val="center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Изнанка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" o:spid="_x0000_s1949" style="position:absolute;left:0;text-align:left;margin-left:55.75pt;margin-top:46pt;width:208.45pt;height:138.55pt;z-index:251668992;mso-position-horizontal-relative:page;mso-position-vertical-relative:text" coordorigin="1115,920" coordsize="4169,2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">
                <v:shape id="Picture 81" o:spid="_x0000_s1950" type="#_x0000_t75" style="position:absolute;left:1401;top:1108;width:2734;height: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">
                  <v:imagedata r:id="rId427" o:title=""/>
                </v:shape>
                <v:shape id="Text Box 80" o:spid="_x0000_s1951" type="#_x0000_t202" style="position:absolute;left:1120;top:924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" filled="f" strokecolor="#231916" strokeweight=".17389mm">
                  <v:textbox inset="0,0,0,0">
                    <w:txbxContent>
                      <w:p w:rsidR="00A855E4" w:rsidRDefault="00A855E4">
                        <w:pPr>
                          <w:rPr>
                            <w:sz w:val="24"/>
                          </w:rPr>
                        </w:pPr>
                      </w:p>
                      <w:p w:rsidR="00A855E4" w:rsidRDefault="00A855E4">
                        <w:pPr>
                          <w:rPr>
                            <w:sz w:val="24"/>
                          </w:rPr>
                        </w:pPr>
                      </w:p>
                      <w:p w:rsidR="00A855E4" w:rsidRPr="003576B5" w:rsidRDefault="00A855E4">
                        <w:pPr>
                          <w:spacing w:before="186"/>
                          <w:ind w:left="400"/>
                          <w:rPr>
                            <w:sz w:val="18"/>
                            <w:lang w:val="ru-RU"/>
                          </w:rPr>
                        </w:pP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Игольн.нить</w:t>
                        </w:r>
                        <w:proofErr w:type="spellEnd"/>
                      </w:p>
                      <w:p w:rsidR="00A855E4" w:rsidRPr="003576B5" w:rsidRDefault="00A855E4">
                        <w:pPr>
                          <w:spacing w:before="1"/>
                          <w:rPr>
                            <w:sz w:val="32"/>
                            <w:lang w:val="ru-RU"/>
                          </w:rPr>
                        </w:pPr>
                      </w:p>
                      <w:p w:rsidR="00A855E4" w:rsidRPr="003576B5" w:rsidRDefault="00A855E4">
                        <w:pPr>
                          <w:spacing w:line="206" w:lineRule="exact"/>
                          <w:ind w:left="2038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нижн</w:t>
                        </w:r>
                        <w:proofErr w:type="spellEnd"/>
                        <w:r>
                          <w:rPr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  <w:p w:rsidR="00A855E4" w:rsidRPr="003576B5" w:rsidRDefault="00A855E4">
                        <w:pPr>
                          <w:spacing w:line="229" w:lineRule="exact"/>
                          <w:ind w:left="618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Перед</w:t>
                        </w:r>
                      </w:p>
                      <w:p w:rsidR="00A855E4" w:rsidRPr="003576B5" w:rsidRDefault="00A855E4">
                        <w:pPr>
                          <w:spacing w:before="4"/>
                          <w:rPr>
                            <w:lang w:val="ru-RU"/>
                          </w:rPr>
                        </w:pPr>
                      </w:p>
                      <w:p w:rsidR="00A855E4" w:rsidRPr="003576B5" w:rsidRDefault="00A855E4">
                        <w:pPr>
                          <w:ind w:left="870" w:right="839"/>
                          <w:jc w:val="center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Изнанка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page">
                  <wp:posOffset>3653155</wp:posOffset>
                </wp:positionH>
                <wp:positionV relativeFrom="paragraph">
                  <wp:posOffset>622935</wp:posOffset>
                </wp:positionV>
                <wp:extent cx="2603500" cy="506730"/>
                <wp:effectExtent l="0" t="0" r="0" b="0"/>
                <wp:wrapNone/>
                <wp:docPr id="134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3500" cy="506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231916"/>
                                <w:left w:val="single" w:sz="4" w:space="0" w:color="231916"/>
                                <w:bottom w:val="single" w:sz="4" w:space="0" w:color="231916"/>
                                <w:right w:val="single" w:sz="4" w:space="0" w:color="231916"/>
                                <w:insideH w:val="single" w:sz="4" w:space="0" w:color="231916"/>
                                <w:insideV w:val="single" w:sz="4" w:space="0" w:color="231916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723"/>
                              <w:gridCol w:w="740"/>
                              <w:gridCol w:w="801"/>
                              <w:gridCol w:w="902"/>
                              <w:gridCol w:w="919"/>
                            </w:tblGrid>
                            <w:tr w:rsidR="00A855E4">
                              <w:trPr>
                                <w:trHeight w:val="505"/>
                              </w:trPr>
                              <w:tc>
                                <w:tcPr>
                                  <w:tcW w:w="723" w:type="dxa"/>
                                </w:tcPr>
                                <w:p w:rsidR="00A855E4" w:rsidRPr="003576B5" w:rsidRDefault="00A855E4">
                                  <w:pPr>
                                    <w:pStyle w:val="TableParagraph"/>
                                    <w:spacing w:before="154"/>
                                    <w:ind w:left="121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Широкий</w:t>
                                  </w:r>
                                </w:p>
                              </w:tc>
                              <w:tc>
                                <w:tcPr>
                                  <w:tcW w:w="740" w:type="dxa"/>
                                </w:tcPr>
                                <w:p w:rsidR="00A855E4" w:rsidRPr="003576B5" w:rsidRDefault="00A855E4">
                                  <w:pPr>
                                    <w:pStyle w:val="TableParagraph"/>
                                    <w:spacing w:before="163"/>
                                    <w:ind w:left="60" w:right="34"/>
                                    <w:jc w:val="center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Син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801" w:type="dxa"/>
                                </w:tcPr>
                                <w:p w:rsidR="00A855E4" w:rsidRPr="003576B5" w:rsidRDefault="00A855E4">
                                  <w:pPr>
                                    <w:pStyle w:val="TableParagraph"/>
                                    <w:spacing w:before="164"/>
                                    <w:ind w:left="62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 xml:space="preserve">. 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:rsidR="00A855E4" w:rsidRPr="003576B5" w:rsidRDefault="00A855E4">
                                  <w:pPr>
                                    <w:pStyle w:val="TableParagraph"/>
                                    <w:spacing w:before="69" w:line="232" w:lineRule="auto"/>
                                    <w:ind w:left="113" w:firstLine="55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Светл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 xml:space="preserve">. </w:t>
                                  </w: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19" w:type="dxa"/>
                                </w:tcPr>
                                <w:p w:rsidR="00A855E4" w:rsidRPr="003576B5" w:rsidRDefault="00A855E4">
                                  <w:pPr>
                                    <w:pStyle w:val="TableParagraph"/>
                                    <w:spacing w:before="163"/>
                                    <w:ind w:left="75" w:right="71"/>
                                    <w:jc w:val="center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Фиолет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A855E4">
                              <w:trPr>
                                <w:trHeight w:val="262"/>
                              </w:trPr>
                              <w:tc>
                                <w:tcPr>
                                  <w:tcW w:w="723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0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38" w:line="204" w:lineRule="exact"/>
                                    <w:ind w:left="60" w:right="69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3.5-4.5</w:t>
                                  </w:r>
                                </w:p>
                              </w:tc>
                              <w:tc>
                                <w:tcPr>
                                  <w:tcW w:w="801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19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27"/>
                                    <w:ind w:left="75" w:right="3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2-N</w:t>
                                  </w:r>
                                </w:p>
                              </w:tc>
                            </w:tr>
                          </w:tbl>
                          <w:p w:rsidR="00A855E4" w:rsidRDefault="00A855E4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8" o:spid="_x0000_s1952" type="#_x0000_t202" style="position:absolute;left:0;text-align:left;margin-left:287.65pt;margin-top:49.05pt;width:205pt;height:39.9pt;z-index:25167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xvHtQIAALU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231916"/>
                          <w:left w:val="single" w:sz="4" w:space="0" w:color="231916"/>
                          <w:bottom w:val="single" w:sz="4" w:space="0" w:color="231916"/>
                          <w:right w:val="single" w:sz="4" w:space="0" w:color="231916"/>
                          <w:insideH w:val="single" w:sz="4" w:space="0" w:color="231916"/>
                          <w:insideV w:val="single" w:sz="4" w:space="0" w:color="231916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723"/>
                        <w:gridCol w:w="740"/>
                        <w:gridCol w:w="801"/>
                        <w:gridCol w:w="902"/>
                        <w:gridCol w:w="919"/>
                      </w:tblGrid>
                      <w:tr w:rsidR="00A855E4">
                        <w:trPr>
                          <w:trHeight w:val="505"/>
                        </w:trPr>
                        <w:tc>
                          <w:tcPr>
                            <w:tcW w:w="723" w:type="dxa"/>
                          </w:tcPr>
                          <w:p w:rsidR="00A855E4" w:rsidRPr="003576B5" w:rsidRDefault="00A855E4">
                            <w:pPr>
                              <w:pStyle w:val="TableParagraph"/>
                              <w:spacing w:before="154"/>
                              <w:ind w:left="121"/>
                              <w:rPr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sz w:val="18"/>
                                <w:lang w:val="ru-RU"/>
                              </w:rPr>
                              <w:t>Широкий</w:t>
                            </w:r>
                          </w:p>
                        </w:tc>
                        <w:tc>
                          <w:tcPr>
                            <w:tcW w:w="740" w:type="dxa"/>
                          </w:tcPr>
                          <w:p w:rsidR="00A855E4" w:rsidRPr="003576B5" w:rsidRDefault="00A855E4">
                            <w:pPr>
                              <w:pStyle w:val="TableParagraph"/>
                              <w:spacing w:before="163"/>
                              <w:ind w:left="60" w:right="34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Син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801" w:type="dxa"/>
                          </w:tcPr>
                          <w:p w:rsidR="00A855E4" w:rsidRPr="003576B5" w:rsidRDefault="00A855E4">
                            <w:pPr>
                              <w:pStyle w:val="TableParagraph"/>
                              <w:spacing w:before="164"/>
                              <w:ind w:left="62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Зел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 xml:space="preserve">. </w:t>
                            </w:r>
                          </w:p>
                        </w:tc>
                        <w:tc>
                          <w:tcPr>
                            <w:tcW w:w="902" w:type="dxa"/>
                          </w:tcPr>
                          <w:p w:rsidR="00A855E4" w:rsidRPr="003576B5" w:rsidRDefault="00A855E4">
                            <w:pPr>
                              <w:pStyle w:val="TableParagraph"/>
                              <w:spacing w:before="69" w:line="232" w:lineRule="auto"/>
                              <w:ind w:left="113" w:firstLine="55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Светл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Зел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19" w:type="dxa"/>
                          </w:tcPr>
                          <w:p w:rsidR="00A855E4" w:rsidRPr="003576B5" w:rsidRDefault="00A855E4">
                            <w:pPr>
                              <w:pStyle w:val="TableParagraph"/>
                              <w:spacing w:before="163"/>
                              <w:ind w:left="75" w:right="71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Фиолет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A855E4">
                        <w:trPr>
                          <w:trHeight w:val="262"/>
                        </w:trPr>
                        <w:tc>
                          <w:tcPr>
                            <w:tcW w:w="723" w:type="dxa"/>
                          </w:tcPr>
                          <w:p w:rsidR="00A855E4" w:rsidRDefault="00A855E4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740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38" w:line="204" w:lineRule="exact"/>
                              <w:ind w:left="60" w:right="69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3.5-4.5</w:t>
                            </w:r>
                          </w:p>
                        </w:tc>
                        <w:tc>
                          <w:tcPr>
                            <w:tcW w:w="801" w:type="dxa"/>
                          </w:tcPr>
                          <w:p w:rsidR="00A855E4" w:rsidRDefault="00A855E4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02" w:type="dxa"/>
                          </w:tcPr>
                          <w:p w:rsidR="00A855E4" w:rsidRDefault="00A855E4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19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27"/>
                              <w:ind w:left="75" w:right="3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2-N</w:t>
                            </w:r>
                          </w:p>
                        </w:tc>
                      </w:tr>
                    </w:tbl>
                    <w:p w:rsidR="00A855E4" w:rsidRDefault="00A855E4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page">
                  <wp:posOffset>3650615</wp:posOffset>
                </wp:positionH>
                <wp:positionV relativeFrom="paragraph">
                  <wp:posOffset>1231265</wp:posOffset>
                </wp:positionV>
                <wp:extent cx="2793365" cy="506730"/>
                <wp:effectExtent l="0" t="0" r="0" b="0"/>
                <wp:wrapNone/>
                <wp:docPr id="133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3365" cy="506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231916"/>
                                <w:left w:val="single" w:sz="4" w:space="0" w:color="231916"/>
                                <w:bottom w:val="single" w:sz="4" w:space="0" w:color="231916"/>
                                <w:right w:val="single" w:sz="4" w:space="0" w:color="231916"/>
                                <w:insideH w:val="single" w:sz="4" w:space="0" w:color="231916"/>
                                <w:insideV w:val="single" w:sz="4" w:space="0" w:color="231916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081"/>
                              <w:gridCol w:w="641"/>
                              <w:gridCol w:w="840"/>
                              <w:gridCol w:w="902"/>
                              <w:gridCol w:w="919"/>
                            </w:tblGrid>
                            <w:tr w:rsidR="00A855E4">
                              <w:trPr>
                                <w:trHeight w:val="505"/>
                              </w:trPr>
                              <w:tc>
                                <w:tcPr>
                                  <w:tcW w:w="1081" w:type="dxa"/>
                                </w:tcPr>
                                <w:p w:rsidR="00A855E4" w:rsidRPr="003576B5" w:rsidRDefault="00A855E4">
                                  <w:pPr>
                                    <w:pStyle w:val="TableParagraph"/>
                                    <w:spacing w:before="148"/>
                                    <w:ind w:left="87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Узкий</w:t>
                                  </w:r>
                                </w:p>
                              </w:tc>
                              <w:tc>
                                <w:tcPr>
                                  <w:tcW w:w="641" w:type="dxa"/>
                                </w:tcPr>
                                <w:p w:rsidR="00A855E4" w:rsidRPr="003576B5" w:rsidRDefault="00A855E4">
                                  <w:pPr>
                                    <w:pStyle w:val="TableParagraph"/>
                                    <w:spacing w:before="163"/>
                                    <w:ind w:left="69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Син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840" w:type="dxa"/>
                                </w:tcPr>
                                <w:p w:rsidR="00A855E4" w:rsidRPr="003576B5" w:rsidRDefault="00A855E4">
                                  <w:pPr>
                                    <w:pStyle w:val="TableParagraph"/>
                                    <w:spacing w:before="164"/>
                                    <w:ind w:left="82" w:right="66"/>
                                    <w:jc w:val="center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:rsidR="00A855E4" w:rsidRPr="003576B5" w:rsidRDefault="00A855E4">
                                  <w:pPr>
                                    <w:pStyle w:val="TableParagraph"/>
                                    <w:spacing w:before="69" w:line="232" w:lineRule="auto"/>
                                    <w:ind w:left="114" w:firstLine="55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Светл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 xml:space="preserve">. </w:t>
                                  </w: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Зел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19" w:type="dxa"/>
                                </w:tcPr>
                                <w:p w:rsidR="00A855E4" w:rsidRPr="003576B5" w:rsidRDefault="00A855E4">
                                  <w:pPr>
                                    <w:pStyle w:val="TableParagraph"/>
                                    <w:spacing w:before="163"/>
                                    <w:ind w:left="75" w:right="69"/>
                                    <w:jc w:val="center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Фиолет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A855E4">
                              <w:trPr>
                                <w:trHeight w:val="262"/>
                              </w:trPr>
                              <w:tc>
                                <w:tcPr>
                                  <w:tcW w:w="1081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41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0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32"/>
                                    <w:ind w:left="58" w:right="6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4-5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19" w:type="dxa"/>
                                </w:tcPr>
                                <w:p w:rsidR="00A855E4" w:rsidRDefault="00A855E4">
                                  <w:pPr>
                                    <w:pStyle w:val="TableParagraph"/>
                                    <w:spacing w:before="27"/>
                                    <w:ind w:left="75" w:right="3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2-N</w:t>
                                  </w:r>
                                </w:p>
                              </w:tc>
                            </w:tr>
                          </w:tbl>
                          <w:p w:rsidR="00A855E4" w:rsidRDefault="00A855E4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7" o:spid="_x0000_s1953" type="#_x0000_t202" style="position:absolute;left:0;text-align:left;margin-left:287.45pt;margin-top:96.95pt;width:219.95pt;height:39.9pt;z-index:25167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231916"/>
                          <w:left w:val="single" w:sz="4" w:space="0" w:color="231916"/>
                          <w:bottom w:val="single" w:sz="4" w:space="0" w:color="231916"/>
                          <w:right w:val="single" w:sz="4" w:space="0" w:color="231916"/>
                          <w:insideH w:val="single" w:sz="4" w:space="0" w:color="231916"/>
                          <w:insideV w:val="single" w:sz="4" w:space="0" w:color="231916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081"/>
                        <w:gridCol w:w="641"/>
                        <w:gridCol w:w="840"/>
                        <w:gridCol w:w="902"/>
                        <w:gridCol w:w="919"/>
                      </w:tblGrid>
                      <w:tr w:rsidR="00A855E4">
                        <w:trPr>
                          <w:trHeight w:val="505"/>
                        </w:trPr>
                        <w:tc>
                          <w:tcPr>
                            <w:tcW w:w="1081" w:type="dxa"/>
                          </w:tcPr>
                          <w:p w:rsidR="00A855E4" w:rsidRPr="003576B5" w:rsidRDefault="00A855E4">
                            <w:pPr>
                              <w:pStyle w:val="TableParagraph"/>
                              <w:spacing w:before="148"/>
                              <w:ind w:left="87"/>
                              <w:rPr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sz w:val="18"/>
                                <w:lang w:val="ru-RU"/>
                              </w:rPr>
                              <w:t>Узкий</w:t>
                            </w:r>
                          </w:p>
                        </w:tc>
                        <w:tc>
                          <w:tcPr>
                            <w:tcW w:w="641" w:type="dxa"/>
                          </w:tcPr>
                          <w:p w:rsidR="00A855E4" w:rsidRPr="003576B5" w:rsidRDefault="00A855E4">
                            <w:pPr>
                              <w:pStyle w:val="TableParagraph"/>
                              <w:spacing w:before="163"/>
                              <w:ind w:left="69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Син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840" w:type="dxa"/>
                          </w:tcPr>
                          <w:p w:rsidR="00A855E4" w:rsidRPr="003576B5" w:rsidRDefault="00A855E4">
                            <w:pPr>
                              <w:pStyle w:val="TableParagraph"/>
                              <w:spacing w:before="164"/>
                              <w:ind w:left="82" w:right="66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Зел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02" w:type="dxa"/>
                          </w:tcPr>
                          <w:p w:rsidR="00A855E4" w:rsidRPr="003576B5" w:rsidRDefault="00A855E4">
                            <w:pPr>
                              <w:pStyle w:val="TableParagraph"/>
                              <w:spacing w:before="69" w:line="232" w:lineRule="auto"/>
                              <w:ind w:left="114" w:firstLine="55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Светл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Зел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19" w:type="dxa"/>
                          </w:tcPr>
                          <w:p w:rsidR="00A855E4" w:rsidRPr="003576B5" w:rsidRDefault="00A855E4">
                            <w:pPr>
                              <w:pStyle w:val="TableParagraph"/>
                              <w:spacing w:before="163"/>
                              <w:ind w:left="75" w:right="69"/>
                              <w:jc w:val="center"/>
                              <w:rPr>
                                <w:sz w:val="18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lang w:val="ru-RU"/>
                              </w:rPr>
                              <w:t>Фиолет</w:t>
                            </w:r>
                            <w:proofErr w:type="spellEnd"/>
                            <w:r>
                              <w:rPr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</w:tr>
                      <w:tr w:rsidR="00A855E4">
                        <w:trPr>
                          <w:trHeight w:val="262"/>
                        </w:trPr>
                        <w:tc>
                          <w:tcPr>
                            <w:tcW w:w="1081" w:type="dxa"/>
                          </w:tcPr>
                          <w:p w:rsidR="00A855E4" w:rsidRDefault="00A855E4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41" w:type="dxa"/>
                          </w:tcPr>
                          <w:p w:rsidR="00A855E4" w:rsidRDefault="00A855E4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40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32"/>
                              <w:ind w:left="58" w:right="6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4-5</w:t>
                            </w:r>
                          </w:p>
                        </w:tc>
                        <w:tc>
                          <w:tcPr>
                            <w:tcW w:w="902" w:type="dxa"/>
                          </w:tcPr>
                          <w:p w:rsidR="00A855E4" w:rsidRDefault="00A855E4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19" w:type="dxa"/>
                          </w:tcPr>
                          <w:p w:rsidR="00A855E4" w:rsidRDefault="00A855E4">
                            <w:pPr>
                              <w:pStyle w:val="TableParagraph"/>
                              <w:spacing w:before="27"/>
                              <w:ind w:left="75" w:right="3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2-N</w:t>
                            </w:r>
                          </w:p>
                        </w:tc>
                      </w:tr>
                    </w:tbl>
                    <w:p w:rsidR="00A855E4" w:rsidRDefault="00A855E4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49" w:name="38:_第36页"/>
      <w:bookmarkEnd w:id="49"/>
      <w:r w:rsidR="00CB6773">
        <w:rPr>
          <w:color w:val="231916"/>
          <w:spacing w:val="11"/>
        </w:rPr>
        <w:t>2-</w:t>
      </w:r>
      <w:r w:rsidR="003576B5">
        <w:rPr>
          <w:color w:val="231916"/>
          <w:spacing w:val="11"/>
          <w:lang w:val="ru-RU"/>
        </w:rPr>
        <w:t>НИТОЧНЫЙ ОВЕРЛОК</w:t>
      </w: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3576B5">
      <w:pPr>
        <w:pStyle w:val="a3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page">
                  <wp:posOffset>3644720</wp:posOffset>
                </wp:positionH>
                <wp:positionV relativeFrom="paragraph">
                  <wp:posOffset>34442</wp:posOffset>
                </wp:positionV>
                <wp:extent cx="3580327" cy="432435"/>
                <wp:effectExtent l="0" t="0" r="20320" b="24765"/>
                <wp:wrapNone/>
                <wp:docPr id="124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0327" cy="432435"/>
                        </a:xfrm>
                        <a:prstGeom prst="rect">
                          <a:avLst/>
                        </a:prstGeom>
                        <a:noFill/>
                        <a:ln w="6260">
                          <a:solidFill>
                            <a:srgbClr val="2319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855E4" w:rsidRPr="003576B5" w:rsidRDefault="00A855E4" w:rsidP="003576B5">
                            <w:pPr>
                              <w:spacing w:before="88" w:line="280" w:lineRule="auto"/>
                              <w:ind w:left="714" w:hanging="600"/>
                              <w:rPr>
                                <w:b/>
                                <w:sz w:val="20"/>
                                <w:lang w:val="ru-RU"/>
                              </w:rPr>
                            </w:pPr>
                            <w:r w:rsidRPr="003576B5">
                              <w:rPr>
                                <w:b/>
                                <w:sz w:val="20"/>
                                <w:lang w:val="ru-RU"/>
                              </w:rPr>
                              <w:t>Примечание</w:t>
                            </w:r>
                            <w:proofErr w:type="gramStart"/>
                            <w:r w:rsidRPr="003576B5">
                              <w:rPr>
                                <w:b/>
                                <w:sz w:val="20"/>
                                <w:lang w:val="ru-RU"/>
                              </w:rPr>
                              <w:t>: Для</w:t>
                            </w:r>
                            <w:proofErr w:type="gramEnd"/>
                            <w:r w:rsidRPr="003576B5">
                              <w:rPr>
                                <w:b/>
                                <w:sz w:val="20"/>
                                <w:lang w:val="ru-RU"/>
                              </w:rPr>
                              <w:t xml:space="preserve"> облегчения шитья используйте 2-ниточный делитель (см. стр. 18).</w:t>
                            </w:r>
                          </w:p>
                          <w:p w:rsidR="00A855E4" w:rsidRPr="003576B5" w:rsidRDefault="00A855E4">
                            <w:pPr>
                              <w:spacing w:before="88" w:line="280" w:lineRule="auto"/>
                              <w:ind w:left="714" w:hanging="600"/>
                              <w:rPr>
                                <w:b/>
                                <w:sz w:val="20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8" o:spid="_x0000_s1954" type="#_x0000_t202" style="position:absolute;margin-left:287pt;margin-top:2.7pt;width:281.9pt;height:34.05pt;z-index:2516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" filled="f" strokecolor="#231916" strokeweight=".17389mm">
                <v:textbox inset="0,0,0,0">
                  <w:txbxContent>
                    <w:p w:rsidR="00A855E4" w:rsidRPr="003576B5" w:rsidRDefault="00A855E4" w:rsidP="003576B5">
                      <w:pPr>
                        <w:spacing w:before="88" w:line="280" w:lineRule="auto"/>
                        <w:ind w:left="714" w:hanging="600"/>
                        <w:rPr>
                          <w:b/>
                          <w:sz w:val="20"/>
                          <w:lang w:val="ru-RU"/>
                        </w:rPr>
                      </w:pPr>
                      <w:r w:rsidRPr="003576B5">
                        <w:rPr>
                          <w:b/>
                          <w:sz w:val="20"/>
                          <w:lang w:val="ru-RU"/>
                        </w:rPr>
                        <w:t>Примечание</w:t>
                      </w:r>
                      <w:proofErr w:type="gramStart"/>
                      <w:r w:rsidRPr="003576B5">
                        <w:rPr>
                          <w:b/>
                          <w:sz w:val="20"/>
                          <w:lang w:val="ru-RU"/>
                        </w:rPr>
                        <w:t>: Для</w:t>
                      </w:r>
                      <w:proofErr w:type="gramEnd"/>
                      <w:r w:rsidRPr="003576B5">
                        <w:rPr>
                          <w:b/>
                          <w:sz w:val="20"/>
                          <w:lang w:val="ru-RU"/>
                        </w:rPr>
                        <w:t xml:space="preserve"> облегчения шитья используйте 2-ниточный делитель (см. стр. 18).</w:t>
                      </w:r>
                    </w:p>
                    <w:p w:rsidR="00A855E4" w:rsidRPr="003576B5" w:rsidRDefault="00A855E4">
                      <w:pPr>
                        <w:spacing w:before="88" w:line="280" w:lineRule="auto"/>
                        <w:ind w:left="714" w:hanging="600"/>
                        <w:rPr>
                          <w:b/>
                          <w:sz w:val="20"/>
                          <w:lang w:val="ru-RU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spacing w:before="7"/>
        <w:rPr>
          <w:b/>
          <w:sz w:val="15"/>
        </w:rPr>
      </w:pPr>
    </w:p>
    <w:p w:rsidR="00201F0A" w:rsidRPr="003576B5" w:rsidRDefault="00D732D9" w:rsidP="00894009">
      <w:pPr>
        <w:pStyle w:val="a3"/>
        <w:spacing w:before="114" w:line="280" w:lineRule="auto"/>
        <w:ind w:left="5129" w:right="590"/>
        <w:jc w:val="both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016" behindDoc="0" locked="0" layoutInCell="1" allowOverlap="1">
                <wp:simplePos x="0" y="0"/>
                <wp:positionH relativeFrom="page">
                  <wp:posOffset>710565</wp:posOffset>
                </wp:positionH>
                <wp:positionV relativeFrom="paragraph">
                  <wp:posOffset>27940</wp:posOffset>
                </wp:positionV>
                <wp:extent cx="2647315" cy="1759585"/>
                <wp:effectExtent l="0" t="0" r="0" b="0"/>
                <wp:wrapNone/>
                <wp:docPr id="125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759585"/>
                          <a:chOff x="1119" y="44"/>
                          <a:chExt cx="4169" cy="2771"/>
                        </a:xfrm>
                      </wpg:grpSpPr>
                      <pic:pic xmlns:pic="http://schemas.openxmlformats.org/drawingml/2006/picture">
                        <pic:nvPicPr>
                          <pic:cNvPr id="126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4" y="185"/>
                            <a:ext cx="2858" cy="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" name="Rectangle 75"/>
                        <wps:cNvSpPr>
                          <a:spLocks noChangeArrowheads="1"/>
                        </wps:cNvSpPr>
                        <wps:spPr bwMode="auto">
                          <a:xfrm>
                            <a:off x="1123" y="48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685" y="631"/>
                            <a:ext cx="9" cy="28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1402" y="878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1615" y="1581"/>
                            <a:ext cx="53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Front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1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3387" y="1387"/>
                            <a:ext cx="176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Lower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2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3080" y="1901"/>
                            <a:ext cx="49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Back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" o:spid="_x0000_s1955" style="position:absolute;left:0;text-align:left;margin-left:55.95pt;margin-top:2.2pt;width:208.45pt;height:138.55pt;z-index:251670016;mso-position-horizontal-relative:page;mso-position-vertical-relative:text" coordorigin="1119,44" coordsize="4169,2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">
                <v:shape id="Picture 76" o:spid="_x0000_s1956" type="#_x0000_t75" style="position:absolute;left:1294;top:185;width:2858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">
                  <v:imagedata r:id="rId429" o:title=""/>
                </v:shape>
                <v:rect id="Rectangle 75" o:spid="_x0000_s1957" style="position:absolute;left:1123;top:48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" filled="f" strokecolor="#231916" strokeweight=".17389mm"/>
                <v:line id="Line 74" o:spid="_x0000_s1958" style="position:absolute;visibility:visible;mso-wrap-style:square" from="1685,631" to="1694,9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" strokecolor="#231f20" strokeweight=".5pt"/>
                <v:shape id="Text Box 73" o:spid="_x0000_s1959" type="#_x0000_t202" style="position:absolute;left:1402;top:878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aQS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h/kcLvM/ECufkBAAD//wMAUEsBAi0AFAAGAAgAAAAhANvh9svuAAAAhQEAABMAAAAAAAAAAAAA&#10;AAAAAAAAAFtDb250ZW50X1R5cGVzXS54bWxQSwECLQAUAAYACAAAACEAWvQsW78AAAAVAQAACwAA&#10;AAAAAAAAAAAAAAAfAQAAX3JlbHMvLnJlbHNQSwECLQAUAAYACAAAACEAu1GkEsMAAADc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72" o:spid="_x0000_s1960" type="#_x0000_t202" style="position:absolute;left:1615;top:1581;width:53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Front</w:t>
                        </w:r>
                      </w:p>
                    </w:txbxContent>
                  </v:textbox>
                </v:shape>
                <v:shape id="Text Box 71" o:spid="_x0000_s1961" type="#_x0000_t202" style="position:absolute;left:3387;top:1387;width:176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7J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wP4+ycMAAADc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2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Lower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</w:txbxContent>
                  </v:textbox>
                </v:shape>
                <v:shape id="Text Box 70" o:spid="_x0000_s1962" type="#_x0000_t202" style="position:absolute;left:3080;top:1901;width:498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<v:textbox inset="0,0,0,0">
                    <w:txbxContent>
                      <w:p w:rsidR="00A855E4" w:rsidRDefault="00A855E4">
                        <w:pPr>
                          <w:spacing w:before="13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Back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3576B5" w:rsidRPr="003576B5">
        <w:rPr>
          <w:color w:val="231F20"/>
          <w:lang w:val="ru-RU"/>
        </w:rPr>
        <w:t xml:space="preserve">Если игольная нить (синяя или зеленая) слишком ослаблена, отрегулируйте регулятор натяжения иглы (синий или зеленый) на более высокие значения или отрегулируйте регулятор натяжения нити нижнего </w:t>
      </w:r>
      <w:proofErr w:type="spellStart"/>
      <w:r w:rsidR="003576B5" w:rsidRPr="003576B5">
        <w:rPr>
          <w:color w:val="231F20"/>
          <w:lang w:val="ru-RU"/>
        </w:rPr>
        <w:t>петлителя</w:t>
      </w:r>
      <w:proofErr w:type="spellEnd"/>
      <w:r w:rsidR="003576B5" w:rsidRPr="003576B5">
        <w:rPr>
          <w:color w:val="231F20"/>
          <w:lang w:val="ru-RU"/>
        </w:rPr>
        <w:t xml:space="preserve"> (желтый) на более низкие значения.</w:t>
      </w:r>
    </w:p>
    <w:p w:rsidR="00201F0A" w:rsidRPr="003576B5" w:rsidRDefault="00201F0A">
      <w:pPr>
        <w:pStyle w:val="a3"/>
        <w:rPr>
          <w:sz w:val="26"/>
          <w:lang w:val="ru-RU"/>
        </w:rPr>
      </w:pPr>
    </w:p>
    <w:p w:rsidR="00201F0A" w:rsidRPr="003576B5" w:rsidRDefault="00201F0A">
      <w:pPr>
        <w:pStyle w:val="a3"/>
        <w:rPr>
          <w:sz w:val="26"/>
          <w:lang w:val="ru-RU"/>
        </w:rPr>
      </w:pPr>
    </w:p>
    <w:p w:rsidR="00201F0A" w:rsidRPr="003576B5" w:rsidRDefault="00201F0A">
      <w:pPr>
        <w:pStyle w:val="a3"/>
        <w:rPr>
          <w:sz w:val="26"/>
          <w:lang w:val="ru-RU"/>
        </w:rPr>
      </w:pPr>
    </w:p>
    <w:p w:rsidR="00201F0A" w:rsidRPr="003576B5" w:rsidRDefault="00201F0A">
      <w:pPr>
        <w:pStyle w:val="a3"/>
        <w:rPr>
          <w:sz w:val="26"/>
          <w:lang w:val="ru-RU"/>
        </w:rPr>
      </w:pPr>
    </w:p>
    <w:p w:rsidR="00201F0A" w:rsidRPr="003576B5" w:rsidRDefault="00201F0A">
      <w:pPr>
        <w:pStyle w:val="a3"/>
        <w:rPr>
          <w:sz w:val="26"/>
          <w:lang w:val="ru-RU"/>
        </w:rPr>
      </w:pPr>
    </w:p>
    <w:p w:rsidR="00201F0A" w:rsidRPr="003576B5" w:rsidRDefault="00201F0A">
      <w:pPr>
        <w:pStyle w:val="a3"/>
        <w:rPr>
          <w:sz w:val="26"/>
          <w:lang w:val="ru-RU"/>
        </w:rPr>
      </w:pPr>
    </w:p>
    <w:p w:rsidR="00201F0A" w:rsidRPr="003576B5" w:rsidRDefault="00201F0A">
      <w:pPr>
        <w:pStyle w:val="a3"/>
        <w:rPr>
          <w:sz w:val="26"/>
          <w:lang w:val="ru-RU"/>
        </w:rPr>
      </w:pPr>
    </w:p>
    <w:p w:rsidR="00201F0A" w:rsidRPr="003576B5" w:rsidRDefault="00201F0A">
      <w:pPr>
        <w:pStyle w:val="a3"/>
        <w:rPr>
          <w:sz w:val="26"/>
          <w:lang w:val="ru-RU"/>
        </w:rPr>
      </w:pPr>
    </w:p>
    <w:p w:rsidR="00201F0A" w:rsidRPr="003576B5" w:rsidRDefault="00201F0A">
      <w:pPr>
        <w:pStyle w:val="a3"/>
        <w:rPr>
          <w:sz w:val="26"/>
          <w:lang w:val="ru-RU"/>
        </w:rPr>
      </w:pPr>
    </w:p>
    <w:p w:rsidR="00201F0A" w:rsidRPr="003576B5" w:rsidRDefault="00201F0A">
      <w:pPr>
        <w:pStyle w:val="a3"/>
        <w:spacing w:before="1"/>
        <w:rPr>
          <w:sz w:val="22"/>
          <w:lang w:val="ru-RU"/>
        </w:rPr>
      </w:pPr>
    </w:p>
    <w:p w:rsidR="00201F0A" w:rsidRPr="006A1CFB" w:rsidRDefault="00D732D9" w:rsidP="006A1CFB">
      <w:pPr>
        <w:pStyle w:val="a3"/>
        <w:spacing w:before="1" w:line="280" w:lineRule="auto"/>
        <w:ind w:left="5129" w:right="590"/>
        <w:jc w:val="both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page">
                  <wp:posOffset>716915</wp:posOffset>
                </wp:positionH>
                <wp:positionV relativeFrom="paragraph">
                  <wp:posOffset>-43180</wp:posOffset>
                </wp:positionV>
                <wp:extent cx="2647315" cy="1759585"/>
                <wp:effectExtent l="0" t="0" r="0" b="0"/>
                <wp:wrapNone/>
                <wp:docPr id="121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759585"/>
                          <a:chOff x="1129" y="-68"/>
                          <a:chExt cx="4169" cy="2771"/>
                        </a:xfrm>
                      </wpg:grpSpPr>
                      <pic:pic xmlns:pic="http://schemas.openxmlformats.org/drawingml/2006/picture">
                        <pic:nvPicPr>
                          <pic:cNvPr id="122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0" y="157"/>
                            <a:ext cx="2810" cy="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1134" y="-64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A855E4" w:rsidRDefault="00A855E4">
                              <w:pPr>
                                <w:spacing w:before="7"/>
                                <w:rPr>
                                  <w:sz w:val="29"/>
                                </w:rPr>
                              </w:pPr>
                            </w:p>
                            <w:p w:rsidR="00A855E4" w:rsidRDefault="00A855E4">
                              <w:pPr>
                                <w:ind w:left="41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Needle</w:t>
                              </w:r>
                              <w:r>
                                <w:rPr>
                                  <w:color w:val="231916"/>
                                  <w:spacing w:val="2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  <w:p w:rsidR="00A855E4" w:rsidRDefault="00A855E4">
                              <w:pPr>
                                <w:spacing w:before="8"/>
                                <w:rPr>
                                  <w:sz w:val="28"/>
                                </w:rPr>
                              </w:pPr>
                            </w:p>
                            <w:p w:rsidR="00A855E4" w:rsidRDefault="00A855E4">
                              <w:pPr>
                                <w:ind w:left="217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</w:rPr>
                                <w:t>Lower</w:t>
                              </w:r>
                              <w:r>
                                <w:rPr>
                                  <w:color w:val="231916"/>
                                  <w:spacing w:val="2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looper</w:t>
                              </w:r>
                              <w:r>
                                <w:rPr>
                                  <w:color w:val="231916"/>
                                  <w:spacing w:val="2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916"/>
                                  <w:sz w:val="18"/>
                                </w:rPr>
                                <w:t>thread</w:t>
                              </w:r>
                            </w:p>
                            <w:p w:rsidR="00A855E4" w:rsidRDefault="00A855E4">
                              <w:pPr>
                                <w:spacing w:before="137" w:line="230" w:lineRule="exact"/>
                                <w:ind w:left="243" w:right="270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Front</w:t>
                              </w:r>
                            </w:p>
                            <w:p w:rsidR="00A855E4" w:rsidRDefault="00A855E4">
                              <w:pPr>
                                <w:spacing w:line="230" w:lineRule="exact"/>
                                <w:ind w:left="870" w:right="44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</w:rPr>
                                <w:t>Back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" o:spid="_x0000_s1963" style="position:absolute;left:0;text-align:left;margin-left:56.45pt;margin-top:-3.4pt;width:208.45pt;height:138.55pt;z-index:251671040;mso-position-horizontal-relative:page;mso-position-vertical-relative:text" coordorigin="1129,-68" coordsize="4169,2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">
                <v:shape id="Picture 67" o:spid="_x0000_s1964" type="#_x0000_t75" style="position:absolute;left:1430;top:157;width:2810;height:2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">
                  <v:imagedata r:id="rId431" o:title=""/>
                </v:shape>
                <v:shape id="Text Box 66" o:spid="_x0000_s1965" type="#_x0000_t202" style="position:absolute;left:1134;top:-64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" filled="f" strokecolor="#231916" strokeweight=".17389mm">
                  <v:textbox inset="0,0,0,0">
                    <w:txbxContent>
                      <w:p w:rsidR="00A855E4" w:rsidRDefault="00A855E4">
                        <w:pPr>
                          <w:rPr>
                            <w:sz w:val="24"/>
                          </w:rPr>
                        </w:pPr>
                      </w:p>
                      <w:p w:rsidR="00A855E4" w:rsidRDefault="00A855E4">
                        <w:pPr>
                          <w:rPr>
                            <w:sz w:val="24"/>
                          </w:rPr>
                        </w:pPr>
                      </w:p>
                      <w:p w:rsidR="00A855E4" w:rsidRDefault="00A855E4">
                        <w:pPr>
                          <w:spacing w:before="7"/>
                          <w:rPr>
                            <w:sz w:val="29"/>
                          </w:rPr>
                        </w:pPr>
                      </w:p>
                      <w:p w:rsidR="00A855E4" w:rsidRDefault="00A855E4">
                        <w:pPr>
                          <w:ind w:left="415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Needle</w:t>
                        </w:r>
                        <w:r>
                          <w:rPr>
                            <w:color w:val="231916"/>
                            <w:spacing w:val="2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  <w:p w:rsidR="00A855E4" w:rsidRDefault="00A855E4">
                        <w:pPr>
                          <w:spacing w:before="8"/>
                          <w:rPr>
                            <w:sz w:val="28"/>
                          </w:rPr>
                        </w:pPr>
                      </w:p>
                      <w:p w:rsidR="00A855E4" w:rsidRDefault="00A855E4">
                        <w:pPr>
                          <w:ind w:left="2174"/>
                          <w:rPr>
                            <w:sz w:val="18"/>
                          </w:rPr>
                        </w:pPr>
                        <w:r>
                          <w:rPr>
                            <w:color w:val="231916"/>
                            <w:sz w:val="18"/>
                          </w:rPr>
                          <w:t>Lower</w:t>
                        </w:r>
                        <w:r>
                          <w:rPr>
                            <w:color w:val="231916"/>
                            <w:spacing w:val="2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looper</w:t>
                        </w:r>
                        <w:r>
                          <w:rPr>
                            <w:color w:val="231916"/>
                            <w:spacing w:val="2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916"/>
                            <w:sz w:val="18"/>
                          </w:rPr>
                          <w:t>thread</w:t>
                        </w:r>
                      </w:p>
                      <w:p w:rsidR="00A855E4" w:rsidRDefault="00A855E4">
                        <w:pPr>
                          <w:spacing w:before="137" w:line="230" w:lineRule="exact"/>
                          <w:ind w:left="243" w:right="270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Front</w:t>
                        </w:r>
                      </w:p>
                      <w:p w:rsidR="00A855E4" w:rsidRDefault="00A855E4">
                        <w:pPr>
                          <w:spacing w:line="230" w:lineRule="exact"/>
                          <w:ind w:left="870" w:right="4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916"/>
                            <w:sz w:val="20"/>
                          </w:rPr>
                          <w:t>Back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A1CFB" w:rsidRPr="006A1CFB">
        <w:rPr>
          <w:color w:val="231F20"/>
          <w:lang w:val="ru-RU"/>
        </w:rPr>
        <w:t xml:space="preserve">Если нижняя </w:t>
      </w:r>
      <w:proofErr w:type="spellStart"/>
      <w:r w:rsidR="006A1CFB" w:rsidRPr="006A1CFB">
        <w:rPr>
          <w:color w:val="231F20"/>
          <w:lang w:val="ru-RU"/>
        </w:rPr>
        <w:t>петлительная</w:t>
      </w:r>
      <w:proofErr w:type="spellEnd"/>
      <w:r w:rsidR="006A1CFB" w:rsidRPr="006A1CFB">
        <w:rPr>
          <w:color w:val="231F20"/>
          <w:lang w:val="ru-RU"/>
        </w:rPr>
        <w:t xml:space="preserve"> нить (фиолетовая) слишком ослаблена, отрегулируйте нижнюю ручку натяжения </w:t>
      </w:r>
      <w:proofErr w:type="spellStart"/>
      <w:r w:rsidR="006A1CFB" w:rsidRPr="006A1CFB">
        <w:rPr>
          <w:color w:val="231F20"/>
          <w:lang w:val="ru-RU"/>
        </w:rPr>
        <w:t>петлителя</w:t>
      </w:r>
      <w:proofErr w:type="spellEnd"/>
      <w:r w:rsidR="006A1CFB" w:rsidRPr="006A1CFB">
        <w:rPr>
          <w:color w:val="231F20"/>
          <w:lang w:val="ru-RU"/>
        </w:rPr>
        <w:t xml:space="preserve"> (фиолетовая) на более высокие значения.</w:t>
      </w:r>
    </w:p>
    <w:p w:rsidR="00201F0A" w:rsidRPr="006A1CFB" w:rsidRDefault="00201F0A">
      <w:pPr>
        <w:spacing w:line="280" w:lineRule="auto"/>
        <w:rPr>
          <w:lang w:val="ru-RU"/>
        </w:rPr>
        <w:sectPr w:rsidR="00201F0A" w:rsidRPr="006A1CFB">
          <w:footerReference w:type="even" r:id="rId432"/>
          <w:footerReference w:type="default" r:id="rId433"/>
          <w:pgSz w:w="11910" w:h="16840"/>
          <w:pgMar w:top="880" w:right="600" w:bottom="800" w:left="720" w:header="0" w:footer="611" w:gutter="0"/>
          <w:pgNumType w:start="36"/>
          <w:cols w:space="720"/>
        </w:sectPr>
      </w:pPr>
    </w:p>
    <w:p w:rsidR="00201F0A" w:rsidRPr="007D4384" w:rsidRDefault="00D732D9">
      <w:pPr>
        <w:pStyle w:val="3"/>
        <w:spacing w:before="94"/>
        <w:ind w:left="460"/>
        <w:rPr>
          <w:lang w:val="ru-RU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136" behindDoc="0" locked="0" layoutInCell="1" allowOverlap="1">
                <wp:simplePos x="0" y="0"/>
                <wp:positionH relativeFrom="page">
                  <wp:posOffset>711835</wp:posOffset>
                </wp:positionH>
                <wp:positionV relativeFrom="paragraph">
                  <wp:posOffset>590550</wp:posOffset>
                </wp:positionV>
                <wp:extent cx="2647315" cy="1759585"/>
                <wp:effectExtent l="0" t="0" r="0" b="0"/>
                <wp:wrapNone/>
                <wp:docPr id="118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759585"/>
                          <a:chOff x="1121" y="930"/>
                          <a:chExt cx="4169" cy="2771"/>
                        </a:xfrm>
                      </wpg:grpSpPr>
                      <pic:pic xmlns:pic="http://schemas.openxmlformats.org/drawingml/2006/picture">
                        <pic:nvPicPr>
                          <pic:cNvPr id="119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4" y="1124"/>
                            <a:ext cx="2730" cy="2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1125" y="935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A855E4" w:rsidRDefault="00A855E4">
                              <w:pPr>
                                <w:spacing w:before="8"/>
                                <w:rPr>
                                  <w:sz w:val="23"/>
                                </w:rPr>
                              </w:pPr>
                            </w:p>
                            <w:p w:rsidR="00A855E4" w:rsidRPr="00F44882" w:rsidRDefault="00A855E4">
                              <w:pPr>
                                <w:ind w:left="292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Нить</w:t>
                              </w:r>
                              <w:r w:rsidRPr="00F44882"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верхн</w:t>
                              </w:r>
                              <w:proofErr w:type="spellEnd"/>
                              <w:r w:rsidRPr="00F44882"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  <w:p w:rsidR="00A855E4" w:rsidRPr="00F44882" w:rsidRDefault="00A855E4">
                              <w:pPr>
                                <w:spacing w:before="181"/>
                                <w:ind w:left="2498"/>
                                <w:rPr>
                                  <w:sz w:val="18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Игольн</w:t>
                              </w:r>
                              <w:proofErr w:type="spellEnd"/>
                              <w:r>
                                <w:rPr>
                                  <w:sz w:val="18"/>
                                  <w:lang w:val="ru-RU"/>
                                </w:rPr>
                                <w:t>. нить</w:t>
                              </w:r>
                            </w:p>
                            <w:p w:rsidR="00A855E4" w:rsidRPr="00F44882" w:rsidRDefault="00A855E4">
                              <w:pPr>
                                <w:spacing w:before="160"/>
                                <w:ind w:left="1132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Перед</w:t>
                              </w:r>
                            </w:p>
                            <w:p w:rsidR="00A855E4" w:rsidRPr="00F44882" w:rsidRDefault="00A855E4">
                              <w:pPr>
                                <w:spacing w:before="220"/>
                                <w:ind w:left="2304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Изнанка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" o:spid="_x0000_s1966" style="position:absolute;left:0;text-align:left;margin-left:56.05pt;margin-top:46.5pt;width:208.45pt;height:138.55pt;z-index:251675136;mso-position-horizontal-relative:page;mso-position-vertical-relative:text" coordorigin="1121,930" coordsize="4169,2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">
                <v:shape id="Picture 64" o:spid="_x0000_s1967" type="#_x0000_t75" style="position:absolute;left:1844;top:1124;width:2730;height:2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">
                  <v:imagedata r:id="rId435" o:title=""/>
                </v:shape>
                <v:shape id="Text Box 63" o:spid="_x0000_s1968" type="#_x0000_t202" style="position:absolute;left:1125;top:935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" filled="f" strokecolor="#231916" strokeweight=".17389mm">
                  <v:textbox inset="0,0,0,0">
                    <w:txbxContent>
                      <w:p w:rsidR="00A855E4" w:rsidRDefault="00A855E4">
                        <w:pPr>
                          <w:rPr>
                            <w:sz w:val="24"/>
                          </w:rPr>
                        </w:pPr>
                      </w:p>
                      <w:p w:rsidR="00A855E4" w:rsidRDefault="00A855E4">
                        <w:pPr>
                          <w:rPr>
                            <w:sz w:val="24"/>
                          </w:rPr>
                        </w:pPr>
                      </w:p>
                      <w:p w:rsidR="00A855E4" w:rsidRDefault="00A855E4">
                        <w:pPr>
                          <w:spacing w:before="8"/>
                          <w:rPr>
                            <w:sz w:val="23"/>
                          </w:rPr>
                        </w:pPr>
                      </w:p>
                      <w:p w:rsidR="00A855E4" w:rsidRPr="00F44882" w:rsidRDefault="00A855E4">
                        <w:pPr>
                          <w:ind w:left="292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Нить</w:t>
                        </w:r>
                        <w:r w:rsidRPr="00F44882">
                          <w:rPr>
                            <w:color w:val="231916"/>
                            <w:sz w:val="18"/>
                            <w:lang w:val="ru-RU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верхн</w:t>
                        </w:r>
                        <w:proofErr w:type="spellEnd"/>
                        <w:r w:rsidRPr="00F44882">
                          <w:rPr>
                            <w:color w:val="231916"/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  <w:p w:rsidR="00A855E4" w:rsidRPr="00F44882" w:rsidRDefault="00A855E4">
                        <w:pPr>
                          <w:spacing w:before="181"/>
                          <w:ind w:left="2498"/>
                          <w:rPr>
                            <w:sz w:val="18"/>
                            <w:lang w:val="ru-RU"/>
                          </w:rPr>
                        </w:pP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Игольн</w:t>
                        </w:r>
                        <w:proofErr w:type="spellEnd"/>
                        <w:r>
                          <w:rPr>
                            <w:sz w:val="18"/>
                            <w:lang w:val="ru-RU"/>
                          </w:rPr>
                          <w:t>. нить</w:t>
                        </w:r>
                      </w:p>
                      <w:p w:rsidR="00A855E4" w:rsidRPr="00F44882" w:rsidRDefault="00A855E4">
                        <w:pPr>
                          <w:spacing w:before="160"/>
                          <w:ind w:left="1132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Перед</w:t>
                        </w:r>
                      </w:p>
                      <w:p w:rsidR="00A855E4" w:rsidRPr="00F44882" w:rsidRDefault="00A855E4">
                        <w:pPr>
                          <w:spacing w:before="220"/>
                          <w:ind w:left="2304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Изнанка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50" w:name="39:_第37页"/>
      <w:bookmarkEnd w:id="50"/>
      <w:r w:rsidR="00CB6773" w:rsidRPr="007D4384">
        <w:rPr>
          <w:color w:val="231916"/>
          <w:spacing w:val="11"/>
          <w:lang w:val="ru-RU"/>
        </w:rPr>
        <w:t>2-</w:t>
      </w:r>
      <w:r w:rsidR="007D4384">
        <w:rPr>
          <w:color w:val="231916"/>
          <w:spacing w:val="11"/>
          <w:lang w:val="ru-RU"/>
        </w:rPr>
        <w:t>НИТОЧНЫЙ ГОФРИРОВАННЫЙ ОВЕРЛОК</w:t>
      </w:r>
    </w:p>
    <w:p w:rsidR="00201F0A" w:rsidRPr="007D4384" w:rsidRDefault="00201F0A">
      <w:pPr>
        <w:pStyle w:val="a3"/>
        <w:rPr>
          <w:b/>
          <w:lang w:val="ru-RU"/>
        </w:rPr>
      </w:pPr>
    </w:p>
    <w:p w:rsidR="00201F0A" w:rsidRPr="007D4384" w:rsidRDefault="00201F0A">
      <w:pPr>
        <w:pStyle w:val="a3"/>
        <w:rPr>
          <w:b/>
          <w:lang w:val="ru-RU"/>
        </w:rPr>
      </w:pPr>
    </w:p>
    <w:p w:rsidR="00201F0A" w:rsidRPr="007D4384" w:rsidRDefault="00201F0A">
      <w:pPr>
        <w:pStyle w:val="a3"/>
        <w:spacing w:before="7"/>
        <w:rPr>
          <w:b/>
          <w:sz w:val="16"/>
          <w:lang w:val="ru-RU"/>
        </w:rPr>
      </w:pPr>
    </w:p>
    <w:tbl>
      <w:tblPr>
        <w:tblStyle w:val="TableNormal"/>
        <w:tblW w:w="0" w:type="auto"/>
        <w:tblInd w:w="5060" w:type="dxa"/>
        <w:tblBorders>
          <w:top w:val="single" w:sz="4" w:space="0" w:color="231916"/>
          <w:left w:val="single" w:sz="4" w:space="0" w:color="231916"/>
          <w:bottom w:val="single" w:sz="4" w:space="0" w:color="231916"/>
          <w:right w:val="single" w:sz="4" w:space="0" w:color="231916"/>
          <w:insideH w:val="single" w:sz="4" w:space="0" w:color="231916"/>
          <w:insideV w:val="single" w:sz="4" w:space="0" w:color="231916"/>
        </w:tblBorders>
        <w:tblLayout w:type="fixed"/>
        <w:tblLook w:val="01E0" w:firstRow="1" w:lastRow="1" w:firstColumn="1" w:lastColumn="1" w:noHBand="0" w:noVBand="0"/>
      </w:tblPr>
      <w:tblGrid>
        <w:gridCol w:w="641"/>
        <w:gridCol w:w="840"/>
        <w:gridCol w:w="902"/>
        <w:gridCol w:w="919"/>
      </w:tblGrid>
      <w:tr w:rsidR="00201F0A">
        <w:trPr>
          <w:trHeight w:val="505"/>
        </w:trPr>
        <w:tc>
          <w:tcPr>
            <w:tcW w:w="641" w:type="dxa"/>
          </w:tcPr>
          <w:p w:rsidR="00201F0A" w:rsidRPr="007D4384" w:rsidRDefault="007D4384">
            <w:pPr>
              <w:pStyle w:val="TableParagraph"/>
              <w:spacing w:before="163"/>
              <w:ind w:left="68"/>
              <w:rPr>
                <w:sz w:val="18"/>
                <w:lang w:val="ru-RU"/>
              </w:rPr>
            </w:pPr>
            <w:proofErr w:type="spellStart"/>
            <w:r>
              <w:rPr>
                <w:sz w:val="18"/>
                <w:lang w:val="ru-RU"/>
              </w:rPr>
              <w:t>Син</w:t>
            </w:r>
            <w:proofErr w:type="spellEnd"/>
            <w:r>
              <w:rPr>
                <w:sz w:val="18"/>
                <w:lang w:val="ru-RU"/>
              </w:rPr>
              <w:t>.</w:t>
            </w:r>
          </w:p>
        </w:tc>
        <w:tc>
          <w:tcPr>
            <w:tcW w:w="840" w:type="dxa"/>
          </w:tcPr>
          <w:p w:rsidR="00201F0A" w:rsidRPr="007D4384" w:rsidRDefault="007D4384">
            <w:pPr>
              <w:pStyle w:val="TableParagraph"/>
              <w:spacing w:before="164"/>
              <w:ind w:left="81" w:right="66"/>
              <w:jc w:val="center"/>
              <w:rPr>
                <w:sz w:val="18"/>
                <w:lang w:val="ru-RU"/>
              </w:rPr>
            </w:pPr>
            <w:proofErr w:type="spellStart"/>
            <w:r>
              <w:rPr>
                <w:sz w:val="18"/>
                <w:lang w:val="ru-RU"/>
              </w:rPr>
              <w:t>Зел</w:t>
            </w:r>
            <w:proofErr w:type="spellEnd"/>
            <w:r>
              <w:rPr>
                <w:sz w:val="18"/>
                <w:lang w:val="ru-RU"/>
              </w:rPr>
              <w:t>.</w:t>
            </w:r>
          </w:p>
        </w:tc>
        <w:tc>
          <w:tcPr>
            <w:tcW w:w="902" w:type="dxa"/>
          </w:tcPr>
          <w:p w:rsidR="00201F0A" w:rsidRPr="007D4384" w:rsidRDefault="007D4384">
            <w:pPr>
              <w:pStyle w:val="TableParagraph"/>
              <w:spacing w:before="69" w:line="232" w:lineRule="auto"/>
              <w:ind w:left="113" w:firstLine="55"/>
              <w:rPr>
                <w:sz w:val="18"/>
                <w:lang w:val="ru-RU"/>
              </w:rPr>
            </w:pPr>
            <w:proofErr w:type="spellStart"/>
            <w:r>
              <w:rPr>
                <w:sz w:val="18"/>
                <w:lang w:val="ru-RU"/>
              </w:rPr>
              <w:t>Светл</w:t>
            </w:r>
            <w:proofErr w:type="spellEnd"/>
            <w:r>
              <w:rPr>
                <w:sz w:val="18"/>
                <w:lang w:val="ru-RU"/>
              </w:rPr>
              <w:t xml:space="preserve">. </w:t>
            </w:r>
            <w:proofErr w:type="spellStart"/>
            <w:r>
              <w:rPr>
                <w:sz w:val="18"/>
                <w:lang w:val="ru-RU"/>
              </w:rPr>
              <w:t>Зел</w:t>
            </w:r>
            <w:proofErr w:type="spellEnd"/>
            <w:r>
              <w:rPr>
                <w:sz w:val="18"/>
                <w:lang w:val="ru-RU"/>
              </w:rPr>
              <w:t>.</w:t>
            </w:r>
          </w:p>
        </w:tc>
        <w:tc>
          <w:tcPr>
            <w:tcW w:w="919" w:type="dxa"/>
          </w:tcPr>
          <w:p w:rsidR="00201F0A" w:rsidRPr="007D4384" w:rsidRDefault="007D4384">
            <w:pPr>
              <w:pStyle w:val="TableParagraph"/>
              <w:spacing w:before="163"/>
              <w:ind w:left="75" w:right="69"/>
              <w:jc w:val="center"/>
              <w:rPr>
                <w:sz w:val="18"/>
                <w:lang w:val="ru-RU"/>
              </w:rPr>
            </w:pPr>
            <w:proofErr w:type="spellStart"/>
            <w:r>
              <w:rPr>
                <w:sz w:val="18"/>
                <w:lang w:val="ru-RU"/>
              </w:rPr>
              <w:t>Фтолет</w:t>
            </w:r>
            <w:proofErr w:type="spellEnd"/>
            <w:r>
              <w:rPr>
                <w:sz w:val="18"/>
                <w:lang w:val="ru-RU"/>
              </w:rPr>
              <w:t>.</w:t>
            </w:r>
          </w:p>
        </w:tc>
      </w:tr>
      <w:tr w:rsidR="00201F0A">
        <w:trPr>
          <w:trHeight w:val="262"/>
        </w:trPr>
        <w:tc>
          <w:tcPr>
            <w:tcW w:w="641" w:type="dxa"/>
          </w:tcPr>
          <w:p w:rsidR="00201F0A" w:rsidRDefault="00201F0A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0" w:type="dxa"/>
          </w:tcPr>
          <w:p w:rsidR="00201F0A" w:rsidRDefault="00CB6773">
            <w:pPr>
              <w:pStyle w:val="TableParagraph"/>
              <w:spacing w:before="25"/>
              <w:ind w:left="82" w:right="35"/>
              <w:jc w:val="center"/>
              <w:rPr>
                <w:sz w:val="18"/>
              </w:rPr>
            </w:pPr>
            <w:r>
              <w:rPr>
                <w:sz w:val="18"/>
              </w:rPr>
              <w:t>2-N</w:t>
            </w:r>
          </w:p>
        </w:tc>
        <w:tc>
          <w:tcPr>
            <w:tcW w:w="902" w:type="dxa"/>
          </w:tcPr>
          <w:p w:rsidR="00201F0A" w:rsidRDefault="00201F0A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9" w:type="dxa"/>
          </w:tcPr>
          <w:p w:rsidR="00201F0A" w:rsidRDefault="00CB6773">
            <w:pPr>
              <w:pStyle w:val="TableParagraph"/>
              <w:spacing w:before="41" w:line="201" w:lineRule="exact"/>
              <w:ind w:left="75" w:right="69"/>
              <w:jc w:val="center"/>
              <w:rPr>
                <w:sz w:val="18"/>
              </w:rPr>
            </w:pPr>
            <w:r>
              <w:rPr>
                <w:sz w:val="18"/>
              </w:rPr>
              <w:t>5-6</w:t>
            </w:r>
          </w:p>
        </w:tc>
      </w:tr>
    </w:tbl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7D4384">
      <w:pPr>
        <w:pStyle w:val="a3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page">
                  <wp:posOffset>3644721</wp:posOffset>
                </wp:positionH>
                <wp:positionV relativeFrom="paragraph">
                  <wp:posOffset>29174</wp:posOffset>
                </wp:positionV>
                <wp:extent cx="3638282" cy="432435"/>
                <wp:effectExtent l="0" t="0" r="19685" b="24765"/>
                <wp:wrapNone/>
                <wp:docPr id="117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8282" cy="432435"/>
                        </a:xfrm>
                        <a:prstGeom prst="rect">
                          <a:avLst/>
                        </a:prstGeom>
                        <a:noFill/>
                        <a:ln w="6260">
                          <a:solidFill>
                            <a:srgbClr val="2319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855E4" w:rsidRPr="007D4384" w:rsidRDefault="00A855E4" w:rsidP="007D4384">
                            <w:pPr>
                              <w:spacing w:before="88" w:line="280" w:lineRule="auto"/>
                              <w:ind w:left="714" w:hanging="600"/>
                              <w:rPr>
                                <w:b/>
                                <w:sz w:val="20"/>
                                <w:lang w:val="ru-RU"/>
                              </w:rPr>
                            </w:pPr>
                            <w:r w:rsidRPr="007D4384">
                              <w:rPr>
                                <w:b/>
                                <w:sz w:val="20"/>
                                <w:lang w:val="ru-RU"/>
                              </w:rPr>
                              <w:t>Примечание</w:t>
                            </w:r>
                            <w:proofErr w:type="gramStart"/>
                            <w:r w:rsidRPr="007D4384">
                              <w:rPr>
                                <w:b/>
                                <w:sz w:val="20"/>
                                <w:lang w:val="ru-RU"/>
                              </w:rPr>
                              <w:t>: Для</w:t>
                            </w:r>
                            <w:proofErr w:type="gramEnd"/>
                            <w:r w:rsidRPr="007D4384">
                              <w:rPr>
                                <w:b/>
                                <w:sz w:val="20"/>
                                <w:lang w:val="ru-RU"/>
                              </w:rPr>
                              <w:t xml:space="preserve"> облегчения шитья используйте 2-ниточный делитель (см. стр. 18).</w:t>
                            </w:r>
                          </w:p>
                          <w:p w:rsidR="00A855E4" w:rsidRPr="007D4384" w:rsidRDefault="00A855E4">
                            <w:pPr>
                              <w:spacing w:before="88" w:line="280" w:lineRule="auto"/>
                              <w:ind w:left="714" w:hanging="600"/>
                              <w:rPr>
                                <w:b/>
                                <w:sz w:val="20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" o:spid="_x0000_s1969" type="#_x0000_t202" style="position:absolute;margin-left:287pt;margin-top:2.3pt;width:286.5pt;height:34.05pt;z-index:25167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" filled="f" strokecolor="#231916" strokeweight=".17389mm">
                <v:textbox inset="0,0,0,0">
                  <w:txbxContent>
                    <w:p w:rsidR="00A855E4" w:rsidRPr="007D4384" w:rsidRDefault="00A855E4" w:rsidP="007D4384">
                      <w:pPr>
                        <w:spacing w:before="88" w:line="280" w:lineRule="auto"/>
                        <w:ind w:left="714" w:hanging="600"/>
                        <w:rPr>
                          <w:b/>
                          <w:sz w:val="20"/>
                          <w:lang w:val="ru-RU"/>
                        </w:rPr>
                      </w:pPr>
                      <w:r w:rsidRPr="007D4384">
                        <w:rPr>
                          <w:b/>
                          <w:sz w:val="20"/>
                          <w:lang w:val="ru-RU"/>
                        </w:rPr>
                        <w:t>Примечание</w:t>
                      </w:r>
                      <w:proofErr w:type="gramStart"/>
                      <w:r w:rsidRPr="007D4384">
                        <w:rPr>
                          <w:b/>
                          <w:sz w:val="20"/>
                          <w:lang w:val="ru-RU"/>
                        </w:rPr>
                        <w:t>: Для</w:t>
                      </w:r>
                      <w:proofErr w:type="gramEnd"/>
                      <w:r w:rsidRPr="007D4384">
                        <w:rPr>
                          <w:b/>
                          <w:sz w:val="20"/>
                          <w:lang w:val="ru-RU"/>
                        </w:rPr>
                        <w:t xml:space="preserve"> облегчения шитья используйте 2-ниточный делитель (см. стр. 18).</w:t>
                      </w:r>
                    </w:p>
                    <w:p w:rsidR="00A855E4" w:rsidRPr="007D4384" w:rsidRDefault="00A855E4">
                      <w:pPr>
                        <w:spacing w:before="88" w:line="280" w:lineRule="auto"/>
                        <w:ind w:left="714" w:hanging="600"/>
                        <w:rPr>
                          <w:b/>
                          <w:sz w:val="20"/>
                          <w:lang w:val="ru-RU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rPr>
          <w:b/>
        </w:rPr>
      </w:pPr>
    </w:p>
    <w:p w:rsidR="00201F0A" w:rsidRPr="00C514B4" w:rsidRDefault="00D732D9" w:rsidP="00C514B4">
      <w:pPr>
        <w:pStyle w:val="a3"/>
        <w:spacing w:before="230" w:line="280" w:lineRule="auto"/>
        <w:ind w:left="5083" w:right="725"/>
        <w:jc w:val="both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page">
                  <wp:posOffset>714777</wp:posOffset>
                </wp:positionH>
                <wp:positionV relativeFrom="paragraph">
                  <wp:posOffset>118253</wp:posOffset>
                </wp:positionV>
                <wp:extent cx="2640965" cy="1753235"/>
                <wp:effectExtent l="0" t="0" r="26035" b="18415"/>
                <wp:wrapNone/>
                <wp:docPr id="109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0965" cy="1753235"/>
                          <a:chOff x="1125" y="187"/>
                          <a:chExt cx="4159" cy="2761"/>
                        </a:xfrm>
                      </wpg:grpSpPr>
                      <pic:pic xmlns:pic="http://schemas.openxmlformats.org/drawingml/2006/picture">
                        <pic:nvPicPr>
                          <pic:cNvPr id="11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6" y="325"/>
                            <a:ext cx="2858" cy="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1125" y="187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Line 58"/>
                        <wps:cNvCnPr>
                          <a:cxnSpLocks noChangeShapeType="1"/>
                        </wps:cNvCnPr>
                        <wps:spPr bwMode="auto">
                          <a:xfrm>
                            <a:off x="1687" y="770"/>
                            <a:ext cx="8" cy="28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1404" y="1018"/>
                            <a:ext cx="125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34616D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Игольн</w:t>
                              </w:r>
                              <w:proofErr w:type="spellEnd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. нить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1404" y="1721"/>
                            <a:ext cx="745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34616D" w:rsidRDefault="00A855E4">
                              <w:pPr>
                                <w:spacing w:before="13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Перед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3291" y="1526"/>
                            <a:ext cx="1859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34616D" w:rsidRDefault="00A855E4">
                              <w:pPr>
                                <w:spacing w:before="12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Нить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нижн</w:t>
                              </w:r>
                              <w:proofErr w:type="spellEnd"/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2920" y="2040"/>
                            <a:ext cx="88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Pr="0034616D" w:rsidRDefault="00A855E4">
                              <w:pPr>
                                <w:spacing w:before="13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Изнанка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" o:spid="_x0000_s1970" style="position:absolute;left:0;text-align:left;margin-left:56.3pt;margin-top:9.3pt;width:207.95pt;height:138.05pt;z-index:251676160;mso-position-horizontal-relative:page;mso-position-vertical-relative:text" coordorigin="1125,187" coordsize="4159,2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">
                <v:shape id="Picture 60" o:spid="_x0000_s1971" type="#_x0000_t75" style="position:absolute;left:1296;top:325;width:2858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">
                  <v:imagedata r:id="rId437" o:title=""/>
                </v:shape>
                <v:rect id="Rectangle 59" o:spid="_x0000_s1972" style="position:absolute;left:1125;top:187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" filled="f" strokecolor="#231916" strokeweight=".17389mm"/>
                <v:line id="Line 58" o:spid="_x0000_s1973" style="position:absolute;visibility:visible;mso-wrap-style:square" from="1687,770" to="1695,10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" strokecolor="#231f20" strokeweight=".5pt"/>
                <v:shape id="Text Box 57" o:spid="_x0000_s1974" type="#_x0000_t202" style="position:absolute;left:1404;top:1018;width:125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VlF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FNVZRcMAAADcAAAADwAA&#10;AAAAAAAAAAAAAAAHAgAAZHJzL2Rvd25yZXYueG1sUEsFBgAAAAADAAMAtwAAAPcCAAAAAA==&#10;" filled="f" stroked="f">
                  <v:textbox inset="0,0,0,0">
                    <w:txbxContent>
                      <w:p w:rsidR="00A855E4" w:rsidRPr="0034616D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proofErr w:type="spell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Игольн</w:t>
                        </w:r>
                        <w:proofErr w:type="spellEnd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. нить</w:t>
                        </w:r>
                      </w:p>
                    </w:txbxContent>
                  </v:textbox>
                </v:shape>
                <v:shape id="Text Box 56" o:spid="_x0000_s1975" type="#_x0000_t202" style="position:absolute;left:1404;top:1721;width:745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Ex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mzzBMcMAAADcAAAADwAA&#10;AAAAAAAAAAAAAAAHAgAAZHJzL2Rvd25yZXYueG1sUEsFBgAAAAADAAMAtwAAAPcCAAAAAA==&#10;" filled="f" stroked="f">
                  <v:textbox inset="0,0,0,0">
                    <w:txbxContent>
                      <w:p w:rsidR="00A855E4" w:rsidRPr="0034616D" w:rsidRDefault="00A855E4">
                        <w:pPr>
                          <w:spacing w:before="1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Перед</w:t>
                        </w:r>
                      </w:p>
                    </w:txbxContent>
                  </v:textbox>
                </v:shape>
                <v:shape id="Text Box 55" o:spid="_x0000_s1976" type="#_x0000_t202" style="position:absolute;left:3291;top:1526;width:1859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GSq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9HBkqsMAAADcAAAADwAA&#10;AAAAAAAAAAAAAAAHAgAAZHJzL2Rvd25yZXYueG1sUEsFBgAAAAADAAMAtwAAAPcCAAAAAA==&#10;" filled="f" stroked="f">
                  <v:textbox inset="0,0,0,0">
                    <w:txbxContent>
                      <w:p w:rsidR="00A855E4" w:rsidRPr="0034616D" w:rsidRDefault="00A855E4">
                        <w:pPr>
                          <w:spacing w:before="12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 xml:space="preserve">Нить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нижн</w:t>
                        </w:r>
                        <w:proofErr w:type="spellEnd"/>
                        <w:r>
                          <w:rPr>
                            <w:sz w:val="18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</w:p>
                    </w:txbxContent>
                  </v:textbox>
                </v:shape>
                <v:shape id="Text Box 54" o:spid="_x0000_s1977" type="#_x0000_t202" style="position:absolute;left:2920;top:2040;width:88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:rsidR="00A855E4" w:rsidRPr="0034616D" w:rsidRDefault="00A855E4">
                        <w:pPr>
                          <w:spacing w:before="1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Изнанка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514B4" w:rsidRPr="00C514B4">
        <w:rPr>
          <w:color w:val="231F20"/>
          <w:lang w:val="ru-RU"/>
        </w:rPr>
        <w:t xml:space="preserve">Если нижняя </w:t>
      </w:r>
      <w:proofErr w:type="spellStart"/>
      <w:r w:rsidR="00C514B4" w:rsidRPr="00C514B4">
        <w:rPr>
          <w:color w:val="231F20"/>
          <w:lang w:val="ru-RU"/>
        </w:rPr>
        <w:t>петлительная</w:t>
      </w:r>
      <w:proofErr w:type="spellEnd"/>
      <w:r w:rsidR="00C514B4" w:rsidRPr="00C514B4">
        <w:rPr>
          <w:color w:val="231F20"/>
          <w:lang w:val="ru-RU"/>
        </w:rPr>
        <w:t xml:space="preserve"> нить (фиолетовая) слишком ослаблена, отрегулируйте правую ручку натяжения иглы (зеленая) на меньшие значения или отрегулируйте нижнюю ручку натяжения нити </w:t>
      </w:r>
      <w:proofErr w:type="spellStart"/>
      <w:r w:rsidR="00C514B4" w:rsidRPr="00C514B4">
        <w:rPr>
          <w:color w:val="231F20"/>
          <w:lang w:val="ru-RU"/>
        </w:rPr>
        <w:t>петлителя</w:t>
      </w:r>
      <w:proofErr w:type="spellEnd"/>
      <w:r w:rsidR="00C514B4" w:rsidRPr="00C514B4">
        <w:rPr>
          <w:color w:val="231F20"/>
          <w:lang w:val="ru-RU"/>
        </w:rPr>
        <w:t xml:space="preserve"> (фиолетовая) на более высокие значения.</w:t>
      </w:r>
    </w:p>
    <w:p w:rsidR="00201F0A" w:rsidRPr="00C514B4" w:rsidRDefault="00201F0A">
      <w:pPr>
        <w:pStyle w:val="a3"/>
        <w:rPr>
          <w:sz w:val="26"/>
          <w:lang w:val="ru-RU"/>
        </w:rPr>
      </w:pPr>
    </w:p>
    <w:p w:rsidR="00201F0A" w:rsidRPr="00C514B4" w:rsidRDefault="00201F0A">
      <w:pPr>
        <w:pStyle w:val="a3"/>
        <w:rPr>
          <w:sz w:val="26"/>
          <w:lang w:val="ru-RU"/>
        </w:rPr>
      </w:pPr>
    </w:p>
    <w:p w:rsidR="00201F0A" w:rsidRPr="00C514B4" w:rsidRDefault="00201F0A">
      <w:pPr>
        <w:pStyle w:val="a3"/>
        <w:rPr>
          <w:sz w:val="26"/>
          <w:lang w:val="ru-RU"/>
        </w:rPr>
      </w:pPr>
    </w:p>
    <w:p w:rsidR="00201F0A" w:rsidRPr="00C514B4" w:rsidRDefault="00201F0A">
      <w:pPr>
        <w:pStyle w:val="a3"/>
        <w:rPr>
          <w:sz w:val="26"/>
          <w:lang w:val="ru-RU"/>
        </w:rPr>
      </w:pPr>
    </w:p>
    <w:p w:rsidR="00201F0A" w:rsidRPr="00C514B4" w:rsidRDefault="00201F0A">
      <w:pPr>
        <w:pStyle w:val="a3"/>
        <w:rPr>
          <w:sz w:val="26"/>
          <w:lang w:val="ru-RU"/>
        </w:rPr>
      </w:pPr>
    </w:p>
    <w:p w:rsidR="00201F0A" w:rsidRPr="00C514B4" w:rsidRDefault="00201F0A">
      <w:pPr>
        <w:pStyle w:val="a3"/>
        <w:rPr>
          <w:sz w:val="26"/>
          <w:lang w:val="ru-RU"/>
        </w:rPr>
      </w:pPr>
    </w:p>
    <w:p w:rsidR="00201F0A" w:rsidRPr="00C514B4" w:rsidRDefault="00201F0A">
      <w:pPr>
        <w:pStyle w:val="a3"/>
        <w:rPr>
          <w:sz w:val="26"/>
          <w:lang w:val="ru-RU"/>
        </w:rPr>
      </w:pPr>
    </w:p>
    <w:p w:rsidR="00201F0A" w:rsidRPr="00C514B4" w:rsidRDefault="00201F0A">
      <w:pPr>
        <w:pStyle w:val="a3"/>
        <w:rPr>
          <w:sz w:val="26"/>
          <w:lang w:val="ru-RU"/>
        </w:rPr>
      </w:pPr>
    </w:p>
    <w:p w:rsidR="00201F0A" w:rsidRPr="00C514B4" w:rsidRDefault="00201F0A">
      <w:pPr>
        <w:pStyle w:val="a3"/>
        <w:rPr>
          <w:sz w:val="26"/>
          <w:lang w:val="ru-RU"/>
        </w:rPr>
      </w:pPr>
    </w:p>
    <w:p w:rsidR="00201F0A" w:rsidRPr="00C514B4" w:rsidRDefault="00201F0A">
      <w:pPr>
        <w:pStyle w:val="a3"/>
        <w:rPr>
          <w:sz w:val="26"/>
          <w:lang w:val="ru-RU"/>
        </w:rPr>
      </w:pPr>
    </w:p>
    <w:p w:rsidR="00201F0A" w:rsidRPr="003E0369" w:rsidRDefault="00D732D9" w:rsidP="003E0369">
      <w:pPr>
        <w:pStyle w:val="a3"/>
        <w:spacing w:before="224" w:line="280" w:lineRule="auto"/>
        <w:ind w:left="5082" w:right="912"/>
        <w:jc w:val="both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page">
                  <wp:posOffset>714375</wp:posOffset>
                </wp:positionH>
                <wp:positionV relativeFrom="paragraph">
                  <wp:posOffset>10795</wp:posOffset>
                </wp:positionV>
                <wp:extent cx="2647315" cy="1759585"/>
                <wp:effectExtent l="0" t="0" r="0" b="0"/>
                <wp:wrapNone/>
                <wp:docPr id="105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759585"/>
                          <a:chOff x="1125" y="17"/>
                          <a:chExt cx="4169" cy="2771"/>
                        </a:xfrm>
                      </wpg:grpSpPr>
                      <wps:wsp>
                        <wps:cNvPr id="106" name="Line 52"/>
                        <wps:cNvCnPr>
                          <a:cxnSpLocks noChangeShapeType="1"/>
                        </wps:cNvCnPr>
                        <wps:spPr bwMode="auto">
                          <a:xfrm>
                            <a:off x="3998" y="565"/>
                            <a:ext cx="0" cy="2069"/>
                          </a:xfrm>
                          <a:prstGeom prst="line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9" y="219"/>
                            <a:ext cx="2833" cy="2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1130" y="21"/>
                            <a:ext cx="4159" cy="2761"/>
                          </a:xfrm>
                          <a:prstGeom prst="rect">
                            <a:avLst/>
                          </a:prstGeom>
                          <a:noFill/>
                          <a:ln w="6260">
                            <a:solidFill>
                              <a:srgbClr val="2319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A855E4" w:rsidRDefault="00A855E4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A855E4" w:rsidRDefault="00A855E4">
                              <w:pPr>
                                <w:spacing w:before="1"/>
                                <w:rPr>
                                  <w:sz w:val="24"/>
                                </w:rPr>
                              </w:pPr>
                            </w:p>
                            <w:p w:rsidR="00A855E4" w:rsidRPr="00183149" w:rsidRDefault="00A855E4">
                              <w:pPr>
                                <w:spacing w:line="232" w:lineRule="auto"/>
                                <w:ind w:left="793" w:right="1823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Нить</w:t>
                              </w:r>
                              <w:r w:rsidRPr="00183149"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нижн</w:t>
                              </w:r>
                              <w:r w:rsidRPr="00183149"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.</w:t>
                              </w:r>
                              <w:r>
                                <w:rPr>
                                  <w:color w:val="231916"/>
                                  <w:sz w:val="18"/>
                                  <w:lang w:val="ru-RU"/>
                                </w:rPr>
                                <w:t>петлителя</w:t>
                              </w:r>
                              <w:proofErr w:type="spellEnd"/>
                              <w:proofErr w:type="gramEnd"/>
                            </w:p>
                            <w:p w:rsidR="00A855E4" w:rsidRPr="00183149" w:rsidRDefault="00A855E4" w:rsidP="00183149">
                              <w:pPr>
                                <w:spacing w:before="88" w:line="232" w:lineRule="auto"/>
                                <w:ind w:right="635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 xml:space="preserve">                                                 </w:t>
                              </w:r>
                              <w:proofErr w:type="spellStart"/>
                              <w:r>
                                <w:rPr>
                                  <w:sz w:val="18"/>
                                  <w:lang w:val="ru-RU"/>
                                </w:rPr>
                                <w:t>Игольн.нить</w:t>
                              </w:r>
                              <w:proofErr w:type="spellEnd"/>
                            </w:p>
                            <w:p w:rsidR="00A855E4" w:rsidRPr="00183149" w:rsidRDefault="00A855E4">
                              <w:pPr>
                                <w:spacing w:before="37"/>
                                <w:ind w:left="980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231916"/>
                                  <w:sz w:val="20"/>
                                  <w:lang w:val="ru-RU"/>
                                </w:rPr>
                                <w:t>Перед</w:t>
                              </w:r>
                            </w:p>
                            <w:p w:rsidR="00A855E4" w:rsidRPr="00183149" w:rsidRDefault="00A855E4">
                              <w:pPr>
                                <w:spacing w:before="60"/>
                                <w:ind w:left="2285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sz w:val="20"/>
                                  <w:lang w:val="ru-RU"/>
                                </w:rPr>
                                <w:t>Изнанка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" o:spid="_x0000_s1978" style="position:absolute;left:0;text-align:left;margin-left:56.25pt;margin-top:.85pt;width:208.45pt;height:138.55pt;z-index:251677184;mso-position-horizontal-relative:page;mso-position-vertical-relative:text" coordorigin="1125,17" coordsize="4169,2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">
                <v:line id="Line 52" o:spid="_x0000_s1979" style="position:absolute;visibility:visible;mso-wrap-style:square" from="3998,565" to="3998,26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" strokecolor="#231916" strokeweight=".17389mm"/>
                <v:shape id="Picture 51" o:spid="_x0000_s1980" type="#_x0000_t75" style="position:absolute;left:1789;top:219;width:2833;height:2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">
                  <v:imagedata r:id="rId439" o:title=""/>
                </v:shape>
                <v:shape id="Text Box 50" o:spid="_x0000_s1981" type="#_x0000_t202" style="position:absolute;left:1130;top:21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" filled="f" strokecolor="#231916" strokeweight=".17389mm">
                  <v:textbox inset="0,0,0,0">
                    <w:txbxContent>
                      <w:p w:rsidR="00A855E4" w:rsidRDefault="00A855E4">
                        <w:pPr>
                          <w:rPr>
                            <w:sz w:val="24"/>
                          </w:rPr>
                        </w:pPr>
                      </w:p>
                      <w:p w:rsidR="00A855E4" w:rsidRDefault="00A855E4">
                        <w:pPr>
                          <w:rPr>
                            <w:sz w:val="24"/>
                          </w:rPr>
                        </w:pPr>
                      </w:p>
                      <w:p w:rsidR="00A855E4" w:rsidRDefault="00A855E4">
                        <w:pPr>
                          <w:spacing w:before="1"/>
                          <w:rPr>
                            <w:sz w:val="24"/>
                          </w:rPr>
                        </w:pPr>
                      </w:p>
                      <w:p w:rsidR="00A855E4" w:rsidRPr="00183149" w:rsidRDefault="00A855E4">
                        <w:pPr>
                          <w:spacing w:line="232" w:lineRule="auto"/>
                          <w:ind w:left="793" w:right="1823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Нить</w:t>
                        </w:r>
                        <w:r w:rsidRPr="00183149">
                          <w:rPr>
                            <w:color w:val="231916"/>
                            <w:sz w:val="18"/>
                            <w:lang w:val="ru-RU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нижн</w:t>
                        </w:r>
                        <w:r w:rsidRPr="00183149">
                          <w:rPr>
                            <w:color w:val="231916"/>
                            <w:sz w:val="18"/>
                            <w:lang w:val="ru-RU"/>
                          </w:rPr>
                          <w:t>.</w:t>
                        </w:r>
                        <w:r>
                          <w:rPr>
                            <w:color w:val="231916"/>
                            <w:sz w:val="18"/>
                            <w:lang w:val="ru-RU"/>
                          </w:rPr>
                          <w:t>петлителя</w:t>
                        </w:r>
                        <w:proofErr w:type="spellEnd"/>
                        <w:proofErr w:type="gramEnd"/>
                      </w:p>
                      <w:p w:rsidR="00A855E4" w:rsidRPr="00183149" w:rsidRDefault="00A855E4" w:rsidP="00183149">
                        <w:pPr>
                          <w:spacing w:before="88" w:line="232" w:lineRule="auto"/>
                          <w:ind w:right="635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 xml:space="preserve">                                                 </w:t>
                        </w:r>
                        <w:proofErr w:type="spellStart"/>
                        <w:r>
                          <w:rPr>
                            <w:sz w:val="18"/>
                            <w:lang w:val="ru-RU"/>
                          </w:rPr>
                          <w:t>Игольн.нить</w:t>
                        </w:r>
                        <w:proofErr w:type="spellEnd"/>
                      </w:p>
                      <w:p w:rsidR="00A855E4" w:rsidRPr="00183149" w:rsidRDefault="00A855E4">
                        <w:pPr>
                          <w:spacing w:before="37"/>
                          <w:ind w:left="980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916"/>
                            <w:sz w:val="20"/>
                            <w:lang w:val="ru-RU"/>
                          </w:rPr>
                          <w:t>Перед</w:t>
                        </w:r>
                      </w:p>
                      <w:p w:rsidR="00A855E4" w:rsidRPr="00183149" w:rsidRDefault="00A855E4">
                        <w:pPr>
                          <w:spacing w:before="60"/>
                          <w:ind w:left="2285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sz w:val="20"/>
                            <w:lang w:val="ru-RU"/>
                          </w:rPr>
                          <w:t>Изнанка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3E0369" w:rsidRPr="003E0369">
        <w:rPr>
          <w:color w:val="231F20"/>
          <w:lang w:val="ru-RU"/>
        </w:rPr>
        <w:t xml:space="preserve">Если нижняя </w:t>
      </w:r>
      <w:proofErr w:type="spellStart"/>
      <w:r w:rsidR="003E0369" w:rsidRPr="003E0369">
        <w:rPr>
          <w:color w:val="231F20"/>
          <w:lang w:val="ru-RU"/>
        </w:rPr>
        <w:t>петлительная</w:t>
      </w:r>
      <w:proofErr w:type="spellEnd"/>
      <w:r w:rsidR="003E0369" w:rsidRPr="003E0369">
        <w:rPr>
          <w:color w:val="231F20"/>
          <w:lang w:val="ru-RU"/>
        </w:rPr>
        <w:t xml:space="preserve"> нить (фиолетовая) слишком натянута, отрегулируйте правую ручку натяжения нити иглы (зеленая) на более высокие значения или отрегулируйте нижнюю ручку натяжения </w:t>
      </w:r>
      <w:proofErr w:type="spellStart"/>
      <w:r w:rsidR="003E0369" w:rsidRPr="003E0369">
        <w:rPr>
          <w:color w:val="231F20"/>
          <w:lang w:val="ru-RU"/>
        </w:rPr>
        <w:t>петлителя</w:t>
      </w:r>
      <w:proofErr w:type="spellEnd"/>
      <w:r w:rsidR="003E0369" w:rsidRPr="003E0369">
        <w:rPr>
          <w:color w:val="231F20"/>
          <w:lang w:val="ru-RU"/>
        </w:rPr>
        <w:t xml:space="preserve"> (фиолетовая) на более низкие значения.</w:t>
      </w:r>
    </w:p>
    <w:p w:rsidR="00201F0A" w:rsidRPr="003E0369" w:rsidRDefault="00201F0A">
      <w:pPr>
        <w:spacing w:line="280" w:lineRule="auto"/>
        <w:rPr>
          <w:lang w:val="ru-RU"/>
        </w:rPr>
        <w:sectPr w:rsidR="00201F0A" w:rsidRPr="003E0369">
          <w:pgSz w:w="11910" w:h="16840"/>
          <w:pgMar w:top="840" w:right="600" w:bottom="800" w:left="720" w:header="0" w:footer="611" w:gutter="0"/>
          <w:cols w:space="720"/>
        </w:sectPr>
      </w:pPr>
    </w:p>
    <w:p w:rsidR="00201F0A" w:rsidRPr="008D5ED6" w:rsidRDefault="00CB6773">
      <w:pPr>
        <w:pStyle w:val="1"/>
        <w:spacing w:before="115"/>
        <w:ind w:left="142"/>
        <w:rPr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251590144" behindDoc="0" locked="0" layoutInCell="1" allowOverlap="1">
            <wp:simplePos x="0" y="0"/>
            <wp:positionH relativeFrom="page">
              <wp:posOffset>719928</wp:posOffset>
            </wp:positionH>
            <wp:positionV relativeFrom="paragraph">
              <wp:posOffset>555443</wp:posOffset>
            </wp:positionV>
            <wp:extent cx="1807199" cy="1388965"/>
            <wp:effectExtent l="0" t="0" r="0" b="0"/>
            <wp:wrapNone/>
            <wp:docPr id="91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240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7199" cy="138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1" w:name="40:_第38页"/>
      <w:bookmarkEnd w:id="51"/>
      <w:r w:rsidR="00696891">
        <w:rPr>
          <w:color w:val="231916"/>
          <w:spacing w:val="17"/>
          <w:lang w:val="ru-RU"/>
        </w:rPr>
        <w:t>ОБСЛУЖИВАНИЕ МАШИНЫ</w:t>
      </w:r>
    </w:p>
    <w:p w:rsidR="00201F0A" w:rsidRPr="008D5ED6" w:rsidRDefault="00D732D9">
      <w:pPr>
        <w:pStyle w:val="a3"/>
        <w:spacing w:before="4"/>
        <w:rPr>
          <w:b/>
          <w:sz w:val="27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37600" behindDoc="1" locked="0" layoutInCell="1" allowOverlap="1">
                <wp:simplePos x="0" y="0"/>
                <wp:positionH relativeFrom="page">
                  <wp:posOffset>2800985</wp:posOffset>
                </wp:positionH>
                <wp:positionV relativeFrom="paragraph">
                  <wp:posOffset>228600</wp:posOffset>
                </wp:positionV>
                <wp:extent cx="4436745" cy="360045"/>
                <wp:effectExtent l="0" t="0" r="20955" b="20955"/>
                <wp:wrapTopAndBottom/>
                <wp:docPr id="104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6745" cy="360045"/>
                        </a:xfrm>
                        <a:prstGeom prst="rect">
                          <a:avLst/>
                        </a:prstGeom>
                        <a:noFill/>
                        <a:ln w="6260">
                          <a:solidFill>
                            <a:srgbClr val="2319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855E4" w:rsidRPr="00696891" w:rsidRDefault="00A855E4">
                            <w:pPr>
                              <w:spacing w:before="66"/>
                              <w:ind w:left="177"/>
                              <w:rPr>
                                <w:b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sz w:val="20"/>
                                <w:lang w:val="ru-RU"/>
                              </w:rPr>
                              <w:t>ПРИМЕЧАНИЕ</w:t>
                            </w:r>
                            <w:proofErr w:type="gramStart"/>
                            <w:r w:rsidRPr="00696891">
                              <w:rPr>
                                <w:b/>
                                <w:sz w:val="20"/>
                                <w:lang w:val="ru-RU"/>
                              </w:rPr>
                              <w:t>:</w:t>
                            </w:r>
                            <w:r w:rsidRPr="00696891">
                              <w:rPr>
                                <w:b/>
                                <w:spacing w:val="17"/>
                                <w:sz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17"/>
                                <w:sz w:val="20"/>
                                <w:lang w:val="ru-RU"/>
                              </w:rPr>
                              <w:t>Перед</w:t>
                            </w:r>
                            <w:proofErr w:type="gramEnd"/>
                            <w:r>
                              <w:rPr>
                                <w:b/>
                                <w:spacing w:val="17"/>
                                <w:sz w:val="20"/>
                                <w:lang w:val="ru-RU"/>
                              </w:rPr>
                              <w:t xml:space="preserve"> началом операции отключите питание</w:t>
                            </w:r>
                            <w:r w:rsidRPr="00696891">
                              <w:rPr>
                                <w:b/>
                                <w:spacing w:val="9"/>
                                <w:sz w:val="20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" o:spid="_x0000_s1982" type="#_x0000_t202" style="position:absolute;margin-left:220.55pt;margin-top:18pt;width:349.35pt;height:28.35pt;z-index:-251578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" filled="f" strokecolor="#231916" strokeweight=".17389mm">
                <v:textbox inset="0,0,0,0">
                  <w:txbxContent>
                    <w:p w:rsidR="00A855E4" w:rsidRPr="00696891" w:rsidRDefault="00A855E4">
                      <w:pPr>
                        <w:spacing w:before="66"/>
                        <w:ind w:left="177"/>
                        <w:rPr>
                          <w:b/>
                          <w:sz w:val="20"/>
                          <w:lang w:val="ru-RU"/>
                        </w:rPr>
                      </w:pPr>
                      <w:r>
                        <w:rPr>
                          <w:b/>
                          <w:sz w:val="20"/>
                          <w:lang w:val="ru-RU"/>
                        </w:rPr>
                        <w:t>ПРИМЕЧАНИЕ</w:t>
                      </w:r>
                      <w:proofErr w:type="gramStart"/>
                      <w:r w:rsidRPr="00696891">
                        <w:rPr>
                          <w:b/>
                          <w:sz w:val="20"/>
                          <w:lang w:val="ru-RU"/>
                        </w:rPr>
                        <w:t>:</w:t>
                      </w:r>
                      <w:r w:rsidRPr="00696891">
                        <w:rPr>
                          <w:b/>
                          <w:spacing w:val="17"/>
                          <w:sz w:val="20"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spacing w:val="17"/>
                          <w:sz w:val="20"/>
                          <w:lang w:val="ru-RU"/>
                        </w:rPr>
                        <w:t>Перед</w:t>
                      </w:r>
                      <w:proofErr w:type="gramEnd"/>
                      <w:r>
                        <w:rPr>
                          <w:b/>
                          <w:spacing w:val="17"/>
                          <w:sz w:val="20"/>
                          <w:lang w:val="ru-RU"/>
                        </w:rPr>
                        <w:t xml:space="preserve"> началом операции отключите питание</w:t>
                      </w:r>
                      <w:r w:rsidRPr="00696891">
                        <w:rPr>
                          <w:b/>
                          <w:spacing w:val="9"/>
                          <w:sz w:val="20"/>
                          <w:lang w:val="ru-RU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01F0A" w:rsidRPr="008D5ED6" w:rsidRDefault="008D5ED6" w:rsidP="008D5ED6">
      <w:pPr>
        <w:spacing w:before="297"/>
        <w:ind w:left="3677"/>
        <w:rPr>
          <w:b/>
          <w:sz w:val="31"/>
          <w:lang w:val="ru-RU"/>
        </w:rPr>
      </w:pPr>
      <w:r>
        <w:rPr>
          <w:b/>
          <w:spacing w:val="11"/>
          <w:sz w:val="24"/>
          <w:lang w:val="ru-RU"/>
        </w:rPr>
        <w:t>ЧИСТКА МАШИНЫ</w:t>
      </w:r>
    </w:p>
    <w:p w:rsidR="00201F0A" w:rsidRPr="008D5ED6" w:rsidRDefault="008D5ED6" w:rsidP="008D5ED6">
      <w:pPr>
        <w:pStyle w:val="a3"/>
        <w:spacing w:before="1" w:line="280" w:lineRule="auto"/>
        <w:ind w:left="3677" w:right="725"/>
        <w:jc w:val="both"/>
        <w:rPr>
          <w:lang w:val="ru-RU"/>
        </w:rPr>
      </w:pPr>
      <w:r w:rsidRPr="008D5ED6">
        <w:rPr>
          <w:spacing w:val="9"/>
          <w:lang w:val="ru-RU"/>
        </w:rPr>
        <w:t xml:space="preserve">Снимите крышку для отходов ткани, откройте крышку </w:t>
      </w:r>
      <w:proofErr w:type="spellStart"/>
      <w:r w:rsidRPr="008D5ED6">
        <w:rPr>
          <w:spacing w:val="9"/>
          <w:lang w:val="ru-RU"/>
        </w:rPr>
        <w:t>петлителя</w:t>
      </w:r>
      <w:proofErr w:type="spellEnd"/>
      <w:r w:rsidRPr="008D5ED6">
        <w:rPr>
          <w:spacing w:val="9"/>
          <w:lang w:val="ru-RU"/>
        </w:rPr>
        <w:t xml:space="preserve">, переведите верхний нож в нерабочее положение, снимите прижимную лапку, очистите игольчатую пластину, верхний нож, нижний нож и область </w:t>
      </w:r>
      <w:proofErr w:type="spellStart"/>
      <w:r w:rsidRPr="008D5ED6">
        <w:rPr>
          <w:spacing w:val="9"/>
          <w:lang w:val="ru-RU"/>
        </w:rPr>
        <w:t>петлителя</w:t>
      </w:r>
      <w:proofErr w:type="spellEnd"/>
      <w:r w:rsidRPr="008D5ED6">
        <w:rPr>
          <w:spacing w:val="9"/>
          <w:lang w:val="ru-RU"/>
        </w:rPr>
        <w:t xml:space="preserve"> щеткой из коробки для принадлежностей.</w:t>
      </w:r>
    </w:p>
    <w:p w:rsidR="00201F0A" w:rsidRPr="008D5ED6" w:rsidRDefault="00201F0A">
      <w:pPr>
        <w:pStyle w:val="a3"/>
        <w:spacing w:before="6"/>
        <w:rPr>
          <w:sz w:val="37"/>
          <w:lang w:val="ru-RU"/>
        </w:rPr>
      </w:pPr>
    </w:p>
    <w:p w:rsidR="00201F0A" w:rsidRPr="008E03F3" w:rsidRDefault="00CB6773">
      <w:pPr>
        <w:ind w:left="3732"/>
        <w:rPr>
          <w:b/>
          <w:sz w:val="24"/>
          <w:lang w:val="ru-RU"/>
        </w:rPr>
      </w:pPr>
      <w:r>
        <w:rPr>
          <w:noProof/>
        </w:rPr>
        <w:drawing>
          <wp:anchor distT="0" distB="0" distL="0" distR="0" simplePos="0" relativeHeight="251589120" behindDoc="0" locked="0" layoutInCell="1" allowOverlap="1">
            <wp:simplePos x="0" y="0"/>
            <wp:positionH relativeFrom="page">
              <wp:posOffset>726189</wp:posOffset>
            </wp:positionH>
            <wp:positionV relativeFrom="paragraph">
              <wp:posOffset>10216</wp:posOffset>
            </wp:positionV>
            <wp:extent cx="1807198" cy="1731829"/>
            <wp:effectExtent l="0" t="0" r="0" b="0"/>
            <wp:wrapNone/>
            <wp:docPr id="93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241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7198" cy="1731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E03F3">
        <w:rPr>
          <w:b/>
          <w:sz w:val="24"/>
          <w:lang w:val="ru-RU"/>
        </w:rPr>
        <w:t>СМАЗКА МАШИНЫ</w:t>
      </w:r>
    </w:p>
    <w:p w:rsidR="00201F0A" w:rsidRPr="008E03F3" w:rsidRDefault="00201F0A">
      <w:pPr>
        <w:pStyle w:val="a3"/>
        <w:spacing w:before="5"/>
        <w:rPr>
          <w:b/>
          <w:sz w:val="31"/>
          <w:lang w:val="ru-RU"/>
        </w:rPr>
      </w:pPr>
    </w:p>
    <w:p w:rsidR="00201F0A" w:rsidRPr="00CB5880" w:rsidRDefault="008E03F3">
      <w:pPr>
        <w:pStyle w:val="a3"/>
        <w:ind w:left="3732"/>
        <w:rPr>
          <w:lang w:val="ru-RU"/>
        </w:rPr>
      </w:pPr>
      <w:r w:rsidRPr="008E03F3">
        <w:rPr>
          <w:color w:val="231916"/>
          <w:spacing w:val="9"/>
          <w:lang w:val="ru-RU"/>
        </w:rPr>
        <w:t>После</w:t>
      </w:r>
      <w:r w:rsidRPr="00CB5880">
        <w:rPr>
          <w:color w:val="231916"/>
          <w:spacing w:val="9"/>
          <w:lang w:val="ru-RU"/>
        </w:rPr>
        <w:t xml:space="preserve"> </w:t>
      </w:r>
      <w:r w:rsidRPr="008E03F3">
        <w:rPr>
          <w:color w:val="231916"/>
          <w:spacing w:val="9"/>
          <w:lang w:val="ru-RU"/>
        </w:rPr>
        <w:t>чистки</w:t>
      </w:r>
      <w:r w:rsidRPr="00CB5880">
        <w:rPr>
          <w:color w:val="231916"/>
          <w:spacing w:val="9"/>
          <w:lang w:val="ru-RU"/>
        </w:rPr>
        <w:t xml:space="preserve"> </w:t>
      </w:r>
      <w:r w:rsidRPr="008E03F3">
        <w:rPr>
          <w:color w:val="231916"/>
          <w:spacing w:val="9"/>
          <w:lang w:val="ru-RU"/>
        </w:rPr>
        <w:t>смажьте</w:t>
      </w:r>
      <w:r w:rsidRPr="00CB5880">
        <w:rPr>
          <w:color w:val="231916"/>
          <w:spacing w:val="9"/>
          <w:lang w:val="ru-RU"/>
        </w:rPr>
        <w:t xml:space="preserve"> </w:t>
      </w:r>
      <w:r w:rsidRPr="008E03F3">
        <w:rPr>
          <w:color w:val="231916"/>
          <w:spacing w:val="9"/>
          <w:lang w:val="ru-RU"/>
        </w:rPr>
        <w:t>машину</w:t>
      </w:r>
      <w:r w:rsidRPr="00CB5880">
        <w:rPr>
          <w:color w:val="231916"/>
          <w:spacing w:val="9"/>
          <w:lang w:val="ru-RU"/>
        </w:rPr>
        <w:t xml:space="preserve"> </w:t>
      </w:r>
      <w:r w:rsidRPr="008E03F3">
        <w:rPr>
          <w:color w:val="231916"/>
          <w:spacing w:val="9"/>
          <w:lang w:val="ru-RU"/>
        </w:rPr>
        <w:t>в</w:t>
      </w:r>
      <w:r w:rsidRPr="00CB5880">
        <w:rPr>
          <w:color w:val="231916"/>
          <w:spacing w:val="9"/>
          <w:lang w:val="ru-RU"/>
        </w:rPr>
        <w:t xml:space="preserve"> </w:t>
      </w:r>
      <w:r w:rsidRPr="008E03F3">
        <w:rPr>
          <w:color w:val="231916"/>
          <w:spacing w:val="9"/>
          <w:lang w:val="ru-RU"/>
        </w:rPr>
        <w:t>соответствии</w:t>
      </w:r>
      <w:r w:rsidRPr="00CB5880">
        <w:rPr>
          <w:color w:val="231916"/>
          <w:spacing w:val="9"/>
          <w:lang w:val="ru-RU"/>
        </w:rPr>
        <w:t xml:space="preserve"> </w:t>
      </w:r>
      <w:r w:rsidRPr="008E03F3">
        <w:rPr>
          <w:color w:val="231916"/>
          <w:spacing w:val="9"/>
          <w:lang w:val="ru-RU"/>
        </w:rPr>
        <w:t>с</w:t>
      </w:r>
      <w:r w:rsidRPr="00CB5880">
        <w:rPr>
          <w:color w:val="231916"/>
          <w:spacing w:val="9"/>
          <w:lang w:val="ru-RU"/>
        </w:rPr>
        <w:t xml:space="preserve"> </w:t>
      </w:r>
      <w:r>
        <w:rPr>
          <w:color w:val="231916"/>
          <w:spacing w:val="9"/>
          <w:lang w:val="ru-RU"/>
        </w:rPr>
        <w:t>диаграммой</w:t>
      </w:r>
      <w:r w:rsidR="00CB6773" w:rsidRPr="00CB5880">
        <w:rPr>
          <w:color w:val="231916"/>
          <w:spacing w:val="9"/>
          <w:lang w:val="ru-RU"/>
        </w:rPr>
        <w:t>.</w:t>
      </w:r>
    </w:p>
    <w:p w:rsidR="00201F0A" w:rsidRPr="00CB5880" w:rsidRDefault="00201F0A">
      <w:pPr>
        <w:pStyle w:val="a3"/>
        <w:rPr>
          <w:sz w:val="26"/>
          <w:lang w:val="ru-RU"/>
        </w:rPr>
      </w:pPr>
    </w:p>
    <w:p w:rsidR="00201F0A" w:rsidRPr="00CB5880" w:rsidRDefault="00201F0A">
      <w:pPr>
        <w:pStyle w:val="a3"/>
        <w:rPr>
          <w:sz w:val="26"/>
          <w:lang w:val="ru-RU"/>
        </w:rPr>
      </w:pPr>
    </w:p>
    <w:p w:rsidR="00201F0A" w:rsidRPr="00CB5880" w:rsidRDefault="00201F0A">
      <w:pPr>
        <w:pStyle w:val="a3"/>
        <w:rPr>
          <w:sz w:val="26"/>
          <w:lang w:val="ru-RU"/>
        </w:rPr>
      </w:pPr>
    </w:p>
    <w:p w:rsidR="00201F0A" w:rsidRPr="00CB5880" w:rsidRDefault="00201F0A">
      <w:pPr>
        <w:pStyle w:val="a3"/>
        <w:rPr>
          <w:sz w:val="26"/>
          <w:lang w:val="ru-RU"/>
        </w:rPr>
      </w:pPr>
    </w:p>
    <w:p w:rsidR="00201F0A" w:rsidRPr="00CB5880" w:rsidRDefault="00201F0A">
      <w:pPr>
        <w:pStyle w:val="a3"/>
        <w:rPr>
          <w:sz w:val="26"/>
          <w:lang w:val="ru-RU"/>
        </w:rPr>
      </w:pPr>
    </w:p>
    <w:p w:rsidR="00201F0A" w:rsidRPr="00CB5880" w:rsidRDefault="00201F0A">
      <w:pPr>
        <w:pStyle w:val="a3"/>
        <w:rPr>
          <w:sz w:val="26"/>
          <w:lang w:val="ru-RU"/>
        </w:rPr>
      </w:pPr>
    </w:p>
    <w:p w:rsidR="00201F0A" w:rsidRPr="00CB5880" w:rsidRDefault="00201F0A">
      <w:pPr>
        <w:pStyle w:val="a3"/>
        <w:rPr>
          <w:sz w:val="26"/>
          <w:lang w:val="ru-RU"/>
        </w:rPr>
      </w:pPr>
    </w:p>
    <w:p w:rsidR="00201F0A" w:rsidRPr="001E3C23" w:rsidRDefault="00D732D9">
      <w:pPr>
        <w:pStyle w:val="3"/>
        <w:spacing w:before="211"/>
        <w:ind w:left="3712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page">
                  <wp:posOffset>723265</wp:posOffset>
                </wp:positionH>
                <wp:positionV relativeFrom="paragraph">
                  <wp:posOffset>101600</wp:posOffset>
                </wp:positionV>
                <wp:extent cx="1807210" cy="1812925"/>
                <wp:effectExtent l="0" t="0" r="0" b="0"/>
                <wp:wrapNone/>
                <wp:docPr id="30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7210" cy="1812925"/>
                          <a:chOff x="1139" y="160"/>
                          <a:chExt cx="2846" cy="2855"/>
                        </a:xfrm>
                      </wpg:grpSpPr>
                      <wps:wsp>
                        <wps:cNvPr id="32" name="AutoShape 47"/>
                        <wps:cNvSpPr>
                          <a:spLocks/>
                        </wps:cNvSpPr>
                        <wps:spPr bwMode="auto">
                          <a:xfrm>
                            <a:off x="2768" y="1123"/>
                            <a:ext cx="48" cy="48"/>
                          </a:xfrm>
                          <a:custGeom>
                            <a:avLst/>
                            <a:gdLst>
                              <a:gd name="T0" fmla="+- 0 2816 2769"/>
                              <a:gd name="T1" fmla="*/ T0 w 48"/>
                              <a:gd name="T2" fmla="+- 0 1124 1124"/>
                              <a:gd name="T3" fmla="*/ 1124 h 48"/>
                              <a:gd name="T4" fmla="+- 0 2816 2769"/>
                              <a:gd name="T5" fmla="*/ T4 w 48"/>
                              <a:gd name="T6" fmla="+- 0 1152 1124"/>
                              <a:gd name="T7" fmla="*/ 1152 h 48"/>
                              <a:gd name="T8" fmla="+- 0 2776 2769"/>
                              <a:gd name="T9" fmla="*/ T8 w 48"/>
                              <a:gd name="T10" fmla="+- 0 1172 1124"/>
                              <a:gd name="T11" fmla="*/ 1172 h 48"/>
                              <a:gd name="T12" fmla="+- 0 2776 2769"/>
                              <a:gd name="T13" fmla="*/ T12 w 48"/>
                              <a:gd name="T14" fmla="+- 0 1144 1124"/>
                              <a:gd name="T15" fmla="*/ 1144 h 48"/>
                              <a:gd name="T16" fmla="+- 0 2769 2769"/>
                              <a:gd name="T17" fmla="*/ T16 w 48"/>
                              <a:gd name="T18" fmla="+- 0 1141 1124"/>
                              <a:gd name="T19" fmla="*/ 1141 h 48"/>
                              <a:gd name="T20" fmla="+- 0 2769 2769"/>
                              <a:gd name="T21" fmla="*/ T20 w 48"/>
                              <a:gd name="T22" fmla="+- 0 1163 1124"/>
                              <a:gd name="T23" fmla="*/ 1163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8" h="48">
                                <a:moveTo>
                                  <a:pt x="47" y="0"/>
                                </a:moveTo>
                                <a:lnTo>
                                  <a:pt x="47" y="28"/>
                                </a:lnTo>
                                <a:moveTo>
                                  <a:pt x="7" y="48"/>
                                </a:moveTo>
                                <a:lnTo>
                                  <a:pt x="7" y="20"/>
                                </a:lnTo>
                                <a:moveTo>
                                  <a:pt x="0" y="17"/>
                                </a:moveTo>
                                <a:lnTo>
                                  <a:pt x="0" y="39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9" y="1060"/>
                            <a:ext cx="274" cy="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AutoShape 45"/>
                        <wps:cNvSpPr>
                          <a:spLocks/>
                        </wps:cNvSpPr>
                        <wps:spPr bwMode="auto">
                          <a:xfrm>
                            <a:off x="1814" y="770"/>
                            <a:ext cx="1451" cy="666"/>
                          </a:xfrm>
                          <a:custGeom>
                            <a:avLst/>
                            <a:gdLst>
                              <a:gd name="T0" fmla="+- 0 3095 1815"/>
                              <a:gd name="T1" fmla="*/ T0 w 1451"/>
                              <a:gd name="T2" fmla="+- 0 1177 770"/>
                              <a:gd name="T3" fmla="*/ 1177 h 666"/>
                              <a:gd name="T4" fmla="+- 0 3092 1815"/>
                              <a:gd name="T5" fmla="*/ T4 w 1451"/>
                              <a:gd name="T6" fmla="+- 0 1220 770"/>
                              <a:gd name="T7" fmla="*/ 1220 h 666"/>
                              <a:gd name="T8" fmla="+- 0 3079 1815"/>
                              <a:gd name="T9" fmla="*/ T8 w 1451"/>
                              <a:gd name="T10" fmla="+- 0 1261 770"/>
                              <a:gd name="T11" fmla="*/ 1261 h 666"/>
                              <a:gd name="T12" fmla="+- 0 3059 1815"/>
                              <a:gd name="T13" fmla="*/ T12 w 1451"/>
                              <a:gd name="T14" fmla="+- 0 1301 770"/>
                              <a:gd name="T15" fmla="*/ 1301 h 666"/>
                              <a:gd name="T16" fmla="+- 0 3032 1815"/>
                              <a:gd name="T17" fmla="*/ T16 w 1451"/>
                              <a:gd name="T18" fmla="+- 0 1336 770"/>
                              <a:gd name="T19" fmla="*/ 1336 h 666"/>
                              <a:gd name="T20" fmla="+- 0 2999 1815"/>
                              <a:gd name="T21" fmla="*/ T20 w 1451"/>
                              <a:gd name="T22" fmla="+- 0 1368 770"/>
                              <a:gd name="T23" fmla="*/ 1368 h 666"/>
                              <a:gd name="T24" fmla="+- 0 2959 1815"/>
                              <a:gd name="T25" fmla="*/ T24 w 1451"/>
                              <a:gd name="T26" fmla="+- 0 1394 770"/>
                              <a:gd name="T27" fmla="*/ 1394 h 666"/>
                              <a:gd name="T28" fmla="+- 0 2916 1815"/>
                              <a:gd name="T29" fmla="*/ T28 w 1451"/>
                              <a:gd name="T30" fmla="+- 0 1414 770"/>
                              <a:gd name="T31" fmla="*/ 1414 h 666"/>
                              <a:gd name="T32" fmla="+- 0 2870 1815"/>
                              <a:gd name="T33" fmla="*/ T32 w 1451"/>
                              <a:gd name="T34" fmla="+- 0 1428 770"/>
                              <a:gd name="T35" fmla="*/ 1428 h 666"/>
                              <a:gd name="T36" fmla="+- 0 2821 1815"/>
                              <a:gd name="T37" fmla="*/ T36 w 1451"/>
                              <a:gd name="T38" fmla="+- 0 1435 770"/>
                              <a:gd name="T39" fmla="*/ 1435 h 666"/>
                              <a:gd name="T40" fmla="+- 0 2771 1815"/>
                              <a:gd name="T41" fmla="*/ T40 w 1451"/>
                              <a:gd name="T42" fmla="+- 0 1435 770"/>
                              <a:gd name="T43" fmla="*/ 1435 h 666"/>
                              <a:gd name="T44" fmla="+- 0 2722 1815"/>
                              <a:gd name="T45" fmla="*/ T44 w 1451"/>
                              <a:gd name="T46" fmla="+- 0 1428 770"/>
                              <a:gd name="T47" fmla="*/ 1428 h 666"/>
                              <a:gd name="T48" fmla="+- 0 2676 1815"/>
                              <a:gd name="T49" fmla="*/ T48 w 1451"/>
                              <a:gd name="T50" fmla="+- 0 1414 770"/>
                              <a:gd name="T51" fmla="*/ 1414 h 666"/>
                              <a:gd name="T52" fmla="+- 0 2632 1815"/>
                              <a:gd name="T53" fmla="*/ T52 w 1451"/>
                              <a:gd name="T54" fmla="+- 0 1394 770"/>
                              <a:gd name="T55" fmla="*/ 1394 h 666"/>
                              <a:gd name="T56" fmla="+- 0 2593 1815"/>
                              <a:gd name="T57" fmla="*/ T56 w 1451"/>
                              <a:gd name="T58" fmla="+- 0 1368 770"/>
                              <a:gd name="T59" fmla="*/ 1368 h 666"/>
                              <a:gd name="T60" fmla="+- 0 2559 1815"/>
                              <a:gd name="T61" fmla="*/ T60 w 1451"/>
                              <a:gd name="T62" fmla="+- 0 1336 770"/>
                              <a:gd name="T63" fmla="*/ 1336 h 666"/>
                              <a:gd name="T64" fmla="+- 0 2533 1815"/>
                              <a:gd name="T65" fmla="*/ T64 w 1451"/>
                              <a:gd name="T66" fmla="+- 0 1301 770"/>
                              <a:gd name="T67" fmla="*/ 1301 h 666"/>
                              <a:gd name="T68" fmla="+- 0 2513 1815"/>
                              <a:gd name="T69" fmla="*/ T68 w 1451"/>
                              <a:gd name="T70" fmla="+- 0 1261 770"/>
                              <a:gd name="T71" fmla="*/ 1261 h 666"/>
                              <a:gd name="T72" fmla="+- 0 2501 1815"/>
                              <a:gd name="T73" fmla="*/ T72 w 1451"/>
                              <a:gd name="T74" fmla="+- 0 1220 770"/>
                              <a:gd name="T75" fmla="*/ 1220 h 666"/>
                              <a:gd name="T76" fmla="+- 0 2496 1815"/>
                              <a:gd name="T77" fmla="*/ T76 w 1451"/>
                              <a:gd name="T78" fmla="+- 0 1177 770"/>
                              <a:gd name="T79" fmla="*/ 1177 h 666"/>
                              <a:gd name="T80" fmla="+- 0 2501 1815"/>
                              <a:gd name="T81" fmla="*/ T80 w 1451"/>
                              <a:gd name="T82" fmla="+- 0 1135 770"/>
                              <a:gd name="T83" fmla="*/ 1135 h 666"/>
                              <a:gd name="T84" fmla="+- 0 2513 1815"/>
                              <a:gd name="T85" fmla="*/ T84 w 1451"/>
                              <a:gd name="T86" fmla="+- 0 1093 770"/>
                              <a:gd name="T87" fmla="*/ 1093 h 666"/>
                              <a:gd name="T88" fmla="+- 0 2533 1815"/>
                              <a:gd name="T89" fmla="*/ T88 w 1451"/>
                              <a:gd name="T90" fmla="+- 0 1054 770"/>
                              <a:gd name="T91" fmla="*/ 1054 h 666"/>
                              <a:gd name="T92" fmla="+- 0 2559 1815"/>
                              <a:gd name="T93" fmla="*/ T92 w 1451"/>
                              <a:gd name="T94" fmla="+- 0 1018 770"/>
                              <a:gd name="T95" fmla="*/ 1018 h 666"/>
                              <a:gd name="T96" fmla="+- 0 2593 1815"/>
                              <a:gd name="T97" fmla="*/ T96 w 1451"/>
                              <a:gd name="T98" fmla="+- 0 986 770"/>
                              <a:gd name="T99" fmla="*/ 986 h 666"/>
                              <a:gd name="T100" fmla="+- 0 2632 1815"/>
                              <a:gd name="T101" fmla="*/ T100 w 1451"/>
                              <a:gd name="T102" fmla="+- 0 960 770"/>
                              <a:gd name="T103" fmla="*/ 960 h 666"/>
                              <a:gd name="T104" fmla="+- 0 2676 1815"/>
                              <a:gd name="T105" fmla="*/ T104 w 1451"/>
                              <a:gd name="T106" fmla="+- 0 939 770"/>
                              <a:gd name="T107" fmla="*/ 939 h 666"/>
                              <a:gd name="T108" fmla="+- 0 2722 1815"/>
                              <a:gd name="T109" fmla="*/ T108 w 1451"/>
                              <a:gd name="T110" fmla="+- 0 925 770"/>
                              <a:gd name="T111" fmla="*/ 925 h 666"/>
                              <a:gd name="T112" fmla="+- 0 2771 1815"/>
                              <a:gd name="T113" fmla="*/ T112 w 1451"/>
                              <a:gd name="T114" fmla="+- 0 918 770"/>
                              <a:gd name="T115" fmla="*/ 918 h 666"/>
                              <a:gd name="T116" fmla="+- 0 2821 1815"/>
                              <a:gd name="T117" fmla="*/ T116 w 1451"/>
                              <a:gd name="T118" fmla="+- 0 918 770"/>
                              <a:gd name="T119" fmla="*/ 918 h 666"/>
                              <a:gd name="T120" fmla="+- 0 2870 1815"/>
                              <a:gd name="T121" fmla="*/ T120 w 1451"/>
                              <a:gd name="T122" fmla="+- 0 925 770"/>
                              <a:gd name="T123" fmla="*/ 925 h 666"/>
                              <a:gd name="T124" fmla="+- 0 2916 1815"/>
                              <a:gd name="T125" fmla="*/ T124 w 1451"/>
                              <a:gd name="T126" fmla="+- 0 939 770"/>
                              <a:gd name="T127" fmla="*/ 939 h 666"/>
                              <a:gd name="T128" fmla="+- 0 2959 1815"/>
                              <a:gd name="T129" fmla="*/ T128 w 1451"/>
                              <a:gd name="T130" fmla="+- 0 960 770"/>
                              <a:gd name="T131" fmla="*/ 960 h 666"/>
                              <a:gd name="T132" fmla="+- 0 2999 1815"/>
                              <a:gd name="T133" fmla="*/ T132 w 1451"/>
                              <a:gd name="T134" fmla="+- 0 986 770"/>
                              <a:gd name="T135" fmla="*/ 986 h 666"/>
                              <a:gd name="T136" fmla="+- 0 3032 1815"/>
                              <a:gd name="T137" fmla="*/ T136 w 1451"/>
                              <a:gd name="T138" fmla="+- 0 1018 770"/>
                              <a:gd name="T139" fmla="*/ 1018 h 666"/>
                              <a:gd name="T140" fmla="+- 0 3059 1815"/>
                              <a:gd name="T141" fmla="*/ T140 w 1451"/>
                              <a:gd name="T142" fmla="+- 0 1054 770"/>
                              <a:gd name="T143" fmla="*/ 1054 h 666"/>
                              <a:gd name="T144" fmla="+- 0 3079 1815"/>
                              <a:gd name="T145" fmla="*/ T144 w 1451"/>
                              <a:gd name="T146" fmla="+- 0 1093 770"/>
                              <a:gd name="T147" fmla="*/ 1093 h 666"/>
                              <a:gd name="T148" fmla="+- 0 3092 1815"/>
                              <a:gd name="T149" fmla="*/ T148 w 1451"/>
                              <a:gd name="T150" fmla="+- 0 1135 770"/>
                              <a:gd name="T151" fmla="*/ 1135 h 666"/>
                              <a:gd name="T152" fmla="+- 0 3095 1815"/>
                              <a:gd name="T153" fmla="*/ T152 w 1451"/>
                              <a:gd name="T154" fmla="+- 0 1177 770"/>
                              <a:gd name="T155" fmla="*/ 1177 h 666"/>
                              <a:gd name="T156" fmla="+- 0 2327 1815"/>
                              <a:gd name="T157" fmla="*/ T156 w 1451"/>
                              <a:gd name="T158" fmla="+- 0 1174 770"/>
                              <a:gd name="T159" fmla="*/ 1174 h 666"/>
                              <a:gd name="T160" fmla="+- 0 2327 1815"/>
                              <a:gd name="T161" fmla="*/ T160 w 1451"/>
                              <a:gd name="T162" fmla="+- 0 1190 770"/>
                              <a:gd name="T163" fmla="*/ 1190 h 666"/>
                              <a:gd name="T164" fmla="+- 0 3265 1815"/>
                              <a:gd name="T165" fmla="*/ T164 w 1451"/>
                              <a:gd name="T166" fmla="+- 0 1190 770"/>
                              <a:gd name="T167" fmla="*/ 1190 h 666"/>
                              <a:gd name="T168" fmla="+- 0 3265 1815"/>
                              <a:gd name="T169" fmla="*/ T168 w 1451"/>
                              <a:gd name="T170" fmla="+- 0 1174 770"/>
                              <a:gd name="T171" fmla="*/ 1174 h 666"/>
                              <a:gd name="T172" fmla="+- 0 1815 1815"/>
                              <a:gd name="T173" fmla="*/ T172 w 1451"/>
                              <a:gd name="T174" fmla="+- 0 770 770"/>
                              <a:gd name="T175" fmla="*/ 770 h 666"/>
                              <a:gd name="T176" fmla="+- 0 2696 1815"/>
                              <a:gd name="T177" fmla="*/ T176 w 1451"/>
                              <a:gd name="T178" fmla="+- 0 776 770"/>
                              <a:gd name="T179" fmla="*/ 776 h 6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451" h="666">
                                <a:moveTo>
                                  <a:pt x="1280" y="407"/>
                                </a:moveTo>
                                <a:lnTo>
                                  <a:pt x="1277" y="450"/>
                                </a:lnTo>
                                <a:lnTo>
                                  <a:pt x="1264" y="491"/>
                                </a:lnTo>
                                <a:lnTo>
                                  <a:pt x="1244" y="531"/>
                                </a:lnTo>
                                <a:lnTo>
                                  <a:pt x="1217" y="566"/>
                                </a:lnTo>
                                <a:lnTo>
                                  <a:pt x="1184" y="598"/>
                                </a:lnTo>
                                <a:lnTo>
                                  <a:pt x="1144" y="624"/>
                                </a:lnTo>
                                <a:lnTo>
                                  <a:pt x="1101" y="644"/>
                                </a:lnTo>
                                <a:lnTo>
                                  <a:pt x="1055" y="658"/>
                                </a:lnTo>
                                <a:lnTo>
                                  <a:pt x="1006" y="665"/>
                                </a:lnTo>
                                <a:lnTo>
                                  <a:pt x="956" y="665"/>
                                </a:lnTo>
                                <a:lnTo>
                                  <a:pt x="907" y="658"/>
                                </a:lnTo>
                                <a:lnTo>
                                  <a:pt x="861" y="644"/>
                                </a:lnTo>
                                <a:lnTo>
                                  <a:pt x="817" y="624"/>
                                </a:lnTo>
                                <a:lnTo>
                                  <a:pt x="778" y="598"/>
                                </a:lnTo>
                                <a:lnTo>
                                  <a:pt x="744" y="566"/>
                                </a:lnTo>
                                <a:lnTo>
                                  <a:pt x="718" y="531"/>
                                </a:lnTo>
                                <a:lnTo>
                                  <a:pt x="698" y="491"/>
                                </a:lnTo>
                                <a:lnTo>
                                  <a:pt x="686" y="450"/>
                                </a:lnTo>
                                <a:lnTo>
                                  <a:pt x="681" y="407"/>
                                </a:lnTo>
                                <a:lnTo>
                                  <a:pt x="686" y="365"/>
                                </a:lnTo>
                                <a:lnTo>
                                  <a:pt x="698" y="323"/>
                                </a:lnTo>
                                <a:lnTo>
                                  <a:pt x="718" y="284"/>
                                </a:lnTo>
                                <a:lnTo>
                                  <a:pt x="744" y="248"/>
                                </a:lnTo>
                                <a:lnTo>
                                  <a:pt x="778" y="216"/>
                                </a:lnTo>
                                <a:lnTo>
                                  <a:pt x="817" y="190"/>
                                </a:lnTo>
                                <a:lnTo>
                                  <a:pt x="861" y="169"/>
                                </a:lnTo>
                                <a:lnTo>
                                  <a:pt x="907" y="155"/>
                                </a:lnTo>
                                <a:lnTo>
                                  <a:pt x="956" y="148"/>
                                </a:lnTo>
                                <a:lnTo>
                                  <a:pt x="1006" y="148"/>
                                </a:lnTo>
                                <a:lnTo>
                                  <a:pt x="1055" y="155"/>
                                </a:lnTo>
                                <a:lnTo>
                                  <a:pt x="1101" y="169"/>
                                </a:lnTo>
                                <a:lnTo>
                                  <a:pt x="1144" y="190"/>
                                </a:lnTo>
                                <a:lnTo>
                                  <a:pt x="1184" y="216"/>
                                </a:lnTo>
                                <a:lnTo>
                                  <a:pt x="1217" y="248"/>
                                </a:lnTo>
                                <a:lnTo>
                                  <a:pt x="1244" y="284"/>
                                </a:lnTo>
                                <a:lnTo>
                                  <a:pt x="1264" y="323"/>
                                </a:lnTo>
                                <a:lnTo>
                                  <a:pt x="1277" y="365"/>
                                </a:lnTo>
                                <a:lnTo>
                                  <a:pt x="1280" y="407"/>
                                </a:lnTo>
                                <a:close/>
                                <a:moveTo>
                                  <a:pt x="512" y="404"/>
                                </a:moveTo>
                                <a:lnTo>
                                  <a:pt x="512" y="420"/>
                                </a:lnTo>
                                <a:moveTo>
                                  <a:pt x="1450" y="420"/>
                                </a:moveTo>
                                <a:lnTo>
                                  <a:pt x="1450" y="404"/>
                                </a:lnTo>
                                <a:moveTo>
                                  <a:pt x="0" y="0"/>
                                </a:moveTo>
                                <a:lnTo>
                                  <a:pt x="881" y="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1744" y="736"/>
                            <a:ext cx="73" cy="0"/>
                          </a:xfrm>
                          <a:prstGeom prst="line">
                            <a:avLst/>
                          </a:prstGeom>
                          <a:noFill/>
                          <a:ln w="815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" name="AutoShape 43"/>
                        <wps:cNvSpPr>
                          <a:spLocks/>
                        </wps:cNvSpPr>
                        <wps:spPr bwMode="auto">
                          <a:xfrm>
                            <a:off x="2326" y="767"/>
                            <a:ext cx="938" cy="830"/>
                          </a:xfrm>
                          <a:custGeom>
                            <a:avLst/>
                            <a:gdLst>
                              <a:gd name="T0" fmla="+- 0 3253 2327"/>
                              <a:gd name="T1" fmla="*/ T0 w 938"/>
                              <a:gd name="T2" fmla="+- 0 780 768"/>
                              <a:gd name="T3" fmla="*/ 780 h 830"/>
                              <a:gd name="T4" fmla="+- 0 3261 2327"/>
                              <a:gd name="T5" fmla="*/ T4 w 938"/>
                              <a:gd name="T6" fmla="+- 0 1244 768"/>
                              <a:gd name="T7" fmla="*/ 1244 h 830"/>
                              <a:gd name="T8" fmla="+- 0 3229 2327"/>
                              <a:gd name="T9" fmla="*/ T8 w 938"/>
                              <a:gd name="T10" fmla="+- 0 1346 768"/>
                              <a:gd name="T11" fmla="*/ 1346 h 830"/>
                              <a:gd name="T12" fmla="+- 0 3168 2327"/>
                              <a:gd name="T13" fmla="*/ T12 w 938"/>
                              <a:gd name="T14" fmla="+- 0 1438 768"/>
                              <a:gd name="T15" fmla="*/ 1438 h 830"/>
                              <a:gd name="T16" fmla="+- 0 3081 2327"/>
                              <a:gd name="T17" fmla="*/ T16 w 938"/>
                              <a:gd name="T18" fmla="+- 0 1513 768"/>
                              <a:gd name="T19" fmla="*/ 1513 h 830"/>
                              <a:gd name="T20" fmla="+- 0 2975 2327"/>
                              <a:gd name="T21" fmla="*/ T20 w 938"/>
                              <a:gd name="T22" fmla="+- 0 1566 768"/>
                              <a:gd name="T23" fmla="*/ 1566 h 830"/>
                              <a:gd name="T24" fmla="+- 0 2857 2327"/>
                              <a:gd name="T25" fmla="*/ T24 w 938"/>
                              <a:gd name="T26" fmla="+- 0 1593 768"/>
                              <a:gd name="T27" fmla="*/ 1593 h 830"/>
                              <a:gd name="T28" fmla="+- 0 2735 2327"/>
                              <a:gd name="T29" fmla="*/ T28 w 938"/>
                              <a:gd name="T30" fmla="+- 0 1593 768"/>
                              <a:gd name="T31" fmla="*/ 1593 h 830"/>
                              <a:gd name="T32" fmla="+- 0 2616 2327"/>
                              <a:gd name="T33" fmla="*/ T32 w 938"/>
                              <a:gd name="T34" fmla="+- 0 1566 768"/>
                              <a:gd name="T35" fmla="*/ 1566 h 830"/>
                              <a:gd name="T36" fmla="+- 0 2510 2327"/>
                              <a:gd name="T37" fmla="*/ T36 w 938"/>
                              <a:gd name="T38" fmla="+- 0 1513 768"/>
                              <a:gd name="T39" fmla="*/ 1513 h 830"/>
                              <a:gd name="T40" fmla="+- 0 2424 2327"/>
                              <a:gd name="T41" fmla="*/ T40 w 938"/>
                              <a:gd name="T42" fmla="+- 0 1438 768"/>
                              <a:gd name="T43" fmla="*/ 1438 h 830"/>
                              <a:gd name="T44" fmla="+- 0 2362 2327"/>
                              <a:gd name="T45" fmla="*/ T44 w 938"/>
                              <a:gd name="T46" fmla="+- 0 1346 768"/>
                              <a:gd name="T47" fmla="*/ 1346 h 830"/>
                              <a:gd name="T48" fmla="+- 0 2331 2327"/>
                              <a:gd name="T49" fmla="*/ T48 w 938"/>
                              <a:gd name="T50" fmla="+- 0 1244 768"/>
                              <a:gd name="T51" fmla="*/ 1244 h 830"/>
                              <a:gd name="T52" fmla="+- 0 2331 2327"/>
                              <a:gd name="T53" fmla="*/ T52 w 938"/>
                              <a:gd name="T54" fmla="+- 0 1137 768"/>
                              <a:gd name="T55" fmla="*/ 1137 h 830"/>
                              <a:gd name="T56" fmla="+- 0 2362 2327"/>
                              <a:gd name="T57" fmla="*/ T56 w 938"/>
                              <a:gd name="T58" fmla="+- 0 1035 768"/>
                              <a:gd name="T59" fmla="*/ 1035 h 830"/>
                              <a:gd name="T60" fmla="+- 0 2424 2327"/>
                              <a:gd name="T61" fmla="*/ T60 w 938"/>
                              <a:gd name="T62" fmla="+- 0 943 768"/>
                              <a:gd name="T63" fmla="*/ 943 h 830"/>
                              <a:gd name="T64" fmla="+- 0 2510 2327"/>
                              <a:gd name="T65" fmla="*/ T64 w 938"/>
                              <a:gd name="T66" fmla="+- 0 868 768"/>
                              <a:gd name="T67" fmla="*/ 868 h 830"/>
                              <a:gd name="T68" fmla="+- 0 2616 2327"/>
                              <a:gd name="T69" fmla="*/ T68 w 938"/>
                              <a:gd name="T70" fmla="+- 0 815 768"/>
                              <a:gd name="T71" fmla="*/ 815 h 830"/>
                              <a:gd name="T72" fmla="+- 0 2735 2327"/>
                              <a:gd name="T73" fmla="*/ T72 w 938"/>
                              <a:gd name="T74" fmla="+- 0 788 768"/>
                              <a:gd name="T75" fmla="*/ 788 h 830"/>
                              <a:gd name="T76" fmla="+- 0 2857 2327"/>
                              <a:gd name="T77" fmla="*/ T76 w 938"/>
                              <a:gd name="T78" fmla="+- 0 788 768"/>
                              <a:gd name="T79" fmla="*/ 788 h 830"/>
                              <a:gd name="T80" fmla="+- 0 2975 2327"/>
                              <a:gd name="T81" fmla="*/ T80 w 938"/>
                              <a:gd name="T82" fmla="+- 0 815 768"/>
                              <a:gd name="T83" fmla="*/ 815 h 830"/>
                              <a:gd name="T84" fmla="+- 0 3081 2327"/>
                              <a:gd name="T85" fmla="*/ T84 w 938"/>
                              <a:gd name="T86" fmla="+- 0 868 768"/>
                              <a:gd name="T87" fmla="*/ 868 h 830"/>
                              <a:gd name="T88" fmla="+- 0 3168 2327"/>
                              <a:gd name="T89" fmla="*/ T88 w 938"/>
                              <a:gd name="T90" fmla="+- 0 943 768"/>
                              <a:gd name="T91" fmla="*/ 943 h 830"/>
                              <a:gd name="T92" fmla="+- 0 3229 2327"/>
                              <a:gd name="T93" fmla="*/ T92 w 938"/>
                              <a:gd name="T94" fmla="+- 0 1035 768"/>
                              <a:gd name="T95" fmla="*/ 1035 h 830"/>
                              <a:gd name="T96" fmla="+- 0 3261 2327"/>
                              <a:gd name="T97" fmla="*/ T96 w 938"/>
                              <a:gd name="T98" fmla="+- 0 1137 768"/>
                              <a:gd name="T99" fmla="*/ 1137 h 830"/>
                              <a:gd name="T100" fmla="+- 0 2327 2327"/>
                              <a:gd name="T101" fmla="*/ T100 w 938"/>
                              <a:gd name="T102" fmla="+- 0 1174 768"/>
                              <a:gd name="T103" fmla="*/ 1174 h 830"/>
                              <a:gd name="T104" fmla="+- 0 2343 2327"/>
                              <a:gd name="T105" fmla="*/ T104 w 938"/>
                              <a:gd name="T106" fmla="+- 0 1068 768"/>
                              <a:gd name="T107" fmla="*/ 1068 h 830"/>
                              <a:gd name="T108" fmla="+- 0 2390 2327"/>
                              <a:gd name="T109" fmla="*/ T108 w 938"/>
                              <a:gd name="T110" fmla="+- 0 970 768"/>
                              <a:gd name="T111" fmla="*/ 970 h 830"/>
                              <a:gd name="T112" fmla="+- 0 2464 2327"/>
                              <a:gd name="T113" fmla="*/ T112 w 938"/>
                              <a:gd name="T114" fmla="+- 0 886 768"/>
                              <a:gd name="T115" fmla="*/ 886 h 830"/>
                              <a:gd name="T116" fmla="+- 0 2561 2327"/>
                              <a:gd name="T117" fmla="*/ T116 w 938"/>
                              <a:gd name="T118" fmla="+- 0 822 768"/>
                              <a:gd name="T119" fmla="*/ 822 h 830"/>
                              <a:gd name="T120" fmla="+- 0 2674 2327"/>
                              <a:gd name="T121" fmla="*/ T120 w 938"/>
                              <a:gd name="T122" fmla="+- 0 781 768"/>
                              <a:gd name="T123" fmla="*/ 781 h 830"/>
                              <a:gd name="T124" fmla="+- 0 2796 2327"/>
                              <a:gd name="T125" fmla="*/ T124 w 938"/>
                              <a:gd name="T126" fmla="+- 0 768 768"/>
                              <a:gd name="T127" fmla="*/ 768 h 830"/>
                              <a:gd name="T128" fmla="+- 0 2917 2327"/>
                              <a:gd name="T129" fmla="*/ T128 w 938"/>
                              <a:gd name="T130" fmla="+- 0 781 768"/>
                              <a:gd name="T131" fmla="*/ 781 h 830"/>
                              <a:gd name="T132" fmla="+- 0 3030 2327"/>
                              <a:gd name="T133" fmla="*/ T132 w 938"/>
                              <a:gd name="T134" fmla="+- 0 822 768"/>
                              <a:gd name="T135" fmla="*/ 822 h 830"/>
                              <a:gd name="T136" fmla="+- 0 3127 2327"/>
                              <a:gd name="T137" fmla="*/ T136 w 938"/>
                              <a:gd name="T138" fmla="+- 0 886 768"/>
                              <a:gd name="T139" fmla="*/ 886 h 830"/>
                              <a:gd name="T140" fmla="+- 0 3202 2327"/>
                              <a:gd name="T141" fmla="*/ T140 w 938"/>
                              <a:gd name="T142" fmla="+- 0 970 768"/>
                              <a:gd name="T143" fmla="*/ 970 h 830"/>
                              <a:gd name="T144" fmla="+- 0 3249 2327"/>
                              <a:gd name="T145" fmla="*/ T144 w 938"/>
                              <a:gd name="T146" fmla="+- 0 1068 768"/>
                              <a:gd name="T147" fmla="*/ 1068 h 830"/>
                              <a:gd name="T148" fmla="+- 0 3265 2327"/>
                              <a:gd name="T149" fmla="*/ T148 w 938"/>
                              <a:gd name="T150" fmla="+- 0 1174 768"/>
                              <a:gd name="T151" fmla="*/ 1174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938" h="830">
                                <a:moveTo>
                                  <a:pt x="575" y="10"/>
                                </a:moveTo>
                                <a:lnTo>
                                  <a:pt x="926" y="12"/>
                                </a:lnTo>
                                <a:moveTo>
                                  <a:pt x="938" y="422"/>
                                </a:moveTo>
                                <a:lnTo>
                                  <a:pt x="934" y="476"/>
                                </a:lnTo>
                                <a:lnTo>
                                  <a:pt x="922" y="528"/>
                                </a:lnTo>
                                <a:lnTo>
                                  <a:pt x="902" y="578"/>
                                </a:lnTo>
                                <a:lnTo>
                                  <a:pt x="875" y="626"/>
                                </a:lnTo>
                                <a:lnTo>
                                  <a:pt x="841" y="670"/>
                                </a:lnTo>
                                <a:lnTo>
                                  <a:pt x="800" y="710"/>
                                </a:lnTo>
                                <a:lnTo>
                                  <a:pt x="754" y="745"/>
                                </a:lnTo>
                                <a:lnTo>
                                  <a:pt x="703" y="774"/>
                                </a:lnTo>
                                <a:lnTo>
                                  <a:pt x="648" y="798"/>
                                </a:lnTo>
                                <a:lnTo>
                                  <a:pt x="590" y="815"/>
                                </a:lnTo>
                                <a:lnTo>
                                  <a:pt x="530" y="825"/>
                                </a:lnTo>
                                <a:lnTo>
                                  <a:pt x="469" y="829"/>
                                </a:lnTo>
                                <a:lnTo>
                                  <a:pt x="408" y="825"/>
                                </a:lnTo>
                                <a:lnTo>
                                  <a:pt x="347" y="815"/>
                                </a:lnTo>
                                <a:lnTo>
                                  <a:pt x="289" y="798"/>
                                </a:lnTo>
                                <a:lnTo>
                                  <a:pt x="234" y="774"/>
                                </a:lnTo>
                                <a:lnTo>
                                  <a:pt x="183" y="745"/>
                                </a:lnTo>
                                <a:lnTo>
                                  <a:pt x="137" y="710"/>
                                </a:lnTo>
                                <a:lnTo>
                                  <a:pt x="97" y="670"/>
                                </a:lnTo>
                                <a:lnTo>
                                  <a:pt x="63" y="626"/>
                                </a:lnTo>
                                <a:lnTo>
                                  <a:pt x="35" y="578"/>
                                </a:lnTo>
                                <a:lnTo>
                                  <a:pt x="16" y="528"/>
                                </a:lnTo>
                                <a:lnTo>
                                  <a:pt x="4" y="476"/>
                                </a:lnTo>
                                <a:lnTo>
                                  <a:pt x="0" y="422"/>
                                </a:lnTo>
                                <a:lnTo>
                                  <a:pt x="4" y="369"/>
                                </a:lnTo>
                                <a:lnTo>
                                  <a:pt x="16" y="317"/>
                                </a:lnTo>
                                <a:lnTo>
                                  <a:pt x="35" y="267"/>
                                </a:lnTo>
                                <a:lnTo>
                                  <a:pt x="63" y="220"/>
                                </a:lnTo>
                                <a:lnTo>
                                  <a:pt x="97" y="175"/>
                                </a:lnTo>
                                <a:lnTo>
                                  <a:pt x="137" y="135"/>
                                </a:lnTo>
                                <a:lnTo>
                                  <a:pt x="183" y="100"/>
                                </a:lnTo>
                                <a:lnTo>
                                  <a:pt x="234" y="71"/>
                                </a:lnTo>
                                <a:lnTo>
                                  <a:pt x="289" y="47"/>
                                </a:lnTo>
                                <a:lnTo>
                                  <a:pt x="347" y="30"/>
                                </a:lnTo>
                                <a:lnTo>
                                  <a:pt x="408" y="20"/>
                                </a:lnTo>
                                <a:lnTo>
                                  <a:pt x="469" y="16"/>
                                </a:lnTo>
                                <a:lnTo>
                                  <a:pt x="530" y="20"/>
                                </a:lnTo>
                                <a:lnTo>
                                  <a:pt x="590" y="30"/>
                                </a:lnTo>
                                <a:lnTo>
                                  <a:pt x="648" y="47"/>
                                </a:lnTo>
                                <a:lnTo>
                                  <a:pt x="703" y="71"/>
                                </a:lnTo>
                                <a:lnTo>
                                  <a:pt x="754" y="100"/>
                                </a:lnTo>
                                <a:lnTo>
                                  <a:pt x="800" y="135"/>
                                </a:lnTo>
                                <a:lnTo>
                                  <a:pt x="841" y="175"/>
                                </a:lnTo>
                                <a:lnTo>
                                  <a:pt x="875" y="220"/>
                                </a:lnTo>
                                <a:lnTo>
                                  <a:pt x="902" y="267"/>
                                </a:lnTo>
                                <a:lnTo>
                                  <a:pt x="922" y="317"/>
                                </a:lnTo>
                                <a:lnTo>
                                  <a:pt x="934" y="369"/>
                                </a:lnTo>
                                <a:lnTo>
                                  <a:pt x="938" y="422"/>
                                </a:lnTo>
                                <a:close/>
                                <a:moveTo>
                                  <a:pt x="0" y="406"/>
                                </a:moveTo>
                                <a:lnTo>
                                  <a:pt x="4" y="353"/>
                                </a:lnTo>
                                <a:lnTo>
                                  <a:pt x="16" y="300"/>
                                </a:lnTo>
                                <a:lnTo>
                                  <a:pt x="35" y="250"/>
                                </a:lnTo>
                                <a:lnTo>
                                  <a:pt x="63" y="202"/>
                                </a:lnTo>
                                <a:lnTo>
                                  <a:pt x="97" y="158"/>
                                </a:lnTo>
                                <a:lnTo>
                                  <a:pt x="137" y="118"/>
                                </a:lnTo>
                                <a:lnTo>
                                  <a:pt x="183" y="83"/>
                                </a:lnTo>
                                <a:lnTo>
                                  <a:pt x="234" y="54"/>
                                </a:lnTo>
                                <a:lnTo>
                                  <a:pt x="289" y="30"/>
                                </a:lnTo>
                                <a:lnTo>
                                  <a:pt x="347" y="13"/>
                                </a:lnTo>
                                <a:lnTo>
                                  <a:pt x="408" y="3"/>
                                </a:lnTo>
                                <a:lnTo>
                                  <a:pt x="469" y="0"/>
                                </a:lnTo>
                                <a:lnTo>
                                  <a:pt x="530" y="3"/>
                                </a:lnTo>
                                <a:lnTo>
                                  <a:pt x="590" y="13"/>
                                </a:lnTo>
                                <a:lnTo>
                                  <a:pt x="648" y="30"/>
                                </a:lnTo>
                                <a:lnTo>
                                  <a:pt x="703" y="54"/>
                                </a:lnTo>
                                <a:lnTo>
                                  <a:pt x="754" y="83"/>
                                </a:lnTo>
                                <a:lnTo>
                                  <a:pt x="800" y="118"/>
                                </a:lnTo>
                                <a:lnTo>
                                  <a:pt x="841" y="158"/>
                                </a:lnTo>
                                <a:lnTo>
                                  <a:pt x="875" y="202"/>
                                </a:lnTo>
                                <a:lnTo>
                                  <a:pt x="902" y="250"/>
                                </a:lnTo>
                                <a:lnTo>
                                  <a:pt x="922" y="300"/>
                                </a:lnTo>
                                <a:lnTo>
                                  <a:pt x="934" y="353"/>
                                </a:lnTo>
                                <a:lnTo>
                                  <a:pt x="938" y="40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8" y="1057"/>
                            <a:ext cx="276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" name="AutoShape 41"/>
                        <wps:cNvSpPr>
                          <a:spLocks/>
                        </wps:cNvSpPr>
                        <wps:spPr bwMode="auto">
                          <a:xfrm>
                            <a:off x="3715" y="456"/>
                            <a:ext cx="264" cy="227"/>
                          </a:xfrm>
                          <a:custGeom>
                            <a:avLst/>
                            <a:gdLst>
                              <a:gd name="T0" fmla="+- 0 3739 3715"/>
                              <a:gd name="T1" fmla="*/ T0 w 264"/>
                              <a:gd name="T2" fmla="+- 0 683 456"/>
                              <a:gd name="T3" fmla="*/ 683 h 227"/>
                              <a:gd name="T4" fmla="+- 0 3808 3715"/>
                              <a:gd name="T5" fmla="*/ T4 w 264"/>
                              <a:gd name="T6" fmla="+- 0 683 456"/>
                              <a:gd name="T7" fmla="*/ 683 h 227"/>
                              <a:gd name="T8" fmla="+- 0 3979 3715"/>
                              <a:gd name="T9" fmla="*/ T8 w 264"/>
                              <a:gd name="T10" fmla="+- 0 628 456"/>
                              <a:gd name="T11" fmla="*/ 628 h 227"/>
                              <a:gd name="T12" fmla="+- 0 3805 3715"/>
                              <a:gd name="T13" fmla="*/ T12 w 264"/>
                              <a:gd name="T14" fmla="+- 0 628 456"/>
                              <a:gd name="T15" fmla="*/ 628 h 227"/>
                              <a:gd name="T16" fmla="+- 0 3715 3715"/>
                              <a:gd name="T17" fmla="*/ T16 w 264"/>
                              <a:gd name="T18" fmla="+- 0 546 456"/>
                              <a:gd name="T19" fmla="*/ 546 h 227"/>
                              <a:gd name="T20" fmla="+- 0 3715 3715"/>
                              <a:gd name="T21" fmla="*/ T20 w 264"/>
                              <a:gd name="T22" fmla="+- 0 456 456"/>
                              <a:gd name="T23" fmla="*/ 456 h 227"/>
                              <a:gd name="T24" fmla="+- 0 3715 3715"/>
                              <a:gd name="T25" fmla="*/ T24 w 264"/>
                              <a:gd name="T26" fmla="+- 0 456 456"/>
                              <a:gd name="T27" fmla="*/ 456 h 227"/>
                              <a:gd name="T28" fmla="+- 0 3979 3715"/>
                              <a:gd name="T29" fmla="*/ T28 w 264"/>
                              <a:gd name="T30" fmla="+- 0 456 456"/>
                              <a:gd name="T31" fmla="*/ 456 h 227"/>
                              <a:gd name="T32" fmla="+- 0 3742 3715"/>
                              <a:gd name="T33" fmla="*/ T32 w 264"/>
                              <a:gd name="T34" fmla="+- 0 548 456"/>
                              <a:gd name="T35" fmla="*/ 548 h 227"/>
                              <a:gd name="T36" fmla="+- 0 3979 3715"/>
                              <a:gd name="T37" fmla="*/ T36 w 264"/>
                              <a:gd name="T38" fmla="+- 0 548 456"/>
                              <a:gd name="T39" fmla="*/ 548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64" h="227">
                                <a:moveTo>
                                  <a:pt x="24" y="227"/>
                                </a:moveTo>
                                <a:lnTo>
                                  <a:pt x="93" y="227"/>
                                </a:lnTo>
                                <a:moveTo>
                                  <a:pt x="264" y="172"/>
                                </a:moveTo>
                                <a:lnTo>
                                  <a:pt x="90" y="172"/>
                                </a:lnTo>
                                <a:moveTo>
                                  <a:pt x="0" y="90"/>
                                </a:moveTo>
                                <a:lnTo>
                                  <a:pt x="0" y="0"/>
                                </a:lnTo>
                                <a:moveTo>
                                  <a:pt x="0" y="0"/>
                                </a:moveTo>
                                <a:lnTo>
                                  <a:pt x="264" y="0"/>
                                </a:lnTo>
                                <a:moveTo>
                                  <a:pt x="27" y="92"/>
                                </a:moveTo>
                                <a:lnTo>
                                  <a:pt x="264" y="92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3739" y="547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151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" name="AutoShape 39"/>
                        <wps:cNvSpPr>
                          <a:spLocks/>
                        </wps:cNvSpPr>
                        <wps:spPr bwMode="auto">
                          <a:xfrm>
                            <a:off x="3715" y="291"/>
                            <a:ext cx="90" cy="392"/>
                          </a:xfrm>
                          <a:custGeom>
                            <a:avLst/>
                            <a:gdLst>
                              <a:gd name="T0" fmla="+- 0 3715 3715"/>
                              <a:gd name="T1" fmla="*/ T0 w 90"/>
                              <a:gd name="T2" fmla="+- 0 546 291"/>
                              <a:gd name="T3" fmla="*/ 546 h 392"/>
                              <a:gd name="T4" fmla="+- 0 3742 3715"/>
                              <a:gd name="T5" fmla="*/ T4 w 90"/>
                              <a:gd name="T6" fmla="+- 0 546 291"/>
                              <a:gd name="T7" fmla="*/ 546 h 392"/>
                              <a:gd name="T8" fmla="+- 0 3715 3715"/>
                              <a:gd name="T9" fmla="*/ T8 w 90"/>
                              <a:gd name="T10" fmla="+- 0 291 291"/>
                              <a:gd name="T11" fmla="*/ 291 h 392"/>
                              <a:gd name="T12" fmla="+- 0 3715 3715"/>
                              <a:gd name="T13" fmla="*/ T12 w 90"/>
                              <a:gd name="T14" fmla="+- 0 546 291"/>
                              <a:gd name="T15" fmla="*/ 546 h 392"/>
                              <a:gd name="T16" fmla="+- 0 3805 3715"/>
                              <a:gd name="T17" fmla="*/ T16 w 90"/>
                              <a:gd name="T18" fmla="+- 0 628 291"/>
                              <a:gd name="T19" fmla="*/ 628 h 392"/>
                              <a:gd name="T20" fmla="+- 0 3742 3715"/>
                              <a:gd name="T21" fmla="*/ T20 w 90"/>
                              <a:gd name="T22" fmla="+- 0 629 291"/>
                              <a:gd name="T23" fmla="*/ 629 h 392"/>
                              <a:gd name="T24" fmla="+- 0 3742 3715"/>
                              <a:gd name="T25" fmla="*/ T24 w 90"/>
                              <a:gd name="T26" fmla="+- 0 548 291"/>
                              <a:gd name="T27" fmla="*/ 548 h 392"/>
                              <a:gd name="T28" fmla="+- 0 3742 3715"/>
                              <a:gd name="T29" fmla="*/ T28 w 90"/>
                              <a:gd name="T30" fmla="+- 0 629 291"/>
                              <a:gd name="T31" fmla="*/ 629 h 392"/>
                              <a:gd name="T32" fmla="+- 0 3742 3715"/>
                              <a:gd name="T33" fmla="*/ T32 w 90"/>
                              <a:gd name="T34" fmla="+- 0 682 291"/>
                              <a:gd name="T35" fmla="*/ 682 h 392"/>
                              <a:gd name="T36" fmla="+- 0 3742 3715"/>
                              <a:gd name="T37" fmla="*/ T36 w 90"/>
                              <a:gd name="T38" fmla="+- 0 683 291"/>
                              <a:gd name="T39" fmla="*/ 683 h 392"/>
                              <a:gd name="T40" fmla="+- 0 3742 3715"/>
                              <a:gd name="T41" fmla="*/ T40 w 90"/>
                              <a:gd name="T42" fmla="+- 0 675 291"/>
                              <a:gd name="T43" fmla="*/ 675 h 392"/>
                              <a:gd name="T44" fmla="+- 0 3742 3715"/>
                              <a:gd name="T45" fmla="*/ T44 w 90"/>
                              <a:gd name="T46" fmla="+- 0 546 291"/>
                              <a:gd name="T47" fmla="*/ 546 h 392"/>
                              <a:gd name="T48" fmla="+- 0 3742 3715"/>
                              <a:gd name="T49" fmla="*/ T48 w 90"/>
                              <a:gd name="T50" fmla="+- 0 575 291"/>
                              <a:gd name="T51" fmla="*/ 575 h 392"/>
                              <a:gd name="T52" fmla="+- 0 3742 3715"/>
                              <a:gd name="T53" fmla="*/ T52 w 90"/>
                              <a:gd name="T54" fmla="+- 0 580 291"/>
                              <a:gd name="T55" fmla="*/ 580 h 392"/>
                              <a:gd name="T56" fmla="+- 0 3742 3715"/>
                              <a:gd name="T57" fmla="*/ T56 w 90"/>
                              <a:gd name="T58" fmla="+- 0 561 291"/>
                              <a:gd name="T59" fmla="*/ 561 h 392"/>
                              <a:gd name="T60" fmla="+- 0 3742 3715"/>
                              <a:gd name="T61" fmla="*/ T60 w 90"/>
                              <a:gd name="T62" fmla="+- 0 546 291"/>
                              <a:gd name="T63" fmla="*/ 546 h 392"/>
                              <a:gd name="T64" fmla="+- 0 3805 3715"/>
                              <a:gd name="T65" fmla="*/ T64 w 90"/>
                              <a:gd name="T66" fmla="+- 0 628 291"/>
                              <a:gd name="T67" fmla="*/ 628 h 392"/>
                              <a:gd name="T68" fmla="+- 0 3805 3715"/>
                              <a:gd name="T69" fmla="*/ T68 w 90"/>
                              <a:gd name="T70" fmla="+- 0 682 291"/>
                              <a:gd name="T71" fmla="*/ 682 h 3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0" h="392">
                                <a:moveTo>
                                  <a:pt x="0" y="255"/>
                                </a:moveTo>
                                <a:lnTo>
                                  <a:pt x="27" y="255"/>
                                </a:lnTo>
                                <a:moveTo>
                                  <a:pt x="0" y="0"/>
                                </a:moveTo>
                                <a:lnTo>
                                  <a:pt x="0" y="255"/>
                                </a:lnTo>
                                <a:moveTo>
                                  <a:pt x="90" y="337"/>
                                </a:moveTo>
                                <a:lnTo>
                                  <a:pt x="27" y="338"/>
                                </a:lnTo>
                                <a:lnTo>
                                  <a:pt x="27" y="257"/>
                                </a:lnTo>
                                <a:moveTo>
                                  <a:pt x="27" y="338"/>
                                </a:moveTo>
                                <a:lnTo>
                                  <a:pt x="27" y="391"/>
                                </a:lnTo>
                                <a:moveTo>
                                  <a:pt x="27" y="392"/>
                                </a:moveTo>
                                <a:lnTo>
                                  <a:pt x="27" y="384"/>
                                </a:lnTo>
                                <a:lnTo>
                                  <a:pt x="27" y="255"/>
                                </a:lnTo>
                                <a:lnTo>
                                  <a:pt x="27" y="284"/>
                                </a:lnTo>
                                <a:lnTo>
                                  <a:pt x="27" y="289"/>
                                </a:lnTo>
                                <a:lnTo>
                                  <a:pt x="27" y="270"/>
                                </a:lnTo>
                                <a:lnTo>
                                  <a:pt x="27" y="255"/>
                                </a:lnTo>
                                <a:moveTo>
                                  <a:pt x="90" y="337"/>
                                </a:moveTo>
                                <a:lnTo>
                                  <a:pt x="90" y="391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9" y="680"/>
                            <a:ext cx="710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AutoShape 37"/>
                        <wps:cNvSpPr>
                          <a:spLocks/>
                        </wps:cNvSpPr>
                        <wps:spPr bwMode="auto">
                          <a:xfrm>
                            <a:off x="2438" y="679"/>
                            <a:ext cx="1540" cy="2331"/>
                          </a:xfrm>
                          <a:custGeom>
                            <a:avLst/>
                            <a:gdLst>
                              <a:gd name="T0" fmla="+- 0 3979 2439"/>
                              <a:gd name="T1" fmla="*/ T0 w 1540"/>
                              <a:gd name="T2" fmla="+- 0 821 679"/>
                              <a:gd name="T3" fmla="*/ 821 h 2331"/>
                              <a:gd name="T4" fmla="+- 0 3317 2439"/>
                              <a:gd name="T5" fmla="*/ T4 w 1540"/>
                              <a:gd name="T6" fmla="+- 0 821 679"/>
                              <a:gd name="T7" fmla="*/ 821 h 2331"/>
                              <a:gd name="T8" fmla="+- 0 3317 2439"/>
                              <a:gd name="T9" fmla="*/ T8 w 1540"/>
                              <a:gd name="T10" fmla="+- 0 821 679"/>
                              <a:gd name="T11" fmla="*/ 821 h 2331"/>
                              <a:gd name="T12" fmla="+- 0 3317 2439"/>
                              <a:gd name="T13" fmla="*/ T12 w 1540"/>
                              <a:gd name="T14" fmla="+- 0 879 679"/>
                              <a:gd name="T15" fmla="*/ 879 h 2331"/>
                              <a:gd name="T16" fmla="+- 0 3119 2439"/>
                              <a:gd name="T17" fmla="*/ T16 w 1540"/>
                              <a:gd name="T18" fmla="+- 0 879 679"/>
                              <a:gd name="T19" fmla="*/ 879 h 2331"/>
                              <a:gd name="T20" fmla="+- 0 2492 2439"/>
                              <a:gd name="T21" fmla="*/ T20 w 1540"/>
                              <a:gd name="T22" fmla="+- 0 1500 679"/>
                              <a:gd name="T23" fmla="*/ 1500 h 2331"/>
                              <a:gd name="T24" fmla="+- 0 2492 2439"/>
                              <a:gd name="T25" fmla="*/ T24 w 1540"/>
                              <a:gd name="T26" fmla="+- 0 3010 679"/>
                              <a:gd name="T27" fmla="*/ 3010 h 2331"/>
                              <a:gd name="T28" fmla="+- 0 2439 2439"/>
                              <a:gd name="T29" fmla="*/ T28 w 1540"/>
                              <a:gd name="T30" fmla="+- 0 3010 679"/>
                              <a:gd name="T31" fmla="*/ 3010 h 2331"/>
                              <a:gd name="T32" fmla="+- 0 2439 2439"/>
                              <a:gd name="T33" fmla="*/ T32 w 1540"/>
                              <a:gd name="T34" fmla="+- 0 1454 679"/>
                              <a:gd name="T35" fmla="*/ 1454 h 2331"/>
                              <a:gd name="T36" fmla="+- 0 2439 2439"/>
                              <a:gd name="T37" fmla="*/ T36 w 1540"/>
                              <a:gd name="T38" fmla="+- 0 910 679"/>
                              <a:gd name="T39" fmla="*/ 910 h 2331"/>
                              <a:gd name="T40" fmla="+- 0 2439 2439"/>
                              <a:gd name="T41" fmla="*/ T40 w 1540"/>
                              <a:gd name="T42" fmla="+- 0 829 679"/>
                              <a:gd name="T43" fmla="*/ 829 h 2331"/>
                              <a:gd name="T44" fmla="+- 0 2548 2439"/>
                              <a:gd name="T45" fmla="*/ T44 w 1540"/>
                              <a:gd name="T46" fmla="+- 0 829 679"/>
                              <a:gd name="T47" fmla="*/ 829 h 2331"/>
                              <a:gd name="T48" fmla="+- 0 3044 2439"/>
                              <a:gd name="T49" fmla="*/ T48 w 1540"/>
                              <a:gd name="T50" fmla="+- 0 829 679"/>
                              <a:gd name="T51" fmla="*/ 829 h 2331"/>
                              <a:gd name="T52" fmla="+- 0 3283 2439"/>
                              <a:gd name="T53" fmla="*/ T52 w 1540"/>
                              <a:gd name="T54" fmla="+- 0 829 679"/>
                              <a:gd name="T55" fmla="*/ 829 h 2331"/>
                              <a:gd name="T56" fmla="+- 0 3624 2439"/>
                              <a:gd name="T57" fmla="*/ T56 w 1540"/>
                              <a:gd name="T58" fmla="+- 0 774 679"/>
                              <a:gd name="T59" fmla="*/ 774 h 2331"/>
                              <a:gd name="T60" fmla="+- 0 3624 2439"/>
                              <a:gd name="T61" fmla="*/ T60 w 1540"/>
                              <a:gd name="T62" fmla="+- 0 775 679"/>
                              <a:gd name="T63" fmla="*/ 775 h 2331"/>
                              <a:gd name="T64" fmla="+- 0 3624 2439"/>
                              <a:gd name="T65" fmla="*/ T64 w 1540"/>
                              <a:gd name="T66" fmla="+- 0 776 679"/>
                              <a:gd name="T67" fmla="*/ 776 h 2331"/>
                              <a:gd name="T68" fmla="+- 0 3624 2439"/>
                              <a:gd name="T69" fmla="*/ T68 w 1540"/>
                              <a:gd name="T70" fmla="+- 0 778 679"/>
                              <a:gd name="T71" fmla="*/ 778 h 2331"/>
                              <a:gd name="T72" fmla="+- 0 3624 2439"/>
                              <a:gd name="T73" fmla="*/ T72 w 1540"/>
                              <a:gd name="T74" fmla="+- 0 780 679"/>
                              <a:gd name="T75" fmla="*/ 780 h 2331"/>
                              <a:gd name="T76" fmla="+- 0 3624 2439"/>
                              <a:gd name="T77" fmla="*/ T76 w 1540"/>
                              <a:gd name="T78" fmla="+- 0 781 679"/>
                              <a:gd name="T79" fmla="*/ 781 h 2331"/>
                              <a:gd name="T80" fmla="+- 0 3979 2439"/>
                              <a:gd name="T81" fmla="*/ T80 w 1540"/>
                              <a:gd name="T82" fmla="+- 0 679 679"/>
                              <a:gd name="T83" fmla="*/ 679 h 2331"/>
                              <a:gd name="T84" fmla="+- 0 3805 2439"/>
                              <a:gd name="T85" fmla="*/ T84 w 1540"/>
                              <a:gd name="T86" fmla="+- 0 679 679"/>
                              <a:gd name="T87" fmla="*/ 679 h 2331"/>
                              <a:gd name="T88" fmla="+- 0 3742 2439"/>
                              <a:gd name="T89" fmla="*/ T88 w 1540"/>
                              <a:gd name="T90" fmla="+- 0 679 679"/>
                              <a:gd name="T91" fmla="*/ 679 h 2331"/>
                              <a:gd name="T92" fmla="+- 0 3708 2439"/>
                              <a:gd name="T93" fmla="*/ T92 w 1540"/>
                              <a:gd name="T94" fmla="+- 0 679 679"/>
                              <a:gd name="T95" fmla="*/ 679 h 23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540" h="2331">
                                <a:moveTo>
                                  <a:pt x="1540" y="142"/>
                                </a:moveTo>
                                <a:lnTo>
                                  <a:pt x="878" y="142"/>
                                </a:lnTo>
                                <a:moveTo>
                                  <a:pt x="878" y="142"/>
                                </a:moveTo>
                                <a:lnTo>
                                  <a:pt x="878" y="200"/>
                                </a:lnTo>
                                <a:lnTo>
                                  <a:pt x="680" y="200"/>
                                </a:lnTo>
                                <a:moveTo>
                                  <a:pt x="53" y="821"/>
                                </a:moveTo>
                                <a:lnTo>
                                  <a:pt x="53" y="2331"/>
                                </a:lnTo>
                                <a:moveTo>
                                  <a:pt x="0" y="2331"/>
                                </a:moveTo>
                                <a:lnTo>
                                  <a:pt x="0" y="775"/>
                                </a:lnTo>
                                <a:moveTo>
                                  <a:pt x="0" y="231"/>
                                </a:moveTo>
                                <a:lnTo>
                                  <a:pt x="0" y="150"/>
                                </a:lnTo>
                                <a:lnTo>
                                  <a:pt x="109" y="150"/>
                                </a:lnTo>
                                <a:moveTo>
                                  <a:pt x="605" y="150"/>
                                </a:moveTo>
                                <a:lnTo>
                                  <a:pt x="844" y="150"/>
                                </a:lnTo>
                                <a:moveTo>
                                  <a:pt x="1185" y="95"/>
                                </a:moveTo>
                                <a:lnTo>
                                  <a:pt x="1185" y="96"/>
                                </a:lnTo>
                                <a:lnTo>
                                  <a:pt x="1185" y="97"/>
                                </a:lnTo>
                                <a:lnTo>
                                  <a:pt x="1185" y="99"/>
                                </a:lnTo>
                                <a:lnTo>
                                  <a:pt x="1185" y="101"/>
                                </a:lnTo>
                                <a:lnTo>
                                  <a:pt x="1185" y="102"/>
                                </a:lnTo>
                                <a:moveTo>
                                  <a:pt x="1540" y="0"/>
                                </a:moveTo>
                                <a:lnTo>
                                  <a:pt x="1366" y="0"/>
                                </a:lnTo>
                                <a:moveTo>
                                  <a:pt x="1303" y="0"/>
                                </a:moveTo>
                                <a:lnTo>
                                  <a:pt x="1269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2439" y="807"/>
                            <a:ext cx="0" cy="25"/>
                          </a:xfrm>
                          <a:prstGeom prst="line">
                            <a:avLst/>
                          </a:prstGeom>
                          <a:noFill/>
                          <a:ln w="39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" name="AutoShape 35"/>
                        <wps:cNvSpPr>
                          <a:spLocks/>
                        </wps:cNvSpPr>
                        <wps:spPr bwMode="auto">
                          <a:xfrm>
                            <a:off x="2492" y="820"/>
                            <a:ext cx="1486" cy="2189"/>
                          </a:xfrm>
                          <a:custGeom>
                            <a:avLst/>
                            <a:gdLst>
                              <a:gd name="T0" fmla="+- 0 2493 2493"/>
                              <a:gd name="T1" fmla="*/ T0 w 1486"/>
                              <a:gd name="T2" fmla="+- 0 3010 821"/>
                              <a:gd name="T3" fmla="*/ 3010 h 2189"/>
                              <a:gd name="T4" fmla="+- 0 2493 2493"/>
                              <a:gd name="T5" fmla="*/ T4 w 1486"/>
                              <a:gd name="T6" fmla="+- 0 1501 821"/>
                              <a:gd name="T7" fmla="*/ 1501 h 2189"/>
                              <a:gd name="T8" fmla="+- 0 3715 2493"/>
                              <a:gd name="T9" fmla="*/ T8 w 1486"/>
                              <a:gd name="T10" fmla="+- 0 821 821"/>
                              <a:gd name="T11" fmla="*/ 821 h 2189"/>
                              <a:gd name="T12" fmla="+- 0 3979 2493"/>
                              <a:gd name="T13" fmla="*/ T12 w 1486"/>
                              <a:gd name="T14" fmla="+- 0 958 821"/>
                              <a:gd name="T15" fmla="*/ 958 h 21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86" h="2189">
                                <a:moveTo>
                                  <a:pt x="0" y="2189"/>
                                </a:moveTo>
                                <a:lnTo>
                                  <a:pt x="0" y="680"/>
                                </a:lnTo>
                                <a:moveTo>
                                  <a:pt x="1222" y="0"/>
                                </a:moveTo>
                                <a:lnTo>
                                  <a:pt x="1486" y="13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2" y="1652"/>
                            <a:ext cx="25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" name="AutoShape 33"/>
                        <wps:cNvSpPr>
                          <a:spLocks/>
                        </wps:cNvSpPr>
                        <wps:spPr bwMode="auto">
                          <a:xfrm>
                            <a:off x="3636" y="820"/>
                            <a:ext cx="342" cy="755"/>
                          </a:xfrm>
                          <a:custGeom>
                            <a:avLst/>
                            <a:gdLst>
                              <a:gd name="T0" fmla="+- 0 3979 3637"/>
                              <a:gd name="T1" fmla="*/ T0 w 342"/>
                              <a:gd name="T2" fmla="+- 0 999 821"/>
                              <a:gd name="T3" fmla="*/ 999 h 755"/>
                              <a:gd name="T4" fmla="+- 0 3637 3637"/>
                              <a:gd name="T5" fmla="*/ T4 w 342"/>
                              <a:gd name="T6" fmla="+- 0 821 821"/>
                              <a:gd name="T7" fmla="*/ 821 h 755"/>
                              <a:gd name="T8" fmla="+- 0 3637 3637"/>
                              <a:gd name="T9" fmla="*/ T8 w 342"/>
                              <a:gd name="T10" fmla="+- 0 1553 821"/>
                              <a:gd name="T11" fmla="*/ 1553 h 755"/>
                              <a:gd name="T12" fmla="+- 0 3979 3637"/>
                              <a:gd name="T13" fmla="*/ T12 w 342"/>
                              <a:gd name="T14" fmla="+- 0 1375 821"/>
                              <a:gd name="T15" fmla="*/ 1375 h 755"/>
                              <a:gd name="T16" fmla="+- 0 3979 3637"/>
                              <a:gd name="T17" fmla="*/ T16 w 342"/>
                              <a:gd name="T18" fmla="+- 0 1416 821"/>
                              <a:gd name="T19" fmla="*/ 1416 h 755"/>
                              <a:gd name="T20" fmla="+- 0 3674 3637"/>
                              <a:gd name="T21" fmla="*/ T20 w 342"/>
                              <a:gd name="T22" fmla="+- 0 1575 821"/>
                              <a:gd name="T23" fmla="*/ 1575 h 755"/>
                              <a:gd name="T24" fmla="+- 0 3979 3637"/>
                              <a:gd name="T25" fmla="*/ T24 w 342"/>
                              <a:gd name="T26" fmla="+- 0 1575 821"/>
                              <a:gd name="T27" fmla="*/ 1575 h 755"/>
                              <a:gd name="T28" fmla="+- 0 3808 3637"/>
                              <a:gd name="T29" fmla="*/ T28 w 342"/>
                              <a:gd name="T30" fmla="+- 0 821 821"/>
                              <a:gd name="T31" fmla="*/ 821 h 755"/>
                              <a:gd name="T32" fmla="+- 0 3979 3637"/>
                              <a:gd name="T33" fmla="*/ T32 w 342"/>
                              <a:gd name="T34" fmla="+- 0 909 821"/>
                              <a:gd name="T35" fmla="*/ 909 h 7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42" h="755">
                                <a:moveTo>
                                  <a:pt x="342" y="178"/>
                                </a:moveTo>
                                <a:lnTo>
                                  <a:pt x="0" y="0"/>
                                </a:lnTo>
                                <a:lnTo>
                                  <a:pt x="0" y="732"/>
                                </a:lnTo>
                                <a:lnTo>
                                  <a:pt x="342" y="554"/>
                                </a:lnTo>
                                <a:moveTo>
                                  <a:pt x="342" y="595"/>
                                </a:moveTo>
                                <a:lnTo>
                                  <a:pt x="37" y="754"/>
                                </a:lnTo>
                                <a:lnTo>
                                  <a:pt x="342" y="754"/>
                                </a:lnTo>
                                <a:moveTo>
                                  <a:pt x="171" y="0"/>
                                </a:moveTo>
                                <a:lnTo>
                                  <a:pt x="342" y="8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3638" y="820"/>
                            <a:ext cx="0" cy="736"/>
                          </a:xfrm>
                          <a:prstGeom prst="line">
                            <a:avLst/>
                          </a:prstGeom>
                          <a:noFill/>
                          <a:ln w="542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" name="AutoShape 31"/>
                        <wps:cNvSpPr>
                          <a:spLocks/>
                        </wps:cNvSpPr>
                        <wps:spPr bwMode="auto">
                          <a:xfrm>
                            <a:off x="3639" y="1326"/>
                            <a:ext cx="340" cy="200"/>
                          </a:xfrm>
                          <a:custGeom>
                            <a:avLst/>
                            <a:gdLst>
                              <a:gd name="T0" fmla="+- 0 3640 3640"/>
                              <a:gd name="T1" fmla="*/ T0 w 340"/>
                              <a:gd name="T2" fmla="+- 0 1503 1327"/>
                              <a:gd name="T3" fmla="*/ 1503 h 200"/>
                              <a:gd name="T4" fmla="+- 0 3979 3640"/>
                              <a:gd name="T5" fmla="*/ T4 w 340"/>
                              <a:gd name="T6" fmla="+- 0 1327 1327"/>
                              <a:gd name="T7" fmla="*/ 1327 h 200"/>
                              <a:gd name="T8" fmla="+- 0 3767 3640"/>
                              <a:gd name="T9" fmla="*/ T8 w 340"/>
                              <a:gd name="T10" fmla="+- 0 1526 1327"/>
                              <a:gd name="T11" fmla="*/ 1526 h 200"/>
                              <a:gd name="T12" fmla="+- 0 3979 3640"/>
                              <a:gd name="T13" fmla="*/ T12 w 340"/>
                              <a:gd name="T14" fmla="+- 0 1526 1327"/>
                              <a:gd name="T15" fmla="*/ 1526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0" h="200">
                                <a:moveTo>
                                  <a:pt x="0" y="176"/>
                                </a:moveTo>
                                <a:lnTo>
                                  <a:pt x="339" y="0"/>
                                </a:lnTo>
                                <a:moveTo>
                                  <a:pt x="127" y="199"/>
                                </a:moveTo>
                                <a:lnTo>
                                  <a:pt x="339" y="199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7" y="1660"/>
                            <a:ext cx="245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3708" y="651"/>
                            <a:ext cx="0" cy="38"/>
                          </a:xfrm>
                          <a:prstGeom prst="line">
                            <a:avLst/>
                          </a:prstGeom>
                          <a:noFill/>
                          <a:ln w="390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" name="AutoShape 28"/>
                        <wps:cNvSpPr>
                          <a:spLocks/>
                        </wps:cNvSpPr>
                        <wps:spPr bwMode="auto">
                          <a:xfrm>
                            <a:off x="1814" y="289"/>
                            <a:ext cx="1894" cy="2721"/>
                          </a:xfrm>
                          <a:custGeom>
                            <a:avLst/>
                            <a:gdLst>
                              <a:gd name="T0" fmla="+- 0 3704 1815"/>
                              <a:gd name="T1" fmla="*/ T0 w 1894"/>
                              <a:gd name="T2" fmla="+- 0 515 289"/>
                              <a:gd name="T3" fmla="*/ 515 h 2721"/>
                              <a:gd name="T4" fmla="+- 0 3708 1815"/>
                              <a:gd name="T5" fmla="*/ T4 w 1894"/>
                              <a:gd name="T6" fmla="+- 0 686 289"/>
                              <a:gd name="T7" fmla="*/ 686 h 2721"/>
                              <a:gd name="T8" fmla="+- 0 3704 1815"/>
                              <a:gd name="T9" fmla="*/ T8 w 1894"/>
                              <a:gd name="T10" fmla="+- 0 515 289"/>
                              <a:gd name="T11" fmla="*/ 515 h 2721"/>
                              <a:gd name="T12" fmla="+- 0 3704 1815"/>
                              <a:gd name="T13" fmla="*/ T12 w 1894"/>
                              <a:gd name="T14" fmla="+- 0 485 289"/>
                              <a:gd name="T15" fmla="*/ 485 h 2721"/>
                              <a:gd name="T16" fmla="+- 0 3704 1815"/>
                              <a:gd name="T17" fmla="*/ T16 w 1894"/>
                              <a:gd name="T18" fmla="+- 0 381 289"/>
                              <a:gd name="T19" fmla="*/ 381 h 2721"/>
                              <a:gd name="T20" fmla="+- 0 3704 1815"/>
                              <a:gd name="T21" fmla="*/ T20 w 1894"/>
                              <a:gd name="T22" fmla="+- 0 302 289"/>
                              <a:gd name="T23" fmla="*/ 302 h 2721"/>
                              <a:gd name="T24" fmla="+- 0 3704 1815"/>
                              <a:gd name="T25" fmla="*/ T24 w 1894"/>
                              <a:gd name="T26" fmla="+- 0 291 289"/>
                              <a:gd name="T27" fmla="*/ 291 h 2721"/>
                              <a:gd name="T28" fmla="+- 0 3705 1815"/>
                              <a:gd name="T29" fmla="*/ T28 w 1894"/>
                              <a:gd name="T30" fmla="+- 0 291 289"/>
                              <a:gd name="T31" fmla="*/ 291 h 2721"/>
                              <a:gd name="T32" fmla="+- 0 3705 1815"/>
                              <a:gd name="T33" fmla="*/ T32 w 1894"/>
                              <a:gd name="T34" fmla="+- 0 417 289"/>
                              <a:gd name="T35" fmla="*/ 417 h 2721"/>
                              <a:gd name="T36" fmla="+- 0 3705 1815"/>
                              <a:gd name="T37" fmla="*/ T36 w 1894"/>
                              <a:gd name="T38" fmla="+- 0 499 289"/>
                              <a:gd name="T39" fmla="*/ 499 h 2721"/>
                              <a:gd name="T40" fmla="+- 0 3705 1815"/>
                              <a:gd name="T41" fmla="*/ T40 w 1894"/>
                              <a:gd name="T42" fmla="+- 0 417 289"/>
                              <a:gd name="T43" fmla="*/ 417 h 2721"/>
                              <a:gd name="T44" fmla="+- 0 3705 1815"/>
                              <a:gd name="T45" fmla="*/ T44 w 1894"/>
                              <a:gd name="T46" fmla="+- 0 499 289"/>
                              <a:gd name="T47" fmla="*/ 499 h 2721"/>
                              <a:gd name="T48" fmla="+- 0 3708 1815"/>
                              <a:gd name="T49" fmla="*/ T48 w 1894"/>
                              <a:gd name="T50" fmla="+- 0 654 289"/>
                              <a:gd name="T51" fmla="*/ 654 h 2721"/>
                              <a:gd name="T52" fmla="+- 0 3232 1815"/>
                              <a:gd name="T53" fmla="*/ T52 w 1894"/>
                              <a:gd name="T54" fmla="+- 0 531 289"/>
                              <a:gd name="T55" fmla="*/ 531 h 2721"/>
                              <a:gd name="T56" fmla="+- 0 3232 1815"/>
                              <a:gd name="T57" fmla="*/ T56 w 1894"/>
                              <a:gd name="T58" fmla="+- 0 539 289"/>
                              <a:gd name="T59" fmla="*/ 539 h 2721"/>
                              <a:gd name="T60" fmla="+- 0 3233 1815"/>
                              <a:gd name="T61" fmla="*/ T60 w 1894"/>
                              <a:gd name="T62" fmla="+- 0 546 289"/>
                              <a:gd name="T63" fmla="*/ 546 h 2721"/>
                              <a:gd name="T64" fmla="+- 0 3233 1815"/>
                              <a:gd name="T65" fmla="*/ T64 w 1894"/>
                              <a:gd name="T66" fmla="+- 0 546 289"/>
                              <a:gd name="T67" fmla="*/ 546 h 2721"/>
                              <a:gd name="T68" fmla="+- 0 3237 1815"/>
                              <a:gd name="T69" fmla="*/ T68 w 1894"/>
                              <a:gd name="T70" fmla="+- 0 549 289"/>
                              <a:gd name="T71" fmla="*/ 549 h 2721"/>
                              <a:gd name="T72" fmla="+- 0 3245 1815"/>
                              <a:gd name="T73" fmla="*/ T72 w 1894"/>
                              <a:gd name="T74" fmla="+- 0 552 289"/>
                              <a:gd name="T75" fmla="*/ 552 h 2721"/>
                              <a:gd name="T76" fmla="+- 0 3253 1815"/>
                              <a:gd name="T77" fmla="*/ T76 w 1894"/>
                              <a:gd name="T78" fmla="+- 0 553 289"/>
                              <a:gd name="T79" fmla="*/ 553 h 2721"/>
                              <a:gd name="T80" fmla="+- 0 3293 1815"/>
                              <a:gd name="T81" fmla="*/ T80 w 1894"/>
                              <a:gd name="T82" fmla="+- 0 487 289"/>
                              <a:gd name="T83" fmla="*/ 487 h 2721"/>
                              <a:gd name="T84" fmla="+- 0 3270 1815"/>
                              <a:gd name="T85" fmla="*/ T84 w 1894"/>
                              <a:gd name="T86" fmla="+- 0 491 289"/>
                              <a:gd name="T87" fmla="*/ 491 h 2721"/>
                              <a:gd name="T88" fmla="+- 0 3250 1815"/>
                              <a:gd name="T89" fmla="*/ T88 w 1894"/>
                              <a:gd name="T90" fmla="+- 0 503 289"/>
                              <a:gd name="T91" fmla="*/ 503 h 2721"/>
                              <a:gd name="T92" fmla="+- 0 3236 1815"/>
                              <a:gd name="T93" fmla="*/ T92 w 1894"/>
                              <a:gd name="T94" fmla="+- 0 520 289"/>
                              <a:gd name="T95" fmla="*/ 520 h 2721"/>
                              <a:gd name="T96" fmla="+- 0 3232 1815"/>
                              <a:gd name="T97" fmla="*/ T96 w 1894"/>
                              <a:gd name="T98" fmla="+- 0 531 289"/>
                              <a:gd name="T99" fmla="*/ 531 h 2721"/>
                              <a:gd name="T100" fmla="+- 0 3232 1815"/>
                              <a:gd name="T101" fmla="*/ T100 w 1894"/>
                              <a:gd name="T102" fmla="+- 0 531 289"/>
                              <a:gd name="T103" fmla="*/ 531 h 2721"/>
                              <a:gd name="T104" fmla="+- 0 3293 1815"/>
                              <a:gd name="T105" fmla="*/ T104 w 1894"/>
                              <a:gd name="T106" fmla="+- 0 289 289"/>
                              <a:gd name="T107" fmla="*/ 289 h 2721"/>
                              <a:gd name="T108" fmla="+- 0 3293 1815"/>
                              <a:gd name="T109" fmla="*/ T108 w 1894"/>
                              <a:gd name="T110" fmla="+- 0 308 289"/>
                              <a:gd name="T111" fmla="*/ 308 h 2721"/>
                              <a:gd name="T112" fmla="+- 0 3280 1815"/>
                              <a:gd name="T113" fmla="*/ T112 w 1894"/>
                              <a:gd name="T114" fmla="+- 0 289 289"/>
                              <a:gd name="T115" fmla="*/ 289 h 2721"/>
                              <a:gd name="T116" fmla="+- 0 3280 1815"/>
                              <a:gd name="T117" fmla="*/ T116 w 1894"/>
                              <a:gd name="T118" fmla="+- 0 490 289"/>
                              <a:gd name="T119" fmla="*/ 490 h 2721"/>
                              <a:gd name="T120" fmla="+- 0 3293 1815"/>
                              <a:gd name="T121" fmla="*/ T120 w 1894"/>
                              <a:gd name="T122" fmla="+- 0 518 289"/>
                              <a:gd name="T123" fmla="*/ 518 h 2721"/>
                              <a:gd name="T124" fmla="+- 0 3704 1815"/>
                              <a:gd name="T125" fmla="*/ T124 w 1894"/>
                              <a:gd name="T126" fmla="+- 0 515 289"/>
                              <a:gd name="T127" fmla="*/ 515 h 2721"/>
                              <a:gd name="T128" fmla="+- 0 3293 1815"/>
                              <a:gd name="T129" fmla="*/ T128 w 1894"/>
                              <a:gd name="T130" fmla="+- 0 487 289"/>
                              <a:gd name="T131" fmla="*/ 487 h 2721"/>
                              <a:gd name="T132" fmla="+- 0 3293 1815"/>
                              <a:gd name="T133" fmla="*/ T132 w 1894"/>
                              <a:gd name="T134" fmla="+- 0 518 289"/>
                              <a:gd name="T135" fmla="*/ 518 h 2721"/>
                              <a:gd name="T136" fmla="+- 0 3704 1815"/>
                              <a:gd name="T137" fmla="*/ T136 w 1894"/>
                              <a:gd name="T138" fmla="+- 0 485 289"/>
                              <a:gd name="T139" fmla="*/ 485 h 2721"/>
                              <a:gd name="T140" fmla="+- 0 3293 1815"/>
                              <a:gd name="T141" fmla="*/ T140 w 1894"/>
                              <a:gd name="T142" fmla="+- 0 487 289"/>
                              <a:gd name="T143" fmla="*/ 487 h 2721"/>
                              <a:gd name="T144" fmla="+- 0 1815 1815"/>
                              <a:gd name="T145" fmla="*/ T144 w 1894"/>
                              <a:gd name="T146" fmla="+- 0 3010 289"/>
                              <a:gd name="T147" fmla="*/ 3010 h 2721"/>
                              <a:gd name="T148" fmla="+- 0 1815 1815"/>
                              <a:gd name="T149" fmla="*/ T148 w 1894"/>
                              <a:gd name="T150" fmla="+- 0 770 289"/>
                              <a:gd name="T151" fmla="*/ 770 h 2721"/>
                              <a:gd name="T152" fmla="+- 0 3253 1815"/>
                              <a:gd name="T153" fmla="*/ T152 w 1894"/>
                              <a:gd name="T154" fmla="+- 0 780 289"/>
                              <a:gd name="T155" fmla="*/ 780 h 2721"/>
                              <a:gd name="T156" fmla="+- 0 3253 1815"/>
                              <a:gd name="T157" fmla="*/ T156 w 1894"/>
                              <a:gd name="T158" fmla="+- 0 553 289"/>
                              <a:gd name="T159" fmla="*/ 553 h 2721"/>
                              <a:gd name="T160" fmla="+- 0 3256 1815"/>
                              <a:gd name="T161" fmla="*/ T160 w 1894"/>
                              <a:gd name="T162" fmla="+- 0 540 289"/>
                              <a:gd name="T163" fmla="*/ 540 h 2721"/>
                              <a:gd name="T164" fmla="+- 0 3264 1815"/>
                              <a:gd name="T165" fmla="*/ T164 w 1894"/>
                              <a:gd name="T166" fmla="+- 0 529 289"/>
                              <a:gd name="T167" fmla="*/ 529 h 2721"/>
                              <a:gd name="T168" fmla="+- 0 3275 1815"/>
                              <a:gd name="T169" fmla="*/ T168 w 1894"/>
                              <a:gd name="T170" fmla="+- 0 522 289"/>
                              <a:gd name="T171" fmla="*/ 522 h 2721"/>
                              <a:gd name="T172" fmla="+- 0 3283 1815"/>
                              <a:gd name="T173" fmla="*/ T172 w 1894"/>
                              <a:gd name="T174" fmla="+- 0 519 289"/>
                              <a:gd name="T175" fmla="*/ 519 h 2721"/>
                              <a:gd name="T176" fmla="+- 0 3293 1815"/>
                              <a:gd name="T177" fmla="*/ T176 w 1894"/>
                              <a:gd name="T178" fmla="+- 0 518 289"/>
                              <a:gd name="T179" fmla="*/ 518 h 2721"/>
                              <a:gd name="T180" fmla="+- 0 3271 1815"/>
                              <a:gd name="T181" fmla="*/ T180 w 1894"/>
                              <a:gd name="T182" fmla="+- 0 683 289"/>
                              <a:gd name="T183" fmla="*/ 683 h 2721"/>
                              <a:gd name="T184" fmla="+- 0 3708 1815"/>
                              <a:gd name="T185" fmla="*/ T184 w 1894"/>
                              <a:gd name="T186" fmla="+- 0 686 289"/>
                              <a:gd name="T187" fmla="*/ 686 h 2721"/>
                              <a:gd name="T188" fmla="+- 0 3271 1815"/>
                              <a:gd name="T189" fmla="*/ T188 w 1894"/>
                              <a:gd name="T190" fmla="+- 0 805 289"/>
                              <a:gd name="T191" fmla="*/ 805 h 2721"/>
                              <a:gd name="T192" fmla="+- 0 3271 1815"/>
                              <a:gd name="T193" fmla="*/ T192 w 1894"/>
                              <a:gd name="T194" fmla="+- 0 683 289"/>
                              <a:gd name="T195" fmla="*/ 683 h 2721"/>
                              <a:gd name="T196" fmla="+- 0 2426 1815"/>
                              <a:gd name="T197" fmla="*/ T196 w 1894"/>
                              <a:gd name="T198" fmla="+- 0 810 289"/>
                              <a:gd name="T199" fmla="*/ 810 h 2721"/>
                              <a:gd name="T200" fmla="+- 0 2589 1815"/>
                              <a:gd name="T201" fmla="*/ T200 w 1894"/>
                              <a:gd name="T202" fmla="+- 0 809 289"/>
                              <a:gd name="T203" fmla="*/ 809 h 2721"/>
                              <a:gd name="T204" fmla="+- 0 2997 1815"/>
                              <a:gd name="T205" fmla="*/ T204 w 1894"/>
                              <a:gd name="T206" fmla="+- 0 807 289"/>
                              <a:gd name="T207" fmla="*/ 807 h 2721"/>
                              <a:gd name="T208" fmla="+- 0 3271 1815"/>
                              <a:gd name="T209" fmla="*/ T208 w 1894"/>
                              <a:gd name="T210" fmla="+- 0 805 289"/>
                              <a:gd name="T211" fmla="*/ 805 h 2721"/>
                              <a:gd name="T212" fmla="+- 0 2426 1815"/>
                              <a:gd name="T213" fmla="*/ T212 w 1894"/>
                              <a:gd name="T214" fmla="+- 0 810 289"/>
                              <a:gd name="T215" fmla="*/ 810 h 2721"/>
                              <a:gd name="T216" fmla="+- 0 2426 1815"/>
                              <a:gd name="T217" fmla="*/ T216 w 1894"/>
                              <a:gd name="T218" fmla="+- 0 924 289"/>
                              <a:gd name="T219" fmla="*/ 924 h 2721"/>
                              <a:gd name="T220" fmla="+- 0 2426 1815"/>
                              <a:gd name="T221" fmla="*/ T220 w 1894"/>
                              <a:gd name="T222" fmla="+- 0 1435 289"/>
                              <a:gd name="T223" fmla="*/ 1435 h 2721"/>
                              <a:gd name="T224" fmla="+- 0 2426 1815"/>
                              <a:gd name="T225" fmla="*/ T224 w 1894"/>
                              <a:gd name="T226" fmla="+- 0 3010 289"/>
                              <a:gd name="T227" fmla="*/ 3010 h 2721"/>
                              <a:gd name="T228" fmla="+- 0 3231 1815"/>
                              <a:gd name="T229" fmla="*/ T228 w 1894"/>
                              <a:gd name="T230" fmla="+- 0 542 289"/>
                              <a:gd name="T231" fmla="*/ 542 h 2721"/>
                              <a:gd name="T232" fmla="+- 0 3233 1815"/>
                              <a:gd name="T233" fmla="*/ T232 w 1894"/>
                              <a:gd name="T234" fmla="+- 0 546 289"/>
                              <a:gd name="T235" fmla="*/ 546 h 27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894" h="2721">
                                <a:moveTo>
                                  <a:pt x="1889" y="226"/>
                                </a:moveTo>
                                <a:lnTo>
                                  <a:pt x="1893" y="397"/>
                                </a:lnTo>
                                <a:moveTo>
                                  <a:pt x="1889" y="226"/>
                                </a:moveTo>
                                <a:lnTo>
                                  <a:pt x="1889" y="196"/>
                                </a:lnTo>
                                <a:lnTo>
                                  <a:pt x="1889" y="92"/>
                                </a:lnTo>
                                <a:lnTo>
                                  <a:pt x="1889" y="13"/>
                                </a:lnTo>
                                <a:lnTo>
                                  <a:pt x="1889" y="2"/>
                                </a:lnTo>
                                <a:moveTo>
                                  <a:pt x="1890" y="2"/>
                                </a:moveTo>
                                <a:lnTo>
                                  <a:pt x="1890" y="128"/>
                                </a:lnTo>
                                <a:moveTo>
                                  <a:pt x="1890" y="210"/>
                                </a:moveTo>
                                <a:lnTo>
                                  <a:pt x="1890" y="128"/>
                                </a:lnTo>
                                <a:moveTo>
                                  <a:pt x="1890" y="210"/>
                                </a:moveTo>
                                <a:lnTo>
                                  <a:pt x="1893" y="365"/>
                                </a:lnTo>
                                <a:moveTo>
                                  <a:pt x="1417" y="242"/>
                                </a:moveTo>
                                <a:lnTo>
                                  <a:pt x="1417" y="250"/>
                                </a:lnTo>
                                <a:lnTo>
                                  <a:pt x="1418" y="257"/>
                                </a:lnTo>
                                <a:moveTo>
                                  <a:pt x="1418" y="257"/>
                                </a:moveTo>
                                <a:lnTo>
                                  <a:pt x="1422" y="260"/>
                                </a:lnTo>
                                <a:lnTo>
                                  <a:pt x="1430" y="263"/>
                                </a:lnTo>
                                <a:lnTo>
                                  <a:pt x="1438" y="264"/>
                                </a:lnTo>
                                <a:moveTo>
                                  <a:pt x="1478" y="198"/>
                                </a:moveTo>
                                <a:lnTo>
                                  <a:pt x="1455" y="202"/>
                                </a:lnTo>
                                <a:lnTo>
                                  <a:pt x="1435" y="214"/>
                                </a:lnTo>
                                <a:lnTo>
                                  <a:pt x="1421" y="231"/>
                                </a:lnTo>
                                <a:lnTo>
                                  <a:pt x="1417" y="242"/>
                                </a:lnTo>
                                <a:moveTo>
                                  <a:pt x="1478" y="0"/>
                                </a:moveTo>
                                <a:lnTo>
                                  <a:pt x="1478" y="19"/>
                                </a:lnTo>
                                <a:moveTo>
                                  <a:pt x="1465" y="0"/>
                                </a:moveTo>
                                <a:lnTo>
                                  <a:pt x="1465" y="201"/>
                                </a:lnTo>
                                <a:moveTo>
                                  <a:pt x="1478" y="229"/>
                                </a:moveTo>
                                <a:lnTo>
                                  <a:pt x="1889" y="226"/>
                                </a:lnTo>
                                <a:moveTo>
                                  <a:pt x="1478" y="198"/>
                                </a:moveTo>
                                <a:lnTo>
                                  <a:pt x="1478" y="229"/>
                                </a:lnTo>
                                <a:moveTo>
                                  <a:pt x="1889" y="196"/>
                                </a:moveTo>
                                <a:lnTo>
                                  <a:pt x="1478" y="198"/>
                                </a:lnTo>
                                <a:moveTo>
                                  <a:pt x="0" y="2721"/>
                                </a:moveTo>
                                <a:lnTo>
                                  <a:pt x="0" y="481"/>
                                </a:lnTo>
                                <a:moveTo>
                                  <a:pt x="1438" y="491"/>
                                </a:moveTo>
                                <a:lnTo>
                                  <a:pt x="1438" y="264"/>
                                </a:lnTo>
                                <a:lnTo>
                                  <a:pt x="1441" y="251"/>
                                </a:lnTo>
                                <a:lnTo>
                                  <a:pt x="1449" y="240"/>
                                </a:lnTo>
                                <a:lnTo>
                                  <a:pt x="1460" y="233"/>
                                </a:lnTo>
                                <a:lnTo>
                                  <a:pt x="1468" y="230"/>
                                </a:lnTo>
                                <a:lnTo>
                                  <a:pt x="1478" y="229"/>
                                </a:lnTo>
                                <a:moveTo>
                                  <a:pt x="1456" y="394"/>
                                </a:moveTo>
                                <a:lnTo>
                                  <a:pt x="1893" y="397"/>
                                </a:lnTo>
                                <a:moveTo>
                                  <a:pt x="1456" y="516"/>
                                </a:moveTo>
                                <a:lnTo>
                                  <a:pt x="1456" y="394"/>
                                </a:lnTo>
                                <a:moveTo>
                                  <a:pt x="611" y="521"/>
                                </a:moveTo>
                                <a:lnTo>
                                  <a:pt x="774" y="520"/>
                                </a:lnTo>
                                <a:moveTo>
                                  <a:pt x="1182" y="518"/>
                                </a:moveTo>
                                <a:lnTo>
                                  <a:pt x="1456" y="516"/>
                                </a:lnTo>
                                <a:moveTo>
                                  <a:pt x="611" y="521"/>
                                </a:moveTo>
                                <a:lnTo>
                                  <a:pt x="611" y="635"/>
                                </a:lnTo>
                                <a:moveTo>
                                  <a:pt x="611" y="1146"/>
                                </a:moveTo>
                                <a:lnTo>
                                  <a:pt x="611" y="2721"/>
                                </a:lnTo>
                                <a:moveTo>
                                  <a:pt x="1416" y="253"/>
                                </a:moveTo>
                                <a:lnTo>
                                  <a:pt x="1418" y="257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3231" y="528"/>
                            <a:ext cx="0" cy="17"/>
                          </a:xfrm>
                          <a:prstGeom prst="line">
                            <a:avLst/>
                          </a:prstGeom>
                          <a:noFill/>
                          <a:ln w="451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" name="Freeform 26"/>
                        <wps:cNvSpPr>
                          <a:spLocks/>
                        </wps:cNvSpPr>
                        <wps:spPr bwMode="auto">
                          <a:xfrm>
                            <a:off x="3292" y="461"/>
                            <a:ext cx="2" cy="26"/>
                          </a:xfrm>
                          <a:custGeom>
                            <a:avLst/>
                            <a:gdLst>
                              <a:gd name="T0" fmla="+- 0 461 461"/>
                              <a:gd name="T1" fmla="*/ 461 h 26"/>
                              <a:gd name="T2" fmla="+- 0 465 461"/>
                              <a:gd name="T3" fmla="*/ 465 h 26"/>
                              <a:gd name="T4" fmla="+- 0 471 461"/>
                              <a:gd name="T5" fmla="*/ 471 h 26"/>
                              <a:gd name="T6" fmla="+- 0 478 461"/>
                              <a:gd name="T7" fmla="*/ 478 h 26"/>
                              <a:gd name="T8" fmla="+- 0 484 461"/>
                              <a:gd name="T9" fmla="*/ 484 h 26"/>
                              <a:gd name="T10" fmla="+- 0 487 461"/>
                              <a:gd name="T11" fmla="*/ 487 h 2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  <a:cxn ang="0">
                                <a:pos x="0" y="T11"/>
                              </a:cxn>
                            </a:cxnLst>
                            <a:rect l="0" t="0" r="r" b="b"/>
                            <a:pathLst>
                              <a:path h="26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0" y="10"/>
                                </a:lnTo>
                                <a:lnTo>
                                  <a:pt x="0" y="17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3290" y="460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12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" name="AutoShape 24"/>
                        <wps:cNvSpPr>
                          <a:spLocks/>
                        </wps:cNvSpPr>
                        <wps:spPr bwMode="auto">
                          <a:xfrm>
                            <a:off x="1814" y="381"/>
                            <a:ext cx="1890" cy="400"/>
                          </a:xfrm>
                          <a:custGeom>
                            <a:avLst/>
                            <a:gdLst>
                              <a:gd name="T0" fmla="+- 0 3293 1815"/>
                              <a:gd name="T1" fmla="*/ T0 w 1890"/>
                              <a:gd name="T2" fmla="+- 0 388 381"/>
                              <a:gd name="T3" fmla="*/ 388 h 400"/>
                              <a:gd name="T4" fmla="+- 0 3293 1815"/>
                              <a:gd name="T5" fmla="*/ T4 w 1890"/>
                              <a:gd name="T6" fmla="+- 0 459 381"/>
                              <a:gd name="T7" fmla="*/ 459 h 400"/>
                              <a:gd name="T8" fmla="+- 0 3293 1815"/>
                              <a:gd name="T9" fmla="*/ T8 w 1890"/>
                              <a:gd name="T10" fmla="+- 0 388 381"/>
                              <a:gd name="T11" fmla="*/ 388 h 400"/>
                              <a:gd name="T12" fmla="+- 0 3704 1815"/>
                              <a:gd name="T13" fmla="*/ T12 w 1890"/>
                              <a:gd name="T14" fmla="+- 0 381 381"/>
                              <a:gd name="T15" fmla="*/ 381 h 400"/>
                              <a:gd name="T16" fmla="+- 0 3231 1815"/>
                              <a:gd name="T17" fmla="*/ T16 w 1890"/>
                              <a:gd name="T18" fmla="+- 0 542 381"/>
                              <a:gd name="T19" fmla="*/ 542 h 400"/>
                              <a:gd name="T20" fmla="+- 0 3231 1815"/>
                              <a:gd name="T21" fmla="*/ T20 w 1890"/>
                              <a:gd name="T22" fmla="+- 0 515 381"/>
                              <a:gd name="T23" fmla="*/ 515 h 400"/>
                              <a:gd name="T24" fmla="+- 0 3293 1815"/>
                              <a:gd name="T25" fmla="*/ T24 w 1890"/>
                              <a:gd name="T26" fmla="+- 0 461 381"/>
                              <a:gd name="T27" fmla="*/ 461 h 400"/>
                              <a:gd name="T28" fmla="+- 0 3269 1815"/>
                              <a:gd name="T29" fmla="*/ T28 w 1890"/>
                              <a:gd name="T30" fmla="+- 0 466 381"/>
                              <a:gd name="T31" fmla="*/ 466 h 400"/>
                              <a:gd name="T32" fmla="+- 0 3249 1815"/>
                              <a:gd name="T33" fmla="*/ T32 w 1890"/>
                              <a:gd name="T34" fmla="+- 0 478 381"/>
                              <a:gd name="T35" fmla="*/ 478 h 400"/>
                              <a:gd name="T36" fmla="+- 0 3236 1815"/>
                              <a:gd name="T37" fmla="*/ T36 w 1890"/>
                              <a:gd name="T38" fmla="+- 0 495 381"/>
                              <a:gd name="T39" fmla="*/ 495 h 400"/>
                              <a:gd name="T40" fmla="+- 0 3231 1815"/>
                              <a:gd name="T41" fmla="*/ T40 w 1890"/>
                              <a:gd name="T42" fmla="+- 0 515 381"/>
                              <a:gd name="T43" fmla="*/ 515 h 400"/>
                              <a:gd name="T44" fmla="+- 0 3231 1815"/>
                              <a:gd name="T45" fmla="*/ T44 w 1890"/>
                              <a:gd name="T46" fmla="+- 0 750 381"/>
                              <a:gd name="T47" fmla="*/ 750 h 400"/>
                              <a:gd name="T48" fmla="+- 0 3231 1815"/>
                              <a:gd name="T49" fmla="*/ T48 w 1890"/>
                              <a:gd name="T50" fmla="+- 0 752 381"/>
                              <a:gd name="T51" fmla="*/ 752 h 400"/>
                              <a:gd name="T52" fmla="+- 0 3232 1815"/>
                              <a:gd name="T53" fmla="*/ T52 w 1890"/>
                              <a:gd name="T54" fmla="+- 0 755 381"/>
                              <a:gd name="T55" fmla="*/ 755 h 400"/>
                              <a:gd name="T56" fmla="+- 0 3234 1815"/>
                              <a:gd name="T57" fmla="*/ T56 w 1890"/>
                              <a:gd name="T58" fmla="+- 0 759 381"/>
                              <a:gd name="T59" fmla="*/ 759 h 400"/>
                              <a:gd name="T60" fmla="+- 0 3237 1815"/>
                              <a:gd name="T61" fmla="*/ T60 w 1890"/>
                              <a:gd name="T62" fmla="+- 0 763 381"/>
                              <a:gd name="T63" fmla="*/ 763 h 400"/>
                              <a:gd name="T64" fmla="+- 0 3244 1815"/>
                              <a:gd name="T65" fmla="*/ T64 w 1890"/>
                              <a:gd name="T66" fmla="+- 0 772 381"/>
                              <a:gd name="T67" fmla="*/ 772 h 400"/>
                              <a:gd name="T68" fmla="+- 0 3253 1815"/>
                              <a:gd name="T69" fmla="*/ T68 w 1890"/>
                              <a:gd name="T70" fmla="+- 0 780 381"/>
                              <a:gd name="T71" fmla="*/ 780 h 400"/>
                              <a:gd name="T72" fmla="+- 0 3231 1815"/>
                              <a:gd name="T73" fmla="*/ T72 w 1890"/>
                              <a:gd name="T74" fmla="+- 0 542 381"/>
                              <a:gd name="T75" fmla="*/ 542 h 400"/>
                              <a:gd name="T76" fmla="+- 0 3231 1815"/>
                              <a:gd name="T77" fmla="*/ T76 w 1890"/>
                              <a:gd name="T78" fmla="+- 0 750 381"/>
                              <a:gd name="T79" fmla="*/ 750 h 400"/>
                              <a:gd name="T80" fmla="+- 0 3231 1815"/>
                              <a:gd name="T81" fmla="*/ T80 w 1890"/>
                              <a:gd name="T82" fmla="+- 0 442 381"/>
                              <a:gd name="T83" fmla="*/ 442 h 400"/>
                              <a:gd name="T84" fmla="+- 0 3236 1815"/>
                              <a:gd name="T85" fmla="*/ T84 w 1890"/>
                              <a:gd name="T86" fmla="+- 0 422 381"/>
                              <a:gd name="T87" fmla="*/ 422 h 400"/>
                              <a:gd name="T88" fmla="+- 0 3249 1815"/>
                              <a:gd name="T89" fmla="*/ T88 w 1890"/>
                              <a:gd name="T90" fmla="+- 0 404 381"/>
                              <a:gd name="T91" fmla="*/ 404 h 400"/>
                              <a:gd name="T92" fmla="+- 0 3269 1815"/>
                              <a:gd name="T93" fmla="*/ T92 w 1890"/>
                              <a:gd name="T94" fmla="+- 0 392 381"/>
                              <a:gd name="T95" fmla="*/ 392 h 400"/>
                              <a:gd name="T96" fmla="+- 0 3293 1815"/>
                              <a:gd name="T97" fmla="*/ T96 w 1890"/>
                              <a:gd name="T98" fmla="+- 0 388 381"/>
                              <a:gd name="T99" fmla="*/ 388 h 400"/>
                              <a:gd name="T100" fmla="+- 0 3231 1815"/>
                              <a:gd name="T101" fmla="*/ T100 w 1890"/>
                              <a:gd name="T102" fmla="+- 0 515 381"/>
                              <a:gd name="T103" fmla="*/ 515 h 400"/>
                              <a:gd name="T104" fmla="+- 0 3231 1815"/>
                              <a:gd name="T105" fmla="*/ T104 w 1890"/>
                              <a:gd name="T106" fmla="+- 0 442 381"/>
                              <a:gd name="T107" fmla="*/ 442 h 400"/>
                              <a:gd name="T108" fmla="+- 0 1815 1815"/>
                              <a:gd name="T109" fmla="*/ T108 w 1890"/>
                              <a:gd name="T110" fmla="+- 0 770 381"/>
                              <a:gd name="T111" fmla="*/ 770 h 400"/>
                              <a:gd name="T112" fmla="+- 0 1815 1815"/>
                              <a:gd name="T113" fmla="*/ T112 w 1890"/>
                              <a:gd name="T114" fmla="+- 0 739 381"/>
                              <a:gd name="T115" fmla="*/ 739 h 400"/>
                              <a:gd name="T116" fmla="+- 0 3231 1815"/>
                              <a:gd name="T117" fmla="*/ T116 w 1890"/>
                              <a:gd name="T118" fmla="+- 0 750 381"/>
                              <a:gd name="T119" fmla="*/ 750 h 400"/>
                              <a:gd name="T120" fmla="+- 0 1815 1815"/>
                              <a:gd name="T121" fmla="*/ T120 w 1890"/>
                              <a:gd name="T122" fmla="+- 0 739 381"/>
                              <a:gd name="T123" fmla="*/ 739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890" h="400">
                                <a:moveTo>
                                  <a:pt x="1478" y="7"/>
                                </a:moveTo>
                                <a:lnTo>
                                  <a:pt x="1478" y="78"/>
                                </a:lnTo>
                                <a:moveTo>
                                  <a:pt x="1478" y="7"/>
                                </a:moveTo>
                                <a:lnTo>
                                  <a:pt x="1889" y="0"/>
                                </a:lnTo>
                                <a:moveTo>
                                  <a:pt x="1416" y="161"/>
                                </a:moveTo>
                                <a:lnTo>
                                  <a:pt x="1416" y="134"/>
                                </a:lnTo>
                                <a:moveTo>
                                  <a:pt x="1478" y="80"/>
                                </a:moveTo>
                                <a:lnTo>
                                  <a:pt x="1454" y="85"/>
                                </a:lnTo>
                                <a:lnTo>
                                  <a:pt x="1434" y="97"/>
                                </a:lnTo>
                                <a:lnTo>
                                  <a:pt x="1421" y="114"/>
                                </a:lnTo>
                                <a:lnTo>
                                  <a:pt x="1416" y="134"/>
                                </a:lnTo>
                                <a:moveTo>
                                  <a:pt x="1416" y="369"/>
                                </a:moveTo>
                                <a:lnTo>
                                  <a:pt x="1416" y="371"/>
                                </a:lnTo>
                                <a:lnTo>
                                  <a:pt x="1417" y="374"/>
                                </a:lnTo>
                                <a:lnTo>
                                  <a:pt x="1419" y="378"/>
                                </a:lnTo>
                                <a:lnTo>
                                  <a:pt x="1422" y="382"/>
                                </a:lnTo>
                                <a:lnTo>
                                  <a:pt x="1429" y="391"/>
                                </a:lnTo>
                                <a:lnTo>
                                  <a:pt x="1438" y="399"/>
                                </a:lnTo>
                                <a:moveTo>
                                  <a:pt x="1416" y="161"/>
                                </a:moveTo>
                                <a:lnTo>
                                  <a:pt x="1416" y="369"/>
                                </a:lnTo>
                                <a:moveTo>
                                  <a:pt x="1416" y="61"/>
                                </a:moveTo>
                                <a:lnTo>
                                  <a:pt x="1421" y="41"/>
                                </a:lnTo>
                                <a:lnTo>
                                  <a:pt x="1434" y="23"/>
                                </a:lnTo>
                                <a:lnTo>
                                  <a:pt x="1454" y="11"/>
                                </a:lnTo>
                                <a:lnTo>
                                  <a:pt x="1478" y="7"/>
                                </a:lnTo>
                                <a:moveTo>
                                  <a:pt x="1416" y="134"/>
                                </a:moveTo>
                                <a:lnTo>
                                  <a:pt x="1416" y="61"/>
                                </a:lnTo>
                                <a:moveTo>
                                  <a:pt x="0" y="389"/>
                                </a:moveTo>
                                <a:lnTo>
                                  <a:pt x="0" y="358"/>
                                </a:lnTo>
                                <a:moveTo>
                                  <a:pt x="1416" y="369"/>
                                </a:moveTo>
                                <a:lnTo>
                                  <a:pt x="0" y="358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Line 23"/>
                        <wps:cNvCnPr>
                          <a:cxnSpLocks noChangeShapeType="1"/>
                        </wps:cNvCnPr>
                        <wps:spPr bwMode="auto">
                          <a:xfrm>
                            <a:off x="1617" y="658"/>
                            <a:ext cx="0" cy="21"/>
                          </a:xfrm>
                          <a:prstGeom prst="line">
                            <a:avLst/>
                          </a:prstGeom>
                          <a:noFill/>
                          <a:ln w="451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" name="AutoShape 22"/>
                        <wps:cNvSpPr>
                          <a:spLocks/>
                        </wps:cNvSpPr>
                        <wps:spPr bwMode="auto">
                          <a:xfrm>
                            <a:off x="1611" y="288"/>
                            <a:ext cx="1682" cy="482"/>
                          </a:xfrm>
                          <a:custGeom>
                            <a:avLst/>
                            <a:gdLst>
                              <a:gd name="T0" fmla="+- 0 1815 1612"/>
                              <a:gd name="T1" fmla="*/ T0 w 1682"/>
                              <a:gd name="T2" fmla="+- 0 770 289"/>
                              <a:gd name="T3" fmla="*/ 770 h 482"/>
                              <a:gd name="T4" fmla="+- 0 1738 1612"/>
                              <a:gd name="T5" fmla="*/ T4 w 1682"/>
                              <a:gd name="T6" fmla="+- 0 762 289"/>
                              <a:gd name="T7" fmla="*/ 762 h 482"/>
                              <a:gd name="T8" fmla="+- 0 1673 1612"/>
                              <a:gd name="T9" fmla="*/ T8 w 1682"/>
                              <a:gd name="T10" fmla="+- 0 740 289"/>
                              <a:gd name="T11" fmla="*/ 740 h 482"/>
                              <a:gd name="T12" fmla="+- 0 1629 1612"/>
                              <a:gd name="T13" fmla="*/ T12 w 1682"/>
                              <a:gd name="T14" fmla="+- 0 707 289"/>
                              <a:gd name="T15" fmla="*/ 707 h 482"/>
                              <a:gd name="T16" fmla="+- 0 1615 1612"/>
                              <a:gd name="T17" fmla="*/ T16 w 1682"/>
                              <a:gd name="T18" fmla="+- 0 669 289"/>
                              <a:gd name="T19" fmla="*/ 669 h 482"/>
                              <a:gd name="T20" fmla="+- 0 3293 1612"/>
                              <a:gd name="T21" fmla="*/ T20 w 1682"/>
                              <a:gd name="T22" fmla="+- 0 308 289"/>
                              <a:gd name="T23" fmla="*/ 308 h 482"/>
                              <a:gd name="T24" fmla="+- 0 3293 1612"/>
                              <a:gd name="T25" fmla="*/ T24 w 1682"/>
                              <a:gd name="T26" fmla="+- 0 388 289"/>
                              <a:gd name="T27" fmla="*/ 388 h 482"/>
                              <a:gd name="T28" fmla="+- 0 3231 1612"/>
                              <a:gd name="T29" fmla="*/ T28 w 1682"/>
                              <a:gd name="T30" fmla="+- 0 362 289"/>
                              <a:gd name="T31" fmla="*/ 362 h 482"/>
                              <a:gd name="T32" fmla="+- 0 3231 1612"/>
                              <a:gd name="T33" fmla="*/ T32 w 1682"/>
                              <a:gd name="T34" fmla="+- 0 289 289"/>
                              <a:gd name="T35" fmla="*/ 289 h 482"/>
                              <a:gd name="T36" fmla="+- 0 3231 1612"/>
                              <a:gd name="T37" fmla="*/ T36 w 1682"/>
                              <a:gd name="T38" fmla="+- 0 442 289"/>
                              <a:gd name="T39" fmla="*/ 442 h 482"/>
                              <a:gd name="T40" fmla="+- 0 3231 1612"/>
                              <a:gd name="T41" fmla="*/ T40 w 1682"/>
                              <a:gd name="T42" fmla="+- 0 362 289"/>
                              <a:gd name="T43" fmla="*/ 362 h 482"/>
                              <a:gd name="T44" fmla="+- 0 1615 1612"/>
                              <a:gd name="T45" fmla="*/ T44 w 1682"/>
                              <a:gd name="T46" fmla="+- 0 509 289"/>
                              <a:gd name="T47" fmla="*/ 509 h 482"/>
                              <a:gd name="T48" fmla="+- 0 1615 1612"/>
                              <a:gd name="T49" fmla="*/ T48 w 1682"/>
                              <a:gd name="T50" fmla="+- 0 509 289"/>
                              <a:gd name="T51" fmla="*/ 509 h 482"/>
                              <a:gd name="T52" fmla="+- 0 1612 1612"/>
                              <a:gd name="T53" fmla="*/ T52 w 1682"/>
                              <a:gd name="T54" fmla="+- 0 343 289"/>
                              <a:gd name="T55" fmla="*/ 343 h 482"/>
                              <a:gd name="T56" fmla="+- 0 1617 1612"/>
                              <a:gd name="T57" fmla="*/ T56 w 1682"/>
                              <a:gd name="T58" fmla="+- 0 343 289"/>
                              <a:gd name="T59" fmla="*/ 343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682" h="482">
                                <a:moveTo>
                                  <a:pt x="203" y="481"/>
                                </a:moveTo>
                                <a:lnTo>
                                  <a:pt x="126" y="473"/>
                                </a:lnTo>
                                <a:lnTo>
                                  <a:pt x="61" y="451"/>
                                </a:lnTo>
                                <a:lnTo>
                                  <a:pt x="17" y="418"/>
                                </a:lnTo>
                                <a:lnTo>
                                  <a:pt x="3" y="380"/>
                                </a:lnTo>
                                <a:moveTo>
                                  <a:pt x="1681" y="19"/>
                                </a:moveTo>
                                <a:lnTo>
                                  <a:pt x="1681" y="99"/>
                                </a:lnTo>
                                <a:moveTo>
                                  <a:pt x="1619" y="73"/>
                                </a:moveTo>
                                <a:lnTo>
                                  <a:pt x="1619" y="0"/>
                                </a:lnTo>
                                <a:moveTo>
                                  <a:pt x="1619" y="153"/>
                                </a:moveTo>
                                <a:lnTo>
                                  <a:pt x="1619" y="73"/>
                                </a:lnTo>
                                <a:moveTo>
                                  <a:pt x="3" y="220"/>
                                </a:moveTo>
                                <a:lnTo>
                                  <a:pt x="3" y="220"/>
                                </a:lnTo>
                                <a:moveTo>
                                  <a:pt x="0" y="54"/>
                                </a:moveTo>
                                <a:lnTo>
                                  <a:pt x="5" y="5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1617" y="401"/>
                            <a:ext cx="0" cy="34"/>
                          </a:xfrm>
                          <a:prstGeom prst="line">
                            <a:avLst/>
                          </a:prstGeom>
                          <a:noFill/>
                          <a:ln w="572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6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3" y="370"/>
                            <a:ext cx="205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1614" y="1573"/>
                            <a:ext cx="0" cy="5"/>
                          </a:xfrm>
                          <a:prstGeom prst="line">
                            <a:avLst/>
                          </a:prstGeom>
                          <a:noFill/>
                          <a:ln w="6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" name="AutoShape 18"/>
                        <wps:cNvSpPr>
                          <a:spLocks/>
                        </wps:cNvSpPr>
                        <wps:spPr bwMode="auto">
                          <a:xfrm>
                            <a:off x="1614" y="408"/>
                            <a:ext cx="2" cy="2601"/>
                          </a:xfrm>
                          <a:custGeom>
                            <a:avLst/>
                            <a:gdLst>
                              <a:gd name="T0" fmla="+- 0 3010 409"/>
                              <a:gd name="T1" fmla="*/ 3010 h 2601"/>
                              <a:gd name="T2" fmla="+- 0 884 409"/>
                              <a:gd name="T3" fmla="*/ 884 h 2601"/>
                              <a:gd name="T4" fmla="+- 0 3010 409"/>
                              <a:gd name="T5" fmla="*/ 3010 h 2601"/>
                              <a:gd name="T6" fmla="+- 0 669 409"/>
                              <a:gd name="T7" fmla="*/ 669 h 2601"/>
                              <a:gd name="T8" fmla="+- 0 409 409"/>
                              <a:gd name="T9" fmla="*/ 409 h 260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</a:cxnLst>
                            <a:rect l="0" t="0" r="r" b="b"/>
                            <a:pathLst>
                              <a:path h="2601">
                                <a:moveTo>
                                  <a:pt x="0" y="2601"/>
                                </a:moveTo>
                                <a:lnTo>
                                  <a:pt x="0" y="475"/>
                                </a:lnTo>
                                <a:moveTo>
                                  <a:pt x="0" y="2601"/>
                                </a:moveTo>
                                <a:lnTo>
                                  <a:pt x="0" y="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1612" y="373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2825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" name="Freeform 16"/>
                        <wps:cNvSpPr>
                          <a:spLocks/>
                        </wps:cNvSpPr>
                        <wps:spPr bwMode="auto">
                          <a:xfrm>
                            <a:off x="1614" y="317"/>
                            <a:ext cx="2" cy="325"/>
                          </a:xfrm>
                          <a:custGeom>
                            <a:avLst/>
                            <a:gdLst>
                              <a:gd name="T0" fmla="+- 0 378 318"/>
                              <a:gd name="T1" fmla="*/ 378 h 325"/>
                              <a:gd name="T2" fmla="+- 0 412 318"/>
                              <a:gd name="T3" fmla="*/ 412 h 325"/>
                              <a:gd name="T4" fmla="+- 0 642 318"/>
                              <a:gd name="T5" fmla="*/ 642 h 325"/>
                              <a:gd name="T6" fmla="+- 0 337 318"/>
                              <a:gd name="T7" fmla="*/ 337 h 325"/>
                              <a:gd name="T8" fmla="+- 0 318 318"/>
                              <a:gd name="T9" fmla="*/ 318 h 325"/>
                              <a:gd name="T10" fmla="+- 0 352 318"/>
                              <a:gd name="T11" fmla="*/ 352 h 32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  <a:cxn ang="0">
                                <a:pos x="0" y="T11"/>
                              </a:cxn>
                            </a:cxnLst>
                            <a:rect l="0" t="0" r="r" b="b"/>
                            <a:pathLst>
                              <a:path h="325">
                                <a:moveTo>
                                  <a:pt x="0" y="60"/>
                                </a:moveTo>
                                <a:lnTo>
                                  <a:pt x="0" y="94"/>
                                </a:lnTo>
                                <a:lnTo>
                                  <a:pt x="0" y="324"/>
                                </a:lnTo>
                                <a:lnTo>
                                  <a:pt x="0" y="19"/>
                                </a:ln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1612" y="352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455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" name="AutoShape 14"/>
                        <wps:cNvSpPr>
                          <a:spLocks/>
                        </wps:cNvSpPr>
                        <wps:spPr bwMode="auto">
                          <a:xfrm>
                            <a:off x="1614" y="165"/>
                            <a:ext cx="2237" cy="213"/>
                          </a:xfrm>
                          <a:custGeom>
                            <a:avLst/>
                            <a:gdLst>
                              <a:gd name="T0" fmla="+- 0 1615 1615"/>
                              <a:gd name="T1" fmla="*/ T0 w 2237"/>
                              <a:gd name="T2" fmla="+- 0 343 166"/>
                              <a:gd name="T3" fmla="*/ 343 h 213"/>
                              <a:gd name="T4" fmla="+- 0 1615 1615"/>
                              <a:gd name="T5" fmla="*/ T4 w 2237"/>
                              <a:gd name="T6" fmla="+- 0 166 166"/>
                              <a:gd name="T7" fmla="*/ 166 h 213"/>
                              <a:gd name="T8" fmla="+- 0 1615 1615"/>
                              <a:gd name="T9" fmla="*/ T8 w 2237"/>
                              <a:gd name="T10" fmla="+- 0 166 166"/>
                              <a:gd name="T11" fmla="*/ 166 h 213"/>
                              <a:gd name="T12" fmla="+- 0 1615 1615"/>
                              <a:gd name="T13" fmla="*/ T12 w 2237"/>
                              <a:gd name="T14" fmla="+- 0 205 166"/>
                              <a:gd name="T15" fmla="*/ 205 h 213"/>
                              <a:gd name="T16" fmla="+- 0 1615 1615"/>
                              <a:gd name="T17" fmla="*/ T16 w 2237"/>
                              <a:gd name="T18" fmla="+- 0 378 166"/>
                              <a:gd name="T19" fmla="*/ 378 h 213"/>
                              <a:gd name="T20" fmla="+- 0 1659 1615"/>
                              <a:gd name="T21" fmla="*/ T20 w 2237"/>
                              <a:gd name="T22" fmla="+- 0 228 166"/>
                              <a:gd name="T23" fmla="*/ 228 h 213"/>
                              <a:gd name="T24" fmla="+- 0 3851 1615"/>
                              <a:gd name="T25" fmla="*/ T24 w 2237"/>
                              <a:gd name="T26" fmla="+- 0 227 166"/>
                              <a:gd name="T27" fmla="*/ 227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237" h="213">
                                <a:moveTo>
                                  <a:pt x="0" y="177"/>
                                </a:moveTo>
                                <a:lnTo>
                                  <a:pt x="0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39"/>
                                </a:lnTo>
                                <a:lnTo>
                                  <a:pt x="0" y="212"/>
                                </a:lnTo>
                                <a:moveTo>
                                  <a:pt x="44" y="62"/>
                                </a:moveTo>
                                <a:lnTo>
                                  <a:pt x="2236" y="61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1656" y="197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432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3851" y="2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" name="Line 11"/>
                        <wps:cNvCnPr>
                          <a:cxnSpLocks noChangeShapeType="1"/>
                        </wps:cNvCnPr>
                        <wps:spPr bwMode="auto">
                          <a:xfrm>
                            <a:off x="1811" y="484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424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" name="AutoShape 10"/>
                        <wps:cNvSpPr>
                          <a:spLocks/>
                        </wps:cNvSpPr>
                        <wps:spPr bwMode="auto">
                          <a:xfrm>
                            <a:off x="1614" y="205"/>
                            <a:ext cx="2237" cy="531"/>
                          </a:xfrm>
                          <a:custGeom>
                            <a:avLst/>
                            <a:gdLst>
                              <a:gd name="T0" fmla="+- 0 1815 1615"/>
                              <a:gd name="T1" fmla="*/ T0 w 2237"/>
                              <a:gd name="T2" fmla="+- 0 453 205"/>
                              <a:gd name="T3" fmla="*/ 453 h 531"/>
                              <a:gd name="T4" fmla="+- 0 3229 1615"/>
                              <a:gd name="T5" fmla="*/ T4 w 2237"/>
                              <a:gd name="T6" fmla="+- 0 516 205"/>
                              <a:gd name="T7" fmla="*/ 516 h 531"/>
                              <a:gd name="T8" fmla="+- 0 3229 1615"/>
                              <a:gd name="T9" fmla="*/ T8 w 2237"/>
                              <a:gd name="T10" fmla="+- 0 455 205"/>
                              <a:gd name="T11" fmla="*/ 455 h 531"/>
                              <a:gd name="T12" fmla="+- 0 1815 1615"/>
                              <a:gd name="T13" fmla="*/ T12 w 2237"/>
                              <a:gd name="T14" fmla="+- 0 732 205"/>
                              <a:gd name="T15" fmla="*/ 732 h 531"/>
                              <a:gd name="T16" fmla="+- 0 3229 1615"/>
                              <a:gd name="T17" fmla="*/ T16 w 2237"/>
                              <a:gd name="T18" fmla="+- 0 516 205"/>
                              <a:gd name="T19" fmla="*/ 516 h 531"/>
                              <a:gd name="T20" fmla="+- 0 1615 1615"/>
                              <a:gd name="T21" fmla="*/ T20 w 2237"/>
                              <a:gd name="T22" fmla="+- 0 412 205"/>
                              <a:gd name="T23" fmla="*/ 412 h 531"/>
                              <a:gd name="T24" fmla="+- 0 1815 1615"/>
                              <a:gd name="T25" fmla="*/ T24 w 2237"/>
                              <a:gd name="T26" fmla="+- 0 453 205"/>
                              <a:gd name="T27" fmla="*/ 453 h 531"/>
                              <a:gd name="T28" fmla="+- 0 1759 1615"/>
                              <a:gd name="T29" fmla="*/ T28 w 2237"/>
                              <a:gd name="T30" fmla="+- 0 448 205"/>
                              <a:gd name="T31" fmla="*/ 448 h 531"/>
                              <a:gd name="T32" fmla="+- 0 1684 1615"/>
                              <a:gd name="T33" fmla="*/ T32 w 2237"/>
                              <a:gd name="T34" fmla="+- 0 416 205"/>
                              <a:gd name="T35" fmla="*/ 416 h 531"/>
                              <a:gd name="T36" fmla="+- 0 1659 1615"/>
                              <a:gd name="T37" fmla="*/ T36 w 2237"/>
                              <a:gd name="T38" fmla="+- 0 373 205"/>
                              <a:gd name="T39" fmla="*/ 373 h 531"/>
                              <a:gd name="T40" fmla="+- 0 1615 1615"/>
                              <a:gd name="T41" fmla="*/ T40 w 2237"/>
                              <a:gd name="T42" fmla="+- 0 412 205"/>
                              <a:gd name="T43" fmla="*/ 412 h 531"/>
                              <a:gd name="T44" fmla="+- 0 1659 1615"/>
                              <a:gd name="T45" fmla="*/ T44 w 2237"/>
                              <a:gd name="T46" fmla="+- 0 373 205"/>
                              <a:gd name="T47" fmla="*/ 373 h 531"/>
                              <a:gd name="T48" fmla="+- 0 1659 1615"/>
                              <a:gd name="T49" fmla="*/ T48 w 2237"/>
                              <a:gd name="T50" fmla="+- 0 361 205"/>
                              <a:gd name="T51" fmla="*/ 361 h 531"/>
                              <a:gd name="T52" fmla="+- 0 3229 1615"/>
                              <a:gd name="T53" fmla="*/ T52 w 2237"/>
                              <a:gd name="T54" fmla="+- 0 364 205"/>
                              <a:gd name="T55" fmla="*/ 364 h 531"/>
                              <a:gd name="T56" fmla="+- 0 1644 1615"/>
                              <a:gd name="T57" fmla="*/ T56 w 2237"/>
                              <a:gd name="T58" fmla="+- 0 227 205"/>
                              <a:gd name="T59" fmla="*/ 227 h 531"/>
                              <a:gd name="T60" fmla="+- 0 1624 1615"/>
                              <a:gd name="T61" fmla="*/ T60 w 2237"/>
                              <a:gd name="T62" fmla="+- 0 219 205"/>
                              <a:gd name="T63" fmla="*/ 219 h 531"/>
                              <a:gd name="T64" fmla="+- 0 1616 1615"/>
                              <a:gd name="T65" fmla="*/ T64 w 2237"/>
                              <a:gd name="T66" fmla="+- 0 211 205"/>
                              <a:gd name="T67" fmla="*/ 211 h 531"/>
                              <a:gd name="T68" fmla="+- 0 1694 1615"/>
                              <a:gd name="T69" fmla="*/ T68 w 2237"/>
                              <a:gd name="T70" fmla="+- 0 721 205"/>
                              <a:gd name="T71" fmla="*/ 721 h 531"/>
                              <a:gd name="T72" fmla="+- 0 1779 1615"/>
                              <a:gd name="T73" fmla="*/ T72 w 2237"/>
                              <a:gd name="T74" fmla="+- 0 733 205"/>
                              <a:gd name="T75" fmla="*/ 733 h 531"/>
                              <a:gd name="T76" fmla="+- 0 1807 1615"/>
                              <a:gd name="T77" fmla="*/ T76 w 2237"/>
                              <a:gd name="T78" fmla="+- 0 732 205"/>
                              <a:gd name="T79" fmla="*/ 732 h 531"/>
                              <a:gd name="T80" fmla="+- 0 1810 1615"/>
                              <a:gd name="T81" fmla="*/ T80 w 2237"/>
                              <a:gd name="T82" fmla="+- 0 732 205"/>
                              <a:gd name="T83" fmla="*/ 732 h 531"/>
                              <a:gd name="T84" fmla="+- 0 1694 1615"/>
                              <a:gd name="T85" fmla="*/ T84 w 2237"/>
                              <a:gd name="T86" fmla="+- 0 721 205"/>
                              <a:gd name="T87" fmla="*/ 721 h 531"/>
                              <a:gd name="T88" fmla="+- 0 1657 1615"/>
                              <a:gd name="T89" fmla="*/ T88 w 2237"/>
                              <a:gd name="T90" fmla="+- 0 703 205"/>
                              <a:gd name="T91" fmla="*/ 703 h 531"/>
                              <a:gd name="T92" fmla="+- 0 1619 1615"/>
                              <a:gd name="T93" fmla="*/ T92 w 2237"/>
                              <a:gd name="T94" fmla="+- 0 665 205"/>
                              <a:gd name="T95" fmla="*/ 665 h 531"/>
                              <a:gd name="T96" fmla="+- 0 1615 1615"/>
                              <a:gd name="T97" fmla="*/ T96 w 2237"/>
                              <a:gd name="T98" fmla="+- 0 642 205"/>
                              <a:gd name="T99" fmla="*/ 642 h 531"/>
                              <a:gd name="T100" fmla="+- 0 1810 1615"/>
                              <a:gd name="T101" fmla="*/ T100 w 2237"/>
                              <a:gd name="T102" fmla="+- 0 732 205"/>
                              <a:gd name="T103" fmla="*/ 732 h 531"/>
                              <a:gd name="T104" fmla="+- 0 3229 1615"/>
                              <a:gd name="T105" fmla="*/ T104 w 2237"/>
                              <a:gd name="T106" fmla="+- 0 289 205"/>
                              <a:gd name="T107" fmla="*/ 289 h 531"/>
                              <a:gd name="T108" fmla="+- 0 1659 1615"/>
                              <a:gd name="T109" fmla="*/ T108 w 2237"/>
                              <a:gd name="T110" fmla="+- 0 228 205"/>
                              <a:gd name="T111" fmla="*/ 228 h 531"/>
                              <a:gd name="T112" fmla="+- 0 3229 1615"/>
                              <a:gd name="T113" fmla="*/ T112 w 2237"/>
                              <a:gd name="T114" fmla="+- 0 364 205"/>
                              <a:gd name="T115" fmla="*/ 364 h 531"/>
                              <a:gd name="T116" fmla="+- 0 3851 1615"/>
                              <a:gd name="T117" fmla="*/ T116 w 2237"/>
                              <a:gd name="T118" fmla="+- 0 292 205"/>
                              <a:gd name="T119" fmla="*/ 292 h 531"/>
                              <a:gd name="T120" fmla="+- 0 1651 1615"/>
                              <a:gd name="T121" fmla="*/ T120 w 2237"/>
                              <a:gd name="T122" fmla="+- 0 362 205"/>
                              <a:gd name="T123" fmla="*/ 362 h 531"/>
                              <a:gd name="T124" fmla="+- 0 1636 1615"/>
                              <a:gd name="T125" fmla="*/ T124 w 2237"/>
                              <a:gd name="T126" fmla="+- 0 364 205"/>
                              <a:gd name="T127" fmla="*/ 364 h 531"/>
                              <a:gd name="T128" fmla="+- 0 1618 1615"/>
                              <a:gd name="T129" fmla="*/ T128 w 2237"/>
                              <a:gd name="T130" fmla="+- 0 371 205"/>
                              <a:gd name="T131" fmla="*/ 371 h 531"/>
                              <a:gd name="T132" fmla="+- 0 1615 1615"/>
                              <a:gd name="T133" fmla="*/ T132 w 2237"/>
                              <a:gd name="T134" fmla="+- 0 375 205"/>
                              <a:gd name="T135" fmla="*/ 375 h 531"/>
                              <a:gd name="T136" fmla="+- 0 3851 1615"/>
                              <a:gd name="T137" fmla="*/ T136 w 2237"/>
                              <a:gd name="T138" fmla="+- 0 220 205"/>
                              <a:gd name="T139" fmla="*/ 220 h 531"/>
                              <a:gd name="T140" fmla="+- 0 3229 1615"/>
                              <a:gd name="T141" fmla="*/ T140 w 2237"/>
                              <a:gd name="T142" fmla="+- 0 489 205"/>
                              <a:gd name="T143" fmla="*/ 489 h 531"/>
                              <a:gd name="T144" fmla="+- 0 3229 1615"/>
                              <a:gd name="T145" fmla="*/ T144 w 2237"/>
                              <a:gd name="T146" fmla="+- 0 549 205"/>
                              <a:gd name="T147" fmla="*/ 549 h 5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237" h="531">
                                <a:moveTo>
                                  <a:pt x="1614" y="250"/>
                                </a:moveTo>
                                <a:lnTo>
                                  <a:pt x="200" y="248"/>
                                </a:lnTo>
                                <a:moveTo>
                                  <a:pt x="200" y="309"/>
                                </a:moveTo>
                                <a:lnTo>
                                  <a:pt x="1614" y="311"/>
                                </a:lnTo>
                                <a:lnTo>
                                  <a:pt x="1614" y="292"/>
                                </a:lnTo>
                                <a:lnTo>
                                  <a:pt x="1614" y="250"/>
                                </a:lnTo>
                                <a:moveTo>
                                  <a:pt x="1614" y="530"/>
                                </a:moveTo>
                                <a:lnTo>
                                  <a:pt x="200" y="527"/>
                                </a:lnTo>
                                <a:lnTo>
                                  <a:pt x="200" y="309"/>
                                </a:lnTo>
                                <a:moveTo>
                                  <a:pt x="1614" y="311"/>
                                </a:moveTo>
                                <a:lnTo>
                                  <a:pt x="1614" y="530"/>
                                </a:lnTo>
                                <a:moveTo>
                                  <a:pt x="0" y="207"/>
                                </a:moveTo>
                                <a:lnTo>
                                  <a:pt x="1" y="200"/>
                                </a:lnTo>
                                <a:moveTo>
                                  <a:pt x="200" y="248"/>
                                </a:moveTo>
                                <a:lnTo>
                                  <a:pt x="180" y="247"/>
                                </a:lnTo>
                                <a:lnTo>
                                  <a:pt x="144" y="243"/>
                                </a:lnTo>
                                <a:lnTo>
                                  <a:pt x="104" y="231"/>
                                </a:lnTo>
                                <a:lnTo>
                                  <a:pt x="69" y="211"/>
                                </a:lnTo>
                                <a:lnTo>
                                  <a:pt x="47" y="182"/>
                                </a:lnTo>
                                <a:lnTo>
                                  <a:pt x="44" y="168"/>
                                </a:lnTo>
                                <a:moveTo>
                                  <a:pt x="3" y="226"/>
                                </a:moveTo>
                                <a:lnTo>
                                  <a:pt x="0" y="207"/>
                                </a:lnTo>
                                <a:moveTo>
                                  <a:pt x="44" y="156"/>
                                </a:moveTo>
                                <a:lnTo>
                                  <a:pt x="44" y="168"/>
                                </a:lnTo>
                                <a:moveTo>
                                  <a:pt x="1614" y="159"/>
                                </a:moveTo>
                                <a:lnTo>
                                  <a:pt x="44" y="156"/>
                                </a:lnTo>
                                <a:moveTo>
                                  <a:pt x="1614" y="250"/>
                                </a:moveTo>
                                <a:lnTo>
                                  <a:pt x="1614" y="159"/>
                                </a:lnTo>
                                <a:moveTo>
                                  <a:pt x="44" y="23"/>
                                </a:moveTo>
                                <a:lnTo>
                                  <a:pt x="29" y="22"/>
                                </a:lnTo>
                                <a:lnTo>
                                  <a:pt x="15" y="18"/>
                                </a:lnTo>
                                <a:lnTo>
                                  <a:pt x="9" y="14"/>
                                </a:lnTo>
                                <a:lnTo>
                                  <a:pt x="4" y="10"/>
                                </a:lnTo>
                                <a:lnTo>
                                  <a:pt x="1" y="6"/>
                                </a:lnTo>
                                <a:lnTo>
                                  <a:pt x="0" y="0"/>
                                </a:lnTo>
                                <a:moveTo>
                                  <a:pt x="79" y="516"/>
                                </a:moveTo>
                                <a:lnTo>
                                  <a:pt x="134" y="526"/>
                                </a:lnTo>
                                <a:lnTo>
                                  <a:pt x="164" y="528"/>
                                </a:lnTo>
                                <a:lnTo>
                                  <a:pt x="186" y="527"/>
                                </a:lnTo>
                                <a:lnTo>
                                  <a:pt x="192" y="527"/>
                                </a:lnTo>
                                <a:lnTo>
                                  <a:pt x="194" y="527"/>
                                </a:lnTo>
                                <a:lnTo>
                                  <a:pt x="195" y="527"/>
                                </a:lnTo>
                                <a:moveTo>
                                  <a:pt x="73" y="513"/>
                                </a:moveTo>
                                <a:lnTo>
                                  <a:pt x="79" y="516"/>
                                </a:lnTo>
                                <a:moveTo>
                                  <a:pt x="73" y="513"/>
                                </a:moveTo>
                                <a:lnTo>
                                  <a:pt x="42" y="498"/>
                                </a:lnTo>
                                <a:lnTo>
                                  <a:pt x="19" y="480"/>
                                </a:lnTo>
                                <a:lnTo>
                                  <a:pt x="4" y="460"/>
                                </a:lnTo>
                                <a:lnTo>
                                  <a:pt x="0" y="438"/>
                                </a:lnTo>
                                <a:lnTo>
                                  <a:pt x="0" y="437"/>
                                </a:lnTo>
                                <a:moveTo>
                                  <a:pt x="200" y="527"/>
                                </a:moveTo>
                                <a:lnTo>
                                  <a:pt x="195" y="527"/>
                                </a:lnTo>
                                <a:moveTo>
                                  <a:pt x="2236" y="87"/>
                                </a:moveTo>
                                <a:lnTo>
                                  <a:pt x="1614" y="84"/>
                                </a:lnTo>
                                <a:moveTo>
                                  <a:pt x="44" y="156"/>
                                </a:moveTo>
                                <a:lnTo>
                                  <a:pt x="44" y="23"/>
                                </a:lnTo>
                                <a:moveTo>
                                  <a:pt x="1614" y="84"/>
                                </a:moveTo>
                                <a:lnTo>
                                  <a:pt x="1614" y="159"/>
                                </a:lnTo>
                                <a:moveTo>
                                  <a:pt x="2236" y="22"/>
                                </a:moveTo>
                                <a:lnTo>
                                  <a:pt x="2236" y="87"/>
                                </a:lnTo>
                                <a:moveTo>
                                  <a:pt x="44" y="156"/>
                                </a:moveTo>
                                <a:lnTo>
                                  <a:pt x="36" y="157"/>
                                </a:lnTo>
                                <a:lnTo>
                                  <a:pt x="28" y="158"/>
                                </a:lnTo>
                                <a:lnTo>
                                  <a:pt x="21" y="159"/>
                                </a:lnTo>
                                <a:lnTo>
                                  <a:pt x="14" y="161"/>
                                </a:lnTo>
                                <a:lnTo>
                                  <a:pt x="3" y="166"/>
                                </a:lnTo>
                                <a:lnTo>
                                  <a:pt x="1" y="170"/>
                                </a:lnTo>
                                <a:lnTo>
                                  <a:pt x="0" y="170"/>
                                </a:lnTo>
                                <a:lnTo>
                                  <a:pt x="0" y="173"/>
                                </a:lnTo>
                                <a:moveTo>
                                  <a:pt x="2236" y="15"/>
                                </a:moveTo>
                                <a:lnTo>
                                  <a:pt x="2236" y="40"/>
                                </a:lnTo>
                                <a:moveTo>
                                  <a:pt x="1614" y="284"/>
                                </a:moveTo>
                                <a:lnTo>
                                  <a:pt x="1614" y="303"/>
                                </a:lnTo>
                                <a:moveTo>
                                  <a:pt x="1614" y="344"/>
                                </a:moveTo>
                                <a:lnTo>
                                  <a:pt x="1614" y="486"/>
                                </a:lnTo>
                              </a:path>
                            </a:pathLst>
                          </a:custGeom>
                          <a:noFill/>
                          <a:ln w="36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9"/>
                        <wps:cNvSpPr>
                          <a:spLocks/>
                        </wps:cNvSpPr>
                        <wps:spPr bwMode="auto">
                          <a:xfrm>
                            <a:off x="1144" y="165"/>
                            <a:ext cx="2835" cy="2844"/>
                          </a:xfrm>
                          <a:custGeom>
                            <a:avLst/>
                            <a:gdLst>
                              <a:gd name="T0" fmla="+- 0 1314 1144"/>
                              <a:gd name="T1" fmla="*/ T0 w 2835"/>
                              <a:gd name="T2" fmla="+- 0 166 166"/>
                              <a:gd name="T3" fmla="*/ 166 h 2844"/>
                              <a:gd name="T4" fmla="+- 0 3809 1144"/>
                              <a:gd name="T5" fmla="*/ T4 w 2835"/>
                              <a:gd name="T6" fmla="+- 0 166 166"/>
                              <a:gd name="T7" fmla="*/ 166 h 2844"/>
                              <a:gd name="T8" fmla="+- 0 3875 1144"/>
                              <a:gd name="T9" fmla="*/ T8 w 2835"/>
                              <a:gd name="T10" fmla="+- 0 179 166"/>
                              <a:gd name="T11" fmla="*/ 179 h 2844"/>
                              <a:gd name="T12" fmla="+- 0 3929 1144"/>
                              <a:gd name="T13" fmla="*/ T12 w 2835"/>
                              <a:gd name="T14" fmla="+- 0 216 166"/>
                              <a:gd name="T15" fmla="*/ 216 h 2844"/>
                              <a:gd name="T16" fmla="+- 0 3965 1144"/>
                              <a:gd name="T17" fmla="*/ T16 w 2835"/>
                              <a:gd name="T18" fmla="+- 0 270 166"/>
                              <a:gd name="T19" fmla="*/ 270 h 2844"/>
                              <a:gd name="T20" fmla="+- 0 3979 1144"/>
                              <a:gd name="T21" fmla="*/ T20 w 2835"/>
                              <a:gd name="T22" fmla="+- 0 336 166"/>
                              <a:gd name="T23" fmla="*/ 336 h 2844"/>
                              <a:gd name="T24" fmla="+- 0 3979 1144"/>
                              <a:gd name="T25" fmla="*/ T24 w 2835"/>
                              <a:gd name="T26" fmla="+- 0 2840 166"/>
                              <a:gd name="T27" fmla="*/ 2840 h 2844"/>
                              <a:gd name="T28" fmla="+- 0 3965 1144"/>
                              <a:gd name="T29" fmla="*/ T28 w 2835"/>
                              <a:gd name="T30" fmla="+- 0 2906 166"/>
                              <a:gd name="T31" fmla="*/ 2906 h 2844"/>
                              <a:gd name="T32" fmla="+- 0 3929 1144"/>
                              <a:gd name="T33" fmla="*/ T32 w 2835"/>
                              <a:gd name="T34" fmla="+- 0 2960 166"/>
                              <a:gd name="T35" fmla="*/ 2960 h 2844"/>
                              <a:gd name="T36" fmla="+- 0 3875 1144"/>
                              <a:gd name="T37" fmla="*/ T36 w 2835"/>
                              <a:gd name="T38" fmla="+- 0 2996 166"/>
                              <a:gd name="T39" fmla="*/ 2996 h 2844"/>
                              <a:gd name="T40" fmla="+- 0 3809 1144"/>
                              <a:gd name="T41" fmla="*/ T40 w 2835"/>
                              <a:gd name="T42" fmla="+- 0 3010 166"/>
                              <a:gd name="T43" fmla="*/ 3010 h 2844"/>
                              <a:gd name="T44" fmla="+- 0 1314 1144"/>
                              <a:gd name="T45" fmla="*/ T44 w 2835"/>
                              <a:gd name="T46" fmla="+- 0 3010 166"/>
                              <a:gd name="T47" fmla="*/ 3010 h 2844"/>
                              <a:gd name="T48" fmla="+- 0 1248 1144"/>
                              <a:gd name="T49" fmla="*/ T48 w 2835"/>
                              <a:gd name="T50" fmla="+- 0 2996 166"/>
                              <a:gd name="T51" fmla="*/ 2996 h 2844"/>
                              <a:gd name="T52" fmla="+- 0 1194 1144"/>
                              <a:gd name="T53" fmla="*/ T52 w 2835"/>
                              <a:gd name="T54" fmla="+- 0 2960 166"/>
                              <a:gd name="T55" fmla="*/ 2960 h 2844"/>
                              <a:gd name="T56" fmla="+- 0 1158 1144"/>
                              <a:gd name="T57" fmla="*/ T56 w 2835"/>
                              <a:gd name="T58" fmla="+- 0 2906 166"/>
                              <a:gd name="T59" fmla="*/ 2906 h 2844"/>
                              <a:gd name="T60" fmla="+- 0 1144 1144"/>
                              <a:gd name="T61" fmla="*/ T60 w 2835"/>
                              <a:gd name="T62" fmla="+- 0 2840 166"/>
                              <a:gd name="T63" fmla="*/ 2840 h 2844"/>
                              <a:gd name="T64" fmla="+- 0 1144 1144"/>
                              <a:gd name="T65" fmla="*/ T64 w 2835"/>
                              <a:gd name="T66" fmla="+- 0 336 166"/>
                              <a:gd name="T67" fmla="*/ 336 h 2844"/>
                              <a:gd name="T68" fmla="+- 0 1158 1144"/>
                              <a:gd name="T69" fmla="*/ T68 w 2835"/>
                              <a:gd name="T70" fmla="+- 0 270 166"/>
                              <a:gd name="T71" fmla="*/ 270 h 2844"/>
                              <a:gd name="T72" fmla="+- 0 1194 1144"/>
                              <a:gd name="T73" fmla="*/ T72 w 2835"/>
                              <a:gd name="T74" fmla="+- 0 216 166"/>
                              <a:gd name="T75" fmla="*/ 216 h 2844"/>
                              <a:gd name="T76" fmla="+- 0 1248 1144"/>
                              <a:gd name="T77" fmla="*/ T76 w 2835"/>
                              <a:gd name="T78" fmla="+- 0 179 166"/>
                              <a:gd name="T79" fmla="*/ 179 h 2844"/>
                              <a:gd name="T80" fmla="+- 0 1314 1144"/>
                              <a:gd name="T81" fmla="*/ T80 w 2835"/>
                              <a:gd name="T82" fmla="+- 0 166 166"/>
                              <a:gd name="T83" fmla="*/ 166 h 28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35" h="2844">
                                <a:moveTo>
                                  <a:pt x="170" y="0"/>
                                </a:moveTo>
                                <a:lnTo>
                                  <a:pt x="2665" y="0"/>
                                </a:lnTo>
                                <a:lnTo>
                                  <a:pt x="2731" y="13"/>
                                </a:lnTo>
                                <a:lnTo>
                                  <a:pt x="2785" y="50"/>
                                </a:lnTo>
                                <a:lnTo>
                                  <a:pt x="2821" y="104"/>
                                </a:lnTo>
                                <a:lnTo>
                                  <a:pt x="2835" y="170"/>
                                </a:lnTo>
                                <a:lnTo>
                                  <a:pt x="2835" y="2674"/>
                                </a:lnTo>
                                <a:lnTo>
                                  <a:pt x="2821" y="2740"/>
                                </a:lnTo>
                                <a:lnTo>
                                  <a:pt x="2785" y="2794"/>
                                </a:lnTo>
                                <a:lnTo>
                                  <a:pt x="2731" y="2830"/>
                                </a:lnTo>
                                <a:lnTo>
                                  <a:pt x="2665" y="2844"/>
                                </a:lnTo>
                                <a:lnTo>
                                  <a:pt x="170" y="2844"/>
                                </a:lnTo>
                                <a:lnTo>
                                  <a:pt x="104" y="2830"/>
                                </a:lnTo>
                                <a:lnTo>
                                  <a:pt x="50" y="2794"/>
                                </a:lnTo>
                                <a:lnTo>
                                  <a:pt x="14" y="2740"/>
                                </a:lnTo>
                                <a:lnTo>
                                  <a:pt x="0" y="2674"/>
                                </a:lnTo>
                                <a:lnTo>
                                  <a:pt x="0" y="170"/>
                                </a:lnTo>
                                <a:lnTo>
                                  <a:pt x="14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3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00">
                            <a:solidFill>
                              <a:srgbClr val="2319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8"/>
                        <wps:cNvSpPr>
                          <a:spLocks/>
                        </wps:cNvSpPr>
                        <wps:spPr bwMode="auto">
                          <a:xfrm>
                            <a:off x="1584" y="595"/>
                            <a:ext cx="868" cy="360"/>
                          </a:xfrm>
                          <a:custGeom>
                            <a:avLst/>
                            <a:gdLst>
                              <a:gd name="T0" fmla="+- 0 2018 1584"/>
                              <a:gd name="T1" fmla="*/ T0 w 868"/>
                              <a:gd name="T2" fmla="+- 0 596 596"/>
                              <a:gd name="T3" fmla="*/ 596 h 360"/>
                              <a:gd name="T4" fmla="+- 0 2018 1584"/>
                              <a:gd name="T5" fmla="*/ T4 w 868"/>
                              <a:gd name="T6" fmla="+- 0 686 596"/>
                              <a:gd name="T7" fmla="*/ 686 h 360"/>
                              <a:gd name="T8" fmla="+- 0 1584 1584"/>
                              <a:gd name="T9" fmla="*/ T8 w 868"/>
                              <a:gd name="T10" fmla="+- 0 686 596"/>
                              <a:gd name="T11" fmla="*/ 686 h 360"/>
                              <a:gd name="T12" fmla="+- 0 1584 1584"/>
                              <a:gd name="T13" fmla="*/ T12 w 868"/>
                              <a:gd name="T14" fmla="+- 0 866 596"/>
                              <a:gd name="T15" fmla="*/ 866 h 360"/>
                              <a:gd name="T16" fmla="+- 0 2018 1584"/>
                              <a:gd name="T17" fmla="*/ T16 w 868"/>
                              <a:gd name="T18" fmla="+- 0 866 596"/>
                              <a:gd name="T19" fmla="*/ 866 h 360"/>
                              <a:gd name="T20" fmla="+- 0 2018 1584"/>
                              <a:gd name="T21" fmla="*/ T20 w 868"/>
                              <a:gd name="T22" fmla="+- 0 956 596"/>
                              <a:gd name="T23" fmla="*/ 956 h 360"/>
                              <a:gd name="T24" fmla="+- 0 2452 1584"/>
                              <a:gd name="T25" fmla="*/ T24 w 868"/>
                              <a:gd name="T26" fmla="+- 0 776 596"/>
                              <a:gd name="T27" fmla="*/ 776 h 360"/>
                              <a:gd name="T28" fmla="+- 0 2018 1584"/>
                              <a:gd name="T29" fmla="*/ T28 w 868"/>
                              <a:gd name="T30" fmla="+- 0 596 596"/>
                              <a:gd name="T31" fmla="*/ 596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68" h="360">
                                <a:moveTo>
                                  <a:pt x="434" y="0"/>
                                </a:moveTo>
                                <a:lnTo>
                                  <a:pt x="434" y="90"/>
                                </a:lnTo>
                                <a:lnTo>
                                  <a:pt x="0" y="90"/>
                                </a:lnTo>
                                <a:lnTo>
                                  <a:pt x="0" y="270"/>
                                </a:lnTo>
                                <a:lnTo>
                                  <a:pt x="434" y="270"/>
                                </a:lnTo>
                                <a:lnTo>
                                  <a:pt x="434" y="360"/>
                                </a:lnTo>
                                <a:lnTo>
                                  <a:pt x="868" y="180"/>
                                </a:lnTo>
                                <a:lnTo>
                                  <a:pt x="4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2A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7"/>
                        <wps:cNvSpPr>
                          <a:spLocks/>
                        </wps:cNvSpPr>
                        <wps:spPr bwMode="auto">
                          <a:xfrm>
                            <a:off x="1584" y="595"/>
                            <a:ext cx="868" cy="360"/>
                          </a:xfrm>
                          <a:custGeom>
                            <a:avLst/>
                            <a:gdLst>
                              <a:gd name="T0" fmla="+- 0 1584 1584"/>
                              <a:gd name="T1" fmla="*/ T0 w 868"/>
                              <a:gd name="T2" fmla="+- 0 866 596"/>
                              <a:gd name="T3" fmla="*/ 866 h 360"/>
                              <a:gd name="T4" fmla="+- 0 2018 1584"/>
                              <a:gd name="T5" fmla="*/ T4 w 868"/>
                              <a:gd name="T6" fmla="+- 0 866 596"/>
                              <a:gd name="T7" fmla="*/ 866 h 360"/>
                              <a:gd name="T8" fmla="+- 0 2018 1584"/>
                              <a:gd name="T9" fmla="*/ T8 w 868"/>
                              <a:gd name="T10" fmla="+- 0 956 596"/>
                              <a:gd name="T11" fmla="*/ 956 h 360"/>
                              <a:gd name="T12" fmla="+- 0 2452 1584"/>
                              <a:gd name="T13" fmla="*/ T12 w 868"/>
                              <a:gd name="T14" fmla="+- 0 776 596"/>
                              <a:gd name="T15" fmla="*/ 776 h 360"/>
                              <a:gd name="T16" fmla="+- 0 2018 1584"/>
                              <a:gd name="T17" fmla="*/ T16 w 868"/>
                              <a:gd name="T18" fmla="+- 0 596 596"/>
                              <a:gd name="T19" fmla="*/ 596 h 360"/>
                              <a:gd name="T20" fmla="+- 0 2018 1584"/>
                              <a:gd name="T21" fmla="*/ T20 w 868"/>
                              <a:gd name="T22" fmla="+- 0 686 596"/>
                              <a:gd name="T23" fmla="*/ 686 h 360"/>
                              <a:gd name="T24" fmla="+- 0 1584 1584"/>
                              <a:gd name="T25" fmla="*/ T24 w 868"/>
                              <a:gd name="T26" fmla="+- 0 686 596"/>
                              <a:gd name="T27" fmla="*/ 686 h 360"/>
                              <a:gd name="T28" fmla="+- 0 1584 1584"/>
                              <a:gd name="T29" fmla="*/ T28 w 868"/>
                              <a:gd name="T30" fmla="+- 0 866 596"/>
                              <a:gd name="T31" fmla="*/ 866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68" h="360">
                                <a:moveTo>
                                  <a:pt x="0" y="270"/>
                                </a:moveTo>
                                <a:lnTo>
                                  <a:pt x="434" y="270"/>
                                </a:lnTo>
                                <a:lnTo>
                                  <a:pt x="434" y="360"/>
                                </a:lnTo>
                                <a:lnTo>
                                  <a:pt x="868" y="180"/>
                                </a:lnTo>
                                <a:lnTo>
                                  <a:pt x="434" y="0"/>
                                </a:lnTo>
                                <a:lnTo>
                                  <a:pt x="434" y="90"/>
                                </a:lnTo>
                                <a:lnTo>
                                  <a:pt x="0" y="90"/>
                                </a:lnTo>
                                <a:lnTo>
                                  <a:pt x="0" y="2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260">
                            <a:solidFill>
                              <a:srgbClr val="312A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1E9FA9" id="Group 6" o:spid="_x0000_s1026" style="position:absolute;margin-left:56.95pt;margin-top:8pt;width:142.3pt;height:142.75pt;z-index:251680256;mso-position-horizontal-relative:page" coordorigin="1139,160" coordsize="2846,2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">
                <v:shape id="AutoShape 47" o:spid="_x0000_s1027" style="position:absolute;left:2768;top:1123;width:48;height:48;visibility:visible;mso-wrap-style:square;v-text-anchor:top" coordsize="48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" path="m47,r,28m7,48l7,20m,17l,39e" filled="f" strokeweight=".1mm">
                  <v:path arrowok="t" o:connecttype="custom" o:connectlocs="47,1124;47,1152;7,1172;7,1144;0,1141;0,1163" o:connectangles="0,0,0,0,0,0"/>
                </v:shape>
                <v:shape id="Picture 46" o:spid="_x0000_s1028" type="#_x0000_t75" style="position:absolute;left:2659;top:1060;width:274;height: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">
                  <v:imagedata r:id="rId450" o:title=""/>
                </v:shape>
                <v:shape id="AutoShape 45" o:spid="_x0000_s1029" style="position:absolute;left:1814;top:770;width:1451;height:666;visibility:visible;mso-wrap-style:square;v-text-anchor:top" coordsize="1451,6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" path="m1280,407r-3,43l1264,491r-20,40l1217,566r-33,32l1144,624r-43,20l1055,658r-49,7l956,665r-49,-7l861,644,817,624,778,598,744,566,718,531,698,491,686,450r-5,-43l686,365r12,-42l718,284r26,-36l778,216r39,-26l861,169r46,-14l956,148r50,l1055,155r46,14l1144,190r40,26l1217,248r27,36l1264,323r13,42l1280,407xm512,404r,16m1450,420r,-16m,l881,6e" filled="f" strokeweight=".1mm">
                  <v:path arrowok="t" o:connecttype="custom" o:connectlocs="1280,1177;1277,1220;1264,1261;1244,1301;1217,1336;1184,1368;1144,1394;1101,1414;1055,1428;1006,1435;956,1435;907,1428;861,1414;817,1394;778,1368;744,1336;718,1301;698,1261;686,1220;681,1177;686,1135;698,1093;718,1054;744,1018;778,986;817,960;861,939;907,925;956,918;1006,918;1055,925;1101,939;1144,960;1184,986;1217,1018;1244,1054;1264,1093;1277,1135;1280,1177;512,1174;512,1190;1450,1190;1450,1174;0,770;881,776" o:connectangles="0,0,0,0,0,0,0,0,0,0,0,0,0,0,0,0,0,0,0,0,0,0,0,0,0,0,0,0,0,0,0,0,0,0,0,0,0,0,0,0,0,0,0,0,0"/>
                </v:shape>
                <v:line id="Line 44" o:spid="_x0000_s1030" style="position:absolute;visibility:visible;mso-wrap-style:square" from="1744,736" to="1817,7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" strokeweight=".22661mm"/>
                <v:shape id="AutoShape 43" o:spid="_x0000_s1031" style="position:absolute;left:2326;top:767;width:938;height:830;visibility:visible;mso-wrap-style:square;v-text-anchor:top" coordsize="938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" path="m575,10r351,2m938,422r-4,54l922,528r-20,50l875,626r-34,44l800,710r-46,35l703,774r-55,24l590,815r-60,10l469,829r-61,-4l347,815,289,798,234,774,183,745,137,710,97,670,63,626,35,578,16,528,4,476,,422,4,369,16,317,35,267,63,220,97,175r40,-40l183,100,234,71,289,47,347,30,408,20r61,-4l530,20r60,10l648,47r55,24l754,100r46,35l841,175r34,45l902,267r20,50l934,369r4,53xm,406l4,353,16,300,35,250,63,202,97,158r40,-40l183,83,234,54,289,30,347,13,408,3,469,r61,3l590,13r58,17l703,54r51,29l800,118r41,40l875,202r27,48l922,300r12,53l938,406e" filled="f" strokeweight=".1mm">
                  <v:path arrowok="t" o:connecttype="custom" o:connectlocs="926,780;934,1244;902,1346;841,1438;754,1513;648,1566;530,1593;408,1593;289,1566;183,1513;97,1438;35,1346;4,1244;4,1137;35,1035;97,943;183,868;289,815;408,788;530,788;648,815;754,868;841,943;902,1035;934,1137;0,1174;16,1068;63,970;137,886;234,822;347,781;469,768;590,781;703,822;800,886;875,970;922,1068;938,1174" o:connectangles="0,0,0,0,0,0,0,0,0,0,0,0,0,0,0,0,0,0,0,0,0,0,0,0,0,0,0,0,0,0,0,0,0,0,0,0,0,0"/>
                </v:shape>
                <v:shape id="Picture 42" o:spid="_x0000_s1032" type="#_x0000_t75" style="position:absolute;left:2658;top:1057;width:276;height: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">
                  <v:imagedata r:id="rId451" o:title=""/>
                </v:shape>
                <v:shape id="AutoShape 41" o:spid="_x0000_s1033" style="position:absolute;left:3715;top:456;width:264;height:227;visibility:visible;mso-wrap-style:square;v-text-anchor:top" coordsize="264,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" path="m24,227r69,m264,172r-174,m,90l,m,l264,m27,92r237,e" filled="f" strokeweight=".1mm">
                  <v:path arrowok="t" o:connecttype="custom" o:connectlocs="24,683;93,683;264,628;90,628;0,546;0,456;0,456;264,456;27,548;264,548" o:connectangles="0,0,0,0,0,0,0,0,0,0"/>
                </v:shape>
                <v:line id="Line 40" o:spid="_x0000_s1034" style="position:absolute;visibility:visible;mso-wrap-style:square" from="3739,547" to="3745,5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" strokeweight=".04219mm"/>
                <v:shape id="AutoShape 39" o:spid="_x0000_s1035" style="position:absolute;left:3715;top:291;width:90;height:392;visibility:visible;mso-wrap-style:square;v-text-anchor:top" coordsize="90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" path="m,255r27,m,l,255t90,82l27,338r,-81m27,338r,53m27,392r,-8l27,255r,29l27,289r,-19l27,255t63,82l90,391e" filled="f" strokeweight=".1mm">
                  <v:path arrowok="t" o:connecttype="custom" o:connectlocs="0,546;27,546;0,291;0,546;90,628;27,629;27,548;27,629;27,682;27,683;27,675;27,546;27,575;27,580;27,561;27,546;90,628;90,682" o:connectangles="0,0,0,0,0,0,0,0,0,0,0,0,0,0,0,0,0,0"/>
                </v:shape>
                <v:shape id="Picture 38" o:spid="_x0000_s1036" type="#_x0000_t75" style="position:absolute;left:3269;top:680;width:710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">
                  <v:imagedata r:id="rId452" o:title=""/>
                </v:shape>
                <v:shape id="AutoShape 37" o:spid="_x0000_s1037" style="position:absolute;left:2438;top:679;width:1540;height:2331;visibility:visible;mso-wrap-style:square;v-text-anchor:top" coordsize="1540,2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" path="m1540,142r-662,m878,142r,58l680,200m53,821r,1510m,2331l,775m,231l,150r109,m605,150r239,m1185,95r,1l1185,97r,2l1185,101r,1m1540,l1366,t-63,l1269,e" filled="f" strokeweight=".1mm">
                  <v:path arrowok="t" o:connecttype="custom" o:connectlocs="1540,821;878,821;878,821;878,879;680,879;53,1500;53,3010;0,3010;0,1454;0,910;0,829;109,829;605,829;844,829;1185,774;1185,775;1185,776;1185,778;1185,780;1185,781;1540,679;1366,679;1303,679;1269,679" o:connectangles="0,0,0,0,0,0,0,0,0,0,0,0,0,0,0,0,0,0,0,0,0,0,0,0"/>
                </v:shape>
                <v:line id="Line 36" o:spid="_x0000_s1038" style="position:absolute;visibility:visible;mso-wrap-style:square" from="2439,807" to="2439,8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" strokeweight=".1085mm"/>
                <v:shape id="AutoShape 35" o:spid="_x0000_s1039" style="position:absolute;left:2492;top:820;width:1486;height:2189;visibility:visible;mso-wrap-style:square;v-text-anchor:top" coordsize="1486,2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" path="m,2189l,680m1222,r264,137e" filled="f" strokeweight=".1mm">
                  <v:path arrowok="t" o:connecttype="custom" o:connectlocs="0,3010;0,1501;1222,821;1486,958" o:connectangles="0,0,0,0"/>
                </v:shape>
                <v:shape id="Picture 34" o:spid="_x0000_s1040" type="#_x0000_t75" style="position:absolute;left:3552;top:1652;width:254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">
                  <v:imagedata r:id="rId453" o:title=""/>
                </v:shape>
                <v:shape id="AutoShape 33" o:spid="_x0000_s1041" style="position:absolute;left:3636;top:820;width:342;height:755;visibility:visible;mso-wrap-style:square;v-text-anchor:top" coordsize="342,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" path="m342,178l,,,732,342,554t,41l37,754r305,m171,l342,88e" filled="f" strokeweight=".1mm">
                  <v:path arrowok="t" o:connecttype="custom" o:connectlocs="342,999;0,821;0,1553;342,1375;342,1416;37,1575;342,1575;171,821;342,909" o:connectangles="0,0,0,0,0,0,0,0,0"/>
                </v:shape>
                <v:line id="Line 32" o:spid="_x0000_s1042" style="position:absolute;visibility:visible;mso-wrap-style:square" from="3638,820" to="3638,15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" strokeweight=".15075mm"/>
                <v:shape id="AutoShape 31" o:spid="_x0000_s1043" style="position:absolute;left:3639;top:1326;width:340;height:200;visibility:visible;mso-wrap-style:square;v-text-anchor:top" coordsize="340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" path="m,176l339,m127,199r212,e" filled="f" strokeweight=".1mm">
                  <v:path arrowok="t" o:connecttype="custom" o:connectlocs="0,1503;339,1327;127,1526;339,1526" o:connectangles="0,0,0,0"/>
                </v:shape>
                <v:shape id="Picture 30" o:spid="_x0000_s1044" type="#_x0000_t75" style="position:absolute;left:3557;top:1660;width:245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">
                  <v:imagedata r:id="rId454" o:title=""/>
                </v:shape>
                <v:line id="Line 29" o:spid="_x0000_s1045" style="position:absolute;visibility:visible;mso-wrap-style:square" from="3708,651" to="3708,6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" strokeweight=".1084mm"/>
                <v:shape id="AutoShape 28" o:spid="_x0000_s1046" style="position:absolute;left:1814;top:289;width:1894;height:2721;visibility:visible;mso-wrap-style:square;v-text-anchor:top" coordsize="1894,2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" path="m1889,226r4,171m1889,226r,-30l1889,92r,-79l1889,2t1,l1890,128t,82l1890,128t,82l1893,365m1417,242r,8l1418,257t,l1422,260r8,3l1438,264t40,-66l1455,202r-20,12l1421,231r-4,11m1478,r,19m1465,r,201m1478,229r411,-3m1478,198r,31m1889,196r-411,2m,2721l,481t1438,10l1438,264r3,-13l1449,240r11,-7l1468,230r10,-1m1456,394r437,3m1456,516r,-122m611,521r163,-1m1182,518r274,-2m611,521r,114m611,1146r,1575m1416,253r2,4e" filled="f" strokeweight=".1mm">
                  <v:path arrowok="t" o:connecttype="custom" o:connectlocs="1889,515;1893,686;1889,515;1889,485;1889,381;1889,302;1889,291;1890,291;1890,417;1890,499;1890,417;1890,499;1893,654;1417,531;1417,539;1418,546;1418,546;1422,549;1430,552;1438,553;1478,487;1455,491;1435,503;1421,520;1417,531;1417,531;1478,289;1478,308;1465,289;1465,490;1478,518;1889,515;1478,487;1478,518;1889,485;1478,487;0,3010;0,770;1438,780;1438,553;1441,540;1449,529;1460,522;1468,519;1478,518;1456,683;1893,686;1456,805;1456,683;611,810;774,809;1182,807;1456,805;611,810;611,924;611,1435;611,3010;1416,542;1418,546" o:connectangles="0,0,0,0,0,0,0,0,0,0,0,0,0,0,0,0,0,0,0,0,0,0,0,0,0,0,0,0,0,0,0,0,0,0,0,0,0,0,0,0,0,0,0,0,0,0,0,0,0,0,0,0,0,0,0,0,0,0,0"/>
                </v:shape>
                <v:line id="Line 27" o:spid="_x0000_s1047" style="position:absolute;visibility:visible;mso-wrap-style:square" from="3231,528" to="3231,5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" strokeweight=".1253mm"/>
                <v:shape id="Freeform 26" o:spid="_x0000_s1048" style="position:absolute;left:3292;top:461;width:2;height:26;visibility:visible;mso-wrap-style:square;v-text-anchor:top" coordsize="2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" path="m,l,4r,6l,17r,6l,26e" filled="f" strokeweight=".1mm">
                  <v:path arrowok="t" o:connecttype="custom" o:connectlocs="0,461;0,465;0,471;0,478;0,484;0,487" o:connectangles="0,0,0,0,0,0"/>
                </v:shape>
                <v:line id="Line 25" o:spid="_x0000_s1049" style="position:absolute;visibility:visible;mso-wrap-style:square" from="3290,460" to="3296,4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" strokeweight=".03383mm"/>
                <v:shape id="AutoShape 24" o:spid="_x0000_s1050" style="position:absolute;left:1814;top:381;width:1890;height:400;visibility:visible;mso-wrap-style:square;v-text-anchor:top" coordsize="1890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" path="m1478,7r,71m1478,7l1889,m1416,161r,-27m1478,80r-24,5l1434,97r-13,17l1416,134t,235l1416,371r1,3l1419,378r3,4l1429,391r9,8m1416,161r,208m1416,61r5,-20l1434,23r20,-12l1478,7t-62,127l1416,61m,389l,358t1416,11l,358e" filled="f" strokeweight=".1mm">
                  <v:path arrowok="t" o:connecttype="custom" o:connectlocs="1478,388;1478,459;1478,388;1889,381;1416,542;1416,515;1478,461;1454,466;1434,478;1421,495;1416,515;1416,750;1416,752;1417,755;1419,759;1422,763;1429,772;1438,780;1416,542;1416,750;1416,442;1421,422;1434,404;1454,392;1478,388;1416,515;1416,442;0,770;0,739;1416,750;0,739" o:connectangles="0,0,0,0,0,0,0,0,0,0,0,0,0,0,0,0,0,0,0,0,0,0,0,0,0,0,0,0,0,0,0"/>
                </v:shape>
                <v:line id="Line 23" o:spid="_x0000_s1051" style="position:absolute;visibility:visible;mso-wrap-style:square" from="1617,658" to="1617,6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" strokeweight=".1253mm"/>
                <v:shape id="AutoShape 22" o:spid="_x0000_s1052" style="position:absolute;left:1611;top:288;width:1682;height:482;visibility:visible;mso-wrap-style:square;v-text-anchor:top" coordsize="1682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" path="m203,481r-77,-8l61,451,17,418,3,380m1681,19r,80m1619,73r,-73m1619,153r,-80m3,220r,m,54r5,e" filled="f" strokeweight=".1mm">
                  <v:path arrowok="t" o:connecttype="custom" o:connectlocs="203,770;126,762;61,740;17,707;3,669;1681,308;1681,388;1619,362;1619,289;1619,442;1619,362;3,509;3,509;0,343;5,343" o:connectangles="0,0,0,0,0,0,0,0,0,0,0,0,0,0,0"/>
                </v:shape>
                <v:line id="Line 21" o:spid="_x0000_s1053" style="position:absolute;visibility:visible;mso-wrap-style:square" from="1617,401" to="1617,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" strokeweight=".15911mm"/>
                <v:shape id="Picture 20" o:spid="_x0000_s1054" type="#_x0000_t75" style="position:absolute;left:1613;top:370;width:205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">
                  <v:imagedata r:id="rId455" o:title=""/>
                </v:shape>
                <v:line id="Line 19" o:spid="_x0000_s1055" style="position:absolute;visibility:visible;mso-wrap-style:square" from="1614,1573" to="1614,1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" strokeweight=".01689mm"/>
                <v:shape id="AutoShape 18" o:spid="_x0000_s1056" style="position:absolute;left:1614;top:408;width:2;height:2601;visibility:visible;mso-wrap-style:square;v-text-anchor:top" coordsize="2,2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" path="m,2601l,475m,2601l,260,,e" filled="f" strokeweight=".1mm">
                  <v:path arrowok="t" o:connecttype="custom" o:connectlocs="0,3010;0,884;0,3010;0,669;0,409" o:connectangles="0,0,0,0,0"/>
                </v:shape>
                <v:line id="Line 17" o:spid="_x0000_s1057" style="position:absolute;visibility:visible;mso-wrap-style:square" from="1612,373" to="1617,3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" strokeweight=".78489mm"/>
                <v:shape id="Freeform 16" o:spid="_x0000_s1058" style="position:absolute;left:1614;top:317;width:2;height:325;visibility:visible;mso-wrap-style:square;v-text-anchor:top" coordsize="2,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" path="m,60l,94,,324,,19,,,,34e" filled="f" strokeweight=".1mm">
                  <v:path arrowok="t" o:connecttype="custom" o:connectlocs="0,378;0,412;0,642;0,337;0,318;0,352" o:connectangles="0,0,0,0,0,0"/>
                </v:shape>
                <v:line id="Line 15" o:spid="_x0000_s1059" style="position:absolute;visibility:visible;mso-wrap-style:square" from="1612,352" to="1617,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" strokeweight=".1266mm"/>
                <v:shape id="AutoShape 14" o:spid="_x0000_s1060" style="position:absolute;left:1614;top:165;width:2237;height:213;visibility:visible;mso-wrap-style:square;v-text-anchor:top" coordsize="2237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" path="m,177l,m,l,39,,212m44,62l2236,61e" filled="f" strokeweight=".1mm">
                  <v:path arrowok="t" o:connecttype="custom" o:connectlocs="0,343;0,166;0,166;0,205;0,378;44,228;2236,227" o:connectangles="0,0,0,0,0,0,0"/>
                </v:shape>
                <v:line id="Line 13" o:spid="_x0000_s1061" style="position:absolute;visibility:visible;mso-wrap-style:square" from="1656,197" to="1662,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" strokeweight="1.2005mm"/>
                <v:line id="Line 12" o:spid="_x0000_s1062" style="position:absolute;visibility:visible;mso-wrap-style:square" from="3851,227" to="3851,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" strokeweight=".1mm"/>
                <v:line id="Line 11" o:spid="_x0000_s1063" style="position:absolute;visibility:visible;mso-wrap-style:square" from="1811,484" to="1817,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" strokeweight="1.1802mm"/>
                <v:shape id="AutoShape 10" o:spid="_x0000_s1064" style="position:absolute;left:1614;top:205;width:2237;height:531;visibility:visible;mso-wrap-style:square;v-text-anchor:top" coordsize="2237,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" path="m1614,250l200,248t,61l1614,311r,-19l1614,250t,280l200,527r,-218m1614,311r,219m,207r1,-7m200,248r-20,-1l144,243,104,231,69,211,47,182,44,168m3,226l,207m44,156r,12m1614,159l44,156t1570,94l1614,159m44,23l29,22,15,18,9,14,4,10,1,6,,m79,516r55,10l164,528r22,-1l192,527r2,l195,527m73,513r6,3m73,513l42,498,19,480,4,460,,438r,-1m200,527r-5,m2236,87l1614,84m44,156l44,23m1614,84r,75m2236,22r,65m44,156r-8,1l28,158r-7,1l14,161,3,166r-2,4l,170r,3m2236,15r,25m1614,284r,19m1614,344r,142e" filled="f" strokeweight=".1mm">
                  <v:path arrowok="t" o:connecttype="custom" o:connectlocs="200,453;1614,516;1614,455;200,732;1614,516;0,412;200,453;144,448;69,416;44,373;0,412;44,373;44,361;1614,364;29,227;9,219;1,211;79,721;164,733;192,732;195,732;79,721;42,703;4,665;0,642;195,732;1614,289;44,228;1614,364;2236,292;36,362;21,364;3,371;0,375;2236,220;1614,489;1614,549" o:connectangles="0,0,0,0,0,0,0,0,0,0,0,0,0,0,0,0,0,0,0,0,0,0,0,0,0,0,0,0,0,0,0,0,0,0,0,0,0"/>
                </v:shape>
                <v:shape id="Freeform 9" o:spid="_x0000_s1065" style="position:absolute;left:1144;top:165;width:2835;height:2844;visibility:visible;mso-wrap-style:square;v-text-anchor:top" coordsize="2835,2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" path="m170,l2665,r66,13l2785,50r36,54l2835,170r,2504l2821,2740r-36,54l2731,2830r-66,14l170,2844r-66,-14l50,2794,14,2740,,2674,,170,14,104,50,50,104,13,170,xe" filled="f" strokecolor="#231916" strokeweight=".2mm">
                  <v:path arrowok="t" o:connecttype="custom" o:connectlocs="170,166;2665,166;2731,179;2785,216;2821,270;2835,336;2835,2840;2821,2906;2785,2960;2731,2996;2665,3010;170,3010;104,2996;50,2960;14,2906;0,2840;0,336;14,270;50,216;104,179;170,166" o:connectangles="0,0,0,0,0,0,0,0,0,0,0,0,0,0,0,0,0,0,0,0,0"/>
                </v:shape>
                <v:shape id="Freeform 8" o:spid="_x0000_s1066" style="position:absolute;left:1584;top:595;width:868;height:360;visibility:visible;mso-wrap-style:square;v-text-anchor:top" coordsize="86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" path="m434,r,90l,90,,270r434,l434,360,868,180,434,xe" fillcolor="#312a23" stroked="f">
                  <v:path arrowok="t" o:connecttype="custom" o:connectlocs="434,596;434,686;0,686;0,866;434,866;434,956;868,776;434,596" o:connectangles="0,0,0,0,0,0,0,0"/>
                </v:shape>
                <v:shape id="Freeform 7" o:spid="_x0000_s1067" style="position:absolute;left:1584;top:595;width:868;height:360;visibility:visible;mso-wrap-style:square;v-text-anchor:top" coordsize="86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" path="m,270r434,l434,360,868,180,434,r,90l,90,,270xe" filled="f" strokecolor="#312a23" strokeweight=".17389mm">
                  <v:path arrowok="t" o:connecttype="custom" o:connectlocs="0,866;434,866;434,956;868,776;434,596;434,686;0,686;0,866" o:connectangles="0,0,0,0,0,0,0,0"/>
                </v:shape>
                <w10:wrap anchorx="page"/>
              </v:group>
            </w:pict>
          </mc:Fallback>
        </mc:AlternateContent>
      </w:r>
      <w:r w:rsidR="00CB5880">
        <w:rPr>
          <w:color w:val="231916"/>
          <w:spacing w:val="11"/>
          <w:lang w:val="ru-RU"/>
        </w:rPr>
        <w:t>ЧИСТКА УСТРОЙСТВА ОТСОС</w:t>
      </w:r>
      <w:r w:rsidR="001E3C23">
        <w:rPr>
          <w:color w:val="231916"/>
          <w:spacing w:val="11"/>
          <w:lang w:val="ru-RU"/>
        </w:rPr>
        <w:t>А.</w:t>
      </w:r>
    </w:p>
    <w:p w:rsidR="00201F0A" w:rsidRPr="001E3C23" w:rsidRDefault="00201F0A">
      <w:pPr>
        <w:pStyle w:val="a3"/>
        <w:spacing w:before="9"/>
        <w:rPr>
          <w:b/>
          <w:sz w:val="26"/>
          <w:lang w:val="ru-RU"/>
        </w:rPr>
      </w:pPr>
    </w:p>
    <w:p w:rsidR="00201F0A" w:rsidRPr="001E3C23" w:rsidRDefault="001E3C23">
      <w:pPr>
        <w:pStyle w:val="a3"/>
        <w:spacing w:line="280" w:lineRule="auto"/>
        <w:ind w:left="3712" w:right="1041"/>
        <w:rPr>
          <w:lang w:val="ru-RU"/>
        </w:rPr>
      </w:pPr>
      <w:r w:rsidRPr="001E3C23">
        <w:rPr>
          <w:color w:val="231916"/>
          <w:spacing w:val="10"/>
          <w:lang w:val="ru-RU"/>
        </w:rPr>
        <w:t xml:space="preserve">Периодически очищайте </w:t>
      </w:r>
      <w:r>
        <w:rPr>
          <w:color w:val="231916"/>
          <w:spacing w:val="10"/>
          <w:lang w:val="ru-RU"/>
        </w:rPr>
        <w:t>устройство отсоса</w:t>
      </w:r>
      <w:r w:rsidRPr="001E3C23">
        <w:rPr>
          <w:color w:val="231916"/>
          <w:spacing w:val="10"/>
          <w:lang w:val="ru-RU"/>
        </w:rPr>
        <w:t xml:space="preserve"> спиртом, чтобы обеспечить стабильность работы машины.</w:t>
      </w:r>
    </w:p>
    <w:p w:rsidR="00201F0A" w:rsidRPr="001E3C23" w:rsidRDefault="00201F0A">
      <w:pPr>
        <w:pStyle w:val="a3"/>
        <w:rPr>
          <w:sz w:val="26"/>
          <w:lang w:val="ru-RU"/>
        </w:rPr>
      </w:pPr>
    </w:p>
    <w:p w:rsidR="00201F0A" w:rsidRPr="001E3C23" w:rsidRDefault="00201F0A">
      <w:pPr>
        <w:pStyle w:val="a3"/>
        <w:rPr>
          <w:sz w:val="26"/>
          <w:lang w:val="ru-RU"/>
        </w:rPr>
      </w:pPr>
    </w:p>
    <w:p w:rsidR="00201F0A" w:rsidRPr="001E3C23" w:rsidRDefault="00201F0A">
      <w:pPr>
        <w:pStyle w:val="a3"/>
        <w:rPr>
          <w:sz w:val="26"/>
          <w:lang w:val="ru-RU"/>
        </w:rPr>
      </w:pPr>
    </w:p>
    <w:p w:rsidR="00201F0A" w:rsidRPr="001E3C23" w:rsidRDefault="00201F0A">
      <w:pPr>
        <w:pStyle w:val="a3"/>
        <w:rPr>
          <w:sz w:val="26"/>
          <w:lang w:val="ru-RU"/>
        </w:rPr>
      </w:pPr>
    </w:p>
    <w:p w:rsidR="00201F0A" w:rsidRPr="001E3C23" w:rsidRDefault="00201F0A">
      <w:pPr>
        <w:pStyle w:val="a3"/>
        <w:rPr>
          <w:sz w:val="26"/>
          <w:lang w:val="ru-RU"/>
        </w:rPr>
      </w:pPr>
    </w:p>
    <w:p w:rsidR="00201F0A" w:rsidRPr="001E3C23" w:rsidRDefault="00201F0A">
      <w:pPr>
        <w:pStyle w:val="a3"/>
        <w:rPr>
          <w:sz w:val="26"/>
          <w:lang w:val="ru-RU"/>
        </w:rPr>
      </w:pPr>
    </w:p>
    <w:p w:rsidR="00201F0A" w:rsidRPr="001E3C23" w:rsidRDefault="00201F0A">
      <w:pPr>
        <w:pStyle w:val="a3"/>
        <w:spacing w:before="5"/>
        <w:rPr>
          <w:sz w:val="24"/>
          <w:lang w:val="ru-RU"/>
        </w:rPr>
      </w:pPr>
    </w:p>
    <w:p w:rsidR="00201F0A" w:rsidRDefault="006345DB">
      <w:pPr>
        <w:pStyle w:val="1"/>
        <w:spacing w:before="0"/>
        <w:ind w:left="144"/>
      </w:pPr>
      <w:r>
        <w:rPr>
          <w:color w:val="231916"/>
          <w:spacing w:val="17"/>
          <w:lang w:val="ru-RU"/>
        </w:rPr>
        <w:t>ЗАМЕНА</w:t>
      </w:r>
      <w:r w:rsidRPr="006345DB">
        <w:rPr>
          <w:color w:val="231916"/>
          <w:spacing w:val="17"/>
        </w:rPr>
        <w:t xml:space="preserve"> </w:t>
      </w:r>
      <w:r>
        <w:rPr>
          <w:color w:val="231916"/>
          <w:spacing w:val="17"/>
          <w:lang w:val="ru-RU"/>
        </w:rPr>
        <w:t>НИЖНЕГО</w:t>
      </w:r>
      <w:r w:rsidRPr="006345DB">
        <w:rPr>
          <w:color w:val="231916"/>
          <w:spacing w:val="17"/>
        </w:rPr>
        <w:t xml:space="preserve"> </w:t>
      </w:r>
      <w:r>
        <w:rPr>
          <w:color w:val="231916"/>
          <w:spacing w:val="17"/>
          <w:lang w:val="ru-RU"/>
        </w:rPr>
        <w:t>НОЖА</w:t>
      </w:r>
    </w:p>
    <w:p w:rsidR="006345DB" w:rsidRDefault="00D732D9" w:rsidP="006345DB">
      <w:pPr>
        <w:pStyle w:val="5"/>
        <w:spacing w:before="270"/>
        <w:ind w:left="5030"/>
        <w:jc w:val="both"/>
        <w:rPr>
          <w:b w:val="0"/>
          <w:spacing w:val="9"/>
          <w:lang w:val="ru-RU"/>
        </w:rPr>
      </w:pPr>
      <w:r w:rsidRPr="006345DB">
        <w:rPr>
          <w:b w:val="0"/>
          <w:noProof/>
        </w:rPr>
        <mc:AlternateContent>
          <mc:Choice Requires="wpg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165735</wp:posOffset>
                </wp:positionV>
                <wp:extent cx="2125980" cy="2134870"/>
                <wp:effectExtent l="0" t="0" r="0" b="0"/>
                <wp:wrapNone/>
                <wp:docPr id="24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25980" cy="2134870"/>
                          <a:chOff x="1133" y="261"/>
                          <a:chExt cx="3348" cy="3362"/>
                        </a:xfrm>
                      </wpg:grpSpPr>
                      <pic:pic xmlns:pic="http://schemas.openxmlformats.org/drawingml/2006/picture">
                        <pic:nvPicPr>
                          <pic:cNvPr id="2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61"/>
                            <a:ext cx="3348" cy="3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2201" y="822"/>
                            <a:ext cx="209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55E4" w:rsidRDefault="00A855E4">
                              <w:pPr>
                                <w:spacing w:before="2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231916"/>
                                  <w:w w:val="104"/>
                                  <w:sz w:val="27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" o:spid="_x0000_s1983" style="position:absolute;left:0;text-align:left;margin-left:56.65pt;margin-top:13.05pt;width:167.4pt;height:168.1pt;z-index:251679232;mso-position-horizontal-relative:page;mso-position-vertical-relative:text" coordorigin="1133,261" coordsize="3348,3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">
                <v:shape id="Picture 5" o:spid="_x0000_s1984" type="#_x0000_t75" style="position:absolute;left:1133;top:261;width:3348;height:3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">
                  <v:imagedata r:id="rId457" o:title=""/>
                </v:shape>
                <v:shape id="_x0000_s1985" type="#_x0000_t202" style="position:absolute;left:2201;top:822;width:209;height: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:rsidR="00A855E4" w:rsidRDefault="00A855E4">
                        <w:pPr>
                          <w:spacing w:before="21"/>
                          <w:rPr>
                            <w:sz w:val="27"/>
                          </w:rPr>
                        </w:pPr>
                        <w:r>
                          <w:rPr>
                            <w:color w:val="231916"/>
                            <w:w w:val="104"/>
                            <w:sz w:val="27"/>
                          </w:rPr>
                          <w:t>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345DB" w:rsidRPr="006345DB">
        <w:rPr>
          <w:b w:val="0"/>
          <w:spacing w:val="9"/>
          <w:lang w:val="ru-RU"/>
        </w:rPr>
        <w:t xml:space="preserve">Снятие: снимите крышку для отходов ткани, откройте крышку </w:t>
      </w:r>
      <w:proofErr w:type="spellStart"/>
      <w:r w:rsidR="006345DB" w:rsidRPr="006345DB">
        <w:rPr>
          <w:b w:val="0"/>
          <w:spacing w:val="9"/>
          <w:lang w:val="ru-RU"/>
        </w:rPr>
        <w:t>петлителя</w:t>
      </w:r>
      <w:proofErr w:type="spellEnd"/>
      <w:r w:rsidR="006345DB" w:rsidRPr="006345DB">
        <w:rPr>
          <w:b w:val="0"/>
          <w:spacing w:val="9"/>
          <w:lang w:val="ru-RU"/>
        </w:rPr>
        <w:t>, установите верхний нож в нерабочее положение, установите иглу в самое высокое положение, ослабьте винт с помощью отвертки (</w:t>
      </w:r>
      <w:r w:rsidR="006345DB" w:rsidRPr="006345DB">
        <w:rPr>
          <w:b w:val="0"/>
          <w:spacing w:val="9"/>
        </w:rPr>
        <w:t>L</w:t>
      </w:r>
      <w:r w:rsidR="006345DB" w:rsidRPr="006345DB">
        <w:rPr>
          <w:b w:val="0"/>
          <w:spacing w:val="9"/>
          <w:lang w:val="ru-RU"/>
        </w:rPr>
        <w:t xml:space="preserve">) </w:t>
      </w:r>
      <w:r w:rsidR="006345DB">
        <w:rPr>
          <w:b w:val="0"/>
          <w:spacing w:val="9"/>
          <w:lang w:val="ru-RU"/>
        </w:rPr>
        <w:t>из</w:t>
      </w:r>
      <w:r w:rsidR="006345DB" w:rsidRPr="006345DB">
        <w:rPr>
          <w:b w:val="0"/>
          <w:spacing w:val="9"/>
          <w:lang w:val="ru-RU"/>
        </w:rPr>
        <w:t xml:space="preserve"> коробк</w:t>
      </w:r>
      <w:r w:rsidR="006345DB">
        <w:rPr>
          <w:b w:val="0"/>
          <w:spacing w:val="9"/>
          <w:lang w:val="ru-RU"/>
        </w:rPr>
        <w:t>и</w:t>
      </w:r>
      <w:r w:rsidR="006345DB" w:rsidRPr="006345DB">
        <w:rPr>
          <w:b w:val="0"/>
          <w:spacing w:val="9"/>
          <w:lang w:val="ru-RU"/>
        </w:rPr>
        <w:t xml:space="preserve"> для принадлежностей, выверните винт (</w:t>
      </w:r>
      <w:r w:rsidR="006345DB" w:rsidRPr="006345DB">
        <w:rPr>
          <w:b w:val="0"/>
          <w:spacing w:val="9"/>
        </w:rPr>
        <w:t>A</w:t>
      </w:r>
      <w:r w:rsidR="006345DB" w:rsidRPr="006345DB">
        <w:rPr>
          <w:b w:val="0"/>
          <w:spacing w:val="9"/>
          <w:lang w:val="ru-RU"/>
        </w:rPr>
        <w:t>) и опустите.</w:t>
      </w:r>
    </w:p>
    <w:p w:rsidR="00201F0A" w:rsidRPr="006345DB" w:rsidRDefault="006345DB" w:rsidP="006345DB">
      <w:pPr>
        <w:pStyle w:val="5"/>
        <w:spacing w:before="270"/>
        <w:ind w:left="5030"/>
        <w:jc w:val="both"/>
        <w:rPr>
          <w:color w:val="231916"/>
          <w:lang w:val="ru-RU"/>
        </w:rPr>
      </w:pPr>
      <w:r w:rsidRPr="006345DB">
        <w:rPr>
          <w:b w:val="0"/>
          <w:spacing w:val="9"/>
          <w:lang w:val="ru-RU"/>
        </w:rPr>
        <w:t>Установка: вставьте новый нижний нож, затяните крепежный винт, верните верхний нож в рабочее положение, закройте крышку измельчителя.</w:t>
      </w:r>
    </w:p>
    <w:p w:rsidR="006345DB" w:rsidRPr="006345DB" w:rsidRDefault="006345DB">
      <w:pPr>
        <w:pStyle w:val="a3"/>
        <w:spacing w:line="280" w:lineRule="auto"/>
        <w:ind w:left="5049" w:right="1826"/>
        <w:rPr>
          <w:lang w:val="ru-RU"/>
        </w:rPr>
      </w:pPr>
    </w:p>
    <w:p w:rsidR="006345DB" w:rsidRPr="006345DB" w:rsidRDefault="006345DB">
      <w:pPr>
        <w:pStyle w:val="a3"/>
        <w:spacing w:line="280" w:lineRule="auto"/>
        <w:ind w:left="5049" w:right="1826"/>
        <w:rPr>
          <w:lang w:val="ru-RU"/>
        </w:rPr>
      </w:pPr>
    </w:p>
    <w:p w:rsidR="00201F0A" w:rsidRPr="006345DB" w:rsidRDefault="00201F0A">
      <w:pPr>
        <w:pStyle w:val="a3"/>
        <w:rPr>
          <w:lang w:val="ru-RU"/>
        </w:rPr>
      </w:pPr>
    </w:p>
    <w:p w:rsidR="00201F0A" w:rsidRPr="006345DB" w:rsidRDefault="00201F0A">
      <w:pPr>
        <w:pStyle w:val="a3"/>
        <w:rPr>
          <w:lang w:val="ru-RU"/>
        </w:rPr>
      </w:pPr>
    </w:p>
    <w:p w:rsidR="00201F0A" w:rsidRPr="006345DB" w:rsidRDefault="00D732D9">
      <w:pPr>
        <w:pStyle w:val="a3"/>
        <w:spacing w:before="5"/>
        <w:rPr>
          <w:sz w:val="15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38624" behindDoc="1" locked="0" layoutInCell="1" allowOverlap="1">
                <wp:simplePos x="0" y="0"/>
                <wp:positionH relativeFrom="page">
                  <wp:posOffset>734060</wp:posOffset>
                </wp:positionH>
                <wp:positionV relativeFrom="paragraph">
                  <wp:posOffset>142875</wp:posOffset>
                </wp:positionV>
                <wp:extent cx="4597400" cy="250825"/>
                <wp:effectExtent l="0" t="0" r="12700" b="15875"/>
                <wp:wrapTopAndBottom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7400" cy="250825"/>
                        </a:xfrm>
                        <a:prstGeom prst="rect">
                          <a:avLst/>
                        </a:prstGeom>
                        <a:noFill/>
                        <a:ln w="6260">
                          <a:solidFill>
                            <a:srgbClr val="2319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855E4" w:rsidRPr="006345DB" w:rsidRDefault="00A855E4" w:rsidP="006345DB">
                            <w:pPr>
                              <w:spacing w:before="66"/>
                              <w:ind w:left="177"/>
                              <w:rPr>
                                <w:b/>
                                <w:sz w:val="20"/>
                                <w:lang w:val="ru-RU"/>
                              </w:rPr>
                            </w:pPr>
                            <w:r w:rsidRPr="006345DB">
                              <w:rPr>
                                <w:b/>
                                <w:sz w:val="20"/>
                                <w:lang w:val="ru-RU"/>
                              </w:rPr>
                              <w:t>ПРИМЕЧАНИЕ</w:t>
                            </w:r>
                            <w:proofErr w:type="gramStart"/>
                            <w:r w:rsidRPr="006345DB">
                              <w:rPr>
                                <w:b/>
                                <w:sz w:val="20"/>
                                <w:lang w:val="ru-RU"/>
                              </w:rPr>
                              <w:t>: Перед</w:t>
                            </w:r>
                            <w:proofErr w:type="gramEnd"/>
                            <w:r w:rsidRPr="006345DB">
                              <w:rPr>
                                <w:b/>
                                <w:sz w:val="20"/>
                                <w:lang w:val="ru-RU"/>
                              </w:rPr>
                              <w:t xml:space="preserve"> началом операции отключите питание.</w:t>
                            </w:r>
                          </w:p>
                          <w:p w:rsidR="00A855E4" w:rsidRDefault="00A855E4">
                            <w:pPr>
                              <w:spacing w:before="66"/>
                              <w:ind w:left="177"/>
                              <w:rPr>
                                <w:b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986" type="#_x0000_t202" style="position:absolute;margin-left:57.8pt;margin-top:11.25pt;width:362pt;height:19.75pt;z-index:-251577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" filled="f" strokecolor="#231916" strokeweight=".17389mm">
                <v:textbox inset="0,0,0,0">
                  <w:txbxContent>
                    <w:p w:rsidR="00A855E4" w:rsidRPr="006345DB" w:rsidRDefault="00A855E4" w:rsidP="006345DB">
                      <w:pPr>
                        <w:spacing w:before="66"/>
                        <w:ind w:left="177"/>
                        <w:rPr>
                          <w:b/>
                          <w:sz w:val="20"/>
                          <w:lang w:val="ru-RU"/>
                        </w:rPr>
                      </w:pPr>
                      <w:r w:rsidRPr="006345DB">
                        <w:rPr>
                          <w:b/>
                          <w:sz w:val="20"/>
                          <w:lang w:val="ru-RU"/>
                        </w:rPr>
                        <w:t>ПРИМЕЧАНИЕ</w:t>
                      </w:r>
                      <w:proofErr w:type="gramStart"/>
                      <w:r w:rsidRPr="006345DB">
                        <w:rPr>
                          <w:b/>
                          <w:sz w:val="20"/>
                          <w:lang w:val="ru-RU"/>
                        </w:rPr>
                        <w:t>: Перед</w:t>
                      </w:r>
                      <w:proofErr w:type="gramEnd"/>
                      <w:r w:rsidRPr="006345DB">
                        <w:rPr>
                          <w:b/>
                          <w:sz w:val="20"/>
                          <w:lang w:val="ru-RU"/>
                        </w:rPr>
                        <w:t xml:space="preserve"> началом операции отключите питание.</w:t>
                      </w:r>
                    </w:p>
                    <w:p w:rsidR="00A855E4" w:rsidRDefault="00A855E4">
                      <w:pPr>
                        <w:spacing w:before="66"/>
                        <w:ind w:left="177"/>
                        <w:rPr>
                          <w:b/>
                          <w:sz w:val="20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01F0A" w:rsidRPr="006345DB" w:rsidRDefault="00201F0A">
      <w:pPr>
        <w:rPr>
          <w:sz w:val="15"/>
          <w:lang w:val="ru-RU"/>
        </w:rPr>
        <w:sectPr w:rsidR="00201F0A" w:rsidRPr="006345DB">
          <w:pgSz w:w="11910" w:h="16840"/>
          <w:pgMar w:top="540" w:right="600" w:bottom="800" w:left="720" w:header="0" w:footer="611" w:gutter="0"/>
          <w:cols w:space="720"/>
        </w:sectPr>
      </w:pPr>
    </w:p>
    <w:p w:rsidR="00201F0A" w:rsidRDefault="00AA58B7">
      <w:pPr>
        <w:spacing w:before="100"/>
        <w:ind w:left="163"/>
        <w:rPr>
          <w:b/>
          <w:sz w:val="36"/>
        </w:rPr>
      </w:pPr>
      <w:bookmarkStart w:id="52" w:name="41:_第39页"/>
      <w:bookmarkEnd w:id="52"/>
      <w:r w:rsidRPr="00AA58B7">
        <w:rPr>
          <w:b/>
          <w:spacing w:val="14"/>
          <w:sz w:val="36"/>
        </w:rPr>
        <w:lastRenderedPageBreak/>
        <w:t>ТКАНЬ, НИТЬ И ДЛИНА СТЕЖКА</w:t>
      </w: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spacing w:before="7"/>
        <w:rPr>
          <w:b/>
          <w:sz w:val="21"/>
        </w:rPr>
      </w:pPr>
    </w:p>
    <w:tbl>
      <w:tblPr>
        <w:tblStyle w:val="TableNormal"/>
        <w:tblW w:w="0" w:type="auto"/>
        <w:tblInd w:w="904" w:type="dxa"/>
        <w:tblBorders>
          <w:top w:val="single" w:sz="4" w:space="0" w:color="231916"/>
          <w:left w:val="single" w:sz="4" w:space="0" w:color="231916"/>
          <w:bottom w:val="single" w:sz="4" w:space="0" w:color="231916"/>
          <w:right w:val="single" w:sz="4" w:space="0" w:color="231916"/>
          <w:insideH w:val="single" w:sz="4" w:space="0" w:color="231916"/>
          <w:insideV w:val="single" w:sz="4" w:space="0" w:color="231916"/>
        </w:tblBorders>
        <w:tblLayout w:type="fixed"/>
        <w:tblLook w:val="01E0" w:firstRow="1" w:lastRow="1" w:firstColumn="1" w:lastColumn="1" w:noHBand="0" w:noVBand="0"/>
      </w:tblPr>
      <w:tblGrid>
        <w:gridCol w:w="3357"/>
        <w:gridCol w:w="2641"/>
        <w:gridCol w:w="2666"/>
      </w:tblGrid>
      <w:tr w:rsidR="00201F0A">
        <w:trPr>
          <w:trHeight w:val="537"/>
        </w:trPr>
        <w:tc>
          <w:tcPr>
            <w:tcW w:w="3357" w:type="dxa"/>
            <w:tcBorders>
              <w:right w:val="single" w:sz="12" w:space="0" w:color="231916"/>
            </w:tcBorders>
          </w:tcPr>
          <w:p w:rsidR="00201F0A" w:rsidRPr="00AA58B7" w:rsidRDefault="00AA58B7">
            <w:pPr>
              <w:pStyle w:val="TableParagraph"/>
              <w:spacing w:before="193"/>
              <w:ind w:left="781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ТКАНЬ</w:t>
            </w:r>
          </w:p>
        </w:tc>
        <w:tc>
          <w:tcPr>
            <w:tcW w:w="2641" w:type="dxa"/>
            <w:tcBorders>
              <w:left w:val="single" w:sz="12" w:space="0" w:color="231916"/>
            </w:tcBorders>
          </w:tcPr>
          <w:p w:rsidR="00201F0A" w:rsidRPr="00AA58B7" w:rsidRDefault="00AA58B7">
            <w:pPr>
              <w:pStyle w:val="TableParagraph"/>
              <w:spacing w:before="152"/>
              <w:ind w:left="470" w:right="456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НИТЬ</w:t>
            </w:r>
          </w:p>
        </w:tc>
        <w:tc>
          <w:tcPr>
            <w:tcW w:w="2666" w:type="dxa"/>
          </w:tcPr>
          <w:p w:rsidR="00201F0A" w:rsidRPr="00AA58B7" w:rsidRDefault="00AA58B7">
            <w:pPr>
              <w:pStyle w:val="TableParagraph"/>
              <w:spacing w:before="157"/>
              <w:ind w:left="279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ДЛИНА СТЕЖКА</w:t>
            </w:r>
          </w:p>
        </w:tc>
      </w:tr>
      <w:tr w:rsidR="00201F0A">
        <w:trPr>
          <w:trHeight w:val="1123"/>
        </w:trPr>
        <w:tc>
          <w:tcPr>
            <w:tcW w:w="3357" w:type="dxa"/>
            <w:tcBorders>
              <w:right w:val="single" w:sz="12" w:space="0" w:color="231916"/>
            </w:tcBorders>
          </w:tcPr>
          <w:p w:rsidR="00201F0A" w:rsidRPr="00AA58B7" w:rsidRDefault="00AA58B7" w:rsidP="00AA58B7">
            <w:pPr>
              <w:pStyle w:val="TableParagraph"/>
              <w:spacing w:before="39" w:line="280" w:lineRule="auto"/>
              <w:ind w:left="131" w:right="335"/>
              <w:rPr>
                <w:sz w:val="20"/>
                <w:lang w:val="ru-RU"/>
              </w:rPr>
            </w:pPr>
            <w:r w:rsidRPr="00AA58B7">
              <w:rPr>
                <w:sz w:val="20"/>
                <w:lang w:val="ru-RU"/>
              </w:rPr>
              <w:t xml:space="preserve">ЛЕГКАЯ, ТОНКАЯ ТКАНЬ: </w:t>
            </w:r>
            <w:proofErr w:type="spellStart"/>
            <w:r w:rsidRPr="00AA58B7">
              <w:rPr>
                <w:sz w:val="20"/>
                <w:lang w:val="ru-RU"/>
              </w:rPr>
              <w:t>Орган</w:t>
            </w:r>
            <w:r>
              <w:rPr>
                <w:sz w:val="20"/>
                <w:lang w:val="ru-RU"/>
              </w:rPr>
              <w:t>за</w:t>
            </w:r>
            <w:proofErr w:type="spellEnd"/>
            <w:r w:rsidRPr="00AA58B7">
              <w:rPr>
                <w:sz w:val="20"/>
                <w:lang w:val="ru-RU"/>
              </w:rPr>
              <w:t>,</w:t>
            </w:r>
            <w:r>
              <w:rPr>
                <w:sz w:val="20"/>
                <w:lang w:val="ru-RU"/>
              </w:rPr>
              <w:t xml:space="preserve"> т</w:t>
            </w:r>
            <w:r w:rsidRPr="00AA58B7">
              <w:rPr>
                <w:sz w:val="20"/>
                <w:lang w:val="ru-RU"/>
              </w:rPr>
              <w:t xml:space="preserve">онкое трикотажное полотно, </w:t>
            </w:r>
            <w:r>
              <w:rPr>
                <w:sz w:val="20"/>
                <w:lang w:val="ru-RU"/>
              </w:rPr>
              <w:t>т</w:t>
            </w:r>
            <w:r w:rsidRPr="00AA58B7">
              <w:rPr>
                <w:sz w:val="20"/>
                <w:lang w:val="ru-RU"/>
              </w:rPr>
              <w:t xml:space="preserve">афта, </w:t>
            </w:r>
            <w:r>
              <w:rPr>
                <w:sz w:val="20"/>
                <w:lang w:val="ru-RU"/>
              </w:rPr>
              <w:t>ш</w:t>
            </w:r>
            <w:r w:rsidRPr="00AA58B7">
              <w:rPr>
                <w:sz w:val="20"/>
                <w:lang w:val="ru-RU"/>
              </w:rPr>
              <w:t>елк, подкладка и т.д.</w:t>
            </w:r>
          </w:p>
        </w:tc>
        <w:tc>
          <w:tcPr>
            <w:tcW w:w="2641" w:type="dxa"/>
            <w:tcBorders>
              <w:left w:val="single" w:sz="12" w:space="0" w:color="231916"/>
            </w:tcBorders>
          </w:tcPr>
          <w:p w:rsidR="00201F0A" w:rsidRPr="00AA58B7" w:rsidRDefault="00201F0A">
            <w:pPr>
              <w:pStyle w:val="TableParagraph"/>
              <w:spacing w:before="6"/>
              <w:rPr>
                <w:b/>
                <w:sz w:val="29"/>
                <w:lang w:val="ru-RU"/>
              </w:rPr>
            </w:pPr>
          </w:p>
          <w:p w:rsidR="00201F0A" w:rsidRDefault="00AA58B7" w:rsidP="00AA58B7">
            <w:pPr>
              <w:pStyle w:val="TableParagraph"/>
              <w:spacing w:line="232" w:lineRule="auto"/>
              <w:ind w:left="615" w:right="527"/>
              <w:rPr>
                <w:sz w:val="20"/>
              </w:rPr>
            </w:pPr>
            <w:proofErr w:type="spellStart"/>
            <w:r w:rsidRPr="00AA58B7">
              <w:rPr>
                <w:sz w:val="20"/>
              </w:rPr>
              <w:t>Хлопок</w:t>
            </w:r>
            <w:proofErr w:type="spellEnd"/>
            <w:r w:rsidRPr="00AA58B7">
              <w:rPr>
                <w:sz w:val="20"/>
              </w:rPr>
              <w:t xml:space="preserve">: 50-70# </w:t>
            </w:r>
            <w:proofErr w:type="spellStart"/>
            <w:r w:rsidRPr="00AA58B7">
              <w:rPr>
                <w:sz w:val="20"/>
              </w:rPr>
              <w:t>Пряжа</w:t>
            </w:r>
            <w:proofErr w:type="spellEnd"/>
            <w:r w:rsidRPr="00AA58B7">
              <w:rPr>
                <w:sz w:val="20"/>
              </w:rPr>
              <w:t>: 70-</w:t>
            </w:r>
            <w:r>
              <w:rPr>
                <w:sz w:val="20"/>
                <w:lang w:val="ru-RU"/>
              </w:rPr>
              <w:t>1</w:t>
            </w:r>
            <w:r w:rsidRPr="00AA58B7">
              <w:rPr>
                <w:sz w:val="20"/>
              </w:rPr>
              <w:t>40#</w:t>
            </w:r>
          </w:p>
        </w:tc>
        <w:tc>
          <w:tcPr>
            <w:tcW w:w="2666" w:type="dxa"/>
          </w:tcPr>
          <w:p w:rsidR="00201F0A" w:rsidRDefault="00201F0A">
            <w:pPr>
              <w:pStyle w:val="TableParagraph"/>
              <w:spacing w:before="8"/>
              <w:rPr>
                <w:b/>
                <w:sz w:val="38"/>
              </w:rPr>
            </w:pPr>
          </w:p>
          <w:p w:rsidR="00201F0A" w:rsidRDefault="00CB6773">
            <w:pPr>
              <w:pStyle w:val="TableParagraph"/>
              <w:ind w:left="815"/>
              <w:rPr>
                <w:sz w:val="20"/>
              </w:rPr>
            </w:pPr>
            <w:r>
              <w:rPr>
                <w:color w:val="231916"/>
                <w:spacing w:val="9"/>
                <w:sz w:val="20"/>
              </w:rPr>
              <w:t>2.0-4.0mm</w:t>
            </w:r>
          </w:p>
        </w:tc>
      </w:tr>
      <w:tr w:rsidR="00201F0A">
        <w:trPr>
          <w:trHeight w:val="1123"/>
        </w:trPr>
        <w:tc>
          <w:tcPr>
            <w:tcW w:w="3357" w:type="dxa"/>
            <w:tcBorders>
              <w:right w:val="single" w:sz="12" w:space="0" w:color="231916"/>
            </w:tcBorders>
          </w:tcPr>
          <w:p w:rsidR="00AA58B7" w:rsidRPr="00AA58B7" w:rsidRDefault="00AA58B7" w:rsidP="00AA58B7">
            <w:pPr>
              <w:pStyle w:val="TableParagraph"/>
              <w:spacing w:line="270" w:lineRule="atLeast"/>
              <w:ind w:left="87" w:right="74"/>
              <w:rPr>
                <w:sz w:val="20"/>
                <w:lang w:val="ru-RU"/>
              </w:rPr>
            </w:pPr>
            <w:r w:rsidRPr="00AA58B7">
              <w:rPr>
                <w:sz w:val="20"/>
                <w:lang w:val="ru-RU"/>
              </w:rPr>
              <w:t>ТКАНЬ СРЕДНЕЙ ТОЛЩИНЫ:</w:t>
            </w:r>
          </w:p>
          <w:p w:rsidR="00201F0A" w:rsidRPr="00AA58B7" w:rsidRDefault="00AA58B7" w:rsidP="00AA58B7">
            <w:pPr>
              <w:pStyle w:val="TableParagraph"/>
              <w:spacing w:line="270" w:lineRule="atLeast"/>
              <w:ind w:left="87" w:right="74"/>
              <w:rPr>
                <w:sz w:val="20"/>
                <w:lang w:val="ru-RU"/>
              </w:rPr>
            </w:pPr>
            <w:r w:rsidRPr="00AA58B7">
              <w:rPr>
                <w:sz w:val="20"/>
                <w:lang w:val="ru-RU"/>
              </w:rPr>
              <w:t>Хлопок, Основной трикотаж, Атлас, Габардин, Сукно, Одежда</w:t>
            </w:r>
          </w:p>
        </w:tc>
        <w:tc>
          <w:tcPr>
            <w:tcW w:w="2641" w:type="dxa"/>
            <w:tcBorders>
              <w:left w:val="single" w:sz="12" w:space="0" w:color="231916"/>
            </w:tcBorders>
          </w:tcPr>
          <w:p w:rsidR="00201F0A" w:rsidRPr="00AA58B7" w:rsidRDefault="00201F0A">
            <w:pPr>
              <w:pStyle w:val="TableParagraph"/>
              <w:spacing w:before="6"/>
              <w:rPr>
                <w:b/>
                <w:sz w:val="29"/>
                <w:lang w:val="ru-RU"/>
              </w:rPr>
            </w:pPr>
          </w:p>
          <w:p w:rsidR="00201F0A" w:rsidRDefault="00AA58B7" w:rsidP="00AA58B7">
            <w:pPr>
              <w:pStyle w:val="TableParagraph"/>
              <w:spacing w:line="232" w:lineRule="auto"/>
              <w:ind w:left="615" w:right="385"/>
              <w:rPr>
                <w:sz w:val="20"/>
              </w:rPr>
            </w:pPr>
            <w:proofErr w:type="spellStart"/>
            <w:r w:rsidRPr="00AA58B7">
              <w:rPr>
                <w:sz w:val="20"/>
              </w:rPr>
              <w:t>Хлопок</w:t>
            </w:r>
            <w:proofErr w:type="spellEnd"/>
            <w:r w:rsidRPr="00AA58B7">
              <w:rPr>
                <w:sz w:val="20"/>
              </w:rPr>
              <w:t xml:space="preserve">: 40-60# </w:t>
            </w:r>
            <w:proofErr w:type="spellStart"/>
            <w:r w:rsidRPr="00AA58B7">
              <w:rPr>
                <w:sz w:val="20"/>
              </w:rPr>
              <w:t>Пряжа</w:t>
            </w:r>
            <w:proofErr w:type="spellEnd"/>
            <w:r w:rsidRPr="00AA58B7">
              <w:rPr>
                <w:sz w:val="20"/>
              </w:rPr>
              <w:t>: 70-</w:t>
            </w:r>
            <w:r>
              <w:rPr>
                <w:sz w:val="20"/>
                <w:lang w:val="ru-RU"/>
              </w:rPr>
              <w:t>1</w:t>
            </w:r>
            <w:r w:rsidRPr="00AA58B7">
              <w:rPr>
                <w:sz w:val="20"/>
              </w:rPr>
              <w:t>40#</w:t>
            </w:r>
          </w:p>
        </w:tc>
        <w:tc>
          <w:tcPr>
            <w:tcW w:w="2666" w:type="dxa"/>
          </w:tcPr>
          <w:p w:rsidR="00201F0A" w:rsidRDefault="00201F0A">
            <w:pPr>
              <w:pStyle w:val="TableParagraph"/>
              <w:spacing w:before="8"/>
              <w:rPr>
                <w:b/>
                <w:sz w:val="38"/>
              </w:rPr>
            </w:pPr>
          </w:p>
          <w:p w:rsidR="00201F0A" w:rsidRDefault="00CB6773">
            <w:pPr>
              <w:pStyle w:val="TableParagraph"/>
              <w:ind w:left="815"/>
              <w:rPr>
                <w:sz w:val="20"/>
              </w:rPr>
            </w:pPr>
            <w:r>
              <w:rPr>
                <w:color w:val="231916"/>
                <w:spacing w:val="9"/>
                <w:sz w:val="20"/>
              </w:rPr>
              <w:t>2.0-4.0mm</w:t>
            </w:r>
          </w:p>
        </w:tc>
      </w:tr>
      <w:tr w:rsidR="00201F0A">
        <w:trPr>
          <w:trHeight w:val="1123"/>
        </w:trPr>
        <w:tc>
          <w:tcPr>
            <w:tcW w:w="3357" w:type="dxa"/>
            <w:tcBorders>
              <w:right w:val="single" w:sz="12" w:space="0" w:color="231916"/>
            </w:tcBorders>
          </w:tcPr>
          <w:p w:rsidR="00201F0A" w:rsidRDefault="00201F0A">
            <w:pPr>
              <w:pStyle w:val="TableParagraph"/>
              <w:spacing w:before="5"/>
              <w:rPr>
                <w:b/>
                <w:sz w:val="26"/>
              </w:rPr>
            </w:pPr>
          </w:p>
          <w:p w:rsidR="00201F0A" w:rsidRPr="00AA58B7" w:rsidRDefault="00AA58B7">
            <w:pPr>
              <w:pStyle w:val="TableParagraph"/>
              <w:spacing w:before="1" w:line="280" w:lineRule="auto"/>
              <w:ind w:left="202"/>
              <w:rPr>
                <w:sz w:val="20"/>
                <w:lang w:val="ru-RU"/>
              </w:rPr>
            </w:pPr>
            <w:r w:rsidRPr="00AA58B7">
              <w:rPr>
                <w:sz w:val="20"/>
                <w:lang w:val="ru-RU"/>
              </w:rPr>
              <w:t xml:space="preserve">ПЛОТНАЯ ТКАНЬ: Твид, костюмная ткань, </w:t>
            </w:r>
            <w:proofErr w:type="spellStart"/>
            <w:r w:rsidRPr="00AA58B7">
              <w:rPr>
                <w:sz w:val="20"/>
                <w:lang w:val="ru-RU"/>
              </w:rPr>
              <w:t>деним</w:t>
            </w:r>
            <w:proofErr w:type="spellEnd"/>
            <w:r w:rsidRPr="00AA58B7">
              <w:rPr>
                <w:sz w:val="20"/>
                <w:lang w:val="ru-RU"/>
              </w:rPr>
              <w:t>, плотная ткань и т.д.</w:t>
            </w:r>
          </w:p>
        </w:tc>
        <w:tc>
          <w:tcPr>
            <w:tcW w:w="2641" w:type="dxa"/>
            <w:tcBorders>
              <w:left w:val="single" w:sz="12" w:space="0" w:color="231916"/>
            </w:tcBorders>
          </w:tcPr>
          <w:p w:rsidR="00201F0A" w:rsidRPr="00AA58B7" w:rsidRDefault="00201F0A">
            <w:pPr>
              <w:pStyle w:val="TableParagraph"/>
              <w:spacing w:before="6"/>
              <w:rPr>
                <w:b/>
                <w:sz w:val="29"/>
                <w:lang w:val="ru-RU"/>
              </w:rPr>
            </w:pPr>
          </w:p>
          <w:p w:rsidR="00201F0A" w:rsidRDefault="00AA58B7" w:rsidP="00AA58B7">
            <w:pPr>
              <w:pStyle w:val="TableParagraph"/>
              <w:spacing w:line="232" w:lineRule="auto"/>
              <w:ind w:left="615" w:right="102"/>
              <w:rPr>
                <w:sz w:val="20"/>
              </w:rPr>
            </w:pPr>
            <w:proofErr w:type="spellStart"/>
            <w:r w:rsidRPr="00AA58B7">
              <w:rPr>
                <w:sz w:val="20"/>
              </w:rPr>
              <w:t>Хлопок</w:t>
            </w:r>
            <w:proofErr w:type="spellEnd"/>
            <w:r w:rsidRPr="00AA58B7">
              <w:rPr>
                <w:sz w:val="20"/>
              </w:rPr>
              <w:t xml:space="preserve">: 30-50# </w:t>
            </w:r>
            <w:proofErr w:type="spellStart"/>
            <w:r w:rsidRPr="00AA58B7">
              <w:rPr>
                <w:sz w:val="20"/>
              </w:rPr>
              <w:t>Пряжа</w:t>
            </w:r>
            <w:proofErr w:type="spellEnd"/>
            <w:r w:rsidRPr="00AA58B7">
              <w:rPr>
                <w:sz w:val="20"/>
              </w:rPr>
              <w:t>: 70-</w:t>
            </w:r>
            <w:r>
              <w:rPr>
                <w:sz w:val="20"/>
                <w:lang w:val="ru-RU"/>
              </w:rPr>
              <w:t>1</w:t>
            </w:r>
            <w:r w:rsidRPr="00AA58B7">
              <w:rPr>
                <w:sz w:val="20"/>
              </w:rPr>
              <w:t>40#</w:t>
            </w:r>
          </w:p>
        </w:tc>
        <w:tc>
          <w:tcPr>
            <w:tcW w:w="2666" w:type="dxa"/>
          </w:tcPr>
          <w:p w:rsidR="00201F0A" w:rsidRDefault="00201F0A">
            <w:pPr>
              <w:pStyle w:val="TableParagraph"/>
              <w:spacing w:before="8"/>
              <w:rPr>
                <w:b/>
                <w:sz w:val="38"/>
              </w:rPr>
            </w:pPr>
          </w:p>
          <w:p w:rsidR="00201F0A" w:rsidRDefault="00CB6773">
            <w:pPr>
              <w:pStyle w:val="TableParagraph"/>
              <w:ind w:left="815"/>
              <w:rPr>
                <w:sz w:val="20"/>
              </w:rPr>
            </w:pPr>
            <w:r>
              <w:rPr>
                <w:color w:val="231916"/>
                <w:spacing w:val="9"/>
                <w:sz w:val="20"/>
              </w:rPr>
              <w:t>2.0-4.0mm</w:t>
            </w:r>
          </w:p>
        </w:tc>
      </w:tr>
      <w:tr w:rsidR="00201F0A">
        <w:trPr>
          <w:trHeight w:val="1123"/>
        </w:trPr>
        <w:tc>
          <w:tcPr>
            <w:tcW w:w="3357" w:type="dxa"/>
            <w:tcBorders>
              <w:right w:val="single" w:sz="12" w:space="0" w:color="231916"/>
            </w:tcBorders>
          </w:tcPr>
          <w:p w:rsidR="00201F0A" w:rsidRDefault="00201F0A">
            <w:pPr>
              <w:pStyle w:val="TableParagraph"/>
              <w:spacing w:before="8"/>
              <w:rPr>
                <w:b/>
                <w:sz w:val="38"/>
              </w:rPr>
            </w:pPr>
          </w:p>
          <w:p w:rsidR="00201F0A" w:rsidRDefault="00AA58B7">
            <w:pPr>
              <w:pStyle w:val="TableParagraph"/>
              <w:spacing w:before="1"/>
              <w:ind w:left="1101"/>
              <w:rPr>
                <w:sz w:val="20"/>
              </w:rPr>
            </w:pPr>
            <w:r>
              <w:rPr>
                <w:sz w:val="20"/>
                <w:lang w:val="ru-RU"/>
              </w:rPr>
              <w:t>Т</w:t>
            </w:r>
            <w:proofErr w:type="spellStart"/>
            <w:r w:rsidRPr="00AA58B7">
              <w:rPr>
                <w:sz w:val="20"/>
              </w:rPr>
              <w:t>рикотаж</w:t>
            </w:r>
            <w:proofErr w:type="spellEnd"/>
          </w:p>
        </w:tc>
        <w:tc>
          <w:tcPr>
            <w:tcW w:w="2641" w:type="dxa"/>
            <w:tcBorders>
              <w:left w:val="single" w:sz="12" w:space="0" w:color="231916"/>
            </w:tcBorders>
          </w:tcPr>
          <w:p w:rsidR="00201F0A" w:rsidRDefault="00201F0A">
            <w:pPr>
              <w:pStyle w:val="TableParagraph"/>
              <w:spacing w:before="6"/>
              <w:rPr>
                <w:b/>
                <w:sz w:val="29"/>
              </w:rPr>
            </w:pPr>
          </w:p>
          <w:p w:rsidR="00201F0A" w:rsidRDefault="00AA58B7" w:rsidP="00AA58B7">
            <w:pPr>
              <w:pStyle w:val="TableParagraph"/>
              <w:spacing w:line="232" w:lineRule="auto"/>
              <w:ind w:left="615" w:right="385"/>
              <w:rPr>
                <w:sz w:val="20"/>
              </w:rPr>
            </w:pPr>
            <w:proofErr w:type="spellStart"/>
            <w:r w:rsidRPr="00AA58B7">
              <w:rPr>
                <w:sz w:val="20"/>
              </w:rPr>
              <w:t>Хлопок</w:t>
            </w:r>
            <w:proofErr w:type="spellEnd"/>
            <w:r w:rsidRPr="00AA58B7">
              <w:rPr>
                <w:sz w:val="20"/>
              </w:rPr>
              <w:t xml:space="preserve">: 40-60# </w:t>
            </w:r>
            <w:proofErr w:type="spellStart"/>
            <w:r w:rsidRPr="00AA58B7">
              <w:rPr>
                <w:sz w:val="20"/>
              </w:rPr>
              <w:t>Пряжа</w:t>
            </w:r>
            <w:proofErr w:type="spellEnd"/>
            <w:r w:rsidRPr="00AA58B7">
              <w:rPr>
                <w:sz w:val="20"/>
              </w:rPr>
              <w:t>: 70-</w:t>
            </w:r>
            <w:r>
              <w:rPr>
                <w:sz w:val="20"/>
                <w:lang w:val="ru-RU"/>
              </w:rPr>
              <w:t>1</w:t>
            </w:r>
            <w:r w:rsidRPr="00AA58B7">
              <w:rPr>
                <w:sz w:val="20"/>
              </w:rPr>
              <w:t>40#</w:t>
            </w:r>
          </w:p>
        </w:tc>
        <w:tc>
          <w:tcPr>
            <w:tcW w:w="2666" w:type="dxa"/>
          </w:tcPr>
          <w:p w:rsidR="00201F0A" w:rsidRDefault="00201F0A">
            <w:pPr>
              <w:pStyle w:val="TableParagraph"/>
              <w:spacing w:before="8"/>
              <w:rPr>
                <w:b/>
                <w:sz w:val="38"/>
              </w:rPr>
            </w:pPr>
          </w:p>
          <w:p w:rsidR="00201F0A" w:rsidRDefault="00CB6773">
            <w:pPr>
              <w:pStyle w:val="TableParagraph"/>
              <w:ind w:left="815"/>
              <w:rPr>
                <w:sz w:val="20"/>
              </w:rPr>
            </w:pPr>
            <w:r>
              <w:rPr>
                <w:color w:val="231916"/>
                <w:spacing w:val="9"/>
                <w:sz w:val="20"/>
              </w:rPr>
              <w:t>2.0-4.0mm</w:t>
            </w:r>
          </w:p>
        </w:tc>
      </w:tr>
      <w:tr w:rsidR="00201F0A">
        <w:trPr>
          <w:trHeight w:val="1123"/>
        </w:trPr>
        <w:tc>
          <w:tcPr>
            <w:tcW w:w="3357" w:type="dxa"/>
            <w:tcBorders>
              <w:right w:val="single" w:sz="12" w:space="0" w:color="231916"/>
            </w:tcBorders>
          </w:tcPr>
          <w:p w:rsidR="00201F0A" w:rsidRDefault="00201F0A">
            <w:pPr>
              <w:pStyle w:val="TableParagraph"/>
              <w:spacing w:before="1"/>
              <w:rPr>
                <w:b/>
                <w:sz w:val="27"/>
              </w:rPr>
            </w:pPr>
          </w:p>
          <w:p w:rsidR="00201F0A" w:rsidRPr="00600E75" w:rsidRDefault="00600E75">
            <w:pPr>
              <w:pStyle w:val="TableParagraph"/>
              <w:spacing w:line="280" w:lineRule="auto"/>
              <w:ind w:left="377"/>
              <w:rPr>
                <w:sz w:val="20"/>
                <w:lang w:val="ru-RU"/>
              </w:rPr>
            </w:pPr>
            <w:r w:rsidRPr="00600E75">
              <w:rPr>
                <w:sz w:val="20"/>
                <w:lang w:val="ru-RU"/>
              </w:rPr>
              <w:t>2-НИТ</w:t>
            </w:r>
            <w:r>
              <w:rPr>
                <w:sz w:val="20"/>
                <w:lang w:val="ru-RU"/>
              </w:rPr>
              <w:t>ОЧ</w:t>
            </w:r>
            <w:r w:rsidRPr="00600E75">
              <w:rPr>
                <w:sz w:val="20"/>
                <w:lang w:val="ru-RU"/>
              </w:rPr>
              <w:t>НОЕ ИЛИ 3-НИТ</w:t>
            </w:r>
            <w:r>
              <w:rPr>
                <w:sz w:val="20"/>
                <w:lang w:val="ru-RU"/>
              </w:rPr>
              <w:t>ОЧ</w:t>
            </w:r>
            <w:r w:rsidRPr="00600E75">
              <w:rPr>
                <w:sz w:val="20"/>
                <w:lang w:val="ru-RU"/>
              </w:rPr>
              <w:t>НОЕ ПОДШИВНОЕ ШИТЬЕ</w:t>
            </w:r>
          </w:p>
        </w:tc>
        <w:tc>
          <w:tcPr>
            <w:tcW w:w="2641" w:type="dxa"/>
            <w:tcBorders>
              <w:left w:val="single" w:sz="12" w:space="0" w:color="231916"/>
            </w:tcBorders>
          </w:tcPr>
          <w:p w:rsidR="00201F0A" w:rsidRPr="00600E75" w:rsidRDefault="00201F0A">
            <w:pPr>
              <w:pStyle w:val="TableParagraph"/>
              <w:spacing w:before="8"/>
              <w:rPr>
                <w:b/>
                <w:sz w:val="38"/>
                <w:lang w:val="ru-RU"/>
              </w:rPr>
            </w:pPr>
          </w:p>
          <w:p w:rsidR="00201F0A" w:rsidRDefault="00600E75">
            <w:pPr>
              <w:pStyle w:val="TableParagraph"/>
              <w:spacing w:before="1"/>
              <w:ind w:left="470" w:right="469"/>
              <w:jc w:val="center"/>
              <w:rPr>
                <w:sz w:val="20"/>
              </w:rPr>
            </w:pPr>
            <w:r>
              <w:rPr>
                <w:color w:val="231916"/>
                <w:spacing w:val="10"/>
                <w:sz w:val="20"/>
                <w:lang w:val="ru-RU"/>
              </w:rPr>
              <w:t>Хлопок</w:t>
            </w:r>
            <w:r w:rsidR="00CB6773">
              <w:rPr>
                <w:color w:val="231916"/>
                <w:spacing w:val="10"/>
                <w:sz w:val="20"/>
              </w:rPr>
              <w:t>:120-140#</w:t>
            </w:r>
          </w:p>
        </w:tc>
        <w:tc>
          <w:tcPr>
            <w:tcW w:w="2666" w:type="dxa"/>
          </w:tcPr>
          <w:p w:rsidR="00201F0A" w:rsidRDefault="00201F0A">
            <w:pPr>
              <w:pStyle w:val="TableParagraph"/>
              <w:spacing w:before="8"/>
              <w:rPr>
                <w:b/>
                <w:sz w:val="38"/>
              </w:rPr>
            </w:pPr>
          </w:p>
          <w:p w:rsidR="00201F0A" w:rsidRDefault="00CB6773">
            <w:pPr>
              <w:pStyle w:val="TableParagraph"/>
              <w:ind w:left="807"/>
              <w:rPr>
                <w:sz w:val="20"/>
              </w:rPr>
            </w:pPr>
            <w:r>
              <w:rPr>
                <w:color w:val="231916"/>
                <w:spacing w:val="9"/>
                <w:sz w:val="20"/>
              </w:rPr>
              <w:t>1.0-2.0mm</w:t>
            </w:r>
          </w:p>
        </w:tc>
      </w:tr>
    </w:tbl>
    <w:p w:rsidR="00201F0A" w:rsidRDefault="00201F0A">
      <w:pPr>
        <w:rPr>
          <w:sz w:val="20"/>
        </w:rPr>
        <w:sectPr w:rsidR="00201F0A">
          <w:pgSz w:w="11910" w:h="16840"/>
          <w:pgMar w:top="560" w:right="600" w:bottom="800" w:left="720" w:header="0" w:footer="611" w:gutter="0"/>
          <w:cols w:space="720"/>
        </w:sectPr>
      </w:pPr>
    </w:p>
    <w:p w:rsidR="00201F0A" w:rsidRPr="003872B9" w:rsidRDefault="003872B9" w:rsidP="003872B9">
      <w:pPr>
        <w:spacing w:before="105"/>
        <w:ind w:left="126"/>
        <w:rPr>
          <w:lang w:val="ru-RU"/>
        </w:rPr>
      </w:pPr>
      <w:bookmarkStart w:id="53" w:name="42:_第40页"/>
      <w:bookmarkEnd w:id="53"/>
      <w:r w:rsidRPr="003872B9">
        <w:rPr>
          <w:b/>
          <w:spacing w:val="16"/>
          <w:sz w:val="36"/>
          <w:lang w:val="ru-RU"/>
        </w:rPr>
        <w:lastRenderedPageBreak/>
        <w:t xml:space="preserve">Типичные неисправности и способы их устранения </w:t>
      </w:r>
      <w:proofErr w:type="gramStart"/>
      <w:r w:rsidR="00CB6773">
        <w:rPr>
          <w:color w:val="231916"/>
        </w:rPr>
        <w:t>D</w:t>
      </w:r>
      <w:r w:rsidRPr="003872B9">
        <w:rPr>
          <w:lang w:val="ru-RU"/>
        </w:rPr>
        <w:t xml:space="preserve"> </w:t>
      </w:r>
      <w:r w:rsidRPr="003872B9">
        <w:rPr>
          <w:color w:val="231916"/>
          <w:lang w:val="ru-RU"/>
        </w:rPr>
        <w:t>Из-за</w:t>
      </w:r>
      <w:proofErr w:type="gramEnd"/>
      <w:r w:rsidRPr="003872B9">
        <w:rPr>
          <w:color w:val="231916"/>
          <w:lang w:val="ru-RU"/>
        </w:rPr>
        <w:t xml:space="preserve"> неправильной эксплуатации могут возникнуть следующие проблемы, </w:t>
      </w:r>
      <w:r>
        <w:rPr>
          <w:color w:val="231916"/>
          <w:lang w:val="ru-RU"/>
        </w:rPr>
        <w:t>в</w:t>
      </w:r>
      <w:r w:rsidRPr="003872B9">
        <w:rPr>
          <w:color w:val="231916"/>
          <w:lang w:val="ru-RU"/>
        </w:rPr>
        <w:t xml:space="preserve"> таблиц</w:t>
      </w:r>
      <w:r>
        <w:rPr>
          <w:color w:val="231916"/>
          <w:lang w:val="ru-RU"/>
        </w:rPr>
        <w:t>е</w:t>
      </w:r>
      <w:r w:rsidRPr="003872B9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приведены</w:t>
      </w:r>
      <w:r w:rsidRPr="003872B9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некоторые</w:t>
      </w:r>
      <w:r w:rsidRPr="003872B9">
        <w:rPr>
          <w:color w:val="231916"/>
          <w:lang w:val="ru-RU"/>
        </w:rPr>
        <w:t xml:space="preserve"> </w:t>
      </w:r>
      <w:r>
        <w:rPr>
          <w:color w:val="231916"/>
          <w:lang w:val="ru-RU"/>
        </w:rPr>
        <w:t>спо</w:t>
      </w:r>
      <w:r w:rsidRPr="003872B9">
        <w:rPr>
          <w:color w:val="231916"/>
          <w:lang w:val="ru-RU"/>
        </w:rPr>
        <w:t xml:space="preserve">собы </w:t>
      </w:r>
      <w:r>
        <w:rPr>
          <w:color w:val="231916"/>
          <w:lang w:val="ru-RU"/>
        </w:rPr>
        <w:t>их</w:t>
      </w:r>
      <w:r w:rsidRPr="003872B9">
        <w:rPr>
          <w:color w:val="231916"/>
          <w:lang w:val="ru-RU"/>
        </w:rPr>
        <w:t xml:space="preserve"> решения.</w:t>
      </w:r>
    </w:p>
    <w:p w:rsidR="00201F0A" w:rsidRPr="003872B9" w:rsidRDefault="00201F0A">
      <w:pPr>
        <w:pStyle w:val="a3"/>
        <w:spacing w:before="1"/>
        <w:rPr>
          <w:sz w:val="9"/>
          <w:lang w:val="ru-RU"/>
        </w:rPr>
      </w:pPr>
    </w:p>
    <w:tbl>
      <w:tblPr>
        <w:tblStyle w:val="TableNormal"/>
        <w:tblW w:w="0" w:type="auto"/>
        <w:tblInd w:w="233" w:type="dxa"/>
        <w:tblBorders>
          <w:top w:val="single" w:sz="4" w:space="0" w:color="231916"/>
          <w:left w:val="single" w:sz="4" w:space="0" w:color="231916"/>
          <w:bottom w:val="single" w:sz="4" w:space="0" w:color="231916"/>
          <w:right w:val="single" w:sz="4" w:space="0" w:color="231916"/>
          <w:insideH w:val="single" w:sz="4" w:space="0" w:color="231916"/>
          <w:insideV w:val="single" w:sz="4" w:space="0" w:color="231916"/>
        </w:tblBorders>
        <w:tblLayout w:type="fixed"/>
        <w:tblLook w:val="01E0" w:firstRow="1" w:lastRow="1" w:firstColumn="1" w:lastColumn="1" w:noHBand="0" w:noVBand="0"/>
      </w:tblPr>
      <w:tblGrid>
        <w:gridCol w:w="3283"/>
        <w:gridCol w:w="3067"/>
        <w:gridCol w:w="3465"/>
      </w:tblGrid>
      <w:tr w:rsidR="00201F0A">
        <w:trPr>
          <w:trHeight w:val="383"/>
        </w:trPr>
        <w:tc>
          <w:tcPr>
            <w:tcW w:w="3283" w:type="dxa"/>
            <w:tcBorders>
              <w:right w:val="single" w:sz="12" w:space="0" w:color="231916"/>
            </w:tcBorders>
          </w:tcPr>
          <w:p w:rsidR="00201F0A" w:rsidRPr="003872B9" w:rsidRDefault="003872B9">
            <w:pPr>
              <w:pStyle w:val="TableParagraph"/>
              <w:spacing w:before="89"/>
              <w:ind w:left="308"/>
              <w:rPr>
                <w:sz w:val="18"/>
                <w:lang w:val="ru-RU"/>
              </w:rPr>
            </w:pPr>
            <w:r>
              <w:rPr>
                <w:sz w:val="18"/>
                <w:lang w:val="ru-RU"/>
              </w:rPr>
              <w:t>Неисправность</w:t>
            </w:r>
          </w:p>
        </w:tc>
        <w:tc>
          <w:tcPr>
            <w:tcW w:w="3067" w:type="dxa"/>
            <w:tcBorders>
              <w:left w:val="single" w:sz="12" w:space="0" w:color="231916"/>
            </w:tcBorders>
          </w:tcPr>
          <w:p w:rsidR="00201F0A" w:rsidRPr="003872B9" w:rsidRDefault="003872B9">
            <w:pPr>
              <w:pStyle w:val="TableParagraph"/>
              <w:spacing w:before="89"/>
              <w:ind w:left="627"/>
              <w:rPr>
                <w:sz w:val="18"/>
                <w:lang w:val="ru-RU"/>
              </w:rPr>
            </w:pPr>
            <w:r>
              <w:rPr>
                <w:sz w:val="18"/>
                <w:lang w:val="ru-RU"/>
              </w:rPr>
              <w:t>Причина</w:t>
            </w:r>
          </w:p>
        </w:tc>
        <w:tc>
          <w:tcPr>
            <w:tcW w:w="3465" w:type="dxa"/>
          </w:tcPr>
          <w:p w:rsidR="00201F0A" w:rsidRPr="003872B9" w:rsidRDefault="003872B9">
            <w:pPr>
              <w:pStyle w:val="TableParagraph"/>
              <w:spacing w:before="89"/>
              <w:ind w:left="650"/>
              <w:rPr>
                <w:sz w:val="18"/>
                <w:lang w:val="ru-RU"/>
              </w:rPr>
            </w:pPr>
            <w:r>
              <w:rPr>
                <w:color w:val="231916"/>
                <w:sz w:val="18"/>
                <w:lang w:val="ru-RU"/>
              </w:rPr>
              <w:t>Способ устранения</w:t>
            </w:r>
          </w:p>
        </w:tc>
      </w:tr>
      <w:tr w:rsidR="00201F0A" w:rsidRPr="003872B9">
        <w:trPr>
          <w:trHeight w:val="1180"/>
        </w:trPr>
        <w:tc>
          <w:tcPr>
            <w:tcW w:w="3283" w:type="dxa"/>
            <w:tcBorders>
              <w:right w:val="single" w:sz="12" w:space="0" w:color="231916"/>
            </w:tcBorders>
          </w:tcPr>
          <w:p w:rsidR="00201F0A" w:rsidRDefault="00201F0A">
            <w:pPr>
              <w:pStyle w:val="TableParagraph"/>
              <w:rPr>
                <w:sz w:val="20"/>
              </w:rPr>
            </w:pPr>
          </w:p>
          <w:p w:rsidR="00201F0A" w:rsidRDefault="00201F0A">
            <w:pPr>
              <w:pStyle w:val="TableParagraph"/>
              <w:spacing w:before="10"/>
              <w:rPr>
                <w:sz w:val="23"/>
              </w:rPr>
            </w:pPr>
          </w:p>
          <w:p w:rsidR="00201F0A" w:rsidRPr="003872B9" w:rsidRDefault="003872B9">
            <w:pPr>
              <w:pStyle w:val="TableParagraph"/>
              <w:ind w:left="828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Сломанная игла</w:t>
            </w:r>
          </w:p>
        </w:tc>
        <w:tc>
          <w:tcPr>
            <w:tcW w:w="3067" w:type="dxa"/>
            <w:tcBorders>
              <w:left w:val="single" w:sz="12" w:space="0" w:color="231916"/>
            </w:tcBorders>
          </w:tcPr>
          <w:p w:rsidR="003872B9" w:rsidRPr="003872B9" w:rsidRDefault="003872B9" w:rsidP="003872B9">
            <w:pPr>
              <w:pStyle w:val="TableParagraph"/>
              <w:numPr>
                <w:ilvl w:val="0"/>
                <w:numId w:val="12"/>
              </w:numPr>
              <w:tabs>
                <w:tab w:val="left" w:pos="246"/>
              </w:tabs>
              <w:rPr>
                <w:sz w:val="16"/>
              </w:rPr>
            </w:pPr>
            <w:proofErr w:type="spellStart"/>
            <w:r w:rsidRPr="003872B9">
              <w:rPr>
                <w:sz w:val="16"/>
              </w:rPr>
              <w:t>Изгиб</w:t>
            </w:r>
            <w:proofErr w:type="spellEnd"/>
            <w:r w:rsidRPr="003872B9">
              <w:rPr>
                <w:sz w:val="16"/>
              </w:rPr>
              <w:t xml:space="preserve"> </w:t>
            </w:r>
            <w:proofErr w:type="spellStart"/>
            <w:r w:rsidRPr="003872B9">
              <w:rPr>
                <w:sz w:val="16"/>
              </w:rPr>
              <w:t>или</w:t>
            </w:r>
            <w:proofErr w:type="spellEnd"/>
            <w:r w:rsidRPr="003872B9">
              <w:rPr>
                <w:sz w:val="16"/>
              </w:rPr>
              <w:t xml:space="preserve"> </w:t>
            </w:r>
            <w:proofErr w:type="spellStart"/>
            <w:r w:rsidRPr="003872B9">
              <w:rPr>
                <w:sz w:val="16"/>
              </w:rPr>
              <w:t>поломка</w:t>
            </w:r>
            <w:proofErr w:type="spellEnd"/>
            <w:r w:rsidRPr="003872B9">
              <w:rPr>
                <w:sz w:val="16"/>
              </w:rPr>
              <w:t xml:space="preserve"> </w:t>
            </w:r>
            <w:proofErr w:type="spellStart"/>
            <w:r w:rsidRPr="003872B9">
              <w:rPr>
                <w:sz w:val="16"/>
              </w:rPr>
              <w:t>иглы</w:t>
            </w:r>
            <w:proofErr w:type="spellEnd"/>
          </w:p>
          <w:p w:rsidR="003872B9" w:rsidRPr="003872B9" w:rsidRDefault="003872B9" w:rsidP="003872B9">
            <w:pPr>
              <w:pStyle w:val="TableParagraph"/>
              <w:tabs>
                <w:tab w:val="left" w:pos="246"/>
              </w:tabs>
              <w:ind w:left="242"/>
              <w:rPr>
                <w:sz w:val="16"/>
              </w:rPr>
            </w:pPr>
          </w:p>
          <w:p w:rsidR="003872B9" w:rsidRPr="003872B9" w:rsidRDefault="003872B9" w:rsidP="003872B9">
            <w:pPr>
              <w:pStyle w:val="TableParagraph"/>
              <w:numPr>
                <w:ilvl w:val="0"/>
                <w:numId w:val="12"/>
              </w:numPr>
              <w:tabs>
                <w:tab w:val="left" w:pos="246"/>
              </w:tabs>
              <w:rPr>
                <w:sz w:val="16"/>
                <w:lang w:val="ru-RU"/>
              </w:rPr>
            </w:pPr>
            <w:r w:rsidRPr="003872B9">
              <w:rPr>
                <w:sz w:val="16"/>
                <w:lang w:val="ru-RU"/>
              </w:rPr>
              <w:t>Игла не установлена на место</w:t>
            </w:r>
          </w:p>
          <w:p w:rsidR="003872B9" w:rsidRPr="003872B9" w:rsidRDefault="003872B9" w:rsidP="003872B9">
            <w:pPr>
              <w:pStyle w:val="TableParagraph"/>
              <w:tabs>
                <w:tab w:val="left" w:pos="246"/>
              </w:tabs>
              <w:ind w:left="242"/>
              <w:rPr>
                <w:sz w:val="16"/>
                <w:lang w:val="ru-RU"/>
              </w:rPr>
            </w:pPr>
          </w:p>
          <w:p w:rsidR="00201F0A" w:rsidRDefault="003872B9" w:rsidP="003872B9">
            <w:pPr>
              <w:pStyle w:val="TableParagraph"/>
              <w:numPr>
                <w:ilvl w:val="0"/>
                <w:numId w:val="12"/>
              </w:numPr>
              <w:tabs>
                <w:tab w:val="left" w:pos="246"/>
              </w:tabs>
              <w:rPr>
                <w:sz w:val="16"/>
              </w:rPr>
            </w:pPr>
            <w:proofErr w:type="spellStart"/>
            <w:r w:rsidRPr="003872B9">
              <w:rPr>
                <w:sz w:val="16"/>
              </w:rPr>
              <w:t>Ткань</w:t>
            </w:r>
            <w:proofErr w:type="spellEnd"/>
            <w:r w:rsidRPr="003872B9">
              <w:rPr>
                <w:sz w:val="16"/>
              </w:rPr>
              <w:t xml:space="preserve"> </w:t>
            </w:r>
            <w:proofErr w:type="spellStart"/>
            <w:r w:rsidRPr="003872B9">
              <w:rPr>
                <w:sz w:val="16"/>
              </w:rPr>
              <w:t>натянута</w:t>
            </w:r>
            <w:proofErr w:type="spellEnd"/>
            <w:r w:rsidRPr="003872B9">
              <w:rPr>
                <w:sz w:val="16"/>
              </w:rPr>
              <w:t xml:space="preserve"> </w:t>
            </w:r>
            <w:proofErr w:type="spellStart"/>
            <w:r w:rsidRPr="003872B9">
              <w:rPr>
                <w:sz w:val="16"/>
              </w:rPr>
              <w:t>слишком</w:t>
            </w:r>
            <w:proofErr w:type="spellEnd"/>
            <w:r w:rsidRPr="003872B9">
              <w:rPr>
                <w:sz w:val="16"/>
              </w:rPr>
              <w:t xml:space="preserve"> </w:t>
            </w:r>
            <w:proofErr w:type="spellStart"/>
            <w:r w:rsidRPr="003872B9">
              <w:rPr>
                <w:sz w:val="16"/>
              </w:rPr>
              <w:t>туго</w:t>
            </w:r>
            <w:proofErr w:type="spellEnd"/>
          </w:p>
        </w:tc>
        <w:tc>
          <w:tcPr>
            <w:tcW w:w="3465" w:type="dxa"/>
          </w:tcPr>
          <w:p w:rsidR="003872B9" w:rsidRPr="003872B9" w:rsidRDefault="003872B9" w:rsidP="003872B9">
            <w:pPr>
              <w:pStyle w:val="TableParagraph"/>
              <w:tabs>
                <w:tab w:val="left" w:pos="269"/>
              </w:tabs>
              <w:ind w:left="268"/>
              <w:rPr>
                <w:sz w:val="16"/>
                <w:lang w:val="ru-RU"/>
              </w:rPr>
            </w:pPr>
            <w:r w:rsidRPr="003872B9">
              <w:rPr>
                <w:sz w:val="16"/>
              </w:rPr>
              <w:t xml:space="preserve">1. </w:t>
            </w:r>
            <w:proofErr w:type="spellStart"/>
            <w:r w:rsidRPr="003872B9">
              <w:rPr>
                <w:sz w:val="16"/>
              </w:rPr>
              <w:t>Замените</w:t>
            </w:r>
            <w:proofErr w:type="spellEnd"/>
            <w:r w:rsidRPr="003872B9">
              <w:rPr>
                <w:sz w:val="16"/>
              </w:rPr>
              <w:t xml:space="preserve"> </w:t>
            </w:r>
            <w:proofErr w:type="spellStart"/>
            <w:r w:rsidRPr="003872B9">
              <w:rPr>
                <w:sz w:val="16"/>
              </w:rPr>
              <w:t>иглу</w:t>
            </w:r>
            <w:proofErr w:type="spellEnd"/>
            <w:r>
              <w:rPr>
                <w:sz w:val="16"/>
                <w:lang w:val="ru-RU"/>
              </w:rPr>
              <w:t xml:space="preserve"> на новую</w:t>
            </w:r>
          </w:p>
          <w:p w:rsidR="003872B9" w:rsidRPr="003872B9" w:rsidRDefault="003872B9" w:rsidP="003872B9">
            <w:pPr>
              <w:pStyle w:val="TableParagraph"/>
              <w:tabs>
                <w:tab w:val="left" w:pos="269"/>
              </w:tabs>
              <w:ind w:left="268"/>
              <w:rPr>
                <w:sz w:val="16"/>
              </w:rPr>
            </w:pPr>
          </w:p>
          <w:p w:rsidR="003872B9" w:rsidRPr="003872B9" w:rsidRDefault="003872B9" w:rsidP="003872B9">
            <w:pPr>
              <w:pStyle w:val="TableParagraph"/>
              <w:tabs>
                <w:tab w:val="left" w:pos="269"/>
              </w:tabs>
              <w:ind w:left="268"/>
              <w:rPr>
                <w:sz w:val="16"/>
              </w:rPr>
            </w:pPr>
            <w:r w:rsidRPr="003872B9">
              <w:rPr>
                <w:sz w:val="16"/>
              </w:rPr>
              <w:t xml:space="preserve">2. </w:t>
            </w:r>
            <w:proofErr w:type="spellStart"/>
            <w:r w:rsidRPr="003872B9">
              <w:rPr>
                <w:sz w:val="16"/>
              </w:rPr>
              <w:t>Установите</w:t>
            </w:r>
            <w:proofErr w:type="spellEnd"/>
            <w:r w:rsidRPr="003872B9">
              <w:rPr>
                <w:sz w:val="16"/>
              </w:rPr>
              <w:t xml:space="preserve"> </w:t>
            </w:r>
            <w:proofErr w:type="spellStart"/>
            <w:r w:rsidRPr="003872B9">
              <w:rPr>
                <w:sz w:val="16"/>
              </w:rPr>
              <w:t>иглу</w:t>
            </w:r>
            <w:proofErr w:type="spellEnd"/>
            <w:r w:rsidRPr="003872B9">
              <w:rPr>
                <w:sz w:val="16"/>
              </w:rPr>
              <w:t xml:space="preserve"> в </w:t>
            </w:r>
            <w:proofErr w:type="spellStart"/>
            <w:r w:rsidRPr="003872B9">
              <w:rPr>
                <w:sz w:val="16"/>
              </w:rPr>
              <w:t>правильное</w:t>
            </w:r>
            <w:proofErr w:type="spellEnd"/>
            <w:r w:rsidRPr="003872B9">
              <w:rPr>
                <w:sz w:val="16"/>
              </w:rPr>
              <w:t xml:space="preserve"> </w:t>
            </w:r>
            <w:proofErr w:type="spellStart"/>
            <w:r w:rsidRPr="003872B9">
              <w:rPr>
                <w:sz w:val="16"/>
              </w:rPr>
              <w:t>положение</w:t>
            </w:r>
            <w:proofErr w:type="spellEnd"/>
          </w:p>
          <w:p w:rsidR="003872B9" w:rsidRPr="003872B9" w:rsidRDefault="003872B9" w:rsidP="003872B9">
            <w:pPr>
              <w:pStyle w:val="TableParagraph"/>
              <w:tabs>
                <w:tab w:val="left" w:pos="269"/>
              </w:tabs>
              <w:ind w:left="268"/>
              <w:rPr>
                <w:sz w:val="16"/>
              </w:rPr>
            </w:pPr>
          </w:p>
          <w:p w:rsidR="00201F0A" w:rsidRPr="003872B9" w:rsidRDefault="003872B9" w:rsidP="003872B9">
            <w:pPr>
              <w:pStyle w:val="TableParagraph"/>
              <w:tabs>
                <w:tab w:val="left" w:pos="269"/>
              </w:tabs>
              <w:ind w:left="268"/>
              <w:rPr>
                <w:sz w:val="16"/>
                <w:lang w:val="ru-RU"/>
              </w:rPr>
            </w:pPr>
            <w:r w:rsidRPr="003872B9">
              <w:rPr>
                <w:sz w:val="16"/>
                <w:lang w:val="ru-RU"/>
              </w:rPr>
              <w:t>3. При шитье не тяните ткань</w:t>
            </w:r>
          </w:p>
        </w:tc>
      </w:tr>
      <w:tr w:rsidR="00201F0A">
        <w:trPr>
          <w:trHeight w:val="2371"/>
        </w:trPr>
        <w:tc>
          <w:tcPr>
            <w:tcW w:w="3283" w:type="dxa"/>
            <w:tcBorders>
              <w:right w:val="single" w:sz="12" w:space="0" w:color="231916"/>
            </w:tcBorders>
          </w:tcPr>
          <w:p w:rsidR="00201F0A" w:rsidRPr="003872B9" w:rsidRDefault="00201F0A">
            <w:pPr>
              <w:pStyle w:val="TableParagraph"/>
              <w:rPr>
                <w:sz w:val="20"/>
                <w:lang w:val="ru-RU"/>
              </w:rPr>
            </w:pPr>
          </w:p>
          <w:p w:rsidR="00201F0A" w:rsidRPr="003872B9" w:rsidRDefault="00201F0A">
            <w:pPr>
              <w:pStyle w:val="TableParagraph"/>
              <w:rPr>
                <w:sz w:val="20"/>
                <w:lang w:val="ru-RU"/>
              </w:rPr>
            </w:pPr>
          </w:p>
          <w:p w:rsidR="00201F0A" w:rsidRPr="003872B9" w:rsidRDefault="00201F0A">
            <w:pPr>
              <w:pStyle w:val="TableParagraph"/>
              <w:rPr>
                <w:sz w:val="20"/>
                <w:lang w:val="ru-RU"/>
              </w:rPr>
            </w:pPr>
          </w:p>
          <w:p w:rsidR="00201F0A" w:rsidRPr="003872B9" w:rsidRDefault="00201F0A">
            <w:pPr>
              <w:pStyle w:val="TableParagraph"/>
              <w:rPr>
                <w:sz w:val="20"/>
                <w:lang w:val="ru-RU"/>
              </w:rPr>
            </w:pPr>
          </w:p>
          <w:p w:rsidR="00201F0A" w:rsidRPr="003872B9" w:rsidRDefault="003872B9">
            <w:pPr>
              <w:pStyle w:val="TableParagraph"/>
              <w:spacing w:before="173"/>
              <w:ind w:left="911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Обрыв нити</w:t>
            </w:r>
          </w:p>
        </w:tc>
        <w:tc>
          <w:tcPr>
            <w:tcW w:w="3067" w:type="dxa"/>
            <w:tcBorders>
              <w:left w:val="single" w:sz="12" w:space="0" w:color="231916"/>
            </w:tcBorders>
          </w:tcPr>
          <w:p w:rsidR="00201F0A" w:rsidRPr="003872B9" w:rsidRDefault="00201F0A">
            <w:pPr>
              <w:pStyle w:val="TableParagraph"/>
              <w:spacing w:before="5"/>
              <w:rPr>
                <w:sz w:val="21"/>
                <w:lang w:val="ru-RU"/>
              </w:rPr>
            </w:pPr>
          </w:p>
          <w:p w:rsidR="003872B9" w:rsidRPr="003872B9" w:rsidRDefault="003872B9" w:rsidP="003872B9">
            <w:pPr>
              <w:pStyle w:val="TableParagraph"/>
              <w:tabs>
                <w:tab w:val="left" w:pos="250"/>
              </w:tabs>
              <w:spacing w:before="1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 xml:space="preserve"> </w:t>
            </w:r>
            <w:r w:rsidRPr="003872B9">
              <w:rPr>
                <w:sz w:val="16"/>
                <w:lang w:val="ru-RU"/>
              </w:rPr>
              <w:t>1. Неправильное продевание нитки в иглу</w:t>
            </w:r>
          </w:p>
          <w:p w:rsidR="003872B9" w:rsidRPr="003872B9" w:rsidRDefault="003872B9" w:rsidP="003872B9">
            <w:pPr>
              <w:pStyle w:val="TableParagraph"/>
              <w:tabs>
                <w:tab w:val="left" w:pos="250"/>
              </w:tabs>
              <w:spacing w:before="1"/>
              <w:rPr>
                <w:sz w:val="16"/>
                <w:lang w:val="ru-RU"/>
              </w:rPr>
            </w:pPr>
          </w:p>
          <w:p w:rsidR="003872B9" w:rsidRPr="003872B9" w:rsidRDefault="003872B9" w:rsidP="003872B9">
            <w:pPr>
              <w:pStyle w:val="TableParagraph"/>
              <w:tabs>
                <w:tab w:val="left" w:pos="250"/>
              </w:tabs>
              <w:spacing w:before="1"/>
              <w:rPr>
                <w:sz w:val="16"/>
                <w:lang w:val="ru-RU"/>
              </w:rPr>
            </w:pPr>
            <w:r w:rsidRPr="003872B9">
              <w:rPr>
                <w:sz w:val="16"/>
                <w:lang w:val="ru-RU"/>
              </w:rPr>
              <w:t>2. Заклиниваемая нить</w:t>
            </w:r>
          </w:p>
          <w:p w:rsidR="003872B9" w:rsidRPr="003872B9" w:rsidRDefault="003872B9" w:rsidP="003872B9">
            <w:pPr>
              <w:pStyle w:val="TableParagraph"/>
              <w:tabs>
                <w:tab w:val="left" w:pos="250"/>
              </w:tabs>
              <w:spacing w:before="1"/>
              <w:rPr>
                <w:sz w:val="16"/>
                <w:lang w:val="ru-RU"/>
              </w:rPr>
            </w:pPr>
          </w:p>
          <w:p w:rsidR="003872B9" w:rsidRPr="003872B9" w:rsidRDefault="003872B9" w:rsidP="003872B9">
            <w:pPr>
              <w:pStyle w:val="TableParagraph"/>
              <w:tabs>
                <w:tab w:val="left" w:pos="250"/>
              </w:tabs>
              <w:spacing w:before="1"/>
              <w:rPr>
                <w:sz w:val="16"/>
                <w:lang w:val="ru-RU"/>
              </w:rPr>
            </w:pPr>
            <w:r w:rsidRPr="003872B9">
              <w:rPr>
                <w:sz w:val="16"/>
                <w:lang w:val="ru-RU"/>
              </w:rPr>
              <w:t>3. Слишком туго натянута игольная нить</w:t>
            </w:r>
          </w:p>
          <w:p w:rsidR="003872B9" w:rsidRPr="003872B9" w:rsidRDefault="003872B9" w:rsidP="003872B9">
            <w:pPr>
              <w:pStyle w:val="TableParagraph"/>
              <w:tabs>
                <w:tab w:val="left" w:pos="250"/>
              </w:tabs>
              <w:spacing w:before="1"/>
              <w:rPr>
                <w:sz w:val="16"/>
                <w:lang w:val="ru-RU"/>
              </w:rPr>
            </w:pPr>
          </w:p>
          <w:p w:rsidR="003872B9" w:rsidRPr="003872B9" w:rsidRDefault="003872B9" w:rsidP="003872B9">
            <w:pPr>
              <w:pStyle w:val="TableParagraph"/>
              <w:tabs>
                <w:tab w:val="left" w:pos="250"/>
              </w:tabs>
              <w:spacing w:before="1"/>
              <w:rPr>
                <w:sz w:val="16"/>
                <w:lang w:val="ru-RU"/>
              </w:rPr>
            </w:pPr>
            <w:r w:rsidRPr="003872B9">
              <w:rPr>
                <w:sz w:val="16"/>
                <w:lang w:val="ru-RU"/>
              </w:rPr>
              <w:t>4. Игла не установлена на место</w:t>
            </w:r>
          </w:p>
          <w:p w:rsidR="003872B9" w:rsidRPr="003872B9" w:rsidRDefault="003872B9" w:rsidP="003872B9">
            <w:pPr>
              <w:pStyle w:val="TableParagraph"/>
              <w:tabs>
                <w:tab w:val="left" w:pos="250"/>
              </w:tabs>
              <w:spacing w:before="1"/>
              <w:rPr>
                <w:sz w:val="16"/>
                <w:lang w:val="ru-RU"/>
              </w:rPr>
            </w:pPr>
          </w:p>
          <w:p w:rsidR="00201F0A" w:rsidRPr="003872B9" w:rsidRDefault="003872B9" w:rsidP="003872B9">
            <w:pPr>
              <w:pStyle w:val="TableParagraph"/>
              <w:tabs>
                <w:tab w:val="left" w:pos="250"/>
              </w:tabs>
              <w:spacing w:before="1"/>
              <w:rPr>
                <w:sz w:val="16"/>
                <w:lang w:val="ru-RU"/>
              </w:rPr>
            </w:pPr>
            <w:r w:rsidRPr="003872B9">
              <w:rPr>
                <w:sz w:val="16"/>
                <w:lang w:val="ru-RU"/>
              </w:rPr>
              <w:t>5. Неправильный выбор иглы</w:t>
            </w:r>
          </w:p>
        </w:tc>
        <w:tc>
          <w:tcPr>
            <w:tcW w:w="3465" w:type="dxa"/>
          </w:tcPr>
          <w:p w:rsidR="003872B9" w:rsidRPr="003872B9" w:rsidRDefault="003872B9" w:rsidP="003872B9">
            <w:pPr>
              <w:pStyle w:val="TableParagraph"/>
              <w:tabs>
                <w:tab w:val="left" w:pos="270"/>
              </w:tabs>
              <w:spacing w:before="1"/>
              <w:ind w:left="269"/>
              <w:rPr>
                <w:sz w:val="16"/>
                <w:lang w:val="ru-RU"/>
              </w:rPr>
            </w:pPr>
            <w:r w:rsidRPr="003872B9">
              <w:rPr>
                <w:sz w:val="16"/>
                <w:lang w:val="ru-RU"/>
              </w:rPr>
              <w:t xml:space="preserve">1. </w:t>
            </w:r>
            <w:r>
              <w:rPr>
                <w:sz w:val="16"/>
                <w:lang w:val="ru-RU"/>
              </w:rPr>
              <w:t>Правильно заправьте нить</w:t>
            </w:r>
          </w:p>
          <w:p w:rsidR="003872B9" w:rsidRPr="003872B9" w:rsidRDefault="003872B9" w:rsidP="003872B9">
            <w:pPr>
              <w:pStyle w:val="TableParagraph"/>
              <w:tabs>
                <w:tab w:val="left" w:pos="270"/>
              </w:tabs>
              <w:spacing w:before="1"/>
              <w:ind w:left="269"/>
              <w:rPr>
                <w:sz w:val="16"/>
                <w:lang w:val="ru-RU"/>
              </w:rPr>
            </w:pPr>
          </w:p>
          <w:p w:rsidR="003872B9" w:rsidRPr="003872B9" w:rsidRDefault="003872B9" w:rsidP="003872B9">
            <w:pPr>
              <w:pStyle w:val="TableParagraph"/>
              <w:tabs>
                <w:tab w:val="left" w:pos="270"/>
              </w:tabs>
              <w:spacing w:before="1"/>
              <w:ind w:left="269"/>
              <w:rPr>
                <w:sz w:val="16"/>
                <w:lang w:val="ru-RU"/>
              </w:rPr>
            </w:pPr>
            <w:r w:rsidRPr="003872B9">
              <w:rPr>
                <w:sz w:val="16"/>
                <w:lang w:val="ru-RU"/>
              </w:rPr>
              <w:t>2. Убедитесь, что нить не застряла в подставке для катушки</w:t>
            </w:r>
          </w:p>
          <w:p w:rsidR="003872B9" w:rsidRPr="003872B9" w:rsidRDefault="003872B9" w:rsidP="003872B9">
            <w:pPr>
              <w:pStyle w:val="TableParagraph"/>
              <w:tabs>
                <w:tab w:val="left" w:pos="270"/>
              </w:tabs>
              <w:spacing w:before="1"/>
              <w:ind w:left="269"/>
              <w:rPr>
                <w:sz w:val="16"/>
                <w:lang w:val="ru-RU"/>
              </w:rPr>
            </w:pPr>
          </w:p>
          <w:p w:rsidR="003872B9" w:rsidRPr="003872B9" w:rsidRDefault="003872B9" w:rsidP="003872B9">
            <w:pPr>
              <w:pStyle w:val="TableParagraph"/>
              <w:tabs>
                <w:tab w:val="left" w:pos="270"/>
              </w:tabs>
              <w:spacing w:before="1"/>
              <w:ind w:left="269"/>
              <w:rPr>
                <w:sz w:val="16"/>
                <w:lang w:val="ru-RU"/>
              </w:rPr>
            </w:pPr>
            <w:r w:rsidRPr="003872B9">
              <w:rPr>
                <w:sz w:val="16"/>
                <w:lang w:val="ru-RU"/>
              </w:rPr>
              <w:t>3. Отрегулируйте натяжение игольной нити</w:t>
            </w:r>
          </w:p>
          <w:p w:rsidR="003872B9" w:rsidRPr="003872B9" w:rsidRDefault="003872B9" w:rsidP="003872B9">
            <w:pPr>
              <w:pStyle w:val="TableParagraph"/>
              <w:tabs>
                <w:tab w:val="left" w:pos="270"/>
              </w:tabs>
              <w:spacing w:before="1"/>
              <w:ind w:left="269"/>
              <w:rPr>
                <w:sz w:val="16"/>
                <w:lang w:val="ru-RU"/>
              </w:rPr>
            </w:pPr>
          </w:p>
          <w:p w:rsidR="003872B9" w:rsidRPr="003872B9" w:rsidRDefault="003872B9" w:rsidP="003872B9">
            <w:pPr>
              <w:pStyle w:val="TableParagraph"/>
              <w:tabs>
                <w:tab w:val="left" w:pos="270"/>
              </w:tabs>
              <w:spacing w:before="1"/>
              <w:ind w:left="269"/>
              <w:rPr>
                <w:sz w:val="16"/>
                <w:lang w:val="ru-RU"/>
              </w:rPr>
            </w:pPr>
            <w:r w:rsidRPr="003872B9">
              <w:rPr>
                <w:sz w:val="16"/>
                <w:lang w:val="ru-RU"/>
              </w:rPr>
              <w:t>4. Установите иглу в правильное положение</w:t>
            </w:r>
          </w:p>
          <w:p w:rsidR="003872B9" w:rsidRPr="003872B9" w:rsidRDefault="003872B9" w:rsidP="003872B9">
            <w:pPr>
              <w:pStyle w:val="TableParagraph"/>
              <w:tabs>
                <w:tab w:val="left" w:pos="270"/>
              </w:tabs>
              <w:spacing w:before="1"/>
              <w:ind w:left="269"/>
              <w:rPr>
                <w:sz w:val="16"/>
                <w:lang w:val="ru-RU"/>
              </w:rPr>
            </w:pPr>
          </w:p>
          <w:p w:rsidR="00201F0A" w:rsidRDefault="003872B9" w:rsidP="003872B9">
            <w:pPr>
              <w:pStyle w:val="TableParagraph"/>
              <w:tabs>
                <w:tab w:val="left" w:pos="270"/>
              </w:tabs>
              <w:spacing w:before="1"/>
              <w:ind w:left="269"/>
              <w:rPr>
                <w:sz w:val="16"/>
              </w:rPr>
            </w:pPr>
            <w:r w:rsidRPr="003872B9">
              <w:rPr>
                <w:sz w:val="16"/>
              </w:rPr>
              <w:t xml:space="preserve">5. </w:t>
            </w:r>
            <w:proofErr w:type="spellStart"/>
            <w:r w:rsidRPr="003872B9">
              <w:rPr>
                <w:sz w:val="16"/>
              </w:rPr>
              <w:t>Выберите</w:t>
            </w:r>
            <w:proofErr w:type="spellEnd"/>
            <w:r w:rsidRPr="003872B9">
              <w:rPr>
                <w:sz w:val="16"/>
              </w:rPr>
              <w:t xml:space="preserve"> </w:t>
            </w:r>
            <w:proofErr w:type="spellStart"/>
            <w:r w:rsidRPr="003872B9">
              <w:rPr>
                <w:sz w:val="16"/>
              </w:rPr>
              <w:t>подходящую</w:t>
            </w:r>
            <w:proofErr w:type="spellEnd"/>
            <w:r w:rsidRPr="003872B9">
              <w:rPr>
                <w:sz w:val="16"/>
              </w:rPr>
              <w:t xml:space="preserve"> </w:t>
            </w:r>
            <w:proofErr w:type="spellStart"/>
            <w:r w:rsidRPr="003872B9">
              <w:rPr>
                <w:sz w:val="16"/>
              </w:rPr>
              <w:t>иглу</w:t>
            </w:r>
            <w:proofErr w:type="spellEnd"/>
          </w:p>
        </w:tc>
      </w:tr>
      <w:tr w:rsidR="00201F0A" w:rsidRPr="00FA254C">
        <w:trPr>
          <w:trHeight w:val="1577"/>
        </w:trPr>
        <w:tc>
          <w:tcPr>
            <w:tcW w:w="3283" w:type="dxa"/>
            <w:tcBorders>
              <w:right w:val="single" w:sz="12" w:space="0" w:color="231916"/>
            </w:tcBorders>
          </w:tcPr>
          <w:p w:rsidR="00201F0A" w:rsidRDefault="00201F0A">
            <w:pPr>
              <w:pStyle w:val="TableParagraph"/>
              <w:rPr>
                <w:sz w:val="20"/>
              </w:rPr>
            </w:pPr>
          </w:p>
          <w:p w:rsidR="00201F0A" w:rsidRDefault="00201F0A">
            <w:pPr>
              <w:pStyle w:val="TableParagraph"/>
              <w:rPr>
                <w:sz w:val="20"/>
              </w:rPr>
            </w:pPr>
          </w:p>
          <w:p w:rsidR="00201F0A" w:rsidRDefault="00201F0A">
            <w:pPr>
              <w:pStyle w:val="TableParagraph"/>
              <w:spacing w:before="5"/>
              <w:rPr>
                <w:sz w:val="20"/>
              </w:rPr>
            </w:pPr>
          </w:p>
          <w:p w:rsidR="00201F0A" w:rsidRPr="00FA254C" w:rsidRDefault="00FA254C">
            <w:pPr>
              <w:pStyle w:val="TableParagraph"/>
              <w:spacing w:before="1"/>
              <w:ind w:left="902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Пропуск стежков</w:t>
            </w:r>
          </w:p>
        </w:tc>
        <w:tc>
          <w:tcPr>
            <w:tcW w:w="3067" w:type="dxa"/>
            <w:tcBorders>
              <w:left w:val="single" w:sz="12" w:space="0" w:color="231916"/>
            </w:tcBorders>
          </w:tcPr>
          <w:p w:rsidR="00FA254C" w:rsidRPr="00FA254C" w:rsidRDefault="00FA254C" w:rsidP="00FA254C">
            <w:pPr>
              <w:pStyle w:val="TableParagraph"/>
              <w:tabs>
                <w:tab w:val="left" w:pos="259"/>
              </w:tabs>
              <w:ind w:left="258"/>
              <w:rPr>
                <w:sz w:val="16"/>
                <w:lang w:val="ru-RU"/>
              </w:rPr>
            </w:pPr>
            <w:r w:rsidRPr="00FA254C">
              <w:rPr>
                <w:sz w:val="16"/>
                <w:lang w:val="ru-RU"/>
              </w:rPr>
              <w:t>1. Изгиб или поломка иглы</w:t>
            </w:r>
          </w:p>
          <w:p w:rsidR="00FA254C" w:rsidRPr="00FA254C" w:rsidRDefault="00FA254C" w:rsidP="00FA254C">
            <w:pPr>
              <w:pStyle w:val="TableParagraph"/>
              <w:tabs>
                <w:tab w:val="left" w:pos="259"/>
              </w:tabs>
              <w:ind w:left="258"/>
              <w:rPr>
                <w:sz w:val="16"/>
                <w:lang w:val="ru-RU"/>
              </w:rPr>
            </w:pPr>
          </w:p>
          <w:p w:rsidR="00FA254C" w:rsidRPr="00FA254C" w:rsidRDefault="00FA254C" w:rsidP="00FA254C">
            <w:pPr>
              <w:pStyle w:val="TableParagraph"/>
              <w:tabs>
                <w:tab w:val="left" w:pos="259"/>
              </w:tabs>
              <w:ind w:left="258"/>
              <w:rPr>
                <w:sz w:val="16"/>
                <w:lang w:val="ru-RU"/>
              </w:rPr>
            </w:pPr>
            <w:r w:rsidRPr="00FA254C">
              <w:rPr>
                <w:sz w:val="16"/>
                <w:lang w:val="ru-RU"/>
              </w:rPr>
              <w:t>2. Игла не установлена на место</w:t>
            </w:r>
          </w:p>
          <w:p w:rsidR="00FA254C" w:rsidRPr="00FA254C" w:rsidRDefault="00FA254C" w:rsidP="00FA254C">
            <w:pPr>
              <w:pStyle w:val="TableParagraph"/>
              <w:tabs>
                <w:tab w:val="left" w:pos="259"/>
              </w:tabs>
              <w:ind w:left="258"/>
              <w:rPr>
                <w:sz w:val="16"/>
                <w:lang w:val="ru-RU"/>
              </w:rPr>
            </w:pPr>
          </w:p>
          <w:p w:rsidR="00FA254C" w:rsidRPr="00FA254C" w:rsidRDefault="00FA254C" w:rsidP="00FA254C">
            <w:pPr>
              <w:pStyle w:val="TableParagraph"/>
              <w:tabs>
                <w:tab w:val="left" w:pos="259"/>
              </w:tabs>
              <w:ind w:left="258"/>
              <w:rPr>
                <w:sz w:val="16"/>
                <w:lang w:val="ru-RU"/>
              </w:rPr>
            </w:pPr>
            <w:r w:rsidRPr="00FA254C">
              <w:rPr>
                <w:sz w:val="16"/>
                <w:lang w:val="ru-RU"/>
              </w:rPr>
              <w:t>3. Неправильный выбор иглы</w:t>
            </w:r>
          </w:p>
          <w:p w:rsidR="00FA254C" w:rsidRPr="00FA254C" w:rsidRDefault="00FA254C" w:rsidP="00FA254C">
            <w:pPr>
              <w:pStyle w:val="TableParagraph"/>
              <w:tabs>
                <w:tab w:val="left" w:pos="259"/>
              </w:tabs>
              <w:ind w:left="258"/>
              <w:rPr>
                <w:sz w:val="16"/>
                <w:lang w:val="ru-RU"/>
              </w:rPr>
            </w:pPr>
          </w:p>
          <w:p w:rsidR="00201F0A" w:rsidRPr="00FA254C" w:rsidRDefault="00FA254C" w:rsidP="00FA254C">
            <w:pPr>
              <w:pStyle w:val="TableParagraph"/>
              <w:tabs>
                <w:tab w:val="left" w:pos="259"/>
              </w:tabs>
              <w:ind w:left="258"/>
              <w:rPr>
                <w:sz w:val="16"/>
                <w:lang w:val="ru-RU"/>
              </w:rPr>
            </w:pPr>
            <w:r w:rsidRPr="00FA254C">
              <w:rPr>
                <w:sz w:val="16"/>
                <w:lang w:val="ru-RU"/>
              </w:rPr>
              <w:t>4. Неправильное продевание нитки в иглу</w:t>
            </w:r>
          </w:p>
        </w:tc>
        <w:tc>
          <w:tcPr>
            <w:tcW w:w="3465" w:type="dxa"/>
          </w:tcPr>
          <w:p w:rsidR="00FA254C" w:rsidRPr="00FA254C" w:rsidRDefault="00FA254C" w:rsidP="00FA254C">
            <w:pPr>
              <w:pStyle w:val="TableParagraph"/>
              <w:tabs>
                <w:tab w:val="left" w:pos="276"/>
              </w:tabs>
              <w:ind w:left="275"/>
              <w:rPr>
                <w:sz w:val="16"/>
                <w:lang w:val="ru-RU"/>
              </w:rPr>
            </w:pPr>
            <w:r w:rsidRPr="00FA254C">
              <w:rPr>
                <w:sz w:val="16"/>
                <w:lang w:val="ru-RU"/>
              </w:rPr>
              <w:t>1. Замените иглу</w:t>
            </w:r>
            <w:r>
              <w:rPr>
                <w:sz w:val="16"/>
                <w:lang w:val="ru-RU"/>
              </w:rPr>
              <w:t xml:space="preserve"> на новую</w:t>
            </w:r>
          </w:p>
          <w:p w:rsidR="00FA254C" w:rsidRPr="00FA254C" w:rsidRDefault="00FA254C" w:rsidP="00FA254C">
            <w:pPr>
              <w:pStyle w:val="TableParagraph"/>
              <w:tabs>
                <w:tab w:val="left" w:pos="276"/>
              </w:tabs>
              <w:ind w:left="275"/>
              <w:rPr>
                <w:sz w:val="16"/>
                <w:lang w:val="ru-RU"/>
              </w:rPr>
            </w:pPr>
          </w:p>
          <w:p w:rsidR="00FA254C" w:rsidRPr="00FA254C" w:rsidRDefault="00FA254C" w:rsidP="00FA254C">
            <w:pPr>
              <w:pStyle w:val="TableParagraph"/>
              <w:tabs>
                <w:tab w:val="left" w:pos="276"/>
              </w:tabs>
              <w:ind w:left="275"/>
              <w:rPr>
                <w:sz w:val="16"/>
                <w:lang w:val="ru-RU"/>
              </w:rPr>
            </w:pPr>
            <w:r w:rsidRPr="00FA254C">
              <w:rPr>
                <w:sz w:val="16"/>
                <w:lang w:val="ru-RU"/>
              </w:rPr>
              <w:t>2. Установите иглу в правильное положение</w:t>
            </w:r>
          </w:p>
          <w:p w:rsidR="00FA254C" w:rsidRPr="00FA254C" w:rsidRDefault="00FA254C" w:rsidP="00FA254C">
            <w:pPr>
              <w:pStyle w:val="TableParagraph"/>
              <w:tabs>
                <w:tab w:val="left" w:pos="276"/>
              </w:tabs>
              <w:ind w:left="275"/>
              <w:rPr>
                <w:sz w:val="16"/>
                <w:lang w:val="ru-RU"/>
              </w:rPr>
            </w:pPr>
          </w:p>
          <w:p w:rsidR="00FA254C" w:rsidRPr="00FA254C" w:rsidRDefault="00FA254C" w:rsidP="00FA254C">
            <w:pPr>
              <w:pStyle w:val="TableParagraph"/>
              <w:tabs>
                <w:tab w:val="left" w:pos="276"/>
              </w:tabs>
              <w:ind w:left="275"/>
              <w:rPr>
                <w:sz w:val="16"/>
                <w:lang w:val="ru-RU"/>
              </w:rPr>
            </w:pPr>
            <w:r w:rsidRPr="00FA254C">
              <w:rPr>
                <w:sz w:val="16"/>
                <w:lang w:val="ru-RU"/>
              </w:rPr>
              <w:t>3. Выберите подходящую иглу</w:t>
            </w:r>
          </w:p>
          <w:p w:rsidR="00FA254C" w:rsidRPr="00FA254C" w:rsidRDefault="00FA254C" w:rsidP="00FA254C">
            <w:pPr>
              <w:pStyle w:val="TableParagraph"/>
              <w:tabs>
                <w:tab w:val="left" w:pos="276"/>
              </w:tabs>
              <w:ind w:left="275"/>
              <w:rPr>
                <w:sz w:val="16"/>
                <w:lang w:val="ru-RU"/>
              </w:rPr>
            </w:pPr>
          </w:p>
          <w:p w:rsidR="00201F0A" w:rsidRPr="00FA254C" w:rsidRDefault="00FA254C" w:rsidP="00FA254C">
            <w:pPr>
              <w:pStyle w:val="TableParagraph"/>
              <w:tabs>
                <w:tab w:val="left" w:pos="276"/>
              </w:tabs>
              <w:ind w:left="275"/>
              <w:rPr>
                <w:sz w:val="16"/>
                <w:lang w:val="ru-RU"/>
              </w:rPr>
            </w:pPr>
            <w:r w:rsidRPr="00FA254C">
              <w:rPr>
                <w:sz w:val="16"/>
                <w:lang w:val="ru-RU"/>
              </w:rPr>
              <w:t>4. Правильно заправьте нить</w:t>
            </w:r>
            <w:r>
              <w:rPr>
                <w:sz w:val="16"/>
                <w:lang w:val="ru-RU"/>
              </w:rPr>
              <w:t>.</w:t>
            </w:r>
          </w:p>
        </w:tc>
      </w:tr>
      <w:tr w:rsidR="00201F0A">
        <w:trPr>
          <w:trHeight w:val="783"/>
        </w:trPr>
        <w:tc>
          <w:tcPr>
            <w:tcW w:w="3283" w:type="dxa"/>
            <w:tcBorders>
              <w:right w:val="single" w:sz="12" w:space="0" w:color="231916"/>
            </w:tcBorders>
          </w:tcPr>
          <w:p w:rsidR="00201F0A" w:rsidRPr="00FA254C" w:rsidRDefault="00201F0A">
            <w:pPr>
              <w:pStyle w:val="TableParagraph"/>
              <w:rPr>
                <w:sz w:val="26"/>
                <w:lang w:val="ru-RU"/>
              </w:rPr>
            </w:pPr>
          </w:p>
          <w:p w:rsidR="00201F0A" w:rsidRPr="00FA254C" w:rsidRDefault="00FA254C">
            <w:pPr>
              <w:pStyle w:val="TableParagraph"/>
              <w:ind w:left="998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Неправильный стежок</w:t>
            </w:r>
          </w:p>
        </w:tc>
        <w:tc>
          <w:tcPr>
            <w:tcW w:w="3067" w:type="dxa"/>
            <w:tcBorders>
              <w:left w:val="single" w:sz="12" w:space="0" w:color="231916"/>
            </w:tcBorders>
          </w:tcPr>
          <w:p w:rsidR="00201F0A" w:rsidRPr="00FA254C" w:rsidRDefault="00FA254C" w:rsidP="00FA254C">
            <w:pPr>
              <w:pStyle w:val="TableParagraph"/>
              <w:spacing w:before="178" w:line="280" w:lineRule="auto"/>
              <w:ind w:left="75" w:right="60"/>
              <w:rPr>
                <w:sz w:val="16"/>
                <w:lang w:val="ru-RU"/>
              </w:rPr>
            </w:pPr>
            <w:r w:rsidRPr="00FA254C">
              <w:rPr>
                <w:sz w:val="16"/>
                <w:lang w:val="ru-RU"/>
              </w:rPr>
              <w:t>Натяжение игольной нити отрегулировано неправильно</w:t>
            </w:r>
          </w:p>
        </w:tc>
        <w:tc>
          <w:tcPr>
            <w:tcW w:w="3465" w:type="dxa"/>
          </w:tcPr>
          <w:p w:rsidR="00201F0A" w:rsidRPr="00FA254C" w:rsidRDefault="00201F0A">
            <w:pPr>
              <w:pStyle w:val="TableParagraph"/>
              <w:spacing w:before="6"/>
              <w:rPr>
                <w:sz w:val="24"/>
                <w:lang w:val="ru-RU"/>
              </w:rPr>
            </w:pPr>
          </w:p>
          <w:p w:rsidR="00201F0A" w:rsidRDefault="00FA254C">
            <w:pPr>
              <w:pStyle w:val="TableParagraph"/>
              <w:ind w:left="82"/>
              <w:rPr>
                <w:sz w:val="16"/>
              </w:rPr>
            </w:pPr>
            <w:proofErr w:type="spellStart"/>
            <w:r w:rsidRPr="00FA254C">
              <w:rPr>
                <w:sz w:val="16"/>
              </w:rPr>
              <w:t>Отрегулируйте</w:t>
            </w:r>
            <w:proofErr w:type="spellEnd"/>
            <w:r w:rsidRPr="00FA254C">
              <w:rPr>
                <w:sz w:val="16"/>
              </w:rPr>
              <w:t xml:space="preserve"> </w:t>
            </w:r>
            <w:proofErr w:type="spellStart"/>
            <w:r w:rsidRPr="00FA254C">
              <w:rPr>
                <w:sz w:val="16"/>
              </w:rPr>
              <w:t>натяжение</w:t>
            </w:r>
            <w:proofErr w:type="spellEnd"/>
            <w:r w:rsidRPr="00FA254C">
              <w:rPr>
                <w:sz w:val="16"/>
              </w:rPr>
              <w:t xml:space="preserve"> </w:t>
            </w:r>
            <w:proofErr w:type="spellStart"/>
            <w:r w:rsidRPr="00FA254C">
              <w:rPr>
                <w:sz w:val="16"/>
              </w:rPr>
              <w:t>игольной</w:t>
            </w:r>
            <w:proofErr w:type="spellEnd"/>
            <w:r w:rsidRPr="00FA254C">
              <w:rPr>
                <w:sz w:val="16"/>
              </w:rPr>
              <w:t xml:space="preserve"> </w:t>
            </w:r>
            <w:proofErr w:type="spellStart"/>
            <w:r w:rsidRPr="00FA254C">
              <w:rPr>
                <w:sz w:val="16"/>
              </w:rPr>
              <w:t>нити</w:t>
            </w:r>
            <w:proofErr w:type="spellEnd"/>
          </w:p>
        </w:tc>
      </w:tr>
      <w:tr w:rsidR="00201F0A">
        <w:trPr>
          <w:trHeight w:val="1033"/>
        </w:trPr>
        <w:tc>
          <w:tcPr>
            <w:tcW w:w="3283" w:type="dxa"/>
            <w:tcBorders>
              <w:right w:val="single" w:sz="12" w:space="0" w:color="231916"/>
            </w:tcBorders>
          </w:tcPr>
          <w:p w:rsidR="00201F0A" w:rsidRPr="00E4322F" w:rsidRDefault="00E4322F">
            <w:pPr>
              <w:pStyle w:val="TableParagraph"/>
              <w:spacing w:before="81" w:line="280" w:lineRule="auto"/>
              <w:ind w:left="108"/>
              <w:rPr>
                <w:sz w:val="16"/>
                <w:lang w:val="ru-RU"/>
              </w:rPr>
            </w:pPr>
            <w:r w:rsidRPr="00E4322F">
              <w:rPr>
                <w:sz w:val="16"/>
                <w:lang w:val="ru-RU"/>
              </w:rPr>
              <w:t>3-НИТОЧНЫЙ ОВЕРЛОК ИЛИ 4-НИТОЧНЫЙ ОВЕРЛОЧНЫЙ СТЕЖОК НЕРОВНЫЙ, ВЕРХНЯЯ ПЕТЛЕВАЯ НИТЬ НЕ ПОЯВЛЯЕТСЯ В СТЕЖКЕ</w:t>
            </w:r>
          </w:p>
        </w:tc>
        <w:tc>
          <w:tcPr>
            <w:tcW w:w="3067" w:type="dxa"/>
            <w:tcBorders>
              <w:left w:val="single" w:sz="12" w:space="0" w:color="231916"/>
            </w:tcBorders>
          </w:tcPr>
          <w:p w:rsidR="00201F0A" w:rsidRPr="00E4322F" w:rsidRDefault="00201F0A">
            <w:pPr>
              <w:pStyle w:val="TableParagraph"/>
              <w:rPr>
                <w:sz w:val="23"/>
                <w:lang w:val="ru-RU"/>
              </w:rPr>
            </w:pPr>
          </w:p>
          <w:p w:rsidR="00201F0A" w:rsidRPr="00E4322F" w:rsidRDefault="00CB6773">
            <w:pPr>
              <w:pStyle w:val="TableParagraph"/>
              <w:spacing w:line="280" w:lineRule="auto"/>
              <w:ind w:left="73" w:right="935"/>
              <w:rPr>
                <w:sz w:val="16"/>
                <w:lang w:val="ru-RU"/>
              </w:rPr>
            </w:pPr>
            <w:r>
              <w:rPr>
                <w:color w:val="231916"/>
                <w:sz w:val="16"/>
              </w:rPr>
              <w:t>2-</w:t>
            </w:r>
            <w:r w:rsidR="00E4322F">
              <w:rPr>
                <w:color w:val="231916"/>
                <w:sz w:val="16"/>
                <w:lang w:val="ru-RU"/>
              </w:rPr>
              <w:t>ниточный делитель не снят.</w:t>
            </w:r>
          </w:p>
        </w:tc>
        <w:tc>
          <w:tcPr>
            <w:tcW w:w="3465" w:type="dxa"/>
          </w:tcPr>
          <w:p w:rsidR="00201F0A" w:rsidRDefault="00201F0A">
            <w:pPr>
              <w:pStyle w:val="TableParagraph"/>
              <w:rPr>
                <w:sz w:val="20"/>
              </w:rPr>
            </w:pPr>
          </w:p>
          <w:p w:rsidR="00201F0A" w:rsidRPr="00E4322F" w:rsidRDefault="00E4322F">
            <w:pPr>
              <w:pStyle w:val="TableParagraph"/>
              <w:spacing w:before="178"/>
              <w:ind w:left="75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Снимите 2-х ниточный делитель</w:t>
            </w:r>
          </w:p>
        </w:tc>
      </w:tr>
      <w:tr w:rsidR="00201F0A">
        <w:trPr>
          <w:trHeight w:val="783"/>
        </w:trPr>
        <w:tc>
          <w:tcPr>
            <w:tcW w:w="3283" w:type="dxa"/>
            <w:tcBorders>
              <w:right w:val="single" w:sz="12" w:space="0" w:color="231916"/>
            </w:tcBorders>
          </w:tcPr>
          <w:p w:rsidR="00201F0A" w:rsidRPr="00E4322F" w:rsidRDefault="00E4322F">
            <w:pPr>
              <w:pStyle w:val="TableParagraph"/>
              <w:spacing w:before="86" w:line="280" w:lineRule="auto"/>
              <w:ind w:left="411" w:right="386"/>
              <w:rPr>
                <w:sz w:val="16"/>
                <w:lang w:val="ru-RU"/>
              </w:rPr>
            </w:pPr>
            <w:r w:rsidRPr="00E4322F">
              <w:rPr>
                <w:sz w:val="16"/>
                <w:lang w:val="ru-RU"/>
              </w:rPr>
              <w:t>МАШИНА НЕ РАБОТАЕТ (ПРИ ВКЛЮЧЕННОМ ВЫКЛЮЧАТЕЛЕ ПИТАНИЯ)</w:t>
            </w:r>
          </w:p>
        </w:tc>
        <w:tc>
          <w:tcPr>
            <w:tcW w:w="3067" w:type="dxa"/>
            <w:tcBorders>
              <w:left w:val="single" w:sz="12" w:space="0" w:color="231916"/>
            </w:tcBorders>
          </w:tcPr>
          <w:p w:rsidR="00201F0A" w:rsidRPr="00E4322F" w:rsidRDefault="00201F0A">
            <w:pPr>
              <w:pStyle w:val="TableParagraph"/>
              <w:spacing w:before="6"/>
              <w:rPr>
                <w:sz w:val="24"/>
                <w:lang w:val="ru-RU"/>
              </w:rPr>
            </w:pPr>
          </w:p>
          <w:p w:rsidR="00201F0A" w:rsidRPr="00E4322F" w:rsidRDefault="00E4322F">
            <w:pPr>
              <w:pStyle w:val="TableParagraph"/>
              <w:ind w:left="62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Отсутствует питание</w:t>
            </w:r>
          </w:p>
        </w:tc>
        <w:tc>
          <w:tcPr>
            <w:tcW w:w="3465" w:type="dxa"/>
          </w:tcPr>
          <w:p w:rsidR="00201F0A" w:rsidRDefault="00201F0A">
            <w:pPr>
              <w:pStyle w:val="TableParagraph"/>
              <w:rPr>
                <w:sz w:val="21"/>
              </w:rPr>
            </w:pPr>
          </w:p>
          <w:p w:rsidR="00201F0A" w:rsidRPr="00E4322F" w:rsidRDefault="00E4322F">
            <w:pPr>
              <w:pStyle w:val="TableParagraph"/>
              <w:ind w:left="80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Восстановите питание</w:t>
            </w:r>
          </w:p>
        </w:tc>
      </w:tr>
      <w:tr w:rsidR="00201F0A" w:rsidRPr="00E4322F">
        <w:trPr>
          <w:trHeight w:val="783"/>
        </w:trPr>
        <w:tc>
          <w:tcPr>
            <w:tcW w:w="3283" w:type="dxa"/>
            <w:tcBorders>
              <w:right w:val="single" w:sz="12" w:space="0" w:color="231916"/>
            </w:tcBorders>
          </w:tcPr>
          <w:p w:rsidR="00201F0A" w:rsidRDefault="00201F0A">
            <w:pPr>
              <w:pStyle w:val="TableParagraph"/>
              <w:rPr>
                <w:sz w:val="26"/>
              </w:rPr>
            </w:pPr>
          </w:p>
          <w:p w:rsidR="00201F0A" w:rsidRDefault="00E4322F">
            <w:pPr>
              <w:pStyle w:val="TableParagraph"/>
              <w:ind w:left="203"/>
              <w:rPr>
                <w:sz w:val="16"/>
              </w:rPr>
            </w:pPr>
            <w:r w:rsidRPr="00E4322F">
              <w:rPr>
                <w:sz w:val="16"/>
              </w:rPr>
              <w:t>НЕР</w:t>
            </w:r>
            <w:r>
              <w:rPr>
                <w:sz w:val="16"/>
                <w:lang w:val="ru-RU"/>
              </w:rPr>
              <w:t>ОВНАЯ</w:t>
            </w:r>
            <w:r w:rsidRPr="00E4322F">
              <w:rPr>
                <w:sz w:val="16"/>
              </w:rPr>
              <w:t>НАЯ ОБРЕЗКА КРОМКИ</w:t>
            </w:r>
          </w:p>
        </w:tc>
        <w:tc>
          <w:tcPr>
            <w:tcW w:w="3067" w:type="dxa"/>
            <w:tcBorders>
              <w:left w:val="single" w:sz="12" w:space="0" w:color="231916"/>
            </w:tcBorders>
          </w:tcPr>
          <w:p w:rsidR="00E4322F" w:rsidRPr="00E4322F" w:rsidRDefault="00E4322F" w:rsidP="00E4322F">
            <w:pPr>
              <w:pStyle w:val="TableParagraph"/>
              <w:tabs>
                <w:tab w:val="left" w:pos="254"/>
              </w:tabs>
              <w:ind w:left="253"/>
              <w:rPr>
                <w:sz w:val="16"/>
                <w:lang w:val="ru-RU"/>
              </w:rPr>
            </w:pPr>
            <w:r w:rsidRPr="00E4322F">
              <w:rPr>
                <w:sz w:val="16"/>
                <w:lang w:val="ru-RU"/>
              </w:rPr>
              <w:t>1. Между ножами остаются отходы ткани</w:t>
            </w:r>
          </w:p>
          <w:p w:rsidR="00E4322F" w:rsidRPr="00E4322F" w:rsidRDefault="00E4322F" w:rsidP="00E4322F">
            <w:pPr>
              <w:pStyle w:val="TableParagraph"/>
              <w:tabs>
                <w:tab w:val="left" w:pos="254"/>
              </w:tabs>
              <w:ind w:left="253"/>
              <w:rPr>
                <w:sz w:val="16"/>
                <w:lang w:val="ru-RU"/>
              </w:rPr>
            </w:pPr>
          </w:p>
          <w:p w:rsidR="00201F0A" w:rsidRPr="00E4322F" w:rsidRDefault="00E4322F" w:rsidP="00E4322F">
            <w:pPr>
              <w:pStyle w:val="TableParagraph"/>
              <w:tabs>
                <w:tab w:val="left" w:pos="254"/>
              </w:tabs>
              <w:ind w:left="253"/>
              <w:rPr>
                <w:sz w:val="16"/>
                <w:lang w:val="ru-RU"/>
              </w:rPr>
            </w:pPr>
            <w:r w:rsidRPr="00E4322F">
              <w:rPr>
                <w:sz w:val="16"/>
                <w:lang w:val="ru-RU"/>
              </w:rPr>
              <w:t>2. Нижний нож тупой</w:t>
            </w:r>
          </w:p>
        </w:tc>
        <w:tc>
          <w:tcPr>
            <w:tcW w:w="3465" w:type="dxa"/>
          </w:tcPr>
          <w:p w:rsidR="00E4322F" w:rsidRPr="00E4322F" w:rsidRDefault="00E4322F" w:rsidP="00E4322F">
            <w:pPr>
              <w:pStyle w:val="TableParagraph"/>
              <w:tabs>
                <w:tab w:val="left" w:pos="276"/>
              </w:tabs>
              <w:ind w:left="275"/>
              <w:rPr>
                <w:sz w:val="16"/>
                <w:lang w:val="ru-RU"/>
              </w:rPr>
            </w:pPr>
            <w:r w:rsidRPr="00E4322F">
              <w:rPr>
                <w:sz w:val="16"/>
                <w:lang w:val="ru-RU"/>
              </w:rPr>
              <w:t>1. Очистите верхний и нижний ножи</w:t>
            </w:r>
          </w:p>
          <w:p w:rsidR="00E4322F" w:rsidRPr="00E4322F" w:rsidRDefault="00E4322F" w:rsidP="00E4322F">
            <w:pPr>
              <w:pStyle w:val="TableParagraph"/>
              <w:tabs>
                <w:tab w:val="left" w:pos="276"/>
              </w:tabs>
              <w:ind w:left="275"/>
              <w:rPr>
                <w:sz w:val="16"/>
                <w:lang w:val="ru-RU"/>
              </w:rPr>
            </w:pPr>
          </w:p>
          <w:p w:rsidR="00201F0A" w:rsidRPr="00E4322F" w:rsidRDefault="00E4322F" w:rsidP="00E4322F">
            <w:pPr>
              <w:pStyle w:val="TableParagraph"/>
              <w:tabs>
                <w:tab w:val="left" w:pos="276"/>
              </w:tabs>
              <w:ind w:left="275"/>
              <w:rPr>
                <w:sz w:val="16"/>
                <w:lang w:val="ru-RU"/>
              </w:rPr>
            </w:pPr>
            <w:r w:rsidRPr="00E4322F">
              <w:rPr>
                <w:sz w:val="16"/>
                <w:lang w:val="ru-RU"/>
              </w:rPr>
              <w:t>2. Замените нижний нож</w:t>
            </w:r>
          </w:p>
        </w:tc>
      </w:tr>
      <w:tr w:rsidR="00201F0A">
        <w:trPr>
          <w:trHeight w:val="2371"/>
        </w:trPr>
        <w:tc>
          <w:tcPr>
            <w:tcW w:w="3283" w:type="dxa"/>
            <w:tcBorders>
              <w:right w:val="single" w:sz="12" w:space="0" w:color="231916"/>
            </w:tcBorders>
          </w:tcPr>
          <w:p w:rsidR="00201F0A" w:rsidRPr="00E4322F" w:rsidRDefault="00201F0A">
            <w:pPr>
              <w:pStyle w:val="TableParagraph"/>
              <w:rPr>
                <w:sz w:val="20"/>
                <w:lang w:val="ru-RU"/>
              </w:rPr>
            </w:pPr>
          </w:p>
          <w:p w:rsidR="00201F0A" w:rsidRPr="00E4322F" w:rsidRDefault="00201F0A">
            <w:pPr>
              <w:pStyle w:val="TableParagraph"/>
              <w:rPr>
                <w:sz w:val="20"/>
                <w:lang w:val="ru-RU"/>
              </w:rPr>
            </w:pPr>
          </w:p>
          <w:p w:rsidR="00201F0A" w:rsidRPr="00E4322F" w:rsidRDefault="00201F0A">
            <w:pPr>
              <w:pStyle w:val="TableParagraph"/>
              <w:rPr>
                <w:sz w:val="20"/>
                <w:lang w:val="ru-RU"/>
              </w:rPr>
            </w:pPr>
          </w:p>
          <w:p w:rsidR="00201F0A" w:rsidRPr="00E4322F" w:rsidRDefault="00201F0A">
            <w:pPr>
              <w:pStyle w:val="TableParagraph"/>
              <w:rPr>
                <w:sz w:val="20"/>
                <w:lang w:val="ru-RU"/>
              </w:rPr>
            </w:pPr>
          </w:p>
          <w:p w:rsidR="00201F0A" w:rsidRPr="00E4322F" w:rsidRDefault="00E4322F">
            <w:pPr>
              <w:pStyle w:val="TableParagraph"/>
              <w:spacing w:before="173"/>
              <w:ind w:left="914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Сморщенный шов</w:t>
            </w:r>
          </w:p>
        </w:tc>
        <w:tc>
          <w:tcPr>
            <w:tcW w:w="3067" w:type="dxa"/>
            <w:tcBorders>
              <w:left w:val="single" w:sz="12" w:space="0" w:color="231916"/>
            </w:tcBorders>
          </w:tcPr>
          <w:p w:rsidR="00201F0A" w:rsidRPr="00E4322F" w:rsidRDefault="00201F0A">
            <w:pPr>
              <w:pStyle w:val="TableParagraph"/>
              <w:rPr>
                <w:sz w:val="21"/>
                <w:lang w:val="ru-RU"/>
              </w:rPr>
            </w:pPr>
          </w:p>
          <w:p w:rsidR="00E4322F" w:rsidRPr="00E4322F" w:rsidRDefault="00E4322F" w:rsidP="00E4322F">
            <w:pPr>
              <w:pStyle w:val="TableParagraph"/>
              <w:tabs>
                <w:tab w:val="left" w:pos="257"/>
              </w:tabs>
              <w:spacing w:before="119"/>
              <w:ind w:left="270" w:right="396"/>
              <w:rPr>
                <w:sz w:val="16"/>
                <w:lang w:val="ru-RU"/>
              </w:rPr>
            </w:pPr>
            <w:r w:rsidRPr="00E4322F">
              <w:rPr>
                <w:sz w:val="16"/>
                <w:lang w:val="ru-RU"/>
              </w:rPr>
              <w:t>1. Слишком туго натянута игольная нить</w:t>
            </w:r>
          </w:p>
          <w:p w:rsidR="00E4322F" w:rsidRPr="00E4322F" w:rsidRDefault="00E4322F" w:rsidP="00E4322F">
            <w:pPr>
              <w:pStyle w:val="TableParagraph"/>
              <w:tabs>
                <w:tab w:val="left" w:pos="257"/>
              </w:tabs>
              <w:spacing w:before="119"/>
              <w:ind w:left="270" w:right="396"/>
              <w:rPr>
                <w:sz w:val="16"/>
                <w:lang w:val="ru-RU"/>
              </w:rPr>
            </w:pPr>
            <w:r w:rsidRPr="00E4322F">
              <w:rPr>
                <w:sz w:val="16"/>
                <w:lang w:val="ru-RU"/>
              </w:rPr>
              <w:t>2. Регулировка дифференциала установлена неправильно</w:t>
            </w:r>
          </w:p>
          <w:p w:rsidR="00201F0A" w:rsidRPr="00E4322F" w:rsidRDefault="00E4322F" w:rsidP="00E4322F">
            <w:pPr>
              <w:pStyle w:val="TableParagraph"/>
              <w:tabs>
                <w:tab w:val="left" w:pos="257"/>
              </w:tabs>
              <w:spacing w:before="119"/>
              <w:ind w:left="270" w:right="396"/>
              <w:rPr>
                <w:sz w:val="16"/>
                <w:lang w:val="ru-RU"/>
              </w:rPr>
            </w:pPr>
            <w:r w:rsidRPr="00E4322F">
              <w:rPr>
                <w:sz w:val="16"/>
                <w:lang w:val="ru-RU"/>
              </w:rPr>
              <w:t xml:space="preserve">3. Неправильная </w:t>
            </w:r>
            <w:r>
              <w:rPr>
                <w:sz w:val="16"/>
                <w:lang w:val="ru-RU"/>
              </w:rPr>
              <w:t>заправка нити</w:t>
            </w:r>
            <w:r w:rsidRPr="00E4322F">
              <w:rPr>
                <w:sz w:val="16"/>
                <w:lang w:val="ru-RU"/>
              </w:rPr>
              <w:t xml:space="preserve">, что приводит к </w:t>
            </w:r>
            <w:r>
              <w:rPr>
                <w:sz w:val="16"/>
                <w:lang w:val="ru-RU"/>
              </w:rPr>
              <w:t xml:space="preserve">ее </w:t>
            </w:r>
            <w:r w:rsidRPr="00E4322F">
              <w:rPr>
                <w:sz w:val="16"/>
                <w:lang w:val="ru-RU"/>
              </w:rPr>
              <w:t xml:space="preserve">заклиниванию </w:t>
            </w:r>
          </w:p>
        </w:tc>
        <w:tc>
          <w:tcPr>
            <w:tcW w:w="3465" w:type="dxa"/>
          </w:tcPr>
          <w:p w:rsidR="00201F0A" w:rsidRPr="00E4322F" w:rsidRDefault="00201F0A">
            <w:pPr>
              <w:pStyle w:val="TableParagraph"/>
              <w:rPr>
                <w:sz w:val="26"/>
                <w:lang w:val="ru-RU"/>
              </w:rPr>
            </w:pPr>
          </w:p>
          <w:p w:rsidR="00E4322F" w:rsidRPr="00E4322F" w:rsidRDefault="00E4322F" w:rsidP="00E4322F">
            <w:pPr>
              <w:pStyle w:val="TableParagraph"/>
              <w:tabs>
                <w:tab w:val="left" w:pos="268"/>
              </w:tabs>
              <w:spacing w:before="1"/>
              <w:ind w:left="267"/>
              <w:rPr>
                <w:sz w:val="16"/>
                <w:lang w:val="ru-RU"/>
              </w:rPr>
            </w:pPr>
            <w:r w:rsidRPr="00E4322F">
              <w:rPr>
                <w:sz w:val="16"/>
                <w:lang w:val="ru-RU"/>
              </w:rPr>
              <w:t>1. Уменьшите натяжение игольной нити</w:t>
            </w:r>
          </w:p>
          <w:p w:rsidR="00E4322F" w:rsidRPr="00E4322F" w:rsidRDefault="00E4322F" w:rsidP="00E4322F">
            <w:pPr>
              <w:pStyle w:val="TableParagraph"/>
              <w:tabs>
                <w:tab w:val="left" w:pos="268"/>
              </w:tabs>
              <w:spacing w:before="1"/>
              <w:ind w:left="267"/>
              <w:rPr>
                <w:sz w:val="16"/>
                <w:lang w:val="ru-RU"/>
              </w:rPr>
            </w:pPr>
          </w:p>
          <w:p w:rsidR="00E4322F" w:rsidRPr="00E4322F" w:rsidRDefault="00E4322F" w:rsidP="00E4322F">
            <w:pPr>
              <w:pStyle w:val="TableParagraph"/>
              <w:tabs>
                <w:tab w:val="left" w:pos="268"/>
              </w:tabs>
              <w:spacing w:before="1"/>
              <w:ind w:left="267"/>
              <w:rPr>
                <w:sz w:val="16"/>
                <w:lang w:val="ru-RU"/>
              </w:rPr>
            </w:pPr>
          </w:p>
          <w:p w:rsidR="00E4322F" w:rsidRPr="00E4322F" w:rsidRDefault="00E4322F" w:rsidP="00E4322F">
            <w:pPr>
              <w:pStyle w:val="TableParagraph"/>
              <w:tabs>
                <w:tab w:val="left" w:pos="268"/>
              </w:tabs>
              <w:spacing w:before="1"/>
              <w:ind w:left="267"/>
              <w:rPr>
                <w:sz w:val="16"/>
                <w:lang w:val="ru-RU"/>
              </w:rPr>
            </w:pPr>
            <w:r w:rsidRPr="00E4322F">
              <w:rPr>
                <w:sz w:val="16"/>
                <w:lang w:val="ru-RU"/>
              </w:rPr>
              <w:t>2. Сбросьте настройки дифференциала</w:t>
            </w:r>
          </w:p>
          <w:p w:rsidR="00E4322F" w:rsidRPr="00E4322F" w:rsidRDefault="00E4322F" w:rsidP="00E4322F">
            <w:pPr>
              <w:pStyle w:val="TableParagraph"/>
              <w:tabs>
                <w:tab w:val="left" w:pos="268"/>
              </w:tabs>
              <w:spacing w:before="1"/>
              <w:ind w:left="267"/>
              <w:rPr>
                <w:sz w:val="16"/>
                <w:lang w:val="ru-RU"/>
              </w:rPr>
            </w:pPr>
          </w:p>
          <w:p w:rsidR="00E4322F" w:rsidRPr="00E4322F" w:rsidRDefault="00E4322F" w:rsidP="00E4322F">
            <w:pPr>
              <w:pStyle w:val="TableParagraph"/>
              <w:tabs>
                <w:tab w:val="left" w:pos="268"/>
              </w:tabs>
              <w:spacing w:before="1"/>
              <w:ind w:left="267"/>
              <w:rPr>
                <w:sz w:val="16"/>
                <w:lang w:val="ru-RU"/>
              </w:rPr>
            </w:pPr>
          </w:p>
          <w:p w:rsidR="00E4322F" w:rsidRPr="00E4322F" w:rsidRDefault="00E4322F" w:rsidP="00E4322F">
            <w:pPr>
              <w:pStyle w:val="TableParagraph"/>
              <w:tabs>
                <w:tab w:val="left" w:pos="268"/>
              </w:tabs>
              <w:spacing w:before="1"/>
              <w:ind w:left="267"/>
              <w:rPr>
                <w:sz w:val="16"/>
                <w:lang w:val="ru-RU"/>
              </w:rPr>
            </w:pPr>
          </w:p>
          <w:p w:rsidR="00201F0A" w:rsidRPr="00E4322F" w:rsidRDefault="00E4322F" w:rsidP="00E4322F">
            <w:pPr>
              <w:pStyle w:val="TableParagraph"/>
              <w:tabs>
                <w:tab w:val="left" w:pos="268"/>
              </w:tabs>
              <w:spacing w:before="1"/>
              <w:ind w:left="267"/>
              <w:rPr>
                <w:sz w:val="16"/>
                <w:lang w:val="ru-RU"/>
              </w:rPr>
            </w:pPr>
            <w:r w:rsidRPr="00E4322F">
              <w:rPr>
                <w:sz w:val="16"/>
              </w:rPr>
              <w:t xml:space="preserve">3. </w:t>
            </w:r>
            <w:proofErr w:type="spellStart"/>
            <w:r w:rsidRPr="00E4322F">
              <w:rPr>
                <w:sz w:val="16"/>
              </w:rPr>
              <w:t>Правильно</w:t>
            </w:r>
            <w:proofErr w:type="spellEnd"/>
            <w:r w:rsidRPr="00E4322F">
              <w:rPr>
                <w:sz w:val="16"/>
              </w:rPr>
              <w:t xml:space="preserve"> </w:t>
            </w:r>
            <w:r>
              <w:rPr>
                <w:sz w:val="16"/>
                <w:lang w:val="ru-RU"/>
              </w:rPr>
              <w:t>заправьте нить</w:t>
            </w:r>
          </w:p>
        </w:tc>
      </w:tr>
      <w:tr w:rsidR="00201F0A">
        <w:trPr>
          <w:trHeight w:val="2371"/>
        </w:trPr>
        <w:tc>
          <w:tcPr>
            <w:tcW w:w="3283" w:type="dxa"/>
            <w:tcBorders>
              <w:right w:val="single" w:sz="12" w:space="0" w:color="231916"/>
            </w:tcBorders>
          </w:tcPr>
          <w:p w:rsidR="00201F0A" w:rsidRDefault="00201F0A">
            <w:pPr>
              <w:pStyle w:val="TableParagraph"/>
              <w:rPr>
                <w:sz w:val="20"/>
              </w:rPr>
            </w:pPr>
          </w:p>
          <w:p w:rsidR="00201F0A" w:rsidRDefault="00201F0A">
            <w:pPr>
              <w:pStyle w:val="TableParagraph"/>
              <w:rPr>
                <w:sz w:val="20"/>
              </w:rPr>
            </w:pPr>
          </w:p>
          <w:p w:rsidR="00201F0A" w:rsidRDefault="00201F0A">
            <w:pPr>
              <w:pStyle w:val="TableParagraph"/>
              <w:rPr>
                <w:sz w:val="20"/>
              </w:rPr>
            </w:pPr>
          </w:p>
          <w:p w:rsidR="00201F0A" w:rsidRDefault="00201F0A">
            <w:pPr>
              <w:pStyle w:val="TableParagraph"/>
              <w:rPr>
                <w:sz w:val="20"/>
              </w:rPr>
            </w:pPr>
          </w:p>
          <w:p w:rsidR="00201F0A" w:rsidRPr="006B27A9" w:rsidRDefault="006B27A9">
            <w:pPr>
              <w:pStyle w:val="TableParagraph"/>
              <w:spacing w:before="115"/>
              <w:ind w:left="128"/>
              <w:rPr>
                <w:sz w:val="16"/>
                <w:lang w:val="ru-RU"/>
              </w:rPr>
            </w:pPr>
            <w:r>
              <w:rPr>
                <w:sz w:val="16"/>
                <w:lang w:val="ru-RU"/>
              </w:rPr>
              <w:t>Неравномерная подача ткани</w:t>
            </w:r>
          </w:p>
        </w:tc>
        <w:tc>
          <w:tcPr>
            <w:tcW w:w="3067" w:type="dxa"/>
            <w:tcBorders>
              <w:left w:val="single" w:sz="12" w:space="0" w:color="231916"/>
            </w:tcBorders>
          </w:tcPr>
          <w:p w:rsidR="00201F0A" w:rsidRPr="006B27A9" w:rsidRDefault="00201F0A">
            <w:pPr>
              <w:pStyle w:val="TableParagraph"/>
              <w:spacing w:before="9"/>
              <w:rPr>
                <w:sz w:val="23"/>
                <w:lang w:val="ru-RU"/>
              </w:rPr>
            </w:pPr>
          </w:p>
          <w:p w:rsidR="006B27A9" w:rsidRDefault="006B27A9" w:rsidP="006B27A9">
            <w:pPr>
              <w:pStyle w:val="TableParagraph"/>
              <w:tabs>
                <w:tab w:val="left" w:pos="262"/>
              </w:tabs>
              <w:spacing w:before="142" w:line="280" w:lineRule="auto"/>
              <w:ind w:left="272" w:right="800"/>
              <w:rPr>
                <w:sz w:val="16"/>
                <w:lang w:val="ru-RU"/>
              </w:rPr>
            </w:pPr>
            <w:r w:rsidRPr="006B27A9">
              <w:rPr>
                <w:sz w:val="16"/>
                <w:lang w:val="ru-RU"/>
              </w:rPr>
              <w:t xml:space="preserve">1. Стежок слишком </w:t>
            </w:r>
            <w:r>
              <w:rPr>
                <w:sz w:val="16"/>
                <w:lang w:val="ru-RU"/>
              </w:rPr>
              <w:t>плотный.</w:t>
            </w:r>
          </w:p>
          <w:p w:rsidR="006B27A9" w:rsidRDefault="006B27A9" w:rsidP="006B27A9">
            <w:pPr>
              <w:pStyle w:val="TableParagraph"/>
              <w:tabs>
                <w:tab w:val="left" w:pos="262"/>
              </w:tabs>
              <w:spacing w:before="142" w:line="280" w:lineRule="auto"/>
              <w:ind w:left="272" w:right="800"/>
              <w:rPr>
                <w:sz w:val="16"/>
                <w:lang w:val="ru-RU"/>
              </w:rPr>
            </w:pPr>
            <w:r w:rsidRPr="006B27A9">
              <w:rPr>
                <w:sz w:val="16"/>
                <w:lang w:val="ru-RU"/>
              </w:rPr>
              <w:t>2. При шитье толстых тканей прижимная лапка расположена слишком низко</w:t>
            </w:r>
          </w:p>
          <w:p w:rsidR="00201F0A" w:rsidRPr="006B27A9" w:rsidRDefault="006B27A9" w:rsidP="006B27A9">
            <w:pPr>
              <w:pStyle w:val="TableParagraph"/>
              <w:tabs>
                <w:tab w:val="left" w:pos="262"/>
              </w:tabs>
              <w:spacing w:before="142" w:line="280" w:lineRule="auto"/>
              <w:ind w:left="272" w:right="800"/>
              <w:rPr>
                <w:sz w:val="16"/>
                <w:lang w:val="ru-RU"/>
              </w:rPr>
            </w:pPr>
            <w:r w:rsidRPr="006B27A9">
              <w:rPr>
                <w:sz w:val="16"/>
                <w:lang w:val="ru-RU"/>
              </w:rPr>
              <w:t>3. При шитье тонких тканей прижимная лапка находится слишком высоко</w:t>
            </w:r>
          </w:p>
        </w:tc>
        <w:tc>
          <w:tcPr>
            <w:tcW w:w="3465" w:type="dxa"/>
          </w:tcPr>
          <w:p w:rsidR="00201F0A" w:rsidRPr="006B27A9" w:rsidRDefault="00201F0A">
            <w:pPr>
              <w:pStyle w:val="TableParagraph"/>
              <w:spacing w:before="6"/>
              <w:rPr>
                <w:sz w:val="24"/>
                <w:lang w:val="ru-RU"/>
              </w:rPr>
            </w:pPr>
          </w:p>
          <w:p w:rsidR="006B27A9" w:rsidRPr="006B27A9" w:rsidRDefault="006B27A9" w:rsidP="006B27A9">
            <w:pPr>
              <w:pStyle w:val="TableParagraph"/>
              <w:tabs>
                <w:tab w:val="left" w:pos="272"/>
              </w:tabs>
              <w:spacing w:before="149"/>
              <w:ind w:left="271"/>
              <w:rPr>
                <w:sz w:val="16"/>
                <w:lang w:val="ru-RU"/>
              </w:rPr>
            </w:pPr>
            <w:r w:rsidRPr="006B27A9">
              <w:rPr>
                <w:sz w:val="16"/>
                <w:lang w:val="ru-RU"/>
              </w:rPr>
              <w:t>1. Увеличьте длину стежка</w:t>
            </w:r>
          </w:p>
          <w:p w:rsidR="006B27A9" w:rsidRPr="006B27A9" w:rsidRDefault="006B27A9" w:rsidP="006B27A9">
            <w:pPr>
              <w:pStyle w:val="TableParagraph"/>
              <w:tabs>
                <w:tab w:val="left" w:pos="272"/>
              </w:tabs>
              <w:spacing w:before="149"/>
              <w:ind w:left="271"/>
              <w:rPr>
                <w:sz w:val="16"/>
                <w:lang w:val="ru-RU"/>
              </w:rPr>
            </w:pPr>
          </w:p>
          <w:p w:rsidR="006B27A9" w:rsidRPr="006B27A9" w:rsidRDefault="006B27A9" w:rsidP="006B27A9">
            <w:pPr>
              <w:pStyle w:val="TableParagraph"/>
              <w:tabs>
                <w:tab w:val="left" w:pos="272"/>
              </w:tabs>
              <w:spacing w:before="149"/>
              <w:ind w:left="271"/>
              <w:rPr>
                <w:sz w:val="16"/>
                <w:lang w:val="ru-RU"/>
              </w:rPr>
            </w:pPr>
          </w:p>
          <w:p w:rsidR="006B27A9" w:rsidRPr="006B27A9" w:rsidRDefault="006B27A9" w:rsidP="006B27A9">
            <w:pPr>
              <w:pStyle w:val="TableParagraph"/>
              <w:tabs>
                <w:tab w:val="left" w:pos="272"/>
              </w:tabs>
              <w:spacing w:before="149"/>
              <w:ind w:left="271"/>
              <w:rPr>
                <w:sz w:val="16"/>
                <w:lang w:val="ru-RU"/>
              </w:rPr>
            </w:pPr>
            <w:r w:rsidRPr="006B27A9">
              <w:rPr>
                <w:sz w:val="16"/>
                <w:lang w:val="ru-RU"/>
              </w:rPr>
              <w:t>2. Увеличьте давление прижимной лапки</w:t>
            </w:r>
          </w:p>
          <w:p w:rsidR="006B27A9" w:rsidRPr="006B27A9" w:rsidRDefault="006B27A9" w:rsidP="006B27A9">
            <w:pPr>
              <w:pStyle w:val="TableParagraph"/>
              <w:tabs>
                <w:tab w:val="left" w:pos="272"/>
              </w:tabs>
              <w:spacing w:before="149"/>
              <w:ind w:left="271"/>
              <w:rPr>
                <w:sz w:val="16"/>
                <w:lang w:val="ru-RU"/>
              </w:rPr>
            </w:pPr>
          </w:p>
          <w:p w:rsidR="006B27A9" w:rsidRPr="006B27A9" w:rsidRDefault="006B27A9" w:rsidP="006B27A9">
            <w:pPr>
              <w:pStyle w:val="TableParagraph"/>
              <w:tabs>
                <w:tab w:val="left" w:pos="272"/>
              </w:tabs>
              <w:spacing w:before="149"/>
              <w:ind w:left="271"/>
              <w:rPr>
                <w:sz w:val="16"/>
                <w:lang w:val="ru-RU"/>
              </w:rPr>
            </w:pPr>
          </w:p>
          <w:p w:rsidR="00201F0A" w:rsidRDefault="006B27A9" w:rsidP="006B27A9">
            <w:pPr>
              <w:pStyle w:val="TableParagraph"/>
              <w:tabs>
                <w:tab w:val="left" w:pos="272"/>
              </w:tabs>
              <w:spacing w:before="149"/>
              <w:ind w:left="271"/>
              <w:rPr>
                <w:sz w:val="16"/>
              </w:rPr>
            </w:pPr>
            <w:r w:rsidRPr="006B27A9">
              <w:rPr>
                <w:sz w:val="16"/>
              </w:rPr>
              <w:t xml:space="preserve">3. </w:t>
            </w:r>
            <w:proofErr w:type="spellStart"/>
            <w:r w:rsidRPr="006B27A9">
              <w:rPr>
                <w:sz w:val="16"/>
              </w:rPr>
              <w:t>Уменьшите</w:t>
            </w:r>
            <w:proofErr w:type="spellEnd"/>
            <w:r w:rsidRPr="006B27A9">
              <w:rPr>
                <w:sz w:val="16"/>
              </w:rPr>
              <w:t xml:space="preserve"> </w:t>
            </w:r>
            <w:proofErr w:type="spellStart"/>
            <w:r w:rsidRPr="006B27A9">
              <w:rPr>
                <w:sz w:val="16"/>
              </w:rPr>
              <w:t>давление</w:t>
            </w:r>
            <w:proofErr w:type="spellEnd"/>
            <w:r w:rsidRPr="006B27A9">
              <w:rPr>
                <w:sz w:val="16"/>
              </w:rPr>
              <w:t xml:space="preserve"> </w:t>
            </w:r>
            <w:proofErr w:type="spellStart"/>
            <w:r w:rsidRPr="006B27A9">
              <w:rPr>
                <w:sz w:val="16"/>
              </w:rPr>
              <w:t>прижимной</w:t>
            </w:r>
            <w:proofErr w:type="spellEnd"/>
            <w:r w:rsidRPr="006B27A9">
              <w:rPr>
                <w:sz w:val="16"/>
              </w:rPr>
              <w:t xml:space="preserve"> </w:t>
            </w:r>
            <w:proofErr w:type="spellStart"/>
            <w:r w:rsidRPr="006B27A9">
              <w:rPr>
                <w:sz w:val="16"/>
              </w:rPr>
              <w:t>лапки</w:t>
            </w:r>
            <w:proofErr w:type="spellEnd"/>
          </w:p>
        </w:tc>
      </w:tr>
    </w:tbl>
    <w:p w:rsidR="00201F0A" w:rsidRDefault="00201F0A">
      <w:pPr>
        <w:rPr>
          <w:sz w:val="16"/>
        </w:rPr>
        <w:sectPr w:rsidR="00201F0A">
          <w:pgSz w:w="11910" w:h="16840"/>
          <w:pgMar w:top="540" w:right="600" w:bottom="800" w:left="720" w:header="0" w:footer="611" w:gutter="0"/>
          <w:cols w:space="720"/>
        </w:sectPr>
      </w:pPr>
    </w:p>
    <w:p w:rsidR="00201F0A" w:rsidRDefault="00A855E4">
      <w:pPr>
        <w:spacing w:before="104"/>
        <w:ind w:left="134"/>
        <w:rPr>
          <w:b/>
          <w:sz w:val="36"/>
        </w:rPr>
      </w:pPr>
      <w:bookmarkStart w:id="54" w:name="43:_第41页"/>
      <w:bookmarkEnd w:id="54"/>
      <w:r>
        <w:rPr>
          <w:b/>
          <w:spacing w:val="17"/>
          <w:sz w:val="36"/>
          <w:lang w:val="ru-RU"/>
        </w:rPr>
        <w:lastRenderedPageBreak/>
        <w:t>ТЕХ. ХАРАКТЕРИСТИКИ МАШИНЫ</w:t>
      </w:r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spacing w:before="1"/>
        <w:rPr>
          <w:b/>
          <w:sz w:val="19"/>
        </w:rPr>
      </w:pPr>
    </w:p>
    <w:tbl>
      <w:tblPr>
        <w:tblStyle w:val="TableNormal"/>
        <w:tblW w:w="0" w:type="auto"/>
        <w:tblInd w:w="389" w:type="dxa"/>
        <w:tblBorders>
          <w:top w:val="single" w:sz="4" w:space="0" w:color="231916"/>
          <w:left w:val="single" w:sz="4" w:space="0" w:color="231916"/>
          <w:bottom w:val="single" w:sz="4" w:space="0" w:color="231916"/>
          <w:right w:val="single" w:sz="4" w:space="0" w:color="231916"/>
          <w:insideH w:val="single" w:sz="4" w:space="0" w:color="231916"/>
          <w:insideV w:val="single" w:sz="4" w:space="0" w:color="231916"/>
        </w:tblBorders>
        <w:tblLayout w:type="fixed"/>
        <w:tblLook w:val="01E0" w:firstRow="1" w:lastRow="1" w:firstColumn="1" w:lastColumn="1" w:noHBand="0" w:noVBand="0"/>
      </w:tblPr>
      <w:tblGrid>
        <w:gridCol w:w="4456"/>
        <w:gridCol w:w="5190"/>
      </w:tblGrid>
      <w:tr w:rsidR="00201F0A">
        <w:trPr>
          <w:trHeight w:val="670"/>
        </w:trPr>
        <w:tc>
          <w:tcPr>
            <w:tcW w:w="4456" w:type="dxa"/>
          </w:tcPr>
          <w:p w:rsidR="00201F0A" w:rsidRPr="00A855E4" w:rsidRDefault="00A855E4">
            <w:pPr>
              <w:pStyle w:val="TableParagraph"/>
              <w:spacing w:before="219"/>
              <w:ind w:left="757" w:right="741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ШИРИНА СТЕЖКА</w:t>
            </w:r>
          </w:p>
        </w:tc>
        <w:tc>
          <w:tcPr>
            <w:tcW w:w="5190" w:type="dxa"/>
          </w:tcPr>
          <w:p w:rsidR="00201F0A" w:rsidRDefault="00CB6773">
            <w:pPr>
              <w:pStyle w:val="TableParagraph"/>
              <w:spacing w:before="218"/>
              <w:ind w:left="1876" w:right="1864"/>
              <w:jc w:val="center"/>
              <w:rPr>
                <w:sz w:val="20"/>
              </w:rPr>
            </w:pPr>
            <w:r>
              <w:rPr>
                <w:color w:val="231916"/>
                <w:spacing w:val="10"/>
                <w:sz w:val="20"/>
              </w:rPr>
              <w:t>3.0mm-6.5mm</w:t>
            </w:r>
          </w:p>
        </w:tc>
      </w:tr>
      <w:tr w:rsidR="00201F0A">
        <w:trPr>
          <w:trHeight w:val="670"/>
        </w:trPr>
        <w:tc>
          <w:tcPr>
            <w:tcW w:w="4456" w:type="dxa"/>
          </w:tcPr>
          <w:p w:rsidR="00201F0A" w:rsidRPr="00A855E4" w:rsidRDefault="00A855E4">
            <w:pPr>
              <w:pStyle w:val="TableParagraph"/>
              <w:spacing w:before="219"/>
              <w:ind w:left="757" w:right="741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ДЛИНА СТЕЖКА</w:t>
            </w:r>
          </w:p>
        </w:tc>
        <w:tc>
          <w:tcPr>
            <w:tcW w:w="5190" w:type="dxa"/>
          </w:tcPr>
          <w:p w:rsidR="00201F0A" w:rsidRDefault="00CB6773">
            <w:pPr>
              <w:pStyle w:val="TableParagraph"/>
              <w:spacing w:before="199"/>
              <w:ind w:left="1868" w:right="1864"/>
              <w:jc w:val="center"/>
              <w:rPr>
                <w:sz w:val="20"/>
              </w:rPr>
            </w:pPr>
            <w:r>
              <w:rPr>
                <w:color w:val="231916"/>
                <w:spacing w:val="9"/>
                <w:sz w:val="20"/>
              </w:rPr>
              <w:t>F(1mm)-4mm</w:t>
            </w:r>
          </w:p>
        </w:tc>
      </w:tr>
      <w:tr w:rsidR="00201F0A" w:rsidRPr="00A855E4">
        <w:trPr>
          <w:trHeight w:val="670"/>
        </w:trPr>
        <w:tc>
          <w:tcPr>
            <w:tcW w:w="4456" w:type="dxa"/>
          </w:tcPr>
          <w:p w:rsidR="00201F0A" w:rsidRPr="00A855E4" w:rsidRDefault="00A855E4">
            <w:pPr>
              <w:pStyle w:val="TableParagraph"/>
              <w:spacing w:before="219"/>
              <w:ind w:left="752" w:right="75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ПРИЖИМНАЯ ЛАПКА</w:t>
            </w:r>
          </w:p>
        </w:tc>
        <w:tc>
          <w:tcPr>
            <w:tcW w:w="5190" w:type="dxa"/>
          </w:tcPr>
          <w:p w:rsidR="00201F0A" w:rsidRPr="00A855E4" w:rsidRDefault="00A855E4">
            <w:pPr>
              <w:pStyle w:val="TableParagraph"/>
              <w:spacing w:before="71" w:line="280" w:lineRule="auto"/>
              <w:ind w:left="936" w:right="860"/>
              <w:rPr>
                <w:sz w:val="20"/>
                <w:lang w:val="ru-RU"/>
              </w:rPr>
            </w:pPr>
            <w:r w:rsidRPr="00A855E4">
              <w:rPr>
                <w:sz w:val="20"/>
                <w:lang w:val="ru-RU"/>
              </w:rPr>
              <w:t xml:space="preserve">В соответствии с требованиями </w:t>
            </w:r>
            <w:r w:rsidR="00F70D02">
              <w:rPr>
                <w:sz w:val="20"/>
                <w:lang w:val="ru-RU"/>
              </w:rPr>
              <w:t>изменения шитья</w:t>
            </w:r>
          </w:p>
        </w:tc>
      </w:tr>
      <w:tr w:rsidR="00201F0A">
        <w:trPr>
          <w:trHeight w:val="670"/>
        </w:trPr>
        <w:tc>
          <w:tcPr>
            <w:tcW w:w="4456" w:type="dxa"/>
          </w:tcPr>
          <w:p w:rsidR="00201F0A" w:rsidRPr="00F70D02" w:rsidRDefault="00F70D02">
            <w:pPr>
              <w:pStyle w:val="TableParagraph"/>
              <w:spacing w:before="219"/>
              <w:ind w:left="757" w:right="746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СМАЗКА</w:t>
            </w:r>
          </w:p>
        </w:tc>
        <w:tc>
          <w:tcPr>
            <w:tcW w:w="5190" w:type="dxa"/>
          </w:tcPr>
          <w:p w:rsidR="00201F0A" w:rsidRPr="00F70D02" w:rsidRDefault="00F70D02">
            <w:pPr>
              <w:pStyle w:val="TableParagraph"/>
              <w:spacing w:before="199"/>
              <w:ind w:left="1624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СМ. ИНСТРУКЦИЮ</w:t>
            </w:r>
          </w:p>
        </w:tc>
      </w:tr>
      <w:tr w:rsidR="00201F0A">
        <w:trPr>
          <w:trHeight w:val="670"/>
        </w:trPr>
        <w:tc>
          <w:tcPr>
            <w:tcW w:w="4456" w:type="dxa"/>
          </w:tcPr>
          <w:p w:rsidR="00201F0A" w:rsidRPr="00F70D02" w:rsidRDefault="00F70D02">
            <w:pPr>
              <w:pStyle w:val="TableParagraph"/>
              <w:spacing w:before="199"/>
              <w:ind w:left="751" w:right="75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Высота подъема прижимной лапки</w:t>
            </w:r>
          </w:p>
        </w:tc>
        <w:tc>
          <w:tcPr>
            <w:tcW w:w="5190" w:type="dxa"/>
          </w:tcPr>
          <w:p w:rsidR="00201F0A" w:rsidRDefault="00CB6773">
            <w:pPr>
              <w:pStyle w:val="TableParagraph"/>
              <w:spacing w:before="218"/>
              <w:ind w:left="1696" w:right="1864"/>
              <w:jc w:val="center"/>
              <w:rPr>
                <w:sz w:val="20"/>
              </w:rPr>
            </w:pPr>
            <w:r>
              <w:rPr>
                <w:color w:val="231916"/>
                <w:sz w:val="20"/>
              </w:rPr>
              <w:t>4mm</w:t>
            </w:r>
          </w:p>
        </w:tc>
      </w:tr>
      <w:tr w:rsidR="00201F0A">
        <w:trPr>
          <w:trHeight w:val="670"/>
        </w:trPr>
        <w:tc>
          <w:tcPr>
            <w:tcW w:w="4456" w:type="dxa"/>
          </w:tcPr>
          <w:p w:rsidR="00201F0A" w:rsidRPr="00F70D02" w:rsidRDefault="00F70D02">
            <w:pPr>
              <w:pStyle w:val="TableParagraph"/>
              <w:spacing w:before="223"/>
              <w:ind w:left="757" w:right="677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ИГЛА</w:t>
            </w:r>
          </w:p>
        </w:tc>
        <w:tc>
          <w:tcPr>
            <w:tcW w:w="5190" w:type="dxa"/>
          </w:tcPr>
          <w:p w:rsidR="00201F0A" w:rsidRDefault="00CB6773">
            <w:pPr>
              <w:pStyle w:val="TableParagraph"/>
              <w:spacing w:before="206"/>
              <w:ind w:left="1873" w:right="1864"/>
              <w:jc w:val="center"/>
              <w:rPr>
                <w:sz w:val="20"/>
              </w:rPr>
            </w:pPr>
            <w:r>
              <w:rPr>
                <w:color w:val="231916"/>
                <w:sz w:val="20"/>
              </w:rPr>
              <w:t>80/11,90/14</w:t>
            </w:r>
          </w:p>
        </w:tc>
      </w:tr>
      <w:tr w:rsidR="00201F0A">
        <w:trPr>
          <w:trHeight w:val="670"/>
        </w:trPr>
        <w:tc>
          <w:tcPr>
            <w:tcW w:w="4456" w:type="dxa"/>
          </w:tcPr>
          <w:p w:rsidR="00201F0A" w:rsidRPr="00F70D02" w:rsidRDefault="00F70D02">
            <w:pPr>
              <w:pStyle w:val="TableParagraph"/>
              <w:spacing w:before="219"/>
              <w:ind w:left="757" w:right="75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КОЛИЧЕСТВО ИСПОЛЬЗУЕМЫХ НИТЕЙ</w:t>
            </w:r>
          </w:p>
        </w:tc>
        <w:tc>
          <w:tcPr>
            <w:tcW w:w="5190" w:type="dxa"/>
          </w:tcPr>
          <w:p w:rsidR="00201F0A" w:rsidRDefault="00CB6773">
            <w:pPr>
              <w:pStyle w:val="TableParagraph"/>
              <w:spacing w:before="205"/>
              <w:ind w:left="1688" w:right="1864"/>
              <w:jc w:val="center"/>
              <w:rPr>
                <w:sz w:val="20"/>
              </w:rPr>
            </w:pPr>
            <w:r>
              <w:rPr>
                <w:color w:val="231916"/>
                <w:sz w:val="20"/>
              </w:rPr>
              <w:t>2,3,4</w:t>
            </w:r>
          </w:p>
        </w:tc>
      </w:tr>
    </w:tbl>
    <w:p w:rsidR="00201F0A" w:rsidRDefault="00201F0A">
      <w:pPr>
        <w:pStyle w:val="a3"/>
        <w:rPr>
          <w:b/>
        </w:rPr>
      </w:pPr>
      <w:bookmarkStart w:id="55" w:name="_GoBack"/>
      <w:bookmarkEnd w:id="55"/>
    </w:p>
    <w:p w:rsidR="00201F0A" w:rsidRDefault="00201F0A">
      <w:pPr>
        <w:pStyle w:val="a3"/>
        <w:rPr>
          <w:b/>
        </w:rPr>
      </w:pPr>
    </w:p>
    <w:p w:rsidR="00201F0A" w:rsidRDefault="00201F0A">
      <w:pPr>
        <w:pStyle w:val="a3"/>
        <w:spacing w:before="10"/>
        <w:rPr>
          <w:b/>
          <w:sz w:val="22"/>
        </w:rPr>
      </w:pPr>
    </w:p>
    <w:p w:rsidR="00201F0A" w:rsidRDefault="00CB6773">
      <w:pPr>
        <w:pStyle w:val="a3"/>
        <w:spacing w:line="280" w:lineRule="auto"/>
        <w:ind w:left="8397" w:right="551" w:firstLine="122"/>
        <w:jc w:val="right"/>
      </w:pPr>
      <w:bookmarkStart w:id="56" w:name="页_44"/>
      <w:bookmarkEnd w:id="56"/>
      <w:r>
        <w:t>Part</w:t>
      </w:r>
      <w:r>
        <w:rPr>
          <w:spacing w:val="1"/>
        </w:rPr>
        <w:t xml:space="preserve"> </w:t>
      </w:r>
      <w:r>
        <w:t>No.:</w:t>
      </w:r>
      <w:r>
        <w:rPr>
          <w:spacing w:val="1"/>
        </w:rPr>
        <w:t xml:space="preserve"> </w:t>
      </w:r>
      <w:r>
        <w:t>33580</w:t>
      </w:r>
      <w:r>
        <w:rPr>
          <w:spacing w:val="-53"/>
        </w:rPr>
        <w:t xml:space="preserve"> </w:t>
      </w:r>
      <w:r>
        <w:rPr>
          <w:spacing w:val="9"/>
        </w:rPr>
        <w:t>English:</w:t>
      </w:r>
      <w:r>
        <w:rPr>
          <w:spacing w:val="38"/>
        </w:rPr>
        <w:t xml:space="preserve"> </w:t>
      </w:r>
      <w:r>
        <w:t>08/2020</w:t>
      </w:r>
    </w:p>
    <w:sectPr w:rsidR="00201F0A">
      <w:footerReference w:type="even" r:id="rId458"/>
      <w:pgSz w:w="11910" w:h="16840"/>
      <w:pgMar w:top="1580" w:right="600" w:bottom="280" w:left="7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64652" w:rsidRDefault="00064652">
      <w:r>
        <w:separator/>
      </w:r>
    </w:p>
  </w:endnote>
  <w:endnote w:type="continuationSeparator" w:id="0">
    <w:p w:rsidR="00064652" w:rsidRDefault="000646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dobe Gothic Std B">
    <w:altName w:val="Yu Gothic"/>
    <w:charset w:val="80"/>
    <w:family w:val="swiss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855E4" w:rsidRDefault="00A855E4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4505088" behindDoc="1" locked="0" layoutInCell="1" allowOverlap="1">
              <wp:simplePos x="0" y="0"/>
              <wp:positionH relativeFrom="page">
                <wp:posOffset>459740</wp:posOffset>
              </wp:positionH>
              <wp:positionV relativeFrom="page">
                <wp:posOffset>10162540</wp:posOffset>
              </wp:positionV>
              <wp:extent cx="267970" cy="196850"/>
              <wp:effectExtent l="0" t="0" r="0" b="0"/>
              <wp:wrapNone/>
              <wp:docPr id="20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7970" cy="1968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855E4" w:rsidRDefault="00A855E4">
                          <w:pPr>
                            <w:pStyle w:val="a3"/>
                            <w:spacing w:before="33"/>
                            <w:ind w:left="68"/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9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987" type="#_x0000_t202" style="position:absolute;margin-left:36.2pt;margin-top:800.2pt;width:21.1pt;height:15.5pt;z-index:-18811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" filled="f" stroked="f">
              <v:textbox inset="0,0,0,0">
                <w:txbxContent>
                  <w:p w:rsidR="00A855E4" w:rsidRDefault="00A855E4">
                    <w:pPr>
                      <w:pStyle w:val="a3"/>
                      <w:spacing w:before="33"/>
                      <w:ind w:left="68"/>
                    </w:pPr>
                    <w:r>
                      <w:fldChar w:fldCharType="begin"/>
                    </w:r>
                    <w:r>
                      <w:rPr>
                        <w:color w:val="2319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855E4" w:rsidRDefault="00A855E4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4504576" behindDoc="1" locked="0" layoutInCell="1" allowOverlap="1">
              <wp:simplePos x="0" y="0"/>
              <wp:positionH relativeFrom="page">
                <wp:posOffset>6867525</wp:posOffset>
              </wp:positionH>
              <wp:positionV relativeFrom="page">
                <wp:posOffset>10163810</wp:posOffset>
              </wp:positionV>
              <wp:extent cx="240030" cy="196215"/>
              <wp:effectExtent l="0" t="0" r="0" b="0"/>
              <wp:wrapNone/>
              <wp:docPr id="18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0030" cy="196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855E4" w:rsidRDefault="00A855E4">
                          <w:pPr>
                            <w:pStyle w:val="a3"/>
                            <w:spacing w:before="35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9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988" type="#_x0000_t202" style="position:absolute;margin-left:540.75pt;margin-top:800.3pt;width:18.9pt;height:15.45pt;z-index:-18811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" filled="f" stroked="f">
              <v:textbox inset="0,0,0,0">
                <w:txbxContent>
                  <w:p w:rsidR="00A855E4" w:rsidRDefault="00A855E4">
                    <w:pPr>
                      <w:pStyle w:val="a3"/>
                      <w:spacing w:before="35"/>
                      <w:ind w:left="60"/>
                    </w:pPr>
                    <w:r>
                      <w:fldChar w:fldCharType="begin"/>
                    </w:r>
                    <w:r>
                      <w:rPr>
                        <w:color w:val="2319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855E4" w:rsidRDefault="00A855E4">
    <w:pPr>
      <w:pStyle w:val="a3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4505600" behindDoc="1" locked="0" layoutInCell="1" allowOverlap="1">
              <wp:simplePos x="0" y="0"/>
              <wp:positionH relativeFrom="page">
                <wp:posOffset>719455</wp:posOffset>
              </wp:positionH>
              <wp:positionV relativeFrom="page">
                <wp:posOffset>8029575</wp:posOffset>
              </wp:positionV>
              <wp:extent cx="2647315" cy="1759585"/>
              <wp:effectExtent l="0" t="0" r="0" b="0"/>
              <wp:wrapNone/>
              <wp:docPr id="10" name="Group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647315" cy="1759585"/>
                        <a:chOff x="1133" y="12645"/>
                        <a:chExt cx="4169" cy="2771"/>
                      </a:xfrm>
                    </wpg:grpSpPr>
                    <pic:pic xmlns:pic="http://schemas.openxmlformats.org/drawingml/2006/picture">
                      <pic:nvPicPr>
                        <pic:cNvPr id="12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10" y="13202"/>
                          <a:ext cx="3148" cy="19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4" name="Rectangle 7"/>
                      <wps:cNvSpPr>
                        <a:spLocks noChangeArrowheads="1"/>
                      </wps:cNvSpPr>
                      <wps:spPr bwMode="auto">
                        <a:xfrm>
                          <a:off x="1137" y="12649"/>
                          <a:ext cx="4159" cy="2761"/>
                        </a:xfrm>
                        <a:prstGeom prst="rect">
                          <a:avLst/>
                        </a:prstGeom>
                        <a:noFill/>
                        <a:ln w="6260">
                          <a:solidFill>
                            <a:srgbClr val="23191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" name="AutoShape 6"/>
                      <wps:cNvSpPr>
                        <a:spLocks/>
                      </wps:cNvSpPr>
                      <wps:spPr bwMode="auto">
                        <a:xfrm>
                          <a:off x="1855" y="13144"/>
                          <a:ext cx="2452" cy="808"/>
                        </a:xfrm>
                        <a:custGeom>
                          <a:avLst/>
                          <a:gdLst>
                            <a:gd name="T0" fmla="+- 0 1927 1855"/>
                            <a:gd name="T1" fmla="*/ T0 w 2452"/>
                            <a:gd name="T2" fmla="+- 0 13679 13144"/>
                            <a:gd name="T3" fmla="*/ 13679 h 808"/>
                            <a:gd name="T4" fmla="+- 0 1855 1855"/>
                            <a:gd name="T5" fmla="*/ T4 w 2452"/>
                            <a:gd name="T6" fmla="+- 0 13952 13144"/>
                            <a:gd name="T7" fmla="*/ 13952 h 808"/>
                            <a:gd name="T8" fmla="+- 0 4047 1855"/>
                            <a:gd name="T9" fmla="*/ T8 w 2452"/>
                            <a:gd name="T10" fmla="+- 0 13704 13144"/>
                            <a:gd name="T11" fmla="*/ 13704 h 808"/>
                            <a:gd name="T12" fmla="+- 0 4306 1855"/>
                            <a:gd name="T13" fmla="*/ T12 w 2452"/>
                            <a:gd name="T14" fmla="+- 0 13144 13144"/>
                            <a:gd name="T15" fmla="*/ 13144 h 80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2452" h="808">
                              <a:moveTo>
                                <a:pt x="72" y="535"/>
                              </a:moveTo>
                              <a:lnTo>
                                <a:pt x="0" y="808"/>
                              </a:lnTo>
                              <a:moveTo>
                                <a:pt x="2192" y="560"/>
                              </a:moveTo>
                              <a:lnTo>
                                <a:pt x="2451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B27D8B1" id="Group 5" o:spid="_x0000_s1026" style="position:absolute;margin-left:56.65pt;margin-top:632.25pt;width:208.45pt;height:138.55pt;z-index:-18810880;mso-position-horizontal-relative:page;mso-position-vertical-relative:page" coordorigin="1133,12645" coordsize="4169,2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8" o:spid="_x0000_s1027" type="#_x0000_t75" style="position:absolute;left:1710;top:13202;width:3148;height:1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">
                <v:imagedata r:id="rId2" o:title=""/>
              </v:shape>
              <v:rect id="Rectangle 7" o:spid="_x0000_s1028" style="position:absolute;left:1137;top:12649;width:4159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" filled="f" strokecolor="#231916" strokeweight=".17389mm"/>
              <v:shape id="AutoShape 6" o:spid="_x0000_s1029" style="position:absolute;left:1855;top:13144;width:2452;height:808;visibility:visible;mso-wrap-style:square;v-text-anchor:top" coordsize="2452,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" path="m72,535l,808m2192,560l2451,e" filled="f" strokecolor="#231f20" strokeweight=".5pt">
                <v:path arrowok="t" o:connecttype="custom" o:connectlocs="72,13679;0,13952;2192,13704;2451,13144" o:connectangles="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506112" behindDoc="1" locked="0" layoutInCell="1" allowOverlap="1">
              <wp:simplePos x="0" y="0"/>
              <wp:positionH relativeFrom="page">
                <wp:posOffset>464185</wp:posOffset>
              </wp:positionH>
              <wp:positionV relativeFrom="page">
                <wp:posOffset>10164445</wp:posOffset>
              </wp:positionV>
              <wp:extent cx="225425" cy="194945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5425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855E4" w:rsidRDefault="00A855E4">
                          <w:pPr>
                            <w:pStyle w:val="a3"/>
                            <w:spacing w:before="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9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989" type="#_x0000_t202" style="position:absolute;margin-left:36.55pt;margin-top:800.35pt;width:17.75pt;height:15.35pt;z-index:-18810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" filled="f" stroked="f">
              <v:textbox inset="0,0,0,0">
                <w:txbxContent>
                  <w:p w:rsidR="00A855E4" w:rsidRDefault="00A855E4">
                    <w:pPr>
                      <w:pStyle w:val="a3"/>
                      <w:spacing w:before="33"/>
                      <w:ind w:left="60"/>
                    </w:pPr>
                    <w:r>
                      <w:fldChar w:fldCharType="begin"/>
                    </w:r>
                    <w:r>
                      <w:rPr>
                        <w:color w:val="2319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855E4" w:rsidRDefault="00A855E4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4506624" behindDoc="1" locked="0" layoutInCell="1" allowOverlap="1">
              <wp:simplePos x="0" y="0"/>
              <wp:positionH relativeFrom="page">
                <wp:posOffset>6871970</wp:posOffset>
              </wp:positionH>
              <wp:positionV relativeFrom="page">
                <wp:posOffset>10164445</wp:posOffset>
              </wp:positionV>
              <wp:extent cx="224790" cy="194945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4790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855E4" w:rsidRDefault="00A855E4">
                          <w:pPr>
                            <w:pStyle w:val="a3"/>
                            <w:spacing w:before="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9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990" type="#_x0000_t202" style="position:absolute;margin-left:541.1pt;margin-top:800.35pt;width:17.7pt;height:15.35pt;z-index:-1880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" filled="f" stroked="f">
              <v:textbox inset="0,0,0,0">
                <w:txbxContent>
                  <w:p w:rsidR="00A855E4" w:rsidRDefault="00A855E4">
                    <w:pPr>
                      <w:pStyle w:val="a3"/>
                      <w:spacing w:before="33"/>
                      <w:ind w:left="60"/>
                    </w:pPr>
                    <w:r>
                      <w:fldChar w:fldCharType="begin"/>
                    </w:r>
                    <w:r>
                      <w:rPr>
                        <w:color w:val="2319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855E4" w:rsidRDefault="00A855E4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4507136" behindDoc="1" locked="0" layoutInCell="1" allowOverlap="1">
              <wp:simplePos x="0" y="0"/>
              <wp:positionH relativeFrom="page">
                <wp:posOffset>464185</wp:posOffset>
              </wp:positionH>
              <wp:positionV relativeFrom="page">
                <wp:posOffset>10164445</wp:posOffset>
              </wp:positionV>
              <wp:extent cx="226695" cy="19494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6695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855E4" w:rsidRDefault="00A855E4">
                          <w:pPr>
                            <w:pStyle w:val="a3"/>
                            <w:spacing w:before="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9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991" type="#_x0000_t202" style="position:absolute;margin-left:36.55pt;margin-top:800.35pt;width:17.85pt;height:15.35pt;z-index:-18809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" filled="f" stroked="f">
              <v:textbox inset="0,0,0,0">
                <w:txbxContent>
                  <w:p w:rsidR="00A855E4" w:rsidRDefault="00A855E4">
                    <w:pPr>
                      <w:pStyle w:val="a3"/>
                      <w:spacing w:before="33"/>
                      <w:ind w:left="60"/>
                    </w:pPr>
                    <w:r>
                      <w:fldChar w:fldCharType="begin"/>
                    </w:r>
                    <w:r>
                      <w:rPr>
                        <w:color w:val="2319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855E4" w:rsidRDefault="00A855E4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4507648" behindDoc="1" locked="0" layoutInCell="1" allowOverlap="1">
              <wp:simplePos x="0" y="0"/>
              <wp:positionH relativeFrom="page">
                <wp:posOffset>6871970</wp:posOffset>
              </wp:positionH>
              <wp:positionV relativeFrom="page">
                <wp:posOffset>10164445</wp:posOffset>
              </wp:positionV>
              <wp:extent cx="224790" cy="19494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4790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855E4" w:rsidRDefault="00A855E4">
                          <w:pPr>
                            <w:pStyle w:val="a3"/>
                            <w:spacing w:before="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9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992" type="#_x0000_t202" style="position:absolute;margin-left:541.1pt;margin-top:800.35pt;width:17.7pt;height:15.35pt;z-index:-1880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" filled="f" stroked="f">
              <v:textbox inset="0,0,0,0">
                <w:txbxContent>
                  <w:p w:rsidR="00A855E4" w:rsidRDefault="00A855E4">
                    <w:pPr>
                      <w:pStyle w:val="a3"/>
                      <w:spacing w:before="33"/>
                      <w:ind w:left="60"/>
                    </w:pPr>
                    <w:r>
                      <w:fldChar w:fldCharType="begin"/>
                    </w:r>
                    <w:r>
                      <w:rPr>
                        <w:color w:val="2319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855E4" w:rsidRDefault="00A855E4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64652" w:rsidRDefault="00064652">
      <w:r>
        <w:separator/>
      </w:r>
    </w:p>
  </w:footnote>
  <w:footnote w:type="continuationSeparator" w:id="0">
    <w:p w:rsidR="00064652" w:rsidRDefault="0006465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8A6BD1"/>
    <w:multiLevelType w:val="hybridMultilevel"/>
    <w:tmpl w:val="DEA28D1C"/>
    <w:lvl w:ilvl="0" w:tplc="D2C8F940">
      <w:start w:val="1"/>
      <w:numFmt w:val="decimal"/>
      <w:lvlText w:val="%1."/>
      <w:lvlJc w:val="left"/>
      <w:pPr>
        <w:ind w:left="242" w:hanging="187"/>
        <w:jc w:val="left"/>
      </w:pPr>
      <w:rPr>
        <w:rFonts w:ascii="Arial" w:eastAsia="Arial" w:hAnsi="Arial" w:cs="Arial" w:hint="default"/>
        <w:color w:val="231916"/>
        <w:spacing w:val="0"/>
        <w:w w:val="99"/>
        <w:sz w:val="16"/>
        <w:szCs w:val="16"/>
      </w:rPr>
    </w:lvl>
    <w:lvl w:ilvl="1" w:tplc="BC5242BA">
      <w:numFmt w:val="bullet"/>
      <w:lvlText w:val="•"/>
      <w:lvlJc w:val="left"/>
      <w:pPr>
        <w:ind w:left="520" w:hanging="187"/>
      </w:pPr>
      <w:rPr>
        <w:rFonts w:hint="default"/>
      </w:rPr>
    </w:lvl>
    <w:lvl w:ilvl="2" w:tplc="58A056CA">
      <w:numFmt w:val="bullet"/>
      <w:lvlText w:val="•"/>
      <w:lvlJc w:val="left"/>
      <w:pPr>
        <w:ind w:left="801" w:hanging="187"/>
      </w:pPr>
      <w:rPr>
        <w:rFonts w:hint="default"/>
      </w:rPr>
    </w:lvl>
    <w:lvl w:ilvl="3" w:tplc="E7369118">
      <w:numFmt w:val="bullet"/>
      <w:lvlText w:val="•"/>
      <w:lvlJc w:val="left"/>
      <w:pPr>
        <w:ind w:left="1082" w:hanging="187"/>
      </w:pPr>
      <w:rPr>
        <w:rFonts w:hint="default"/>
      </w:rPr>
    </w:lvl>
    <w:lvl w:ilvl="4" w:tplc="EED2AFC8">
      <w:numFmt w:val="bullet"/>
      <w:lvlText w:val="•"/>
      <w:lvlJc w:val="left"/>
      <w:pPr>
        <w:ind w:left="1362" w:hanging="187"/>
      </w:pPr>
      <w:rPr>
        <w:rFonts w:hint="default"/>
      </w:rPr>
    </w:lvl>
    <w:lvl w:ilvl="5" w:tplc="3AAA1324">
      <w:numFmt w:val="bullet"/>
      <w:lvlText w:val="•"/>
      <w:lvlJc w:val="left"/>
      <w:pPr>
        <w:ind w:left="1643" w:hanging="187"/>
      </w:pPr>
      <w:rPr>
        <w:rFonts w:hint="default"/>
      </w:rPr>
    </w:lvl>
    <w:lvl w:ilvl="6" w:tplc="BE149272">
      <w:numFmt w:val="bullet"/>
      <w:lvlText w:val="•"/>
      <w:lvlJc w:val="left"/>
      <w:pPr>
        <w:ind w:left="1924" w:hanging="187"/>
      </w:pPr>
      <w:rPr>
        <w:rFonts w:hint="default"/>
      </w:rPr>
    </w:lvl>
    <w:lvl w:ilvl="7" w:tplc="8B0CE83C">
      <w:numFmt w:val="bullet"/>
      <w:lvlText w:val="•"/>
      <w:lvlJc w:val="left"/>
      <w:pPr>
        <w:ind w:left="2204" w:hanging="187"/>
      </w:pPr>
      <w:rPr>
        <w:rFonts w:hint="default"/>
      </w:rPr>
    </w:lvl>
    <w:lvl w:ilvl="8" w:tplc="0486F42C">
      <w:numFmt w:val="bullet"/>
      <w:lvlText w:val="•"/>
      <w:lvlJc w:val="left"/>
      <w:pPr>
        <w:ind w:left="2485" w:hanging="187"/>
      </w:pPr>
      <w:rPr>
        <w:rFonts w:hint="default"/>
      </w:rPr>
    </w:lvl>
  </w:abstractNum>
  <w:abstractNum w:abstractNumId="1" w15:restartNumberingAfterBreak="0">
    <w:nsid w:val="09594B82"/>
    <w:multiLevelType w:val="hybridMultilevel"/>
    <w:tmpl w:val="17BCFBD6"/>
    <w:lvl w:ilvl="0" w:tplc="C87AAC6E">
      <w:start w:val="1"/>
      <w:numFmt w:val="decimal"/>
      <w:lvlText w:val="%1."/>
      <w:lvlJc w:val="left"/>
      <w:pPr>
        <w:ind w:left="243" w:hanging="184"/>
        <w:jc w:val="left"/>
      </w:pPr>
      <w:rPr>
        <w:rFonts w:ascii="Arial" w:eastAsia="Arial" w:hAnsi="Arial" w:cs="Arial" w:hint="default"/>
        <w:color w:val="231916"/>
        <w:spacing w:val="0"/>
        <w:w w:val="99"/>
        <w:sz w:val="16"/>
        <w:szCs w:val="16"/>
      </w:rPr>
    </w:lvl>
    <w:lvl w:ilvl="1" w:tplc="74E85990">
      <w:numFmt w:val="bullet"/>
      <w:lvlText w:val="•"/>
      <w:lvlJc w:val="left"/>
      <w:pPr>
        <w:ind w:left="520" w:hanging="184"/>
      </w:pPr>
      <w:rPr>
        <w:rFonts w:hint="default"/>
      </w:rPr>
    </w:lvl>
    <w:lvl w:ilvl="2" w:tplc="8584BA90">
      <w:numFmt w:val="bullet"/>
      <w:lvlText w:val="•"/>
      <w:lvlJc w:val="left"/>
      <w:pPr>
        <w:ind w:left="801" w:hanging="184"/>
      </w:pPr>
      <w:rPr>
        <w:rFonts w:hint="default"/>
      </w:rPr>
    </w:lvl>
    <w:lvl w:ilvl="3" w:tplc="BF1C28F2">
      <w:numFmt w:val="bullet"/>
      <w:lvlText w:val="•"/>
      <w:lvlJc w:val="left"/>
      <w:pPr>
        <w:ind w:left="1082" w:hanging="184"/>
      </w:pPr>
      <w:rPr>
        <w:rFonts w:hint="default"/>
      </w:rPr>
    </w:lvl>
    <w:lvl w:ilvl="4" w:tplc="45AAE018">
      <w:numFmt w:val="bullet"/>
      <w:lvlText w:val="•"/>
      <w:lvlJc w:val="left"/>
      <w:pPr>
        <w:ind w:left="1362" w:hanging="184"/>
      </w:pPr>
      <w:rPr>
        <w:rFonts w:hint="default"/>
      </w:rPr>
    </w:lvl>
    <w:lvl w:ilvl="5" w:tplc="8668BC1A">
      <w:numFmt w:val="bullet"/>
      <w:lvlText w:val="•"/>
      <w:lvlJc w:val="left"/>
      <w:pPr>
        <w:ind w:left="1643" w:hanging="184"/>
      </w:pPr>
      <w:rPr>
        <w:rFonts w:hint="default"/>
      </w:rPr>
    </w:lvl>
    <w:lvl w:ilvl="6" w:tplc="D03C219C">
      <w:numFmt w:val="bullet"/>
      <w:lvlText w:val="•"/>
      <w:lvlJc w:val="left"/>
      <w:pPr>
        <w:ind w:left="1924" w:hanging="184"/>
      </w:pPr>
      <w:rPr>
        <w:rFonts w:hint="default"/>
      </w:rPr>
    </w:lvl>
    <w:lvl w:ilvl="7" w:tplc="AA365FD4">
      <w:numFmt w:val="bullet"/>
      <w:lvlText w:val="•"/>
      <w:lvlJc w:val="left"/>
      <w:pPr>
        <w:ind w:left="2204" w:hanging="184"/>
      </w:pPr>
      <w:rPr>
        <w:rFonts w:hint="default"/>
      </w:rPr>
    </w:lvl>
    <w:lvl w:ilvl="8" w:tplc="AE3A7748">
      <w:numFmt w:val="bullet"/>
      <w:lvlText w:val="•"/>
      <w:lvlJc w:val="left"/>
      <w:pPr>
        <w:ind w:left="2485" w:hanging="184"/>
      </w:pPr>
      <w:rPr>
        <w:rFonts w:hint="default"/>
      </w:rPr>
    </w:lvl>
  </w:abstractNum>
  <w:abstractNum w:abstractNumId="2" w15:restartNumberingAfterBreak="0">
    <w:nsid w:val="09E53D99"/>
    <w:multiLevelType w:val="hybridMultilevel"/>
    <w:tmpl w:val="8B744800"/>
    <w:lvl w:ilvl="0" w:tplc="A0EC0DD0">
      <w:start w:val="1"/>
      <w:numFmt w:val="decimal"/>
      <w:lvlText w:val="%1."/>
      <w:lvlJc w:val="left"/>
      <w:pPr>
        <w:ind w:left="331" w:hanging="189"/>
        <w:jc w:val="left"/>
      </w:pPr>
      <w:rPr>
        <w:rFonts w:ascii="Arial" w:eastAsia="Arial" w:hAnsi="Arial" w:cs="Arial" w:hint="default"/>
        <w:color w:val="231916"/>
        <w:spacing w:val="11"/>
        <w:w w:val="99"/>
        <w:sz w:val="18"/>
        <w:szCs w:val="18"/>
      </w:rPr>
    </w:lvl>
    <w:lvl w:ilvl="1" w:tplc="562E9144">
      <w:numFmt w:val="bullet"/>
      <w:lvlText w:val="•"/>
      <w:lvlJc w:val="left"/>
      <w:pPr>
        <w:ind w:left="1011" w:hanging="189"/>
      </w:pPr>
      <w:rPr>
        <w:rFonts w:hint="default"/>
      </w:rPr>
    </w:lvl>
    <w:lvl w:ilvl="2" w:tplc="6714FC38">
      <w:numFmt w:val="bullet"/>
      <w:lvlText w:val="•"/>
      <w:lvlJc w:val="left"/>
      <w:pPr>
        <w:ind w:left="1692" w:hanging="189"/>
      </w:pPr>
      <w:rPr>
        <w:rFonts w:hint="default"/>
      </w:rPr>
    </w:lvl>
    <w:lvl w:ilvl="3" w:tplc="89366830">
      <w:numFmt w:val="bullet"/>
      <w:lvlText w:val="•"/>
      <w:lvlJc w:val="left"/>
      <w:pPr>
        <w:ind w:left="2373" w:hanging="189"/>
      </w:pPr>
      <w:rPr>
        <w:rFonts w:hint="default"/>
      </w:rPr>
    </w:lvl>
    <w:lvl w:ilvl="4" w:tplc="5860F51E">
      <w:numFmt w:val="bullet"/>
      <w:lvlText w:val="•"/>
      <w:lvlJc w:val="left"/>
      <w:pPr>
        <w:ind w:left="3054" w:hanging="189"/>
      </w:pPr>
      <w:rPr>
        <w:rFonts w:hint="default"/>
      </w:rPr>
    </w:lvl>
    <w:lvl w:ilvl="5" w:tplc="12A477CC">
      <w:numFmt w:val="bullet"/>
      <w:lvlText w:val="•"/>
      <w:lvlJc w:val="left"/>
      <w:pPr>
        <w:ind w:left="3735" w:hanging="189"/>
      </w:pPr>
      <w:rPr>
        <w:rFonts w:hint="default"/>
      </w:rPr>
    </w:lvl>
    <w:lvl w:ilvl="6" w:tplc="68B2D53A">
      <w:numFmt w:val="bullet"/>
      <w:lvlText w:val="•"/>
      <w:lvlJc w:val="left"/>
      <w:pPr>
        <w:ind w:left="4416" w:hanging="189"/>
      </w:pPr>
      <w:rPr>
        <w:rFonts w:hint="default"/>
      </w:rPr>
    </w:lvl>
    <w:lvl w:ilvl="7" w:tplc="9CD2B474">
      <w:numFmt w:val="bullet"/>
      <w:lvlText w:val="•"/>
      <w:lvlJc w:val="left"/>
      <w:pPr>
        <w:ind w:left="5097" w:hanging="189"/>
      </w:pPr>
      <w:rPr>
        <w:rFonts w:hint="default"/>
      </w:rPr>
    </w:lvl>
    <w:lvl w:ilvl="8" w:tplc="602AB50E">
      <w:numFmt w:val="bullet"/>
      <w:lvlText w:val="•"/>
      <w:lvlJc w:val="left"/>
      <w:pPr>
        <w:ind w:left="5779" w:hanging="189"/>
      </w:pPr>
      <w:rPr>
        <w:rFonts w:hint="default"/>
      </w:rPr>
    </w:lvl>
  </w:abstractNum>
  <w:abstractNum w:abstractNumId="3" w15:restartNumberingAfterBreak="0">
    <w:nsid w:val="138C07FD"/>
    <w:multiLevelType w:val="hybridMultilevel"/>
    <w:tmpl w:val="405ECC52"/>
    <w:lvl w:ilvl="0" w:tplc="F144617A">
      <w:start w:val="1"/>
      <w:numFmt w:val="decimal"/>
      <w:lvlText w:val="%1."/>
      <w:lvlJc w:val="left"/>
      <w:pPr>
        <w:ind w:left="242" w:hanging="187"/>
        <w:jc w:val="left"/>
      </w:pPr>
      <w:rPr>
        <w:rFonts w:ascii="Arial" w:eastAsia="Arial" w:hAnsi="Arial" w:cs="Arial" w:hint="default"/>
        <w:color w:val="231916"/>
        <w:spacing w:val="0"/>
        <w:w w:val="99"/>
        <w:sz w:val="16"/>
        <w:szCs w:val="16"/>
      </w:rPr>
    </w:lvl>
    <w:lvl w:ilvl="1" w:tplc="18EEB456">
      <w:numFmt w:val="bullet"/>
      <w:lvlText w:val="•"/>
      <w:lvlJc w:val="left"/>
      <w:pPr>
        <w:ind w:left="520" w:hanging="187"/>
      </w:pPr>
      <w:rPr>
        <w:rFonts w:hint="default"/>
      </w:rPr>
    </w:lvl>
    <w:lvl w:ilvl="2" w:tplc="CDE67450">
      <w:numFmt w:val="bullet"/>
      <w:lvlText w:val="•"/>
      <w:lvlJc w:val="left"/>
      <w:pPr>
        <w:ind w:left="801" w:hanging="187"/>
      </w:pPr>
      <w:rPr>
        <w:rFonts w:hint="default"/>
      </w:rPr>
    </w:lvl>
    <w:lvl w:ilvl="3" w:tplc="C0E257DC">
      <w:numFmt w:val="bullet"/>
      <w:lvlText w:val="•"/>
      <w:lvlJc w:val="left"/>
      <w:pPr>
        <w:ind w:left="1082" w:hanging="187"/>
      </w:pPr>
      <w:rPr>
        <w:rFonts w:hint="default"/>
      </w:rPr>
    </w:lvl>
    <w:lvl w:ilvl="4" w:tplc="EE0A733C">
      <w:numFmt w:val="bullet"/>
      <w:lvlText w:val="•"/>
      <w:lvlJc w:val="left"/>
      <w:pPr>
        <w:ind w:left="1362" w:hanging="187"/>
      </w:pPr>
      <w:rPr>
        <w:rFonts w:hint="default"/>
      </w:rPr>
    </w:lvl>
    <w:lvl w:ilvl="5" w:tplc="46BC1B06">
      <w:numFmt w:val="bullet"/>
      <w:lvlText w:val="•"/>
      <w:lvlJc w:val="left"/>
      <w:pPr>
        <w:ind w:left="1643" w:hanging="187"/>
      </w:pPr>
      <w:rPr>
        <w:rFonts w:hint="default"/>
      </w:rPr>
    </w:lvl>
    <w:lvl w:ilvl="6" w:tplc="FA6E05B2">
      <w:numFmt w:val="bullet"/>
      <w:lvlText w:val="•"/>
      <w:lvlJc w:val="left"/>
      <w:pPr>
        <w:ind w:left="1924" w:hanging="187"/>
      </w:pPr>
      <w:rPr>
        <w:rFonts w:hint="default"/>
      </w:rPr>
    </w:lvl>
    <w:lvl w:ilvl="7" w:tplc="C64E5184">
      <w:numFmt w:val="bullet"/>
      <w:lvlText w:val="•"/>
      <w:lvlJc w:val="left"/>
      <w:pPr>
        <w:ind w:left="2204" w:hanging="187"/>
      </w:pPr>
      <w:rPr>
        <w:rFonts w:hint="default"/>
      </w:rPr>
    </w:lvl>
    <w:lvl w:ilvl="8" w:tplc="B8B47294">
      <w:numFmt w:val="bullet"/>
      <w:lvlText w:val="•"/>
      <w:lvlJc w:val="left"/>
      <w:pPr>
        <w:ind w:left="2485" w:hanging="187"/>
      </w:pPr>
      <w:rPr>
        <w:rFonts w:hint="default"/>
      </w:rPr>
    </w:lvl>
  </w:abstractNum>
  <w:abstractNum w:abstractNumId="4" w15:restartNumberingAfterBreak="0">
    <w:nsid w:val="1C470430"/>
    <w:multiLevelType w:val="hybridMultilevel"/>
    <w:tmpl w:val="9C8AC8A0"/>
    <w:lvl w:ilvl="0" w:tplc="57667B6A">
      <w:start w:val="1"/>
      <w:numFmt w:val="decimal"/>
      <w:lvlText w:val="%1."/>
      <w:lvlJc w:val="left"/>
      <w:pPr>
        <w:ind w:left="240" w:hanging="187"/>
        <w:jc w:val="left"/>
      </w:pPr>
      <w:rPr>
        <w:rFonts w:ascii="Arial" w:eastAsia="Arial" w:hAnsi="Arial" w:cs="Arial" w:hint="default"/>
        <w:color w:val="231916"/>
        <w:spacing w:val="0"/>
        <w:w w:val="99"/>
        <w:sz w:val="16"/>
        <w:szCs w:val="16"/>
      </w:rPr>
    </w:lvl>
    <w:lvl w:ilvl="1" w:tplc="1806F20E">
      <w:numFmt w:val="bullet"/>
      <w:lvlText w:val="•"/>
      <w:lvlJc w:val="left"/>
      <w:pPr>
        <w:ind w:left="520" w:hanging="187"/>
      </w:pPr>
      <w:rPr>
        <w:rFonts w:hint="default"/>
      </w:rPr>
    </w:lvl>
    <w:lvl w:ilvl="2" w:tplc="A474608A">
      <w:numFmt w:val="bullet"/>
      <w:lvlText w:val="•"/>
      <w:lvlJc w:val="left"/>
      <w:pPr>
        <w:ind w:left="801" w:hanging="187"/>
      </w:pPr>
      <w:rPr>
        <w:rFonts w:hint="default"/>
      </w:rPr>
    </w:lvl>
    <w:lvl w:ilvl="3" w:tplc="E2962050">
      <w:numFmt w:val="bullet"/>
      <w:lvlText w:val="•"/>
      <w:lvlJc w:val="left"/>
      <w:pPr>
        <w:ind w:left="1082" w:hanging="187"/>
      </w:pPr>
      <w:rPr>
        <w:rFonts w:hint="default"/>
      </w:rPr>
    </w:lvl>
    <w:lvl w:ilvl="4" w:tplc="11E6F410">
      <w:numFmt w:val="bullet"/>
      <w:lvlText w:val="•"/>
      <w:lvlJc w:val="left"/>
      <w:pPr>
        <w:ind w:left="1362" w:hanging="187"/>
      </w:pPr>
      <w:rPr>
        <w:rFonts w:hint="default"/>
      </w:rPr>
    </w:lvl>
    <w:lvl w:ilvl="5" w:tplc="B6BCC3C2">
      <w:numFmt w:val="bullet"/>
      <w:lvlText w:val="•"/>
      <w:lvlJc w:val="left"/>
      <w:pPr>
        <w:ind w:left="1643" w:hanging="187"/>
      </w:pPr>
      <w:rPr>
        <w:rFonts w:hint="default"/>
      </w:rPr>
    </w:lvl>
    <w:lvl w:ilvl="6" w:tplc="8DAA3D9C">
      <w:numFmt w:val="bullet"/>
      <w:lvlText w:val="•"/>
      <w:lvlJc w:val="left"/>
      <w:pPr>
        <w:ind w:left="1924" w:hanging="187"/>
      </w:pPr>
      <w:rPr>
        <w:rFonts w:hint="default"/>
      </w:rPr>
    </w:lvl>
    <w:lvl w:ilvl="7" w:tplc="FF8A13B6">
      <w:numFmt w:val="bullet"/>
      <w:lvlText w:val="•"/>
      <w:lvlJc w:val="left"/>
      <w:pPr>
        <w:ind w:left="2204" w:hanging="187"/>
      </w:pPr>
      <w:rPr>
        <w:rFonts w:hint="default"/>
      </w:rPr>
    </w:lvl>
    <w:lvl w:ilvl="8" w:tplc="9D0EB37E">
      <w:numFmt w:val="bullet"/>
      <w:lvlText w:val="•"/>
      <w:lvlJc w:val="left"/>
      <w:pPr>
        <w:ind w:left="2485" w:hanging="187"/>
      </w:pPr>
      <w:rPr>
        <w:rFonts w:hint="default"/>
      </w:rPr>
    </w:lvl>
  </w:abstractNum>
  <w:abstractNum w:abstractNumId="5" w15:restartNumberingAfterBreak="0">
    <w:nsid w:val="28E6271E"/>
    <w:multiLevelType w:val="hybridMultilevel"/>
    <w:tmpl w:val="E1E488FA"/>
    <w:lvl w:ilvl="0" w:tplc="409C1D24">
      <w:start w:val="1"/>
      <w:numFmt w:val="decimal"/>
      <w:lvlText w:val="%1."/>
      <w:lvlJc w:val="left"/>
      <w:pPr>
        <w:ind w:left="372" w:hanging="234"/>
        <w:jc w:val="left"/>
      </w:pPr>
      <w:rPr>
        <w:rFonts w:ascii="Arial" w:eastAsia="Arial" w:hAnsi="Arial" w:cs="Arial" w:hint="default"/>
        <w:color w:val="231916"/>
        <w:spacing w:val="0"/>
        <w:w w:val="99"/>
        <w:sz w:val="20"/>
        <w:szCs w:val="20"/>
      </w:rPr>
    </w:lvl>
    <w:lvl w:ilvl="1" w:tplc="38708FBC">
      <w:start w:val="1"/>
      <w:numFmt w:val="decimal"/>
      <w:lvlText w:val="%2."/>
      <w:lvlJc w:val="left"/>
      <w:pPr>
        <w:ind w:left="3901" w:hanging="230"/>
        <w:jc w:val="left"/>
      </w:pPr>
      <w:rPr>
        <w:rFonts w:ascii="Arial" w:eastAsia="Arial" w:hAnsi="Arial" w:cs="Arial" w:hint="default"/>
        <w:color w:val="231916"/>
        <w:spacing w:val="0"/>
        <w:w w:val="99"/>
        <w:sz w:val="20"/>
        <w:szCs w:val="20"/>
      </w:rPr>
    </w:lvl>
    <w:lvl w:ilvl="2" w:tplc="81949E00">
      <w:numFmt w:val="bullet"/>
      <w:lvlText w:val="•"/>
      <w:lvlJc w:val="left"/>
      <w:pPr>
        <w:ind w:left="3979" w:hanging="230"/>
      </w:pPr>
      <w:rPr>
        <w:rFonts w:hint="default"/>
      </w:rPr>
    </w:lvl>
    <w:lvl w:ilvl="3" w:tplc="10445FCE">
      <w:numFmt w:val="bullet"/>
      <w:lvlText w:val="•"/>
      <w:lvlJc w:val="left"/>
      <w:pPr>
        <w:ind w:left="4059" w:hanging="230"/>
      </w:pPr>
      <w:rPr>
        <w:rFonts w:hint="default"/>
      </w:rPr>
    </w:lvl>
    <w:lvl w:ilvl="4" w:tplc="ED8E0CB4">
      <w:numFmt w:val="bullet"/>
      <w:lvlText w:val="•"/>
      <w:lvlJc w:val="left"/>
      <w:pPr>
        <w:ind w:left="4139" w:hanging="230"/>
      </w:pPr>
      <w:rPr>
        <w:rFonts w:hint="default"/>
      </w:rPr>
    </w:lvl>
    <w:lvl w:ilvl="5" w:tplc="C6F89C12">
      <w:numFmt w:val="bullet"/>
      <w:lvlText w:val="•"/>
      <w:lvlJc w:val="left"/>
      <w:pPr>
        <w:ind w:left="4218" w:hanging="230"/>
      </w:pPr>
      <w:rPr>
        <w:rFonts w:hint="default"/>
      </w:rPr>
    </w:lvl>
    <w:lvl w:ilvl="6" w:tplc="FCDC3A4A">
      <w:numFmt w:val="bullet"/>
      <w:lvlText w:val="•"/>
      <w:lvlJc w:val="left"/>
      <w:pPr>
        <w:ind w:left="4298" w:hanging="230"/>
      </w:pPr>
      <w:rPr>
        <w:rFonts w:hint="default"/>
      </w:rPr>
    </w:lvl>
    <w:lvl w:ilvl="7" w:tplc="BB08A6B8">
      <w:numFmt w:val="bullet"/>
      <w:lvlText w:val="•"/>
      <w:lvlJc w:val="left"/>
      <w:pPr>
        <w:ind w:left="4378" w:hanging="230"/>
      </w:pPr>
      <w:rPr>
        <w:rFonts w:hint="default"/>
      </w:rPr>
    </w:lvl>
    <w:lvl w:ilvl="8" w:tplc="70585548">
      <w:numFmt w:val="bullet"/>
      <w:lvlText w:val="•"/>
      <w:lvlJc w:val="left"/>
      <w:pPr>
        <w:ind w:left="4458" w:hanging="230"/>
      </w:pPr>
      <w:rPr>
        <w:rFonts w:hint="default"/>
      </w:rPr>
    </w:lvl>
  </w:abstractNum>
  <w:abstractNum w:abstractNumId="6" w15:restartNumberingAfterBreak="0">
    <w:nsid w:val="29A7373F"/>
    <w:multiLevelType w:val="hybridMultilevel"/>
    <w:tmpl w:val="499EA06E"/>
    <w:lvl w:ilvl="0" w:tplc="0EF04A6C">
      <w:numFmt w:val="bullet"/>
      <w:lvlText w:val="●"/>
      <w:lvlJc w:val="left"/>
      <w:pPr>
        <w:ind w:left="733" w:hanging="300"/>
      </w:pPr>
      <w:rPr>
        <w:rFonts w:ascii="Arial" w:eastAsia="Arial" w:hAnsi="Arial" w:cs="Arial" w:hint="default"/>
        <w:color w:val="231916"/>
        <w:w w:val="165"/>
        <w:sz w:val="20"/>
        <w:szCs w:val="20"/>
      </w:rPr>
    </w:lvl>
    <w:lvl w:ilvl="1" w:tplc="63DC7C48">
      <w:numFmt w:val="bullet"/>
      <w:lvlText w:val="•"/>
      <w:lvlJc w:val="left"/>
      <w:pPr>
        <w:ind w:left="1724" w:hanging="300"/>
      </w:pPr>
      <w:rPr>
        <w:rFonts w:hint="default"/>
      </w:rPr>
    </w:lvl>
    <w:lvl w:ilvl="2" w:tplc="3F5AC1A8">
      <w:numFmt w:val="bullet"/>
      <w:lvlText w:val="•"/>
      <w:lvlJc w:val="left"/>
      <w:pPr>
        <w:ind w:left="2709" w:hanging="300"/>
      </w:pPr>
      <w:rPr>
        <w:rFonts w:hint="default"/>
      </w:rPr>
    </w:lvl>
    <w:lvl w:ilvl="3" w:tplc="CC36E958">
      <w:numFmt w:val="bullet"/>
      <w:lvlText w:val="•"/>
      <w:lvlJc w:val="left"/>
      <w:pPr>
        <w:ind w:left="3693" w:hanging="300"/>
      </w:pPr>
      <w:rPr>
        <w:rFonts w:hint="default"/>
      </w:rPr>
    </w:lvl>
    <w:lvl w:ilvl="4" w:tplc="61545B28">
      <w:numFmt w:val="bullet"/>
      <w:lvlText w:val="•"/>
      <w:lvlJc w:val="left"/>
      <w:pPr>
        <w:ind w:left="4678" w:hanging="300"/>
      </w:pPr>
      <w:rPr>
        <w:rFonts w:hint="default"/>
      </w:rPr>
    </w:lvl>
    <w:lvl w:ilvl="5" w:tplc="8BB050C8">
      <w:numFmt w:val="bullet"/>
      <w:lvlText w:val="•"/>
      <w:lvlJc w:val="left"/>
      <w:pPr>
        <w:ind w:left="5662" w:hanging="300"/>
      </w:pPr>
      <w:rPr>
        <w:rFonts w:hint="default"/>
      </w:rPr>
    </w:lvl>
    <w:lvl w:ilvl="6" w:tplc="8E780B7A">
      <w:numFmt w:val="bullet"/>
      <w:lvlText w:val="•"/>
      <w:lvlJc w:val="left"/>
      <w:pPr>
        <w:ind w:left="6647" w:hanging="300"/>
      </w:pPr>
      <w:rPr>
        <w:rFonts w:hint="default"/>
      </w:rPr>
    </w:lvl>
    <w:lvl w:ilvl="7" w:tplc="879CF9DC">
      <w:numFmt w:val="bullet"/>
      <w:lvlText w:val="•"/>
      <w:lvlJc w:val="left"/>
      <w:pPr>
        <w:ind w:left="7631" w:hanging="300"/>
      </w:pPr>
      <w:rPr>
        <w:rFonts w:hint="default"/>
      </w:rPr>
    </w:lvl>
    <w:lvl w:ilvl="8" w:tplc="F4366022">
      <w:numFmt w:val="bullet"/>
      <w:lvlText w:val="•"/>
      <w:lvlJc w:val="left"/>
      <w:pPr>
        <w:ind w:left="8616" w:hanging="300"/>
      </w:pPr>
      <w:rPr>
        <w:rFonts w:hint="default"/>
      </w:rPr>
    </w:lvl>
  </w:abstractNum>
  <w:abstractNum w:abstractNumId="7" w15:restartNumberingAfterBreak="0">
    <w:nsid w:val="2BE64439"/>
    <w:multiLevelType w:val="hybridMultilevel"/>
    <w:tmpl w:val="096CB0FA"/>
    <w:lvl w:ilvl="0" w:tplc="135E3B1A">
      <w:start w:val="1"/>
      <w:numFmt w:val="decimal"/>
      <w:lvlText w:val="%1."/>
      <w:lvlJc w:val="left"/>
      <w:pPr>
        <w:ind w:left="237" w:hanging="184"/>
        <w:jc w:val="left"/>
      </w:pPr>
      <w:rPr>
        <w:rFonts w:ascii="Arial" w:eastAsia="Arial" w:hAnsi="Arial" w:cs="Arial" w:hint="default"/>
        <w:color w:val="231916"/>
        <w:spacing w:val="0"/>
        <w:w w:val="99"/>
        <w:sz w:val="16"/>
        <w:szCs w:val="16"/>
      </w:rPr>
    </w:lvl>
    <w:lvl w:ilvl="1" w:tplc="B09CDD8E">
      <w:numFmt w:val="bullet"/>
      <w:lvlText w:val="•"/>
      <w:lvlJc w:val="left"/>
      <w:pPr>
        <w:ind w:left="520" w:hanging="184"/>
      </w:pPr>
      <w:rPr>
        <w:rFonts w:hint="default"/>
      </w:rPr>
    </w:lvl>
    <w:lvl w:ilvl="2" w:tplc="258A9836">
      <w:numFmt w:val="bullet"/>
      <w:lvlText w:val="•"/>
      <w:lvlJc w:val="left"/>
      <w:pPr>
        <w:ind w:left="801" w:hanging="184"/>
      </w:pPr>
      <w:rPr>
        <w:rFonts w:hint="default"/>
      </w:rPr>
    </w:lvl>
    <w:lvl w:ilvl="3" w:tplc="DFA08A1A">
      <w:numFmt w:val="bullet"/>
      <w:lvlText w:val="•"/>
      <w:lvlJc w:val="left"/>
      <w:pPr>
        <w:ind w:left="1082" w:hanging="184"/>
      </w:pPr>
      <w:rPr>
        <w:rFonts w:hint="default"/>
      </w:rPr>
    </w:lvl>
    <w:lvl w:ilvl="4" w:tplc="8C842836">
      <w:numFmt w:val="bullet"/>
      <w:lvlText w:val="•"/>
      <w:lvlJc w:val="left"/>
      <w:pPr>
        <w:ind w:left="1362" w:hanging="184"/>
      </w:pPr>
      <w:rPr>
        <w:rFonts w:hint="default"/>
      </w:rPr>
    </w:lvl>
    <w:lvl w:ilvl="5" w:tplc="E86E7D38">
      <w:numFmt w:val="bullet"/>
      <w:lvlText w:val="•"/>
      <w:lvlJc w:val="left"/>
      <w:pPr>
        <w:ind w:left="1643" w:hanging="184"/>
      </w:pPr>
      <w:rPr>
        <w:rFonts w:hint="default"/>
      </w:rPr>
    </w:lvl>
    <w:lvl w:ilvl="6" w:tplc="6F1E6C42">
      <w:numFmt w:val="bullet"/>
      <w:lvlText w:val="•"/>
      <w:lvlJc w:val="left"/>
      <w:pPr>
        <w:ind w:left="1924" w:hanging="184"/>
      </w:pPr>
      <w:rPr>
        <w:rFonts w:hint="default"/>
      </w:rPr>
    </w:lvl>
    <w:lvl w:ilvl="7" w:tplc="8B026956">
      <w:numFmt w:val="bullet"/>
      <w:lvlText w:val="•"/>
      <w:lvlJc w:val="left"/>
      <w:pPr>
        <w:ind w:left="2204" w:hanging="184"/>
      </w:pPr>
      <w:rPr>
        <w:rFonts w:hint="default"/>
      </w:rPr>
    </w:lvl>
    <w:lvl w:ilvl="8" w:tplc="5E44B798">
      <w:numFmt w:val="bullet"/>
      <w:lvlText w:val="•"/>
      <w:lvlJc w:val="left"/>
      <w:pPr>
        <w:ind w:left="2485" w:hanging="184"/>
      </w:pPr>
      <w:rPr>
        <w:rFonts w:hint="default"/>
      </w:rPr>
    </w:lvl>
  </w:abstractNum>
  <w:abstractNum w:abstractNumId="8" w15:restartNumberingAfterBreak="0">
    <w:nsid w:val="32052425"/>
    <w:multiLevelType w:val="hybridMultilevel"/>
    <w:tmpl w:val="B8E015B4"/>
    <w:lvl w:ilvl="0" w:tplc="DE38924A">
      <w:start w:val="1"/>
      <w:numFmt w:val="decimal"/>
      <w:lvlText w:val="%1."/>
      <w:lvlJc w:val="left"/>
      <w:pPr>
        <w:ind w:left="255" w:hanging="187"/>
        <w:jc w:val="left"/>
      </w:pPr>
      <w:rPr>
        <w:rFonts w:ascii="Arial" w:eastAsia="Arial" w:hAnsi="Arial" w:cs="Arial" w:hint="default"/>
        <w:color w:val="231916"/>
        <w:spacing w:val="0"/>
        <w:w w:val="99"/>
        <w:sz w:val="16"/>
        <w:szCs w:val="16"/>
      </w:rPr>
    </w:lvl>
    <w:lvl w:ilvl="1" w:tplc="A94A10B4">
      <w:numFmt w:val="bullet"/>
      <w:lvlText w:val="•"/>
      <w:lvlJc w:val="left"/>
      <w:pPr>
        <w:ind w:left="579" w:hanging="187"/>
      </w:pPr>
      <w:rPr>
        <w:rFonts w:hint="default"/>
      </w:rPr>
    </w:lvl>
    <w:lvl w:ilvl="2" w:tplc="2F2AC9EA">
      <w:numFmt w:val="bullet"/>
      <w:lvlText w:val="•"/>
      <w:lvlJc w:val="left"/>
      <w:pPr>
        <w:ind w:left="899" w:hanging="187"/>
      </w:pPr>
      <w:rPr>
        <w:rFonts w:hint="default"/>
      </w:rPr>
    </w:lvl>
    <w:lvl w:ilvl="3" w:tplc="C98200AA">
      <w:numFmt w:val="bullet"/>
      <w:lvlText w:val="•"/>
      <w:lvlJc w:val="left"/>
      <w:pPr>
        <w:ind w:left="1218" w:hanging="187"/>
      </w:pPr>
      <w:rPr>
        <w:rFonts w:hint="default"/>
      </w:rPr>
    </w:lvl>
    <w:lvl w:ilvl="4" w:tplc="FBC8DEFA">
      <w:numFmt w:val="bullet"/>
      <w:lvlText w:val="•"/>
      <w:lvlJc w:val="left"/>
      <w:pPr>
        <w:ind w:left="1538" w:hanging="187"/>
      </w:pPr>
      <w:rPr>
        <w:rFonts w:hint="default"/>
      </w:rPr>
    </w:lvl>
    <w:lvl w:ilvl="5" w:tplc="B18CC70E">
      <w:numFmt w:val="bullet"/>
      <w:lvlText w:val="•"/>
      <w:lvlJc w:val="left"/>
      <w:pPr>
        <w:ind w:left="1857" w:hanging="187"/>
      </w:pPr>
      <w:rPr>
        <w:rFonts w:hint="default"/>
      </w:rPr>
    </w:lvl>
    <w:lvl w:ilvl="6" w:tplc="F7481024">
      <w:numFmt w:val="bullet"/>
      <w:lvlText w:val="•"/>
      <w:lvlJc w:val="left"/>
      <w:pPr>
        <w:ind w:left="2177" w:hanging="187"/>
      </w:pPr>
      <w:rPr>
        <w:rFonts w:hint="default"/>
      </w:rPr>
    </w:lvl>
    <w:lvl w:ilvl="7" w:tplc="876CACD6">
      <w:numFmt w:val="bullet"/>
      <w:lvlText w:val="•"/>
      <w:lvlJc w:val="left"/>
      <w:pPr>
        <w:ind w:left="2496" w:hanging="187"/>
      </w:pPr>
      <w:rPr>
        <w:rFonts w:hint="default"/>
      </w:rPr>
    </w:lvl>
    <w:lvl w:ilvl="8" w:tplc="12C44DB2">
      <w:numFmt w:val="bullet"/>
      <w:lvlText w:val="•"/>
      <w:lvlJc w:val="left"/>
      <w:pPr>
        <w:ind w:left="2816" w:hanging="187"/>
      </w:pPr>
      <w:rPr>
        <w:rFonts w:hint="default"/>
      </w:rPr>
    </w:lvl>
  </w:abstractNum>
  <w:abstractNum w:abstractNumId="9" w15:restartNumberingAfterBreak="0">
    <w:nsid w:val="34BC4E60"/>
    <w:multiLevelType w:val="hybridMultilevel"/>
    <w:tmpl w:val="FD4614AE"/>
    <w:lvl w:ilvl="0" w:tplc="D09A5810">
      <w:start w:val="1"/>
      <w:numFmt w:val="decimal"/>
      <w:lvlText w:val="%1."/>
      <w:lvlJc w:val="left"/>
      <w:pPr>
        <w:ind w:left="244" w:hanging="187"/>
        <w:jc w:val="left"/>
      </w:pPr>
      <w:rPr>
        <w:rFonts w:ascii="Arial" w:eastAsia="Arial" w:hAnsi="Arial" w:cs="Arial" w:hint="default"/>
        <w:color w:val="231916"/>
        <w:spacing w:val="0"/>
        <w:w w:val="99"/>
        <w:sz w:val="16"/>
        <w:szCs w:val="16"/>
      </w:rPr>
    </w:lvl>
    <w:lvl w:ilvl="1" w:tplc="F6220A58">
      <w:numFmt w:val="bullet"/>
      <w:lvlText w:val="•"/>
      <w:lvlJc w:val="left"/>
      <w:pPr>
        <w:ind w:left="520" w:hanging="187"/>
      </w:pPr>
      <w:rPr>
        <w:rFonts w:hint="default"/>
      </w:rPr>
    </w:lvl>
    <w:lvl w:ilvl="2" w:tplc="31502A3A">
      <w:numFmt w:val="bullet"/>
      <w:lvlText w:val="•"/>
      <w:lvlJc w:val="left"/>
      <w:pPr>
        <w:ind w:left="801" w:hanging="187"/>
      </w:pPr>
      <w:rPr>
        <w:rFonts w:hint="default"/>
      </w:rPr>
    </w:lvl>
    <w:lvl w:ilvl="3" w:tplc="806C0CF2">
      <w:numFmt w:val="bullet"/>
      <w:lvlText w:val="•"/>
      <w:lvlJc w:val="left"/>
      <w:pPr>
        <w:ind w:left="1082" w:hanging="187"/>
      </w:pPr>
      <w:rPr>
        <w:rFonts w:hint="default"/>
      </w:rPr>
    </w:lvl>
    <w:lvl w:ilvl="4" w:tplc="00AE5B18">
      <w:numFmt w:val="bullet"/>
      <w:lvlText w:val="•"/>
      <w:lvlJc w:val="left"/>
      <w:pPr>
        <w:ind w:left="1362" w:hanging="187"/>
      </w:pPr>
      <w:rPr>
        <w:rFonts w:hint="default"/>
      </w:rPr>
    </w:lvl>
    <w:lvl w:ilvl="5" w:tplc="2E8E5E5E">
      <w:numFmt w:val="bullet"/>
      <w:lvlText w:val="•"/>
      <w:lvlJc w:val="left"/>
      <w:pPr>
        <w:ind w:left="1643" w:hanging="187"/>
      </w:pPr>
      <w:rPr>
        <w:rFonts w:hint="default"/>
      </w:rPr>
    </w:lvl>
    <w:lvl w:ilvl="6" w:tplc="9A649562">
      <w:numFmt w:val="bullet"/>
      <w:lvlText w:val="•"/>
      <w:lvlJc w:val="left"/>
      <w:pPr>
        <w:ind w:left="1924" w:hanging="187"/>
      </w:pPr>
      <w:rPr>
        <w:rFonts w:hint="default"/>
      </w:rPr>
    </w:lvl>
    <w:lvl w:ilvl="7" w:tplc="4C5AAD36">
      <w:numFmt w:val="bullet"/>
      <w:lvlText w:val="•"/>
      <w:lvlJc w:val="left"/>
      <w:pPr>
        <w:ind w:left="2204" w:hanging="187"/>
      </w:pPr>
      <w:rPr>
        <w:rFonts w:hint="default"/>
      </w:rPr>
    </w:lvl>
    <w:lvl w:ilvl="8" w:tplc="72B862E0">
      <w:numFmt w:val="bullet"/>
      <w:lvlText w:val="•"/>
      <w:lvlJc w:val="left"/>
      <w:pPr>
        <w:ind w:left="2485" w:hanging="187"/>
      </w:pPr>
      <w:rPr>
        <w:rFonts w:hint="default"/>
      </w:rPr>
    </w:lvl>
  </w:abstractNum>
  <w:abstractNum w:abstractNumId="10" w15:restartNumberingAfterBreak="0">
    <w:nsid w:val="3B795ECE"/>
    <w:multiLevelType w:val="hybridMultilevel"/>
    <w:tmpl w:val="831C42C8"/>
    <w:lvl w:ilvl="0" w:tplc="4E64C700">
      <w:start w:val="1"/>
      <w:numFmt w:val="decimal"/>
      <w:lvlText w:val="%1."/>
      <w:lvlJc w:val="left"/>
      <w:pPr>
        <w:ind w:left="411" w:hanging="234"/>
        <w:jc w:val="left"/>
      </w:pPr>
      <w:rPr>
        <w:rFonts w:ascii="Arial" w:eastAsia="Arial" w:hAnsi="Arial" w:cs="Arial" w:hint="default"/>
        <w:color w:val="231916"/>
        <w:spacing w:val="0"/>
        <w:w w:val="99"/>
        <w:sz w:val="20"/>
        <w:szCs w:val="20"/>
      </w:rPr>
    </w:lvl>
    <w:lvl w:ilvl="1" w:tplc="FAC0414A">
      <w:start w:val="1"/>
      <w:numFmt w:val="decimal"/>
      <w:lvlText w:val="%2."/>
      <w:lvlJc w:val="left"/>
      <w:pPr>
        <w:ind w:left="4923" w:hanging="234"/>
        <w:jc w:val="left"/>
      </w:pPr>
      <w:rPr>
        <w:rFonts w:ascii="Arial" w:eastAsia="Arial" w:hAnsi="Arial" w:cs="Arial" w:hint="default"/>
        <w:color w:val="231916"/>
        <w:spacing w:val="0"/>
        <w:w w:val="99"/>
        <w:sz w:val="20"/>
        <w:szCs w:val="20"/>
      </w:rPr>
    </w:lvl>
    <w:lvl w:ilvl="2" w:tplc="26D06E02">
      <w:numFmt w:val="bullet"/>
      <w:lvlText w:val="•"/>
      <w:lvlJc w:val="left"/>
      <w:pPr>
        <w:ind w:left="5549" w:hanging="234"/>
      </w:pPr>
      <w:rPr>
        <w:rFonts w:hint="default"/>
      </w:rPr>
    </w:lvl>
    <w:lvl w:ilvl="3" w:tplc="A7B079E4">
      <w:numFmt w:val="bullet"/>
      <w:lvlText w:val="•"/>
      <w:lvlJc w:val="left"/>
      <w:pPr>
        <w:ind w:left="6179" w:hanging="234"/>
      </w:pPr>
      <w:rPr>
        <w:rFonts w:hint="default"/>
      </w:rPr>
    </w:lvl>
    <w:lvl w:ilvl="4" w:tplc="8132D9E2">
      <w:numFmt w:val="bullet"/>
      <w:lvlText w:val="•"/>
      <w:lvlJc w:val="left"/>
      <w:pPr>
        <w:ind w:left="6808" w:hanging="234"/>
      </w:pPr>
      <w:rPr>
        <w:rFonts w:hint="default"/>
      </w:rPr>
    </w:lvl>
    <w:lvl w:ilvl="5" w:tplc="2F902C52">
      <w:numFmt w:val="bullet"/>
      <w:lvlText w:val="•"/>
      <w:lvlJc w:val="left"/>
      <w:pPr>
        <w:ind w:left="7438" w:hanging="234"/>
      </w:pPr>
      <w:rPr>
        <w:rFonts w:hint="default"/>
      </w:rPr>
    </w:lvl>
    <w:lvl w:ilvl="6" w:tplc="B748EC56">
      <w:numFmt w:val="bullet"/>
      <w:lvlText w:val="•"/>
      <w:lvlJc w:val="left"/>
      <w:pPr>
        <w:ind w:left="8067" w:hanging="234"/>
      </w:pPr>
      <w:rPr>
        <w:rFonts w:hint="default"/>
      </w:rPr>
    </w:lvl>
    <w:lvl w:ilvl="7" w:tplc="42DEA23A">
      <w:numFmt w:val="bullet"/>
      <w:lvlText w:val="•"/>
      <w:lvlJc w:val="left"/>
      <w:pPr>
        <w:ind w:left="8697" w:hanging="234"/>
      </w:pPr>
      <w:rPr>
        <w:rFonts w:hint="default"/>
      </w:rPr>
    </w:lvl>
    <w:lvl w:ilvl="8" w:tplc="0CE40144">
      <w:numFmt w:val="bullet"/>
      <w:lvlText w:val="•"/>
      <w:lvlJc w:val="left"/>
      <w:pPr>
        <w:ind w:left="9326" w:hanging="234"/>
      </w:pPr>
      <w:rPr>
        <w:rFonts w:hint="default"/>
      </w:rPr>
    </w:lvl>
  </w:abstractNum>
  <w:abstractNum w:abstractNumId="11" w15:restartNumberingAfterBreak="0">
    <w:nsid w:val="45EB0240"/>
    <w:multiLevelType w:val="hybridMultilevel"/>
    <w:tmpl w:val="E2824E80"/>
    <w:lvl w:ilvl="0" w:tplc="0EFC59F0">
      <w:start w:val="1"/>
      <w:numFmt w:val="decimal"/>
      <w:lvlText w:val="%1."/>
      <w:lvlJc w:val="left"/>
      <w:pPr>
        <w:ind w:left="255" w:hanging="184"/>
        <w:jc w:val="left"/>
      </w:pPr>
      <w:rPr>
        <w:rFonts w:ascii="Arial" w:eastAsia="Arial" w:hAnsi="Arial" w:cs="Arial" w:hint="default"/>
        <w:color w:val="231916"/>
        <w:spacing w:val="0"/>
        <w:w w:val="99"/>
        <w:sz w:val="16"/>
        <w:szCs w:val="16"/>
      </w:rPr>
    </w:lvl>
    <w:lvl w:ilvl="1" w:tplc="B93CA360">
      <w:numFmt w:val="bullet"/>
      <w:lvlText w:val="•"/>
      <w:lvlJc w:val="left"/>
      <w:pPr>
        <w:ind w:left="579" w:hanging="184"/>
      </w:pPr>
      <w:rPr>
        <w:rFonts w:hint="default"/>
      </w:rPr>
    </w:lvl>
    <w:lvl w:ilvl="2" w:tplc="3940BF50">
      <w:numFmt w:val="bullet"/>
      <w:lvlText w:val="•"/>
      <w:lvlJc w:val="left"/>
      <w:pPr>
        <w:ind w:left="899" w:hanging="184"/>
      </w:pPr>
      <w:rPr>
        <w:rFonts w:hint="default"/>
      </w:rPr>
    </w:lvl>
    <w:lvl w:ilvl="3" w:tplc="F2924B60">
      <w:numFmt w:val="bullet"/>
      <w:lvlText w:val="•"/>
      <w:lvlJc w:val="left"/>
      <w:pPr>
        <w:ind w:left="1218" w:hanging="184"/>
      </w:pPr>
      <w:rPr>
        <w:rFonts w:hint="default"/>
      </w:rPr>
    </w:lvl>
    <w:lvl w:ilvl="4" w:tplc="F460BEC6">
      <w:numFmt w:val="bullet"/>
      <w:lvlText w:val="•"/>
      <w:lvlJc w:val="left"/>
      <w:pPr>
        <w:ind w:left="1538" w:hanging="184"/>
      </w:pPr>
      <w:rPr>
        <w:rFonts w:hint="default"/>
      </w:rPr>
    </w:lvl>
    <w:lvl w:ilvl="5" w:tplc="6A72FCF6">
      <w:numFmt w:val="bullet"/>
      <w:lvlText w:val="•"/>
      <w:lvlJc w:val="left"/>
      <w:pPr>
        <w:ind w:left="1857" w:hanging="184"/>
      </w:pPr>
      <w:rPr>
        <w:rFonts w:hint="default"/>
      </w:rPr>
    </w:lvl>
    <w:lvl w:ilvl="6" w:tplc="EC9EEEB8">
      <w:numFmt w:val="bullet"/>
      <w:lvlText w:val="•"/>
      <w:lvlJc w:val="left"/>
      <w:pPr>
        <w:ind w:left="2177" w:hanging="184"/>
      </w:pPr>
      <w:rPr>
        <w:rFonts w:hint="default"/>
      </w:rPr>
    </w:lvl>
    <w:lvl w:ilvl="7" w:tplc="CEF41232">
      <w:numFmt w:val="bullet"/>
      <w:lvlText w:val="•"/>
      <w:lvlJc w:val="left"/>
      <w:pPr>
        <w:ind w:left="2496" w:hanging="184"/>
      </w:pPr>
      <w:rPr>
        <w:rFonts w:hint="default"/>
      </w:rPr>
    </w:lvl>
    <w:lvl w:ilvl="8" w:tplc="8716E254">
      <w:numFmt w:val="bullet"/>
      <w:lvlText w:val="•"/>
      <w:lvlJc w:val="left"/>
      <w:pPr>
        <w:ind w:left="2816" w:hanging="184"/>
      </w:pPr>
      <w:rPr>
        <w:rFonts w:hint="default"/>
      </w:rPr>
    </w:lvl>
  </w:abstractNum>
  <w:abstractNum w:abstractNumId="12" w15:restartNumberingAfterBreak="0">
    <w:nsid w:val="49911103"/>
    <w:multiLevelType w:val="hybridMultilevel"/>
    <w:tmpl w:val="BA1C3808"/>
    <w:lvl w:ilvl="0" w:tplc="17DEEC10">
      <w:start w:val="1"/>
      <w:numFmt w:val="decimal"/>
      <w:lvlText w:val="%1."/>
      <w:lvlJc w:val="left"/>
      <w:pPr>
        <w:ind w:left="260" w:hanging="187"/>
        <w:jc w:val="left"/>
      </w:pPr>
      <w:rPr>
        <w:rFonts w:ascii="Arial" w:eastAsia="Arial" w:hAnsi="Arial" w:cs="Arial" w:hint="default"/>
        <w:color w:val="231916"/>
        <w:spacing w:val="0"/>
        <w:w w:val="99"/>
        <w:sz w:val="16"/>
        <w:szCs w:val="16"/>
      </w:rPr>
    </w:lvl>
    <w:lvl w:ilvl="1" w:tplc="B76AFEC4">
      <w:numFmt w:val="bullet"/>
      <w:lvlText w:val="•"/>
      <w:lvlJc w:val="left"/>
      <w:pPr>
        <w:ind w:left="579" w:hanging="187"/>
      </w:pPr>
      <w:rPr>
        <w:rFonts w:hint="default"/>
      </w:rPr>
    </w:lvl>
    <w:lvl w:ilvl="2" w:tplc="32706DE8">
      <w:numFmt w:val="bullet"/>
      <w:lvlText w:val="•"/>
      <w:lvlJc w:val="left"/>
      <w:pPr>
        <w:ind w:left="899" w:hanging="187"/>
      </w:pPr>
      <w:rPr>
        <w:rFonts w:hint="default"/>
      </w:rPr>
    </w:lvl>
    <w:lvl w:ilvl="3" w:tplc="C5D879BC">
      <w:numFmt w:val="bullet"/>
      <w:lvlText w:val="•"/>
      <w:lvlJc w:val="left"/>
      <w:pPr>
        <w:ind w:left="1218" w:hanging="187"/>
      </w:pPr>
      <w:rPr>
        <w:rFonts w:hint="default"/>
      </w:rPr>
    </w:lvl>
    <w:lvl w:ilvl="4" w:tplc="888E1472">
      <w:numFmt w:val="bullet"/>
      <w:lvlText w:val="•"/>
      <w:lvlJc w:val="left"/>
      <w:pPr>
        <w:ind w:left="1538" w:hanging="187"/>
      </w:pPr>
      <w:rPr>
        <w:rFonts w:hint="default"/>
      </w:rPr>
    </w:lvl>
    <w:lvl w:ilvl="5" w:tplc="B3D6859A">
      <w:numFmt w:val="bullet"/>
      <w:lvlText w:val="•"/>
      <w:lvlJc w:val="left"/>
      <w:pPr>
        <w:ind w:left="1857" w:hanging="187"/>
      </w:pPr>
      <w:rPr>
        <w:rFonts w:hint="default"/>
      </w:rPr>
    </w:lvl>
    <w:lvl w:ilvl="6" w:tplc="DC8A3ABE">
      <w:numFmt w:val="bullet"/>
      <w:lvlText w:val="•"/>
      <w:lvlJc w:val="left"/>
      <w:pPr>
        <w:ind w:left="2177" w:hanging="187"/>
      </w:pPr>
      <w:rPr>
        <w:rFonts w:hint="default"/>
      </w:rPr>
    </w:lvl>
    <w:lvl w:ilvl="7" w:tplc="ED161824">
      <w:numFmt w:val="bullet"/>
      <w:lvlText w:val="•"/>
      <w:lvlJc w:val="left"/>
      <w:pPr>
        <w:ind w:left="2496" w:hanging="187"/>
      </w:pPr>
      <w:rPr>
        <w:rFonts w:hint="default"/>
      </w:rPr>
    </w:lvl>
    <w:lvl w:ilvl="8" w:tplc="83107670">
      <w:numFmt w:val="bullet"/>
      <w:lvlText w:val="•"/>
      <w:lvlJc w:val="left"/>
      <w:pPr>
        <w:ind w:left="2816" w:hanging="187"/>
      </w:pPr>
      <w:rPr>
        <w:rFonts w:hint="default"/>
      </w:rPr>
    </w:lvl>
  </w:abstractNum>
  <w:abstractNum w:abstractNumId="13" w15:restartNumberingAfterBreak="0">
    <w:nsid w:val="584A57CE"/>
    <w:multiLevelType w:val="hybridMultilevel"/>
    <w:tmpl w:val="6F56974C"/>
    <w:lvl w:ilvl="0" w:tplc="DEE6B970">
      <w:start w:val="1"/>
      <w:numFmt w:val="decimal"/>
      <w:lvlText w:val="%1."/>
      <w:lvlJc w:val="left"/>
      <w:pPr>
        <w:ind w:left="261" w:hanging="187"/>
        <w:jc w:val="left"/>
      </w:pPr>
      <w:rPr>
        <w:rFonts w:ascii="Arial" w:eastAsia="Arial" w:hAnsi="Arial" w:cs="Arial" w:hint="default"/>
        <w:color w:val="231916"/>
        <w:spacing w:val="0"/>
        <w:w w:val="99"/>
        <w:sz w:val="16"/>
        <w:szCs w:val="16"/>
      </w:rPr>
    </w:lvl>
    <w:lvl w:ilvl="1" w:tplc="9AF42426">
      <w:numFmt w:val="bullet"/>
      <w:lvlText w:val="•"/>
      <w:lvlJc w:val="left"/>
      <w:pPr>
        <w:ind w:left="579" w:hanging="187"/>
      </w:pPr>
      <w:rPr>
        <w:rFonts w:hint="default"/>
      </w:rPr>
    </w:lvl>
    <w:lvl w:ilvl="2" w:tplc="4322FDD0">
      <w:numFmt w:val="bullet"/>
      <w:lvlText w:val="•"/>
      <w:lvlJc w:val="left"/>
      <w:pPr>
        <w:ind w:left="899" w:hanging="187"/>
      </w:pPr>
      <w:rPr>
        <w:rFonts w:hint="default"/>
      </w:rPr>
    </w:lvl>
    <w:lvl w:ilvl="3" w:tplc="E23CA012">
      <w:numFmt w:val="bullet"/>
      <w:lvlText w:val="•"/>
      <w:lvlJc w:val="left"/>
      <w:pPr>
        <w:ind w:left="1218" w:hanging="187"/>
      </w:pPr>
      <w:rPr>
        <w:rFonts w:hint="default"/>
      </w:rPr>
    </w:lvl>
    <w:lvl w:ilvl="4" w:tplc="409ACA24">
      <w:numFmt w:val="bullet"/>
      <w:lvlText w:val="•"/>
      <w:lvlJc w:val="left"/>
      <w:pPr>
        <w:ind w:left="1538" w:hanging="187"/>
      </w:pPr>
      <w:rPr>
        <w:rFonts w:hint="default"/>
      </w:rPr>
    </w:lvl>
    <w:lvl w:ilvl="5" w:tplc="3FA87A0E">
      <w:numFmt w:val="bullet"/>
      <w:lvlText w:val="•"/>
      <w:lvlJc w:val="left"/>
      <w:pPr>
        <w:ind w:left="1857" w:hanging="187"/>
      </w:pPr>
      <w:rPr>
        <w:rFonts w:hint="default"/>
      </w:rPr>
    </w:lvl>
    <w:lvl w:ilvl="6" w:tplc="D6EE29B8">
      <w:numFmt w:val="bullet"/>
      <w:lvlText w:val="•"/>
      <w:lvlJc w:val="left"/>
      <w:pPr>
        <w:ind w:left="2177" w:hanging="187"/>
      </w:pPr>
      <w:rPr>
        <w:rFonts w:hint="default"/>
      </w:rPr>
    </w:lvl>
    <w:lvl w:ilvl="7" w:tplc="EFF67274">
      <w:numFmt w:val="bullet"/>
      <w:lvlText w:val="•"/>
      <w:lvlJc w:val="left"/>
      <w:pPr>
        <w:ind w:left="2496" w:hanging="187"/>
      </w:pPr>
      <w:rPr>
        <w:rFonts w:hint="default"/>
      </w:rPr>
    </w:lvl>
    <w:lvl w:ilvl="8" w:tplc="3FE0CE5E">
      <w:numFmt w:val="bullet"/>
      <w:lvlText w:val="•"/>
      <w:lvlJc w:val="left"/>
      <w:pPr>
        <w:ind w:left="2816" w:hanging="187"/>
      </w:pPr>
      <w:rPr>
        <w:rFonts w:hint="default"/>
      </w:rPr>
    </w:lvl>
  </w:abstractNum>
  <w:abstractNum w:abstractNumId="14" w15:restartNumberingAfterBreak="0">
    <w:nsid w:val="5C1A2A88"/>
    <w:multiLevelType w:val="hybridMultilevel"/>
    <w:tmpl w:val="C826E742"/>
    <w:lvl w:ilvl="0" w:tplc="8690B956">
      <w:start w:val="1"/>
      <w:numFmt w:val="decimal"/>
      <w:lvlText w:val="%1."/>
      <w:lvlJc w:val="left"/>
      <w:pPr>
        <w:ind w:left="690" w:hanging="234"/>
        <w:jc w:val="left"/>
      </w:pPr>
      <w:rPr>
        <w:rFonts w:ascii="Arial" w:eastAsia="Arial" w:hAnsi="Arial" w:cs="Arial" w:hint="default"/>
        <w:color w:val="231916"/>
        <w:spacing w:val="0"/>
        <w:w w:val="99"/>
        <w:sz w:val="20"/>
        <w:szCs w:val="20"/>
      </w:rPr>
    </w:lvl>
    <w:lvl w:ilvl="1" w:tplc="CB80ABDE">
      <w:numFmt w:val="bullet"/>
      <w:lvlText w:val="•"/>
      <w:lvlJc w:val="left"/>
      <w:pPr>
        <w:ind w:left="1688" w:hanging="234"/>
      </w:pPr>
      <w:rPr>
        <w:rFonts w:hint="default"/>
      </w:rPr>
    </w:lvl>
    <w:lvl w:ilvl="2" w:tplc="D18ECE32">
      <w:numFmt w:val="bullet"/>
      <w:lvlText w:val="•"/>
      <w:lvlJc w:val="left"/>
      <w:pPr>
        <w:ind w:left="2677" w:hanging="234"/>
      </w:pPr>
      <w:rPr>
        <w:rFonts w:hint="default"/>
      </w:rPr>
    </w:lvl>
    <w:lvl w:ilvl="3" w:tplc="D446266E">
      <w:numFmt w:val="bullet"/>
      <w:lvlText w:val="•"/>
      <w:lvlJc w:val="left"/>
      <w:pPr>
        <w:ind w:left="3665" w:hanging="234"/>
      </w:pPr>
      <w:rPr>
        <w:rFonts w:hint="default"/>
      </w:rPr>
    </w:lvl>
    <w:lvl w:ilvl="4" w:tplc="C44C0CF4">
      <w:numFmt w:val="bullet"/>
      <w:lvlText w:val="•"/>
      <w:lvlJc w:val="left"/>
      <w:pPr>
        <w:ind w:left="4654" w:hanging="234"/>
      </w:pPr>
      <w:rPr>
        <w:rFonts w:hint="default"/>
      </w:rPr>
    </w:lvl>
    <w:lvl w:ilvl="5" w:tplc="33C8CC92">
      <w:numFmt w:val="bullet"/>
      <w:lvlText w:val="•"/>
      <w:lvlJc w:val="left"/>
      <w:pPr>
        <w:ind w:left="5642" w:hanging="234"/>
      </w:pPr>
      <w:rPr>
        <w:rFonts w:hint="default"/>
      </w:rPr>
    </w:lvl>
    <w:lvl w:ilvl="6" w:tplc="9914239E">
      <w:numFmt w:val="bullet"/>
      <w:lvlText w:val="•"/>
      <w:lvlJc w:val="left"/>
      <w:pPr>
        <w:ind w:left="6631" w:hanging="234"/>
      </w:pPr>
      <w:rPr>
        <w:rFonts w:hint="default"/>
      </w:rPr>
    </w:lvl>
    <w:lvl w:ilvl="7" w:tplc="A952324A">
      <w:numFmt w:val="bullet"/>
      <w:lvlText w:val="•"/>
      <w:lvlJc w:val="left"/>
      <w:pPr>
        <w:ind w:left="7619" w:hanging="234"/>
      </w:pPr>
      <w:rPr>
        <w:rFonts w:hint="default"/>
      </w:rPr>
    </w:lvl>
    <w:lvl w:ilvl="8" w:tplc="B318284A">
      <w:numFmt w:val="bullet"/>
      <w:lvlText w:val="•"/>
      <w:lvlJc w:val="left"/>
      <w:pPr>
        <w:ind w:left="8608" w:hanging="234"/>
      </w:pPr>
      <w:rPr>
        <w:rFonts w:hint="default"/>
      </w:rPr>
    </w:lvl>
  </w:abstractNum>
  <w:abstractNum w:abstractNumId="15" w15:restartNumberingAfterBreak="0">
    <w:nsid w:val="5DB6475C"/>
    <w:multiLevelType w:val="hybridMultilevel"/>
    <w:tmpl w:val="C63EDC06"/>
    <w:lvl w:ilvl="0" w:tplc="61CAF102">
      <w:start w:val="1"/>
      <w:numFmt w:val="decimal"/>
      <w:lvlText w:val="%1."/>
      <w:lvlJc w:val="left"/>
      <w:pPr>
        <w:ind w:left="256" w:hanging="187"/>
        <w:jc w:val="left"/>
      </w:pPr>
      <w:rPr>
        <w:rFonts w:ascii="Arial" w:eastAsia="Arial" w:hAnsi="Arial" w:cs="Arial" w:hint="default"/>
        <w:color w:val="231916"/>
        <w:spacing w:val="0"/>
        <w:w w:val="99"/>
        <w:sz w:val="16"/>
        <w:szCs w:val="16"/>
      </w:rPr>
    </w:lvl>
    <w:lvl w:ilvl="1" w:tplc="81F8ADE4">
      <w:numFmt w:val="bullet"/>
      <w:lvlText w:val="•"/>
      <w:lvlJc w:val="left"/>
      <w:pPr>
        <w:ind w:left="579" w:hanging="187"/>
      </w:pPr>
      <w:rPr>
        <w:rFonts w:hint="default"/>
      </w:rPr>
    </w:lvl>
    <w:lvl w:ilvl="2" w:tplc="7FDEEED6">
      <w:numFmt w:val="bullet"/>
      <w:lvlText w:val="•"/>
      <w:lvlJc w:val="left"/>
      <w:pPr>
        <w:ind w:left="899" w:hanging="187"/>
      </w:pPr>
      <w:rPr>
        <w:rFonts w:hint="default"/>
      </w:rPr>
    </w:lvl>
    <w:lvl w:ilvl="3" w:tplc="4836A72E">
      <w:numFmt w:val="bullet"/>
      <w:lvlText w:val="•"/>
      <w:lvlJc w:val="left"/>
      <w:pPr>
        <w:ind w:left="1218" w:hanging="187"/>
      </w:pPr>
      <w:rPr>
        <w:rFonts w:hint="default"/>
      </w:rPr>
    </w:lvl>
    <w:lvl w:ilvl="4" w:tplc="276601B4">
      <w:numFmt w:val="bullet"/>
      <w:lvlText w:val="•"/>
      <w:lvlJc w:val="left"/>
      <w:pPr>
        <w:ind w:left="1538" w:hanging="187"/>
      </w:pPr>
      <w:rPr>
        <w:rFonts w:hint="default"/>
      </w:rPr>
    </w:lvl>
    <w:lvl w:ilvl="5" w:tplc="CE88D6E2">
      <w:numFmt w:val="bullet"/>
      <w:lvlText w:val="•"/>
      <w:lvlJc w:val="left"/>
      <w:pPr>
        <w:ind w:left="1857" w:hanging="187"/>
      </w:pPr>
      <w:rPr>
        <w:rFonts w:hint="default"/>
      </w:rPr>
    </w:lvl>
    <w:lvl w:ilvl="6" w:tplc="5AACF0C6">
      <w:numFmt w:val="bullet"/>
      <w:lvlText w:val="•"/>
      <w:lvlJc w:val="left"/>
      <w:pPr>
        <w:ind w:left="2177" w:hanging="187"/>
      </w:pPr>
      <w:rPr>
        <w:rFonts w:hint="default"/>
      </w:rPr>
    </w:lvl>
    <w:lvl w:ilvl="7" w:tplc="805832B4">
      <w:numFmt w:val="bullet"/>
      <w:lvlText w:val="•"/>
      <w:lvlJc w:val="left"/>
      <w:pPr>
        <w:ind w:left="2496" w:hanging="187"/>
      </w:pPr>
      <w:rPr>
        <w:rFonts w:hint="default"/>
      </w:rPr>
    </w:lvl>
    <w:lvl w:ilvl="8" w:tplc="A330D1B2">
      <w:numFmt w:val="bullet"/>
      <w:lvlText w:val="•"/>
      <w:lvlJc w:val="left"/>
      <w:pPr>
        <w:ind w:left="2816" w:hanging="187"/>
      </w:pPr>
      <w:rPr>
        <w:rFonts w:hint="default"/>
      </w:rPr>
    </w:lvl>
  </w:abstractNum>
  <w:abstractNum w:abstractNumId="16" w15:restartNumberingAfterBreak="0">
    <w:nsid w:val="6F7A6ECB"/>
    <w:multiLevelType w:val="hybridMultilevel"/>
    <w:tmpl w:val="75886C6A"/>
    <w:lvl w:ilvl="0" w:tplc="B740B7E6">
      <w:start w:val="1"/>
      <w:numFmt w:val="decimal"/>
      <w:lvlText w:val="%1."/>
      <w:lvlJc w:val="left"/>
      <w:pPr>
        <w:ind w:left="421" w:hanging="234"/>
        <w:jc w:val="right"/>
      </w:pPr>
      <w:rPr>
        <w:rFonts w:ascii="Arial" w:eastAsia="Arial" w:hAnsi="Arial" w:cs="Arial" w:hint="default"/>
        <w:color w:val="231916"/>
        <w:spacing w:val="0"/>
        <w:w w:val="99"/>
        <w:sz w:val="20"/>
        <w:szCs w:val="20"/>
      </w:rPr>
    </w:lvl>
    <w:lvl w:ilvl="1" w:tplc="A07410FC">
      <w:numFmt w:val="bullet"/>
      <w:lvlText w:val="•"/>
      <w:lvlJc w:val="left"/>
      <w:pPr>
        <w:ind w:left="802" w:hanging="234"/>
      </w:pPr>
      <w:rPr>
        <w:rFonts w:hint="default"/>
      </w:rPr>
    </w:lvl>
    <w:lvl w:ilvl="2" w:tplc="09461370">
      <w:numFmt w:val="bullet"/>
      <w:lvlText w:val="•"/>
      <w:lvlJc w:val="left"/>
      <w:pPr>
        <w:ind w:left="1184" w:hanging="234"/>
      </w:pPr>
      <w:rPr>
        <w:rFonts w:hint="default"/>
      </w:rPr>
    </w:lvl>
    <w:lvl w:ilvl="3" w:tplc="290CFC52">
      <w:numFmt w:val="bullet"/>
      <w:lvlText w:val="•"/>
      <w:lvlJc w:val="left"/>
      <w:pPr>
        <w:ind w:left="1566" w:hanging="234"/>
      </w:pPr>
      <w:rPr>
        <w:rFonts w:hint="default"/>
      </w:rPr>
    </w:lvl>
    <w:lvl w:ilvl="4" w:tplc="66064B18">
      <w:numFmt w:val="bullet"/>
      <w:lvlText w:val="•"/>
      <w:lvlJc w:val="left"/>
      <w:pPr>
        <w:ind w:left="1948" w:hanging="234"/>
      </w:pPr>
      <w:rPr>
        <w:rFonts w:hint="default"/>
      </w:rPr>
    </w:lvl>
    <w:lvl w:ilvl="5" w:tplc="561017DA">
      <w:numFmt w:val="bullet"/>
      <w:lvlText w:val="•"/>
      <w:lvlJc w:val="left"/>
      <w:pPr>
        <w:ind w:left="2330" w:hanging="234"/>
      </w:pPr>
      <w:rPr>
        <w:rFonts w:hint="default"/>
      </w:rPr>
    </w:lvl>
    <w:lvl w:ilvl="6" w:tplc="67B4CFD8">
      <w:numFmt w:val="bullet"/>
      <w:lvlText w:val="•"/>
      <w:lvlJc w:val="left"/>
      <w:pPr>
        <w:ind w:left="2712" w:hanging="234"/>
      </w:pPr>
      <w:rPr>
        <w:rFonts w:hint="default"/>
      </w:rPr>
    </w:lvl>
    <w:lvl w:ilvl="7" w:tplc="20629C2C">
      <w:numFmt w:val="bullet"/>
      <w:lvlText w:val="•"/>
      <w:lvlJc w:val="left"/>
      <w:pPr>
        <w:ind w:left="3094" w:hanging="234"/>
      </w:pPr>
      <w:rPr>
        <w:rFonts w:hint="default"/>
      </w:rPr>
    </w:lvl>
    <w:lvl w:ilvl="8" w:tplc="CFD22BEE">
      <w:numFmt w:val="bullet"/>
      <w:lvlText w:val="•"/>
      <w:lvlJc w:val="left"/>
      <w:pPr>
        <w:ind w:left="3476" w:hanging="234"/>
      </w:pPr>
      <w:rPr>
        <w:rFonts w:hint="default"/>
      </w:rPr>
    </w:lvl>
  </w:abstractNum>
  <w:abstractNum w:abstractNumId="17" w15:restartNumberingAfterBreak="0">
    <w:nsid w:val="74301823"/>
    <w:multiLevelType w:val="hybridMultilevel"/>
    <w:tmpl w:val="4E8E1A1E"/>
    <w:lvl w:ilvl="0" w:tplc="7196F43A">
      <w:start w:val="1"/>
      <w:numFmt w:val="decimal"/>
      <w:lvlText w:val="%1."/>
      <w:lvlJc w:val="left"/>
      <w:pPr>
        <w:ind w:left="261" w:hanging="187"/>
        <w:jc w:val="left"/>
      </w:pPr>
      <w:rPr>
        <w:rFonts w:ascii="Arial" w:eastAsia="Arial" w:hAnsi="Arial" w:cs="Arial" w:hint="default"/>
        <w:color w:val="231916"/>
        <w:spacing w:val="0"/>
        <w:w w:val="99"/>
        <w:sz w:val="16"/>
        <w:szCs w:val="16"/>
      </w:rPr>
    </w:lvl>
    <w:lvl w:ilvl="1" w:tplc="DC38E896">
      <w:numFmt w:val="bullet"/>
      <w:lvlText w:val="•"/>
      <w:lvlJc w:val="left"/>
      <w:pPr>
        <w:ind w:left="579" w:hanging="187"/>
      </w:pPr>
      <w:rPr>
        <w:rFonts w:hint="default"/>
      </w:rPr>
    </w:lvl>
    <w:lvl w:ilvl="2" w:tplc="664AB672">
      <w:numFmt w:val="bullet"/>
      <w:lvlText w:val="•"/>
      <w:lvlJc w:val="left"/>
      <w:pPr>
        <w:ind w:left="899" w:hanging="187"/>
      </w:pPr>
      <w:rPr>
        <w:rFonts w:hint="default"/>
      </w:rPr>
    </w:lvl>
    <w:lvl w:ilvl="3" w:tplc="D17E552A">
      <w:numFmt w:val="bullet"/>
      <w:lvlText w:val="•"/>
      <w:lvlJc w:val="left"/>
      <w:pPr>
        <w:ind w:left="1218" w:hanging="187"/>
      </w:pPr>
      <w:rPr>
        <w:rFonts w:hint="default"/>
      </w:rPr>
    </w:lvl>
    <w:lvl w:ilvl="4" w:tplc="BB58B958">
      <w:numFmt w:val="bullet"/>
      <w:lvlText w:val="•"/>
      <w:lvlJc w:val="left"/>
      <w:pPr>
        <w:ind w:left="1538" w:hanging="187"/>
      </w:pPr>
      <w:rPr>
        <w:rFonts w:hint="default"/>
      </w:rPr>
    </w:lvl>
    <w:lvl w:ilvl="5" w:tplc="194E04E4">
      <w:numFmt w:val="bullet"/>
      <w:lvlText w:val="•"/>
      <w:lvlJc w:val="left"/>
      <w:pPr>
        <w:ind w:left="1857" w:hanging="187"/>
      </w:pPr>
      <w:rPr>
        <w:rFonts w:hint="default"/>
      </w:rPr>
    </w:lvl>
    <w:lvl w:ilvl="6" w:tplc="196CBCE6">
      <w:numFmt w:val="bullet"/>
      <w:lvlText w:val="•"/>
      <w:lvlJc w:val="left"/>
      <w:pPr>
        <w:ind w:left="2177" w:hanging="187"/>
      </w:pPr>
      <w:rPr>
        <w:rFonts w:hint="default"/>
      </w:rPr>
    </w:lvl>
    <w:lvl w:ilvl="7" w:tplc="54E8D820">
      <w:numFmt w:val="bullet"/>
      <w:lvlText w:val="•"/>
      <w:lvlJc w:val="left"/>
      <w:pPr>
        <w:ind w:left="2496" w:hanging="187"/>
      </w:pPr>
      <w:rPr>
        <w:rFonts w:hint="default"/>
      </w:rPr>
    </w:lvl>
    <w:lvl w:ilvl="8" w:tplc="BBA40528">
      <w:numFmt w:val="bullet"/>
      <w:lvlText w:val="•"/>
      <w:lvlJc w:val="left"/>
      <w:pPr>
        <w:ind w:left="2816" w:hanging="187"/>
      </w:pPr>
      <w:rPr>
        <w:rFonts w:hint="default"/>
      </w:rPr>
    </w:lvl>
  </w:abstractNum>
  <w:abstractNum w:abstractNumId="18" w15:restartNumberingAfterBreak="0">
    <w:nsid w:val="7F117C7A"/>
    <w:multiLevelType w:val="hybridMultilevel"/>
    <w:tmpl w:val="5770D8A8"/>
    <w:lvl w:ilvl="0" w:tplc="3EA6D8FE">
      <w:start w:val="1"/>
      <w:numFmt w:val="decimal"/>
      <w:lvlText w:val="%1."/>
      <w:lvlJc w:val="left"/>
      <w:pPr>
        <w:ind w:left="378" w:hanging="234"/>
        <w:jc w:val="left"/>
      </w:pPr>
      <w:rPr>
        <w:rFonts w:ascii="Arial" w:eastAsia="Arial" w:hAnsi="Arial" w:cs="Arial" w:hint="default"/>
        <w:color w:val="231916"/>
        <w:spacing w:val="0"/>
        <w:w w:val="99"/>
        <w:sz w:val="20"/>
        <w:szCs w:val="20"/>
      </w:rPr>
    </w:lvl>
    <w:lvl w:ilvl="1" w:tplc="3CBC624E">
      <w:numFmt w:val="bullet"/>
      <w:lvlText w:val="•"/>
      <w:lvlJc w:val="left"/>
      <w:pPr>
        <w:ind w:left="1400" w:hanging="234"/>
      </w:pPr>
      <w:rPr>
        <w:rFonts w:hint="default"/>
      </w:rPr>
    </w:lvl>
    <w:lvl w:ilvl="2" w:tplc="BF885514">
      <w:numFmt w:val="bullet"/>
      <w:lvlText w:val="•"/>
      <w:lvlJc w:val="left"/>
      <w:pPr>
        <w:ind w:left="2421" w:hanging="234"/>
      </w:pPr>
      <w:rPr>
        <w:rFonts w:hint="default"/>
      </w:rPr>
    </w:lvl>
    <w:lvl w:ilvl="3" w:tplc="41802280">
      <w:numFmt w:val="bullet"/>
      <w:lvlText w:val="•"/>
      <w:lvlJc w:val="left"/>
      <w:pPr>
        <w:ind w:left="3441" w:hanging="234"/>
      </w:pPr>
      <w:rPr>
        <w:rFonts w:hint="default"/>
      </w:rPr>
    </w:lvl>
    <w:lvl w:ilvl="4" w:tplc="E712497C">
      <w:numFmt w:val="bullet"/>
      <w:lvlText w:val="•"/>
      <w:lvlJc w:val="left"/>
      <w:pPr>
        <w:ind w:left="4462" w:hanging="234"/>
      </w:pPr>
      <w:rPr>
        <w:rFonts w:hint="default"/>
      </w:rPr>
    </w:lvl>
    <w:lvl w:ilvl="5" w:tplc="97947F88">
      <w:numFmt w:val="bullet"/>
      <w:lvlText w:val="•"/>
      <w:lvlJc w:val="left"/>
      <w:pPr>
        <w:ind w:left="5482" w:hanging="234"/>
      </w:pPr>
      <w:rPr>
        <w:rFonts w:hint="default"/>
      </w:rPr>
    </w:lvl>
    <w:lvl w:ilvl="6" w:tplc="EB10611E">
      <w:numFmt w:val="bullet"/>
      <w:lvlText w:val="•"/>
      <w:lvlJc w:val="left"/>
      <w:pPr>
        <w:ind w:left="6503" w:hanging="234"/>
      </w:pPr>
      <w:rPr>
        <w:rFonts w:hint="default"/>
      </w:rPr>
    </w:lvl>
    <w:lvl w:ilvl="7" w:tplc="521C60BC">
      <w:numFmt w:val="bullet"/>
      <w:lvlText w:val="•"/>
      <w:lvlJc w:val="left"/>
      <w:pPr>
        <w:ind w:left="7523" w:hanging="234"/>
      </w:pPr>
      <w:rPr>
        <w:rFonts w:hint="default"/>
      </w:rPr>
    </w:lvl>
    <w:lvl w:ilvl="8" w:tplc="8564BBF0">
      <w:numFmt w:val="bullet"/>
      <w:lvlText w:val="•"/>
      <w:lvlJc w:val="left"/>
      <w:pPr>
        <w:ind w:left="8544" w:hanging="234"/>
      </w:pPr>
      <w:rPr>
        <w:rFonts w:hint="default"/>
      </w:rPr>
    </w:lvl>
  </w:abstractNum>
  <w:num w:numId="1">
    <w:abstractNumId w:val="17"/>
  </w:num>
  <w:num w:numId="2">
    <w:abstractNumId w:val="1"/>
  </w:num>
  <w:num w:numId="3">
    <w:abstractNumId w:val="8"/>
  </w:num>
  <w:num w:numId="4">
    <w:abstractNumId w:val="0"/>
  </w:num>
  <w:num w:numId="5">
    <w:abstractNumId w:val="15"/>
  </w:num>
  <w:num w:numId="6">
    <w:abstractNumId w:val="7"/>
  </w:num>
  <w:num w:numId="7">
    <w:abstractNumId w:val="13"/>
  </w:num>
  <w:num w:numId="8">
    <w:abstractNumId w:val="9"/>
  </w:num>
  <w:num w:numId="9">
    <w:abstractNumId w:val="11"/>
  </w:num>
  <w:num w:numId="10">
    <w:abstractNumId w:val="4"/>
  </w:num>
  <w:num w:numId="11">
    <w:abstractNumId w:val="12"/>
  </w:num>
  <w:num w:numId="12">
    <w:abstractNumId w:val="3"/>
  </w:num>
  <w:num w:numId="13">
    <w:abstractNumId w:val="2"/>
  </w:num>
  <w:num w:numId="14">
    <w:abstractNumId w:val="6"/>
  </w:num>
  <w:num w:numId="15">
    <w:abstractNumId w:val="5"/>
  </w:num>
  <w:num w:numId="16">
    <w:abstractNumId w:val="18"/>
  </w:num>
  <w:num w:numId="17">
    <w:abstractNumId w:val="10"/>
  </w:num>
  <w:num w:numId="18">
    <w:abstractNumId w:val="16"/>
  </w:num>
  <w:num w:numId="1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8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1F0A"/>
    <w:rsid w:val="000058A0"/>
    <w:rsid w:val="000331F1"/>
    <w:rsid w:val="0003403C"/>
    <w:rsid w:val="00034FD1"/>
    <w:rsid w:val="00045846"/>
    <w:rsid w:val="00050724"/>
    <w:rsid w:val="00064652"/>
    <w:rsid w:val="00086E1A"/>
    <w:rsid w:val="00105B4C"/>
    <w:rsid w:val="00126736"/>
    <w:rsid w:val="00142CA7"/>
    <w:rsid w:val="001723AD"/>
    <w:rsid w:val="00183149"/>
    <w:rsid w:val="0019287F"/>
    <w:rsid w:val="001A5842"/>
    <w:rsid w:val="001D0CFE"/>
    <w:rsid w:val="001E3C23"/>
    <w:rsid w:val="001F25B1"/>
    <w:rsid w:val="00201F0A"/>
    <w:rsid w:val="002109F7"/>
    <w:rsid w:val="00226209"/>
    <w:rsid w:val="00244E34"/>
    <w:rsid w:val="00262DB1"/>
    <w:rsid w:val="0027459E"/>
    <w:rsid w:val="00283468"/>
    <w:rsid w:val="002A4F1B"/>
    <w:rsid w:val="002C3626"/>
    <w:rsid w:val="002C6537"/>
    <w:rsid w:val="002D2A02"/>
    <w:rsid w:val="002E128D"/>
    <w:rsid w:val="002F3E24"/>
    <w:rsid w:val="002F4976"/>
    <w:rsid w:val="00310E39"/>
    <w:rsid w:val="00322966"/>
    <w:rsid w:val="00326F8C"/>
    <w:rsid w:val="00332455"/>
    <w:rsid w:val="0034616D"/>
    <w:rsid w:val="003576B5"/>
    <w:rsid w:val="00380C27"/>
    <w:rsid w:val="003872B9"/>
    <w:rsid w:val="003A0066"/>
    <w:rsid w:val="003B12B9"/>
    <w:rsid w:val="003E0369"/>
    <w:rsid w:val="00407056"/>
    <w:rsid w:val="00432C4F"/>
    <w:rsid w:val="004649DA"/>
    <w:rsid w:val="004737B1"/>
    <w:rsid w:val="004A7AAE"/>
    <w:rsid w:val="004B1235"/>
    <w:rsid w:val="004B4298"/>
    <w:rsid w:val="004C0B43"/>
    <w:rsid w:val="004D767F"/>
    <w:rsid w:val="004E425D"/>
    <w:rsid w:val="00512F98"/>
    <w:rsid w:val="005161F4"/>
    <w:rsid w:val="00516AEC"/>
    <w:rsid w:val="005428F0"/>
    <w:rsid w:val="0056198B"/>
    <w:rsid w:val="005741CD"/>
    <w:rsid w:val="0057590C"/>
    <w:rsid w:val="005A2DAF"/>
    <w:rsid w:val="005A590E"/>
    <w:rsid w:val="005B1F53"/>
    <w:rsid w:val="005D2901"/>
    <w:rsid w:val="00600E75"/>
    <w:rsid w:val="006345DB"/>
    <w:rsid w:val="006379B3"/>
    <w:rsid w:val="006528E3"/>
    <w:rsid w:val="006562C9"/>
    <w:rsid w:val="006877C2"/>
    <w:rsid w:val="00694A14"/>
    <w:rsid w:val="00696891"/>
    <w:rsid w:val="006A13B7"/>
    <w:rsid w:val="006A1CFB"/>
    <w:rsid w:val="006B27A9"/>
    <w:rsid w:val="006C18EB"/>
    <w:rsid w:val="006D16C7"/>
    <w:rsid w:val="006D4E7F"/>
    <w:rsid w:val="006E08F4"/>
    <w:rsid w:val="006E0F9B"/>
    <w:rsid w:val="006E27CD"/>
    <w:rsid w:val="006F37F3"/>
    <w:rsid w:val="006F77EE"/>
    <w:rsid w:val="00704C50"/>
    <w:rsid w:val="00713206"/>
    <w:rsid w:val="0074357D"/>
    <w:rsid w:val="00763D63"/>
    <w:rsid w:val="007B668E"/>
    <w:rsid w:val="007B717F"/>
    <w:rsid w:val="007C1428"/>
    <w:rsid w:val="007D3347"/>
    <w:rsid w:val="007D4384"/>
    <w:rsid w:val="00804BC2"/>
    <w:rsid w:val="00835EDE"/>
    <w:rsid w:val="008400EE"/>
    <w:rsid w:val="00846852"/>
    <w:rsid w:val="008906D5"/>
    <w:rsid w:val="00894009"/>
    <w:rsid w:val="008B6986"/>
    <w:rsid w:val="008D40AB"/>
    <w:rsid w:val="008D5ED6"/>
    <w:rsid w:val="008E03F3"/>
    <w:rsid w:val="008E4F92"/>
    <w:rsid w:val="008F1300"/>
    <w:rsid w:val="008F71DB"/>
    <w:rsid w:val="00941E37"/>
    <w:rsid w:val="00973ED2"/>
    <w:rsid w:val="00983EF7"/>
    <w:rsid w:val="009B1B98"/>
    <w:rsid w:val="009C4CDB"/>
    <w:rsid w:val="009D20E5"/>
    <w:rsid w:val="009E3518"/>
    <w:rsid w:val="009E6CF5"/>
    <w:rsid w:val="009E7E3F"/>
    <w:rsid w:val="00A13334"/>
    <w:rsid w:val="00A1377C"/>
    <w:rsid w:val="00A1604E"/>
    <w:rsid w:val="00A2471A"/>
    <w:rsid w:val="00A52C71"/>
    <w:rsid w:val="00A8531C"/>
    <w:rsid w:val="00A855E4"/>
    <w:rsid w:val="00AA3E64"/>
    <w:rsid w:val="00AA58B7"/>
    <w:rsid w:val="00AC24CA"/>
    <w:rsid w:val="00AF2B5A"/>
    <w:rsid w:val="00B14C42"/>
    <w:rsid w:val="00B319B4"/>
    <w:rsid w:val="00B550CA"/>
    <w:rsid w:val="00B70933"/>
    <w:rsid w:val="00BD0458"/>
    <w:rsid w:val="00BD41C6"/>
    <w:rsid w:val="00C015D4"/>
    <w:rsid w:val="00C063DA"/>
    <w:rsid w:val="00C10F2A"/>
    <w:rsid w:val="00C46D72"/>
    <w:rsid w:val="00C47B8B"/>
    <w:rsid w:val="00C514B4"/>
    <w:rsid w:val="00CB5880"/>
    <w:rsid w:val="00CB6773"/>
    <w:rsid w:val="00CD2C88"/>
    <w:rsid w:val="00CD69F0"/>
    <w:rsid w:val="00CE4912"/>
    <w:rsid w:val="00CF2FC0"/>
    <w:rsid w:val="00CF31E4"/>
    <w:rsid w:val="00CF39C0"/>
    <w:rsid w:val="00CF3E6D"/>
    <w:rsid w:val="00CF5845"/>
    <w:rsid w:val="00CF6503"/>
    <w:rsid w:val="00D022C0"/>
    <w:rsid w:val="00D2193A"/>
    <w:rsid w:val="00D254F6"/>
    <w:rsid w:val="00D34485"/>
    <w:rsid w:val="00D43CDC"/>
    <w:rsid w:val="00D44C62"/>
    <w:rsid w:val="00D53539"/>
    <w:rsid w:val="00D6295B"/>
    <w:rsid w:val="00D732D9"/>
    <w:rsid w:val="00D76087"/>
    <w:rsid w:val="00D81E91"/>
    <w:rsid w:val="00DD1D9F"/>
    <w:rsid w:val="00DF56B6"/>
    <w:rsid w:val="00E0235A"/>
    <w:rsid w:val="00E2350D"/>
    <w:rsid w:val="00E4322F"/>
    <w:rsid w:val="00E56705"/>
    <w:rsid w:val="00E7440F"/>
    <w:rsid w:val="00E778D4"/>
    <w:rsid w:val="00E86FE0"/>
    <w:rsid w:val="00E876F8"/>
    <w:rsid w:val="00E91D37"/>
    <w:rsid w:val="00EA0902"/>
    <w:rsid w:val="00ED26DA"/>
    <w:rsid w:val="00ED369B"/>
    <w:rsid w:val="00ED6AF7"/>
    <w:rsid w:val="00EF581A"/>
    <w:rsid w:val="00F2367C"/>
    <w:rsid w:val="00F44882"/>
    <w:rsid w:val="00F70D02"/>
    <w:rsid w:val="00F74850"/>
    <w:rsid w:val="00FA25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41F98F7"/>
  <w15:docId w15:val="{775686F0-0A26-4AD9-8A1A-B696BFA677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Arial" w:eastAsia="Arial" w:hAnsi="Arial" w:cs="Arial"/>
    </w:rPr>
  </w:style>
  <w:style w:type="paragraph" w:styleId="1">
    <w:name w:val="heading 1"/>
    <w:basedOn w:val="a"/>
    <w:uiPriority w:val="9"/>
    <w:qFormat/>
    <w:pPr>
      <w:spacing w:before="104"/>
      <w:ind w:left="131"/>
      <w:outlineLvl w:val="0"/>
    </w:pPr>
    <w:rPr>
      <w:b/>
      <w:bCs/>
      <w:sz w:val="36"/>
      <w:szCs w:val="36"/>
    </w:rPr>
  </w:style>
  <w:style w:type="paragraph" w:styleId="2">
    <w:name w:val="heading 2"/>
    <w:basedOn w:val="a"/>
    <w:uiPriority w:val="9"/>
    <w:unhideWhenUsed/>
    <w:qFormat/>
    <w:pPr>
      <w:ind w:left="7127"/>
      <w:jc w:val="right"/>
      <w:outlineLvl w:val="1"/>
    </w:pPr>
    <w:rPr>
      <w:sz w:val="28"/>
      <w:szCs w:val="28"/>
    </w:rPr>
  </w:style>
  <w:style w:type="paragraph" w:styleId="3">
    <w:name w:val="heading 3"/>
    <w:basedOn w:val="a"/>
    <w:uiPriority w:val="9"/>
    <w:unhideWhenUsed/>
    <w:qFormat/>
    <w:pPr>
      <w:ind w:left="122"/>
      <w:outlineLvl w:val="2"/>
    </w:pPr>
    <w:rPr>
      <w:b/>
      <w:bCs/>
      <w:sz w:val="24"/>
      <w:szCs w:val="24"/>
    </w:rPr>
  </w:style>
  <w:style w:type="paragraph" w:styleId="4">
    <w:name w:val="heading 4"/>
    <w:basedOn w:val="a"/>
    <w:uiPriority w:val="9"/>
    <w:unhideWhenUsed/>
    <w:qFormat/>
    <w:pPr>
      <w:spacing w:line="224" w:lineRule="exact"/>
      <w:outlineLvl w:val="3"/>
    </w:pPr>
  </w:style>
  <w:style w:type="paragraph" w:styleId="5">
    <w:name w:val="heading 5"/>
    <w:basedOn w:val="a"/>
    <w:uiPriority w:val="9"/>
    <w:unhideWhenUsed/>
    <w:qFormat/>
    <w:pPr>
      <w:ind w:left="714"/>
      <w:outlineLvl w:val="4"/>
    </w:pPr>
    <w:rPr>
      <w:b/>
      <w:bCs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46"/>
      <w:ind w:left="406"/>
    </w:pPr>
    <w:rPr>
      <w:sz w:val="24"/>
      <w:szCs w:val="24"/>
    </w:rPr>
  </w:style>
  <w:style w:type="paragraph" w:styleId="20">
    <w:name w:val="toc 2"/>
    <w:basedOn w:val="a"/>
    <w:uiPriority w:val="1"/>
    <w:qFormat/>
    <w:pPr>
      <w:spacing w:before="46"/>
      <w:ind w:left="407"/>
    </w:pPr>
  </w:style>
  <w:style w:type="paragraph" w:styleId="30">
    <w:name w:val="toc 3"/>
    <w:basedOn w:val="a"/>
    <w:uiPriority w:val="1"/>
    <w:qFormat/>
    <w:pPr>
      <w:spacing w:before="46"/>
      <w:ind w:left="801"/>
    </w:pPr>
    <w:rPr>
      <w:sz w:val="24"/>
      <w:szCs w:val="24"/>
    </w:r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0"/>
    <w:qFormat/>
    <w:pPr>
      <w:spacing w:before="133"/>
      <w:ind w:left="1492" w:right="1545"/>
      <w:jc w:val="center"/>
    </w:pPr>
    <w:rPr>
      <w:b/>
      <w:bCs/>
      <w:sz w:val="60"/>
      <w:szCs w:val="60"/>
    </w:rPr>
  </w:style>
  <w:style w:type="paragraph" w:styleId="a5">
    <w:name w:val="List Paragraph"/>
    <w:basedOn w:val="a"/>
    <w:uiPriority w:val="1"/>
    <w:qFormat/>
    <w:pPr>
      <w:spacing w:before="38"/>
      <w:ind w:left="525" w:hanging="357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Normal (Web)"/>
    <w:basedOn w:val="a"/>
    <w:uiPriority w:val="99"/>
    <w:semiHidden/>
    <w:unhideWhenUsed/>
    <w:rsid w:val="00D732D9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99" Type="http://schemas.openxmlformats.org/officeDocument/2006/relationships/image" Target="media/image291.png"/><Relationship Id="rId21" Type="http://schemas.openxmlformats.org/officeDocument/2006/relationships/image" Target="media/image13.png"/><Relationship Id="rId63" Type="http://schemas.openxmlformats.org/officeDocument/2006/relationships/image" Target="media/image55.png"/><Relationship Id="rId159" Type="http://schemas.openxmlformats.org/officeDocument/2006/relationships/image" Target="media/image151.png"/><Relationship Id="rId324" Type="http://schemas.openxmlformats.org/officeDocument/2006/relationships/image" Target="media/image316.png"/><Relationship Id="rId366" Type="http://schemas.openxmlformats.org/officeDocument/2006/relationships/image" Target="media/image358.png"/><Relationship Id="rId170" Type="http://schemas.openxmlformats.org/officeDocument/2006/relationships/image" Target="media/image162.png"/><Relationship Id="rId226" Type="http://schemas.openxmlformats.org/officeDocument/2006/relationships/image" Target="media/image218.png"/><Relationship Id="rId433" Type="http://schemas.openxmlformats.org/officeDocument/2006/relationships/footer" Target="footer6.xml"/><Relationship Id="rId268" Type="http://schemas.openxmlformats.org/officeDocument/2006/relationships/image" Target="media/image260.png"/><Relationship Id="rId32" Type="http://schemas.openxmlformats.org/officeDocument/2006/relationships/image" Target="media/image24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335" Type="http://schemas.openxmlformats.org/officeDocument/2006/relationships/image" Target="media/image327.png"/><Relationship Id="rId377" Type="http://schemas.openxmlformats.org/officeDocument/2006/relationships/image" Target="media/image369.png"/><Relationship Id="rId5" Type="http://schemas.openxmlformats.org/officeDocument/2006/relationships/footnotes" Target="footnotes.xml"/><Relationship Id="rId181" Type="http://schemas.openxmlformats.org/officeDocument/2006/relationships/image" Target="media/image173.png"/><Relationship Id="rId237" Type="http://schemas.openxmlformats.org/officeDocument/2006/relationships/image" Target="media/image229.png"/><Relationship Id="rId402" Type="http://schemas.openxmlformats.org/officeDocument/2006/relationships/image" Target="media/image394.png"/><Relationship Id="rId279" Type="http://schemas.openxmlformats.org/officeDocument/2006/relationships/image" Target="media/image271.png"/><Relationship Id="rId444" Type="http://schemas.openxmlformats.org/officeDocument/2006/relationships/image" Target="media/image434.png"/><Relationship Id="rId43" Type="http://schemas.openxmlformats.org/officeDocument/2006/relationships/image" Target="media/image35.png"/><Relationship Id="rId139" Type="http://schemas.openxmlformats.org/officeDocument/2006/relationships/image" Target="media/image131.png"/><Relationship Id="rId290" Type="http://schemas.openxmlformats.org/officeDocument/2006/relationships/image" Target="media/image282.png"/><Relationship Id="rId304" Type="http://schemas.openxmlformats.org/officeDocument/2006/relationships/image" Target="media/image296.png"/><Relationship Id="rId346" Type="http://schemas.openxmlformats.org/officeDocument/2006/relationships/image" Target="media/image338.png"/><Relationship Id="rId388" Type="http://schemas.openxmlformats.org/officeDocument/2006/relationships/image" Target="media/image380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413" Type="http://schemas.openxmlformats.org/officeDocument/2006/relationships/image" Target="media/image405.png"/><Relationship Id="rId248" Type="http://schemas.openxmlformats.org/officeDocument/2006/relationships/image" Target="media/image240.png"/><Relationship Id="rId455" Type="http://schemas.openxmlformats.org/officeDocument/2006/relationships/image" Target="media/image445.png"/><Relationship Id="rId12" Type="http://schemas.openxmlformats.org/officeDocument/2006/relationships/image" Target="media/image4.png"/><Relationship Id="rId108" Type="http://schemas.openxmlformats.org/officeDocument/2006/relationships/image" Target="media/image100.png"/><Relationship Id="rId315" Type="http://schemas.openxmlformats.org/officeDocument/2006/relationships/image" Target="media/image307.png"/><Relationship Id="rId357" Type="http://schemas.openxmlformats.org/officeDocument/2006/relationships/image" Target="media/image349.png"/><Relationship Id="rId54" Type="http://schemas.openxmlformats.org/officeDocument/2006/relationships/image" Target="media/image46.png"/><Relationship Id="rId96" Type="http://schemas.openxmlformats.org/officeDocument/2006/relationships/image" Target="media/image88.png"/><Relationship Id="rId161" Type="http://schemas.openxmlformats.org/officeDocument/2006/relationships/image" Target="media/image153.png"/><Relationship Id="rId217" Type="http://schemas.openxmlformats.org/officeDocument/2006/relationships/image" Target="media/image209.png"/><Relationship Id="rId399" Type="http://schemas.openxmlformats.org/officeDocument/2006/relationships/image" Target="media/image391.png"/><Relationship Id="rId259" Type="http://schemas.openxmlformats.org/officeDocument/2006/relationships/image" Target="media/image251.png"/><Relationship Id="rId424" Type="http://schemas.openxmlformats.org/officeDocument/2006/relationships/image" Target="media/image416.png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270" Type="http://schemas.openxmlformats.org/officeDocument/2006/relationships/image" Target="media/image262.png"/><Relationship Id="rId326" Type="http://schemas.openxmlformats.org/officeDocument/2006/relationships/image" Target="media/image318.png"/><Relationship Id="rId65" Type="http://schemas.openxmlformats.org/officeDocument/2006/relationships/image" Target="media/image57.png"/><Relationship Id="rId130" Type="http://schemas.openxmlformats.org/officeDocument/2006/relationships/image" Target="media/image122.png"/><Relationship Id="rId368" Type="http://schemas.openxmlformats.org/officeDocument/2006/relationships/image" Target="media/image360.png"/><Relationship Id="rId172" Type="http://schemas.openxmlformats.org/officeDocument/2006/relationships/image" Target="media/image164.png"/><Relationship Id="rId228" Type="http://schemas.openxmlformats.org/officeDocument/2006/relationships/image" Target="media/image220.png"/><Relationship Id="rId435" Type="http://schemas.openxmlformats.org/officeDocument/2006/relationships/image" Target="media/image425.png"/><Relationship Id="rId281" Type="http://schemas.openxmlformats.org/officeDocument/2006/relationships/image" Target="media/image273.png"/><Relationship Id="rId337" Type="http://schemas.openxmlformats.org/officeDocument/2006/relationships/image" Target="media/image329.png"/><Relationship Id="rId34" Type="http://schemas.openxmlformats.org/officeDocument/2006/relationships/image" Target="media/image26.png"/><Relationship Id="rId76" Type="http://schemas.openxmlformats.org/officeDocument/2006/relationships/image" Target="media/image68.png"/><Relationship Id="rId141" Type="http://schemas.openxmlformats.org/officeDocument/2006/relationships/image" Target="media/image133.png"/><Relationship Id="rId379" Type="http://schemas.openxmlformats.org/officeDocument/2006/relationships/image" Target="media/image371.png"/><Relationship Id="rId7" Type="http://schemas.openxmlformats.org/officeDocument/2006/relationships/image" Target="media/image1.png"/><Relationship Id="rId183" Type="http://schemas.openxmlformats.org/officeDocument/2006/relationships/image" Target="media/image175.png"/><Relationship Id="rId239" Type="http://schemas.openxmlformats.org/officeDocument/2006/relationships/image" Target="media/image231.png"/><Relationship Id="rId390" Type="http://schemas.openxmlformats.org/officeDocument/2006/relationships/image" Target="media/image382.png"/><Relationship Id="rId404" Type="http://schemas.openxmlformats.org/officeDocument/2006/relationships/image" Target="media/image396.png"/><Relationship Id="rId446" Type="http://schemas.openxmlformats.org/officeDocument/2006/relationships/image" Target="media/image436.png"/><Relationship Id="rId250" Type="http://schemas.openxmlformats.org/officeDocument/2006/relationships/image" Target="media/image242.png"/><Relationship Id="rId292" Type="http://schemas.openxmlformats.org/officeDocument/2006/relationships/image" Target="media/image284.png"/><Relationship Id="rId306" Type="http://schemas.openxmlformats.org/officeDocument/2006/relationships/image" Target="media/image298.png"/><Relationship Id="rId45" Type="http://schemas.openxmlformats.org/officeDocument/2006/relationships/image" Target="media/image37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348" Type="http://schemas.openxmlformats.org/officeDocument/2006/relationships/image" Target="media/image340.png"/><Relationship Id="rId152" Type="http://schemas.openxmlformats.org/officeDocument/2006/relationships/image" Target="media/image144.png"/><Relationship Id="rId194" Type="http://schemas.openxmlformats.org/officeDocument/2006/relationships/image" Target="media/image186.png"/><Relationship Id="rId208" Type="http://schemas.openxmlformats.org/officeDocument/2006/relationships/image" Target="media/image200.png"/><Relationship Id="rId415" Type="http://schemas.openxmlformats.org/officeDocument/2006/relationships/image" Target="media/image407.png"/><Relationship Id="rId457" Type="http://schemas.openxmlformats.org/officeDocument/2006/relationships/image" Target="media/image439.png"/><Relationship Id="rId261" Type="http://schemas.openxmlformats.org/officeDocument/2006/relationships/image" Target="media/image253.png"/><Relationship Id="rId14" Type="http://schemas.openxmlformats.org/officeDocument/2006/relationships/image" Target="media/image6.png"/><Relationship Id="rId56" Type="http://schemas.openxmlformats.org/officeDocument/2006/relationships/image" Target="media/image48.png"/><Relationship Id="rId317" Type="http://schemas.openxmlformats.org/officeDocument/2006/relationships/image" Target="media/image309.png"/><Relationship Id="rId359" Type="http://schemas.openxmlformats.org/officeDocument/2006/relationships/image" Target="media/image351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63" Type="http://schemas.openxmlformats.org/officeDocument/2006/relationships/image" Target="media/image155.png"/><Relationship Id="rId219" Type="http://schemas.openxmlformats.org/officeDocument/2006/relationships/image" Target="media/image211.png"/><Relationship Id="rId370" Type="http://schemas.openxmlformats.org/officeDocument/2006/relationships/image" Target="media/image362.png"/><Relationship Id="rId426" Type="http://schemas.openxmlformats.org/officeDocument/2006/relationships/image" Target="media/image418.png"/><Relationship Id="rId230" Type="http://schemas.openxmlformats.org/officeDocument/2006/relationships/image" Target="media/image222.png"/><Relationship Id="rId25" Type="http://schemas.openxmlformats.org/officeDocument/2006/relationships/image" Target="media/image17.png"/><Relationship Id="rId67" Type="http://schemas.openxmlformats.org/officeDocument/2006/relationships/image" Target="media/image59.png"/><Relationship Id="rId272" Type="http://schemas.openxmlformats.org/officeDocument/2006/relationships/image" Target="media/image264.png"/><Relationship Id="rId328" Type="http://schemas.openxmlformats.org/officeDocument/2006/relationships/image" Target="media/image320.png"/><Relationship Id="rId132" Type="http://schemas.openxmlformats.org/officeDocument/2006/relationships/image" Target="media/image124.png"/><Relationship Id="rId174" Type="http://schemas.openxmlformats.org/officeDocument/2006/relationships/image" Target="media/image166.png"/><Relationship Id="rId381" Type="http://schemas.openxmlformats.org/officeDocument/2006/relationships/image" Target="media/image373.png"/><Relationship Id="rId241" Type="http://schemas.openxmlformats.org/officeDocument/2006/relationships/image" Target="media/image233.png"/><Relationship Id="rId437" Type="http://schemas.openxmlformats.org/officeDocument/2006/relationships/image" Target="media/image427.png"/><Relationship Id="rId36" Type="http://schemas.openxmlformats.org/officeDocument/2006/relationships/image" Target="media/image28.png"/><Relationship Id="rId283" Type="http://schemas.openxmlformats.org/officeDocument/2006/relationships/image" Target="media/image275.png"/><Relationship Id="rId339" Type="http://schemas.openxmlformats.org/officeDocument/2006/relationships/image" Target="media/image331.png"/><Relationship Id="rId78" Type="http://schemas.openxmlformats.org/officeDocument/2006/relationships/image" Target="media/image70.png"/><Relationship Id="rId101" Type="http://schemas.openxmlformats.org/officeDocument/2006/relationships/image" Target="media/image93.png"/><Relationship Id="rId143" Type="http://schemas.openxmlformats.org/officeDocument/2006/relationships/image" Target="media/image135.png"/><Relationship Id="rId185" Type="http://schemas.openxmlformats.org/officeDocument/2006/relationships/image" Target="media/image177.png"/><Relationship Id="rId350" Type="http://schemas.openxmlformats.org/officeDocument/2006/relationships/image" Target="media/image342.png"/><Relationship Id="rId406" Type="http://schemas.openxmlformats.org/officeDocument/2006/relationships/footer" Target="footer3.xml"/><Relationship Id="rId9" Type="http://schemas.openxmlformats.org/officeDocument/2006/relationships/footer" Target="footer1.xml"/><Relationship Id="rId210" Type="http://schemas.openxmlformats.org/officeDocument/2006/relationships/image" Target="media/image202.png"/><Relationship Id="rId392" Type="http://schemas.openxmlformats.org/officeDocument/2006/relationships/image" Target="media/image384.png"/><Relationship Id="rId252" Type="http://schemas.openxmlformats.org/officeDocument/2006/relationships/image" Target="media/image244.png"/><Relationship Id="rId294" Type="http://schemas.openxmlformats.org/officeDocument/2006/relationships/image" Target="media/image286.png"/><Relationship Id="rId308" Type="http://schemas.openxmlformats.org/officeDocument/2006/relationships/image" Target="media/image300.png"/><Relationship Id="rId47" Type="http://schemas.openxmlformats.org/officeDocument/2006/relationships/image" Target="media/image39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54" Type="http://schemas.openxmlformats.org/officeDocument/2006/relationships/image" Target="media/image146.png"/><Relationship Id="rId361" Type="http://schemas.openxmlformats.org/officeDocument/2006/relationships/image" Target="media/image353.png"/><Relationship Id="rId196" Type="http://schemas.openxmlformats.org/officeDocument/2006/relationships/image" Target="media/image188.png"/><Relationship Id="rId417" Type="http://schemas.openxmlformats.org/officeDocument/2006/relationships/image" Target="media/image409.png"/><Relationship Id="rId459" Type="http://schemas.openxmlformats.org/officeDocument/2006/relationships/fontTable" Target="fontTable.xml"/><Relationship Id="rId16" Type="http://schemas.openxmlformats.org/officeDocument/2006/relationships/image" Target="media/image8.png"/><Relationship Id="rId221" Type="http://schemas.openxmlformats.org/officeDocument/2006/relationships/image" Target="media/image213.png"/><Relationship Id="rId263" Type="http://schemas.openxmlformats.org/officeDocument/2006/relationships/image" Target="media/image255.png"/><Relationship Id="rId319" Type="http://schemas.openxmlformats.org/officeDocument/2006/relationships/image" Target="media/image311.png"/><Relationship Id="rId58" Type="http://schemas.openxmlformats.org/officeDocument/2006/relationships/image" Target="media/image50.png"/><Relationship Id="rId123" Type="http://schemas.openxmlformats.org/officeDocument/2006/relationships/image" Target="media/image115.png"/><Relationship Id="rId330" Type="http://schemas.openxmlformats.org/officeDocument/2006/relationships/image" Target="media/image322.png"/><Relationship Id="rId165" Type="http://schemas.openxmlformats.org/officeDocument/2006/relationships/image" Target="media/image157.png"/><Relationship Id="rId372" Type="http://schemas.openxmlformats.org/officeDocument/2006/relationships/image" Target="media/image364.png"/><Relationship Id="rId428" Type="http://schemas.openxmlformats.org/officeDocument/2006/relationships/image" Target="media/image420.png"/><Relationship Id="rId232" Type="http://schemas.openxmlformats.org/officeDocument/2006/relationships/image" Target="media/image224.png"/><Relationship Id="rId274" Type="http://schemas.openxmlformats.org/officeDocument/2006/relationships/image" Target="media/image266.png"/><Relationship Id="rId27" Type="http://schemas.openxmlformats.org/officeDocument/2006/relationships/image" Target="media/image19.png"/><Relationship Id="rId69" Type="http://schemas.openxmlformats.org/officeDocument/2006/relationships/image" Target="media/image61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76" Type="http://schemas.openxmlformats.org/officeDocument/2006/relationships/image" Target="media/image168.png"/><Relationship Id="rId341" Type="http://schemas.openxmlformats.org/officeDocument/2006/relationships/image" Target="media/image333.png"/><Relationship Id="rId383" Type="http://schemas.openxmlformats.org/officeDocument/2006/relationships/image" Target="media/image375.png"/><Relationship Id="rId439" Type="http://schemas.openxmlformats.org/officeDocument/2006/relationships/image" Target="media/image429.png"/><Relationship Id="rId201" Type="http://schemas.openxmlformats.org/officeDocument/2006/relationships/image" Target="media/image193.png"/><Relationship Id="rId243" Type="http://schemas.openxmlformats.org/officeDocument/2006/relationships/image" Target="media/image235.png"/><Relationship Id="rId285" Type="http://schemas.openxmlformats.org/officeDocument/2006/relationships/image" Target="media/image277.png"/><Relationship Id="rId450" Type="http://schemas.openxmlformats.org/officeDocument/2006/relationships/image" Target="media/image440.png"/><Relationship Id="rId38" Type="http://schemas.openxmlformats.org/officeDocument/2006/relationships/image" Target="media/image30.png"/><Relationship Id="rId103" Type="http://schemas.openxmlformats.org/officeDocument/2006/relationships/image" Target="media/image95.png"/><Relationship Id="rId310" Type="http://schemas.openxmlformats.org/officeDocument/2006/relationships/image" Target="media/image30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87" Type="http://schemas.openxmlformats.org/officeDocument/2006/relationships/image" Target="media/image179.png"/><Relationship Id="rId352" Type="http://schemas.openxmlformats.org/officeDocument/2006/relationships/image" Target="media/image344.png"/><Relationship Id="rId394" Type="http://schemas.openxmlformats.org/officeDocument/2006/relationships/image" Target="media/image386.png"/><Relationship Id="rId408" Type="http://schemas.openxmlformats.org/officeDocument/2006/relationships/image" Target="media/image399.png"/><Relationship Id="rId212" Type="http://schemas.openxmlformats.org/officeDocument/2006/relationships/image" Target="media/image204.png"/><Relationship Id="rId254" Type="http://schemas.openxmlformats.org/officeDocument/2006/relationships/image" Target="media/image246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96" Type="http://schemas.openxmlformats.org/officeDocument/2006/relationships/image" Target="media/image288.png"/><Relationship Id="rId60" Type="http://schemas.openxmlformats.org/officeDocument/2006/relationships/image" Target="media/image52.png"/><Relationship Id="rId156" Type="http://schemas.openxmlformats.org/officeDocument/2006/relationships/image" Target="media/image148.png"/><Relationship Id="rId198" Type="http://schemas.openxmlformats.org/officeDocument/2006/relationships/image" Target="media/image190.png"/><Relationship Id="rId321" Type="http://schemas.openxmlformats.org/officeDocument/2006/relationships/image" Target="media/image313.png"/><Relationship Id="rId363" Type="http://schemas.openxmlformats.org/officeDocument/2006/relationships/image" Target="media/image355.png"/><Relationship Id="rId419" Type="http://schemas.openxmlformats.org/officeDocument/2006/relationships/image" Target="media/image411.png"/><Relationship Id="rId223" Type="http://schemas.openxmlformats.org/officeDocument/2006/relationships/image" Target="media/image215.png"/><Relationship Id="rId430" Type="http://schemas.openxmlformats.org/officeDocument/2006/relationships/image" Target="media/image422.png"/><Relationship Id="rId18" Type="http://schemas.openxmlformats.org/officeDocument/2006/relationships/image" Target="media/image10.png"/><Relationship Id="rId265" Type="http://schemas.openxmlformats.org/officeDocument/2006/relationships/image" Target="media/image257.png"/><Relationship Id="rId125" Type="http://schemas.openxmlformats.org/officeDocument/2006/relationships/image" Target="media/image117.png"/><Relationship Id="rId167" Type="http://schemas.openxmlformats.org/officeDocument/2006/relationships/image" Target="media/image159.png"/><Relationship Id="rId332" Type="http://schemas.openxmlformats.org/officeDocument/2006/relationships/image" Target="media/image324.png"/><Relationship Id="rId374" Type="http://schemas.openxmlformats.org/officeDocument/2006/relationships/image" Target="media/image366.png"/><Relationship Id="rId71" Type="http://schemas.openxmlformats.org/officeDocument/2006/relationships/image" Target="media/image63.png"/><Relationship Id="rId234" Type="http://schemas.openxmlformats.org/officeDocument/2006/relationships/image" Target="media/image226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55" Type="http://schemas.openxmlformats.org/officeDocument/2006/relationships/image" Target="media/image247.png"/><Relationship Id="rId276" Type="http://schemas.openxmlformats.org/officeDocument/2006/relationships/image" Target="media/image268.png"/><Relationship Id="rId297" Type="http://schemas.openxmlformats.org/officeDocument/2006/relationships/image" Target="media/image289.png"/><Relationship Id="rId441" Type="http://schemas.openxmlformats.org/officeDocument/2006/relationships/image" Target="media/image431.png"/><Relationship Id="rId40" Type="http://schemas.openxmlformats.org/officeDocument/2006/relationships/image" Target="media/image32.png"/><Relationship Id="rId115" Type="http://schemas.openxmlformats.org/officeDocument/2006/relationships/image" Target="media/image107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301" Type="http://schemas.openxmlformats.org/officeDocument/2006/relationships/image" Target="media/image293.png"/><Relationship Id="rId322" Type="http://schemas.openxmlformats.org/officeDocument/2006/relationships/image" Target="media/image314.png"/><Relationship Id="rId343" Type="http://schemas.openxmlformats.org/officeDocument/2006/relationships/image" Target="media/image335.png"/><Relationship Id="rId364" Type="http://schemas.openxmlformats.org/officeDocument/2006/relationships/image" Target="media/image356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385" Type="http://schemas.openxmlformats.org/officeDocument/2006/relationships/image" Target="media/image377.png"/><Relationship Id="rId19" Type="http://schemas.openxmlformats.org/officeDocument/2006/relationships/image" Target="media/image11.png"/><Relationship Id="rId224" Type="http://schemas.openxmlformats.org/officeDocument/2006/relationships/image" Target="media/image216.png"/><Relationship Id="rId245" Type="http://schemas.openxmlformats.org/officeDocument/2006/relationships/image" Target="media/image237.png"/><Relationship Id="rId266" Type="http://schemas.openxmlformats.org/officeDocument/2006/relationships/image" Target="media/image258.png"/><Relationship Id="rId287" Type="http://schemas.openxmlformats.org/officeDocument/2006/relationships/image" Target="media/image279.png"/><Relationship Id="rId410" Type="http://schemas.openxmlformats.org/officeDocument/2006/relationships/image" Target="media/image402.png"/><Relationship Id="rId431" Type="http://schemas.openxmlformats.org/officeDocument/2006/relationships/image" Target="media/image423.png"/><Relationship Id="rId452" Type="http://schemas.openxmlformats.org/officeDocument/2006/relationships/image" Target="media/image442.png"/><Relationship Id="rId30" Type="http://schemas.openxmlformats.org/officeDocument/2006/relationships/image" Target="media/image2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312" Type="http://schemas.openxmlformats.org/officeDocument/2006/relationships/image" Target="media/image304.png"/><Relationship Id="rId333" Type="http://schemas.openxmlformats.org/officeDocument/2006/relationships/image" Target="media/image325.png"/><Relationship Id="rId354" Type="http://schemas.openxmlformats.org/officeDocument/2006/relationships/image" Target="media/image346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189" Type="http://schemas.openxmlformats.org/officeDocument/2006/relationships/image" Target="media/image181.png"/><Relationship Id="rId375" Type="http://schemas.openxmlformats.org/officeDocument/2006/relationships/image" Target="media/image367.png"/><Relationship Id="rId396" Type="http://schemas.openxmlformats.org/officeDocument/2006/relationships/image" Target="media/image388.png"/><Relationship Id="rId3" Type="http://schemas.openxmlformats.org/officeDocument/2006/relationships/settings" Target="settings.xml"/><Relationship Id="rId214" Type="http://schemas.openxmlformats.org/officeDocument/2006/relationships/image" Target="media/image206.png"/><Relationship Id="rId235" Type="http://schemas.openxmlformats.org/officeDocument/2006/relationships/image" Target="media/image227.png"/><Relationship Id="rId256" Type="http://schemas.openxmlformats.org/officeDocument/2006/relationships/image" Target="media/image248.png"/><Relationship Id="rId277" Type="http://schemas.openxmlformats.org/officeDocument/2006/relationships/image" Target="media/image269.png"/><Relationship Id="rId298" Type="http://schemas.openxmlformats.org/officeDocument/2006/relationships/image" Target="media/image290.png"/><Relationship Id="rId400" Type="http://schemas.openxmlformats.org/officeDocument/2006/relationships/image" Target="media/image392.png"/><Relationship Id="rId421" Type="http://schemas.openxmlformats.org/officeDocument/2006/relationships/image" Target="media/image413.png"/><Relationship Id="rId442" Type="http://schemas.openxmlformats.org/officeDocument/2006/relationships/image" Target="media/image432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302" Type="http://schemas.openxmlformats.org/officeDocument/2006/relationships/image" Target="media/image294.png"/><Relationship Id="rId323" Type="http://schemas.openxmlformats.org/officeDocument/2006/relationships/image" Target="media/image315.png"/><Relationship Id="rId344" Type="http://schemas.openxmlformats.org/officeDocument/2006/relationships/image" Target="media/image336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179" Type="http://schemas.openxmlformats.org/officeDocument/2006/relationships/image" Target="media/image171.png"/><Relationship Id="rId365" Type="http://schemas.openxmlformats.org/officeDocument/2006/relationships/image" Target="media/image357.png"/><Relationship Id="rId386" Type="http://schemas.openxmlformats.org/officeDocument/2006/relationships/image" Target="media/image378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5" Type="http://schemas.openxmlformats.org/officeDocument/2006/relationships/image" Target="media/image217.png"/><Relationship Id="rId246" Type="http://schemas.openxmlformats.org/officeDocument/2006/relationships/image" Target="media/image238.png"/><Relationship Id="rId267" Type="http://schemas.openxmlformats.org/officeDocument/2006/relationships/image" Target="media/image259.png"/><Relationship Id="rId288" Type="http://schemas.openxmlformats.org/officeDocument/2006/relationships/image" Target="media/image280.png"/><Relationship Id="rId411" Type="http://schemas.openxmlformats.org/officeDocument/2006/relationships/image" Target="media/image403.png"/><Relationship Id="rId432" Type="http://schemas.openxmlformats.org/officeDocument/2006/relationships/footer" Target="footer5.xml"/><Relationship Id="rId453" Type="http://schemas.openxmlformats.org/officeDocument/2006/relationships/image" Target="media/image443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313" Type="http://schemas.openxmlformats.org/officeDocument/2006/relationships/image" Target="media/image305.png"/><Relationship Id="rId10" Type="http://schemas.openxmlformats.org/officeDocument/2006/relationships/footer" Target="footer2.xml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94" Type="http://schemas.openxmlformats.org/officeDocument/2006/relationships/image" Target="media/image86.png"/><Relationship Id="rId148" Type="http://schemas.openxmlformats.org/officeDocument/2006/relationships/image" Target="media/image140.png"/><Relationship Id="rId169" Type="http://schemas.openxmlformats.org/officeDocument/2006/relationships/image" Target="media/image161.png"/><Relationship Id="rId334" Type="http://schemas.openxmlformats.org/officeDocument/2006/relationships/image" Target="media/image326.png"/><Relationship Id="rId355" Type="http://schemas.openxmlformats.org/officeDocument/2006/relationships/image" Target="media/image347.png"/><Relationship Id="rId376" Type="http://schemas.openxmlformats.org/officeDocument/2006/relationships/image" Target="media/image368.png"/><Relationship Id="rId397" Type="http://schemas.openxmlformats.org/officeDocument/2006/relationships/image" Target="media/image389.png"/><Relationship Id="rId4" Type="http://schemas.openxmlformats.org/officeDocument/2006/relationships/webSettings" Target="webSettings.xml"/><Relationship Id="rId180" Type="http://schemas.openxmlformats.org/officeDocument/2006/relationships/image" Target="media/image17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9.png"/><Relationship Id="rId278" Type="http://schemas.openxmlformats.org/officeDocument/2006/relationships/image" Target="media/image270.png"/><Relationship Id="rId401" Type="http://schemas.openxmlformats.org/officeDocument/2006/relationships/image" Target="media/image393.png"/><Relationship Id="rId422" Type="http://schemas.openxmlformats.org/officeDocument/2006/relationships/image" Target="media/image414.png"/><Relationship Id="rId443" Type="http://schemas.openxmlformats.org/officeDocument/2006/relationships/image" Target="media/image433.png"/><Relationship Id="rId303" Type="http://schemas.openxmlformats.org/officeDocument/2006/relationships/image" Target="media/image295.png"/><Relationship Id="rId42" Type="http://schemas.openxmlformats.org/officeDocument/2006/relationships/image" Target="media/image34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345" Type="http://schemas.openxmlformats.org/officeDocument/2006/relationships/image" Target="media/image337.png"/><Relationship Id="rId387" Type="http://schemas.openxmlformats.org/officeDocument/2006/relationships/image" Target="media/image379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47" Type="http://schemas.openxmlformats.org/officeDocument/2006/relationships/image" Target="media/image239.png"/><Relationship Id="rId412" Type="http://schemas.openxmlformats.org/officeDocument/2006/relationships/image" Target="media/image404.png"/><Relationship Id="rId107" Type="http://schemas.openxmlformats.org/officeDocument/2006/relationships/image" Target="media/image99.png"/><Relationship Id="rId289" Type="http://schemas.openxmlformats.org/officeDocument/2006/relationships/image" Target="media/image281.png"/><Relationship Id="rId454" Type="http://schemas.openxmlformats.org/officeDocument/2006/relationships/image" Target="media/image444.png"/><Relationship Id="rId11" Type="http://schemas.openxmlformats.org/officeDocument/2006/relationships/image" Target="media/image3.png"/><Relationship Id="rId53" Type="http://schemas.openxmlformats.org/officeDocument/2006/relationships/image" Target="media/image45.png"/><Relationship Id="rId149" Type="http://schemas.openxmlformats.org/officeDocument/2006/relationships/image" Target="media/image141.png"/><Relationship Id="rId314" Type="http://schemas.openxmlformats.org/officeDocument/2006/relationships/image" Target="media/image306.png"/><Relationship Id="rId356" Type="http://schemas.openxmlformats.org/officeDocument/2006/relationships/image" Target="media/image348.png"/><Relationship Id="rId398" Type="http://schemas.openxmlformats.org/officeDocument/2006/relationships/image" Target="media/image390.pn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216" Type="http://schemas.openxmlformats.org/officeDocument/2006/relationships/image" Target="media/image208.png"/><Relationship Id="rId423" Type="http://schemas.openxmlformats.org/officeDocument/2006/relationships/image" Target="media/image415.png"/><Relationship Id="rId258" Type="http://schemas.openxmlformats.org/officeDocument/2006/relationships/image" Target="media/image250.png"/><Relationship Id="rId22" Type="http://schemas.openxmlformats.org/officeDocument/2006/relationships/image" Target="media/image14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325" Type="http://schemas.openxmlformats.org/officeDocument/2006/relationships/image" Target="media/image317.png"/><Relationship Id="rId367" Type="http://schemas.openxmlformats.org/officeDocument/2006/relationships/image" Target="media/image359.png"/><Relationship Id="rId171" Type="http://schemas.openxmlformats.org/officeDocument/2006/relationships/image" Target="media/image163.png"/><Relationship Id="rId227" Type="http://schemas.openxmlformats.org/officeDocument/2006/relationships/image" Target="media/image219.png"/><Relationship Id="rId269" Type="http://schemas.openxmlformats.org/officeDocument/2006/relationships/image" Target="media/image261.png"/><Relationship Id="rId434" Type="http://schemas.openxmlformats.org/officeDocument/2006/relationships/image" Target="media/image424.png"/><Relationship Id="rId33" Type="http://schemas.openxmlformats.org/officeDocument/2006/relationships/image" Target="media/image25.png"/><Relationship Id="rId129" Type="http://schemas.openxmlformats.org/officeDocument/2006/relationships/image" Target="media/image121.png"/><Relationship Id="rId280" Type="http://schemas.openxmlformats.org/officeDocument/2006/relationships/image" Target="media/image272.png"/><Relationship Id="rId336" Type="http://schemas.openxmlformats.org/officeDocument/2006/relationships/image" Target="media/image328.png"/><Relationship Id="rId75" Type="http://schemas.openxmlformats.org/officeDocument/2006/relationships/image" Target="media/image67.png"/><Relationship Id="rId140" Type="http://schemas.openxmlformats.org/officeDocument/2006/relationships/image" Target="media/image132.png"/><Relationship Id="rId182" Type="http://schemas.openxmlformats.org/officeDocument/2006/relationships/image" Target="media/image174.png"/><Relationship Id="rId378" Type="http://schemas.openxmlformats.org/officeDocument/2006/relationships/image" Target="media/image370.png"/><Relationship Id="rId403" Type="http://schemas.openxmlformats.org/officeDocument/2006/relationships/image" Target="media/image395.png"/><Relationship Id="rId6" Type="http://schemas.openxmlformats.org/officeDocument/2006/relationships/endnotes" Target="endnotes.xml"/><Relationship Id="rId238" Type="http://schemas.openxmlformats.org/officeDocument/2006/relationships/image" Target="media/image230.png"/><Relationship Id="rId445" Type="http://schemas.openxmlformats.org/officeDocument/2006/relationships/image" Target="media/image435.png"/><Relationship Id="rId291" Type="http://schemas.openxmlformats.org/officeDocument/2006/relationships/image" Target="media/image283.png"/><Relationship Id="rId305" Type="http://schemas.openxmlformats.org/officeDocument/2006/relationships/image" Target="media/image297.png"/><Relationship Id="rId347" Type="http://schemas.openxmlformats.org/officeDocument/2006/relationships/image" Target="media/image339.png"/><Relationship Id="rId44" Type="http://schemas.openxmlformats.org/officeDocument/2006/relationships/image" Target="media/image36.png"/><Relationship Id="rId86" Type="http://schemas.openxmlformats.org/officeDocument/2006/relationships/image" Target="media/image78.png"/><Relationship Id="rId151" Type="http://schemas.openxmlformats.org/officeDocument/2006/relationships/image" Target="media/image143.png"/><Relationship Id="rId389" Type="http://schemas.openxmlformats.org/officeDocument/2006/relationships/image" Target="media/image381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249" Type="http://schemas.openxmlformats.org/officeDocument/2006/relationships/image" Target="media/image241.png"/><Relationship Id="rId414" Type="http://schemas.openxmlformats.org/officeDocument/2006/relationships/image" Target="media/image406.png"/><Relationship Id="rId456" Type="http://schemas.openxmlformats.org/officeDocument/2006/relationships/image" Target="media/image438.png"/><Relationship Id="rId13" Type="http://schemas.openxmlformats.org/officeDocument/2006/relationships/image" Target="media/image5.png"/><Relationship Id="rId109" Type="http://schemas.openxmlformats.org/officeDocument/2006/relationships/image" Target="media/image101.png"/><Relationship Id="rId260" Type="http://schemas.openxmlformats.org/officeDocument/2006/relationships/image" Target="media/image252.png"/><Relationship Id="rId316" Type="http://schemas.openxmlformats.org/officeDocument/2006/relationships/image" Target="media/image308.png"/><Relationship Id="rId55" Type="http://schemas.openxmlformats.org/officeDocument/2006/relationships/image" Target="media/image47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358" Type="http://schemas.openxmlformats.org/officeDocument/2006/relationships/image" Target="media/image350.png"/><Relationship Id="rId162" Type="http://schemas.openxmlformats.org/officeDocument/2006/relationships/image" Target="media/image154.png"/><Relationship Id="rId218" Type="http://schemas.openxmlformats.org/officeDocument/2006/relationships/image" Target="media/image210.png"/><Relationship Id="rId425" Type="http://schemas.openxmlformats.org/officeDocument/2006/relationships/image" Target="media/image417.png"/><Relationship Id="rId271" Type="http://schemas.openxmlformats.org/officeDocument/2006/relationships/image" Target="media/image263.png"/><Relationship Id="rId24" Type="http://schemas.openxmlformats.org/officeDocument/2006/relationships/image" Target="media/image16.png"/><Relationship Id="rId66" Type="http://schemas.openxmlformats.org/officeDocument/2006/relationships/image" Target="media/image58.png"/><Relationship Id="rId131" Type="http://schemas.openxmlformats.org/officeDocument/2006/relationships/image" Target="media/image123.png"/><Relationship Id="rId327" Type="http://schemas.openxmlformats.org/officeDocument/2006/relationships/image" Target="media/image319.png"/><Relationship Id="rId369" Type="http://schemas.openxmlformats.org/officeDocument/2006/relationships/image" Target="media/image361.png"/><Relationship Id="rId173" Type="http://schemas.openxmlformats.org/officeDocument/2006/relationships/image" Target="media/image165.png"/><Relationship Id="rId229" Type="http://schemas.openxmlformats.org/officeDocument/2006/relationships/image" Target="media/image221.png"/><Relationship Id="rId380" Type="http://schemas.openxmlformats.org/officeDocument/2006/relationships/image" Target="media/image372.png"/><Relationship Id="rId436" Type="http://schemas.openxmlformats.org/officeDocument/2006/relationships/image" Target="media/image426.png"/><Relationship Id="rId240" Type="http://schemas.openxmlformats.org/officeDocument/2006/relationships/image" Target="media/image232.png"/><Relationship Id="rId35" Type="http://schemas.openxmlformats.org/officeDocument/2006/relationships/image" Target="media/image27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282" Type="http://schemas.openxmlformats.org/officeDocument/2006/relationships/image" Target="media/image274.png"/><Relationship Id="rId338" Type="http://schemas.openxmlformats.org/officeDocument/2006/relationships/image" Target="media/image330.png"/><Relationship Id="rId8" Type="http://schemas.openxmlformats.org/officeDocument/2006/relationships/image" Target="media/image2.png"/><Relationship Id="rId142" Type="http://schemas.openxmlformats.org/officeDocument/2006/relationships/image" Target="media/image134.png"/><Relationship Id="rId184" Type="http://schemas.openxmlformats.org/officeDocument/2006/relationships/image" Target="media/image176.png"/><Relationship Id="rId391" Type="http://schemas.openxmlformats.org/officeDocument/2006/relationships/image" Target="media/image383.png"/><Relationship Id="rId405" Type="http://schemas.openxmlformats.org/officeDocument/2006/relationships/image" Target="media/image397.png"/><Relationship Id="rId447" Type="http://schemas.openxmlformats.org/officeDocument/2006/relationships/image" Target="media/image437.png"/><Relationship Id="rId251" Type="http://schemas.openxmlformats.org/officeDocument/2006/relationships/image" Target="media/image243.png"/><Relationship Id="rId46" Type="http://schemas.openxmlformats.org/officeDocument/2006/relationships/image" Target="media/image38.png"/><Relationship Id="rId293" Type="http://schemas.openxmlformats.org/officeDocument/2006/relationships/image" Target="media/image285.png"/><Relationship Id="rId307" Type="http://schemas.openxmlformats.org/officeDocument/2006/relationships/image" Target="media/image299.png"/><Relationship Id="rId349" Type="http://schemas.openxmlformats.org/officeDocument/2006/relationships/image" Target="media/image341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53" Type="http://schemas.openxmlformats.org/officeDocument/2006/relationships/image" Target="media/image145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360" Type="http://schemas.openxmlformats.org/officeDocument/2006/relationships/image" Target="media/image352.png"/><Relationship Id="rId416" Type="http://schemas.openxmlformats.org/officeDocument/2006/relationships/image" Target="media/image408.png"/><Relationship Id="rId220" Type="http://schemas.openxmlformats.org/officeDocument/2006/relationships/image" Target="media/image212.png"/><Relationship Id="rId458" Type="http://schemas.openxmlformats.org/officeDocument/2006/relationships/footer" Target="footer7.xml"/><Relationship Id="rId15" Type="http://schemas.openxmlformats.org/officeDocument/2006/relationships/image" Target="media/image7.png"/><Relationship Id="rId57" Type="http://schemas.openxmlformats.org/officeDocument/2006/relationships/image" Target="media/image49.png"/><Relationship Id="rId262" Type="http://schemas.openxmlformats.org/officeDocument/2006/relationships/image" Target="media/image254.png"/><Relationship Id="rId318" Type="http://schemas.openxmlformats.org/officeDocument/2006/relationships/image" Target="media/image310.png"/><Relationship Id="rId99" Type="http://schemas.openxmlformats.org/officeDocument/2006/relationships/image" Target="media/image91.png"/><Relationship Id="rId122" Type="http://schemas.openxmlformats.org/officeDocument/2006/relationships/image" Target="media/image114.png"/><Relationship Id="rId164" Type="http://schemas.openxmlformats.org/officeDocument/2006/relationships/image" Target="media/image156.png"/><Relationship Id="rId371" Type="http://schemas.openxmlformats.org/officeDocument/2006/relationships/image" Target="media/image363.png"/><Relationship Id="rId427" Type="http://schemas.openxmlformats.org/officeDocument/2006/relationships/image" Target="media/image419.png"/><Relationship Id="rId26" Type="http://schemas.openxmlformats.org/officeDocument/2006/relationships/image" Target="media/image18.png"/><Relationship Id="rId231" Type="http://schemas.openxmlformats.org/officeDocument/2006/relationships/image" Target="media/image223.png"/><Relationship Id="rId273" Type="http://schemas.openxmlformats.org/officeDocument/2006/relationships/image" Target="media/image265.png"/><Relationship Id="rId329" Type="http://schemas.openxmlformats.org/officeDocument/2006/relationships/image" Target="media/image321.png"/><Relationship Id="rId68" Type="http://schemas.openxmlformats.org/officeDocument/2006/relationships/image" Target="media/image60.png"/><Relationship Id="rId133" Type="http://schemas.openxmlformats.org/officeDocument/2006/relationships/image" Target="media/image125.png"/><Relationship Id="rId175" Type="http://schemas.openxmlformats.org/officeDocument/2006/relationships/image" Target="media/image167.png"/><Relationship Id="rId340" Type="http://schemas.openxmlformats.org/officeDocument/2006/relationships/image" Target="media/image332.png"/><Relationship Id="rId200" Type="http://schemas.openxmlformats.org/officeDocument/2006/relationships/image" Target="media/image192.png"/><Relationship Id="rId382" Type="http://schemas.openxmlformats.org/officeDocument/2006/relationships/image" Target="media/image374.png"/><Relationship Id="rId438" Type="http://schemas.openxmlformats.org/officeDocument/2006/relationships/image" Target="media/image428.png"/><Relationship Id="rId242" Type="http://schemas.openxmlformats.org/officeDocument/2006/relationships/image" Target="media/image234.png"/><Relationship Id="rId284" Type="http://schemas.openxmlformats.org/officeDocument/2006/relationships/image" Target="media/image276.png"/><Relationship Id="rId37" Type="http://schemas.openxmlformats.org/officeDocument/2006/relationships/image" Target="media/image29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186" Type="http://schemas.openxmlformats.org/officeDocument/2006/relationships/image" Target="media/image178.png"/><Relationship Id="rId351" Type="http://schemas.openxmlformats.org/officeDocument/2006/relationships/image" Target="media/image343.png"/><Relationship Id="rId393" Type="http://schemas.openxmlformats.org/officeDocument/2006/relationships/image" Target="media/image385.png"/><Relationship Id="rId407" Type="http://schemas.openxmlformats.org/officeDocument/2006/relationships/footer" Target="footer4.xml"/><Relationship Id="rId211" Type="http://schemas.openxmlformats.org/officeDocument/2006/relationships/image" Target="media/image203.png"/><Relationship Id="rId253" Type="http://schemas.openxmlformats.org/officeDocument/2006/relationships/image" Target="media/image245.png"/><Relationship Id="rId295" Type="http://schemas.openxmlformats.org/officeDocument/2006/relationships/image" Target="media/image287.png"/><Relationship Id="rId309" Type="http://schemas.openxmlformats.org/officeDocument/2006/relationships/image" Target="media/image301.png"/><Relationship Id="rId460" Type="http://schemas.openxmlformats.org/officeDocument/2006/relationships/theme" Target="theme/theme1.xml"/><Relationship Id="rId48" Type="http://schemas.openxmlformats.org/officeDocument/2006/relationships/image" Target="media/image40.png"/><Relationship Id="rId113" Type="http://schemas.openxmlformats.org/officeDocument/2006/relationships/image" Target="media/image105.png"/><Relationship Id="rId320" Type="http://schemas.openxmlformats.org/officeDocument/2006/relationships/image" Target="media/image312.png"/><Relationship Id="rId155" Type="http://schemas.openxmlformats.org/officeDocument/2006/relationships/image" Target="media/image147.png"/><Relationship Id="rId197" Type="http://schemas.openxmlformats.org/officeDocument/2006/relationships/image" Target="media/image189.png"/><Relationship Id="rId362" Type="http://schemas.openxmlformats.org/officeDocument/2006/relationships/image" Target="media/image354.png"/><Relationship Id="rId418" Type="http://schemas.openxmlformats.org/officeDocument/2006/relationships/image" Target="media/image410.png"/><Relationship Id="rId222" Type="http://schemas.openxmlformats.org/officeDocument/2006/relationships/image" Target="media/image214.png"/><Relationship Id="rId264" Type="http://schemas.openxmlformats.org/officeDocument/2006/relationships/image" Target="media/image256.png"/><Relationship Id="rId17" Type="http://schemas.openxmlformats.org/officeDocument/2006/relationships/image" Target="media/image9.png"/><Relationship Id="rId59" Type="http://schemas.openxmlformats.org/officeDocument/2006/relationships/image" Target="media/image51.png"/><Relationship Id="rId124" Type="http://schemas.openxmlformats.org/officeDocument/2006/relationships/image" Target="media/image116.png"/><Relationship Id="rId70" Type="http://schemas.openxmlformats.org/officeDocument/2006/relationships/image" Target="media/image62.png"/><Relationship Id="rId166" Type="http://schemas.openxmlformats.org/officeDocument/2006/relationships/image" Target="media/image158.png"/><Relationship Id="rId331" Type="http://schemas.openxmlformats.org/officeDocument/2006/relationships/image" Target="media/image323.png"/><Relationship Id="rId373" Type="http://schemas.openxmlformats.org/officeDocument/2006/relationships/image" Target="media/image365.png"/><Relationship Id="rId429" Type="http://schemas.openxmlformats.org/officeDocument/2006/relationships/image" Target="media/image421.png"/><Relationship Id="rId1" Type="http://schemas.openxmlformats.org/officeDocument/2006/relationships/numbering" Target="numbering.xml"/><Relationship Id="rId233" Type="http://schemas.openxmlformats.org/officeDocument/2006/relationships/image" Target="media/image225.png"/><Relationship Id="rId440" Type="http://schemas.openxmlformats.org/officeDocument/2006/relationships/image" Target="media/image430.png"/><Relationship Id="rId28" Type="http://schemas.openxmlformats.org/officeDocument/2006/relationships/image" Target="media/image20.png"/><Relationship Id="rId275" Type="http://schemas.openxmlformats.org/officeDocument/2006/relationships/image" Target="media/image267.png"/><Relationship Id="rId300" Type="http://schemas.openxmlformats.org/officeDocument/2006/relationships/image" Target="media/image292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77" Type="http://schemas.openxmlformats.org/officeDocument/2006/relationships/image" Target="media/image169.png"/><Relationship Id="rId342" Type="http://schemas.openxmlformats.org/officeDocument/2006/relationships/image" Target="media/image334.png"/><Relationship Id="rId384" Type="http://schemas.openxmlformats.org/officeDocument/2006/relationships/image" Target="media/image376.png"/><Relationship Id="rId202" Type="http://schemas.openxmlformats.org/officeDocument/2006/relationships/image" Target="media/image194.png"/><Relationship Id="rId244" Type="http://schemas.openxmlformats.org/officeDocument/2006/relationships/image" Target="media/image236.png"/><Relationship Id="rId39" Type="http://schemas.openxmlformats.org/officeDocument/2006/relationships/image" Target="media/image31.png"/><Relationship Id="rId286" Type="http://schemas.openxmlformats.org/officeDocument/2006/relationships/image" Target="media/image278.png"/><Relationship Id="rId451" Type="http://schemas.openxmlformats.org/officeDocument/2006/relationships/image" Target="media/image441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46" Type="http://schemas.openxmlformats.org/officeDocument/2006/relationships/image" Target="media/image138.png"/><Relationship Id="rId188" Type="http://schemas.openxmlformats.org/officeDocument/2006/relationships/image" Target="media/image180.png"/><Relationship Id="rId311" Type="http://schemas.openxmlformats.org/officeDocument/2006/relationships/image" Target="media/image303.png"/><Relationship Id="rId353" Type="http://schemas.openxmlformats.org/officeDocument/2006/relationships/image" Target="media/image345.png"/><Relationship Id="rId395" Type="http://schemas.openxmlformats.org/officeDocument/2006/relationships/image" Target="media/image387.png"/><Relationship Id="rId409" Type="http://schemas.openxmlformats.org/officeDocument/2006/relationships/image" Target="media/image400.png"/><Relationship Id="rId92" Type="http://schemas.openxmlformats.org/officeDocument/2006/relationships/image" Target="media/image84.png"/><Relationship Id="rId213" Type="http://schemas.openxmlformats.org/officeDocument/2006/relationships/image" Target="media/image205.png"/><Relationship Id="rId420" Type="http://schemas.openxmlformats.org/officeDocument/2006/relationships/image" Target="media/image412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401.png"/><Relationship Id="rId1" Type="http://schemas.openxmlformats.org/officeDocument/2006/relationships/image" Target="media/image39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45</Pages>
  <Words>5054</Words>
  <Characters>28812</Characters>
  <Application>Microsoft Office Word</Application>
  <DocSecurity>0</DocSecurity>
  <Lines>240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未命名 -1</vt:lpstr>
    </vt:vector>
  </TitlesOfParts>
  <Company/>
  <LinksUpToDate>false</LinksUpToDate>
  <CharactersWithSpaces>33799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未命名 -1</dc:title>
  <dc:creator>Administrator</dc:creator>
  <cp:lastModifiedBy>Евгений</cp:lastModifiedBy>
  <cp:revision>2</cp:revision>
  <dcterms:created xsi:type="dcterms:W3CDTF">2022-08-02T12:39:00Z</dcterms:created>
  <dcterms:modified xsi:type="dcterms:W3CDTF">2022-08-02T12:39:00Z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2020-08-12T00:00:00Z</vt:filetime>
  </property>
  <property fmtid="{D5CDD505-2E9C-101B-9397-08002B2CF9AE}" pid="3" name="Creator">
    <vt:lpwstr>CorelDRAW X6</vt:lpwstr>
  </property>
  <property fmtid="{D5CDD505-2E9C-101B-9397-08002B2CF9AE}" pid="4" name="LastSaved">
    <vt:filetime>2022-07-19T00:00:00Z</vt:filetime>
  </property>
</Properties>
</file>